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9C4C" w14:textId="77777777" w:rsidR="00F43026" w:rsidRDefault="00F43026" w:rsidP="007211E8">
      <w:pPr>
        <w:rPr>
          <w:rFonts w:ascii="Arial" w:hAnsi="Arial" w:cs="Arial"/>
          <w:b/>
        </w:rPr>
      </w:pPr>
    </w:p>
    <w:p w14:paraId="135B6CDC" w14:textId="77777777" w:rsidR="00D508A4" w:rsidRPr="004C4AC8" w:rsidRDefault="00D508A4" w:rsidP="00D508A4">
      <w:pPr>
        <w:pStyle w:val="Zkladntext3"/>
        <w:spacing w:line="240" w:lineRule="auto"/>
        <w:rPr>
          <w:sz w:val="20"/>
          <w:szCs w:val="20"/>
        </w:rPr>
      </w:pPr>
    </w:p>
    <w:p w14:paraId="356BF99B" w14:textId="04B61389" w:rsidR="005C6D21" w:rsidRDefault="005C6D21" w:rsidP="00D508A4">
      <w:pPr>
        <w:adjustRightInd w:val="0"/>
        <w:jc w:val="center"/>
        <w:rPr>
          <w:rFonts w:ascii="Arial" w:hAnsi="Arial" w:cs="Arial"/>
        </w:rPr>
      </w:pPr>
    </w:p>
    <w:p w14:paraId="0A53864E" w14:textId="77777777" w:rsidR="005C6D21" w:rsidRPr="000D0768" w:rsidRDefault="005C6D21" w:rsidP="00D508A4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14:paraId="41540D64" w14:textId="77777777" w:rsidR="007376FD" w:rsidRPr="000D0768" w:rsidRDefault="007376FD" w:rsidP="00D508A4">
      <w:pPr>
        <w:adjustRightInd w:val="0"/>
        <w:jc w:val="center"/>
        <w:rPr>
          <w:rFonts w:ascii="Arial" w:hAnsi="Arial" w:cs="Arial"/>
          <w:b/>
          <w:sz w:val="40"/>
          <w:szCs w:val="32"/>
        </w:rPr>
      </w:pPr>
      <w:r w:rsidRPr="000D0768">
        <w:rPr>
          <w:rFonts w:ascii="Arial" w:hAnsi="Arial" w:cs="Arial"/>
          <w:b/>
          <w:sz w:val="40"/>
          <w:szCs w:val="32"/>
        </w:rPr>
        <w:t>Technická univerzita vo Zvolene</w:t>
      </w:r>
    </w:p>
    <w:p w14:paraId="21F2B1A4" w14:textId="12D94CCA" w:rsidR="007376FD" w:rsidRDefault="007376FD">
      <w:pPr>
        <w:pStyle w:val="Zkladntext"/>
        <w:rPr>
          <w:rFonts w:ascii="Arial" w:hAnsi="Arial" w:cs="Arial"/>
          <w:sz w:val="32"/>
          <w:szCs w:val="32"/>
        </w:rPr>
      </w:pPr>
      <w:r w:rsidRPr="005F686B">
        <w:rPr>
          <w:rFonts w:ascii="Arial" w:hAnsi="Arial" w:cs="Arial"/>
          <w:sz w:val="32"/>
          <w:szCs w:val="32"/>
        </w:rPr>
        <w:t>Fakulta techniky</w:t>
      </w:r>
    </w:p>
    <w:p w14:paraId="3563A81E" w14:textId="796BCAD5" w:rsidR="00A15674" w:rsidRPr="000D0768" w:rsidRDefault="00A15674">
      <w:pPr>
        <w:pStyle w:val="Zkladntext"/>
        <w:rPr>
          <w:rFonts w:ascii="Arial" w:hAnsi="Arial" w:cs="Arial"/>
          <w:b w:val="0"/>
          <w:bCs w:val="0"/>
          <w:sz w:val="28"/>
          <w:szCs w:val="28"/>
        </w:rPr>
      </w:pPr>
      <w:r w:rsidRPr="000D0768">
        <w:rPr>
          <w:rFonts w:ascii="Arial" w:hAnsi="Arial" w:cs="Arial"/>
          <w:b w:val="0"/>
          <w:bCs w:val="0"/>
          <w:sz w:val="28"/>
          <w:szCs w:val="28"/>
        </w:rPr>
        <w:t>a</w:t>
      </w:r>
    </w:p>
    <w:p w14:paraId="626C5AB8" w14:textId="5848E98A" w:rsidR="00A15674" w:rsidRPr="00A15674" w:rsidRDefault="00A15674" w:rsidP="00A15674">
      <w:pPr>
        <w:pStyle w:val="Zkladntext"/>
        <w:rPr>
          <w:rFonts w:ascii="Arial" w:hAnsi="Arial" w:cs="Arial"/>
          <w:sz w:val="32"/>
          <w:szCs w:val="32"/>
        </w:rPr>
      </w:pPr>
      <w:r w:rsidRPr="00A15674">
        <w:rPr>
          <w:rFonts w:ascii="Arial" w:hAnsi="Arial" w:cs="Arial"/>
          <w:sz w:val="32"/>
          <w:szCs w:val="32"/>
        </w:rPr>
        <w:t>D</w:t>
      </w:r>
      <w:r w:rsidR="000D0768">
        <w:rPr>
          <w:rFonts w:ascii="Arial" w:hAnsi="Arial" w:cs="Arial"/>
          <w:sz w:val="32"/>
          <w:szCs w:val="32"/>
        </w:rPr>
        <w:t>revársky</w:t>
      </w:r>
      <w:r w:rsidRPr="00A15674">
        <w:rPr>
          <w:rFonts w:ascii="Arial" w:hAnsi="Arial" w:cs="Arial"/>
          <w:sz w:val="32"/>
          <w:szCs w:val="32"/>
        </w:rPr>
        <w:t xml:space="preserve"> </w:t>
      </w:r>
      <w:r w:rsidR="000D0768">
        <w:rPr>
          <w:rFonts w:ascii="Arial" w:hAnsi="Arial" w:cs="Arial"/>
          <w:sz w:val="32"/>
          <w:szCs w:val="32"/>
        </w:rPr>
        <w:t>kongres</w:t>
      </w:r>
    </w:p>
    <w:p w14:paraId="09C87336" w14:textId="4B9218A2" w:rsidR="00A15674" w:rsidRPr="000D0768" w:rsidRDefault="00A15674" w:rsidP="00A15674">
      <w:pPr>
        <w:pStyle w:val="Zkladntext"/>
        <w:rPr>
          <w:rFonts w:ascii="Arial" w:hAnsi="Arial" w:cs="Arial"/>
          <w:b w:val="0"/>
          <w:bCs w:val="0"/>
          <w:sz w:val="28"/>
          <w:szCs w:val="28"/>
        </w:rPr>
      </w:pPr>
      <w:r w:rsidRPr="000D0768">
        <w:rPr>
          <w:rFonts w:ascii="Arial" w:hAnsi="Arial" w:cs="Arial"/>
          <w:b w:val="0"/>
          <w:bCs w:val="0"/>
          <w:sz w:val="28"/>
          <w:szCs w:val="28"/>
        </w:rPr>
        <w:t>člen Zväzu slovenských vedeckotechnických spoločností</w:t>
      </w:r>
    </w:p>
    <w:p w14:paraId="769598B2" w14:textId="4D0EBECF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40FE6BD" w14:textId="2C36C0E0" w:rsidR="007376FD" w:rsidRPr="005F686B" w:rsidRDefault="00A1567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F686B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454932C1" wp14:editId="242CF4C0">
            <wp:extent cx="1546672" cy="792832"/>
            <wp:effectExtent l="0" t="0" r="0" b="7620"/>
            <wp:docPr id="1" name="Obrázok 1" descr="logo TUZ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UZ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89" cy="79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6FD" w:rsidRPr="005F686B">
        <w:rPr>
          <w:rFonts w:ascii="Arial" w:hAnsi="Arial" w:cs="Arial"/>
          <w:b/>
          <w:bCs/>
          <w:sz w:val="44"/>
          <w:szCs w:val="44"/>
        </w:rPr>
        <w:t xml:space="preserve">     </w:t>
      </w:r>
      <w:r w:rsidR="005F3D50" w:rsidRPr="005F686B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3612A021" wp14:editId="65BA4B8C">
            <wp:extent cx="924971" cy="924971"/>
            <wp:effectExtent l="0" t="0" r="8890" b="889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0" t="6244" r="21106" b="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46" cy="92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44"/>
          <w:szCs w:val="4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26120DF9" wp14:editId="6D04D4C9">
            <wp:extent cx="634266" cy="906405"/>
            <wp:effectExtent l="0" t="0" r="0" b="8255"/>
            <wp:docPr id="7" name="Obrázok 7" descr="Obrázok, na ktorom je text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 descr="Obrázok, na ktorom je text, ClipAr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87" cy="915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626E">
        <w:rPr>
          <w:rFonts w:ascii="Arial" w:hAnsi="Arial" w:cs="Arial"/>
          <w:b/>
          <w:bCs/>
          <w:sz w:val="44"/>
          <w:szCs w:val="44"/>
        </w:rPr>
        <w:t xml:space="preserve">    </w:t>
      </w:r>
      <w:r w:rsidR="00AD626E">
        <w:rPr>
          <w:noProof/>
        </w:rPr>
        <w:drawing>
          <wp:inline distT="0" distB="0" distL="0" distR="0" wp14:anchorId="43344C81" wp14:editId="6B926278">
            <wp:extent cx="824230" cy="623570"/>
            <wp:effectExtent l="0" t="0" r="0" b="508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C716" w14:textId="77777777" w:rsidR="007376FD" w:rsidRPr="005F686B" w:rsidRDefault="007376F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C97C71" w14:textId="77777777" w:rsidR="005C6D21" w:rsidRPr="005F686B" w:rsidRDefault="005C6D2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2B7F902" w14:textId="1DF8E1F3" w:rsidR="005C6D21" w:rsidRPr="00AD626E" w:rsidRDefault="00AD626E">
      <w:pPr>
        <w:jc w:val="center"/>
        <w:rPr>
          <w:rFonts w:ascii="Arial" w:hAnsi="Arial" w:cs="Arial"/>
          <w:sz w:val="32"/>
          <w:szCs w:val="32"/>
        </w:rPr>
      </w:pPr>
      <w:r w:rsidRPr="00AD626E">
        <w:rPr>
          <w:rFonts w:ascii="Arial" w:hAnsi="Arial" w:cs="Arial"/>
          <w:sz w:val="32"/>
          <w:szCs w:val="32"/>
        </w:rPr>
        <w:t>Vás pozýva na</w:t>
      </w:r>
    </w:p>
    <w:p w14:paraId="7000F786" w14:textId="77777777" w:rsidR="00AD626E" w:rsidRPr="005F686B" w:rsidRDefault="00AD626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D8823E" w14:textId="6F9E2F16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F686B">
        <w:rPr>
          <w:rFonts w:ascii="Arial" w:hAnsi="Arial" w:cs="Arial"/>
          <w:b/>
          <w:bCs/>
          <w:sz w:val="36"/>
          <w:szCs w:val="36"/>
        </w:rPr>
        <w:t>Medzinárodn</w:t>
      </w:r>
      <w:r w:rsidR="00AD626E">
        <w:rPr>
          <w:rFonts w:ascii="Arial" w:hAnsi="Arial" w:cs="Arial"/>
          <w:b/>
          <w:bCs/>
          <w:sz w:val="36"/>
          <w:szCs w:val="36"/>
        </w:rPr>
        <w:t>ú</w:t>
      </w:r>
      <w:r w:rsidRPr="005F686B">
        <w:rPr>
          <w:rFonts w:ascii="Arial" w:hAnsi="Arial" w:cs="Arial"/>
          <w:b/>
          <w:bCs/>
          <w:sz w:val="36"/>
          <w:szCs w:val="36"/>
        </w:rPr>
        <w:t xml:space="preserve"> vedeck</w:t>
      </w:r>
      <w:r w:rsidR="00AD626E">
        <w:rPr>
          <w:rFonts w:ascii="Arial" w:hAnsi="Arial" w:cs="Arial"/>
          <w:b/>
          <w:bCs/>
          <w:sz w:val="36"/>
          <w:szCs w:val="36"/>
        </w:rPr>
        <w:t>ú</w:t>
      </w:r>
      <w:r w:rsidRPr="005F686B">
        <w:rPr>
          <w:rFonts w:ascii="Arial" w:hAnsi="Arial" w:cs="Arial"/>
          <w:b/>
          <w:bCs/>
          <w:sz w:val="36"/>
          <w:szCs w:val="36"/>
        </w:rPr>
        <w:t xml:space="preserve"> konfe</w:t>
      </w:r>
      <w:r w:rsidR="004C4AC8" w:rsidRPr="005F686B">
        <w:rPr>
          <w:rFonts w:ascii="Arial" w:hAnsi="Arial" w:cs="Arial"/>
          <w:b/>
          <w:bCs/>
          <w:sz w:val="36"/>
          <w:szCs w:val="36"/>
        </w:rPr>
        <w:t>renci</w:t>
      </w:r>
      <w:r w:rsidR="00AD626E">
        <w:rPr>
          <w:rFonts w:ascii="Arial" w:hAnsi="Arial" w:cs="Arial"/>
          <w:b/>
          <w:bCs/>
          <w:sz w:val="36"/>
          <w:szCs w:val="36"/>
        </w:rPr>
        <w:t>u</w:t>
      </w:r>
      <w:r w:rsidR="004C4AC8" w:rsidRPr="005F686B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094710" w14:textId="77777777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F7EFAE" w14:textId="60242F15" w:rsidR="007376FD" w:rsidRPr="005F686B" w:rsidRDefault="00E01FCD" w:rsidP="004C4AC8">
      <w:pPr>
        <w:pStyle w:val="Nadpis1"/>
        <w:rPr>
          <w:rFonts w:ascii="Arial" w:hAnsi="Arial" w:cs="Arial"/>
        </w:rPr>
      </w:pPr>
      <w:r w:rsidRPr="005F686B">
        <w:rPr>
          <w:rFonts w:ascii="Arial" w:hAnsi="Arial" w:cs="Arial"/>
        </w:rPr>
        <w:t>VÝROBNÁ A AUTOMATIZAČNÁ TECHNIKA</w:t>
      </w:r>
      <w:r w:rsidR="00520A59" w:rsidRPr="005F686B">
        <w:rPr>
          <w:rFonts w:ascii="Arial" w:hAnsi="Arial" w:cs="Arial"/>
        </w:rPr>
        <w:t xml:space="preserve"> 20</w:t>
      </w:r>
      <w:r w:rsidR="00C25F94" w:rsidRPr="005F686B">
        <w:rPr>
          <w:rFonts w:ascii="Arial" w:hAnsi="Arial" w:cs="Arial"/>
        </w:rPr>
        <w:t>22</w:t>
      </w:r>
    </w:p>
    <w:p w14:paraId="4BB2A8E6" w14:textId="77777777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20064C5C" w14:textId="6582AC13" w:rsidR="007376FD" w:rsidRDefault="007376FD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61103256" w14:textId="77777777" w:rsidR="00AD626E" w:rsidRPr="005F686B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2CAC1FDE" w14:textId="77777777" w:rsidR="007376FD" w:rsidRPr="005F686B" w:rsidRDefault="007376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686B">
        <w:rPr>
          <w:rFonts w:ascii="Arial" w:hAnsi="Arial" w:cs="Arial"/>
          <w:b/>
          <w:bCs/>
          <w:sz w:val="28"/>
          <w:szCs w:val="28"/>
        </w:rPr>
        <w:t xml:space="preserve"> pripravovaná pod záštitou</w:t>
      </w:r>
    </w:p>
    <w:p w14:paraId="624F5533" w14:textId="77777777" w:rsidR="007376FD" w:rsidRPr="005F686B" w:rsidRDefault="007376F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8845F4B" w14:textId="77777777" w:rsidR="007376FD" w:rsidRPr="005F686B" w:rsidRDefault="007376FD">
      <w:pPr>
        <w:jc w:val="center"/>
        <w:rPr>
          <w:rFonts w:ascii="Arial" w:hAnsi="Arial" w:cs="Arial"/>
          <w:bCs/>
          <w:sz w:val="28"/>
          <w:szCs w:val="28"/>
        </w:rPr>
      </w:pPr>
      <w:r w:rsidRPr="005F686B">
        <w:rPr>
          <w:rFonts w:ascii="Arial" w:hAnsi="Arial" w:cs="Arial"/>
          <w:bCs/>
          <w:sz w:val="28"/>
          <w:szCs w:val="28"/>
        </w:rPr>
        <w:t>dekana</w:t>
      </w:r>
    </w:p>
    <w:p w14:paraId="29488AF4" w14:textId="672F11A4" w:rsidR="007376FD" w:rsidRPr="005F686B" w:rsidRDefault="007376FD">
      <w:pPr>
        <w:jc w:val="center"/>
        <w:rPr>
          <w:rFonts w:ascii="Arial" w:hAnsi="Arial" w:cs="Arial"/>
          <w:bCs/>
          <w:sz w:val="28"/>
          <w:szCs w:val="28"/>
        </w:rPr>
      </w:pPr>
      <w:r w:rsidRPr="005F686B">
        <w:rPr>
          <w:rFonts w:ascii="Arial" w:hAnsi="Arial" w:cs="Arial"/>
          <w:bCs/>
          <w:sz w:val="28"/>
          <w:szCs w:val="28"/>
        </w:rPr>
        <w:t>Fakulty techniky</w:t>
      </w:r>
    </w:p>
    <w:p w14:paraId="5F0769C9" w14:textId="77777777" w:rsidR="007376FD" w:rsidRPr="005F686B" w:rsidRDefault="007376FD">
      <w:pPr>
        <w:jc w:val="center"/>
        <w:rPr>
          <w:rFonts w:ascii="Arial" w:hAnsi="Arial" w:cs="Arial"/>
          <w:bCs/>
          <w:sz w:val="28"/>
          <w:szCs w:val="28"/>
        </w:rPr>
      </w:pPr>
      <w:r w:rsidRPr="005F686B">
        <w:rPr>
          <w:rFonts w:ascii="Arial" w:hAnsi="Arial" w:cs="Arial"/>
          <w:bCs/>
          <w:sz w:val="28"/>
          <w:szCs w:val="28"/>
        </w:rPr>
        <w:t>Technickej univerzity vo Zvolene</w:t>
      </w:r>
    </w:p>
    <w:p w14:paraId="3A72383C" w14:textId="77777777" w:rsidR="007376FD" w:rsidRPr="005F686B" w:rsidRDefault="004C4A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F686B">
        <w:rPr>
          <w:rFonts w:ascii="Arial" w:hAnsi="Arial" w:cs="Arial"/>
          <w:b/>
          <w:bCs/>
          <w:sz w:val="32"/>
          <w:szCs w:val="32"/>
        </w:rPr>
        <w:t xml:space="preserve">doc. Ing. </w:t>
      </w:r>
      <w:r w:rsidR="00520A59" w:rsidRPr="005F686B">
        <w:rPr>
          <w:rFonts w:ascii="Arial" w:hAnsi="Arial" w:cs="Arial"/>
          <w:b/>
          <w:bCs/>
          <w:sz w:val="32"/>
          <w:szCs w:val="32"/>
        </w:rPr>
        <w:t>Pavla Beňa</w:t>
      </w:r>
      <w:r w:rsidRPr="005F686B">
        <w:rPr>
          <w:rFonts w:ascii="Arial" w:hAnsi="Arial" w:cs="Arial"/>
          <w:b/>
          <w:bCs/>
          <w:sz w:val="32"/>
          <w:szCs w:val="32"/>
        </w:rPr>
        <w:t>, PhD</w:t>
      </w:r>
      <w:r w:rsidR="007376FD" w:rsidRPr="005F686B">
        <w:rPr>
          <w:rFonts w:ascii="Arial" w:hAnsi="Arial" w:cs="Arial"/>
          <w:b/>
          <w:bCs/>
          <w:sz w:val="32"/>
          <w:szCs w:val="32"/>
        </w:rPr>
        <w:t>.</w:t>
      </w:r>
    </w:p>
    <w:p w14:paraId="4AE42512" w14:textId="1252812D" w:rsidR="007376FD" w:rsidRDefault="007376FD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02325964" w14:textId="228141D3" w:rsidR="00AD626E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53C7059B" w14:textId="152EEFDE" w:rsidR="00AD626E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44B4C1FC" w14:textId="77777777" w:rsidR="00AD626E" w:rsidRPr="005F686B" w:rsidRDefault="00AD626E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7B1328BE" w14:textId="77777777" w:rsidR="005C6D21" w:rsidRPr="005F686B" w:rsidRDefault="005C6D2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90EE91A" w14:textId="171D38AE" w:rsidR="007376FD" w:rsidRPr="005F686B" w:rsidRDefault="00A87DE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F686B">
        <w:rPr>
          <w:rFonts w:ascii="Arial" w:hAnsi="Arial" w:cs="Arial"/>
          <w:b/>
          <w:bCs/>
          <w:sz w:val="32"/>
          <w:szCs w:val="32"/>
        </w:rPr>
        <w:t>19</w:t>
      </w:r>
      <w:r w:rsidR="004C4AC8" w:rsidRPr="005F686B">
        <w:rPr>
          <w:rFonts w:ascii="Arial" w:hAnsi="Arial" w:cs="Arial"/>
          <w:b/>
          <w:bCs/>
          <w:sz w:val="32"/>
          <w:szCs w:val="32"/>
        </w:rPr>
        <w:t>. september 20</w:t>
      </w:r>
      <w:r w:rsidR="00C25F94" w:rsidRPr="005F686B">
        <w:rPr>
          <w:rFonts w:ascii="Arial" w:hAnsi="Arial" w:cs="Arial"/>
          <w:b/>
          <w:bCs/>
          <w:sz w:val="32"/>
          <w:szCs w:val="32"/>
        </w:rPr>
        <w:t>22</w:t>
      </w:r>
    </w:p>
    <w:p w14:paraId="3C114976" w14:textId="77777777" w:rsidR="007376FD" w:rsidRPr="005F686B" w:rsidRDefault="007376FD">
      <w:pPr>
        <w:jc w:val="center"/>
        <w:rPr>
          <w:rFonts w:ascii="Arial" w:hAnsi="Arial" w:cs="Arial"/>
          <w:bCs/>
          <w:sz w:val="32"/>
          <w:szCs w:val="32"/>
        </w:rPr>
      </w:pPr>
      <w:r w:rsidRPr="005F686B">
        <w:rPr>
          <w:rFonts w:ascii="Arial" w:hAnsi="Arial" w:cs="Arial"/>
          <w:bCs/>
          <w:sz w:val="32"/>
          <w:szCs w:val="32"/>
        </w:rPr>
        <w:t>Zvolen, Slovenská republika</w:t>
      </w:r>
    </w:p>
    <w:p w14:paraId="7E3C047D" w14:textId="77777777" w:rsidR="007376FD" w:rsidRPr="004C4AC8" w:rsidRDefault="007376FD">
      <w:pPr>
        <w:jc w:val="center"/>
        <w:rPr>
          <w:rFonts w:ascii="Arial" w:hAnsi="Arial" w:cs="Arial"/>
          <w:bCs/>
          <w:sz w:val="22"/>
          <w:szCs w:val="22"/>
        </w:rPr>
      </w:pPr>
    </w:p>
    <w:p w14:paraId="5F851A55" w14:textId="77777777" w:rsidR="007376FD" w:rsidRDefault="007376FD">
      <w:pPr>
        <w:jc w:val="center"/>
        <w:rPr>
          <w:rFonts w:ascii="Arial" w:hAnsi="Arial" w:cs="Arial"/>
          <w:bCs/>
          <w:sz w:val="22"/>
          <w:szCs w:val="22"/>
        </w:rPr>
      </w:pPr>
    </w:p>
    <w:p w14:paraId="10501084" w14:textId="58181AAD" w:rsidR="00E01FCD" w:rsidRDefault="00E01FCD">
      <w:pPr>
        <w:jc w:val="center"/>
        <w:rPr>
          <w:rFonts w:ascii="Arial" w:hAnsi="Arial" w:cs="Arial"/>
          <w:bCs/>
          <w:sz w:val="22"/>
          <w:szCs w:val="22"/>
        </w:rPr>
      </w:pPr>
    </w:p>
    <w:p w14:paraId="42D0EBA3" w14:textId="77777777" w:rsidR="004122C1" w:rsidRDefault="004122C1">
      <w:pPr>
        <w:pStyle w:val="Nadpis2"/>
        <w:rPr>
          <w:rFonts w:ascii="Arial" w:hAnsi="Arial" w:cs="Arial"/>
          <w:sz w:val="18"/>
          <w:szCs w:val="18"/>
        </w:rPr>
      </w:pPr>
    </w:p>
    <w:p w14:paraId="0718CADE" w14:textId="3B9015F3" w:rsidR="005F686B" w:rsidRDefault="005F686B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1A6EBF0" w14:textId="77777777" w:rsidR="004122C1" w:rsidRDefault="004122C1">
      <w:pPr>
        <w:pStyle w:val="Nadpis2"/>
        <w:rPr>
          <w:rFonts w:ascii="Arial" w:hAnsi="Arial" w:cs="Arial"/>
          <w:sz w:val="18"/>
          <w:szCs w:val="18"/>
        </w:rPr>
      </w:pPr>
    </w:p>
    <w:p w14:paraId="6A963F10" w14:textId="6421BA77" w:rsidR="006962FC" w:rsidRPr="005F686B" w:rsidRDefault="006962FC">
      <w:pPr>
        <w:pStyle w:val="Nadpis2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Gestor konferencie:</w:t>
      </w:r>
    </w:p>
    <w:p w14:paraId="5A8734C8" w14:textId="3498B203" w:rsidR="005F686B" w:rsidRPr="005F686B" w:rsidRDefault="00494A99" w:rsidP="005F686B">
      <w:pPr>
        <w:suppressAutoHyphens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prof. Mgr. Elena Pivarčiová, PhD.</w:t>
      </w:r>
    </w:p>
    <w:p w14:paraId="5535BC48" w14:textId="1897BF1E" w:rsidR="006962FC" w:rsidRPr="005F686B" w:rsidRDefault="006962FC" w:rsidP="006962FC">
      <w:pPr>
        <w:rPr>
          <w:sz w:val="24"/>
          <w:szCs w:val="24"/>
        </w:rPr>
      </w:pPr>
    </w:p>
    <w:p w14:paraId="0984F34C" w14:textId="27DA53EC" w:rsidR="007376FD" w:rsidRPr="005F686B" w:rsidRDefault="007376FD">
      <w:pPr>
        <w:pStyle w:val="Nadpis2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Medzinárodný vedecký výbor konferencie</w:t>
      </w:r>
      <w:r w:rsidR="00D61A1D" w:rsidRPr="005F686B">
        <w:rPr>
          <w:rFonts w:ascii="Arial" w:hAnsi="Arial" w:cs="Arial"/>
          <w:sz w:val="22"/>
          <w:szCs w:val="22"/>
        </w:rPr>
        <w:t>:</w:t>
      </w:r>
    </w:p>
    <w:p w14:paraId="6D70DB1D" w14:textId="77777777" w:rsidR="009D09F2" w:rsidRPr="005F686B" w:rsidRDefault="009D09F2" w:rsidP="001238D0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prof. Ing. Mikuláš Siklienka, PhD., TU vo Zvolene</w:t>
      </w:r>
      <w:r w:rsidR="001238D0" w:rsidRPr="005F686B">
        <w:rPr>
          <w:rFonts w:ascii="Arial" w:hAnsi="Arial" w:cs="Arial"/>
          <w:sz w:val="22"/>
          <w:szCs w:val="22"/>
        </w:rPr>
        <w:t xml:space="preserve"> (SK)</w:t>
      </w:r>
    </w:p>
    <w:p w14:paraId="1D92E7F7" w14:textId="77777777" w:rsidR="009F0589" w:rsidRPr="005F686B" w:rsidRDefault="005710B7" w:rsidP="009F0589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prof. Ing. Ladislav Dzurenda, PhD., TU vo Zvolene (SK)</w:t>
      </w:r>
      <w:r w:rsidR="009F0589" w:rsidRPr="005F686B">
        <w:rPr>
          <w:rFonts w:ascii="Arial" w:hAnsi="Arial" w:cs="Arial"/>
          <w:sz w:val="22"/>
          <w:szCs w:val="22"/>
        </w:rPr>
        <w:t xml:space="preserve"> </w:t>
      </w:r>
    </w:p>
    <w:p w14:paraId="27D9AF18" w14:textId="7B1FECFF" w:rsidR="009F0589" w:rsidRDefault="009F0589" w:rsidP="009F0589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Assoc. Prof. Zhivko Gochev, PhD., UF Sofia (BG)</w:t>
      </w:r>
    </w:p>
    <w:p w14:paraId="12D3EE1F" w14:textId="3C13EBB9" w:rsidR="00494A99" w:rsidRPr="005F686B" w:rsidRDefault="00494A99" w:rsidP="009F0589">
      <w:pPr>
        <w:ind w:left="284" w:right="-19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Ing. Peter Koleda, PhD., TU vo Zvolene (SK)</w:t>
      </w:r>
    </w:p>
    <w:p w14:paraId="651F06AE" w14:textId="77777777" w:rsidR="009D09F2" w:rsidRPr="005F686B" w:rsidRDefault="009D09F2" w:rsidP="001238D0">
      <w:pPr>
        <w:ind w:left="284" w:right="-199" w:hanging="284"/>
        <w:rPr>
          <w:rFonts w:ascii="Arial" w:hAnsi="Arial" w:cs="Arial"/>
          <w:bCs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 xml:space="preserve">doc. </w:t>
      </w:r>
      <w:r w:rsidR="005C6D21" w:rsidRPr="005F686B">
        <w:rPr>
          <w:rFonts w:ascii="Arial" w:hAnsi="Arial" w:cs="Arial"/>
          <w:sz w:val="22"/>
          <w:szCs w:val="22"/>
        </w:rPr>
        <w:t>Ing. Ružica Beljo-Lučić, PhD.,</w:t>
      </w:r>
      <w:r w:rsidR="00FD331E" w:rsidRPr="005F686B">
        <w:rPr>
          <w:rFonts w:ascii="Arial" w:hAnsi="Arial" w:cs="Arial"/>
          <w:bCs/>
          <w:sz w:val="22"/>
          <w:szCs w:val="22"/>
        </w:rPr>
        <w:t xml:space="preserve"> UZ Zah</w:t>
      </w:r>
      <w:r w:rsidRPr="005F686B">
        <w:rPr>
          <w:rFonts w:ascii="Arial" w:hAnsi="Arial" w:cs="Arial"/>
          <w:bCs/>
          <w:sz w:val="22"/>
          <w:szCs w:val="22"/>
        </w:rPr>
        <w:t>reb</w:t>
      </w:r>
      <w:r w:rsidR="001238D0" w:rsidRPr="005F686B">
        <w:rPr>
          <w:rFonts w:ascii="Arial" w:hAnsi="Arial" w:cs="Arial"/>
          <w:bCs/>
          <w:sz w:val="22"/>
          <w:szCs w:val="22"/>
        </w:rPr>
        <w:t xml:space="preserve"> (HR)</w:t>
      </w:r>
    </w:p>
    <w:p w14:paraId="72502EAE" w14:textId="77777777" w:rsidR="004F5A71" w:rsidRPr="005F686B" w:rsidRDefault="004F5A71" w:rsidP="001238D0">
      <w:pPr>
        <w:ind w:left="284" w:right="-199" w:hanging="284"/>
        <w:rPr>
          <w:rFonts w:ascii="Arial" w:hAnsi="Arial" w:cs="Arial"/>
          <w:bCs/>
          <w:sz w:val="22"/>
          <w:szCs w:val="22"/>
        </w:rPr>
      </w:pPr>
      <w:r w:rsidRPr="005F686B">
        <w:rPr>
          <w:rFonts w:ascii="Arial" w:hAnsi="Arial" w:cs="Arial"/>
          <w:bCs/>
          <w:sz w:val="22"/>
          <w:szCs w:val="22"/>
        </w:rPr>
        <w:t>doc. Ing. Peter Frankovský, PhD., TUKE,</w:t>
      </w:r>
      <w:r w:rsidR="00FD331E" w:rsidRPr="005F686B">
        <w:rPr>
          <w:rFonts w:ascii="Arial" w:hAnsi="Arial" w:cs="Arial"/>
          <w:bCs/>
          <w:sz w:val="22"/>
          <w:szCs w:val="22"/>
        </w:rPr>
        <w:t xml:space="preserve"> Košice</w:t>
      </w:r>
      <w:r w:rsidRPr="005F686B">
        <w:rPr>
          <w:rFonts w:ascii="Arial" w:hAnsi="Arial" w:cs="Arial"/>
          <w:bCs/>
          <w:sz w:val="22"/>
          <w:szCs w:val="22"/>
        </w:rPr>
        <w:t xml:space="preserve"> (SK)</w:t>
      </w:r>
    </w:p>
    <w:p w14:paraId="091BB184" w14:textId="77777777" w:rsidR="009D09F2" w:rsidRPr="005F686B" w:rsidRDefault="009D09F2" w:rsidP="001238D0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doc. Ing. Milan Gaff, PhD., ČZU Praha</w:t>
      </w:r>
      <w:r w:rsidR="001238D0" w:rsidRPr="005F686B">
        <w:rPr>
          <w:rFonts w:ascii="Arial" w:hAnsi="Arial" w:cs="Arial"/>
          <w:sz w:val="22"/>
          <w:szCs w:val="22"/>
        </w:rPr>
        <w:t xml:space="preserve"> (CZ)</w:t>
      </w:r>
    </w:p>
    <w:p w14:paraId="0675C270" w14:textId="77777777" w:rsidR="009D09F2" w:rsidRPr="005F686B" w:rsidRDefault="009D09F2" w:rsidP="001238D0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doc. Ing. Karel Janák, CSc., MU Brno</w:t>
      </w:r>
      <w:r w:rsidR="001238D0" w:rsidRPr="005F686B">
        <w:rPr>
          <w:rFonts w:ascii="Arial" w:hAnsi="Arial" w:cs="Arial"/>
          <w:sz w:val="22"/>
          <w:szCs w:val="22"/>
        </w:rPr>
        <w:t xml:space="preserve"> (CZ)</w:t>
      </w:r>
    </w:p>
    <w:p w14:paraId="4DE1059A" w14:textId="77777777" w:rsidR="009D09F2" w:rsidRPr="005F686B" w:rsidRDefault="009D09F2" w:rsidP="001238D0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doc. Ing. Alena Očkajová, PhD., UMB B</w:t>
      </w:r>
      <w:r w:rsidR="001238D0" w:rsidRPr="005F686B">
        <w:rPr>
          <w:rFonts w:ascii="Arial" w:hAnsi="Arial" w:cs="Arial"/>
          <w:sz w:val="22"/>
          <w:szCs w:val="22"/>
        </w:rPr>
        <w:t>.</w:t>
      </w:r>
      <w:r w:rsidRPr="005F686B">
        <w:rPr>
          <w:rFonts w:ascii="Arial" w:hAnsi="Arial" w:cs="Arial"/>
          <w:sz w:val="22"/>
          <w:szCs w:val="22"/>
        </w:rPr>
        <w:t xml:space="preserve"> Bystrica</w:t>
      </w:r>
      <w:r w:rsidR="001238D0" w:rsidRPr="005F686B">
        <w:rPr>
          <w:rFonts w:ascii="Arial" w:hAnsi="Arial" w:cs="Arial"/>
          <w:sz w:val="22"/>
          <w:szCs w:val="22"/>
        </w:rPr>
        <w:t xml:space="preserve"> (SK)</w:t>
      </w:r>
    </w:p>
    <w:p w14:paraId="4CA0C4DA" w14:textId="77777777" w:rsidR="009D09F2" w:rsidRPr="005F686B" w:rsidRDefault="009D09F2" w:rsidP="001238D0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doc. Ing.</w:t>
      </w:r>
      <w:r w:rsidR="001C0E3A" w:rsidRPr="005F686B">
        <w:rPr>
          <w:rFonts w:ascii="Arial" w:hAnsi="Arial" w:cs="Arial"/>
          <w:sz w:val="22"/>
          <w:szCs w:val="22"/>
        </w:rPr>
        <w:t xml:space="preserve"> Vadzim Chayeuski</w:t>
      </w:r>
      <w:r w:rsidRPr="005F686B">
        <w:rPr>
          <w:rFonts w:ascii="Arial" w:hAnsi="Arial" w:cs="Arial"/>
          <w:sz w:val="22"/>
          <w:szCs w:val="22"/>
        </w:rPr>
        <w:t xml:space="preserve">, </w:t>
      </w:r>
      <w:r w:rsidR="001C0E3A" w:rsidRPr="005F686B">
        <w:rPr>
          <w:rFonts w:ascii="Arial" w:hAnsi="Arial" w:cs="Arial"/>
          <w:sz w:val="22"/>
          <w:szCs w:val="22"/>
        </w:rPr>
        <w:t>PhD</w:t>
      </w:r>
      <w:r w:rsidRPr="005F686B">
        <w:rPr>
          <w:rFonts w:ascii="Arial" w:hAnsi="Arial" w:cs="Arial"/>
          <w:sz w:val="22"/>
          <w:szCs w:val="22"/>
        </w:rPr>
        <w:t>., BSTU Minsk</w:t>
      </w:r>
      <w:r w:rsidR="00DF15B0" w:rsidRPr="005F686B">
        <w:rPr>
          <w:rFonts w:ascii="Arial" w:hAnsi="Arial" w:cs="Arial"/>
          <w:sz w:val="22"/>
          <w:szCs w:val="22"/>
        </w:rPr>
        <w:t xml:space="preserve"> (BY</w:t>
      </w:r>
      <w:r w:rsidR="001238D0" w:rsidRPr="005F686B">
        <w:rPr>
          <w:rFonts w:ascii="Arial" w:hAnsi="Arial" w:cs="Arial"/>
          <w:sz w:val="22"/>
          <w:szCs w:val="22"/>
        </w:rPr>
        <w:t>)</w:t>
      </w:r>
    </w:p>
    <w:p w14:paraId="56233ED5" w14:textId="77777777" w:rsidR="00F43A2E" w:rsidRPr="005F686B" w:rsidRDefault="00D62BA0" w:rsidP="001238D0">
      <w:pPr>
        <w:ind w:left="284" w:right="-199" w:hanging="284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Ing</w:t>
      </w:r>
      <w:r w:rsidR="00F43A2E" w:rsidRPr="005F686B">
        <w:rPr>
          <w:rFonts w:ascii="Arial" w:hAnsi="Arial" w:cs="Arial"/>
          <w:sz w:val="22"/>
          <w:szCs w:val="22"/>
        </w:rPr>
        <w:t>. Mieczysław Siemiątkowski,</w:t>
      </w:r>
      <w:r w:rsidR="009D09F2" w:rsidRPr="005F686B">
        <w:rPr>
          <w:rFonts w:ascii="Arial" w:hAnsi="Arial" w:cs="Arial"/>
          <w:sz w:val="22"/>
          <w:szCs w:val="22"/>
        </w:rPr>
        <w:t xml:space="preserve"> PhD.,</w:t>
      </w:r>
      <w:r w:rsidR="00FD331E" w:rsidRPr="005F686B">
        <w:rPr>
          <w:rFonts w:ascii="Arial" w:hAnsi="Arial" w:cs="Arial"/>
          <w:sz w:val="22"/>
          <w:szCs w:val="22"/>
        </w:rPr>
        <w:t xml:space="preserve"> GUT Gdan</w:t>
      </w:r>
      <w:r w:rsidR="00F43A2E" w:rsidRPr="005F686B">
        <w:rPr>
          <w:rFonts w:ascii="Arial" w:hAnsi="Arial" w:cs="Arial"/>
          <w:sz w:val="22"/>
          <w:szCs w:val="22"/>
        </w:rPr>
        <w:t>sk</w:t>
      </w:r>
      <w:r w:rsidR="001238D0" w:rsidRPr="005F686B">
        <w:rPr>
          <w:rFonts w:ascii="Arial" w:hAnsi="Arial" w:cs="Arial"/>
          <w:sz w:val="22"/>
          <w:szCs w:val="22"/>
        </w:rPr>
        <w:t xml:space="preserve"> (PL)</w:t>
      </w:r>
    </w:p>
    <w:p w14:paraId="212E5DF4" w14:textId="6346E29C" w:rsidR="000E5A0F" w:rsidRDefault="000E5A0F" w:rsidP="001238D0">
      <w:pPr>
        <w:ind w:left="284" w:right="-199" w:hanging="284"/>
        <w:rPr>
          <w:rFonts w:ascii="Arial" w:hAnsi="Arial" w:cs="Arial"/>
          <w:sz w:val="22"/>
          <w:szCs w:val="22"/>
        </w:rPr>
      </w:pPr>
    </w:p>
    <w:p w14:paraId="317062AC" w14:textId="77777777" w:rsidR="00494A99" w:rsidRPr="005F686B" w:rsidRDefault="00494A99" w:rsidP="001238D0">
      <w:pPr>
        <w:ind w:left="284" w:right="-199" w:hanging="284"/>
        <w:rPr>
          <w:rFonts w:ascii="Arial" w:hAnsi="Arial" w:cs="Arial"/>
          <w:sz w:val="22"/>
          <w:szCs w:val="22"/>
        </w:rPr>
      </w:pPr>
    </w:p>
    <w:p w14:paraId="7E86C662" w14:textId="77777777" w:rsidR="007376FD" w:rsidRPr="005F686B" w:rsidRDefault="007376FD">
      <w:pPr>
        <w:rPr>
          <w:rFonts w:ascii="Arial" w:hAnsi="Arial" w:cs="Arial"/>
          <w:b/>
          <w:sz w:val="22"/>
          <w:szCs w:val="22"/>
        </w:rPr>
      </w:pPr>
      <w:r w:rsidRPr="005F686B">
        <w:rPr>
          <w:rFonts w:ascii="Arial" w:hAnsi="Arial" w:cs="Arial"/>
          <w:b/>
          <w:sz w:val="22"/>
          <w:szCs w:val="22"/>
        </w:rPr>
        <w:t>Organizačný výbor:</w:t>
      </w:r>
    </w:p>
    <w:p w14:paraId="2067CE47" w14:textId="61E48848" w:rsidR="00821CB6" w:rsidRPr="005F686B" w:rsidRDefault="00821CB6" w:rsidP="00821CB6">
      <w:pPr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Ing. Pavol Koleda, PhD.</w:t>
      </w:r>
    </w:p>
    <w:p w14:paraId="255DBB0B" w14:textId="77777777" w:rsidR="00667EDD" w:rsidRDefault="00667EDD">
      <w:pPr>
        <w:rPr>
          <w:rFonts w:ascii="Arial" w:hAnsi="Arial" w:cs="Arial"/>
          <w:sz w:val="18"/>
          <w:szCs w:val="18"/>
        </w:rPr>
      </w:pPr>
    </w:p>
    <w:p w14:paraId="34915DC3" w14:textId="77777777" w:rsidR="00DA025B" w:rsidRDefault="00DA025B">
      <w:pPr>
        <w:rPr>
          <w:rFonts w:ascii="Arial" w:hAnsi="Arial" w:cs="Arial"/>
          <w:b/>
          <w:sz w:val="18"/>
          <w:szCs w:val="18"/>
        </w:rPr>
      </w:pPr>
    </w:p>
    <w:p w14:paraId="42ADC982" w14:textId="18492C62" w:rsidR="008C30BE" w:rsidRPr="005F686B" w:rsidRDefault="008C30BE" w:rsidP="008C30BE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5F686B">
        <w:rPr>
          <w:rFonts w:ascii="Arial" w:hAnsi="Arial" w:cs="Arial"/>
          <w:b/>
          <w:bCs/>
          <w:sz w:val="22"/>
          <w:szCs w:val="22"/>
        </w:rPr>
        <w:t>Cieľ konferencie</w:t>
      </w:r>
    </w:p>
    <w:p w14:paraId="20185ECA" w14:textId="77777777" w:rsidR="008C30BE" w:rsidRPr="005F686B" w:rsidRDefault="008C30BE" w:rsidP="008C30BE">
      <w:pPr>
        <w:pStyle w:val="Zkladntext2"/>
        <w:suppressAutoHyphens/>
        <w:jc w:val="both"/>
        <w:rPr>
          <w:b w:val="0"/>
          <w:bCs w:val="0"/>
        </w:rPr>
      </w:pPr>
      <w:r w:rsidRPr="005F686B">
        <w:rPr>
          <w:b w:val="0"/>
          <w:bCs w:val="0"/>
        </w:rPr>
        <w:t xml:space="preserve">Program konferencie je zameraný na prezentáciu súčasných vedecko-výskumných výsledkov a prevádzkových poznatkov z oblasti výrobnej a automatizačnej techniky a jej aplikácií. </w:t>
      </w:r>
    </w:p>
    <w:p w14:paraId="61F927B3" w14:textId="77777777" w:rsidR="008C30BE" w:rsidRPr="005F686B" w:rsidRDefault="008C30BE" w:rsidP="008C30BE">
      <w:pPr>
        <w:pStyle w:val="Zkladntext2"/>
        <w:suppressAutoHyphens/>
        <w:jc w:val="both"/>
        <w:rPr>
          <w:b w:val="0"/>
          <w:bCs w:val="0"/>
        </w:rPr>
      </w:pPr>
    </w:p>
    <w:p w14:paraId="555EDC16" w14:textId="5A5387C7" w:rsidR="004D6D2F" w:rsidRPr="005F686B" w:rsidRDefault="004D6D2F" w:rsidP="004D6D2F">
      <w:pPr>
        <w:pStyle w:val="Zkladntext2"/>
        <w:suppressAutoHyphens/>
        <w:jc w:val="both"/>
      </w:pPr>
      <w:r w:rsidRPr="005F686B">
        <w:t>Informácie pre autorov</w:t>
      </w:r>
    </w:p>
    <w:p w14:paraId="332E2DB5" w14:textId="77777777" w:rsidR="00D81483" w:rsidRPr="005F686B" w:rsidRDefault="004D6D2F" w:rsidP="004D6D2F">
      <w:pPr>
        <w:pStyle w:val="Zkladntext2"/>
        <w:suppressAutoHyphens/>
        <w:jc w:val="both"/>
        <w:rPr>
          <w:b w:val="0"/>
          <w:bCs w:val="0"/>
        </w:rPr>
      </w:pPr>
      <w:r w:rsidRPr="005F686B">
        <w:rPr>
          <w:b w:val="0"/>
          <w:bCs w:val="0"/>
        </w:rPr>
        <w:t>Posielané abstrakty a príspevky musia byť písané podľa zásad písania článkov v</w:t>
      </w:r>
      <w:r w:rsidR="00D62BA0" w:rsidRPr="005F686B">
        <w:rPr>
          <w:b w:val="0"/>
          <w:bCs w:val="0"/>
        </w:rPr>
        <w:t>o vedeckom časopise </w:t>
      </w:r>
      <w:hyperlink r:id="rId10" w:history="1">
        <w:r w:rsidRPr="005F686B">
          <w:rPr>
            <w:rStyle w:val="Hypertextovprepojenie"/>
            <w:b w:val="0"/>
            <w:bCs w:val="0"/>
            <w:color w:val="auto"/>
          </w:rPr>
          <w:t>A</w:t>
        </w:r>
        <w:r w:rsidR="00D62BA0" w:rsidRPr="005F686B">
          <w:rPr>
            <w:rStyle w:val="Hypertextovprepojenie"/>
            <w:b w:val="0"/>
            <w:bCs w:val="0"/>
            <w:color w:val="auto"/>
          </w:rPr>
          <w:t>cta Facultatis Technicae</w:t>
        </w:r>
      </w:hyperlink>
    </w:p>
    <w:p w14:paraId="0D9C39F2" w14:textId="77777777" w:rsidR="004D6D2F" w:rsidRPr="005F686B" w:rsidRDefault="00D81483" w:rsidP="004D6D2F">
      <w:pPr>
        <w:pStyle w:val="Zkladntext2"/>
        <w:suppressAutoHyphens/>
        <w:jc w:val="both"/>
        <w:rPr>
          <w:b w:val="0"/>
          <w:bCs w:val="0"/>
        </w:rPr>
      </w:pPr>
      <w:r w:rsidRPr="005F686B">
        <w:rPr>
          <w:b w:val="0"/>
          <w:bCs w:val="0"/>
        </w:rPr>
        <w:t>(http://www.tuzvo.sk/sk/organizacna_struktura/fakulta_environmentalnej_a_vyrobnej_techniky/veda-vyskum/acta-facultatis-technicae/instructions-authors-pokyny-autorov.html)</w:t>
      </w:r>
      <w:r w:rsidR="00D62BA0" w:rsidRPr="005F686B">
        <w:rPr>
          <w:b w:val="0"/>
          <w:bCs w:val="0"/>
        </w:rPr>
        <w:t>.</w:t>
      </w:r>
    </w:p>
    <w:p w14:paraId="3D67AD70" w14:textId="77777777" w:rsidR="004D6D2F" w:rsidRPr="004C4AC8" w:rsidRDefault="004D6D2F" w:rsidP="004D6D2F">
      <w:pPr>
        <w:pStyle w:val="Zkladntext2"/>
        <w:suppressAutoHyphens/>
        <w:jc w:val="both"/>
        <w:rPr>
          <w:b w:val="0"/>
          <w:bCs w:val="0"/>
          <w:sz w:val="18"/>
          <w:szCs w:val="18"/>
          <w:highlight w:val="yellow"/>
        </w:rPr>
      </w:pPr>
    </w:p>
    <w:p w14:paraId="7C7A1C63" w14:textId="77777777" w:rsidR="008C30BE" w:rsidRDefault="008C30BE" w:rsidP="004D6D2F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73A00F80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5F686B">
        <w:rPr>
          <w:rFonts w:ascii="Arial" w:hAnsi="Arial" w:cs="Arial"/>
          <w:b/>
          <w:bCs/>
          <w:sz w:val="22"/>
          <w:szCs w:val="22"/>
        </w:rPr>
        <w:t>Publikovanie</w:t>
      </w:r>
    </w:p>
    <w:p w14:paraId="5E7FA659" w14:textId="434867FF" w:rsidR="004D6D2F" w:rsidRPr="005F686B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F686B">
        <w:rPr>
          <w:rFonts w:ascii="Arial" w:hAnsi="Arial" w:cs="Arial"/>
          <w:bCs/>
          <w:sz w:val="22"/>
          <w:szCs w:val="22"/>
        </w:rPr>
        <w:t xml:space="preserve">Vybrané príspevky budú uverejnené vo vedeckom zborníku Acta </w:t>
      </w:r>
      <w:r w:rsidR="00D81483" w:rsidRPr="005F686B">
        <w:rPr>
          <w:rFonts w:ascii="Arial" w:hAnsi="Arial" w:cs="Arial"/>
          <w:bCs/>
          <w:sz w:val="22"/>
          <w:szCs w:val="22"/>
        </w:rPr>
        <w:t>F</w:t>
      </w:r>
      <w:r w:rsidRPr="005F686B">
        <w:rPr>
          <w:rFonts w:ascii="Arial" w:hAnsi="Arial" w:cs="Arial"/>
          <w:bCs/>
          <w:sz w:val="22"/>
          <w:szCs w:val="22"/>
        </w:rPr>
        <w:t xml:space="preserve">acultatis </w:t>
      </w:r>
      <w:r w:rsidR="00D81483" w:rsidRPr="005F686B">
        <w:rPr>
          <w:rFonts w:ascii="Arial" w:hAnsi="Arial" w:cs="Arial"/>
          <w:bCs/>
          <w:sz w:val="22"/>
          <w:szCs w:val="22"/>
        </w:rPr>
        <w:t>T</w:t>
      </w:r>
      <w:r w:rsidRPr="005F686B">
        <w:rPr>
          <w:rFonts w:ascii="Arial" w:hAnsi="Arial" w:cs="Arial"/>
          <w:bCs/>
          <w:sz w:val="22"/>
          <w:szCs w:val="22"/>
        </w:rPr>
        <w:t>echnicae v číslach v rokoch 20</w:t>
      </w:r>
      <w:r w:rsidR="00A87DE0" w:rsidRPr="005F686B">
        <w:rPr>
          <w:rFonts w:ascii="Arial" w:hAnsi="Arial" w:cs="Arial"/>
          <w:bCs/>
          <w:sz w:val="22"/>
          <w:szCs w:val="22"/>
        </w:rPr>
        <w:t>22</w:t>
      </w:r>
      <w:r w:rsidRPr="005F686B">
        <w:rPr>
          <w:rFonts w:ascii="Arial" w:hAnsi="Arial" w:cs="Arial"/>
          <w:bCs/>
          <w:sz w:val="22"/>
          <w:szCs w:val="22"/>
        </w:rPr>
        <w:t xml:space="preserve"> a</w:t>
      </w:r>
      <w:r w:rsidR="005F3D50" w:rsidRPr="005F686B">
        <w:rPr>
          <w:rFonts w:ascii="Arial" w:hAnsi="Arial" w:cs="Arial"/>
          <w:bCs/>
          <w:sz w:val="22"/>
          <w:szCs w:val="22"/>
        </w:rPr>
        <w:t> 202</w:t>
      </w:r>
      <w:r w:rsidR="00A87DE0" w:rsidRPr="005F686B">
        <w:rPr>
          <w:rFonts w:ascii="Arial" w:hAnsi="Arial" w:cs="Arial"/>
          <w:bCs/>
          <w:sz w:val="22"/>
          <w:szCs w:val="22"/>
        </w:rPr>
        <w:t>3</w:t>
      </w:r>
      <w:r w:rsidRPr="005F686B">
        <w:rPr>
          <w:rFonts w:ascii="Arial" w:hAnsi="Arial" w:cs="Arial"/>
          <w:bCs/>
          <w:sz w:val="22"/>
          <w:szCs w:val="22"/>
        </w:rPr>
        <w:t xml:space="preserve">. </w:t>
      </w:r>
      <w:r w:rsidR="006444BE" w:rsidRPr="005F686B">
        <w:rPr>
          <w:rFonts w:ascii="Arial" w:hAnsi="Arial" w:cs="Arial"/>
          <w:bCs/>
          <w:sz w:val="22"/>
          <w:szCs w:val="22"/>
        </w:rPr>
        <w:t>Rozšírené a</w:t>
      </w:r>
      <w:r w:rsidRPr="005F686B">
        <w:rPr>
          <w:rFonts w:ascii="Arial" w:hAnsi="Arial" w:cs="Arial"/>
          <w:bCs/>
          <w:sz w:val="22"/>
          <w:szCs w:val="22"/>
        </w:rPr>
        <w:t>bstrakty budú vydané v</w:t>
      </w:r>
      <w:r w:rsidR="006444BE" w:rsidRPr="005F686B">
        <w:rPr>
          <w:rFonts w:ascii="Arial" w:hAnsi="Arial" w:cs="Arial"/>
          <w:bCs/>
          <w:sz w:val="22"/>
          <w:szCs w:val="22"/>
        </w:rPr>
        <w:t> </w:t>
      </w:r>
      <w:r w:rsidRPr="005F686B">
        <w:rPr>
          <w:rFonts w:ascii="Arial" w:hAnsi="Arial" w:cs="Arial"/>
          <w:bCs/>
          <w:sz w:val="22"/>
          <w:szCs w:val="22"/>
        </w:rPr>
        <w:t>Zborníku</w:t>
      </w:r>
      <w:r w:rsidR="006444BE" w:rsidRPr="005F686B">
        <w:rPr>
          <w:rFonts w:ascii="Arial" w:hAnsi="Arial" w:cs="Arial"/>
          <w:bCs/>
          <w:sz w:val="22"/>
          <w:szCs w:val="22"/>
        </w:rPr>
        <w:t xml:space="preserve"> vyžiadaných</w:t>
      </w:r>
      <w:r w:rsidRPr="005F686B">
        <w:rPr>
          <w:rFonts w:ascii="Arial" w:hAnsi="Arial" w:cs="Arial"/>
          <w:bCs/>
          <w:sz w:val="22"/>
          <w:szCs w:val="22"/>
        </w:rPr>
        <w:t xml:space="preserve"> abstraktov na CD.</w:t>
      </w:r>
    </w:p>
    <w:p w14:paraId="621D801E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bCs/>
          <w:color w:val="FF0000"/>
          <w:sz w:val="22"/>
          <w:szCs w:val="22"/>
          <w:highlight w:val="yellow"/>
        </w:rPr>
      </w:pPr>
    </w:p>
    <w:p w14:paraId="571DDA94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5F686B">
        <w:rPr>
          <w:rFonts w:ascii="Arial" w:hAnsi="Arial" w:cs="Arial"/>
          <w:b/>
          <w:bCs/>
          <w:sz w:val="22"/>
          <w:szCs w:val="22"/>
        </w:rPr>
        <w:t>Rokovacie jazyky</w:t>
      </w:r>
    </w:p>
    <w:p w14:paraId="2F5737BC" w14:textId="77777777" w:rsidR="004D6D2F" w:rsidRPr="005F686B" w:rsidRDefault="004D6D2F" w:rsidP="004D6D2F">
      <w:pPr>
        <w:suppressAutoHyphens/>
        <w:jc w:val="both"/>
        <w:rPr>
          <w:rFonts w:ascii="Arial" w:hAnsi="Arial" w:cs="Arial"/>
          <w:sz w:val="22"/>
          <w:szCs w:val="22"/>
        </w:rPr>
      </w:pPr>
      <w:r w:rsidRPr="005F686B">
        <w:rPr>
          <w:rFonts w:ascii="Arial" w:hAnsi="Arial" w:cs="Arial"/>
          <w:sz w:val="22"/>
          <w:szCs w:val="22"/>
        </w:rPr>
        <w:t>Oficiálnym rokovacím jazykom je jazyk slovenský, český a anglický.</w:t>
      </w:r>
    </w:p>
    <w:p w14:paraId="4001E437" w14:textId="77777777" w:rsidR="004D6D2F" w:rsidRPr="006003A2" w:rsidRDefault="004D6D2F" w:rsidP="004D6D2F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239CDF4F" w14:textId="77777777" w:rsidR="004D6D2F" w:rsidRPr="00A06F2F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06F2F">
        <w:rPr>
          <w:rFonts w:ascii="Arial" w:hAnsi="Arial" w:cs="Arial"/>
          <w:b/>
          <w:bCs/>
          <w:sz w:val="22"/>
          <w:szCs w:val="22"/>
        </w:rPr>
        <w:t>Miesto rokovania</w:t>
      </w:r>
    </w:p>
    <w:p w14:paraId="542F9E8F" w14:textId="0028FBFA" w:rsidR="004D6D2F" w:rsidRPr="00A06F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MVK VAT sa bude konať na pôde Fakulty techniky Technickej univerzity vo Zvolene v miestnosti </w:t>
      </w:r>
      <w:r w:rsidR="00837284" w:rsidRPr="00A06F2F">
        <w:rPr>
          <w:rFonts w:ascii="Arial" w:hAnsi="Arial" w:cs="Arial"/>
          <w:bCs/>
          <w:sz w:val="22"/>
          <w:szCs w:val="22"/>
        </w:rPr>
        <w:t>F119</w:t>
      </w:r>
      <w:r w:rsidRPr="00A06F2F">
        <w:rPr>
          <w:rFonts w:ascii="Arial" w:hAnsi="Arial" w:cs="Arial"/>
          <w:bCs/>
          <w:sz w:val="22"/>
          <w:szCs w:val="22"/>
        </w:rPr>
        <w:t xml:space="preserve"> – budova FT, Študentská 26</w:t>
      </w:r>
      <w:r w:rsidR="001148B9">
        <w:rPr>
          <w:rFonts w:ascii="Arial" w:hAnsi="Arial" w:cs="Arial"/>
          <w:bCs/>
          <w:sz w:val="22"/>
          <w:szCs w:val="22"/>
        </w:rPr>
        <w:t>, 960 01 Zvolen.</w:t>
      </w:r>
    </w:p>
    <w:p w14:paraId="41E2AB04" w14:textId="3F8B7E15" w:rsidR="004D6D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28A15E9" w14:textId="77777777" w:rsidR="00FE13ED" w:rsidRDefault="00FE13ED" w:rsidP="00FE13ED">
      <w:pPr>
        <w:suppressAutoHyphens/>
        <w:jc w:val="both"/>
        <w:rPr>
          <w:rFonts w:ascii="Arial" w:hAnsi="Arial" w:cs="Arial"/>
          <w:b/>
          <w:bCs/>
          <w:sz w:val="22"/>
          <w:szCs w:val="18"/>
        </w:rPr>
      </w:pPr>
    </w:p>
    <w:p w14:paraId="6A5F4FB9" w14:textId="3786BC64" w:rsidR="00FE13ED" w:rsidRPr="00FE13ED" w:rsidRDefault="00FE13ED" w:rsidP="00FE13ED">
      <w:pPr>
        <w:suppressAutoHyphens/>
        <w:jc w:val="both"/>
        <w:rPr>
          <w:rFonts w:ascii="Arial" w:hAnsi="Arial" w:cs="Arial"/>
          <w:b/>
          <w:bCs/>
          <w:sz w:val="24"/>
        </w:rPr>
      </w:pPr>
      <w:r w:rsidRPr="00FE13ED">
        <w:rPr>
          <w:rFonts w:ascii="Arial" w:hAnsi="Arial" w:cs="Arial"/>
          <w:b/>
          <w:bCs/>
          <w:sz w:val="24"/>
        </w:rPr>
        <w:t>PROGRAM KONFERENCIE:</w:t>
      </w:r>
    </w:p>
    <w:p w14:paraId="216D3F7C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08:00 – 09:00</w:t>
      </w:r>
      <w:r w:rsidRPr="00FE13ED">
        <w:rPr>
          <w:rFonts w:ascii="Arial" w:hAnsi="Arial" w:cs="Arial"/>
          <w:bCs/>
          <w:sz w:val="22"/>
          <w:szCs w:val="22"/>
        </w:rPr>
        <w:tab/>
        <w:t>registrácia účastníkov konferencie</w:t>
      </w:r>
    </w:p>
    <w:p w14:paraId="772931D0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09:00 – 09:15</w:t>
      </w:r>
      <w:r w:rsidRPr="00FE13ED">
        <w:rPr>
          <w:rFonts w:ascii="Arial" w:hAnsi="Arial" w:cs="Arial"/>
          <w:bCs/>
          <w:sz w:val="22"/>
          <w:szCs w:val="22"/>
        </w:rPr>
        <w:tab/>
        <w:t>otvorenie konferencie</w:t>
      </w:r>
    </w:p>
    <w:p w14:paraId="0268FA7E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09:15 – 10:30</w:t>
      </w:r>
      <w:r w:rsidRPr="00FE13ED">
        <w:rPr>
          <w:rFonts w:ascii="Arial" w:hAnsi="Arial" w:cs="Arial"/>
          <w:bCs/>
          <w:sz w:val="22"/>
          <w:szCs w:val="22"/>
        </w:rPr>
        <w:tab/>
        <w:t xml:space="preserve">prezentácie príspevkov </w:t>
      </w:r>
    </w:p>
    <w:p w14:paraId="105E660E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10:30 – 10:45</w:t>
      </w:r>
      <w:r w:rsidRPr="00FE13ED">
        <w:rPr>
          <w:rFonts w:ascii="Arial" w:hAnsi="Arial" w:cs="Arial"/>
          <w:bCs/>
          <w:sz w:val="22"/>
          <w:szCs w:val="22"/>
        </w:rPr>
        <w:tab/>
        <w:t>prestávka</w:t>
      </w:r>
    </w:p>
    <w:p w14:paraId="107DD5FF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10:45 – 12:00</w:t>
      </w:r>
      <w:r w:rsidRPr="00FE13ED">
        <w:rPr>
          <w:rFonts w:ascii="Arial" w:hAnsi="Arial" w:cs="Arial"/>
          <w:bCs/>
          <w:sz w:val="22"/>
          <w:szCs w:val="22"/>
        </w:rPr>
        <w:tab/>
        <w:t>prezentácie príspevkov</w:t>
      </w:r>
    </w:p>
    <w:p w14:paraId="468756E0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12:30 – 13:30</w:t>
      </w:r>
      <w:r w:rsidRPr="00FE13ED">
        <w:rPr>
          <w:rFonts w:ascii="Arial" w:hAnsi="Arial" w:cs="Arial"/>
          <w:bCs/>
          <w:sz w:val="22"/>
          <w:szCs w:val="22"/>
        </w:rPr>
        <w:tab/>
        <w:t>obed</w:t>
      </w:r>
    </w:p>
    <w:p w14:paraId="511CB4E7" w14:textId="77777777" w:rsidR="00FE13ED" w:rsidRPr="00FE13ED" w:rsidRDefault="00FE13ED" w:rsidP="00FE13ED">
      <w:pPr>
        <w:tabs>
          <w:tab w:val="left" w:pos="1276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13ED">
        <w:rPr>
          <w:rFonts w:ascii="Arial" w:hAnsi="Arial" w:cs="Arial"/>
          <w:bCs/>
          <w:sz w:val="22"/>
          <w:szCs w:val="22"/>
        </w:rPr>
        <w:t>13:30 – 17:00</w:t>
      </w:r>
      <w:r w:rsidRPr="00FE13ED">
        <w:rPr>
          <w:rFonts w:ascii="Arial" w:hAnsi="Arial" w:cs="Arial"/>
          <w:bCs/>
          <w:sz w:val="22"/>
          <w:szCs w:val="22"/>
        </w:rPr>
        <w:tab/>
        <w:t>bowling, voľný program</w:t>
      </w:r>
    </w:p>
    <w:p w14:paraId="6570C850" w14:textId="5554E07A" w:rsidR="0044668F" w:rsidRDefault="0044668F" w:rsidP="004D6D2F">
      <w:pPr>
        <w:suppressAutoHyphens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FC794D7" w14:textId="77777777" w:rsidR="004D6D2F" w:rsidRPr="00A06F2F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06F2F">
        <w:rPr>
          <w:rFonts w:ascii="Arial" w:hAnsi="Arial" w:cs="Arial"/>
          <w:b/>
          <w:bCs/>
          <w:sz w:val="22"/>
          <w:szCs w:val="22"/>
        </w:rPr>
        <w:t>Ubytovanie</w:t>
      </w:r>
    </w:p>
    <w:p w14:paraId="16A5D486" w14:textId="77777777" w:rsidR="004D6D2F" w:rsidRPr="00A06F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Ubytovanie si účastníci zabezpečujú sami. V okolí fakulty sú nasledovné možnosti ubytovania: </w:t>
      </w:r>
    </w:p>
    <w:p w14:paraId="72D6D90A" w14:textId="77777777" w:rsidR="00A961C8" w:rsidRPr="00A06F2F" w:rsidRDefault="00A961C8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375155F6" w14:textId="15CE3C9A" w:rsidR="004D6D2F" w:rsidRPr="00A06F2F" w:rsidRDefault="004D6D2F" w:rsidP="00A961C8">
      <w:pPr>
        <w:numPr>
          <w:ilvl w:val="0"/>
          <w:numId w:val="27"/>
        </w:numPr>
        <w:suppressAutoHyphens/>
        <w:ind w:left="567" w:hanging="284"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 xml:space="preserve">Študentský domov </w:t>
      </w:r>
      <w:hyperlink r:id="rId11" w:history="1">
        <w:r w:rsidRPr="00A06F2F">
          <w:rPr>
            <w:rStyle w:val="Hypertextovprepojenie"/>
            <w:rFonts w:ascii="Arial" w:hAnsi="Arial" w:cs="Arial"/>
            <w:bCs/>
            <w:sz w:val="22"/>
            <w:szCs w:val="22"/>
          </w:rPr>
          <w:t>TUZVO</w:t>
        </w:r>
      </w:hyperlink>
      <w:r w:rsidR="00A961C8" w:rsidRPr="00A06F2F">
        <w:rPr>
          <w:rFonts w:ascii="Arial" w:hAnsi="Arial" w:cs="Arial"/>
          <w:bCs/>
          <w:sz w:val="22"/>
          <w:szCs w:val="22"/>
        </w:rPr>
        <w:t xml:space="preserve"> </w:t>
      </w:r>
    </w:p>
    <w:p w14:paraId="465B85A0" w14:textId="77777777" w:rsidR="004D6D2F" w:rsidRPr="00A06F2F" w:rsidRDefault="004D6D2F" w:rsidP="00A961C8">
      <w:pPr>
        <w:numPr>
          <w:ilvl w:val="0"/>
          <w:numId w:val="27"/>
        </w:numPr>
        <w:suppressAutoHyphens/>
        <w:ind w:left="567" w:hanging="284"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>Hotel Franko (</w:t>
      </w:r>
      <w:hyperlink r:id="rId12" w:history="1">
        <w:r w:rsidRPr="00A06F2F">
          <w:rPr>
            <w:rStyle w:val="Hypertextovprepojenie"/>
            <w:rFonts w:ascii="Arial" w:hAnsi="Arial" w:cs="Arial"/>
            <w:bCs/>
            <w:sz w:val="22"/>
            <w:szCs w:val="22"/>
          </w:rPr>
          <w:t>http://www.frankohotel.sk/</w:t>
        </w:r>
      </w:hyperlink>
      <w:r w:rsidRPr="00A06F2F">
        <w:rPr>
          <w:rFonts w:ascii="Arial" w:hAnsi="Arial" w:cs="Arial"/>
          <w:bCs/>
          <w:sz w:val="22"/>
          <w:szCs w:val="22"/>
        </w:rPr>
        <w:t>)</w:t>
      </w:r>
    </w:p>
    <w:p w14:paraId="40221B00" w14:textId="77777777" w:rsidR="004D6D2F" w:rsidRPr="00A06F2F" w:rsidRDefault="004D6D2F" w:rsidP="00A961C8">
      <w:pPr>
        <w:numPr>
          <w:ilvl w:val="0"/>
          <w:numId w:val="27"/>
        </w:numPr>
        <w:suppressAutoHyphens/>
        <w:ind w:left="567" w:hanging="284"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>Penzión Almada (</w:t>
      </w:r>
      <w:hyperlink r:id="rId13" w:history="1">
        <w:r w:rsidRPr="00A06F2F">
          <w:rPr>
            <w:rStyle w:val="Hypertextovprepojenie"/>
            <w:rFonts w:ascii="Arial" w:hAnsi="Arial" w:cs="Arial"/>
            <w:bCs/>
            <w:sz w:val="22"/>
            <w:szCs w:val="22"/>
          </w:rPr>
          <w:t>http://almada.sk/</w:t>
        </w:r>
      </w:hyperlink>
      <w:r w:rsidRPr="00A06F2F">
        <w:rPr>
          <w:rFonts w:ascii="Arial" w:hAnsi="Arial" w:cs="Arial"/>
          <w:bCs/>
          <w:sz w:val="22"/>
          <w:szCs w:val="22"/>
        </w:rPr>
        <w:t>)</w:t>
      </w:r>
    </w:p>
    <w:p w14:paraId="77729A99" w14:textId="6CC12031" w:rsidR="004D6D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02A1EA5A" w14:textId="77777777" w:rsidR="004D6D2F" w:rsidRPr="00A06F2F" w:rsidRDefault="004D6D2F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A06F2F">
        <w:rPr>
          <w:rFonts w:ascii="Arial" w:hAnsi="Arial" w:cs="Arial"/>
          <w:b/>
          <w:bCs/>
          <w:sz w:val="22"/>
          <w:szCs w:val="22"/>
        </w:rPr>
        <w:lastRenderedPageBreak/>
        <w:t>Stravovanie</w:t>
      </w:r>
    </w:p>
    <w:p w14:paraId="18A84176" w14:textId="65E6AAF2" w:rsidR="004D6D2F" w:rsidRDefault="004D6D2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A06F2F">
        <w:rPr>
          <w:rFonts w:ascii="Arial" w:hAnsi="Arial" w:cs="Arial"/>
          <w:bCs/>
          <w:sz w:val="22"/>
          <w:szCs w:val="22"/>
        </w:rPr>
        <w:t>Stravovanie si účastníci zabezpečujú sami s výnimkou spoločného obeda.</w:t>
      </w:r>
    </w:p>
    <w:p w14:paraId="5D38F2A2" w14:textId="77777777" w:rsidR="0044668F" w:rsidRPr="00A06F2F" w:rsidRDefault="0044668F" w:rsidP="004D6D2F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09E3F948" w14:textId="77777777" w:rsidR="00821CB6" w:rsidRPr="00A06F2F" w:rsidRDefault="00821CB6" w:rsidP="004D6D2F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09DEE61F" w14:textId="2AF6DA99" w:rsidR="004D6D2F" w:rsidRPr="00FE13ED" w:rsidRDefault="00FE13ED" w:rsidP="004D6D2F">
      <w:pPr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FE13ED">
        <w:rPr>
          <w:rFonts w:ascii="Arial" w:hAnsi="Arial" w:cs="Arial"/>
          <w:b/>
          <w:bCs/>
          <w:sz w:val="24"/>
          <w:szCs w:val="24"/>
        </w:rPr>
        <w:t>TERMÍNY</w:t>
      </w:r>
    </w:p>
    <w:p w14:paraId="472EF81F" w14:textId="565730CC" w:rsidR="004D6D2F" w:rsidRPr="00FE13ED" w:rsidRDefault="004D6D2F" w:rsidP="00FE13ED">
      <w:pPr>
        <w:pStyle w:val="Odsekzoznamu"/>
        <w:numPr>
          <w:ilvl w:val="0"/>
          <w:numId w:val="31"/>
        </w:numPr>
        <w:suppressAutoHyphen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FE13ED">
        <w:rPr>
          <w:rFonts w:ascii="Arial" w:hAnsi="Arial" w:cs="Arial"/>
          <w:sz w:val="22"/>
          <w:szCs w:val="22"/>
        </w:rPr>
        <w:t>zaslanie prihlášky a</w:t>
      </w:r>
      <w:r w:rsidR="006444BE" w:rsidRPr="00FE13ED">
        <w:rPr>
          <w:rFonts w:ascii="Arial" w:hAnsi="Arial" w:cs="Arial"/>
          <w:sz w:val="22"/>
          <w:szCs w:val="22"/>
        </w:rPr>
        <w:t xml:space="preserve"> rozšíreného </w:t>
      </w:r>
      <w:r w:rsidRPr="00FE13ED">
        <w:rPr>
          <w:rFonts w:ascii="Arial" w:hAnsi="Arial" w:cs="Arial"/>
          <w:sz w:val="22"/>
          <w:szCs w:val="22"/>
        </w:rPr>
        <w:t>abstraktu príspevku do:</w:t>
      </w:r>
      <w:r w:rsidR="006444BE" w:rsidRPr="00FE13ED">
        <w:rPr>
          <w:rFonts w:ascii="Arial" w:hAnsi="Arial" w:cs="Arial"/>
          <w:sz w:val="22"/>
          <w:szCs w:val="22"/>
        </w:rPr>
        <w:t xml:space="preserve">  </w:t>
      </w:r>
      <w:r w:rsidRPr="00FE13ED">
        <w:rPr>
          <w:rFonts w:ascii="Arial" w:hAnsi="Arial" w:cs="Arial"/>
          <w:b/>
          <w:bCs/>
          <w:sz w:val="22"/>
          <w:szCs w:val="22"/>
        </w:rPr>
        <w:t>30. 0</w:t>
      </w:r>
      <w:r w:rsidR="00CB343E" w:rsidRPr="00FE13ED">
        <w:rPr>
          <w:rFonts w:ascii="Arial" w:hAnsi="Arial" w:cs="Arial"/>
          <w:b/>
          <w:bCs/>
          <w:sz w:val="22"/>
          <w:szCs w:val="22"/>
        </w:rPr>
        <w:t>7</w:t>
      </w:r>
      <w:r w:rsidRPr="00FE13ED">
        <w:rPr>
          <w:rFonts w:ascii="Arial" w:hAnsi="Arial" w:cs="Arial"/>
          <w:b/>
          <w:bCs/>
          <w:sz w:val="22"/>
          <w:szCs w:val="22"/>
        </w:rPr>
        <w:t>. 20</w:t>
      </w:r>
      <w:r w:rsidR="006D4DF0" w:rsidRPr="00FE13ED">
        <w:rPr>
          <w:rFonts w:ascii="Arial" w:hAnsi="Arial" w:cs="Arial"/>
          <w:b/>
          <w:bCs/>
          <w:sz w:val="22"/>
          <w:szCs w:val="22"/>
        </w:rPr>
        <w:t>22</w:t>
      </w:r>
    </w:p>
    <w:p w14:paraId="21D436E8" w14:textId="2BC671BF" w:rsidR="004D6D2F" w:rsidRPr="00A06F2F" w:rsidRDefault="004D6D2F" w:rsidP="00FE13ED">
      <w:pPr>
        <w:pStyle w:val="Zkladntext3"/>
        <w:numPr>
          <w:ilvl w:val="0"/>
          <w:numId w:val="31"/>
        </w:numPr>
        <w:suppressAutoHyphens/>
        <w:spacing w:before="120" w:line="240" w:lineRule="auto"/>
        <w:jc w:val="both"/>
        <w:rPr>
          <w:b/>
        </w:rPr>
      </w:pPr>
      <w:r w:rsidRPr="00A06F2F">
        <w:t>zaslanie príspevku do:</w:t>
      </w:r>
      <w:r w:rsidR="0044668F">
        <w:t xml:space="preserve"> </w:t>
      </w:r>
      <w:r w:rsidRPr="00A06F2F">
        <w:rPr>
          <w:b/>
        </w:rPr>
        <w:t>20. 08. 20</w:t>
      </w:r>
      <w:r w:rsidR="006D4DF0" w:rsidRPr="00A06F2F">
        <w:rPr>
          <w:b/>
        </w:rPr>
        <w:t>22</w:t>
      </w:r>
    </w:p>
    <w:p w14:paraId="0C5AC77B" w14:textId="77068972" w:rsidR="004D6D2F" w:rsidRPr="00A06F2F" w:rsidRDefault="004D6D2F" w:rsidP="00FE13ED">
      <w:pPr>
        <w:pStyle w:val="Zkladntext3"/>
        <w:numPr>
          <w:ilvl w:val="0"/>
          <w:numId w:val="31"/>
        </w:numPr>
        <w:suppressAutoHyphens/>
        <w:spacing w:before="120" w:line="240" w:lineRule="auto"/>
        <w:jc w:val="both"/>
        <w:rPr>
          <w:b/>
        </w:rPr>
      </w:pPr>
      <w:r w:rsidRPr="00A06F2F">
        <w:t>úhrada účastníckeho poplatku do:</w:t>
      </w:r>
      <w:r w:rsidR="0044668F">
        <w:t xml:space="preserve"> </w:t>
      </w:r>
      <w:r w:rsidRPr="00A06F2F">
        <w:rPr>
          <w:b/>
        </w:rPr>
        <w:t>10. 09. 20</w:t>
      </w:r>
      <w:r w:rsidR="006D4DF0" w:rsidRPr="00A06F2F">
        <w:rPr>
          <w:b/>
        </w:rPr>
        <w:t>22</w:t>
      </w:r>
    </w:p>
    <w:p w14:paraId="11A36A2A" w14:textId="77777777" w:rsidR="00667EDD" w:rsidRDefault="00667EDD">
      <w:pPr>
        <w:rPr>
          <w:rFonts w:ascii="Arial" w:hAnsi="Arial" w:cs="Arial"/>
          <w:sz w:val="18"/>
          <w:szCs w:val="18"/>
        </w:rPr>
      </w:pPr>
    </w:p>
    <w:p w14:paraId="3C84DD4A" w14:textId="77777777" w:rsidR="00CE12D1" w:rsidRPr="000103E6" w:rsidRDefault="00CE12D1" w:rsidP="00CE12D1"/>
    <w:p w14:paraId="502A4569" w14:textId="77777777" w:rsidR="00CE12D1" w:rsidRPr="00FE13ED" w:rsidRDefault="00CE12D1" w:rsidP="00FE13ED">
      <w:pPr>
        <w:adjustRightInd w:val="0"/>
        <w:rPr>
          <w:rFonts w:ascii="Arial" w:hAnsi="Arial" w:cs="Arial"/>
          <w:b/>
          <w:caps/>
          <w:sz w:val="24"/>
          <w:szCs w:val="24"/>
        </w:rPr>
      </w:pPr>
      <w:r w:rsidRPr="00FE13ED">
        <w:rPr>
          <w:rFonts w:ascii="Arial" w:hAnsi="Arial" w:cs="Arial"/>
          <w:b/>
          <w:caps/>
          <w:sz w:val="24"/>
          <w:szCs w:val="24"/>
        </w:rPr>
        <w:t>Účastnícke poplatky</w:t>
      </w:r>
    </w:p>
    <w:p w14:paraId="20B05CAE" w14:textId="77777777" w:rsidR="00CE12D1" w:rsidRPr="004C4AC8" w:rsidRDefault="00CE12D1" w:rsidP="00CE12D1">
      <w:pPr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19B5596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 w:rsidRPr="00494A99">
        <w:rPr>
          <w:rFonts w:ascii="Arial" w:hAnsi="Arial" w:cs="Arial"/>
          <w:b/>
          <w:sz w:val="22"/>
        </w:rPr>
        <w:t>Účastnícky poplatok za osobu:</w:t>
      </w:r>
      <w:r w:rsidRPr="00494A99">
        <w:rPr>
          <w:rFonts w:ascii="Arial" w:hAnsi="Arial" w:cs="Arial"/>
          <w:sz w:val="22"/>
        </w:rPr>
        <w:t xml:space="preserve"> </w:t>
      </w:r>
      <w:r w:rsidRPr="00494A99">
        <w:rPr>
          <w:rFonts w:ascii="Arial" w:hAnsi="Arial" w:cs="Arial"/>
          <w:sz w:val="22"/>
        </w:rPr>
        <w:tab/>
      </w:r>
    </w:p>
    <w:p w14:paraId="1F2F4AEA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 w:rsidRPr="00494A99">
        <w:rPr>
          <w:rFonts w:ascii="Arial" w:hAnsi="Arial" w:cs="Arial"/>
          <w:sz w:val="22"/>
        </w:rPr>
        <w:t>100,- EUR (za 1 článok)</w:t>
      </w:r>
    </w:p>
    <w:p w14:paraId="7459AA4D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</w:p>
    <w:p w14:paraId="2EE74E20" w14:textId="77777777" w:rsidR="0044668F" w:rsidRPr="00494A99" w:rsidRDefault="0044668F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 w:rsidRPr="00494A99">
        <w:rPr>
          <w:rFonts w:ascii="Arial" w:hAnsi="Arial" w:cs="Arial"/>
          <w:b/>
          <w:sz w:val="22"/>
        </w:rPr>
        <w:t>Poplatok za článok bez účasti na konferencii:</w:t>
      </w:r>
      <w:r w:rsidRPr="00494A99">
        <w:rPr>
          <w:rFonts w:ascii="Arial" w:hAnsi="Arial" w:cs="Arial"/>
          <w:sz w:val="22"/>
        </w:rPr>
        <w:t xml:space="preserve"> </w:t>
      </w:r>
      <w:r w:rsidRPr="00494A99">
        <w:rPr>
          <w:rFonts w:ascii="Arial" w:hAnsi="Arial" w:cs="Arial"/>
          <w:sz w:val="22"/>
        </w:rPr>
        <w:tab/>
      </w:r>
    </w:p>
    <w:p w14:paraId="7AACE8BB" w14:textId="211BE972" w:rsidR="0044668F" w:rsidRPr="00494A99" w:rsidRDefault="00494A99" w:rsidP="0044668F">
      <w:pPr>
        <w:suppressAutoHyphens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4668F" w:rsidRPr="00494A99">
        <w:rPr>
          <w:rFonts w:ascii="Arial" w:hAnsi="Arial" w:cs="Arial"/>
          <w:sz w:val="22"/>
        </w:rPr>
        <w:t>0,- EUR</w:t>
      </w:r>
    </w:p>
    <w:p w14:paraId="332C2938" w14:textId="77777777" w:rsidR="0044668F" w:rsidRDefault="0044668F" w:rsidP="00CE12D1">
      <w:pPr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788BCCC2" w14:textId="77777777" w:rsidR="0044668F" w:rsidRPr="00FE13ED" w:rsidRDefault="0044668F" w:rsidP="00CE12D1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8E04FC3" w14:textId="60B5928E" w:rsidR="00CE12D1" w:rsidRDefault="00CE12D1" w:rsidP="00CE12D1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E13ED">
        <w:rPr>
          <w:rFonts w:ascii="Arial" w:hAnsi="Arial" w:cs="Arial"/>
          <w:b/>
          <w:sz w:val="22"/>
          <w:szCs w:val="22"/>
        </w:rPr>
        <w:t xml:space="preserve">Účastnícky poplatok uhraďte na: </w:t>
      </w:r>
    </w:p>
    <w:p w14:paraId="30C44055" w14:textId="77777777" w:rsidR="00AD45C5" w:rsidRPr="00FE13ED" w:rsidRDefault="00AD45C5" w:rsidP="00CE12D1">
      <w:pPr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F5A37C5" w14:textId="610E88B7" w:rsid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Názov účtu: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</w:t>
      </w:r>
      <w:r w:rsidR="00A15674">
        <w:rPr>
          <w:rFonts w:ascii="Arial" w:hAnsi="Arial" w:cs="Arial"/>
          <w:b/>
          <w:i/>
          <w:sz w:val="22"/>
          <w:szCs w:val="22"/>
        </w:rPr>
        <w:tab/>
      </w:r>
      <w:r w:rsidRPr="00AD45C5">
        <w:rPr>
          <w:rFonts w:ascii="Arial" w:hAnsi="Arial" w:cs="Arial"/>
          <w:b/>
          <w:i/>
          <w:sz w:val="22"/>
          <w:szCs w:val="22"/>
        </w:rPr>
        <w:t>DREVÁRSKY KONGRES</w:t>
      </w:r>
    </w:p>
    <w:p w14:paraId="7A295E38" w14:textId="1EA30921" w:rsidR="00A15674" w:rsidRPr="00A15674" w:rsidRDefault="00A15674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15674">
        <w:rPr>
          <w:rFonts w:ascii="Arial" w:hAnsi="Arial" w:cs="Arial"/>
          <w:bCs/>
          <w:iCs/>
          <w:sz w:val="22"/>
          <w:szCs w:val="22"/>
        </w:rPr>
        <w:t>Sídlo:</w:t>
      </w:r>
      <w:r w:rsidRPr="00A15674">
        <w:rPr>
          <w:rFonts w:ascii="Arial" w:hAnsi="Arial" w:cs="Arial"/>
          <w:b/>
          <w:i/>
          <w:sz w:val="22"/>
          <w:szCs w:val="22"/>
        </w:rPr>
        <w:tab/>
        <w:t>T. G. Masaryka 2117/24</w:t>
      </w:r>
    </w:p>
    <w:p w14:paraId="29956DF1" w14:textId="34028E01" w:rsidR="00A15674" w:rsidRPr="00AD45C5" w:rsidRDefault="00A15674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15674">
        <w:rPr>
          <w:rFonts w:ascii="Arial" w:hAnsi="Arial" w:cs="Arial"/>
          <w:b/>
          <w:i/>
          <w:sz w:val="22"/>
          <w:szCs w:val="22"/>
        </w:rPr>
        <w:tab/>
        <w:t>960 01  Zvolen</w:t>
      </w:r>
    </w:p>
    <w:p w14:paraId="735F55A2" w14:textId="341B1F3D" w:rsid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Bankové spojenie: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</w:t>
      </w:r>
      <w:r w:rsidR="00AD626E">
        <w:rPr>
          <w:rFonts w:ascii="Arial" w:hAnsi="Arial" w:cs="Arial"/>
          <w:b/>
          <w:i/>
          <w:sz w:val="22"/>
          <w:szCs w:val="22"/>
        </w:rPr>
        <w:tab/>
      </w:r>
      <w:r w:rsidRPr="00AD45C5">
        <w:rPr>
          <w:rFonts w:ascii="Arial" w:hAnsi="Arial" w:cs="Arial"/>
          <w:b/>
          <w:i/>
          <w:sz w:val="22"/>
          <w:szCs w:val="22"/>
        </w:rPr>
        <w:t>SLSP, a.s. Zvolen</w:t>
      </w:r>
    </w:p>
    <w:p w14:paraId="61EC87DD" w14:textId="6D4F73D2" w:rsidR="00AD45C5" w:rsidRP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Cs/>
          <w:iCs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AD626E">
        <w:rPr>
          <w:rFonts w:ascii="Arial" w:hAnsi="Arial" w:cs="Arial"/>
          <w:bCs/>
          <w:iCs/>
          <w:sz w:val="22"/>
          <w:szCs w:val="22"/>
        </w:rPr>
        <w:tab/>
      </w:r>
      <w:r w:rsidRPr="00AD45C5">
        <w:rPr>
          <w:rFonts w:ascii="Arial" w:hAnsi="Arial" w:cs="Arial"/>
          <w:b/>
          <w:iCs/>
          <w:sz w:val="22"/>
          <w:szCs w:val="22"/>
        </w:rPr>
        <w:t>00623806</w:t>
      </w:r>
    </w:p>
    <w:p w14:paraId="631A4AAB" w14:textId="1C1B1E4D" w:rsidR="00AD45C5" w:rsidRP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 xml:space="preserve">DIČ: </w:t>
      </w:r>
      <w:r w:rsidR="00AD626E">
        <w:rPr>
          <w:rFonts w:ascii="Arial" w:hAnsi="Arial" w:cs="Arial"/>
          <w:bCs/>
          <w:iCs/>
          <w:sz w:val="22"/>
          <w:szCs w:val="22"/>
        </w:rPr>
        <w:tab/>
      </w:r>
      <w:r w:rsidRPr="00AD45C5">
        <w:rPr>
          <w:rFonts w:ascii="Arial" w:hAnsi="Arial" w:cs="Arial"/>
          <w:b/>
          <w:iCs/>
          <w:sz w:val="22"/>
          <w:szCs w:val="22"/>
        </w:rPr>
        <w:t>2021495685</w:t>
      </w:r>
      <w:r w:rsidRPr="00AD45C5">
        <w:rPr>
          <w:rFonts w:ascii="Arial" w:hAnsi="Arial" w:cs="Arial"/>
          <w:b/>
          <w:i/>
          <w:sz w:val="22"/>
          <w:szCs w:val="22"/>
        </w:rPr>
        <w:tab/>
      </w:r>
    </w:p>
    <w:p w14:paraId="02AF749E" w14:textId="552C5CB5" w:rsidR="00AD45C5" w:rsidRPr="00AD45C5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Číslo účtu</w:t>
      </w:r>
      <w:r w:rsidR="00537C44">
        <w:rPr>
          <w:rFonts w:ascii="Arial" w:hAnsi="Arial" w:cs="Arial"/>
          <w:bCs/>
          <w:iCs/>
          <w:sz w:val="22"/>
          <w:szCs w:val="22"/>
        </w:rPr>
        <w:t xml:space="preserve"> IBAN</w:t>
      </w:r>
      <w:r w:rsidRPr="00AD45C5">
        <w:rPr>
          <w:rFonts w:ascii="Arial" w:hAnsi="Arial" w:cs="Arial"/>
          <w:bCs/>
          <w:iCs/>
          <w:sz w:val="22"/>
          <w:szCs w:val="22"/>
        </w:rPr>
        <w:t xml:space="preserve">: </w:t>
      </w:r>
      <w:r w:rsidR="00AD626E">
        <w:rPr>
          <w:rFonts w:ascii="Arial" w:hAnsi="Arial" w:cs="Arial"/>
          <w:bCs/>
          <w:iCs/>
          <w:sz w:val="22"/>
          <w:szCs w:val="22"/>
        </w:rPr>
        <w:tab/>
      </w:r>
      <w:r w:rsidRPr="00AD45C5">
        <w:rPr>
          <w:rFonts w:ascii="Arial" w:hAnsi="Arial" w:cs="Arial"/>
          <w:b/>
          <w:iCs/>
          <w:sz w:val="22"/>
          <w:szCs w:val="22"/>
        </w:rPr>
        <w:t>SK36 0900 0000 0000 7164 3070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   </w:t>
      </w:r>
    </w:p>
    <w:p w14:paraId="6D88EB8E" w14:textId="41E47D1A" w:rsidR="00CE12D1" w:rsidRPr="00FE13ED" w:rsidRDefault="00AD45C5" w:rsidP="00AD626E">
      <w:pPr>
        <w:tabs>
          <w:tab w:val="left" w:pos="1985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AD45C5">
        <w:rPr>
          <w:rFonts w:ascii="Arial" w:hAnsi="Arial" w:cs="Arial"/>
          <w:bCs/>
          <w:iCs/>
          <w:sz w:val="22"/>
          <w:szCs w:val="22"/>
        </w:rPr>
        <w:t>BIC-SWIFT Code:</w:t>
      </w:r>
      <w:r w:rsidRPr="00AD45C5">
        <w:rPr>
          <w:rFonts w:ascii="Arial" w:hAnsi="Arial" w:cs="Arial"/>
          <w:b/>
          <w:i/>
          <w:sz w:val="22"/>
          <w:szCs w:val="22"/>
        </w:rPr>
        <w:t xml:space="preserve"> </w:t>
      </w:r>
      <w:r w:rsidR="00AD626E">
        <w:rPr>
          <w:rFonts w:ascii="Arial" w:hAnsi="Arial" w:cs="Arial"/>
          <w:b/>
          <w:i/>
          <w:sz w:val="22"/>
          <w:szCs w:val="22"/>
        </w:rPr>
        <w:tab/>
      </w:r>
      <w:r w:rsidRPr="00AD45C5">
        <w:rPr>
          <w:rFonts w:ascii="Arial" w:hAnsi="Arial" w:cs="Arial"/>
          <w:b/>
          <w:i/>
          <w:sz w:val="22"/>
          <w:szCs w:val="22"/>
        </w:rPr>
        <w:t xml:space="preserve">GIBASKBX </w:t>
      </w:r>
    </w:p>
    <w:p w14:paraId="0658429B" w14:textId="19A407CF" w:rsidR="00CE12D1" w:rsidRDefault="00CE12D1" w:rsidP="00AD626E">
      <w:pPr>
        <w:tabs>
          <w:tab w:val="left" w:pos="1985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FE13ED">
        <w:rPr>
          <w:rFonts w:ascii="Arial" w:hAnsi="Arial" w:cs="Arial"/>
          <w:sz w:val="22"/>
          <w:szCs w:val="22"/>
        </w:rPr>
        <w:t xml:space="preserve">variabilný symbol: </w:t>
      </w:r>
      <w:r w:rsidR="00AD626E">
        <w:rPr>
          <w:rFonts w:ascii="Arial" w:hAnsi="Arial" w:cs="Arial"/>
          <w:sz w:val="22"/>
          <w:szCs w:val="22"/>
        </w:rPr>
        <w:tab/>
      </w:r>
      <w:r w:rsidR="00AD45C5" w:rsidRPr="00AD45C5">
        <w:rPr>
          <w:rFonts w:ascii="Arial" w:hAnsi="Arial" w:cs="Arial"/>
          <w:b/>
          <w:bCs/>
          <w:sz w:val="22"/>
          <w:szCs w:val="22"/>
        </w:rPr>
        <w:t>1007</w:t>
      </w:r>
    </w:p>
    <w:p w14:paraId="44CC5A4E" w14:textId="77777777" w:rsidR="00AD626E" w:rsidRPr="00FE13ED" w:rsidRDefault="00AD626E" w:rsidP="00AD626E">
      <w:pPr>
        <w:tabs>
          <w:tab w:val="left" w:pos="1985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02FFDD39" w14:textId="77777777" w:rsidR="00D81483" w:rsidRPr="00FE13ED" w:rsidRDefault="00D81483" w:rsidP="00CE12D1">
      <w:pPr>
        <w:rPr>
          <w:rFonts w:ascii="Arial" w:hAnsi="Arial" w:cs="Arial"/>
          <w:sz w:val="22"/>
          <w:szCs w:val="22"/>
        </w:rPr>
      </w:pPr>
      <w:r w:rsidRPr="00FE13ED">
        <w:rPr>
          <w:rFonts w:ascii="Arial" w:hAnsi="Arial" w:cs="Arial"/>
          <w:b/>
          <w:sz w:val="22"/>
          <w:szCs w:val="22"/>
        </w:rPr>
        <w:t>V správe pre príjemcu uveďte meno, za koho bolo zaplatené.</w:t>
      </w:r>
    </w:p>
    <w:p w14:paraId="2CD68DEE" w14:textId="77777777" w:rsidR="00CE12D1" w:rsidRPr="00FE13ED" w:rsidRDefault="00CE12D1" w:rsidP="00CE12D1">
      <w:pPr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FE13ED">
        <w:rPr>
          <w:rFonts w:ascii="Arial" w:hAnsi="Arial" w:cs="Arial"/>
          <w:i/>
          <w:sz w:val="22"/>
          <w:szCs w:val="22"/>
        </w:rPr>
        <w:t>Organizácia nie je platcom DPH !</w:t>
      </w:r>
    </w:p>
    <w:p w14:paraId="3E0F9C1C" w14:textId="77777777" w:rsidR="00CE12D1" w:rsidRPr="004C4AC8" w:rsidRDefault="00CE12D1" w:rsidP="00CE12D1">
      <w:pPr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481B092" w14:textId="77777777" w:rsidR="00CE12D1" w:rsidRPr="0081177F" w:rsidRDefault="00CE12D1" w:rsidP="00CE12D1">
      <w:pPr>
        <w:suppressAutoHyphens/>
        <w:adjustRightInd w:val="0"/>
        <w:jc w:val="both"/>
        <w:rPr>
          <w:rFonts w:ascii="Arial" w:hAnsi="Arial" w:cs="Arial"/>
          <w:sz w:val="16"/>
          <w:szCs w:val="17"/>
        </w:rPr>
      </w:pPr>
    </w:p>
    <w:p w14:paraId="2E5FC794" w14:textId="5FCA821E" w:rsidR="00CE12D1" w:rsidRDefault="00875B30" w:rsidP="00CE12D1">
      <w:pPr>
        <w:suppressAutoHyphens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V účastníckom poplatku je zahrnuté CD so zborníkom abstraktov</w:t>
      </w:r>
      <w:r w:rsidR="00F43026" w:rsidRPr="0044668F">
        <w:rPr>
          <w:rFonts w:ascii="Arial" w:hAnsi="Arial" w:cs="Arial"/>
          <w:sz w:val="22"/>
          <w:szCs w:val="22"/>
        </w:rPr>
        <w:t xml:space="preserve"> a</w:t>
      </w:r>
      <w:r w:rsidRPr="0044668F">
        <w:rPr>
          <w:rFonts w:ascii="Arial" w:hAnsi="Arial" w:cs="Arial"/>
          <w:sz w:val="22"/>
          <w:szCs w:val="22"/>
        </w:rPr>
        <w:t xml:space="preserve"> obed </w:t>
      </w:r>
      <w:r w:rsidR="00C519F3" w:rsidRPr="0044668F">
        <w:rPr>
          <w:rFonts w:ascii="Arial" w:hAnsi="Arial" w:cs="Arial"/>
          <w:sz w:val="22"/>
          <w:szCs w:val="22"/>
        </w:rPr>
        <w:t>dňa 1</w:t>
      </w:r>
      <w:r w:rsidR="00F43026" w:rsidRPr="0044668F">
        <w:rPr>
          <w:rFonts w:ascii="Arial" w:hAnsi="Arial" w:cs="Arial"/>
          <w:sz w:val="22"/>
          <w:szCs w:val="22"/>
        </w:rPr>
        <w:t>9</w:t>
      </w:r>
      <w:r w:rsidR="008C63AD" w:rsidRPr="0044668F">
        <w:rPr>
          <w:rFonts w:ascii="Arial" w:hAnsi="Arial" w:cs="Arial"/>
          <w:sz w:val="22"/>
          <w:szCs w:val="22"/>
        </w:rPr>
        <w:t>. 9. 20</w:t>
      </w:r>
      <w:r w:rsidR="00F43026" w:rsidRPr="0044668F">
        <w:rPr>
          <w:rFonts w:ascii="Arial" w:hAnsi="Arial" w:cs="Arial"/>
          <w:sz w:val="22"/>
          <w:szCs w:val="22"/>
        </w:rPr>
        <w:t>22</w:t>
      </w:r>
      <w:r w:rsidRPr="0044668F">
        <w:rPr>
          <w:rFonts w:ascii="Arial" w:hAnsi="Arial" w:cs="Arial"/>
          <w:sz w:val="22"/>
          <w:szCs w:val="22"/>
        </w:rPr>
        <w:t xml:space="preserve">. </w:t>
      </w:r>
      <w:r w:rsidR="00CE12D1" w:rsidRPr="0044668F">
        <w:rPr>
          <w:rFonts w:ascii="Arial" w:hAnsi="Arial" w:cs="Arial"/>
          <w:b/>
          <w:sz w:val="22"/>
          <w:szCs w:val="22"/>
        </w:rPr>
        <w:t>V  účastníckom poplatku nie je zahrnutá cena ubytovania!</w:t>
      </w:r>
    </w:p>
    <w:p w14:paraId="76EEA9BD" w14:textId="77777777" w:rsidR="00AD2C00" w:rsidRDefault="00AD2C00" w:rsidP="00CE12D1">
      <w:pPr>
        <w:suppressAutoHyphens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1CB2D04" w14:textId="77777777" w:rsidR="00AD2C00" w:rsidRPr="0044668F" w:rsidRDefault="00AD2C00" w:rsidP="00CE12D1">
      <w:pPr>
        <w:suppressAutoHyphens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2B783A08" w14:textId="77777777" w:rsidR="00875B30" w:rsidRDefault="00875B30" w:rsidP="00875B30">
      <w:pPr>
        <w:suppressAutoHyphens/>
        <w:jc w:val="both"/>
        <w:rPr>
          <w:rFonts w:ascii="Arial" w:hAnsi="Arial" w:cs="Arial"/>
          <w:i/>
          <w:sz w:val="16"/>
          <w:szCs w:val="17"/>
        </w:rPr>
      </w:pPr>
    </w:p>
    <w:p w14:paraId="6873A0F3" w14:textId="77777777" w:rsidR="00CE12D1" w:rsidRPr="0044668F" w:rsidRDefault="00CE12D1" w:rsidP="003B48BB">
      <w:pPr>
        <w:suppressAutoHyphens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683CAC" w14:textId="77777777" w:rsidR="005F686B" w:rsidRPr="0044668F" w:rsidRDefault="005F686B" w:rsidP="005F686B">
      <w:pPr>
        <w:rPr>
          <w:rFonts w:ascii="Arial" w:hAnsi="Arial" w:cs="Arial"/>
          <w:b/>
          <w:sz w:val="24"/>
          <w:szCs w:val="24"/>
        </w:rPr>
      </w:pPr>
      <w:r w:rsidRPr="0044668F">
        <w:rPr>
          <w:rFonts w:ascii="Arial" w:hAnsi="Arial" w:cs="Arial"/>
          <w:b/>
          <w:sz w:val="24"/>
          <w:szCs w:val="24"/>
        </w:rPr>
        <w:t>Kontakt:</w:t>
      </w:r>
    </w:p>
    <w:p w14:paraId="2DEC522D" w14:textId="77777777" w:rsidR="005F686B" w:rsidRPr="0044668F" w:rsidRDefault="005F686B" w:rsidP="005F686B">
      <w:pPr>
        <w:ind w:left="1134"/>
        <w:rPr>
          <w:rFonts w:ascii="Arial" w:hAnsi="Arial" w:cs="Arial"/>
          <w:sz w:val="24"/>
          <w:szCs w:val="24"/>
        </w:rPr>
      </w:pPr>
      <w:r w:rsidRPr="0044668F">
        <w:rPr>
          <w:rFonts w:ascii="Arial" w:hAnsi="Arial" w:cs="Arial"/>
          <w:sz w:val="24"/>
          <w:szCs w:val="24"/>
        </w:rPr>
        <w:t>Ing. Pavol Koleda, PhD.</w:t>
      </w:r>
    </w:p>
    <w:p w14:paraId="5E194AF5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Technická univerzita vo Zvolene</w:t>
      </w:r>
    </w:p>
    <w:p w14:paraId="0B5D8534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Fakulta techniky</w:t>
      </w:r>
    </w:p>
    <w:p w14:paraId="1DCBDA75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Študentská 26</w:t>
      </w:r>
    </w:p>
    <w:p w14:paraId="308887AE" w14:textId="77777777" w:rsidR="005F686B" w:rsidRPr="0044668F" w:rsidRDefault="005F686B" w:rsidP="005F686B">
      <w:pPr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960 01 Zvolen</w:t>
      </w:r>
    </w:p>
    <w:p w14:paraId="00C9FB80" w14:textId="77777777" w:rsidR="005F686B" w:rsidRPr="0044668F" w:rsidRDefault="005F686B" w:rsidP="005F686B">
      <w:pPr>
        <w:ind w:left="1134"/>
        <w:jc w:val="center"/>
        <w:rPr>
          <w:rFonts w:ascii="Arial" w:hAnsi="Arial" w:cs="Arial"/>
          <w:sz w:val="22"/>
          <w:szCs w:val="22"/>
        </w:rPr>
      </w:pPr>
    </w:p>
    <w:p w14:paraId="5FC21672" w14:textId="2CFD1B90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 xml:space="preserve">tel.: </w:t>
      </w:r>
      <w:r w:rsidRPr="0044668F">
        <w:rPr>
          <w:rFonts w:ascii="Arial" w:hAnsi="Arial" w:cs="Arial"/>
          <w:sz w:val="22"/>
          <w:szCs w:val="22"/>
        </w:rPr>
        <w:tab/>
      </w:r>
      <w:r w:rsidRPr="0044668F">
        <w:rPr>
          <w:rFonts w:ascii="Arial" w:hAnsi="Arial" w:cs="Arial"/>
          <w:b/>
          <w:sz w:val="22"/>
          <w:szCs w:val="22"/>
        </w:rPr>
        <w:t>+421 45</w:t>
      </w:r>
      <w:r w:rsidR="000D0768">
        <w:rPr>
          <w:rFonts w:ascii="Arial" w:hAnsi="Arial" w:cs="Arial"/>
          <w:b/>
          <w:sz w:val="22"/>
          <w:szCs w:val="22"/>
        </w:rPr>
        <w:t> </w:t>
      </w:r>
      <w:r w:rsidRPr="0044668F">
        <w:rPr>
          <w:rFonts w:ascii="Arial" w:hAnsi="Arial" w:cs="Arial"/>
          <w:b/>
          <w:sz w:val="22"/>
          <w:szCs w:val="22"/>
        </w:rPr>
        <w:t>520</w:t>
      </w:r>
      <w:r w:rsidR="000D0768">
        <w:rPr>
          <w:rFonts w:ascii="Arial" w:hAnsi="Arial" w:cs="Arial"/>
          <w:b/>
          <w:sz w:val="22"/>
          <w:szCs w:val="22"/>
        </w:rPr>
        <w:t xml:space="preserve"> </w:t>
      </w:r>
      <w:r w:rsidRPr="0044668F">
        <w:rPr>
          <w:rFonts w:ascii="Arial" w:hAnsi="Arial" w:cs="Arial"/>
          <w:b/>
          <w:sz w:val="22"/>
          <w:szCs w:val="22"/>
        </w:rPr>
        <w:t>6570</w:t>
      </w:r>
    </w:p>
    <w:p w14:paraId="33E3EF0E" w14:textId="77777777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 xml:space="preserve">e-mail: </w:t>
      </w:r>
      <w:r w:rsidRPr="0044668F">
        <w:rPr>
          <w:rFonts w:ascii="Arial" w:hAnsi="Arial" w:cs="Arial"/>
          <w:sz w:val="22"/>
          <w:szCs w:val="22"/>
        </w:rPr>
        <w:tab/>
      </w:r>
      <w:hyperlink r:id="rId14" w:history="1">
        <w:r w:rsidRPr="0044668F">
          <w:rPr>
            <w:rStyle w:val="Hypertextovprepojenie"/>
            <w:rFonts w:ascii="Arial" w:hAnsi="Arial" w:cs="Arial"/>
            <w:sz w:val="22"/>
            <w:szCs w:val="22"/>
          </w:rPr>
          <w:t>pavol.koleda@tuzvo.sk</w:t>
        </w:r>
      </w:hyperlink>
    </w:p>
    <w:p w14:paraId="7AC38B7F" w14:textId="77777777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</w:p>
    <w:p w14:paraId="3ACB7402" w14:textId="77777777" w:rsidR="005F686B" w:rsidRPr="0044668F" w:rsidRDefault="005F686B" w:rsidP="005F686B">
      <w:pPr>
        <w:tabs>
          <w:tab w:val="left" w:pos="1134"/>
        </w:tabs>
        <w:ind w:left="1134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GPS: 48°34'25.03"S, 19°6'58.06"V</w:t>
      </w:r>
    </w:p>
    <w:p w14:paraId="2A2E47B8" w14:textId="77777777" w:rsidR="005F686B" w:rsidRPr="0044668F" w:rsidRDefault="005F686B" w:rsidP="005F686B">
      <w:pPr>
        <w:ind w:left="426" w:firstLine="708"/>
        <w:rPr>
          <w:rFonts w:ascii="Arial" w:hAnsi="Arial" w:cs="Arial"/>
          <w:sz w:val="22"/>
          <w:szCs w:val="22"/>
        </w:rPr>
      </w:pPr>
      <w:r w:rsidRPr="0044668F">
        <w:rPr>
          <w:rFonts w:ascii="Arial" w:hAnsi="Arial" w:cs="Arial"/>
          <w:sz w:val="22"/>
          <w:szCs w:val="22"/>
        </w:rPr>
        <w:t>mapa:</w:t>
      </w:r>
      <w:r w:rsidRPr="0044668F">
        <w:rPr>
          <w:sz w:val="24"/>
          <w:szCs w:val="24"/>
        </w:rPr>
        <w:t xml:space="preserve"> </w:t>
      </w:r>
      <w:hyperlink r:id="rId15" w:history="1">
        <w:r w:rsidRPr="0044668F">
          <w:rPr>
            <w:rStyle w:val="Hypertextovprepojenie"/>
            <w:rFonts w:ascii="Arial" w:hAnsi="Arial" w:cs="Arial"/>
            <w:color w:val="auto"/>
            <w:sz w:val="22"/>
            <w:szCs w:val="24"/>
          </w:rPr>
          <w:t>https://goo.gl/maps/XQkJoLJi5om</w:t>
        </w:r>
      </w:hyperlink>
    </w:p>
    <w:p w14:paraId="4C823343" w14:textId="77777777" w:rsidR="005F686B" w:rsidRDefault="005F686B" w:rsidP="005F686B">
      <w:pPr>
        <w:suppressAutoHyphens/>
        <w:jc w:val="both"/>
        <w:rPr>
          <w:rFonts w:ascii="Arial" w:hAnsi="Arial" w:cs="Arial"/>
          <w:b/>
          <w:bCs/>
        </w:rPr>
      </w:pPr>
    </w:p>
    <w:p w14:paraId="39F56DE1" w14:textId="1439D759" w:rsidR="005F686B" w:rsidRDefault="005F686B" w:rsidP="005F686B">
      <w:pPr>
        <w:suppressAutoHyphens/>
        <w:jc w:val="both"/>
        <w:rPr>
          <w:rFonts w:ascii="Arial" w:hAnsi="Arial" w:cs="Arial"/>
          <w:b/>
          <w:bCs/>
        </w:rPr>
      </w:pPr>
    </w:p>
    <w:p w14:paraId="73E3DD05" w14:textId="77777777" w:rsidR="00D61A1D" w:rsidRPr="001014CF" w:rsidRDefault="00D61A1D" w:rsidP="001014CF">
      <w:pPr>
        <w:rPr>
          <w:rFonts w:ascii="Arial" w:hAnsi="Arial" w:cs="Arial"/>
          <w:sz w:val="18"/>
          <w:szCs w:val="18"/>
        </w:rPr>
      </w:pPr>
    </w:p>
    <w:sectPr w:rsidR="00D61A1D" w:rsidRPr="001014CF" w:rsidSect="005F686B">
      <w:pgSz w:w="11907" w:h="16839" w:code="9"/>
      <w:pgMar w:top="567" w:right="567" w:bottom="567" w:left="567" w:header="709" w:footer="709" w:gutter="0"/>
      <w:cols w:space="113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9CD246"/>
    <w:lvl w:ilvl="0">
      <w:numFmt w:val="bullet"/>
      <w:lvlText w:val="*"/>
      <w:lvlJc w:val="left"/>
    </w:lvl>
  </w:abstractNum>
  <w:abstractNum w:abstractNumId="1" w15:restartNumberingAfterBreak="0">
    <w:nsid w:val="05431B16"/>
    <w:multiLevelType w:val="hybridMultilevel"/>
    <w:tmpl w:val="364A3AFA"/>
    <w:lvl w:ilvl="0" w:tplc="5E707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6FD"/>
    <w:multiLevelType w:val="hybridMultilevel"/>
    <w:tmpl w:val="4A424C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72C2A"/>
    <w:multiLevelType w:val="hybridMultilevel"/>
    <w:tmpl w:val="AF085028"/>
    <w:lvl w:ilvl="0" w:tplc="3E9EA04A">
      <w:start w:val="24"/>
      <w:numFmt w:val="bullet"/>
      <w:lvlText w:val="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F734E"/>
    <w:multiLevelType w:val="hybridMultilevel"/>
    <w:tmpl w:val="769E1AD6"/>
    <w:lvl w:ilvl="0" w:tplc="BD06235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45DC"/>
    <w:multiLevelType w:val="hybridMultilevel"/>
    <w:tmpl w:val="7AE29438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329C"/>
    <w:multiLevelType w:val="hybridMultilevel"/>
    <w:tmpl w:val="581CB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241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39E6FB6"/>
    <w:multiLevelType w:val="hybridMultilevel"/>
    <w:tmpl w:val="4714250E"/>
    <w:lvl w:ilvl="0" w:tplc="D586F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1468FC"/>
    <w:multiLevelType w:val="hybridMultilevel"/>
    <w:tmpl w:val="D3F4D954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3565"/>
    <w:multiLevelType w:val="hybridMultilevel"/>
    <w:tmpl w:val="92D4477E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77F"/>
    <w:multiLevelType w:val="hybridMultilevel"/>
    <w:tmpl w:val="7D5A63C8"/>
    <w:lvl w:ilvl="0" w:tplc="D586F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652FF"/>
    <w:multiLevelType w:val="hybridMultilevel"/>
    <w:tmpl w:val="896433D6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7618B"/>
    <w:multiLevelType w:val="hybridMultilevel"/>
    <w:tmpl w:val="9C641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7897"/>
    <w:multiLevelType w:val="hybridMultilevel"/>
    <w:tmpl w:val="27AE96A2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73FE"/>
    <w:multiLevelType w:val="hybridMultilevel"/>
    <w:tmpl w:val="6E6EF160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C75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48315159"/>
    <w:multiLevelType w:val="hybridMultilevel"/>
    <w:tmpl w:val="F850D44C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35A2"/>
    <w:multiLevelType w:val="hybridMultilevel"/>
    <w:tmpl w:val="ADD07980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D6CDC"/>
    <w:multiLevelType w:val="hybridMultilevel"/>
    <w:tmpl w:val="E500B314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D4759"/>
    <w:multiLevelType w:val="hybridMultilevel"/>
    <w:tmpl w:val="FAD21268"/>
    <w:lvl w:ilvl="0" w:tplc="72BAA3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D4BA6"/>
    <w:multiLevelType w:val="hybridMultilevel"/>
    <w:tmpl w:val="01265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774C"/>
    <w:multiLevelType w:val="hybridMultilevel"/>
    <w:tmpl w:val="E1DA17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1841"/>
    <w:multiLevelType w:val="hybridMultilevel"/>
    <w:tmpl w:val="47142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6C0662"/>
    <w:multiLevelType w:val="hybridMultilevel"/>
    <w:tmpl w:val="2A6CC4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A34D5"/>
    <w:multiLevelType w:val="hybridMultilevel"/>
    <w:tmpl w:val="F9C4631C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41546"/>
    <w:multiLevelType w:val="hybridMultilevel"/>
    <w:tmpl w:val="C96259A0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943BD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76FD1261"/>
    <w:multiLevelType w:val="hybridMultilevel"/>
    <w:tmpl w:val="769E1AD6"/>
    <w:lvl w:ilvl="0" w:tplc="D586F7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28D9"/>
    <w:multiLevelType w:val="hybridMultilevel"/>
    <w:tmpl w:val="7C065876"/>
    <w:lvl w:ilvl="0" w:tplc="6BD07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0BA6"/>
    <w:multiLevelType w:val="hybridMultilevel"/>
    <w:tmpl w:val="096A8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50CB2"/>
    <w:multiLevelType w:val="hybridMultilevel"/>
    <w:tmpl w:val="7BE816A8"/>
    <w:lvl w:ilvl="0" w:tplc="ACA23E1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180159">
    <w:abstractNumId w:val="16"/>
  </w:num>
  <w:num w:numId="2" w16cid:durableId="1519470715">
    <w:abstractNumId w:val="7"/>
  </w:num>
  <w:num w:numId="3" w16cid:durableId="268582128">
    <w:abstractNumId w:val="27"/>
  </w:num>
  <w:num w:numId="4" w16cid:durableId="135494075">
    <w:abstractNumId w:val="4"/>
  </w:num>
  <w:num w:numId="5" w16cid:durableId="380718019">
    <w:abstractNumId w:val="24"/>
  </w:num>
  <w:num w:numId="6" w16cid:durableId="1469475055">
    <w:abstractNumId w:val="23"/>
  </w:num>
  <w:num w:numId="7" w16cid:durableId="231426722">
    <w:abstractNumId w:val="8"/>
  </w:num>
  <w:num w:numId="8" w16cid:durableId="2140565496">
    <w:abstractNumId w:val="28"/>
  </w:num>
  <w:num w:numId="9" w16cid:durableId="1228614060">
    <w:abstractNumId w:val="11"/>
  </w:num>
  <w:num w:numId="10" w16cid:durableId="16901406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1819611437">
    <w:abstractNumId w:val="31"/>
  </w:num>
  <w:num w:numId="12" w16cid:durableId="410588033">
    <w:abstractNumId w:val="18"/>
  </w:num>
  <w:num w:numId="13" w16cid:durableId="175778868">
    <w:abstractNumId w:val="14"/>
  </w:num>
  <w:num w:numId="14" w16cid:durableId="1413163174">
    <w:abstractNumId w:val="9"/>
  </w:num>
  <w:num w:numId="15" w16cid:durableId="1696034567">
    <w:abstractNumId w:val="29"/>
  </w:num>
  <w:num w:numId="16" w16cid:durableId="373773306">
    <w:abstractNumId w:val="17"/>
  </w:num>
  <w:num w:numId="17" w16cid:durableId="577399270">
    <w:abstractNumId w:val="26"/>
  </w:num>
  <w:num w:numId="18" w16cid:durableId="762799598">
    <w:abstractNumId w:val="25"/>
  </w:num>
  <w:num w:numId="19" w16cid:durableId="13767670">
    <w:abstractNumId w:val="15"/>
  </w:num>
  <w:num w:numId="20" w16cid:durableId="24603703">
    <w:abstractNumId w:val="10"/>
  </w:num>
  <w:num w:numId="21" w16cid:durableId="168952332">
    <w:abstractNumId w:val="5"/>
  </w:num>
  <w:num w:numId="22" w16cid:durableId="942494972">
    <w:abstractNumId w:val="19"/>
  </w:num>
  <w:num w:numId="23" w16cid:durableId="727724237">
    <w:abstractNumId w:val="12"/>
  </w:num>
  <w:num w:numId="24" w16cid:durableId="808590601">
    <w:abstractNumId w:val="3"/>
  </w:num>
  <w:num w:numId="25" w16cid:durableId="1069764853">
    <w:abstractNumId w:val="2"/>
  </w:num>
  <w:num w:numId="26" w16cid:durableId="959454462">
    <w:abstractNumId w:val="20"/>
  </w:num>
  <w:num w:numId="27" w16cid:durableId="563492170">
    <w:abstractNumId w:val="30"/>
  </w:num>
  <w:num w:numId="28" w16cid:durableId="1788962206">
    <w:abstractNumId w:val="21"/>
  </w:num>
  <w:num w:numId="29" w16cid:durableId="35395220">
    <w:abstractNumId w:val="13"/>
  </w:num>
  <w:num w:numId="30" w16cid:durableId="876815872">
    <w:abstractNumId w:val="6"/>
  </w:num>
  <w:num w:numId="31" w16cid:durableId="1855730146">
    <w:abstractNumId w:val="22"/>
  </w:num>
  <w:num w:numId="32" w16cid:durableId="102853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75"/>
    <w:rsid w:val="0000324F"/>
    <w:rsid w:val="000103E6"/>
    <w:rsid w:val="00021AC0"/>
    <w:rsid w:val="00027C3F"/>
    <w:rsid w:val="000323AE"/>
    <w:rsid w:val="0006744A"/>
    <w:rsid w:val="00075CDD"/>
    <w:rsid w:val="00082E2A"/>
    <w:rsid w:val="00090090"/>
    <w:rsid w:val="00095227"/>
    <w:rsid w:val="000B7DB9"/>
    <w:rsid w:val="000C5C41"/>
    <w:rsid w:val="000D0768"/>
    <w:rsid w:val="000E37C1"/>
    <w:rsid w:val="000E489A"/>
    <w:rsid w:val="000E5A0F"/>
    <w:rsid w:val="00100AE0"/>
    <w:rsid w:val="001014CF"/>
    <w:rsid w:val="001020F3"/>
    <w:rsid w:val="001148B9"/>
    <w:rsid w:val="001238D0"/>
    <w:rsid w:val="001433AB"/>
    <w:rsid w:val="001519AA"/>
    <w:rsid w:val="0016436B"/>
    <w:rsid w:val="00182C4B"/>
    <w:rsid w:val="001877DE"/>
    <w:rsid w:val="00196114"/>
    <w:rsid w:val="00196611"/>
    <w:rsid w:val="001A21AE"/>
    <w:rsid w:val="001A68AF"/>
    <w:rsid w:val="001B26FB"/>
    <w:rsid w:val="001B3874"/>
    <w:rsid w:val="001C0E3A"/>
    <w:rsid w:val="001C7975"/>
    <w:rsid w:val="001F1E99"/>
    <w:rsid w:val="00203CE6"/>
    <w:rsid w:val="002062D7"/>
    <w:rsid w:val="00213D2E"/>
    <w:rsid w:val="002275EF"/>
    <w:rsid w:val="00242810"/>
    <w:rsid w:val="00255FED"/>
    <w:rsid w:val="00263716"/>
    <w:rsid w:val="00265BAB"/>
    <w:rsid w:val="002674C7"/>
    <w:rsid w:val="0027395C"/>
    <w:rsid w:val="002775A4"/>
    <w:rsid w:val="002832B0"/>
    <w:rsid w:val="00292B5D"/>
    <w:rsid w:val="002937F6"/>
    <w:rsid w:val="002972EB"/>
    <w:rsid w:val="00297A84"/>
    <w:rsid w:val="002A62D8"/>
    <w:rsid w:val="002B0B3B"/>
    <w:rsid w:val="002B218D"/>
    <w:rsid w:val="002C3F80"/>
    <w:rsid w:val="002D57BD"/>
    <w:rsid w:val="0031327F"/>
    <w:rsid w:val="003241D9"/>
    <w:rsid w:val="00332E1F"/>
    <w:rsid w:val="0036354F"/>
    <w:rsid w:val="00366C1E"/>
    <w:rsid w:val="003774A6"/>
    <w:rsid w:val="0038033B"/>
    <w:rsid w:val="00381014"/>
    <w:rsid w:val="003A6D4A"/>
    <w:rsid w:val="003B48BB"/>
    <w:rsid w:val="003D36F8"/>
    <w:rsid w:val="003E32BC"/>
    <w:rsid w:val="003E4E2C"/>
    <w:rsid w:val="003E6501"/>
    <w:rsid w:val="003F0935"/>
    <w:rsid w:val="003F0AC0"/>
    <w:rsid w:val="00410C76"/>
    <w:rsid w:val="004122C1"/>
    <w:rsid w:val="00417CC0"/>
    <w:rsid w:val="0044668F"/>
    <w:rsid w:val="004607ED"/>
    <w:rsid w:val="00460F99"/>
    <w:rsid w:val="00491E8B"/>
    <w:rsid w:val="00493F02"/>
    <w:rsid w:val="00494A99"/>
    <w:rsid w:val="004A7A01"/>
    <w:rsid w:val="004B456A"/>
    <w:rsid w:val="004C4AC8"/>
    <w:rsid w:val="004C5D6A"/>
    <w:rsid w:val="004C7964"/>
    <w:rsid w:val="004D6D2F"/>
    <w:rsid w:val="004E3A09"/>
    <w:rsid w:val="004F5A71"/>
    <w:rsid w:val="00504463"/>
    <w:rsid w:val="00505341"/>
    <w:rsid w:val="005107FC"/>
    <w:rsid w:val="00513F6E"/>
    <w:rsid w:val="005201DC"/>
    <w:rsid w:val="00520A59"/>
    <w:rsid w:val="0053481E"/>
    <w:rsid w:val="00537C44"/>
    <w:rsid w:val="00542AEA"/>
    <w:rsid w:val="00564486"/>
    <w:rsid w:val="005710B7"/>
    <w:rsid w:val="005910AB"/>
    <w:rsid w:val="005920FD"/>
    <w:rsid w:val="0059272D"/>
    <w:rsid w:val="005A7917"/>
    <w:rsid w:val="005B7ED1"/>
    <w:rsid w:val="005C0C7B"/>
    <w:rsid w:val="005C2257"/>
    <w:rsid w:val="005C6D21"/>
    <w:rsid w:val="005D0742"/>
    <w:rsid w:val="005D637D"/>
    <w:rsid w:val="005F3D50"/>
    <w:rsid w:val="005F686B"/>
    <w:rsid w:val="006003A2"/>
    <w:rsid w:val="00611268"/>
    <w:rsid w:val="00627328"/>
    <w:rsid w:val="00627BA3"/>
    <w:rsid w:val="00633634"/>
    <w:rsid w:val="0063481E"/>
    <w:rsid w:val="00637812"/>
    <w:rsid w:val="006444BE"/>
    <w:rsid w:val="00667EDD"/>
    <w:rsid w:val="00683A70"/>
    <w:rsid w:val="00690A6C"/>
    <w:rsid w:val="006962FC"/>
    <w:rsid w:val="006B18F2"/>
    <w:rsid w:val="006C376A"/>
    <w:rsid w:val="006D090A"/>
    <w:rsid w:val="006D4DF0"/>
    <w:rsid w:val="00703489"/>
    <w:rsid w:val="007211E8"/>
    <w:rsid w:val="00723585"/>
    <w:rsid w:val="00724577"/>
    <w:rsid w:val="007376FD"/>
    <w:rsid w:val="00762554"/>
    <w:rsid w:val="00774D2F"/>
    <w:rsid w:val="0079485F"/>
    <w:rsid w:val="007D7DED"/>
    <w:rsid w:val="007E1795"/>
    <w:rsid w:val="00810BD8"/>
    <w:rsid w:val="00811328"/>
    <w:rsid w:val="0081177F"/>
    <w:rsid w:val="00821CB6"/>
    <w:rsid w:val="0083065D"/>
    <w:rsid w:val="00837284"/>
    <w:rsid w:val="00875B30"/>
    <w:rsid w:val="008B3D83"/>
    <w:rsid w:val="008C284E"/>
    <w:rsid w:val="008C30BE"/>
    <w:rsid w:val="008C63AD"/>
    <w:rsid w:val="008F1896"/>
    <w:rsid w:val="009169C6"/>
    <w:rsid w:val="00923230"/>
    <w:rsid w:val="00931052"/>
    <w:rsid w:val="00936C90"/>
    <w:rsid w:val="00950A2A"/>
    <w:rsid w:val="009669D5"/>
    <w:rsid w:val="00967967"/>
    <w:rsid w:val="009777C0"/>
    <w:rsid w:val="00993FED"/>
    <w:rsid w:val="009B739C"/>
    <w:rsid w:val="009C480D"/>
    <w:rsid w:val="009D09F2"/>
    <w:rsid w:val="009D6B05"/>
    <w:rsid w:val="009F0589"/>
    <w:rsid w:val="009F2DE3"/>
    <w:rsid w:val="00A06F2F"/>
    <w:rsid w:val="00A12B06"/>
    <w:rsid w:val="00A15674"/>
    <w:rsid w:val="00A21ED2"/>
    <w:rsid w:val="00A365FC"/>
    <w:rsid w:val="00A52B5B"/>
    <w:rsid w:val="00A87DE0"/>
    <w:rsid w:val="00A90436"/>
    <w:rsid w:val="00A961C8"/>
    <w:rsid w:val="00AA437D"/>
    <w:rsid w:val="00AA7308"/>
    <w:rsid w:val="00AC7986"/>
    <w:rsid w:val="00AD27A3"/>
    <w:rsid w:val="00AD2C00"/>
    <w:rsid w:val="00AD3C1C"/>
    <w:rsid w:val="00AD45C5"/>
    <w:rsid w:val="00AD626E"/>
    <w:rsid w:val="00AD73CF"/>
    <w:rsid w:val="00AE018A"/>
    <w:rsid w:val="00B0460D"/>
    <w:rsid w:val="00B05D55"/>
    <w:rsid w:val="00B24844"/>
    <w:rsid w:val="00B26FFC"/>
    <w:rsid w:val="00B365BB"/>
    <w:rsid w:val="00B36CA2"/>
    <w:rsid w:val="00B62CA1"/>
    <w:rsid w:val="00B8112D"/>
    <w:rsid w:val="00B94310"/>
    <w:rsid w:val="00BB25F3"/>
    <w:rsid w:val="00BE5CB9"/>
    <w:rsid w:val="00C11CAD"/>
    <w:rsid w:val="00C25F94"/>
    <w:rsid w:val="00C318C6"/>
    <w:rsid w:val="00C44AD6"/>
    <w:rsid w:val="00C519F3"/>
    <w:rsid w:val="00C548BA"/>
    <w:rsid w:val="00C55CB4"/>
    <w:rsid w:val="00C76576"/>
    <w:rsid w:val="00C94F12"/>
    <w:rsid w:val="00C96697"/>
    <w:rsid w:val="00CB343E"/>
    <w:rsid w:val="00CC090D"/>
    <w:rsid w:val="00CD427D"/>
    <w:rsid w:val="00CD6376"/>
    <w:rsid w:val="00CE12D1"/>
    <w:rsid w:val="00CE3601"/>
    <w:rsid w:val="00CE5BD3"/>
    <w:rsid w:val="00D22878"/>
    <w:rsid w:val="00D3482E"/>
    <w:rsid w:val="00D508A4"/>
    <w:rsid w:val="00D5402B"/>
    <w:rsid w:val="00D56631"/>
    <w:rsid w:val="00D61A1D"/>
    <w:rsid w:val="00D62BA0"/>
    <w:rsid w:val="00D66BA7"/>
    <w:rsid w:val="00D81483"/>
    <w:rsid w:val="00D835F2"/>
    <w:rsid w:val="00D843DA"/>
    <w:rsid w:val="00DA025B"/>
    <w:rsid w:val="00DC05C5"/>
    <w:rsid w:val="00DC74C0"/>
    <w:rsid w:val="00DF0D4A"/>
    <w:rsid w:val="00DF15B0"/>
    <w:rsid w:val="00DF6C81"/>
    <w:rsid w:val="00E01FCD"/>
    <w:rsid w:val="00E3178B"/>
    <w:rsid w:val="00E774C4"/>
    <w:rsid w:val="00E85AFD"/>
    <w:rsid w:val="00EA58D8"/>
    <w:rsid w:val="00EB2F7F"/>
    <w:rsid w:val="00EF4037"/>
    <w:rsid w:val="00F15F9E"/>
    <w:rsid w:val="00F242F6"/>
    <w:rsid w:val="00F418E5"/>
    <w:rsid w:val="00F43026"/>
    <w:rsid w:val="00F43A2E"/>
    <w:rsid w:val="00F83844"/>
    <w:rsid w:val="00F9460F"/>
    <w:rsid w:val="00FC2BC6"/>
    <w:rsid w:val="00FD0532"/>
    <w:rsid w:val="00FD331E"/>
    <w:rsid w:val="00FE13ED"/>
    <w:rsid w:val="00FF0A54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D8A3"/>
  <w15:chartTrackingRefBased/>
  <w15:docId w15:val="{3A3CD82D-0B23-4CCF-92BD-908E393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autoSpaceDE w:val="0"/>
      <w:autoSpaceDN w:val="0"/>
    </w:p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  <w:szCs w:val="32"/>
    </w:rPr>
  </w:style>
  <w:style w:type="paragraph" w:styleId="Zkladntext2">
    <w:name w:val="Body Text 2"/>
    <w:basedOn w:val="Normlny"/>
    <w:rPr>
      <w:rFonts w:ascii="Arial" w:hAnsi="Arial" w:cs="Arial"/>
      <w:b/>
      <w:bCs/>
      <w:sz w:val="22"/>
      <w:szCs w:val="22"/>
    </w:rPr>
  </w:style>
  <w:style w:type="paragraph" w:styleId="Podtitul">
    <w:name w:val="Subtitle"/>
    <w:basedOn w:val="Normlny"/>
    <w:qFormat/>
    <w:pPr>
      <w:jc w:val="center"/>
    </w:pPr>
    <w:rPr>
      <w:rFonts w:ascii="Colonna MT" w:hAnsi="Colonna MT" w:cs="Colonna MT"/>
      <w:b/>
      <w:bCs/>
      <w:sz w:val="24"/>
      <w:szCs w:val="24"/>
    </w:rPr>
  </w:style>
  <w:style w:type="paragraph" w:styleId="Zkladntext">
    <w:name w:val="Body Text"/>
    <w:basedOn w:val="Normlny"/>
    <w:pPr>
      <w:jc w:val="center"/>
    </w:pPr>
    <w:rPr>
      <w:rFonts w:ascii="Antique Olive" w:hAnsi="Antique Olive" w:cs="Antique Olive"/>
      <w:b/>
      <w:bCs/>
      <w:sz w:val="24"/>
      <w:szCs w:val="24"/>
    </w:rPr>
  </w:style>
  <w:style w:type="paragraph" w:styleId="Zkladntext3">
    <w:name w:val="Body Text 3"/>
    <w:basedOn w:val="Normlny"/>
    <w:pPr>
      <w:spacing w:line="360" w:lineRule="auto"/>
    </w:pPr>
    <w:rPr>
      <w:rFonts w:ascii="Arial" w:hAnsi="Arial" w:cs="Arial"/>
      <w:sz w:val="22"/>
      <w:szCs w:val="22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600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03A2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A06F2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E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almada.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frankohotel.s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dj.tuzvo.sk/sk/ubytova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maps/XQkJoLJi5om" TargetMode="External"/><Relationship Id="rId10" Type="http://schemas.openxmlformats.org/officeDocument/2006/relationships/hyperlink" Target="http://www.tuzvo.sk/sk/organizacna_struktura/fakulta_environmentalnej_a_vyrobnej_techniky/veda-vyskum/acta-facultatis-technicae/instructions-authors-pokyny-autorov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pavol.koleda@tuzv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95B1-3348-433F-A5EB-034F525D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Fakulta environmentálnej a výrobnej techniky</vt:lpstr>
    </vt:vector>
  </TitlesOfParts>
  <Company>Technicka Univerzita Zvolen</Company>
  <LinksUpToDate>false</LinksUpToDate>
  <CharactersWithSpaces>4083</CharactersWithSpaces>
  <SharedDoc>false</SharedDoc>
  <HLinks>
    <vt:vector size="42" baseType="variant">
      <vt:variant>
        <vt:i4>393238</vt:i4>
      </vt:variant>
      <vt:variant>
        <vt:i4>18</vt:i4>
      </vt:variant>
      <vt:variant>
        <vt:i4>0</vt:i4>
      </vt:variant>
      <vt:variant>
        <vt:i4>5</vt:i4>
      </vt:variant>
      <vt:variant>
        <vt:lpwstr>http://almada.sk/</vt:lpwstr>
      </vt:variant>
      <vt:variant>
        <vt:lpwstr/>
      </vt:variant>
      <vt:variant>
        <vt:i4>7012460</vt:i4>
      </vt:variant>
      <vt:variant>
        <vt:i4>15</vt:i4>
      </vt:variant>
      <vt:variant>
        <vt:i4>0</vt:i4>
      </vt:variant>
      <vt:variant>
        <vt:i4>5</vt:i4>
      </vt:variant>
      <vt:variant>
        <vt:lpwstr>http://www.frankohotel.sk/</vt:lpwstr>
      </vt:variant>
      <vt:variant>
        <vt:lpwstr/>
      </vt:variant>
      <vt:variant>
        <vt:i4>6094860</vt:i4>
      </vt:variant>
      <vt:variant>
        <vt:i4>12</vt:i4>
      </vt:variant>
      <vt:variant>
        <vt:i4>0</vt:i4>
      </vt:variant>
      <vt:variant>
        <vt:i4>5</vt:i4>
      </vt:variant>
      <vt:variant>
        <vt:lpwstr>http://www.tuzvo.sk/sk/organizacna_struktura/dalsie_organizacne_sucasti/studentsky_domov_a_jedalen/ubytovanie/ubytovanie_pre_verejnost/ubytovanie_pre_verejnost.html</vt:lpwstr>
      </vt:variant>
      <vt:variant>
        <vt:lpwstr/>
      </vt:variant>
      <vt:variant>
        <vt:i4>983073</vt:i4>
      </vt:variant>
      <vt:variant>
        <vt:i4>9</vt:i4>
      </vt:variant>
      <vt:variant>
        <vt:i4>0</vt:i4>
      </vt:variant>
      <vt:variant>
        <vt:i4>5</vt:i4>
      </vt:variant>
      <vt:variant>
        <vt:lpwstr>http://www.tuzvo.sk/sk/organizacna_struktura/fakulta_environmentalnej_a_vyrobnej_techniky/veda-vyskum/acta-facultatis-technicae/instructions-authors-pokyny-autorov.html</vt:lpwstr>
      </vt:variant>
      <vt:variant>
        <vt:lpwstr/>
      </vt:variant>
      <vt:variant>
        <vt:i4>8323121</vt:i4>
      </vt:variant>
      <vt:variant>
        <vt:i4>6</vt:i4>
      </vt:variant>
      <vt:variant>
        <vt:i4>0</vt:i4>
      </vt:variant>
      <vt:variant>
        <vt:i4>5</vt:i4>
      </vt:variant>
      <vt:variant>
        <vt:lpwstr>https://goo.gl/maps/XQkJoLJi5om</vt:lpwstr>
      </vt:variant>
      <vt:variant>
        <vt:lpwstr/>
      </vt:variant>
      <vt:variant>
        <vt:i4>458758</vt:i4>
      </vt:variant>
      <vt:variant>
        <vt:i4>3</vt:i4>
      </vt:variant>
      <vt:variant>
        <vt:i4>0</vt:i4>
      </vt:variant>
      <vt:variant>
        <vt:i4>5</vt:i4>
      </vt:variant>
      <vt:variant>
        <vt:lpwstr>http://www.tuzvo.sk/fevt/</vt:lpwstr>
      </vt:variant>
      <vt:variant>
        <vt:lpwstr/>
      </vt:variant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mailto:pavol.koleda@tuzvo.sk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environmentálnej a výrobnej techniky</dc:title>
  <dc:subject/>
  <dc:creator>PC</dc:creator>
  <cp:keywords/>
  <cp:lastModifiedBy>Pavol Koleda</cp:lastModifiedBy>
  <cp:revision>32</cp:revision>
  <cp:lastPrinted>2017-04-26T11:58:00Z</cp:lastPrinted>
  <dcterms:created xsi:type="dcterms:W3CDTF">2019-02-28T07:12:00Z</dcterms:created>
  <dcterms:modified xsi:type="dcterms:W3CDTF">2022-06-22T13:00:00Z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