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B1761" w14:textId="77777777" w:rsidR="001A77EA" w:rsidRPr="00E24745" w:rsidRDefault="001A77EA" w:rsidP="0030347F">
      <w:pPr>
        <w:pStyle w:val="MAPTitle"/>
        <w:spacing w:after="0"/>
        <w:jc w:val="right"/>
        <w:rPr>
          <w:rFonts w:ascii="Arial" w:hAnsi="Arial" w:cs="Arial"/>
          <w:sz w:val="36"/>
          <w:szCs w:val="32"/>
          <w:lang w:val="sk-SK" w:eastAsia="sk-SK"/>
        </w:rPr>
      </w:pPr>
      <w:bookmarkStart w:id="0" w:name="OLE_LINK1"/>
      <w:bookmarkStart w:id="1" w:name="OLE_LINK2"/>
      <w:r w:rsidRPr="00E24745">
        <w:rPr>
          <w:noProof/>
          <w:sz w:val="36"/>
          <w:szCs w:val="32"/>
          <w:lang w:val="sk-SK" w:eastAsia="sk-SK"/>
        </w:rPr>
        <w:drawing>
          <wp:anchor distT="0" distB="0" distL="114300" distR="114300" simplePos="0" relativeHeight="251657728" behindDoc="0" locked="0" layoutInCell="1" allowOverlap="1" wp14:anchorId="21D6691A" wp14:editId="398ADE24">
            <wp:simplePos x="0" y="0"/>
            <wp:positionH relativeFrom="margin">
              <wp:posOffset>5109845</wp:posOffset>
            </wp:positionH>
            <wp:positionV relativeFrom="margin">
              <wp:posOffset>100965</wp:posOffset>
            </wp:positionV>
            <wp:extent cx="752475" cy="752475"/>
            <wp:effectExtent l="0" t="0" r="9525" b="9525"/>
            <wp:wrapSquare wrapText="bothSides"/>
            <wp:docPr id="4" name="Obrázok 4"/>
            <wp:cNvGraphicFramePr/>
            <a:graphic xmlns:a="http://schemas.openxmlformats.org/drawingml/2006/main">
              <a:graphicData uri="http://schemas.openxmlformats.org/drawingml/2006/picture">
                <pic:pic xmlns:pic="http://schemas.openxmlformats.org/drawingml/2006/picture">
                  <pic:nvPicPr>
                    <pic:cNvPr id="6" name="Obrázok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rsidR="0030347F" w:rsidRPr="00E24745">
        <w:rPr>
          <w:rFonts w:ascii="Arial" w:hAnsi="Arial" w:cs="Arial"/>
          <w:sz w:val="36"/>
          <w:szCs w:val="32"/>
          <w:lang w:val="sk-SK" w:eastAsia="sk-SK"/>
        </w:rPr>
        <w:t>TECHNICKÁ UNIVERZITA VO ZVOLENE</w:t>
      </w:r>
    </w:p>
    <w:p w14:paraId="08ECB743" w14:textId="77777777" w:rsidR="001A77EA" w:rsidRPr="00E24745" w:rsidRDefault="0030347F" w:rsidP="0030347F">
      <w:pPr>
        <w:pStyle w:val="MAPAuthors"/>
        <w:spacing w:after="120"/>
        <w:jc w:val="right"/>
        <w:rPr>
          <w:rFonts w:ascii="Arial" w:hAnsi="Arial" w:cs="Arial"/>
          <w:b/>
          <w:sz w:val="22"/>
          <w:lang w:val="sk-SK" w:eastAsia="sk-SK"/>
        </w:rPr>
      </w:pPr>
      <w:r w:rsidRPr="00E24745">
        <w:rPr>
          <w:rFonts w:ascii="Arial" w:hAnsi="Arial" w:cs="Arial"/>
          <w:b/>
          <w:sz w:val="22"/>
          <w:lang w:val="sk-SK" w:eastAsia="sk-SK"/>
        </w:rPr>
        <w:t>FAKULTA TECHNIKY</w:t>
      </w:r>
    </w:p>
    <w:p w14:paraId="7C3F42B4" w14:textId="77777777" w:rsidR="0030347F" w:rsidRPr="00E24745" w:rsidRDefault="0030347F" w:rsidP="0030347F">
      <w:pPr>
        <w:pStyle w:val="MAPAuthors"/>
        <w:spacing w:before="0"/>
        <w:jc w:val="right"/>
        <w:rPr>
          <w:rFonts w:ascii="Arial" w:hAnsi="Arial" w:cs="Arial"/>
          <w:b/>
          <w:sz w:val="22"/>
          <w:lang w:val="sk-SK" w:eastAsia="sk-SK"/>
        </w:rPr>
      </w:pPr>
      <w:r w:rsidRPr="00E24745">
        <w:rPr>
          <w:rFonts w:ascii="Arial" w:hAnsi="Arial" w:cs="Arial"/>
          <w:b/>
          <w:sz w:val="22"/>
          <w:lang w:val="sk-SK" w:eastAsia="sk-SK"/>
        </w:rPr>
        <w:t>Katedra výrobnej a automatizačnej techniky</w:t>
      </w:r>
    </w:p>
    <w:p w14:paraId="0CB44001" w14:textId="7E9E4274" w:rsidR="00F5631B" w:rsidRDefault="00F5631B" w:rsidP="001A77EA">
      <w:pPr>
        <w:pStyle w:val="MAPAuthors"/>
        <w:jc w:val="right"/>
        <w:rPr>
          <w:b/>
          <w:sz w:val="36"/>
          <w:szCs w:val="36"/>
          <w:lang w:val="sk-SK" w:eastAsia="sk-SK"/>
        </w:rPr>
      </w:pPr>
      <w:r>
        <w:rPr>
          <w:noProof/>
        </w:rPr>
        <w:drawing>
          <wp:anchor distT="0" distB="0" distL="114300" distR="114300" simplePos="0" relativeHeight="251674112" behindDoc="1" locked="0" layoutInCell="1" allowOverlap="1" wp14:anchorId="3334DFA7" wp14:editId="236BA239">
            <wp:simplePos x="0" y="0"/>
            <wp:positionH relativeFrom="column">
              <wp:posOffset>5240020</wp:posOffset>
            </wp:positionH>
            <wp:positionV relativeFrom="paragraph">
              <wp:posOffset>91440</wp:posOffset>
            </wp:positionV>
            <wp:extent cx="660400" cy="943610"/>
            <wp:effectExtent l="0" t="0" r="6350" b="8890"/>
            <wp:wrapTight wrapText="bothSides">
              <wp:wrapPolygon edited="0">
                <wp:start x="0" y="0"/>
                <wp:lineTo x="0" y="21367"/>
                <wp:lineTo x="21185" y="21367"/>
                <wp:lineTo x="21185" y="0"/>
                <wp:lineTo x="0" y="0"/>
              </wp:wrapPolygon>
            </wp:wrapTight>
            <wp:docPr id="26" name="Obrázok 26" descr="Obrázok, na ktorom je text, ClipAr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 descr="Obrázok, na ktorom je text, ClipArt&#10;&#10;Automaticky generovaný popis"/>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400" cy="943610"/>
                    </a:xfrm>
                    <a:prstGeom prst="rect">
                      <a:avLst/>
                    </a:prstGeom>
                    <a:noFill/>
                  </pic:spPr>
                </pic:pic>
              </a:graphicData>
            </a:graphic>
            <wp14:sizeRelH relativeFrom="margin">
              <wp14:pctWidth>0</wp14:pctWidth>
            </wp14:sizeRelH>
            <wp14:sizeRelV relativeFrom="margin">
              <wp14:pctHeight>0</wp14:pctHeight>
            </wp14:sizeRelV>
          </wp:anchor>
        </w:drawing>
      </w:r>
    </w:p>
    <w:p w14:paraId="21EEEA87" w14:textId="53F1CEFA" w:rsidR="001A77EA" w:rsidRPr="00F5631B" w:rsidRDefault="00F5631B" w:rsidP="001A77EA">
      <w:pPr>
        <w:pStyle w:val="MAPAuthors"/>
        <w:jc w:val="right"/>
        <w:rPr>
          <w:b/>
          <w:sz w:val="36"/>
          <w:szCs w:val="36"/>
          <w:lang w:val="sk-SK" w:eastAsia="sk-SK"/>
        </w:rPr>
      </w:pPr>
      <w:r w:rsidRPr="00F5631B">
        <w:rPr>
          <w:b/>
          <w:sz w:val="36"/>
          <w:szCs w:val="36"/>
          <w:lang w:val="sk-SK" w:eastAsia="sk-SK"/>
        </w:rPr>
        <w:t>Drevársky kongres</w:t>
      </w:r>
      <w:r>
        <w:rPr>
          <w:b/>
          <w:sz w:val="36"/>
          <w:szCs w:val="36"/>
          <w:lang w:val="sk-SK" w:eastAsia="sk-SK"/>
        </w:rPr>
        <w:t xml:space="preserve">     </w:t>
      </w:r>
    </w:p>
    <w:p w14:paraId="7B6EBA2F" w14:textId="77777777" w:rsidR="00D412D1" w:rsidRPr="00E24745" w:rsidRDefault="00D412D1" w:rsidP="001A77EA">
      <w:pPr>
        <w:pStyle w:val="MAPAuthors"/>
        <w:jc w:val="right"/>
        <w:rPr>
          <w:b/>
          <w:sz w:val="20"/>
          <w:lang w:val="sk-SK" w:eastAsia="sk-SK"/>
        </w:rPr>
      </w:pPr>
    </w:p>
    <w:p w14:paraId="77AE2213" w14:textId="77777777" w:rsidR="00F5631B" w:rsidRDefault="00F5631B" w:rsidP="001A77EA">
      <w:pPr>
        <w:pStyle w:val="MAPAuthors"/>
        <w:jc w:val="right"/>
        <w:rPr>
          <w:rFonts w:ascii="Arial" w:hAnsi="Arial" w:cs="Arial"/>
          <w:b/>
          <w:sz w:val="44"/>
          <w:szCs w:val="32"/>
          <w:lang w:val="sk-SK" w:eastAsia="sk-SK"/>
        </w:rPr>
      </w:pPr>
    </w:p>
    <w:p w14:paraId="61E9A8D0" w14:textId="18686317" w:rsidR="000665D0" w:rsidRPr="00D412D1" w:rsidRDefault="000665D0" w:rsidP="001A77EA">
      <w:pPr>
        <w:pStyle w:val="MAPAuthors"/>
        <w:jc w:val="right"/>
        <w:rPr>
          <w:rFonts w:ascii="Arial" w:hAnsi="Arial" w:cs="Arial"/>
          <w:b/>
          <w:sz w:val="44"/>
          <w:szCs w:val="32"/>
          <w:lang w:val="sk-SK" w:eastAsia="sk-SK"/>
        </w:rPr>
      </w:pPr>
      <w:r w:rsidRPr="00D412D1">
        <w:rPr>
          <w:rFonts w:ascii="Arial" w:hAnsi="Arial" w:cs="Arial"/>
          <w:b/>
          <w:sz w:val="44"/>
          <w:szCs w:val="32"/>
          <w:lang w:val="sk-SK" w:eastAsia="sk-SK"/>
        </w:rPr>
        <w:t>Výrobná a automatizačná technika</w:t>
      </w:r>
      <w:r w:rsidR="00D412D1" w:rsidRPr="00D412D1">
        <w:rPr>
          <w:rFonts w:ascii="Arial" w:hAnsi="Arial" w:cs="Arial"/>
          <w:b/>
          <w:sz w:val="44"/>
          <w:szCs w:val="32"/>
          <w:lang w:val="sk-SK" w:eastAsia="sk-SK"/>
        </w:rPr>
        <w:t xml:space="preserve"> 20</w:t>
      </w:r>
      <w:r w:rsidR="00F5631B">
        <w:rPr>
          <w:rFonts w:ascii="Arial" w:hAnsi="Arial" w:cs="Arial"/>
          <w:b/>
          <w:sz w:val="44"/>
          <w:szCs w:val="32"/>
          <w:lang w:val="sk-SK" w:eastAsia="sk-SK"/>
        </w:rPr>
        <w:t>22</w:t>
      </w:r>
    </w:p>
    <w:p w14:paraId="40B607A7" w14:textId="6E5E1FFF" w:rsidR="001A77EA" w:rsidRPr="00E24745" w:rsidRDefault="00DB1F5F" w:rsidP="00F5631B">
      <w:pPr>
        <w:pStyle w:val="MAPAuthors"/>
        <w:jc w:val="right"/>
        <w:rPr>
          <w:rFonts w:ascii="Bookman Old Style" w:hAnsi="Bookman Old Style"/>
          <w:b/>
          <w:szCs w:val="24"/>
          <w:lang w:val="sk-SK" w:eastAsia="sk-SK"/>
        </w:rPr>
      </w:pPr>
      <w:r w:rsidRPr="00E24745">
        <w:rPr>
          <w:rFonts w:ascii="Arial" w:hAnsi="Arial" w:cs="Arial"/>
          <w:b/>
          <w:szCs w:val="24"/>
          <w:lang w:val="sk-SK" w:eastAsia="sk-SK"/>
        </w:rPr>
        <w:t>Zborník rozšírených abstraktov</w:t>
      </w:r>
      <w:r w:rsidR="001A77EA" w:rsidRPr="00E24745">
        <w:rPr>
          <w:noProof/>
          <w:lang w:val="sk-SK" w:eastAsia="sk-SK"/>
        </w:rPr>
        <w:drawing>
          <wp:anchor distT="0" distB="0" distL="114300" distR="114300" simplePos="0" relativeHeight="251670016" behindDoc="0" locked="0" layoutInCell="1" allowOverlap="1" wp14:anchorId="1F78E0CC" wp14:editId="7B54C427">
            <wp:simplePos x="0" y="0"/>
            <wp:positionH relativeFrom="margin">
              <wp:posOffset>926465</wp:posOffset>
            </wp:positionH>
            <wp:positionV relativeFrom="margin">
              <wp:posOffset>3333750</wp:posOffset>
            </wp:positionV>
            <wp:extent cx="5052060" cy="4343400"/>
            <wp:effectExtent l="0" t="0" r="0" b="0"/>
            <wp:wrapSquare wrapText="bothSides"/>
            <wp:docPr id="9" name="Obrázok 9"/>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10">
                      <a:extLst>
                        <a:ext uri="{28A0092B-C50C-407E-A947-70E740481C1C}">
                          <a14:useLocalDpi xmlns:a14="http://schemas.microsoft.com/office/drawing/2010/main" val="0"/>
                        </a:ext>
                      </a:extLst>
                    </a:blip>
                    <a:stretch>
                      <a:fillRect/>
                    </a:stretch>
                  </pic:blipFill>
                  <pic:spPr>
                    <a:xfrm>
                      <a:off x="0" y="0"/>
                      <a:ext cx="5052060" cy="4343400"/>
                    </a:xfrm>
                    <a:prstGeom prst="rect">
                      <a:avLst/>
                    </a:prstGeom>
                  </pic:spPr>
                </pic:pic>
              </a:graphicData>
            </a:graphic>
            <wp14:sizeRelH relativeFrom="margin">
              <wp14:pctWidth>0</wp14:pctWidth>
            </wp14:sizeRelH>
            <wp14:sizeRelV relativeFrom="margin">
              <wp14:pctHeight>0</wp14:pctHeight>
            </wp14:sizeRelV>
          </wp:anchor>
        </w:drawing>
      </w:r>
    </w:p>
    <w:p w14:paraId="22506F1B" w14:textId="77777777" w:rsidR="001A77EA" w:rsidRPr="00E24745" w:rsidRDefault="001A77EA" w:rsidP="001A77EA">
      <w:pPr>
        <w:pStyle w:val="MAPAuthors"/>
        <w:rPr>
          <w:rFonts w:ascii="Bookman Old Style" w:hAnsi="Bookman Old Style"/>
          <w:b/>
          <w:szCs w:val="24"/>
          <w:lang w:val="sk-SK" w:eastAsia="sk-SK"/>
        </w:rPr>
      </w:pPr>
    </w:p>
    <w:p w14:paraId="02C325B2" w14:textId="77777777" w:rsidR="001A77EA" w:rsidRPr="00E24745" w:rsidRDefault="001A77EA" w:rsidP="001A77EA">
      <w:pPr>
        <w:pStyle w:val="MAPAuthors"/>
        <w:rPr>
          <w:rFonts w:ascii="Bookman Old Style" w:hAnsi="Bookman Old Style"/>
          <w:b/>
          <w:szCs w:val="24"/>
          <w:lang w:val="sk-SK" w:eastAsia="sk-SK"/>
        </w:rPr>
      </w:pPr>
    </w:p>
    <w:p w14:paraId="1389CAB3" w14:textId="77777777" w:rsidR="001A77EA" w:rsidRPr="00E24745" w:rsidRDefault="001A77EA" w:rsidP="001A77EA">
      <w:pPr>
        <w:pStyle w:val="MAPAuthors"/>
        <w:rPr>
          <w:rFonts w:ascii="Bookman Old Style" w:hAnsi="Bookman Old Style"/>
          <w:b/>
          <w:szCs w:val="24"/>
          <w:lang w:val="sk-SK" w:eastAsia="sk-SK"/>
        </w:rPr>
      </w:pPr>
    </w:p>
    <w:p w14:paraId="2831EEE0" w14:textId="77777777" w:rsidR="001A77EA" w:rsidRPr="00E24745" w:rsidRDefault="001A77EA" w:rsidP="001A77EA">
      <w:pPr>
        <w:pStyle w:val="MAPAuthors"/>
        <w:rPr>
          <w:rFonts w:ascii="Bookman Old Style" w:hAnsi="Bookman Old Style"/>
          <w:b/>
          <w:szCs w:val="24"/>
          <w:lang w:val="sk-SK" w:eastAsia="sk-SK"/>
        </w:rPr>
      </w:pPr>
    </w:p>
    <w:p w14:paraId="1EA5DA8C" w14:textId="77777777" w:rsidR="001A77EA" w:rsidRPr="00E24745" w:rsidRDefault="001A77EA" w:rsidP="001A77EA">
      <w:pPr>
        <w:pStyle w:val="MAPAuthors"/>
        <w:rPr>
          <w:rFonts w:ascii="Bookman Old Style" w:hAnsi="Bookman Old Style"/>
          <w:b/>
          <w:szCs w:val="24"/>
          <w:lang w:val="sk-SK" w:eastAsia="sk-SK"/>
        </w:rPr>
      </w:pPr>
    </w:p>
    <w:p w14:paraId="5BBDF829" w14:textId="77777777" w:rsidR="001A77EA" w:rsidRPr="00E24745" w:rsidRDefault="001A77EA" w:rsidP="001A77EA">
      <w:pPr>
        <w:pStyle w:val="MAPAuthors"/>
        <w:rPr>
          <w:rFonts w:ascii="Bookman Old Style" w:hAnsi="Bookman Old Style"/>
          <w:b/>
          <w:szCs w:val="24"/>
          <w:lang w:val="sk-SK" w:eastAsia="sk-SK"/>
        </w:rPr>
      </w:pPr>
    </w:p>
    <w:p w14:paraId="21E62BCA" w14:textId="77777777" w:rsidR="001A77EA" w:rsidRPr="00E24745" w:rsidRDefault="001A77EA" w:rsidP="001A77EA">
      <w:pPr>
        <w:pStyle w:val="MAPAuthors"/>
        <w:rPr>
          <w:rFonts w:ascii="Bookman Old Style" w:hAnsi="Bookman Old Style"/>
          <w:b/>
          <w:szCs w:val="24"/>
          <w:lang w:val="sk-SK" w:eastAsia="sk-SK"/>
        </w:rPr>
      </w:pPr>
    </w:p>
    <w:p w14:paraId="162AB7A2" w14:textId="77777777" w:rsidR="001A77EA" w:rsidRPr="00E24745" w:rsidRDefault="001A77EA" w:rsidP="001A77EA">
      <w:pPr>
        <w:pStyle w:val="MAPAuthors"/>
        <w:rPr>
          <w:rFonts w:ascii="Bookman Old Style" w:hAnsi="Bookman Old Style"/>
          <w:b/>
          <w:szCs w:val="24"/>
          <w:lang w:val="sk-SK" w:eastAsia="sk-SK"/>
        </w:rPr>
      </w:pPr>
    </w:p>
    <w:p w14:paraId="7FD36DC2" w14:textId="77777777" w:rsidR="001A77EA" w:rsidRDefault="001A77EA" w:rsidP="001A77EA">
      <w:pPr>
        <w:pStyle w:val="MAPAuthors"/>
        <w:rPr>
          <w:rFonts w:ascii="Bookman Old Style" w:hAnsi="Bookman Old Style"/>
          <w:b/>
          <w:szCs w:val="24"/>
          <w:lang w:val="sk-SK" w:eastAsia="sk-SK"/>
        </w:rPr>
      </w:pPr>
    </w:p>
    <w:p w14:paraId="6D26963F" w14:textId="77777777" w:rsidR="00DB18FE" w:rsidRDefault="00DB18FE" w:rsidP="001A77EA">
      <w:pPr>
        <w:pStyle w:val="MAPAuthors"/>
        <w:rPr>
          <w:rFonts w:ascii="Bookman Old Style" w:hAnsi="Bookman Old Style"/>
          <w:b/>
          <w:szCs w:val="24"/>
          <w:lang w:val="sk-SK" w:eastAsia="sk-SK"/>
        </w:rPr>
      </w:pPr>
    </w:p>
    <w:p w14:paraId="7C5EE8F1" w14:textId="77777777" w:rsidR="00DB18FE" w:rsidRDefault="00DB18FE" w:rsidP="001A77EA">
      <w:pPr>
        <w:pStyle w:val="MAPAuthors"/>
        <w:rPr>
          <w:rFonts w:ascii="Bookman Old Style" w:hAnsi="Bookman Old Style"/>
          <w:b/>
          <w:szCs w:val="24"/>
          <w:lang w:val="sk-SK" w:eastAsia="sk-SK"/>
        </w:rPr>
      </w:pPr>
    </w:p>
    <w:p w14:paraId="601B61B5" w14:textId="77777777" w:rsidR="00DB18FE" w:rsidRDefault="00DB18FE" w:rsidP="001A77EA">
      <w:pPr>
        <w:pStyle w:val="MAPAuthors"/>
        <w:rPr>
          <w:rFonts w:ascii="Bookman Old Style" w:hAnsi="Bookman Old Style"/>
          <w:b/>
          <w:szCs w:val="24"/>
          <w:lang w:val="sk-SK" w:eastAsia="sk-SK"/>
        </w:rPr>
      </w:pPr>
    </w:p>
    <w:p w14:paraId="158035D9" w14:textId="77777777" w:rsidR="00DB18FE" w:rsidRDefault="00DB18FE" w:rsidP="001A77EA">
      <w:pPr>
        <w:pStyle w:val="MAPAuthors"/>
        <w:rPr>
          <w:rFonts w:ascii="Bookman Old Style" w:hAnsi="Bookman Old Style"/>
          <w:b/>
          <w:szCs w:val="24"/>
          <w:lang w:val="sk-SK" w:eastAsia="sk-SK"/>
        </w:rPr>
      </w:pPr>
    </w:p>
    <w:p w14:paraId="729E782E" w14:textId="77777777" w:rsidR="001A77EA" w:rsidRPr="00E24745" w:rsidRDefault="001A77EA" w:rsidP="001A77EA">
      <w:pPr>
        <w:pStyle w:val="MAPAuthors"/>
        <w:jc w:val="right"/>
        <w:rPr>
          <w:rFonts w:ascii="Bookman Old Style" w:hAnsi="Bookman Old Style"/>
          <w:b/>
          <w:szCs w:val="24"/>
          <w:lang w:val="sk-SK" w:eastAsia="sk-SK"/>
        </w:rPr>
      </w:pPr>
    </w:p>
    <w:p w14:paraId="44757F50" w14:textId="50AEE649" w:rsidR="001A77EA" w:rsidRPr="00E24745" w:rsidRDefault="00857E3F" w:rsidP="00857E3F">
      <w:pPr>
        <w:pStyle w:val="MAPAuthors"/>
        <w:tabs>
          <w:tab w:val="right" w:pos="9070"/>
        </w:tabs>
        <w:rPr>
          <w:rFonts w:ascii="Arial" w:hAnsi="Arial" w:cs="Arial"/>
          <w:b/>
          <w:smallCaps/>
          <w:sz w:val="32"/>
          <w:szCs w:val="32"/>
          <w:lang w:val="sk-SK" w:eastAsia="sk-SK"/>
        </w:rPr>
      </w:pPr>
      <w:r w:rsidRPr="00E24745">
        <w:rPr>
          <w:rFonts w:ascii="Arial" w:hAnsi="Arial" w:cs="Arial"/>
          <w:b/>
          <w:szCs w:val="24"/>
          <w:lang w:val="sk-SK"/>
        </w:rPr>
        <w:t xml:space="preserve">ISBN </w:t>
      </w:r>
      <w:r w:rsidR="00F5631B" w:rsidRPr="00F5631B">
        <w:rPr>
          <w:rFonts w:ascii="Arial" w:hAnsi="Arial" w:cs="Arial"/>
          <w:b/>
          <w:szCs w:val="24"/>
          <w:lang w:val="sk-SK"/>
        </w:rPr>
        <w:t>978-80-228-3326-4</w:t>
      </w:r>
      <w:r w:rsidRPr="00E24745">
        <w:rPr>
          <w:rFonts w:ascii="Arial" w:hAnsi="Arial" w:cs="Arial"/>
          <w:b/>
          <w:szCs w:val="24"/>
          <w:lang w:val="sk-SK"/>
        </w:rPr>
        <w:tab/>
      </w:r>
      <w:r w:rsidR="00DB1F5F" w:rsidRPr="00E24745">
        <w:rPr>
          <w:rFonts w:ascii="Arial" w:hAnsi="Arial" w:cs="Arial"/>
          <w:b/>
          <w:szCs w:val="24"/>
          <w:lang w:val="sk-SK"/>
        </w:rPr>
        <w:t>September 1</w:t>
      </w:r>
      <w:r w:rsidR="00F5631B">
        <w:rPr>
          <w:rFonts w:ascii="Arial" w:hAnsi="Arial" w:cs="Arial"/>
          <w:b/>
          <w:szCs w:val="24"/>
          <w:lang w:val="sk-SK"/>
        </w:rPr>
        <w:t>9</w:t>
      </w:r>
      <w:r w:rsidR="001A77EA" w:rsidRPr="00E24745">
        <w:rPr>
          <w:rFonts w:ascii="Arial" w:hAnsi="Arial" w:cs="Arial"/>
          <w:b/>
          <w:szCs w:val="24"/>
          <w:lang w:val="sk-SK"/>
        </w:rPr>
        <w:t>, 20</w:t>
      </w:r>
      <w:r w:rsidR="00F5631B">
        <w:rPr>
          <w:rFonts w:ascii="Arial" w:hAnsi="Arial" w:cs="Arial"/>
          <w:b/>
          <w:szCs w:val="24"/>
          <w:lang w:val="sk-SK"/>
        </w:rPr>
        <w:t>22</w:t>
      </w:r>
      <w:r w:rsidR="001A77EA" w:rsidRPr="00E24745">
        <w:rPr>
          <w:rFonts w:ascii="Arial" w:hAnsi="Arial" w:cs="Arial"/>
          <w:b/>
          <w:szCs w:val="24"/>
          <w:lang w:val="sk-SK"/>
        </w:rPr>
        <w:t xml:space="preserve"> Zvolen, Slovakia</w:t>
      </w:r>
      <w:r w:rsidR="001A77EA" w:rsidRPr="00E24745">
        <w:rPr>
          <w:rFonts w:ascii="Arial" w:hAnsi="Arial" w:cs="Arial"/>
          <w:sz w:val="32"/>
          <w:szCs w:val="32"/>
          <w:lang w:val="sk-SK" w:eastAsia="sk-SK"/>
        </w:rPr>
        <w:br w:type="page"/>
      </w:r>
    </w:p>
    <w:p w14:paraId="6AA1EA9D" w14:textId="77777777" w:rsidR="003F6CEC" w:rsidRPr="00E24745" w:rsidRDefault="001A77EA" w:rsidP="0070512C">
      <w:pPr>
        <w:pStyle w:val="MAPTitle"/>
        <w:spacing w:after="120"/>
        <w:jc w:val="right"/>
        <w:rPr>
          <w:rFonts w:ascii="Arial" w:hAnsi="Arial" w:cs="Arial"/>
          <w:sz w:val="32"/>
          <w:szCs w:val="32"/>
          <w:lang w:val="sk-SK" w:eastAsia="sk-SK"/>
        </w:rPr>
      </w:pPr>
      <w:r w:rsidRPr="00E24745">
        <w:rPr>
          <w:noProof/>
          <w:sz w:val="32"/>
          <w:szCs w:val="32"/>
          <w:lang w:val="sk-SK" w:eastAsia="sk-SK"/>
        </w:rPr>
        <w:lastRenderedPageBreak/>
        <w:drawing>
          <wp:anchor distT="0" distB="0" distL="114300" distR="114300" simplePos="0" relativeHeight="251653632" behindDoc="0" locked="0" layoutInCell="1" allowOverlap="1" wp14:anchorId="7DF60865" wp14:editId="62AD1130">
            <wp:simplePos x="0" y="0"/>
            <wp:positionH relativeFrom="column">
              <wp:posOffset>5081270</wp:posOffset>
            </wp:positionH>
            <wp:positionV relativeFrom="paragraph">
              <wp:posOffset>-356870</wp:posOffset>
            </wp:positionV>
            <wp:extent cx="897255" cy="914400"/>
            <wp:effectExtent l="0" t="0" r="0" b="0"/>
            <wp:wrapSquare wrapText="bothSides"/>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897255" cy="914400"/>
                    </a:xfrm>
                    <a:prstGeom prst="rect">
                      <a:avLst/>
                    </a:prstGeom>
                  </pic:spPr>
                </pic:pic>
              </a:graphicData>
            </a:graphic>
            <wp14:sizeRelH relativeFrom="page">
              <wp14:pctWidth>0</wp14:pctWidth>
            </wp14:sizeRelH>
            <wp14:sizeRelV relativeFrom="page">
              <wp14:pctHeight>0</wp14:pctHeight>
            </wp14:sizeRelV>
          </wp:anchor>
        </w:drawing>
      </w:r>
      <w:r w:rsidR="00E1360E" w:rsidRPr="00E24745">
        <w:rPr>
          <w:rFonts w:ascii="Arial" w:hAnsi="Arial" w:cs="Arial"/>
          <w:sz w:val="32"/>
          <w:szCs w:val="32"/>
          <w:lang w:val="sk-SK" w:eastAsia="sk-SK"/>
        </w:rPr>
        <w:t>TECHNICKÁ UNIVERZITA VO</w:t>
      </w:r>
      <w:r w:rsidR="003F6CEC" w:rsidRPr="00E24745">
        <w:rPr>
          <w:rFonts w:ascii="Arial" w:hAnsi="Arial" w:cs="Arial"/>
          <w:sz w:val="32"/>
          <w:szCs w:val="32"/>
          <w:lang w:val="sk-SK" w:eastAsia="sk-SK"/>
        </w:rPr>
        <w:t xml:space="preserve"> ZVOLEN</w:t>
      </w:r>
      <w:r w:rsidR="00E1360E" w:rsidRPr="00E24745">
        <w:rPr>
          <w:rFonts w:ascii="Arial" w:hAnsi="Arial" w:cs="Arial"/>
          <w:sz w:val="32"/>
          <w:szCs w:val="32"/>
          <w:lang w:val="sk-SK" w:eastAsia="sk-SK"/>
        </w:rPr>
        <w:t>E</w:t>
      </w:r>
      <w:r w:rsidR="003F6CEC" w:rsidRPr="00E24745">
        <w:rPr>
          <w:rFonts w:ascii="Arial" w:hAnsi="Arial" w:cs="Arial"/>
          <w:sz w:val="32"/>
          <w:szCs w:val="32"/>
          <w:lang w:val="sk-SK" w:eastAsia="sk-SK"/>
        </w:rPr>
        <w:t xml:space="preserve">        </w:t>
      </w:r>
    </w:p>
    <w:p w14:paraId="60B27EF8" w14:textId="77777777" w:rsidR="003F6CEC" w:rsidRPr="00E24745" w:rsidRDefault="00E1360E" w:rsidP="0070512C">
      <w:pPr>
        <w:pStyle w:val="MAPAuthors"/>
        <w:jc w:val="right"/>
        <w:rPr>
          <w:rFonts w:ascii="Arial" w:hAnsi="Arial" w:cs="Arial"/>
          <w:b/>
          <w:sz w:val="20"/>
          <w:lang w:val="sk-SK" w:eastAsia="sk-SK"/>
        </w:rPr>
      </w:pPr>
      <w:r w:rsidRPr="00E24745">
        <w:rPr>
          <w:rFonts w:ascii="Arial" w:hAnsi="Arial" w:cs="Arial"/>
          <w:b/>
          <w:sz w:val="20"/>
          <w:lang w:val="sk-SK" w:eastAsia="sk-SK"/>
        </w:rPr>
        <w:t>FAKULTA TECHNIKY</w:t>
      </w:r>
    </w:p>
    <w:p w14:paraId="3ABDEC8D" w14:textId="77777777" w:rsidR="00717011" w:rsidRPr="00E24745" w:rsidRDefault="00E1360E" w:rsidP="0070512C">
      <w:pPr>
        <w:pStyle w:val="MAPAuthors"/>
        <w:jc w:val="right"/>
        <w:rPr>
          <w:rFonts w:ascii="Arial" w:hAnsi="Arial" w:cs="Arial"/>
          <w:b/>
          <w:sz w:val="20"/>
          <w:lang w:val="sk-SK" w:eastAsia="sk-SK"/>
        </w:rPr>
      </w:pPr>
      <w:r w:rsidRPr="00E24745">
        <w:rPr>
          <w:rFonts w:ascii="Arial" w:hAnsi="Arial" w:cs="Arial"/>
          <w:b/>
          <w:sz w:val="20"/>
          <w:lang w:val="sk-SK" w:eastAsia="sk-SK"/>
        </w:rPr>
        <w:t>Katedra výrobnej a automatizačnej techniky</w:t>
      </w:r>
    </w:p>
    <w:p w14:paraId="2328ABC0" w14:textId="5355A7FF" w:rsidR="00CB3307" w:rsidRPr="00E24745" w:rsidRDefault="00F5631B" w:rsidP="0070512C">
      <w:pPr>
        <w:pStyle w:val="MAPAuthors"/>
        <w:jc w:val="right"/>
        <w:rPr>
          <w:b/>
          <w:sz w:val="20"/>
          <w:lang w:val="sk-SK" w:eastAsia="sk-SK"/>
        </w:rPr>
      </w:pPr>
      <w:r>
        <w:rPr>
          <w:noProof/>
        </w:rPr>
        <w:drawing>
          <wp:anchor distT="0" distB="0" distL="114300" distR="114300" simplePos="0" relativeHeight="251676160" behindDoc="1" locked="0" layoutInCell="1" allowOverlap="1" wp14:anchorId="0F2E25B2" wp14:editId="7B2F5FCB">
            <wp:simplePos x="0" y="0"/>
            <wp:positionH relativeFrom="column">
              <wp:posOffset>5271135</wp:posOffset>
            </wp:positionH>
            <wp:positionV relativeFrom="paragraph">
              <wp:posOffset>178435</wp:posOffset>
            </wp:positionV>
            <wp:extent cx="710565" cy="1016000"/>
            <wp:effectExtent l="0" t="0" r="0" b="0"/>
            <wp:wrapTight wrapText="bothSides">
              <wp:wrapPolygon edited="0">
                <wp:start x="0" y="0"/>
                <wp:lineTo x="0" y="21060"/>
                <wp:lineTo x="20847" y="21060"/>
                <wp:lineTo x="20847" y="0"/>
                <wp:lineTo x="0" y="0"/>
              </wp:wrapPolygon>
            </wp:wrapTight>
            <wp:docPr id="27" name="Obrázok 27" descr="Obrázok, na ktorom je text, ClipAr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 descr="Obrázok, na ktorom je text, ClipArt&#10;&#10;Automaticky generovaný popis"/>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0565" cy="1016000"/>
                    </a:xfrm>
                    <a:prstGeom prst="rect">
                      <a:avLst/>
                    </a:prstGeom>
                    <a:noFill/>
                  </pic:spPr>
                </pic:pic>
              </a:graphicData>
            </a:graphic>
            <wp14:sizeRelH relativeFrom="margin">
              <wp14:pctWidth>0</wp14:pctWidth>
            </wp14:sizeRelH>
            <wp14:sizeRelV relativeFrom="margin">
              <wp14:pctHeight>0</wp14:pctHeight>
            </wp14:sizeRelV>
          </wp:anchor>
        </w:drawing>
      </w:r>
    </w:p>
    <w:p w14:paraId="53B11356" w14:textId="77777777" w:rsidR="00F5631B" w:rsidRPr="00F5631B" w:rsidRDefault="00F5631B" w:rsidP="00F5631B">
      <w:pPr>
        <w:pStyle w:val="MAPAuthors"/>
        <w:spacing w:before="0" w:after="0"/>
        <w:jc w:val="right"/>
        <w:rPr>
          <w:b/>
          <w:sz w:val="18"/>
          <w:szCs w:val="18"/>
          <w:lang w:val="sk-SK" w:eastAsia="sk-SK"/>
        </w:rPr>
      </w:pPr>
    </w:p>
    <w:p w14:paraId="6A51A603" w14:textId="181AB57C" w:rsidR="00CB3307" w:rsidRPr="00F5631B" w:rsidRDefault="00F5631B" w:rsidP="00F5631B">
      <w:pPr>
        <w:pStyle w:val="MAPAuthors"/>
        <w:jc w:val="right"/>
        <w:rPr>
          <w:b/>
          <w:sz w:val="36"/>
          <w:szCs w:val="36"/>
          <w:lang w:val="sk-SK" w:eastAsia="sk-SK"/>
        </w:rPr>
      </w:pPr>
      <w:r w:rsidRPr="00F5631B">
        <w:rPr>
          <w:b/>
          <w:sz w:val="36"/>
          <w:szCs w:val="36"/>
          <w:lang w:val="sk-SK" w:eastAsia="sk-SK"/>
        </w:rPr>
        <w:t>Drevársky kongres</w:t>
      </w:r>
      <w:r>
        <w:rPr>
          <w:b/>
          <w:sz w:val="36"/>
          <w:szCs w:val="36"/>
          <w:lang w:val="sk-SK" w:eastAsia="sk-SK"/>
        </w:rPr>
        <w:t xml:space="preserve">   </w:t>
      </w:r>
    </w:p>
    <w:p w14:paraId="595AA2F2" w14:textId="77777777" w:rsidR="00CB3307" w:rsidRPr="00E24745" w:rsidRDefault="00CB3307" w:rsidP="0070512C">
      <w:pPr>
        <w:pStyle w:val="MAPAuthors"/>
        <w:jc w:val="right"/>
        <w:rPr>
          <w:b/>
          <w:sz w:val="20"/>
          <w:lang w:val="sk-SK" w:eastAsia="sk-SK"/>
        </w:rPr>
      </w:pPr>
    </w:p>
    <w:p w14:paraId="052A004C" w14:textId="77777777" w:rsidR="00CB3307" w:rsidRPr="00E24745" w:rsidRDefault="00CB3307" w:rsidP="0070512C">
      <w:pPr>
        <w:pStyle w:val="MAPAuthors"/>
        <w:jc w:val="right"/>
        <w:rPr>
          <w:b/>
          <w:sz w:val="20"/>
          <w:lang w:val="sk-SK" w:eastAsia="sk-SK"/>
        </w:rPr>
      </w:pPr>
    </w:p>
    <w:p w14:paraId="375A2A0B" w14:textId="59D2D735" w:rsidR="003C20A4" w:rsidRPr="00E24745" w:rsidRDefault="00E1360E" w:rsidP="0070512C">
      <w:pPr>
        <w:pStyle w:val="MAPAuthors"/>
        <w:rPr>
          <w:rFonts w:ascii="Arial" w:hAnsi="Arial" w:cs="Arial"/>
          <w:b/>
          <w:caps/>
          <w:sz w:val="32"/>
          <w:szCs w:val="32"/>
          <w:lang w:val="sk-SK" w:eastAsia="sk-SK"/>
        </w:rPr>
      </w:pPr>
      <w:r w:rsidRPr="00E24745">
        <w:rPr>
          <w:rFonts w:ascii="Arial" w:hAnsi="Arial" w:cs="Arial"/>
          <w:b/>
          <w:caps/>
          <w:sz w:val="32"/>
          <w:szCs w:val="32"/>
          <w:lang w:val="sk-SK" w:eastAsia="sk-SK"/>
        </w:rPr>
        <w:t>Výrobná a automatizačná technika</w:t>
      </w:r>
      <w:r w:rsidR="00D412D1">
        <w:rPr>
          <w:rFonts w:ascii="Arial" w:hAnsi="Arial" w:cs="Arial"/>
          <w:b/>
          <w:caps/>
          <w:sz w:val="32"/>
          <w:szCs w:val="32"/>
          <w:lang w:val="sk-SK" w:eastAsia="sk-SK"/>
        </w:rPr>
        <w:t xml:space="preserve"> 20</w:t>
      </w:r>
      <w:r w:rsidR="00F5631B">
        <w:rPr>
          <w:rFonts w:ascii="Arial" w:hAnsi="Arial" w:cs="Arial"/>
          <w:b/>
          <w:caps/>
          <w:sz w:val="32"/>
          <w:szCs w:val="32"/>
          <w:lang w:val="sk-SK" w:eastAsia="sk-SK"/>
        </w:rPr>
        <w:t>22</w:t>
      </w:r>
    </w:p>
    <w:p w14:paraId="190BB7F3" w14:textId="77777777" w:rsidR="00CB3307" w:rsidRPr="00E24745" w:rsidRDefault="00CB3307" w:rsidP="0070512C">
      <w:pPr>
        <w:pStyle w:val="MAPAuthors"/>
        <w:rPr>
          <w:rFonts w:ascii="Arial" w:hAnsi="Arial" w:cs="Arial"/>
          <w:b/>
          <w:sz w:val="32"/>
          <w:szCs w:val="32"/>
          <w:lang w:val="sk-SK" w:eastAsia="sk-SK"/>
        </w:rPr>
      </w:pPr>
    </w:p>
    <w:p w14:paraId="719C917B" w14:textId="77777777" w:rsidR="00CB3307" w:rsidRPr="00E24745" w:rsidRDefault="00CB3307" w:rsidP="0070512C">
      <w:pPr>
        <w:pStyle w:val="MAPAuthors"/>
        <w:rPr>
          <w:rFonts w:ascii="Bookman Old Style" w:hAnsi="Bookman Old Style"/>
          <w:b/>
          <w:sz w:val="44"/>
          <w:szCs w:val="44"/>
          <w:lang w:val="sk-SK" w:eastAsia="sk-SK"/>
        </w:rPr>
      </w:pPr>
    </w:p>
    <w:p w14:paraId="1E862255" w14:textId="25888DEA" w:rsidR="00CB3307" w:rsidRPr="00E24745" w:rsidRDefault="00E1360E" w:rsidP="0070512C">
      <w:pPr>
        <w:pStyle w:val="MAPAuthors"/>
        <w:rPr>
          <w:rFonts w:ascii="Arial" w:hAnsi="Arial" w:cs="Arial"/>
          <w:b/>
          <w:szCs w:val="24"/>
          <w:lang w:val="sk-SK" w:eastAsia="sk-SK"/>
        </w:rPr>
      </w:pPr>
      <w:r w:rsidRPr="00E24745">
        <w:rPr>
          <w:rFonts w:ascii="Arial" w:hAnsi="Arial" w:cs="Arial"/>
          <w:b/>
          <w:szCs w:val="24"/>
          <w:lang w:val="sk-SK" w:eastAsia="sk-SK"/>
        </w:rPr>
        <w:t xml:space="preserve">Zborník </w:t>
      </w:r>
      <w:r w:rsidR="0046159D">
        <w:rPr>
          <w:rFonts w:ascii="Arial" w:hAnsi="Arial" w:cs="Arial"/>
          <w:b/>
          <w:szCs w:val="24"/>
          <w:lang w:val="sk-SK" w:eastAsia="sk-SK"/>
        </w:rPr>
        <w:t>rozšírenýc</w:t>
      </w:r>
      <w:r w:rsidRPr="00E24745">
        <w:rPr>
          <w:rFonts w:ascii="Arial" w:hAnsi="Arial" w:cs="Arial"/>
          <w:b/>
          <w:szCs w:val="24"/>
          <w:lang w:val="sk-SK" w:eastAsia="sk-SK"/>
        </w:rPr>
        <w:t>h abstraktov</w:t>
      </w:r>
    </w:p>
    <w:p w14:paraId="1ADFDA18" w14:textId="77777777" w:rsidR="00550ABE" w:rsidRPr="00E24745" w:rsidRDefault="00550ABE" w:rsidP="0070512C">
      <w:pPr>
        <w:pStyle w:val="MAPAuthors"/>
        <w:rPr>
          <w:rFonts w:ascii="Bookman Old Style" w:hAnsi="Bookman Old Style"/>
          <w:b/>
          <w:sz w:val="36"/>
          <w:szCs w:val="36"/>
          <w:lang w:val="sk-SK" w:eastAsia="sk-SK"/>
        </w:rPr>
      </w:pPr>
    </w:p>
    <w:p w14:paraId="18BE7B93" w14:textId="77777777" w:rsidR="00550ABE" w:rsidRPr="00E24745" w:rsidRDefault="00550ABE" w:rsidP="0070512C">
      <w:pPr>
        <w:pStyle w:val="MAPAuthors"/>
        <w:rPr>
          <w:rFonts w:ascii="Bookman Old Style" w:hAnsi="Bookman Old Style"/>
          <w:b/>
          <w:sz w:val="36"/>
          <w:szCs w:val="36"/>
          <w:lang w:val="sk-SK" w:eastAsia="sk-SK"/>
        </w:rPr>
      </w:pPr>
    </w:p>
    <w:p w14:paraId="5E977A5C" w14:textId="77777777" w:rsidR="009F6ED5" w:rsidRPr="00E24745" w:rsidRDefault="00E1360E" w:rsidP="0070512C">
      <w:pPr>
        <w:pStyle w:val="MAPAuthors"/>
        <w:rPr>
          <w:rFonts w:ascii="Arial" w:hAnsi="Arial" w:cs="Arial"/>
          <w:b/>
          <w:szCs w:val="24"/>
          <w:lang w:val="sk-SK" w:eastAsia="sk-SK"/>
        </w:rPr>
      </w:pPr>
      <w:r w:rsidRPr="00E24745">
        <w:rPr>
          <w:rFonts w:ascii="Arial" w:hAnsi="Arial" w:cs="Arial"/>
          <w:b/>
          <w:szCs w:val="24"/>
          <w:lang w:val="sk-SK" w:eastAsia="sk-SK"/>
        </w:rPr>
        <w:t>Medzinárodná vedecká konferencia</w:t>
      </w:r>
    </w:p>
    <w:p w14:paraId="743E11F5" w14:textId="77777777" w:rsidR="009F6ED5" w:rsidRPr="00E24745" w:rsidRDefault="009F6ED5" w:rsidP="0070512C">
      <w:pPr>
        <w:pStyle w:val="MAPAuthors"/>
        <w:rPr>
          <w:rFonts w:ascii="Bookman Old Style" w:hAnsi="Bookman Old Style"/>
          <w:b/>
          <w:szCs w:val="24"/>
          <w:lang w:val="sk-SK" w:eastAsia="sk-SK"/>
        </w:rPr>
      </w:pPr>
    </w:p>
    <w:p w14:paraId="0C43CB7C" w14:textId="77777777" w:rsidR="009F6ED5" w:rsidRPr="00E24745" w:rsidRDefault="009F6ED5" w:rsidP="0070512C">
      <w:pPr>
        <w:pStyle w:val="MAPAuthors"/>
        <w:rPr>
          <w:rFonts w:ascii="Bookman Old Style" w:hAnsi="Bookman Old Style"/>
          <w:b/>
          <w:szCs w:val="24"/>
          <w:lang w:val="sk-SK" w:eastAsia="sk-SK"/>
        </w:rPr>
      </w:pPr>
    </w:p>
    <w:p w14:paraId="1FE201AE" w14:textId="3D65389F" w:rsidR="009F6ED5" w:rsidRPr="00E24745" w:rsidRDefault="00F5631B" w:rsidP="0070512C">
      <w:pPr>
        <w:pStyle w:val="MAPAuthors"/>
        <w:rPr>
          <w:rFonts w:ascii="Arial" w:hAnsi="Arial" w:cs="Arial"/>
          <w:b/>
          <w:szCs w:val="24"/>
          <w:lang w:val="sk-SK" w:eastAsia="sk-SK"/>
        </w:rPr>
      </w:pPr>
      <w:r>
        <w:rPr>
          <w:rFonts w:ascii="Arial" w:hAnsi="Arial" w:cs="Arial"/>
          <w:b/>
          <w:szCs w:val="24"/>
          <w:lang w:val="sk-SK"/>
        </w:rPr>
        <w:t>19</w:t>
      </w:r>
      <w:r w:rsidR="00E1360E" w:rsidRPr="00E24745">
        <w:rPr>
          <w:rFonts w:ascii="Arial" w:hAnsi="Arial" w:cs="Arial"/>
          <w:b/>
          <w:szCs w:val="24"/>
          <w:lang w:val="sk-SK"/>
        </w:rPr>
        <w:t>. septembra</w:t>
      </w:r>
      <w:r w:rsidR="009F6ED5" w:rsidRPr="00E24745">
        <w:rPr>
          <w:rFonts w:ascii="Arial" w:hAnsi="Arial" w:cs="Arial"/>
          <w:b/>
          <w:szCs w:val="24"/>
          <w:lang w:val="sk-SK"/>
        </w:rPr>
        <w:t xml:space="preserve"> 20</w:t>
      </w:r>
      <w:r>
        <w:rPr>
          <w:rFonts w:ascii="Arial" w:hAnsi="Arial" w:cs="Arial"/>
          <w:b/>
          <w:szCs w:val="24"/>
          <w:lang w:val="sk-SK"/>
        </w:rPr>
        <w:t>22</w:t>
      </w:r>
      <w:r w:rsidR="004D3E4D" w:rsidRPr="00E24745">
        <w:rPr>
          <w:rFonts w:ascii="Arial" w:hAnsi="Arial" w:cs="Arial"/>
          <w:b/>
          <w:szCs w:val="24"/>
          <w:lang w:val="sk-SK"/>
        </w:rPr>
        <w:br/>
        <w:t xml:space="preserve">Zvolen, </w:t>
      </w:r>
      <w:r w:rsidR="00E1360E" w:rsidRPr="00E24745">
        <w:rPr>
          <w:rFonts w:ascii="Arial" w:hAnsi="Arial" w:cs="Arial"/>
          <w:b/>
          <w:szCs w:val="24"/>
          <w:lang w:val="sk-SK"/>
        </w:rPr>
        <w:t>Slovenská republika</w:t>
      </w:r>
      <w:r w:rsidR="004D3E4D" w:rsidRPr="00E24745">
        <w:rPr>
          <w:rFonts w:ascii="Arial" w:hAnsi="Arial" w:cs="Arial"/>
          <w:b/>
          <w:szCs w:val="24"/>
          <w:lang w:val="sk-SK"/>
        </w:rPr>
        <w:t xml:space="preserve"> </w:t>
      </w:r>
    </w:p>
    <w:p w14:paraId="3C673B71" w14:textId="77777777" w:rsidR="00C55186" w:rsidRPr="00E24745" w:rsidRDefault="00C55186" w:rsidP="00550ABE">
      <w:pPr>
        <w:pStyle w:val="MAPAuthors"/>
        <w:jc w:val="both"/>
        <w:rPr>
          <w:rFonts w:ascii="Bookman Old Style" w:hAnsi="Bookman Old Style"/>
          <w:b/>
          <w:sz w:val="36"/>
          <w:szCs w:val="36"/>
          <w:lang w:val="sk-SK" w:eastAsia="sk-SK"/>
        </w:rPr>
      </w:pPr>
    </w:p>
    <w:p w14:paraId="5F601F9D" w14:textId="77777777" w:rsidR="00C55186" w:rsidRPr="00E24745" w:rsidRDefault="00C55186" w:rsidP="00550ABE">
      <w:pPr>
        <w:pStyle w:val="MAPAuthors"/>
        <w:jc w:val="both"/>
        <w:rPr>
          <w:rFonts w:ascii="Bookman Old Style" w:hAnsi="Bookman Old Style"/>
          <w:b/>
          <w:sz w:val="36"/>
          <w:szCs w:val="36"/>
          <w:lang w:val="sk-SK" w:eastAsia="sk-SK"/>
        </w:rPr>
      </w:pPr>
    </w:p>
    <w:p w14:paraId="05A9A168" w14:textId="77777777" w:rsidR="00C55186" w:rsidRPr="00E24745" w:rsidRDefault="00C55186" w:rsidP="00550ABE">
      <w:pPr>
        <w:pStyle w:val="MAPAuthors"/>
        <w:jc w:val="both"/>
        <w:rPr>
          <w:rFonts w:ascii="Bookman Old Style" w:hAnsi="Bookman Old Style"/>
          <w:b/>
          <w:sz w:val="36"/>
          <w:szCs w:val="36"/>
          <w:lang w:val="sk-SK" w:eastAsia="sk-SK"/>
        </w:rPr>
      </w:pPr>
    </w:p>
    <w:p w14:paraId="57A1BE50" w14:textId="77777777" w:rsidR="00C55186" w:rsidRPr="00E24745" w:rsidRDefault="00C55186" w:rsidP="00550ABE">
      <w:pPr>
        <w:pStyle w:val="MAPAuthors"/>
        <w:jc w:val="both"/>
        <w:rPr>
          <w:rFonts w:ascii="Bookman Old Style" w:hAnsi="Bookman Old Style"/>
          <w:b/>
          <w:sz w:val="36"/>
          <w:szCs w:val="36"/>
          <w:lang w:val="sk-SK" w:eastAsia="sk-SK"/>
        </w:rPr>
      </w:pPr>
    </w:p>
    <w:p w14:paraId="730EF15B" w14:textId="77777777" w:rsidR="007F5075" w:rsidRPr="00E24745" w:rsidRDefault="007F5075" w:rsidP="00550ABE">
      <w:pPr>
        <w:pStyle w:val="MAPAuthors"/>
        <w:jc w:val="both"/>
        <w:rPr>
          <w:rFonts w:ascii="Bookman Old Style" w:hAnsi="Bookman Old Style"/>
          <w:b/>
          <w:sz w:val="36"/>
          <w:szCs w:val="36"/>
          <w:lang w:val="sk-SK" w:eastAsia="sk-SK"/>
        </w:rPr>
      </w:pPr>
    </w:p>
    <w:p w14:paraId="1F4E1849" w14:textId="77777777" w:rsidR="007F5075" w:rsidRPr="00E24745" w:rsidRDefault="007F5075" w:rsidP="00550ABE">
      <w:pPr>
        <w:pStyle w:val="MAPAuthors"/>
        <w:jc w:val="both"/>
        <w:rPr>
          <w:rFonts w:ascii="Bookman Old Style" w:hAnsi="Bookman Old Style"/>
          <w:b/>
          <w:sz w:val="36"/>
          <w:szCs w:val="36"/>
          <w:lang w:val="sk-SK" w:eastAsia="sk-SK"/>
        </w:rPr>
      </w:pPr>
    </w:p>
    <w:p w14:paraId="12067579" w14:textId="77777777" w:rsidR="007F5075" w:rsidRPr="00E24745" w:rsidRDefault="007F5075" w:rsidP="00550ABE">
      <w:pPr>
        <w:pStyle w:val="MAPAuthors"/>
        <w:jc w:val="both"/>
        <w:rPr>
          <w:rFonts w:ascii="Bookman Old Style" w:hAnsi="Bookman Old Style"/>
          <w:b/>
          <w:sz w:val="36"/>
          <w:szCs w:val="36"/>
          <w:lang w:val="sk-SK" w:eastAsia="sk-SK"/>
        </w:rPr>
      </w:pPr>
    </w:p>
    <w:p w14:paraId="1CD56B57" w14:textId="77777777" w:rsidR="007F5075" w:rsidRPr="00E24745" w:rsidRDefault="007F5075" w:rsidP="00550ABE">
      <w:pPr>
        <w:pStyle w:val="MAPAuthors"/>
        <w:jc w:val="both"/>
        <w:rPr>
          <w:rFonts w:ascii="Bookman Old Style" w:hAnsi="Bookman Old Style"/>
          <w:b/>
          <w:sz w:val="36"/>
          <w:szCs w:val="36"/>
          <w:lang w:val="sk-SK" w:eastAsia="sk-SK"/>
        </w:rPr>
      </w:pPr>
    </w:p>
    <w:p w14:paraId="4283ADEA" w14:textId="77777777" w:rsidR="007F5075" w:rsidRPr="00E24745" w:rsidRDefault="007F5075" w:rsidP="00550ABE">
      <w:pPr>
        <w:pStyle w:val="MAPAuthors"/>
        <w:jc w:val="both"/>
        <w:rPr>
          <w:rFonts w:ascii="Bookman Old Style" w:hAnsi="Bookman Old Style"/>
          <w:b/>
          <w:sz w:val="36"/>
          <w:szCs w:val="36"/>
          <w:lang w:val="sk-SK" w:eastAsia="sk-SK"/>
        </w:rPr>
      </w:pPr>
    </w:p>
    <w:p w14:paraId="50B3C485" w14:textId="77777777" w:rsidR="007F5075" w:rsidRPr="00E24745" w:rsidRDefault="007F5075" w:rsidP="00550ABE">
      <w:pPr>
        <w:pStyle w:val="MAPAuthors"/>
        <w:jc w:val="both"/>
        <w:rPr>
          <w:rFonts w:ascii="Bookman Old Style" w:hAnsi="Bookman Old Style"/>
          <w:b/>
          <w:sz w:val="36"/>
          <w:szCs w:val="36"/>
          <w:lang w:val="sk-SK" w:eastAsia="sk-SK"/>
        </w:rPr>
      </w:pPr>
    </w:p>
    <w:p w14:paraId="1B870C58" w14:textId="77777777" w:rsidR="007F5075" w:rsidRPr="00E24745" w:rsidRDefault="007F5075" w:rsidP="00550ABE">
      <w:pPr>
        <w:pStyle w:val="MAPAuthors"/>
        <w:jc w:val="both"/>
        <w:rPr>
          <w:rFonts w:ascii="Bookman Old Style" w:hAnsi="Bookman Old Style"/>
          <w:b/>
          <w:sz w:val="36"/>
          <w:szCs w:val="36"/>
          <w:lang w:val="sk-SK" w:eastAsia="sk-SK"/>
        </w:rPr>
      </w:pPr>
    </w:p>
    <w:p w14:paraId="26F14045" w14:textId="77777777" w:rsidR="00C55186" w:rsidRPr="00E24745" w:rsidRDefault="00C55186" w:rsidP="00550ABE">
      <w:pPr>
        <w:pStyle w:val="MAPAuthors"/>
        <w:jc w:val="both"/>
        <w:rPr>
          <w:rFonts w:ascii="Bookman Old Style" w:hAnsi="Bookman Old Style"/>
          <w:b/>
          <w:sz w:val="36"/>
          <w:szCs w:val="36"/>
          <w:lang w:val="sk-SK" w:eastAsia="sk-SK"/>
        </w:rPr>
      </w:pPr>
    </w:p>
    <w:p w14:paraId="103B68AB" w14:textId="116D37DB" w:rsidR="00C55186" w:rsidRPr="00E24745" w:rsidRDefault="00056A4E" w:rsidP="001516F1">
      <w:pPr>
        <w:pStyle w:val="MAPAuthors"/>
        <w:ind w:left="2124" w:hanging="2124"/>
        <w:jc w:val="both"/>
        <w:rPr>
          <w:szCs w:val="24"/>
          <w:lang w:val="sk-SK" w:eastAsia="sk-SK"/>
        </w:rPr>
      </w:pPr>
      <w:r>
        <w:rPr>
          <w:szCs w:val="24"/>
          <w:lang w:val="sk-SK" w:eastAsia="sk-SK"/>
        </w:rPr>
        <w:t>Názov</w:t>
      </w:r>
      <w:r w:rsidR="00C55186" w:rsidRPr="00E24745">
        <w:rPr>
          <w:szCs w:val="24"/>
          <w:lang w:val="sk-SK" w:eastAsia="sk-SK"/>
        </w:rPr>
        <w:t>:</w:t>
      </w:r>
      <w:r w:rsidR="006D6F6B" w:rsidRPr="00E24745">
        <w:rPr>
          <w:szCs w:val="24"/>
          <w:lang w:val="sk-SK" w:eastAsia="sk-SK"/>
        </w:rPr>
        <w:tab/>
      </w:r>
      <w:r>
        <w:rPr>
          <w:szCs w:val="24"/>
          <w:lang w:val="sk-SK" w:eastAsia="sk-SK"/>
        </w:rPr>
        <w:t xml:space="preserve">Zborník </w:t>
      </w:r>
      <w:r w:rsidR="00642C4C">
        <w:rPr>
          <w:szCs w:val="24"/>
          <w:lang w:val="sk-SK" w:eastAsia="sk-SK"/>
        </w:rPr>
        <w:t>rozšírených</w:t>
      </w:r>
      <w:r>
        <w:rPr>
          <w:szCs w:val="24"/>
          <w:lang w:val="sk-SK" w:eastAsia="sk-SK"/>
        </w:rPr>
        <w:t xml:space="preserve"> abstraktov</w:t>
      </w:r>
    </w:p>
    <w:p w14:paraId="522B142E" w14:textId="77777777" w:rsidR="009B0B35" w:rsidRPr="00E24745" w:rsidRDefault="00056A4E" w:rsidP="0070512C">
      <w:pPr>
        <w:pStyle w:val="MAPAuthors"/>
        <w:jc w:val="both"/>
        <w:rPr>
          <w:szCs w:val="24"/>
          <w:lang w:val="sk-SK" w:eastAsia="sk-SK"/>
        </w:rPr>
      </w:pPr>
      <w:r>
        <w:rPr>
          <w:szCs w:val="24"/>
          <w:lang w:val="sk-SK" w:eastAsia="sk-SK"/>
        </w:rPr>
        <w:t>Editor</w:t>
      </w:r>
      <w:r w:rsidR="00C55186" w:rsidRPr="00E24745">
        <w:rPr>
          <w:szCs w:val="24"/>
          <w:lang w:val="sk-SK" w:eastAsia="sk-SK"/>
        </w:rPr>
        <w:t>:</w:t>
      </w:r>
      <w:r w:rsidR="006D6F6B" w:rsidRPr="00E24745">
        <w:rPr>
          <w:szCs w:val="24"/>
          <w:lang w:val="sk-SK" w:eastAsia="sk-SK"/>
        </w:rPr>
        <w:t xml:space="preserve"> </w:t>
      </w:r>
      <w:r w:rsidR="006D6F6B" w:rsidRPr="00E24745">
        <w:rPr>
          <w:szCs w:val="24"/>
          <w:lang w:val="sk-SK" w:eastAsia="sk-SK"/>
        </w:rPr>
        <w:tab/>
      </w:r>
      <w:r w:rsidR="001516F1" w:rsidRPr="00E24745">
        <w:rPr>
          <w:szCs w:val="24"/>
          <w:lang w:val="sk-SK" w:eastAsia="sk-SK"/>
        </w:rPr>
        <w:tab/>
      </w:r>
      <w:r w:rsidR="00505C99" w:rsidRPr="00E24745">
        <w:rPr>
          <w:szCs w:val="24"/>
          <w:lang w:val="sk-SK" w:eastAsia="sk-SK"/>
        </w:rPr>
        <w:t>Pavol Koleda</w:t>
      </w:r>
    </w:p>
    <w:p w14:paraId="59B1FB0E" w14:textId="77777777" w:rsidR="001516F1" w:rsidRPr="00E24745" w:rsidRDefault="00056A4E" w:rsidP="0070512C">
      <w:pPr>
        <w:pStyle w:val="MAPAuthors"/>
        <w:jc w:val="both"/>
        <w:rPr>
          <w:szCs w:val="24"/>
          <w:lang w:val="sk-SK" w:eastAsia="sk-SK"/>
        </w:rPr>
      </w:pPr>
      <w:r>
        <w:rPr>
          <w:szCs w:val="24"/>
          <w:lang w:val="sk-SK" w:eastAsia="sk-SK"/>
        </w:rPr>
        <w:t>Dizajn</w:t>
      </w:r>
      <w:r w:rsidR="001516F1" w:rsidRPr="00E24745">
        <w:rPr>
          <w:szCs w:val="24"/>
          <w:lang w:val="sk-SK" w:eastAsia="sk-SK"/>
        </w:rPr>
        <w:t xml:space="preserve">: </w:t>
      </w:r>
      <w:r w:rsidR="001516F1" w:rsidRPr="00E24745">
        <w:rPr>
          <w:szCs w:val="24"/>
          <w:lang w:val="sk-SK" w:eastAsia="sk-SK"/>
        </w:rPr>
        <w:tab/>
      </w:r>
      <w:r w:rsidR="001516F1" w:rsidRPr="00E24745">
        <w:rPr>
          <w:szCs w:val="24"/>
          <w:lang w:val="sk-SK" w:eastAsia="sk-SK"/>
        </w:rPr>
        <w:tab/>
        <w:t>P</w:t>
      </w:r>
      <w:r w:rsidR="00AC74E9" w:rsidRPr="00E24745">
        <w:rPr>
          <w:szCs w:val="24"/>
          <w:lang w:val="sk-SK" w:eastAsia="sk-SK"/>
        </w:rPr>
        <w:t>avol</w:t>
      </w:r>
      <w:r w:rsidR="001516F1" w:rsidRPr="00E24745">
        <w:rPr>
          <w:szCs w:val="24"/>
          <w:lang w:val="sk-SK" w:eastAsia="sk-SK"/>
        </w:rPr>
        <w:t xml:space="preserve"> Koleda</w:t>
      </w:r>
    </w:p>
    <w:p w14:paraId="1BF939D4" w14:textId="77777777" w:rsidR="00C55186" w:rsidRPr="00E24745" w:rsidRDefault="005E0C1F" w:rsidP="0070512C">
      <w:pPr>
        <w:pStyle w:val="MAPAuthors"/>
        <w:jc w:val="both"/>
        <w:rPr>
          <w:szCs w:val="24"/>
          <w:lang w:val="sk-SK" w:eastAsia="sk-SK"/>
        </w:rPr>
      </w:pPr>
      <w:r>
        <w:rPr>
          <w:szCs w:val="24"/>
          <w:lang w:val="sk-SK" w:eastAsia="sk-SK"/>
        </w:rPr>
        <w:t>Vydavateľstvo</w:t>
      </w:r>
      <w:r w:rsidR="006D6F6B" w:rsidRPr="00E24745">
        <w:rPr>
          <w:szCs w:val="24"/>
          <w:lang w:val="sk-SK" w:eastAsia="sk-SK"/>
        </w:rPr>
        <w:t>:</w:t>
      </w:r>
      <w:r w:rsidR="00C55186" w:rsidRPr="00E24745">
        <w:rPr>
          <w:szCs w:val="24"/>
          <w:lang w:val="sk-SK" w:eastAsia="sk-SK"/>
        </w:rPr>
        <w:t xml:space="preserve"> </w:t>
      </w:r>
      <w:r w:rsidR="006D6F6B" w:rsidRPr="00E24745">
        <w:rPr>
          <w:szCs w:val="24"/>
          <w:lang w:val="sk-SK" w:eastAsia="sk-SK"/>
        </w:rPr>
        <w:tab/>
      </w:r>
      <w:r w:rsidR="00056A4E">
        <w:rPr>
          <w:szCs w:val="24"/>
          <w:lang w:val="sk-SK" w:eastAsia="sk-SK"/>
        </w:rPr>
        <w:t>Technická univerzita vo</w:t>
      </w:r>
      <w:r w:rsidR="006D6F6B" w:rsidRPr="00E24745">
        <w:rPr>
          <w:szCs w:val="24"/>
          <w:lang w:val="sk-SK" w:eastAsia="sk-SK"/>
        </w:rPr>
        <w:t xml:space="preserve"> Zvolen</w:t>
      </w:r>
      <w:r w:rsidR="00056A4E">
        <w:rPr>
          <w:szCs w:val="24"/>
          <w:lang w:val="sk-SK" w:eastAsia="sk-SK"/>
        </w:rPr>
        <w:t>e</w:t>
      </w:r>
    </w:p>
    <w:p w14:paraId="432C4984" w14:textId="77777777" w:rsidR="007471AB" w:rsidRPr="00E24745" w:rsidRDefault="007471AB" w:rsidP="0070512C">
      <w:pPr>
        <w:pStyle w:val="MAPAuthors"/>
        <w:jc w:val="left"/>
        <w:rPr>
          <w:rFonts w:ascii="t" w:hAnsi="t"/>
          <w:szCs w:val="24"/>
          <w:lang w:val="sk-SK" w:eastAsia="sk-SK"/>
        </w:rPr>
      </w:pPr>
    </w:p>
    <w:p w14:paraId="150D1C15" w14:textId="082DDC97" w:rsidR="007471AB" w:rsidRPr="00E24745" w:rsidRDefault="00056A4E" w:rsidP="0070512C">
      <w:pPr>
        <w:pStyle w:val="MAPAuthors"/>
        <w:jc w:val="left"/>
        <w:rPr>
          <w:rFonts w:ascii="t" w:hAnsi="t"/>
          <w:szCs w:val="24"/>
          <w:lang w:val="sk-SK" w:eastAsia="sk-SK"/>
        </w:rPr>
      </w:pPr>
      <w:r>
        <w:rPr>
          <w:rFonts w:eastAsiaTheme="minorHAnsi"/>
          <w:szCs w:val="24"/>
          <w:lang w:val="sk-SK" w:eastAsia="en-US"/>
        </w:rPr>
        <w:t>Všetky práva vyhradené</w:t>
      </w:r>
      <w:r w:rsidR="00DB18FE">
        <w:rPr>
          <w:rFonts w:eastAsiaTheme="minorHAnsi"/>
          <w:szCs w:val="24"/>
          <w:lang w:val="sk-SK" w:eastAsia="en-US"/>
        </w:rPr>
        <w:t>. Copyright ©</w:t>
      </w:r>
      <w:r w:rsidR="007471AB" w:rsidRPr="00E24745">
        <w:rPr>
          <w:rFonts w:eastAsiaTheme="minorHAnsi"/>
          <w:szCs w:val="24"/>
          <w:lang w:val="sk-SK" w:eastAsia="en-US"/>
        </w:rPr>
        <w:t>20</w:t>
      </w:r>
      <w:r w:rsidR="00F5631B">
        <w:rPr>
          <w:rFonts w:eastAsiaTheme="minorHAnsi"/>
          <w:szCs w:val="24"/>
          <w:lang w:val="sk-SK" w:eastAsia="en-US"/>
        </w:rPr>
        <w:t>22</w:t>
      </w:r>
      <w:r w:rsidR="00B5661C" w:rsidRPr="00E24745">
        <w:rPr>
          <w:rFonts w:eastAsiaTheme="minorHAnsi"/>
          <w:szCs w:val="24"/>
          <w:lang w:val="sk-SK" w:eastAsia="en-US"/>
        </w:rPr>
        <w:t xml:space="preserve">, </w:t>
      </w:r>
      <w:r w:rsidR="007471AB" w:rsidRPr="00E24745">
        <w:rPr>
          <w:rFonts w:ascii="t" w:hAnsi="t"/>
          <w:szCs w:val="24"/>
          <w:lang w:val="sk-SK" w:eastAsia="sk-SK"/>
        </w:rPr>
        <w:t>Te</w:t>
      </w:r>
      <w:r>
        <w:rPr>
          <w:rFonts w:ascii="t" w:hAnsi="t"/>
          <w:szCs w:val="24"/>
          <w:lang w:val="sk-SK" w:eastAsia="sk-SK"/>
        </w:rPr>
        <w:t xml:space="preserve">chnická univerzita vo </w:t>
      </w:r>
      <w:r w:rsidR="007471AB" w:rsidRPr="00E24745">
        <w:rPr>
          <w:rFonts w:ascii="t" w:hAnsi="t"/>
          <w:szCs w:val="24"/>
          <w:lang w:val="sk-SK" w:eastAsia="sk-SK"/>
        </w:rPr>
        <w:t>Zvolen</w:t>
      </w:r>
      <w:r>
        <w:rPr>
          <w:rFonts w:ascii="t" w:hAnsi="t"/>
          <w:szCs w:val="24"/>
          <w:lang w:val="sk-SK" w:eastAsia="sk-SK"/>
        </w:rPr>
        <w:t>e</w:t>
      </w:r>
    </w:p>
    <w:p w14:paraId="32FAFDEA" w14:textId="77777777" w:rsidR="009B0B35" w:rsidRPr="00E24745" w:rsidRDefault="00056A4E" w:rsidP="009B0B35">
      <w:pPr>
        <w:pStyle w:val="MAPAuthors"/>
        <w:jc w:val="both"/>
        <w:rPr>
          <w:rFonts w:eastAsiaTheme="minorHAnsi"/>
          <w:szCs w:val="24"/>
          <w:lang w:val="sk-SK" w:eastAsia="en-US"/>
        </w:rPr>
      </w:pPr>
      <w:r w:rsidRPr="00056A4E">
        <w:rPr>
          <w:rFonts w:eastAsiaTheme="minorHAnsi"/>
          <w:szCs w:val="24"/>
          <w:lang w:val="sk-SK" w:eastAsia="en-US"/>
        </w:rPr>
        <w:t>Vydavateľ nenesie zodpovednosť za platnosť alebo použitie informácií v ňom uvedených</w:t>
      </w:r>
      <w:r w:rsidR="009B0B35" w:rsidRPr="00E24745">
        <w:rPr>
          <w:rFonts w:eastAsiaTheme="minorHAnsi"/>
          <w:szCs w:val="24"/>
          <w:lang w:val="sk-SK" w:eastAsia="en-US"/>
        </w:rPr>
        <w:t>.</w:t>
      </w:r>
    </w:p>
    <w:p w14:paraId="61EBBAE5" w14:textId="77777777" w:rsidR="009B0B35" w:rsidRPr="00E24745" w:rsidRDefault="009B0B35" w:rsidP="009B0B35">
      <w:pPr>
        <w:autoSpaceDE w:val="0"/>
        <w:autoSpaceDN w:val="0"/>
        <w:adjustRightInd w:val="0"/>
        <w:rPr>
          <w:rFonts w:eastAsiaTheme="minorHAnsi"/>
          <w:sz w:val="24"/>
          <w:szCs w:val="24"/>
          <w:lang w:val="sk-SK" w:eastAsia="en-US"/>
        </w:rPr>
      </w:pPr>
    </w:p>
    <w:p w14:paraId="2B6DC892" w14:textId="77777777" w:rsidR="009B0B35" w:rsidRPr="00E24745" w:rsidRDefault="009B0B35" w:rsidP="006D6F6B">
      <w:pPr>
        <w:pStyle w:val="MAPAuthors"/>
        <w:jc w:val="left"/>
        <w:rPr>
          <w:rFonts w:ascii="t" w:hAnsi="t"/>
          <w:szCs w:val="24"/>
          <w:lang w:val="sk-SK" w:eastAsia="sk-SK"/>
        </w:rPr>
      </w:pPr>
    </w:p>
    <w:p w14:paraId="2DB459AA" w14:textId="33237AF0" w:rsidR="007471AB" w:rsidRPr="00E24745" w:rsidRDefault="002B1496" w:rsidP="006D6F6B">
      <w:pPr>
        <w:pStyle w:val="MAPAuthors"/>
        <w:jc w:val="left"/>
        <w:rPr>
          <w:szCs w:val="24"/>
          <w:lang w:val="sk-SK" w:eastAsia="sk-SK"/>
        </w:rPr>
        <w:sectPr w:rsidR="007471AB" w:rsidRPr="00E24745" w:rsidSect="001A77EA">
          <w:headerReference w:type="even" r:id="rId12"/>
          <w:headerReference w:type="default" r:id="rId13"/>
          <w:footerReference w:type="even" r:id="rId14"/>
          <w:type w:val="continuous"/>
          <w:pgSz w:w="11906" w:h="16838" w:code="9"/>
          <w:pgMar w:top="1701" w:right="1418" w:bottom="1985" w:left="1418" w:header="567" w:footer="1134" w:gutter="0"/>
          <w:cols w:space="454"/>
        </w:sectPr>
      </w:pPr>
      <w:r w:rsidRPr="00E24745">
        <w:rPr>
          <w:lang w:val="sk-SK"/>
        </w:rPr>
        <w:t xml:space="preserve">ISBN </w:t>
      </w:r>
      <w:r w:rsidR="00F5631B" w:rsidRPr="00F5631B">
        <w:rPr>
          <w:lang w:val="sk-SK"/>
        </w:rPr>
        <w:t>978-80-228-3326-4</w:t>
      </w:r>
    </w:p>
    <w:p w14:paraId="268352AA" w14:textId="77777777" w:rsidR="009B0B35" w:rsidRPr="00E24745" w:rsidRDefault="005A753E" w:rsidP="009B0B35">
      <w:pPr>
        <w:pStyle w:val="MAPAuthors"/>
        <w:rPr>
          <w:b/>
          <w:sz w:val="32"/>
          <w:szCs w:val="32"/>
          <w:lang w:val="sk-SK" w:eastAsia="sk-SK"/>
        </w:rPr>
      </w:pPr>
      <w:r>
        <w:rPr>
          <w:b/>
          <w:sz w:val="32"/>
          <w:szCs w:val="32"/>
          <w:lang w:val="sk-SK" w:eastAsia="sk-SK"/>
        </w:rPr>
        <w:lastRenderedPageBreak/>
        <w:t>Členovia výborov</w:t>
      </w:r>
    </w:p>
    <w:p w14:paraId="17070A1E" w14:textId="77777777" w:rsidR="009B0B35" w:rsidRPr="00E24745" w:rsidRDefault="005A753E" w:rsidP="009B0B35">
      <w:pPr>
        <w:pStyle w:val="MAPAuthors"/>
        <w:rPr>
          <w:i/>
          <w:sz w:val="16"/>
          <w:szCs w:val="16"/>
          <w:lang w:val="sk-SK" w:eastAsia="sk-SK"/>
        </w:rPr>
      </w:pPr>
      <w:r>
        <w:rPr>
          <w:i/>
          <w:sz w:val="16"/>
          <w:szCs w:val="16"/>
          <w:lang w:val="sk-SK" w:eastAsia="sk-SK"/>
        </w:rPr>
        <w:t>(zoradené abecedne</w:t>
      </w:r>
      <w:r w:rsidR="009B0B35" w:rsidRPr="00E24745">
        <w:rPr>
          <w:i/>
          <w:sz w:val="16"/>
          <w:szCs w:val="16"/>
          <w:lang w:val="sk-SK" w:eastAsia="sk-SK"/>
        </w:rPr>
        <w:t>)</w:t>
      </w:r>
    </w:p>
    <w:p w14:paraId="041BE9E2" w14:textId="77777777" w:rsidR="005C0F6C" w:rsidRPr="00E24745" w:rsidRDefault="005A753E" w:rsidP="0070512C">
      <w:pPr>
        <w:pStyle w:val="MAPAuthors"/>
        <w:jc w:val="both"/>
        <w:rPr>
          <w:b/>
          <w:szCs w:val="24"/>
          <w:lang w:val="sk-SK" w:eastAsia="sk-SK"/>
        </w:rPr>
      </w:pPr>
      <w:r>
        <w:rPr>
          <w:b/>
          <w:szCs w:val="24"/>
          <w:lang w:val="sk-SK" w:eastAsia="sk-SK"/>
        </w:rPr>
        <w:t>Členovia vedeckého výboru konferencie</w:t>
      </w:r>
      <w:r w:rsidR="009B0B35" w:rsidRPr="00E24745">
        <w:rPr>
          <w:b/>
          <w:szCs w:val="24"/>
          <w:lang w:val="sk-SK" w:eastAsia="sk-SK"/>
        </w:rPr>
        <w:t>:</w:t>
      </w:r>
    </w:p>
    <w:p w14:paraId="3DE8336E" w14:textId="77777777" w:rsidR="00EF6AE7" w:rsidRPr="00E24745" w:rsidRDefault="00EF6AE7" w:rsidP="0070512C">
      <w:pPr>
        <w:pStyle w:val="MAPAuthors"/>
        <w:tabs>
          <w:tab w:val="left" w:pos="2835"/>
          <w:tab w:val="left" w:pos="7088"/>
        </w:tabs>
        <w:spacing w:after="0"/>
        <w:jc w:val="both"/>
        <w:rPr>
          <w:sz w:val="18"/>
          <w:szCs w:val="18"/>
          <w:lang w:val="sk-SK" w:eastAsia="sk-SK"/>
        </w:rPr>
      </w:pPr>
      <w:proofErr w:type="spellStart"/>
      <w:r w:rsidRPr="00E24745">
        <w:rPr>
          <w:sz w:val="18"/>
          <w:szCs w:val="18"/>
          <w:lang w:val="sk-SK" w:eastAsia="sk-SK"/>
        </w:rPr>
        <w:t>Barcík</w:t>
      </w:r>
      <w:proofErr w:type="spellEnd"/>
      <w:r w:rsidRPr="00E24745">
        <w:rPr>
          <w:sz w:val="18"/>
          <w:szCs w:val="18"/>
          <w:lang w:val="sk-SK" w:eastAsia="sk-SK"/>
        </w:rPr>
        <w:t xml:space="preserve"> Štefan</w:t>
      </w:r>
      <w:r w:rsidRPr="00E24745">
        <w:rPr>
          <w:sz w:val="18"/>
          <w:szCs w:val="18"/>
          <w:lang w:val="sk-SK" w:eastAsia="sk-SK"/>
        </w:rPr>
        <w:tab/>
      </w:r>
      <w:proofErr w:type="spellStart"/>
      <w:r w:rsidRPr="00E24745">
        <w:rPr>
          <w:sz w:val="18"/>
          <w:szCs w:val="18"/>
          <w:lang w:val="sk-SK" w:eastAsia="sk-SK"/>
        </w:rPr>
        <w:t>Technical</w:t>
      </w:r>
      <w:proofErr w:type="spellEnd"/>
      <w:r w:rsidRPr="00E24745">
        <w:rPr>
          <w:sz w:val="18"/>
          <w:szCs w:val="18"/>
          <w:lang w:val="sk-SK" w:eastAsia="sk-SK"/>
        </w:rPr>
        <w:t xml:space="preserve"> </w:t>
      </w:r>
      <w:proofErr w:type="spellStart"/>
      <w:r w:rsidRPr="00E24745">
        <w:rPr>
          <w:sz w:val="18"/>
          <w:szCs w:val="18"/>
          <w:lang w:val="sk-SK" w:eastAsia="sk-SK"/>
        </w:rPr>
        <w:t>University</w:t>
      </w:r>
      <w:proofErr w:type="spellEnd"/>
      <w:r w:rsidRPr="00E24745">
        <w:rPr>
          <w:sz w:val="18"/>
          <w:szCs w:val="18"/>
          <w:lang w:val="sk-SK" w:eastAsia="sk-SK"/>
        </w:rPr>
        <w:t xml:space="preserve"> in Zvolen</w:t>
      </w:r>
      <w:r w:rsidRPr="00E24745">
        <w:rPr>
          <w:sz w:val="18"/>
          <w:szCs w:val="18"/>
          <w:lang w:val="sk-SK" w:eastAsia="sk-SK"/>
        </w:rPr>
        <w:tab/>
        <w:t>Slovakia</w:t>
      </w:r>
    </w:p>
    <w:p w14:paraId="1009E2DF" w14:textId="77777777" w:rsidR="00EF6AE7" w:rsidRPr="00E24745" w:rsidRDefault="00EF6AE7" w:rsidP="0070512C">
      <w:pPr>
        <w:pStyle w:val="MAPAuthors"/>
        <w:tabs>
          <w:tab w:val="left" w:pos="2835"/>
          <w:tab w:val="left" w:pos="7088"/>
        </w:tabs>
        <w:spacing w:after="0"/>
        <w:jc w:val="both"/>
        <w:rPr>
          <w:sz w:val="18"/>
          <w:szCs w:val="18"/>
          <w:lang w:val="sk-SK" w:eastAsia="sk-SK"/>
        </w:rPr>
      </w:pPr>
      <w:proofErr w:type="spellStart"/>
      <w:r w:rsidRPr="00E24745">
        <w:rPr>
          <w:sz w:val="18"/>
          <w:szCs w:val="18"/>
          <w:lang w:val="sk-SK" w:eastAsia="sk-SK"/>
        </w:rPr>
        <w:t>Beljo-Lučić</w:t>
      </w:r>
      <w:proofErr w:type="spellEnd"/>
      <w:r w:rsidRPr="00E24745">
        <w:rPr>
          <w:sz w:val="18"/>
          <w:szCs w:val="18"/>
          <w:lang w:val="sk-SK" w:eastAsia="sk-SK"/>
        </w:rPr>
        <w:t xml:space="preserve"> Ružica </w:t>
      </w:r>
      <w:r w:rsidRPr="00E24745">
        <w:rPr>
          <w:sz w:val="18"/>
          <w:szCs w:val="18"/>
          <w:lang w:val="sk-SK" w:eastAsia="sk-SK"/>
        </w:rPr>
        <w:tab/>
      </w:r>
      <w:proofErr w:type="spellStart"/>
      <w:r w:rsidRPr="00E24745">
        <w:rPr>
          <w:sz w:val="18"/>
          <w:szCs w:val="18"/>
          <w:lang w:val="sk-SK" w:eastAsia="sk-SK"/>
        </w:rPr>
        <w:t>University</w:t>
      </w:r>
      <w:proofErr w:type="spellEnd"/>
      <w:r w:rsidRPr="00E24745">
        <w:rPr>
          <w:sz w:val="18"/>
          <w:szCs w:val="18"/>
          <w:lang w:val="sk-SK" w:eastAsia="sk-SK"/>
        </w:rPr>
        <w:t xml:space="preserve"> of </w:t>
      </w:r>
      <w:proofErr w:type="spellStart"/>
      <w:r w:rsidRPr="00E24745">
        <w:rPr>
          <w:sz w:val="18"/>
          <w:szCs w:val="18"/>
          <w:lang w:val="sk-SK" w:eastAsia="sk-SK"/>
        </w:rPr>
        <w:t>Zagreb</w:t>
      </w:r>
      <w:proofErr w:type="spellEnd"/>
      <w:r w:rsidRPr="00E24745">
        <w:rPr>
          <w:sz w:val="18"/>
          <w:szCs w:val="18"/>
          <w:lang w:val="sk-SK" w:eastAsia="sk-SK"/>
        </w:rPr>
        <w:tab/>
      </w:r>
      <w:proofErr w:type="spellStart"/>
      <w:r w:rsidRPr="00E24745">
        <w:rPr>
          <w:sz w:val="18"/>
          <w:szCs w:val="18"/>
          <w:lang w:val="sk-SK" w:eastAsia="sk-SK"/>
        </w:rPr>
        <w:t>Croatia</w:t>
      </w:r>
      <w:proofErr w:type="spellEnd"/>
    </w:p>
    <w:p w14:paraId="66514BAB" w14:textId="77777777" w:rsidR="00A94D25" w:rsidRPr="00E24745" w:rsidRDefault="00A94D25" w:rsidP="0070512C">
      <w:pPr>
        <w:pStyle w:val="MAPAuthors"/>
        <w:spacing w:after="0"/>
        <w:jc w:val="both"/>
        <w:rPr>
          <w:sz w:val="18"/>
          <w:szCs w:val="18"/>
          <w:lang w:val="sk-SK" w:eastAsia="sk-SK"/>
        </w:rPr>
      </w:pPr>
      <w:proofErr w:type="spellStart"/>
      <w:r w:rsidRPr="00E24745">
        <w:rPr>
          <w:sz w:val="18"/>
          <w:szCs w:val="18"/>
          <w:lang w:val="sk-SK" w:eastAsia="sk-SK"/>
        </w:rPr>
        <w:t>Božek</w:t>
      </w:r>
      <w:proofErr w:type="spellEnd"/>
      <w:r w:rsidRPr="00E24745">
        <w:rPr>
          <w:sz w:val="18"/>
          <w:szCs w:val="18"/>
          <w:lang w:val="sk-SK" w:eastAsia="sk-SK"/>
        </w:rPr>
        <w:t xml:space="preserve"> Pavol</w:t>
      </w:r>
      <w:r w:rsidRPr="00E24745">
        <w:rPr>
          <w:sz w:val="18"/>
          <w:szCs w:val="18"/>
          <w:lang w:val="sk-SK" w:eastAsia="sk-SK"/>
        </w:rPr>
        <w:tab/>
      </w:r>
      <w:r w:rsidRPr="00E24745">
        <w:rPr>
          <w:sz w:val="18"/>
          <w:szCs w:val="18"/>
          <w:lang w:val="sk-SK" w:eastAsia="sk-SK"/>
        </w:rPr>
        <w:tab/>
      </w:r>
      <w:r w:rsidRPr="00E24745">
        <w:rPr>
          <w:sz w:val="18"/>
          <w:szCs w:val="18"/>
          <w:lang w:val="sk-SK" w:eastAsia="sk-SK"/>
        </w:rPr>
        <w:tab/>
        <w:t xml:space="preserve">Slovak </w:t>
      </w:r>
      <w:proofErr w:type="spellStart"/>
      <w:r w:rsidRPr="00E24745">
        <w:rPr>
          <w:sz w:val="18"/>
          <w:szCs w:val="18"/>
          <w:lang w:val="sk-SK" w:eastAsia="sk-SK"/>
        </w:rPr>
        <w:t>University</w:t>
      </w:r>
      <w:proofErr w:type="spellEnd"/>
      <w:r w:rsidRPr="00E24745">
        <w:rPr>
          <w:sz w:val="18"/>
          <w:szCs w:val="18"/>
          <w:lang w:val="sk-SK" w:eastAsia="sk-SK"/>
        </w:rPr>
        <w:t xml:space="preserve"> of </w:t>
      </w:r>
      <w:proofErr w:type="spellStart"/>
      <w:r w:rsidRPr="00E24745">
        <w:rPr>
          <w:sz w:val="18"/>
          <w:szCs w:val="18"/>
          <w:lang w:val="sk-SK" w:eastAsia="sk-SK"/>
        </w:rPr>
        <w:t>Technology</w:t>
      </w:r>
      <w:proofErr w:type="spellEnd"/>
      <w:r w:rsidRPr="00E24745">
        <w:rPr>
          <w:sz w:val="18"/>
          <w:szCs w:val="18"/>
          <w:lang w:val="sk-SK" w:eastAsia="sk-SK"/>
        </w:rPr>
        <w:t xml:space="preserve"> in Bratislava </w:t>
      </w:r>
      <w:r w:rsidRPr="00E24745">
        <w:rPr>
          <w:sz w:val="18"/>
          <w:szCs w:val="18"/>
          <w:lang w:val="sk-SK" w:eastAsia="sk-SK"/>
        </w:rPr>
        <w:tab/>
      </w:r>
      <w:r w:rsidRPr="00E24745">
        <w:rPr>
          <w:sz w:val="18"/>
          <w:szCs w:val="18"/>
          <w:lang w:val="sk-SK" w:eastAsia="sk-SK"/>
        </w:rPr>
        <w:tab/>
        <w:t>Slovakia</w:t>
      </w:r>
    </w:p>
    <w:p w14:paraId="57D0C3F9" w14:textId="77777777" w:rsidR="00EF6AE7" w:rsidRPr="00E24745" w:rsidRDefault="00EF6AE7" w:rsidP="0070512C">
      <w:pPr>
        <w:pStyle w:val="MAPAuthors"/>
        <w:tabs>
          <w:tab w:val="left" w:pos="2835"/>
          <w:tab w:val="left" w:pos="7088"/>
        </w:tabs>
        <w:spacing w:after="0"/>
        <w:jc w:val="both"/>
        <w:rPr>
          <w:sz w:val="18"/>
          <w:szCs w:val="18"/>
          <w:lang w:val="sk-SK" w:eastAsia="sk-SK"/>
        </w:rPr>
      </w:pPr>
      <w:proofErr w:type="spellStart"/>
      <w:r w:rsidRPr="00E24745">
        <w:rPr>
          <w:sz w:val="18"/>
          <w:szCs w:val="18"/>
          <w:lang w:val="sk-SK" w:eastAsia="sk-SK"/>
        </w:rPr>
        <w:t>Frankovský</w:t>
      </w:r>
      <w:proofErr w:type="spellEnd"/>
      <w:r w:rsidRPr="00E24745">
        <w:rPr>
          <w:sz w:val="18"/>
          <w:szCs w:val="18"/>
          <w:lang w:val="sk-SK" w:eastAsia="sk-SK"/>
        </w:rPr>
        <w:t xml:space="preserve"> Peter</w:t>
      </w:r>
      <w:r w:rsidRPr="00E24745">
        <w:rPr>
          <w:sz w:val="18"/>
          <w:szCs w:val="18"/>
          <w:lang w:val="sk-SK" w:eastAsia="sk-SK"/>
        </w:rPr>
        <w:tab/>
      </w:r>
      <w:proofErr w:type="spellStart"/>
      <w:r w:rsidRPr="00E24745">
        <w:rPr>
          <w:sz w:val="18"/>
          <w:szCs w:val="18"/>
          <w:lang w:val="sk-SK" w:eastAsia="sk-SK"/>
        </w:rPr>
        <w:t>Technical</w:t>
      </w:r>
      <w:proofErr w:type="spellEnd"/>
      <w:r w:rsidRPr="00E24745">
        <w:rPr>
          <w:sz w:val="18"/>
          <w:szCs w:val="18"/>
          <w:lang w:val="sk-SK" w:eastAsia="sk-SK"/>
        </w:rPr>
        <w:t xml:space="preserve"> </w:t>
      </w:r>
      <w:proofErr w:type="spellStart"/>
      <w:r w:rsidRPr="00E24745">
        <w:rPr>
          <w:sz w:val="18"/>
          <w:szCs w:val="18"/>
          <w:lang w:val="sk-SK" w:eastAsia="sk-SK"/>
        </w:rPr>
        <w:t>University</w:t>
      </w:r>
      <w:proofErr w:type="spellEnd"/>
      <w:r w:rsidRPr="00E24745">
        <w:rPr>
          <w:sz w:val="18"/>
          <w:szCs w:val="18"/>
          <w:lang w:val="sk-SK" w:eastAsia="sk-SK"/>
        </w:rPr>
        <w:t xml:space="preserve"> in Košice</w:t>
      </w:r>
      <w:r w:rsidRPr="00E24745">
        <w:rPr>
          <w:sz w:val="18"/>
          <w:szCs w:val="18"/>
          <w:lang w:val="sk-SK" w:eastAsia="sk-SK"/>
        </w:rPr>
        <w:tab/>
        <w:t>Slovakia</w:t>
      </w:r>
    </w:p>
    <w:p w14:paraId="7EFB1406" w14:textId="77777777" w:rsidR="00EF6AE7" w:rsidRPr="00E24745" w:rsidRDefault="00EF6AE7" w:rsidP="0070512C">
      <w:pPr>
        <w:pStyle w:val="MAPAuthors"/>
        <w:tabs>
          <w:tab w:val="left" w:pos="2835"/>
          <w:tab w:val="left" w:pos="7088"/>
        </w:tabs>
        <w:spacing w:after="0"/>
        <w:jc w:val="both"/>
        <w:rPr>
          <w:sz w:val="18"/>
          <w:szCs w:val="18"/>
          <w:lang w:val="sk-SK" w:eastAsia="sk-SK"/>
        </w:rPr>
      </w:pPr>
      <w:proofErr w:type="spellStart"/>
      <w:r w:rsidRPr="00E24745">
        <w:rPr>
          <w:sz w:val="18"/>
          <w:szCs w:val="18"/>
          <w:lang w:val="sk-SK" w:eastAsia="sk-SK"/>
        </w:rPr>
        <w:t>Gaff</w:t>
      </w:r>
      <w:proofErr w:type="spellEnd"/>
      <w:r w:rsidRPr="00E24745">
        <w:rPr>
          <w:sz w:val="18"/>
          <w:szCs w:val="18"/>
          <w:lang w:val="sk-SK" w:eastAsia="sk-SK"/>
        </w:rPr>
        <w:t xml:space="preserve"> Milan</w:t>
      </w:r>
      <w:r w:rsidRPr="00E24745">
        <w:rPr>
          <w:sz w:val="18"/>
          <w:szCs w:val="18"/>
          <w:lang w:val="sk-SK" w:eastAsia="sk-SK"/>
        </w:rPr>
        <w:tab/>
      </w:r>
      <w:proofErr w:type="spellStart"/>
      <w:r w:rsidRPr="00E24745">
        <w:rPr>
          <w:sz w:val="18"/>
          <w:szCs w:val="18"/>
          <w:lang w:val="sk-SK" w:eastAsia="sk-SK"/>
        </w:rPr>
        <w:t>Czech</w:t>
      </w:r>
      <w:proofErr w:type="spellEnd"/>
      <w:r w:rsidRPr="00E24745">
        <w:rPr>
          <w:sz w:val="18"/>
          <w:szCs w:val="18"/>
          <w:lang w:val="sk-SK" w:eastAsia="sk-SK"/>
        </w:rPr>
        <w:t xml:space="preserve"> </w:t>
      </w:r>
      <w:proofErr w:type="spellStart"/>
      <w:r w:rsidRPr="00E24745">
        <w:rPr>
          <w:sz w:val="18"/>
          <w:szCs w:val="18"/>
          <w:lang w:val="sk-SK" w:eastAsia="sk-SK"/>
        </w:rPr>
        <w:t>University</w:t>
      </w:r>
      <w:proofErr w:type="spellEnd"/>
      <w:r w:rsidRPr="00E24745">
        <w:rPr>
          <w:sz w:val="18"/>
          <w:szCs w:val="18"/>
          <w:lang w:val="sk-SK" w:eastAsia="sk-SK"/>
        </w:rPr>
        <w:t xml:space="preserve"> of </w:t>
      </w:r>
      <w:proofErr w:type="spellStart"/>
      <w:r w:rsidRPr="00E24745">
        <w:rPr>
          <w:sz w:val="18"/>
          <w:szCs w:val="18"/>
          <w:lang w:val="sk-SK" w:eastAsia="sk-SK"/>
        </w:rPr>
        <w:t>Life</w:t>
      </w:r>
      <w:proofErr w:type="spellEnd"/>
      <w:r w:rsidRPr="00E24745">
        <w:rPr>
          <w:sz w:val="18"/>
          <w:szCs w:val="18"/>
          <w:lang w:val="sk-SK" w:eastAsia="sk-SK"/>
        </w:rPr>
        <w:t xml:space="preserve"> </w:t>
      </w:r>
      <w:proofErr w:type="spellStart"/>
      <w:r w:rsidRPr="00E24745">
        <w:rPr>
          <w:sz w:val="18"/>
          <w:szCs w:val="18"/>
          <w:lang w:val="sk-SK" w:eastAsia="sk-SK"/>
        </w:rPr>
        <w:t>Sciences</w:t>
      </w:r>
      <w:proofErr w:type="spellEnd"/>
      <w:r w:rsidRPr="00E24745">
        <w:rPr>
          <w:sz w:val="18"/>
          <w:szCs w:val="18"/>
          <w:lang w:val="sk-SK" w:eastAsia="sk-SK"/>
        </w:rPr>
        <w:t xml:space="preserve"> </w:t>
      </w:r>
      <w:proofErr w:type="spellStart"/>
      <w:r w:rsidRPr="00E24745">
        <w:rPr>
          <w:sz w:val="18"/>
          <w:szCs w:val="18"/>
          <w:lang w:val="sk-SK" w:eastAsia="sk-SK"/>
        </w:rPr>
        <w:t>Prague</w:t>
      </w:r>
      <w:proofErr w:type="spellEnd"/>
      <w:r w:rsidRPr="00E24745">
        <w:rPr>
          <w:sz w:val="18"/>
          <w:szCs w:val="18"/>
          <w:lang w:val="sk-SK" w:eastAsia="sk-SK"/>
        </w:rPr>
        <w:tab/>
      </w:r>
      <w:proofErr w:type="spellStart"/>
      <w:r w:rsidRPr="00E24745">
        <w:rPr>
          <w:sz w:val="18"/>
          <w:szCs w:val="18"/>
          <w:lang w:val="sk-SK" w:eastAsia="sk-SK"/>
        </w:rPr>
        <w:t>Czech</w:t>
      </w:r>
      <w:proofErr w:type="spellEnd"/>
      <w:r w:rsidRPr="00E24745">
        <w:rPr>
          <w:sz w:val="18"/>
          <w:szCs w:val="18"/>
          <w:lang w:val="sk-SK" w:eastAsia="sk-SK"/>
        </w:rPr>
        <w:t xml:space="preserve"> </w:t>
      </w:r>
      <w:proofErr w:type="spellStart"/>
      <w:r w:rsidRPr="00E24745">
        <w:rPr>
          <w:sz w:val="18"/>
          <w:szCs w:val="18"/>
          <w:lang w:val="sk-SK" w:eastAsia="sk-SK"/>
        </w:rPr>
        <w:t>republic</w:t>
      </w:r>
      <w:proofErr w:type="spellEnd"/>
    </w:p>
    <w:p w14:paraId="013C31F4" w14:textId="77777777" w:rsidR="00EF6AE7" w:rsidRPr="00E24745" w:rsidRDefault="00EF6AE7" w:rsidP="0070512C">
      <w:pPr>
        <w:pStyle w:val="MAPAuthors"/>
        <w:tabs>
          <w:tab w:val="left" w:pos="2835"/>
          <w:tab w:val="left" w:pos="7088"/>
        </w:tabs>
        <w:spacing w:after="0"/>
        <w:jc w:val="both"/>
        <w:rPr>
          <w:sz w:val="18"/>
          <w:szCs w:val="18"/>
          <w:lang w:val="sk-SK" w:eastAsia="sk-SK"/>
        </w:rPr>
      </w:pPr>
      <w:proofErr w:type="spellStart"/>
      <w:r w:rsidRPr="00E24745">
        <w:rPr>
          <w:sz w:val="18"/>
          <w:szCs w:val="18"/>
          <w:lang w:val="sk-SK" w:eastAsia="sk-SK"/>
        </w:rPr>
        <w:t>Janák</w:t>
      </w:r>
      <w:proofErr w:type="spellEnd"/>
      <w:r w:rsidRPr="00E24745">
        <w:rPr>
          <w:sz w:val="18"/>
          <w:szCs w:val="18"/>
          <w:lang w:val="sk-SK" w:eastAsia="sk-SK"/>
        </w:rPr>
        <w:t xml:space="preserve"> Karel</w:t>
      </w:r>
      <w:r w:rsidRPr="00E24745">
        <w:rPr>
          <w:sz w:val="18"/>
          <w:szCs w:val="18"/>
          <w:lang w:val="sk-SK" w:eastAsia="sk-SK"/>
        </w:rPr>
        <w:tab/>
      </w:r>
      <w:proofErr w:type="spellStart"/>
      <w:r w:rsidRPr="00E24745">
        <w:rPr>
          <w:sz w:val="18"/>
          <w:szCs w:val="18"/>
          <w:lang w:val="sk-SK" w:eastAsia="sk-SK"/>
        </w:rPr>
        <w:t>Mendel</w:t>
      </w:r>
      <w:proofErr w:type="spellEnd"/>
      <w:r w:rsidRPr="00E24745">
        <w:rPr>
          <w:sz w:val="18"/>
          <w:szCs w:val="18"/>
          <w:lang w:val="sk-SK" w:eastAsia="sk-SK"/>
        </w:rPr>
        <w:t xml:space="preserve"> </w:t>
      </w:r>
      <w:proofErr w:type="spellStart"/>
      <w:r w:rsidRPr="00E24745">
        <w:rPr>
          <w:sz w:val="18"/>
          <w:szCs w:val="18"/>
          <w:lang w:val="sk-SK" w:eastAsia="sk-SK"/>
        </w:rPr>
        <w:t>University</w:t>
      </w:r>
      <w:proofErr w:type="spellEnd"/>
      <w:r w:rsidRPr="00E24745">
        <w:rPr>
          <w:sz w:val="18"/>
          <w:szCs w:val="18"/>
          <w:lang w:val="sk-SK" w:eastAsia="sk-SK"/>
        </w:rPr>
        <w:t xml:space="preserve"> in Brno</w:t>
      </w:r>
      <w:r w:rsidRPr="00E24745">
        <w:rPr>
          <w:sz w:val="18"/>
          <w:szCs w:val="18"/>
          <w:lang w:val="sk-SK" w:eastAsia="sk-SK"/>
        </w:rPr>
        <w:tab/>
      </w:r>
      <w:proofErr w:type="spellStart"/>
      <w:r w:rsidRPr="00E24745">
        <w:rPr>
          <w:sz w:val="18"/>
          <w:szCs w:val="18"/>
          <w:lang w:val="sk-SK" w:eastAsia="sk-SK"/>
        </w:rPr>
        <w:t>Czech</w:t>
      </w:r>
      <w:proofErr w:type="spellEnd"/>
      <w:r w:rsidRPr="00E24745">
        <w:rPr>
          <w:sz w:val="18"/>
          <w:szCs w:val="18"/>
          <w:lang w:val="sk-SK" w:eastAsia="sk-SK"/>
        </w:rPr>
        <w:t xml:space="preserve"> </w:t>
      </w:r>
      <w:proofErr w:type="spellStart"/>
      <w:r w:rsidRPr="00E24745">
        <w:rPr>
          <w:sz w:val="18"/>
          <w:szCs w:val="18"/>
          <w:lang w:val="sk-SK" w:eastAsia="sk-SK"/>
        </w:rPr>
        <w:t>republic</w:t>
      </w:r>
      <w:proofErr w:type="spellEnd"/>
    </w:p>
    <w:p w14:paraId="7D551635" w14:textId="77777777" w:rsidR="00EF6AE7" w:rsidRPr="00E24745" w:rsidRDefault="00EF6AE7" w:rsidP="0070512C">
      <w:pPr>
        <w:pStyle w:val="MAPAuthors"/>
        <w:tabs>
          <w:tab w:val="left" w:pos="2835"/>
          <w:tab w:val="left" w:pos="7088"/>
        </w:tabs>
        <w:spacing w:after="0"/>
        <w:jc w:val="both"/>
        <w:rPr>
          <w:sz w:val="18"/>
          <w:szCs w:val="18"/>
          <w:lang w:val="sk-SK" w:eastAsia="sk-SK"/>
        </w:rPr>
      </w:pPr>
      <w:proofErr w:type="spellStart"/>
      <w:r w:rsidRPr="00E24745">
        <w:rPr>
          <w:sz w:val="18"/>
          <w:szCs w:val="18"/>
          <w:lang w:val="sk-SK" w:eastAsia="sk-SK"/>
        </w:rPr>
        <w:t>Javorek</w:t>
      </w:r>
      <w:proofErr w:type="spellEnd"/>
      <w:r w:rsidRPr="00E24745">
        <w:rPr>
          <w:sz w:val="18"/>
          <w:szCs w:val="18"/>
          <w:lang w:val="sk-SK" w:eastAsia="sk-SK"/>
        </w:rPr>
        <w:t xml:space="preserve"> Ľubomír</w:t>
      </w:r>
      <w:r w:rsidRPr="00E24745">
        <w:rPr>
          <w:sz w:val="18"/>
          <w:szCs w:val="18"/>
          <w:lang w:val="sk-SK" w:eastAsia="sk-SK"/>
        </w:rPr>
        <w:tab/>
      </w:r>
      <w:proofErr w:type="spellStart"/>
      <w:r w:rsidRPr="00E24745">
        <w:rPr>
          <w:sz w:val="18"/>
          <w:szCs w:val="18"/>
          <w:lang w:val="sk-SK" w:eastAsia="sk-SK"/>
        </w:rPr>
        <w:t>Technical</w:t>
      </w:r>
      <w:proofErr w:type="spellEnd"/>
      <w:r w:rsidRPr="00E24745">
        <w:rPr>
          <w:sz w:val="18"/>
          <w:szCs w:val="18"/>
          <w:lang w:val="sk-SK" w:eastAsia="sk-SK"/>
        </w:rPr>
        <w:t xml:space="preserve"> </w:t>
      </w:r>
      <w:proofErr w:type="spellStart"/>
      <w:r w:rsidRPr="00E24745">
        <w:rPr>
          <w:sz w:val="18"/>
          <w:szCs w:val="18"/>
          <w:lang w:val="sk-SK" w:eastAsia="sk-SK"/>
        </w:rPr>
        <w:t>University</w:t>
      </w:r>
      <w:proofErr w:type="spellEnd"/>
      <w:r w:rsidRPr="00E24745">
        <w:rPr>
          <w:sz w:val="18"/>
          <w:szCs w:val="18"/>
          <w:lang w:val="sk-SK" w:eastAsia="sk-SK"/>
        </w:rPr>
        <w:t xml:space="preserve"> in Zvolen</w:t>
      </w:r>
      <w:r w:rsidRPr="00E24745">
        <w:rPr>
          <w:sz w:val="18"/>
          <w:szCs w:val="18"/>
          <w:lang w:val="sk-SK" w:eastAsia="sk-SK"/>
        </w:rPr>
        <w:tab/>
        <w:t>Slovakia</w:t>
      </w:r>
    </w:p>
    <w:p w14:paraId="4441F4C7" w14:textId="77777777" w:rsidR="00EF6AE7" w:rsidRPr="00E24745" w:rsidRDefault="00EF6AE7" w:rsidP="0070512C">
      <w:pPr>
        <w:pStyle w:val="MAPAuthors"/>
        <w:tabs>
          <w:tab w:val="left" w:pos="2835"/>
          <w:tab w:val="left" w:pos="7088"/>
        </w:tabs>
        <w:spacing w:after="0"/>
        <w:jc w:val="both"/>
        <w:rPr>
          <w:sz w:val="18"/>
          <w:szCs w:val="18"/>
          <w:lang w:val="sk-SK" w:eastAsia="sk-SK"/>
        </w:rPr>
      </w:pPr>
      <w:r w:rsidRPr="00E24745">
        <w:rPr>
          <w:sz w:val="18"/>
          <w:szCs w:val="18"/>
          <w:lang w:val="sk-SK" w:eastAsia="sk-SK"/>
        </w:rPr>
        <w:t>Naščák Ľubomír</w:t>
      </w:r>
      <w:r w:rsidRPr="00E24745">
        <w:rPr>
          <w:sz w:val="18"/>
          <w:szCs w:val="18"/>
          <w:lang w:val="sk-SK" w:eastAsia="sk-SK"/>
        </w:rPr>
        <w:tab/>
      </w:r>
      <w:proofErr w:type="spellStart"/>
      <w:r w:rsidRPr="00E24745">
        <w:rPr>
          <w:sz w:val="18"/>
          <w:szCs w:val="18"/>
          <w:lang w:val="sk-SK" w:eastAsia="sk-SK"/>
        </w:rPr>
        <w:t>Technical</w:t>
      </w:r>
      <w:proofErr w:type="spellEnd"/>
      <w:r w:rsidRPr="00E24745">
        <w:rPr>
          <w:sz w:val="18"/>
          <w:szCs w:val="18"/>
          <w:lang w:val="sk-SK" w:eastAsia="sk-SK"/>
        </w:rPr>
        <w:t xml:space="preserve"> </w:t>
      </w:r>
      <w:proofErr w:type="spellStart"/>
      <w:r w:rsidRPr="00E24745">
        <w:rPr>
          <w:sz w:val="18"/>
          <w:szCs w:val="18"/>
          <w:lang w:val="sk-SK" w:eastAsia="sk-SK"/>
        </w:rPr>
        <w:t>University</w:t>
      </w:r>
      <w:proofErr w:type="spellEnd"/>
      <w:r w:rsidRPr="00E24745">
        <w:rPr>
          <w:sz w:val="18"/>
          <w:szCs w:val="18"/>
          <w:lang w:val="sk-SK" w:eastAsia="sk-SK"/>
        </w:rPr>
        <w:t xml:space="preserve"> in Zvolen</w:t>
      </w:r>
      <w:r w:rsidRPr="00E24745">
        <w:rPr>
          <w:sz w:val="18"/>
          <w:szCs w:val="18"/>
          <w:lang w:val="sk-SK" w:eastAsia="sk-SK"/>
        </w:rPr>
        <w:tab/>
        <w:t>Slovakia</w:t>
      </w:r>
    </w:p>
    <w:p w14:paraId="31584F89" w14:textId="77777777" w:rsidR="00EF6AE7" w:rsidRPr="00E24745" w:rsidRDefault="00EF6AE7" w:rsidP="0070512C">
      <w:pPr>
        <w:pStyle w:val="MAPAuthors"/>
        <w:tabs>
          <w:tab w:val="left" w:pos="2835"/>
          <w:tab w:val="left" w:pos="7088"/>
        </w:tabs>
        <w:spacing w:after="0"/>
        <w:jc w:val="both"/>
        <w:rPr>
          <w:sz w:val="18"/>
          <w:szCs w:val="18"/>
          <w:lang w:val="sk-SK" w:eastAsia="sk-SK"/>
        </w:rPr>
      </w:pPr>
      <w:proofErr w:type="spellStart"/>
      <w:r w:rsidRPr="00E24745">
        <w:rPr>
          <w:sz w:val="18"/>
          <w:szCs w:val="18"/>
          <w:lang w:val="sk-SK" w:eastAsia="sk-SK"/>
        </w:rPr>
        <w:t>Očkajová</w:t>
      </w:r>
      <w:proofErr w:type="spellEnd"/>
      <w:r w:rsidRPr="00E24745">
        <w:rPr>
          <w:sz w:val="18"/>
          <w:szCs w:val="18"/>
          <w:lang w:val="sk-SK" w:eastAsia="sk-SK"/>
        </w:rPr>
        <w:t xml:space="preserve"> Alena</w:t>
      </w:r>
      <w:r w:rsidRPr="00E24745">
        <w:rPr>
          <w:sz w:val="18"/>
          <w:szCs w:val="18"/>
          <w:lang w:val="sk-SK" w:eastAsia="sk-SK"/>
        </w:rPr>
        <w:tab/>
        <w:t xml:space="preserve">Matej </w:t>
      </w:r>
      <w:proofErr w:type="spellStart"/>
      <w:r w:rsidRPr="00E24745">
        <w:rPr>
          <w:sz w:val="18"/>
          <w:szCs w:val="18"/>
          <w:lang w:val="sk-SK" w:eastAsia="sk-SK"/>
        </w:rPr>
        <w:t>Bel</w:t>
      </w:r>
      <w:proofErr w:type="spellEnd"/>
      <w:r w:rsidRPr="00E24745">
        <w:rPr>
          <w:sz w:val="18"/>
          <w:szCs w:val="18"/>
          <w:lang w:val="sk-SK" w:eastAsia="sk-SK"/>
        </w:rPr>
        <w:t xml:space="preserve"> </w:t>
      </w:r>
      <w:proofErr w:type="spellStart"/>
      <w:r w:rsidRPr="00E24745">
        <w:rPr>
          <w:sz w:val="18"/>
          <w:szCs w:val="18"/>
          <w:lang w:val="sk-SK" w:eastAsia="sk-SK"/>
        </w:rPr>
        <w:t>University</w:t>
      </w:r>
      <w:proofErr w:type="spellEnd"/>
      <w:r w:rsidRPr="00E24745">
        <w:rPr>
          <w:sz w:val="18"/>
          <w:szCs w:val="18"/>
          <w:lang w:val="sk-SK" w:eastAsia="sk-SK"/>
        </w:rPr>
        <w:tab/>
        <w:t>Slovakia</w:t>
      </w:r>
    </w:p>
    <w:p w14:paraId="23EFFB0F" w14:textId="77777777" w:rsidR="000B39A9" w:rsidRPr="00E24745" w:rsidRDefault="002B1496" w:rsidP="0070512C">
      <w:pPr>
        <w:pStyle w:val="MAPAuthors"/>
        <w:tabs>
          <w:tab w:val="left" w:pos="2835"/>
          <w:tab w:val="left" w:pos="7088"/>
        </w:tabs>
        <w:spacing w:after="0"/>
        <w:jc w:val="both"/>
        <w:rPr>
          <w:sz w:val="18"/>
          <w:szCs w:val="18"/>
          <w:lang w:val="sk-SK" w:eastAsia="sk-SK"/>
        </w:rPr>
      </w:pPr>
      <w:proofErr w:type="spellStart"/>
      <w:r w:rsidRPr="00E24745">
        <w:rPr>
          <w:sz w:val="18"/>
          <w:szCs w:val="18"/>
          <w:lang w:val="sk-SK" w:eastAsia="sk-SK"/>
        </w:rPr>
        <w:t>Orłowski</w:t>
      </w:r>
      <w:proofErr w:type="spellEnd"/>
      <w:r w:rsidRPr="00E24745">
        <w:rPr>
          <w:sz w:val="18"/>
          <w:szCs w:val="18"/>
          <w:lang w:val="sk-SK" w:eastAsia="sk-SK"/>
        </w:rPr>
        <w:t xml:space="preserve"> </w:t>
      </w:r>
      <w:proofErr w:type="spellStart"/>
      <w:r w:rsidRPr="00E24745">
        <w:rPr>
          <w:sz w:val="18"/>
          <w:szCs w:val="18"/>
          <w:lang w:val="sk-SK" w:eastAsia="sk-SK"/>
        </w:rPr>
        <w:t>Kazimierz</w:t>
      </w:r>
      <w:proofErr w:type="spellEnd"/>
      <w:r w:rsidRPr="00E24745">
        <w:rPr>
          <w:sz w:val="18"/>
          <w:szCs w:val="18"/>
          <w:lang w:val="sk-SK" w:eastAsia="sk-SK"/>
        </w:rPr>
        <w:t xml:space="preserve"> A.</w:t>
      </w:r>
      <w:r w:rsidRPr="00E24745">
        <w:rPr>
          <w:sz w:val="18"/>
          <w:szCs w:val="18"/>
          <w:lang w:val="sk-SK" w:eastAsia="sk-SK"/>
        </w:rPr>
        <w:tab/>
        <w:t>GUT Gdansk</w:t>
      </w:r>
      <w:r w:rsidRPr="00E24745">
        <w:rPr>
          <w:sz w:val="18"/>
          <w:szCs w:val="18"/>
          <w:lang w:val="sk-SK" w:eastAsia="sk-SK"/>
        </w:rPr>
        <w:tab/>
      </w:r>
      <w:proofErr w:type="spellStart"/>
      <w:r w:rsidRPr="00E24745">
        <w:rPr>
          <w:sz w:val="18"/>
          <w:szCs w:val="18"/>
          <w:lang w:val="sk-SK" w:eastAsia="sk-SK"/>
        </w:rPr>
        <w:t>Poland</w:t>
      </w:r>
      <w:proofErr w:type="spellEnd"/>
    </w:p>
    <w:p w14:paraId="487F4272" w14:textId="77777777" w:rsidR="00EF6AE7" w:rsidRPr="00E24745" w:rsidRDefault="00EF6AE7" w:rsidP="0070512C">
      <w:pPr>
        <w:pStyle w:val="MAPAuthors"/>
        <w:spacing w:after="0"/>
        <w:jc w:val="both"/>
        <w:rPr>
          <w:sz w:val="18"/>
          <w:szCs w:val="18"/>
          <w:lang w:val="sk-SK" w:eastAsia="sk-SK"/>
        </w:rPr>
      </w:pPr>
      <w:proofErr w:type="spellStart"/>
      <w:r w:rsidRPr="00E24745">
        <w:rPr>
          <w:sz w:val="18"/>
          <w:szCs w:val="18"/>
          <w:lang w:val="sk-SK" w:eastAsia="sk-SK"/>
        </w:rPr>
        <w:t>Rousek</w:t>
      </w:r>
      <w:proofErr w:type="spellEnd"/>
      <w:r w:rsidRPr="00E24745">
        <w:rPr>
          <w:sz w:val="18"/>
          <w:szCs w:val="18"/>
          <w:lang w:val="sk-SK" w:eastAsia="sk-SK"/>
        </w:rPr>
        <w:t xml:space="preserve"> Miroslav</w:t>
      </w:r>
      <w:r w:rsidRPr="00E24745">
        <w:rPr>
          <w:sz w:val="18"/>
          <w:szCs w:val="18"/>
          <w:lang w:val="sk-SK" w:eastAsia="sk-SK"/>
        </w:rPr>
        <w:tab/>
      </w:r>
      <w:r w:rsidRPr="00E24745">
        <w:rPr>
          <w:sz w:val="18"/>
          <w:szCs w:val="18"/>
          <w:lang w:val="sk-SK" w:eastAsia="sk-SK"/>
        </w:rPr>
        <w:tab/>
      </w:r>
      <w:r w:rsidRPr="00E24745">
        <w:rPr>
          <w:sz w:val="18"/>
          <w:szCs w:val="18"/>
          <w:lang w:val="sk-SK" w:eastAsia="sk-SK"/>
        </w:rPr>
        <w:tab/>
      </w:r>
      <w:proofErr w:type="spellStart"/>
      <w:r w:rsidRPr="00E24745">
        <w:rPr>
          <w:sz w:val="18"/>
          <w:szCs w:val="18"/>
          <w:lang w:val="sk-SK" w:eastAsia="sk-SK"/>
        </w:rPr>
        <w:t>Mendel</w:t>
      </w:r>
      <w:proofErr w:type="spellEnd"/>
      <w:r w:rsidRPr="00E24745">
        <w:rPr>
          <w:sz w:val="18"/>
          <w:szCs w:val="18"/>
          <w:lang w:val="sk-SK" w:eastAsia="sk-SK"/>
        </w:rPr>
        <w:t xml:space="preserve"> </w:t>
      </w:r>
      <w:proofErr w:type="spellStart"/>
      <w:r w:rsidRPr="00E24745">
        <w:rPr>
          <w:sz w:val="18"/>
          <w:szCs w:val="18"/>
          <w:lang w:val="sk-SK" w:eastAsia="sk-SK"/>
        </w:rPr>
        <w:t>University</w:t>
      </w:r>
      <w:proofErr w:type="spellEnd"/>
      <w:r w:rsidRPr="00E24745">
        <w:rPr>
          <w:sz w:val="18"/>
          <w:szCs w:val="18"/>
          <w:lang w:val="sk-SK" w:eastAsia="sk-SK"/>
        </w:rPr>
        <w:t xml:space="preserve"> in Brno </w:t>
      </w:r>
      <w:r w:rsidRPr="00E24745">
        <w:rPr>
          <w:sz w:val="18"/>
          <w:szCs w:val="18"/>
          <w:lang w:val="sk-SK" w:eastAsia="sk-SK"/>
        </w:rPr>
        <w:tab/>
      </w:r>
      <w:r w:rsidRPr="00E24745">
        <w:rPr>
          <w:sz w:val="18"/>
          <w:szCs w:val="18"/>
          <w:lang w:val="sk-SK" w:eastAsia="sk-SK"/>
        </w:rPr>
        <w:tab/>
      </w:r>
      <w:r w:rsidRPr="00E24745">
        <w:rPr>
          <w:sz w:val="18"/>
          <w:szCs w:val="18"/>
          <w:lang w:val="sk-SK" w:eastAsia="sk-SK"/>
        </w:rPr>
        <w:tab/>
      </w:r>
      <w:r w:rsidRPr="00E24745">
        <w:rPr>
          <w:sz w:val="18"/>
          <w:szCs w:val="18"/>
          <w:lang w:val="sk-SK" w:eastAsia="sk-SK"/>
        </w:rPr>
        <w:tab/>
      </w:r>
      <w:proofErr w:type="spellStart"/>
      <w:r w:rsidRPr="00E24745">
        <w:rPr>
          <w:sz w:val="18"/>
          <w:szCs w:val="18"/>
          <w:lang w:val="sk-SK" w:eastAsia="sk-SK"/>
        </w:rPr>
        <w:t>Czech</w:t>
      </w:r>
      <w:proofErr w:type="spellEnd"/>
      <w:r w:rsidRPr="00E24745">
        <w:rPr>
          <w:sz w:val="18"/>
          <w:szCs w:val="18"/>
          <w:lang w:val="sk-SK" w:eastAsia="sk-SK"/>
        </w:rPr>
        <w:t xml:space="preserve"> </w:t>
      </w:r>
      <w:proofErr w:type="spellStart"/>
      <w:r w:rsidRPr="00E24745">
        <w:rPr>
          <w:sz w:val="18"/>
          <w:szCs w:val="18"/>
          <w:lang w:val="sk-SK" w:eastAsia="sk-SK"/>
        </w:rPr>
        <w:t>republic</w:t>
      </w:r>
      <w:proofErr w:type="spellEnd"/>
    </w:p>
    <w:p w14:paraId="5524DAA4" w14:textId="77777777" w:rsidR="00EF6AE7" w:rsidRPr="00E24745" w:rsidRDefault="00EF6AE7" w:rsidP="0070512C">
      <w:pPr>
        <w:pStyle w:val="MAPAuthors"/>
        <w:spacing w:after="0"/>
        <w:jc w:val="both"/>
        <w:rPr>
          <w:sz w:val="18"/>
          <w:szCs w:val="18"/>
          <w:lang w:val="sk-SK" w:eastAsia="sk-SK"/>
        </w:rPr>
      </w:pPr>
      <w:proofErr w:type="spellStart"/>
      <w:r w:rsidRPr="00E24745">
        <w:rPr>
          <w:sz w:val="18"/>
          <w:szCs w:val="18"/>
          <w:lang w:val="sk-SK" w:eastAsia="sk-SK"/>
        </w:rPr>
        <w:t>Rudak</w:t>
      </w:r>
      <w:proofErr w:type="spellEnd"/>
      <w:r w:rsidRPr="00E24745">
        <w:rPr>
          <w:sz w:val="18"/>
          <w:szCs w:val="18"/>
          <w:lang w:val="sk-SK" w:eastAsia="sk-SK"/>
        </w:rPr>
        <w:t xml:space="preserve"> Pavel V.</w:t>
      </w:r>
      <w:r w:rsidRPr="00E24745">
        <w:rPr>
          <w:sz w:val="18"/>
          <w:szCs w:val="18"/>
          <w:lang w:val="sk-SK" w:eastAsia="sk-SK"/>
        </w:rPr>
        <w:tab/>
      </w:r>
      <w:r w:rsidRPr="00E24745">
        <w:rPr>
          <w:sz w:val="18"/>
          <w:szCs w:val="18"/>
          <w:lang w:val="sk-SK" w:eastAsia="sk-SK"/>
        </w:rPr>
        <w:tab/>
      </w:r>
      <w:r w:rsidRPr="00E24745">
        <w:rPr>
          <w:sz w:val="18"/>
          <w:szCs w:val="18"/>
          <w:lang w:val="sk-SK" w:eastAsia="sk-SK"/>
        </w:rPr>
        <w:tab/>
      </w:r>
      <w:proofErr w:type="spellStart"/>
      <w:r w:rsidRPr="00E24745">
        <w:rPr>
          <w:sz w:val="18"/>
          <w:szCs w:val="18"/>
          <w:lang w:val="sk-SK" w:eastAsia="sk-SK"/>
        </w:rPr>
        <w:t>Belarusian</w:t>
      </w:r>
      <w:proofErr w:type="spellEnd"/>
      <w:r w:rsidRPr="00E24745">
        <w:rPr>
          <w:sz w:val="18"/>
          <w:szCs w:val="18"/>
          <w:lang w:val="sk-SK" w:eastAsia="sk-SK"/>
        </w:rPr>
        <w:t xml:space="preserve"> State </w:t>
      </w:r>
      <w:proofErr w:type="spellStart"/>
      <w:r w:rsidRPr="00E24745">
        <w:rPr>
          <w:sz w:val="18"/>
          <w:szCs w:val="18"/>
          <w:lang w:val="sk-SK" w:eastAsia="sk-SK"/>
        </w:rPr>
        <w:t>Technological</w:t>
      </w:r>
      <w:proofErr w:type="spellEnd"/>
      <w:r w:rsidRPr="00E24745">
        <w:rPr>
          <w:sz w:val="18"/>
          <w:szCs w:val="18"/>
          <w:lang w:val="sk-SK" w:eastAsia="sk-SK"/>
        </w:rPr>
        <w:t xml:space="preserve"> </w:t>
      </w:r>
      <w:proofErr w:type="spellStart"/>
      <w:r w:rsidRPr="00E24745">
        <w:rPr>
          <w:sz w:val="18"/>
          <w:szCs w:val="18"/>
          <w:lang w:val="sk-SK" w:eastAsia="sk-SK"/>
        </w:rPr>
        <w:t>University</w:t>
      </w:r>
      <w:proofErr w:type="spellEnd"/>
      <w:r w:rsidRPr="00E24745">
        <w:rPr>
          <w:sz w:val="18"/>
          <w:szCs w:val="18"/>
          <w:lang w:val="sk-SK" w:eastAsia="sk-SK"/>
        </w:rPr>
        <w:t xml:space="preserve"> </w:t>
      </w:r>
      <w:r w:rsidRPr="00E24745">
        <w:rPr>
          <w:sz w:val="18"/>
          <w:szCs w:val="18"/>
          <w:lang w:val="sk-SK" w:eastAsia="sk-SK"/>
        </w:rPr>
        <w:tab/>
      </w:r>
      <w:r w:rsidRPr="00E24745">
        <w:rPr>
          <w:sz w:val="18"/>
          <w:szCs w:val="18"/>
          <w:lang w:val="sk-SK" w:eastAsia="sk-SK"/>
        </w:rPr>
        <w:tab/>
      </w:r>
      <w:proofErr w:type="spellStart"/>
      <w:r w:rsidRPr="00E24745">
        <w:rPr>
          <w:sz w:val="18"/>
          <w:szCs w:val="18"/>
          <w:lang w:val="sk-SK" w:eastAsia="sk-SK"/>
        </w:rPr>
        <w:t>Republic</w:t>
      </w:r>
      <w:proofErr w:type="spellEnd"/>
      <w:r w:rsidRPr="00E24745">
        <w:rPr>
          <w:sz w:val="18"/>
          <w:szCs w:val="18"/>
          <w:lang w:val="sk-SK" w:eastAsia="sk-SK"/>
        </w:rPr>
        <w:t xml:space="preserve"> of </w:t>
      </w:r>
      <w:proofErr w:type="spellStart"/>
      <w:r w:rsidRPr="00E24745">
        <w:rPr>
          <w:sz w:val="18"/>
          <w:szCs w:val="18"/>
          <w:lang w:val="sk-SK" w:eastAsia="sk-SK"/>
        </w:rPr>
        <w:t>Belarus</w:t>
      </w:r>
      <w:proofErr w:type="spellEnd"/>
    </w:p>
    <w:p w14:paraId="01E4AD82" w14:textId="77777777" w:rsidR="002B1496" w:rsidRPr="00E24745" w:rsidRDefault="002B1496" w:rsidP="00EF6AE7">
      <w:pPr>
        <w:pStyle w:val="MAPAuthors"/>
        <w:tabs>
          <w:tab w:val="left" w:pos="2835"/>
          <w:tab w:val="left" w:pos="7088"/>
        </w:tabs>
        <w:spacing w:after="0"/>
        <w:jc w:val="both"/>
        <w:rPr>
          <w:sz w:val="18"/>
          <w:szCs w:val="18"/>
          <w:lang w:val="sk-SK" w:eastAsia="sk-SK"/>
        </w:rPr>
      </w:pPr>
      <w:proofErr w:type="spellStart"/>
      <w:r w:rsidRPr="00E24745">
        <w:rPr>
          <w:sz w:val="18"/>
          <w:szCs w:val="18"/>
          <w:lang w:val="sk-SK" w:eastAsia="sk-SK"/>
        </w:rPr>
        <w:t>Siemiątkowski</w:t>
      </w:r>
      <w:proofErr w:type="spellEnd"/>
      <w:r w:rsidRPr="00E24745">
        <w:rPr>
          <w:sz w:val="18"/>
          <w:szCs w:val="18"/>
          <w:lang w:val="sk-SK" w:eastAsia="sk-SK"/>
        </w:rPr>
        <w:t xml:space="preserve"> </w:t>
      </w:r>
      <w:proofErr w:type="spellStart"/>
      <w:r w:rsidRPr="00E24745">
        <w:rPr>
          <w:sz w:val="18"/>
          <w:szCs w:val="18"/>
          <w:lang w:val="sk-SK" w:eastAsia="sk-SK"/>
        </w:rPr>
        <w:t>Mieczysław</w:t>
      </w:r>
      <w:proofErr w:type="spellEnd"/>
      <w:r w:rsidRPr="00E24745">
        <w:rPr>
          <w:sz w:val="18"/>
          <w:szCs w:val="18"/>
          <w:lang w:val="sk-SK" w:eastAsia="sk-SK"/>
        </w:rPr>
        <w:tab/>
        <w:t>GUT Gdansk</w:t>
      </w:r>
      <w:r w:rsidRPr="00E24745">
        <w:rPr>
          <w:sz w:val="18"/>
          <w:szCs w:val="18"/>
          <w:lang w:val="sk-SK" w:eastAsia="sk-SK"/>
        </w:rPr>
        <w:tab/>
      </w:r>
      <w:proofErr w:type="spellStart"/>
      <w:r w:rsidRPr="00E24745">
        <w:rPr>
          <w:sz w:val="18"/>
          <w:szCs w:val="18"/>
          <w:lang w:val="sk-SK" w:eastAsia="sk-SK"/>
        </w:rPr>
        <w:t>Poland</w:t>
      </w:r>
      <w:proofErr w:type="spellEnd"/>
    </w:p>
    <w:p w14:paraId="3CE1053B" w14:textId="77777777" w:rsidR="00EF6AE7" w:rsidRPr="00E24745" w:rsidRDefault="00EF6AE7" w:rsidP="00EF6AE7">
      <w:pPr>
        <w:pStyle w:val="MAPAuthors"/>
        <w:spacing w:after="0"/>
        <w:jc w:val="both"/>
        <w:rPr>
          <w:sz w:val="18"/>
          <w:szCs w:val="18"/>
          <w:lang w:val="sk-SK" w:eastAsia="sk-SK"/>
        </w:rPr>
      </w:pPr>
      <w:proofErr w:type="spellStart"/>
      <w:r w:rsidRPr="00E24745">
        <w:rPr>
          <w:sz w:val="18"/>
          <w:szCs w:val="18"/>
          <w:lang w:val="sk-SK" w:eastAsia="sk-SK"/>
        </w:rPr>
        <w:t>Siklienka</w:t>
      </w:r>
      <w:proofErr w:type="spellEnd"/>
      <w:r w:rsidRPr="00E24745">
        <w:rPr>
          <w:sz w:val="18"/>
          <w:szCs w:val="18"/>
          <w:lang w:val="sk-SK" w:eastAsia="sk-SK"/>
        </w:rPr>
        <w:t xml:space="preserve"> Mikuláš</w:t>
      </w:r>
      <w:r w:rsidRPr="00E24745">
        <w:rPr>
          <w:sz w:val="18"/>
          <w:szCs w:val="18"/>
          <w:lang w:val="sk-SK" w:eastAsia="sk-SK"/>
        </w:rPr>
        <w:tab/>
      </w:r>
      <w:r w:rsidRPr="00E24745">
        <w:rPr>
          <w:sz w:val="18"/>
          <w:szCs w:val="18"/>
          <w:lang w:val="sk-SK" w:eastAsia="sk-SK"/>
        </w:rPr>
        <w:tab/>
      </w:r>
      <w:r w:rsidRPr="00E24745">
        <w:rPr>
          <w:sz w:val="18"/>
          <w:szCs w:val="18"/>
          <w:lang w:val="sk-SK" w:eastAsia="sk-SK"/>
        </w:rPr>
        <w:tab/>
      </w:r>
      <w:proofErr w:type="spellStart"/>
      <w:r w:rsidRPr="00E24745">
        <w:rPr>
          <w:sz w:val="18"/>
          <w:szCs w:val="18"/>
          <w:lang w:val="sk-SK" w:eastAsia="sk-SK"/>
        </w:rPr>
        <w:t>Technical</w:t>
      </w:r>
      <w:proofErr w:type="spellEnd"/>
      <w:r w:rsidRPr="00E24745">
        <w:rPr>
          <w:sz w:val="18"/>
          <w:szCs w:val="18"/>
          <w:lang w:val="sk-SK" w:eastAsia="sk-SK"/>
        </w:rPr>
        <w:t xml:space="preserve"> </w:t>
      </w:r>
      <w:proofErr w:type="spellStart"/>
      <w:r w:rsidRPr="00E24745">
        <w:rPr>
          <w:sz w:val="18"/>
          <w:szCs w:val="18"/>
          <w:lang w:val="sk-SK" w:eastAsia="sk-SK"/>
        </w:rPr>
        <w:t>University</w:t>
      </w:r>
      <w:proofErr w:type="spellEnd"/>
      <w:r w:rsidRPr="00E24745">
        <w:rPr>
          <w:sz w:val="18"/>
          <w:szCs w:val="18"/>
          <w:lang w:val="sk-SK" w:eastAsia="sk-SK"/>
        </w:rPr>
        <w:t xml:space="preserve"> in Zvolen</w:t>
      </w:r>
      <w:r w:rsidRPr="00E24745">
        <w:rPr>
          <w:sz w:val="18"/>
          <w:szCs w:val="18"/>
          <w:lang w:val="sk-SK" w:eastAsia="sk-SK"/>
        </w:rPr>
        <w:tab/>
      </w:r>
      <w:r w:rsidRPr="00E24745">
        <w:rPr>
          <w:sz w:val="18"/>
          <w:szCs w:val="18"/>
          <w:lang w:val="sk-SK" w:eastAsia="sk-SK"/>
        </w:rPr>
        <w:tab/>
      </w:r>
      <w:r w:rsidRPr="00E24745">
        <w:rPr>
          <w:sz w:val="18"/>
          <w:szCs w:val="18"/>
          <w:lang w:val="sk-SK" w:eastAsia="sk-SK"/>
        </w:rPr>
        <w:tab/>
        <w:t>Slovakia</w:t>
      </w:r>
    </w:p>
    <w:p w14:paraId="1F927A56" w14:textId="77777777" w:rsidR="00AD6B7A" w:rsidRPr="00E24745" w:rsidRDefault="00AD6B7A" w:rsidP="00EF6AE7">
      <w:pPr>
        <w:pStyle w:val="MAPAuthors"/>
        <w:tabs>
          <w:tab w:val="left" w:pos="2835"/>
          <w:tab w:val="left" w:pos="7088"/>
        </w:tabs>
        <w:spacing w:after="0"/>
        <w:jc w:val="both"/>
        <w:rPr>
          <w:sz w:val="18"/>
          <w:szCs w:val="18"/>
          <w:lang w:val="sk-SK" w:eastAsia="sk-SK"/>
        </w:rPr>
      </w:pPr>
      <w:r w:rsidRPr="00E24745">
        <w:rPr>
          <w:sz w:val="18"/>
          <w:szCs w:val="18"/>
          <w:lang w:val="sk-SK" w:eastAsia="sk-SK"/>
        </w:rPr>
        <w:t>Svoreň Ján</w:t>
      </w:r>
      <w:r w:rsidRPr="00E24745">
        <w:rPr>
          <w:sz w:val="18"/>
          <w:szCs w:val="18"/>
          <w:lang w:val="sk-SK" w:eastAsia="sk-SK"/>
        </w:rPr>
        <w:tab/>
      </w:r>
      <w:proofErr w:type="spellStart"/>
      <w:r w:rsidRPr="00E24745">
        <w:rPr>
          <w:sz w:val="18"/>
          <w:szCs w:val="18"/>
          <w:lang w:val="sk-SK" w:eastAsia="sk-SK"/>
        </w:rPr>
        <w:t>Technical</w:t>
      </w:r>
      <w:proofErr w:type="spellEnd"/>
      <w:r w:rsidRPr="00E24745">
        <w:rPr>
          <w:sz w:val="18"/>
          <w:szCs w:val="18"/>
          <w:lang w:val="sk-SK" w:eastAsia="sk-SK"/>
        </w:rPr>
        <w:t xml:space="preserve"> </w:t>
      </w:r>
      <w:proofErr w:type="spellStart"/>
      <w:r w:rsidRPr="00E24745">
        <w:rPr>
          <w:sz w:val="18"/>
          <w:szCs w:val="18"/>
          <w:lang w:val="sk-SK" w:eastAsia="sk-SK"/>
        </w:rPr>
        <w:t>University</w:t>
      </w:r>
      <w:proofErr w:type="spellEnd"/>
      <w:r w:rsidRPr="00E24745">
        <w:rPr>
          <w:sz w:val="18"/>
          <w:szCs w:val="18"/>
          <w:lang w:val="sk-SK" w:eastAsia="sk-SK"/>
        </w:rPr>
        <w:t xml:space="preserve"> in Zvolen</w:t>
      </w:r>
      <w:r w:rsidRPr="00E24745">
        <w:rPr>
          <w:sz w:val="18"/>
          <w:szCs w:val="18"/>
          <w:lang w:val="sk-SK" w:eastAsia="sk-SK"/>
        </w:rPr>
        <w:tab/>
        <w:t>Slovakia</w:t>
      </w:r>
    </w:p>
    <w:p w14:paraId="516BEDD0" w14:textId="77777777" w:rsidR="00B5661C" w:rsidRPr="00E24745" w:rsidRDefault="00B5661C" w:rsidP="009B0B35">
      <w:pPr>
        <w:pStyle w:val="MAPAuthors"/>
        <w:jc w:val="both"/>
        <w:rPr>
          <w:lang w:val="sk-SK" w:eastAsia="sk-SK"/>
        </w:rPr>
      </w:pPr>
    </w:p>
    <w:p w14:paraId="1C5B633A" w14:textId="4449B623" w:rsidR="003C4A85" w:rsidRDefault="003C4A85" w:rsidP="003C4A85">
      <w:pPr>
        <w:pStyle w:val="MAPAuthors"/>
        <w:jc w:val="both"/>
        <w:rPr>
          <w:b/>
          <w:szCs w:val="24"/>
          <w:lang w:val="sk-SK" w:eastAsia="sk-SK"/>
        </w:rPr>
      </w:pPr>
      <w:r>
        <w:rPr>
          <w:b/>
          <w:szCs w:val="24"/>
          <w:lang w:val="sk-SK" w:eastAsia="sk-SK"/>
        </w:rPr>
        <w:t>Recenzenti:</w:t>
      </w:r>
    </w:p>
    <w:p w14:paraId="14B38D22" w14:textId="2C75DD74" w:rsidR="003C4A85" w:rsidRDefault="003C4A85" w:rsidP="003C4A85">
      <w:pPr>
        <w:tabs>
          <w:tab w:val="left" w:pos="2835"/>
          <w:tab w:val="left" w:pos="7088"/>
        </w:tabs>
        <w:autoSpaceDE w:val="0"/>
        <w:autoSpaceDN w:val="0"/>
        <w:adjustRightInd w:val="0"/>
        <w:spacing w:before="0"/>
        <w:jc w:val="left"/>
        <w:rPr>
          <w:sz w:val="18"/>
          <w:szCs w:val="18"/>
          <w:lang w:val="sk-SK" w:eastAsia="sk-SK"/>
        </w:rPr>
      </w:pPr>
      <w:r w:rsidRPr="003C4A85">
        <w:rPr>
          <w:rFonts w:eastAsiaTheme="minorHAnsi"/>
          <w:color w:val="000000"/>
          <w:sz w:val="18"/>
          <w:szCs w:val="18"/>
          <w:lang w:val="sk-SK" w:eastAsia="en-US"/>
        </w:rPr>
        <w:t xml:space="preserve">doc. Ing. Pavel Beňo, PhD. </w:t>
      </w:r>
      <w:r>
        <w:rPr>
          <w:rFonts w:eastAsiaTheme="minorHAnsi"/>
          <w:color w:val="000000"/>
          <w:sz w:val="18"/>
          <w:szCs w:val="18"/>
          <w:lang w:val="sk-SK" w:eastAsia="en-US"/>
        </w:rPr>
        <w:tab/>
      </w:r>
      <w:r>
        <w:rPr>
          <w:sz w:val="18"/>
          <w:szCs w:val="18"/>
          <w:lang w:val="sk-SK" w:eastAsia="sk-SK"/>
        </w:rPr>
        <w:t>Technická univerzita vo Zvolene</w:t>
      </w:r>
      <w:r>
        <w:rPr>
          <w:sz w:val="18"/>
          <w:szCs w:val="18"/>
          <w:lang w:val="sk-SK" w:eastAsia="sk-SK"/>
        </w:rPr>
        <w:tab/>
      </w:r>
      <w:r>
        <w:rPr>
          <w:sz w:val="18"/>
          <w:szCs w:val="18"/>
          <w:lang w:val="sk-SK" w:eastAsia="sk-SK"/>
        </w:rPr>
        <w:t>Slovensko</w:t>
      </w:r>
    </w:p>
    <w:p w14:paraId="0C094DE1" w14:textId="40199493" w:rsidR="003C4A85" w:rsidRPr="003C4A85" w:rsidRDefault="003C4A85" w:rsidP="003C4A85">
      <w:pPr>
        <w:tabs>
          <w:tab w:val="left" w:pos="2835"/>
          <w:tab w:val="left" w:pos="7088"/>
        </w:tabs>
        <w:autoSpaceDE w:val="0"/>
        <w:autoSpaceDN w:val="0"/>
        <w:adjustRightInd w:val="0"/>
        <w:spacing w:before="0"/>
        <w:jc w:val="left"/>
        <w:rPr>
          <w:rFonts w:eastAsiaTheme="minorHAnsi"/>
          <w:sz w:val="18"/>
          <w:szCs w:val="18"/>
          <w:lang w:val="sk-SK" w:eastAsia="en-US"/>
        </w:rPr>
      </w:pPr>
      <w:r w:rsidRPr="003C4A85">
        <w:rPr>
          <w:rFonts w:eastAsiaTheme="minorHAnsi"/>
          <w:sz w:val="18"/>
          <w:szCs w:val="18"/>
          <w:lang w:val="sk-SK" w:eastAsia="en-US"/>
        </w:rPr>
        <w:t>doc. Ing. Zuzana Brodnianská, PhD.</w:t>
      </w:r>
      <w:r>
        <w:rPr>
          <w:rFonts w:eastAsiaTheme="minorHAnsi"/>
          <w:sz w:val="18"/>
          <w:szCs w:val="18"/>
          <w:lang w:val="sk-SK" w:eastAsia="en-US"/>
        </w:rPr>
        <w:tab/>
      </w:r>
      <w:r>
        <w:rPr>
          <w:sz w:val="18"/>
          <w:szCs w:val="18"/>
          <w:lang w:val="sk-SK" w:eastAsia="sk-SK"/>
        </w:rPr>
        <w:t>Technická univerzita vo Zvolene</w:t>
      </w:r>
      <w:r>
        <w:rPr>
          <w:sz w:val="18"/>
          <w:szCs w:val="18"/>
          <w:lang w:val="sk-SK" w:eastAsia="sk-SK"/>
        </w:rPr>
        <w:tab/>
      </w:r>
      <w:r>
        <w:rPr>
          <w:sz w:val="18"/>
          <w:szCs w:val="18"/>
          <w:lang w:val="sk-SK" w:eastAsia="sk-SK"/>
        </w:rPr>
        <w:t>Slovensko</w:t>
      </w:r>
    </w:p>
    <w:p w14:paraId="5BCA8296" w14:textId="44CF00B9" w:rsidR="003C4A85" w:rsidRPr="003C4A85" w:rsidRDefault="003C4A85" w:rsidP="003C4A85">
      <w:pPr>
        <w:tabs>
          <w:tab w:val="left" w:pos="2835"/>
          <w:tab w:val="left" w:pos="7088"/>
        </w:tabs>
        <w:autoSpaceDE w:val="0"/>
        <w:autoSpaceDN w:val="0"/>
        <w:adjustRightInd w:val="0"/>
        <w:spacing w:before="0"/>
        <w:jc w:val="left"/>
        <w:rPr>
          <w:rFonts w:eastAsiaTheme="minorHAnsi"/>
          <w:sz w:val="18"/>
          <w:szCs w:val="18"/>
          <w:lang w:val="sk-SK" w:eastAsia="en-US"/>
        </w:rPr>
      </w:pPr>
      <w:r w:rsidRPr="003C4A85">
        <w:rPr>
          <w:rFonts w:eastAsiaTheme="minorHAnsi"/>
          <w:sz w:val="18"/>
          <w:szCs w:val="18"/>
          <w:lang w:val="sk-SK" w:eastAsia="en-US"/>
        </w:rPr>
        <w:t>doc. Ing. Miroslav Dado, PhD.</w:t>
      </w:r>
      <w:r>
        <w:rPr>
          <w:rFonts w:eastAsiaTheme="minorHAnsi"/>
          <w:sz w:val="18"/>
          <w:szCs w:val="18"/>
          <w:lang w:val="sk-SK" w:eastAsia="en-US"/>
        </w:rPr>
        <w:tab/>
      </w:r>
      <w:r>
        <w:rPr>
          <w:sz w:val="18"/>
          <w:szCs w:val="18"/>
          <w:lang w:val="sk-SK" w:eastAsia="sk-SK"/>
        </w:rPr>
        <w:t>Technická univerzita vo Zvolene</w:t>
      </w:r>
      <w:r>
        <w:rPr>
          <w:sz w:val="18"/>
          <w:szCs w:val="18"/>
          <w:lang w:val="sk-SK" w:eastAsia="sk-SK"/>
        </w:rPr>
        <w:tab/>
      </w:r>
      <w:r>
        <w:rPr>
          <w:sz w:val="18"/>
          <w:szCs w:val="18"/>
          <w:lang w:val="sk-SK" w:eastAsia="sk-SK"/>
        </w:rPr>
        <w:t>Slovensko</w:t>
      </w:r>
    </w:p>
    <w:p w14:paraId="4B3B2F32" w14:textId="2AA20088" w:rsidR="003C4A85" w:rsidRPr="003C4A85" w:rsidRDefault="003C4A85" w:rsidP="003C4A85">
      <w:pPr>
        <w:tabs>
          <w:tab w:val="left" w:pos="2835"/>
          <w:tab w:val="left" w:pos="7088"/>
        </w:tabs>
        <w:autoSpaceDE w:val="0"/>
        <w:autoSpaceDN w:val="0"/>
        <w:adjustRightInd w:val="0"/>
        <w:spacing w:before="0"/>
        <w:jc w:val="left"/>
        <w:rPr>
          <w:rFonts w:eastAsiaTheme="minorHAnsi"/>
          <w:sz w:val="18"/>
          <w:szCs w:val="18"/>
          <w:lang w:val="sk-SK" w:eastAsia="en-US"/>
        </w:rPr>
      </w:pPr>
      <w:r w:rsidRPr="003C4A85">
        <w:rPr>
          <w:rFonts w:eastAsiaTheme="minorHAnsi"/>
          <w:sz w:val="18"/>
          <w:szCs w:val="18"/>
          <w:lang w:val="sk-SK" w:eastAsia="en-US"/>
        </w:rPr>
        <w:t>doc. Ing. Richard Hnilica, PhD.</w:t>
      </w:r>
      <w:r>
        <w:rPr>
          <w:rFonts w:eastAsiaTheme="minorHAnsi"/>
          <w:sz w:val="18"/>
          <w:szCs w:val="18"/>
          <w:lang w:val="sk-SK" w:eastAsia="en-US"/>
        </w:rPr>
        <w:tab/>
      </w:r>
      <w:r>
        <w:rPr>
          <w:sz w:val="18"/>
          <w:szCs w:val="18"/>
          <w:lang w:val="sk-SK" w:eastAsia="sk-SK"/>
        </w:rPr>
        <w:t>Technická univerzita vo Zvolene</w:t>
      </w:r>
      <w:r>
        <w:rPr>
          <w:sz w:val="18"/>
          <w:szCs w:val="18"/>
          <w:lang w:val="sk-SK" w:eastAsia="sk-SK"/>
        </w:rPr>
        <w:tab/>
      </w:r>
      <w:r>
        <w:rPr>
          <w:sz w:val="18"/>
          <w:szCs w:val="18"/>
          <w:lang w:val="sk-SK" w:eastAsia="sk-SK"/>
        </w:rPr>
        <w:t>Slovensko</w:t>
      </w:r>
    </w:p>
    <w:p w14:paraId="5ADD40AB" w14:textId="7705DE1A" w:rsidR="003C4A85" w:rsidRDefault="003C4A85" w:rsidP="003C4A85">
      <w:pPr>
        <w:tabs>
          <w:tab w:val="left" w:pos="2835"/>
          <w:tab w:val="left" w:pos="7088"/>
        </w:tabs>
        <w:autoSpaceDE w:val="0"/>
        <w:autoSpaceDN w:val="0"/>
        <w:adjustRightInd w:val="0"/>
        <w:spacing w:before="0"/>
        <w:jc w:val="left"/>
        <w:rPr>
          <w:sz w:val="18"/>
          <w:szCs w:val="18"/>
          <w:lang w:val="sk-SK" w:eastAsia="sk-SK"/>
        </w:rPr>
      </w:pPr>
      <w:r w:rsidRPr="003C4A85">
        <w:rPr>
          <w:rFonts w:eastAsiaTheme="minorHAnsi"/>
          <w:sz w:val="18"/>
          <w:szCs w:val="18"/>
          <w:lang w:val="sk-SK" w:eastAsia="en-US"/>
        </w:rPr>
        <w:t xml:space="preserve">doc. </w:t>
      </w:r>
      <w:r w:rsidRPr="003C4A85">
        <w:rPr>
          <w:rFonts w:eastAsiaTheme="minorHAnsi"/>
          <w:sz w:val="18"/>
          <w:szCs w:val="18"/>
          <w:lang w:val="sk-SK" w:eastAsia="en-US"/>
        </w:rPr>
        <w:t>Ing. Peter Koleda, PhD.</w:t>
      </w:r>
      <w:r>
        <w:rPr>
          <w:rFonts w:eastAsiaTheme="minorHAnsi"/>
          <w:sz w:val="18"/>
          <w:szCs w:val="18"/>
          <w:lang w:val="sk-SK" w:eastAsia="en-US"/>
        </w:rPr>
        <w:t xml:space="preserve"> </w:t>
      </w:r>
      <w:r>
        <w:rPr>
          <w:rFonts w:eastAsiaTheme="minorHAnsi"/>
          <w:sz w:val="18"/>
          <w:szCs w:val="18"/>
          <w:lang w:val="sk-SK" w:eastAsia="en-US"/>
        </w:rPr>
        <w:tab/>
      </w:r>
      <w:r>
        <w:rPr>
          <w:sz w:val="18"/>
          <w:szCs w:val="18"/>
          <w:lang w:val="sk-SK" w:eastAsia="sk-SK"/>
        </w:rPr>
        <w:t>Technická univerzita vo Zvolene</w:t>
      </w:r>
      <w:r>
        <w:rPr>
          <w:sz w:val="18"/>
          <w:szCs w:val="18"/>
          <w:lang w:val="sk-SK" w:eastAsia="sk-SK"/>
        </w:rPr>
        <w:tab/>
      </w:r>
      <w:r>
        <w:rPr>
          <w:sz w:val="18"/>
          <w:szCs w:val="18"/>
          <w:lang w:val="sk-SK" w:eastAsia="sk-SK"/>
        </w:rPr>
        <w:t>Slovensko</w:t>
      </w:r>
    </w:p>
    <w:p w14:paraId="53BECCAA" w14:textId="59613829" w:rsidR="003C4A85" w:rsidRPr="003C4A85" w:rsidRDefault="003C4A85" w:rsidP="003C4A85">
      <w:pPr>
        <w:tabs>
          <w:tab w:val="left" w:pos="2835"/>
          <w:tab w:val="left" w:pos="7088"/>
        </w:tabs>
        <w:autoSpaceDE w:val="0"/>
        <w:autoSpaceDN w:val="0"/>
        <w:adjustRightInd w:val="0"/>
        <w:spacing w:before="0"/>
        <w:jc w:val="left"/>
        <w:rPr>
          <w:rFonts w:eastAsiaTheme="minorHAnsi"/>
          <w:sz w:val="18"/>
          <w:szCs w:val="18"/>
          <w:lang w:val="sk-SK" w:eastAsia="en-US"/>
        </w:rPr>
      </w:pPr>
      <w:proofErr w:type="spellStart"/>
      <w:r>
        <w:rPr>
          <w:sz w:val="18"/>
          <w:szCs w:val="18"/>
          <w:lang w:val="sk-SK" w:eastAsia="sk-SK"/>
        </w:rPr>
        <w:t>doc</w:t>
      </w:r>
      <w:proofErr w:type="spellEnd"/>
      <w:r>
        <w:rPr>
          <w:sz w:val="18"/>
          <w:szCs w:val="18"/>
          <w:lang w:val="sk-SK" w:eastAsia="sk-SK"/>
        </w:rPr>
        <w:t xml:space="preserve">, Ing. Ján Svoreň, CSc. </w:t>
      </w:r>
      <w:r>
        <w:rPr>
          <w:sz w:val="18"/>
          <w:szCs w:val="18"/>
          <w:lang w:val="sk-SK" w:eastAsia="sk-SK"/>
        </w:rPr>
        <w:tab/>
      </w:r>
      <w:r>
        <w:rPr>
          <w:sz w:val="18"/>
          <w:szCs w:val="18"/>
          <w:lang w:val="sk-SK" w:eastAsia="sk-SK"/>
        </w:rPr>
        <w:t>Technická univerzita vo Zvolene</w:t>
      </w:r>
      <w:r>
        <w:rPr>
          <w:sz w:val="18"/>
          <w:szCs w:val="18"/>
          <w:lang w:val="sk-SK" w:eastAsia="sk-SK"/>
        </w:rPr>
        <w:tab/>
      </w:r>
      <w:r>
        <w:rPr>
          <w:sz w:val="18"/>
          <w:szCs w:val="18"/>
          <w:lang w:val="sk-SK" w:eastAsia="sk-SK"/>
        </w:rPr>
        <w:t>Slovensko</w:t>
      </w:r>
    </w:p>
    <w:p w14:paraId="3E9C4846" w14:textId="77777777" w:rsidR="003C4A85" w:rsidRPr="00E24745" w:rsidRDefault="003C4A85" w:rsidP="003C4A85">
      <w:pPr>
        <w:autoSpaceDE w:val="0"/>
        <w:autoSpaceDN w:val="0"/>
        <w:adjustRightInd w:val="0"/>
        <w:spacing w:before="0"/>
        <w:jc w:val="left"/>
        <w:rPr>
          <w:b/>
          <w:szCs w:val="24"/>
          <w:lang w:val="sk-SK" w:eastAsia="sk-SK"/>
        </w:rPr>
      </w:pPr>
    </w:p>
    <w:p w14:paraId="348F23B9" w14:textId="77777777" w:rsidR="00B5661C" w:rsidRPr="00E24745" w:rsidRDefault="00B5661C" w:rsidP="009B0B35">
      <w:pPr>
        <w:pStyle w:val="MAPAuthors"/>
        <w:jc w:val="both"/>
        <w:rPr>
          <w:lang w:val="sk-SK" w:eastAsia="sk-SK"/>
        </w:rPr>
      </w:pPr>
    </w:p>
    <w:p w14:paraId="725A3DE8" w14:textId="77777777" w:rsidR="009B0B35" w:rsidRPr="00E24745" w:rsidRDefault="005A753E" w:rsidP="009B0B35">
      <w:pPr>
        <w:pStyle w:val="MAPAuthors"/>
        <w:jc w:val="both"/>
        <w:rPr>
          <w:b/>
          <w:szCs w:val="24"/>
          <w:lang w:val="sk-SK" w:eastAsia="sk-SK"/>
        </w:rPr>
      </w:pPr>
      <w:r>
        <w:rPr>
          <w:b/>
          <w:szCs w:val="24"/>
          <w:lang w:val="sk-SK" w:eastAsia="sk-SK"/>
        </w:rPr>
        <w:t>Členovia organizačného výboru konferencie</w:t>
      </w:r>
      <w:r w:rsidR="009B0B35" w:rsidRPr="00E24745">
        <w:rPr>
          <w:b/>
          <w:szCs w:val="24"/>
          <w:lang w:val="sk-SK" w:eastAsia="sk-SK"/>
        </w:rPr>
        <w:t>:</w:t>
      </w:r>
    </w:p>
    <w:p w14:paraId="79C88A01" w14:textId="7EC05CBC" w:rsidR="00A94D25" w:rsidRPr="00E24745" w:rsidRDefault="00866973" w:rsidP="00EF6AE7">
      <w:pPr>
        <w:pStyle w:val="MAPAuthors"/>
        <w:spacing w:after="0"/>
        <w:jc w:val="both"/>
        <w:rPr>
          <w:sz w:val="18"/>
          <w:szCs w:val="18"/>
          <w:lang w:val="sk-SK" w:eastAsia="sk-SK"/>
        </w:rPr>
      </w:pPr>
      <w:r>
        <w:rPr>
          <w:sz w:val="18"/>
          <w:szCs w:val="18"/>
          <w:lang w:val="sk-SK" w:eastAsia="sk-SK"/>
        </w:rPr>
        <w:t xml:space="preserve">Ing. </w:t>
      </w:r>
      <w:r w:rsidR="006B716A" w:rsidRPr="00E24745">
        <w:rPr>
          <w:sz w:val="18"/>
          <w:szCs w:val="18"/>
          <w:lang w:val="sk-SK" w:eastAsia="sk-SK"/>
        </w:rPr>
        <w:t xml:space="preserve">Koleda </w:t>
      </w:r>
      <w:r w:rsidR="00EF6AE7" w:rsidRPr="00E24745">
        <w:rPr>
          <w:sz w:val="18"/>
          <w:szCs w:val="18"/>
          <w:lang w:val="sk-SK" w:eastAsia="sk-SK"/>
        </w:rPr>
        <w:t>Pavol</w:t>
      </w:r>
      <w:r>
        <w:rPr>
          <w:sz w:val="18"/>
          <w:szCs w:val="18"/>
          <w:lang w:val="sk-SK" w:eastAsia="sk-SK"/>
        </w:rPr>
        <w:t>, PhD.</w:t>
      </w:r>
      <w:r w:rsidR="003C520A" w:rsidRPr="00E24745">
        <w:rPr>
          <w:sz w:val="18"/>
          <w:szCs w:val="18"/>
          <w:lang w:val="sk-SK" w:eastAsia="sk-SK"/>
        </w:rPr>
        <w:tab/>
      </w:r>
      <w:r w:rsidR="003C520A" w:rsidRPr="00E24745">
        <w:rPr>
          <w:sz w:val="18"/>
          <w:szCs w:val="18"/>
          <w:lang w:val="sk-SK" w:eastAsia="sk-SK"/>
        </w:rPr>
        <w:tab/>
      </w:r>
      <w:r w:rsidR="005A753E">
        <w:rPr>
          <w:sz w:val="18"/>
          <w:szCs w:val="18"/>
          <w:lang w:val="sk-SK" w:eastAsia="sk-SK"/>
        </w:rPr>
        <w:t>Technická univerzita vo Zvolene</w:t>
      </w:r>
      <w:r w:rsidR="00EF6AE7" w:rsidRPr="00E24745">
        <w:rPr>
          <w:sz w:val="18"/>
          <w:szCs w:val="18"/>
          <w:lang w:val="sk-SK" w:eastAsia="sk-SK"/>
        </w:rPr>
        <w:tab/>
      </w:r>
      <w:r w:rsidR="00EF6AE7" w:rsidRPr="00E24745">
        <w:rPr>
          <w:sz w:val="18"/>
          <w:szCs w:val="18"/>
          <w:lang w:val="sk-SK" w:eastAsia="sk-SK"/>
        </w:rPr>
        <w:tab/>
      </w:r>
      <w:r w:rsidR="00EF6AE7" w:rsidRPr="00E24745">
        <w:rPr>
          <w:sz w:val="18"/>
          <w:szCs w:val="18"/>
          <w:lang w:val="sk-SK" w:eastAsia="sk-SK"/>
        </w:rPr>
        <w:tab/>
      </w:r>
      <w:r w:rsidR="005A753E">
        <w:rPr>
          <w:sz w:val="18"/>
          <w:szCs w:val="18"/>
          <w:lang w:val="sk-SK" w:eastAsia="sk-SK"/>
        </w:rPr>
        <w:t>Slovensko</w:t>
      </w:r>
    </w:p>
    <w:p w14:paraId="058D4CDF" w14:textId="477F11AA" w:rsidR="00DB5522" w:rsidRDefault="00DB5522" w:rsidP="00EF6AE7">
      <w:pPr>
        <w:pStyle w:val="MAPAuthors"/>
        <w:spacing w:after="0"/>
        <w:jc w:val="both"/>
        <w:rPr>
          <w:sz w:val="18"/>
          <w:szCs w:val="18"/>
          <w:lang w:val="sk-SK" w:eastAsia="sk-SK"/>
        </w:rPr>
      </w:pPr>
    </w:p>
    <w:p w14:paraId="70D5937A" w14:textId="4C879EAA" w:rsidR="00866973" w:rsidRDefault="00866973" w:rsidP="00EF6AE7">
      <w:pPr>
        <w:pStyle w:val="MAPAuthors"/>
        <w:spacing w:after="0"/>
        <w:jc w:val="both"/>
        <w:rPr>
          <w:sz w:val="18"/>
          <w:szCs w:val="18"/>
          <w:lang w:val="sk-SK" w:eastAsia="sk-SK"/>
        </w:rPr>
      </w:pPr>
    </w:p>
    <w:p w14:paraId="09DEB69A" w14:textId="400FF96D" w:rsidR="00866973" w:rsidRDefault="00866973">
      <w:pPr>
        <w:spacing w:before="0" w:after="200" w:line="276" w:lineRule="auto"/>
        <w:jc w:val="left"/>
        <w:rPr>
          <w:sz w:val="18"/>
          <w:szCs w:val="18"/>
          <w:lang w:val="sk-SK" w:eastAsia="sk-SK"/>
        </w:rPr>
      </w:pPr>
      <w:r>
        <w:rPr>
          <w:sz w:val="18"/>
          <w:szCs w:val="18"/>
          <w:lang w:val="sk-SK" w:eastAsia="sk-SK"/>
        </w:rPr>
        <w:br w:type="page"/>
      </w:r>
    </w:p>
    <w:p w14:paraId="29B4DB7B" w14:textId="77777777" w:rsidR="00866973" w:rsidRPr="00E24745" w:rsidRDefault="00866973" w:rsidP="00866973">
      <w:pPr>
        <w:pStyle w:val="MAPAuthors"/>
        <w:jc w:val="left"/>
        <w:rPr>
          <w:b/>
          <w:sz w:val="32"/>
          <w:szCs w:val="32"/>
          <w:lang w:val="sk-SK" w:eastAsia="sk-SK"/>
        </w:rPr>
      </w:pPr>
      <w:r w:rsidRPr="00E24745">
        <w:rPr>
          <w:b/>
          <w:sz w:val="32"/>
          <w:szCs w:val="32"/>
          <w:lang w:val="sk-SK" w:eastAsia="sk-SK"/>
        </w:rPr>
        <w:lastRenderedPageBreak/>
        <w:t xml:space="preserve">Table of </w:t>
      </w:r>
      <w:proofErr w:type="spellStart"/>
      <w:r w:rsidRPr="00E24745">
        <w:rPr>
          <w:b/>
          <w:sz w:val="32"/>
          <w:szCs w:val="32"/>
          <w:lang w:val="sk-SK" w:eastAsia="sk-SK"/>
        </w:rPr>
        <w:t>Contents</w:t>
      </w:r>
      <w:proofErr w:type="spellEnd"/>
    </w:p>
    <w:p w14:paraId="1A54BCDA" w14:textId="77777777" w:rsidR="00866973" w:rsidRPr="00E24745" w:rsidRDefault="00866973" w:rsidP="00866973">
      <w:pPr>
        <w:tabs>
          <w:tab w:val="right" w:pos="9070"/>
        </w:tabs>
        <w:spacing w:before="240"/>
        <w:rPr>
          <w:b/>
          <w:lang w:val="sk-SK"/>
        </w:rPr>
      </w:pPr>
      <w:r w:rsidRPr="00064F3D">
        <w:rPr>
          <w:b/>
          <w:caps/>
          <w:lang w:val="sk-SK"/>
        </w:rPr>
        <w:t>APLIKÁCIA NOVÉHO KONŠTRUKČNÉHO TYPU VÍROVÉHO ODLUČOVAČA PRE ODLUČOVANIE</w:t>
      </w:r>
      <w:r>
        <w:rPr>
          <w:b/>
          <w:caps/>
          <w:lang w:val="sk-SK"/>
        </w:rPr>
        <w:t xml:space="preserve"> </w:t>
      </w:r>
      <w:r w:rsidRPr="00064F3D">
        <w:rPr>
          <w:b/>
          <w:caps/>
          <w:lang w:val="sk-SK"/>
        </w:rPr>
        <w:t>SYPKÝCH FRAKCIÍ</w:t>
      </w:r>
      <w:r>
        <w:rPr>
          <w:b/>
          <w:caps/>
          <w:lang w:val="sk-SK"/>
        </w:rPr>
        <w:t xml:space="preserve">. </w:t>
      </w:r>
      <w:r>
        <w:rPr>
          <w:b/>
          <w:caps/>
          <w:lang w:val="sk-SK"/>
        </w:rPr>
        <w:tab/>
        <w:t xml:space="preserve"> ............................................................</w:t>
      </w:r>
      <w:r w:rsidRPr="00E24745">
        <w:rPr>
          <w:b/>
          <w:caps/>
          <w:lang w:val="sk-SK"/>
        </w:rPr>
        <w:t>........</w:t>
      </w:r>
      <w:r>
        <w:rPr>
          <w:b/>
          <w:caps/>
          <w:lang w:val="sk-SK"/>
        </w:rPr>
        <w:t>..</w:t>
      </w:r>
      <w:r w:rsidRPr="00E24745">
        <w:rPr>
          <w:b/>
          <w:caps/>
          <w:lang w:val="sk-SK"/>
        </w:rPr>
        <w:t>...................</w:t>
      </w:r>
      <w:r>
        <w:rPr>
          <w:b/>
          <w:caps/>
          <w:lang w:val="sk-SK"/>
        </w:rPr>
        <w:t>.5</w:t>
      </w:r>
    </w:p>
    <w:p w14:paraId="3FDDAF64" w14:textId="77777777" w:rsidR="00866973" w:rsidRDefault="00866973" w:rsidP="00866973">
      <w:pPr>
        <w:tabs>
          <w:tab w:val="right" w:pos="9070"/>
        </w:tabs>
        <w:spacing w:after="240"/>
        <w:contextualSpacing/>
        <w:rPr>
          <w:i/>
          <w:lang w:val="sk-SK"/>
        </w:rPr>
      </w:pPr>
      <w:r>
        <w:rPr>
          <w:i/>
          <w:lang w:val="sk-SK"/>
        </w:rPr>
        <w:t xml:space="preserve">Marek </w:t>
      </w:r>
      <w:proofErr w:type="spellStart"/>
      <w:r>
        <w:rPr>
          <w:i/>
          <w:lang w:val="sk-SK"/>
        </w:rPr>
        <w:t>Lipnický</w:t>
      </w:r>
      <w:proofErr w:type="spellEnd"/>
      <w:r>
        <w:rPr>
          <w:i/>
          <w:lang w:val="sk-SK"/>
        </w:rPr>
        <w:t>, Zuzana Brodniansk</w:t>
      </w:r>
      <w:r w:rsidRPr="00E24745">
        <w:rPr>
          <w:i/>
          <w:lang w:val="sk-SK"/>
        </w:rPr>
        <w:t>á</w:t>
      </w:r>
    </w:p>
    <w:p w14:paraId="369E7202" w14:textId="77777777" w:rsidR="00866973" w:rsidRPr="00E24745" w:rsidRDefault="00866973" w:rsidP="00866973">
      <w:pPr>
        <w:tabs>
          <w:tab w:val="right" w:pos="9070"/>
        </w:tabs>
        <w:spacing w:after="240"/>
        <w:contextualSpacing/>
        <w:rPr>
          <w:i/>
          <w:vertAlign w:val="superscript"/>
          <w:lang w:val="sk-SK"/>
        </w:rPr>
      </w:pPr>
    </w:p>
    <w:p w14:paraId="77889908" w14:textId="77777777" w:rsidR="00866973" w:rsidRPr="00E24745" w:rsidRDefault="00866973" w:rsidP="00866973">
      <w:pPr>
        <w:tabs>
          <w:tab w:val="right" w:pos="9070"/>
        </w:tabs>
        <w:contextualSpacing/>
        <w:rPr>
          <w:rStyle w:val="hps"/>
          <w:b/>
          <w:bCs/>
          <w:caps/>
          <w:lang w:val="sk-SK" w:eastAsia="en-US"/>
        </w:rPr>
      </w:pPr>
      <w:r w:rsidRPr="00064F3D">
        <w:rPr>
          <w:b/>
          <w:caps/>
          <w:lang w:val="sk-SK"/>
        </w:rPr>
        <w:t>DESIGN OF A LABYRINTH WITH A MOBILE ROBOT</w:t>
      </w:r>
      <w:r w:rsidRPr="00E24745">
        <w:rPr>
          <w:b/>
          <w:bCs/>
          <w:caps/>
          <w:lang w:val="sk-SK" w:eastAsia="en-US"/>
        </w:rPr>
        <w:tab/>
      </w:r>
      <w:r>
        <w:rPr>
          <w:b/>
          <w:bCs/>
          <w:caps/>
          <w:lang w:val="sk-SK" w:eastAsia="en-US"/>
        </w:rPr>
        <w:t>..............................................................9</w:t>
      </w:r>
    </w:p>
    <w:p w14:paraId="4E63ADBC" w14:textId="77777777" w:rsidR="00866973" w:rsidRDefault="00866973" w:rsidP="00866973">
      <w:pPr>
        <w:tabs>
          <w:tab w:val="right" w:pos="9070"/>
        </w:tabs>
        <w:spacing w:before="0" w:after="240"/>
        <w:contextualSpacing/>
        <w:rPr>
          <w:i/>
          <w:lang w:val="sk-SK"/>
        </w:rPr>
      </w:pPr>
      <w:r>
        <w:rPr>
          <w:i/>
          <w:lang w:val="sk-SK"/>
        </w:rPr>
        <w:t xml:space="preserve">Martin </w:t>
      </w:r>
      <w:proofErr w:type="spellStart"/>
      <w:r>
        <w:rPr>
          <w:i/>
          <w:lang w:val="sk-SK"/>
        </w:rPr>
        <w:t>Komák</w:t>
      </w:r>
      <w:proofErr w:type="spellEnd"/>
      <w:r>
        <w:rPr>
          <w:i/>
          <w:lang w:val="sk-SK"/>
        </w:rPr>
        <w:t>, Elena Pivarčiová</w:t>
      </w:r>
    </w:p>
    <w:p w14:paraId="610CD971" w14:textId="77777777" w:rsidR="00866973" w:rsidRPr="00B50BC0" w:rsidRDefault="00866973" w:rsidP="00866973">
      <w:pPr>
        <w:tabs>
          <w:tab w:val="right" w:pos="9070"/>
        </w:tabs>
        <w:spacing w:before="0" w:after="240"/>
        <w:contextualSpacing/>
        <w:rPr>
          <w:i/>
          <w:lang w:val="sk-SK"/>
        </w:rPr>
      </w:pPr>
    </w:p>
    <w:p w14:paraId="44FE9D37" w14:textId="77777777" w:rsidR="00866973" w:rsidRPr="00B50BC0" w:rsidRDefault="00866973" w:rsidP="00866973">
      <w:pPr>
        <w:tabs>
          <w:tab w:val="right" w:pos="9070"/>
        </w:tabs>
        <w:rPr>
          <w:b/>
          <w:caps/>
          <w:lang w:val="sk-SK"/>
        </w:rPr>
      </w:pPr>
      <w:r w:rsidRPr="00D037C3">
        <w:rPr>
          <w:b/>
          <w:caps/>
          <w:lang w:val="sk-SK"/>
        </w:rPr>
        <w:t>VYUŽITIE MATLABU PRE ZISŤOVANIE ROZMEROV ČASTÍC</w:t>
      </w:r>
      <w:r>
        <w:rPr>
          <w:b/>
          <w:caps/>
          <w:lang w:val="sk-SK"/>
        </w:rPr>
        <w:tab/>
        <w:t>...........................................11</w:t>
      </w:r>
    </w:p>
    <w:p w14:paraId="76E226A9" w14:textId="77777777" w:rsidR="00866973" w:rsidRDefault="00866973" w:rsidP="00866973">
      <w:pPr>
        <w:tabs>
          <w:tab w:val="right" w:pos="9070"/>
        </w:tabs>
        <w:spacing w:before="0" w:after="240"/>
        <w:jc w:val="left"/>
        <w:rPr>
          <w:i/>
          <w:lang w:val="sk-SK"/>
        </w:rPr>
      </w:pPr>
      <w:r>
        <w:rPr>
          <w:i/>
          <w:lang w:val="sk-SK"/>
        </w:rPr>
        <w:t>Pavol Koleda</w:t>
      </w:r>
      <w:r w:rsidRPr="00B50BC0">
        <w:rPr>
          <w:i/>
          <w:lang w:val="sk-SK"/>
        </w:rPr>
        <w:t xml:space="preserve">, </w:t>
      </w:r>
      <w:r>
        <w:rPr>
          <w:i/>
          <w:lang w:val="sk-SK"/>
        </w:rPr>
        <w:t xml:space="preserve">Zuzana </w:t>
      </w:r>
      <w:proofErr w:type="spellStart"/>
      <w:r>
        <w:rPr>
          <w:i/>
          <w:lang w:val="sk-SK"/>
        </w:rPr>
        <w:t>Vyhnáliková</w:t>
      </w:r>
      <w:proofErr w:type="spellEnd"/>
      <w:r w:rsidRPr="00B50BC0">
        <w:rPr>
          <w:i/>
          <w:lang w:val="sk-SK"/>
        </w:rPr>
        <w:t xml:space="preserve"> </w:t>
      </w:r>
    </w:p>
    <w:p w14:paraId="5CF21FDF" w14:textId="77777777" w:rsidR="00866973" w:rsidRDefault="00866973" w:rsidP="00866973">
      <w:pPr>
        <w:tabs>
          <w:tab w:val="right" w:pos="9070"/>
        </w:tabs>
        <w:spacing w:before="0"/>
        <w:rPr>
          <w:b/>
          <w:caps/>
          <w:lang w:val="sk-SK"/>
        </w:rPr>
      </w:pPr>
      <w:r w:rsidRPr="00D037C3">
        <w:rPr>
          <w:b/>
          <w:caps/>
          <w:lang w:val="sk-SK"/>
        </w:rPr>
        <w:t>APLIKÁCIA ROZHRANIA SMARTFÓNU PRE PRENOS GRAFICKÝCH INFORMÁCIÍ DO ZARIADENIA</w:t>
      </w:r>
      <w:r>
        <w:rPr>
          <w:b/>
          <w:caps/>
          <w:lang w:val="sk-SK"/>
        </w:rPr>
        <w:tab/>
        <w:t>.......................................................................................................................................14</w:t>
      </w:r>
    </w:p>
    <w:p w14:paraId="4FBD9F3A" w14:textId="77777777" w:rsidR="00866973" w:rsidRDefault="00866973" w:rsidP="00866973">
      <w:pPr>
        <w:tabs>
          <w:tab w:val="right" w:pos="9070"/>
        </w:tabs>
        <w:spacing w:before="0"/>
        <w:jc w:val="left"/>
        <w:rPr>
          <w:i/>
          <w:lang w:val="sk-SK"/>
        </w:rPr>
      </w:pPr>
      <w:proofErr w:type="spellStart"/>
      <w:r>
        <w:rPr>
          <w:i/>
          <w:lang w:val="sk-SK"/>
        </w:rPr>
        <w:t>Áron</w:t>
      </w:r>
      <w:proofErr w:type="spellEnd"/>
      <w:r>
        <w:rPr>
          <w:i/>
          <w:lang w:val="sk-SK"/>
        </w:rPr>
        <w:t xml:space="preserve"> </w:t>
      </w:r>
      <w:proofErr w:type="spellStart"/>
      <w:r>
        <w:rPr>
          <w:i/>
          <w:lang w:val="sk-SK"/>
        </w:rPr>
        <w:t>Hortobághyi</w:t>
      </w:r>
      <w:proofErr w:type="spellEnd"/>
      <w:r>
        <w:rPr>
          <w:i/>
          <w:lang w:val="sk-SK"/>
        </w:rPr>
        <w:t>, Elena Pivarčiová</w:t>
      </w:r>
      <w:r w:rsidRPr="00B50BC0">
        <w:rPr>
          <w:i/>
          <w:lang w:val="sk-SK"/>
        </w:rPr>
        <w:t xml:space="preserve"> </w:t>
      </w:r>
    </w:p>
    <w:p w14:paraId="38925F85" w14:textId="77777777" w:rsidR="00866973" w:rsidRDefault="00866973" w:rsidP="00866973">
      <w:pPr>
        <w:tabs>
          <w:tab w:val="right" w:pos="9070"/>
        </w:tabs>
        <w:spacing w:before="0"/>
        <w:jc w:val="left"/>
        <w:rPr>
          <w:i/>
          <w:lang w:val="sk-SK"/>
        </w:rPr>
      </w:pPr>
    </w:p>
    <w:p w14:paraId="626736EC" w14:textId="77777777" w:rsidR="00866973" w:rsidRPr="00B50BC0" w:rsidRDefault="00866973" w:rsidP="00866973">
      <w:pPr>
        <w:tabs>
          <w:tab w:val="right" w:pos="9070"/>
        </w:tabs>
        <w:spacing w:before="0"/>
        <w:jc w:val="left"/>
        <w:rPr>
          <w:b/>
          <w:caps/>
          <w:lang w:val="sk-SK"/>
        </w:rPr>
      </w:pPr>
      <w:r w:rsidRPr="00D037C3">
        <w:rPr>
          <w:b/>
          <w:caps/>
          <w:lang w:val="sk-SK"/>
        </w:rPr>
        <w:t>VPLYV HYDROTERMICKEJ MODIFIKÁCIE BUKOVÉHO DREVA A REZNEJ RÝCHLOSTI NA KVALITU POVRCHU PO ROVINNOM FRÉZOVANÍ</w:t>
      </w:r>
      <w:r>
        <w:rPr>
          <w:b/>
          <w:caps/>
          <w:lang w:val="sk-SK"/>
        </w:rPr>
        <w:tab/>
        <w:t>.................................18</w:t>
      </w:r>
    </w:p>
    <w:p w14:paraId="2CB2F21F" w14:textId="77777777" w:rsidR="00866973" w:rsidRDefault="00866973" w:rsidP="00866973">
      <w:pPr>
        <w:tabs>
          <w:tab w:val="right" w:pos="9070"/>
        </w:tabs>
        <w:spacing w:before="0"/>
        <w:jc w:val="left"/>
        <w:rPr>
          <w:i/>
          <w:lang w:val="sk-SK"/>
        </w:rPr>
      </w:pPr>
      <w:r>
        <w:rPr>
          <w:i/>
          <w:lang w:val="sk-SK"/>
        </w:rPr>
        <w:t xml:space="preserve">Ľubomír </w:t>
      </w:r>
      <w:proofErr w:type="spellStart"/>
      <w:r>
        <w:rPr>
          <w:i/>
          <w:lang w:val="sk-SK"/>
        </w:rPr>
        <w:t>Rajko</w:t>
      </w:r>
      <w:proofErr w:type="spellEnd"/>
      <w:r>
        <w:rPr>
          <w:i/>
          <w:lang w:val="sk-SK"/>
        </w:rPr>
        <w:t xml:space="preserve">, Peter Koleda, Štefan </w:t>
      </w:r>
      <w:proofErr w:type="spellStart"/>
      <w:r>
        <w:rPr>
          <w:i/>
          <w:lang w:val="sk-SK"/>
        </w:rPr>
        <w:t>Barcík</w:t>
      </w:r>
      <w:proofErr w:type="spellEnd"/>
      <w:r>
        <w:rPr>
          <w:i/>
          <w:lang w:val="sk-SK"/>
        </w:rPr>
        <w:t xml:space="preserve">, Vlado </w:t>
      </w:r>
      <w:proofErr w:type="spellStart"/>
      <w:r>
        <w:rPr>
          <w:i/>
          <w:lang w:val="sk-SK"/>
        </w:rPr>
        <w:t>Goglia</w:t>
      </w:r>
      <w:proofErr w:type="spellEnd"/>
    </w:p>
    <w:p w14:paraId="67FF68CD" w14:textId="77777777" w:rsidR="00866973" w:rsidRDefault="00866973" w:rsidP="00866973">
      <w:pPr>
        <w:tabs>
          <w:tab w:val="right" w:pos="9070"/>
        </w:tabs>
        <w:spacing w:before="0"/>
        <w:jc w:val="left"/>
        <w:rPr>
          <w:i/>
          <w:lang w:val="sk-SK"/>
        </w:rPr>
      </w:pPr>
    </w:p>
    <w:p w14:paraId="4C645CA2" w14:textId="77777777" w:rsidR="00866973" w:rsidRPr="00B50BC0" w:rsidRDefault="00866973" w:rsidP="00866973">
      <w:pPr>
        <w:tabs>
          <w:tab w:val="right" w:pos="9070"/>
        </w:tabs>
        <w:spacing w:before="0"/>
        <w:rPr>
          <w:b/>
          <w:caps/>
          <w:lang w:val="sk-SK"/>
        </w:rPr>
      </w:pPr>
      <w:r w:rsidRPr="00D037C3">
        <w:rPr>
          <w:b/>
          <w:caps/>
          <w:lang w:val="sk-SK"/>
        </w:rPr>
        <w:t>MOŽNOSTI VYUŽITIA ROZŠÍRENEJ REALITY PRE ZJEDNODUŠENIE PRENOSU INFORMÁCIÍ VO VZŤAHU VÝROBCA – UŽÍVATEĽ</w:t>
      </w:r>
      <w:r>
        <w:rPr>
          <w:b/>
          <w:caps/>
          <w:lang w:val="sk-SK"/>
        </w:rPr>
        <w:tab/>
        <w:t>................................................................22</w:t>
      </w:r>
    </w:p>
    <w:p w14:paraId="41429CBA" w14:textId="77777777" w:rsidR="00866973" w:rsidRDefault="00866973" w:rsidP="00866973">
      <w:pPr>
        <w:tabs>
          <w:tab w:val="right" w:pos="9070"/>
        </w:tabs>
        <w:spacing w:before="0"/>
        <w:jc w:val="left"/>
        <w:rPr>
          <w:i/>
          <w:lang w:val="sk-SK"/>
        </w:rPr>
      </w:pPr>
      <w:r>
        <w:rPr>
          <w:i/>
          <w:lang w:val="sk-SK"/>
        </w:rPr>
        <w:t>Mária Hrčková, Pavol Koleda, Martin Pinka</w:t>
      </w:r>
    </w:p>
    <w:p w14:paraId="3383584C" w14:textId="77777777" w:rsidR="00866973" w:rsidRDefault="00866973" w:rsidP="00866973">
      <w:pPr>
        <w:tabs>
          <w:tab w:val="right" w:pos="9070"/>
        </w:tabs>
        <w:spacing w:before="0"/>
        <w:jc w:val="left"/>
        <w:rPr>
          <w:i/>
          <w:lang w:val="sk-SK"/>
        </w:rPr>
      </w:pPr>
    </w:p>
    <w:p w14:paraId="50DF3573" w14:textId="77777777" w:rsidR="00866973" w:rsidRPr="00B50BC0" w:rsidRDefault="00866973" w:rsidP="00866973">
      <w:pPr>
        <w:tabs>
          <w:tab w:val="right" w:pos="9070"/>
        </w:tabs>
        <w:spacing w:before="0"/>
        <w:rPr>
          <w:b/>
          <w:caps/>
          <w:lang w:val="sk-SK"/>
        </w:rPr>
      </w:pPr>
      <w:r w:rsidRPr="006F1EC9">
        <w:rPr>
          <w:b/>
          <w:caps/>
          <w:lang w:val="sk-SK"/>
        </w:rPr>
        <w:t>DOPREDNÁ KINEMATIKA PRI RIEŠENÍ POLOHY KONCOVÉHO BODU MANIPULÁTORA</w:t>
      </w:r>
      <w:r>
        <w:rPr>
          <w:b/>
          <w:caps/>
          <w:lang w:val="sk-SK"/>
        </w:rPr>
        <w:tab/>
        <w:t>...............................................................................................................................24</w:t>
      </w:r>
    </w:p>
    <w:p w14:paraId="1E124E74" w14:textId="77777777" w:rsidR="00866973" w:rsidRDefault="00866973" w:rsidP="00866973">
      <w:pPr>
        <w:tabs>
          <w:tab w:val="right" w:pos="9070"/>
        </w:tabs>
        <w:spacing w:before="0"/>
        <w:jc w:val="left"/>
        <w:rPr>
          <w:i/>
          <w:lang w:val="sk-SK"/>
        </w:rPr>
      </w:pPr>
      <w:r w:rsidRPr="00B50BC0">
        <w:rPr>
          <w:i/>
          <w:lang w:val="sk-SK"/>
        </w:rPr>
        <w:t xml:space="preserve">Mária </w:t>
      </w:r>
      <w:proofErr w:type="spellStart"/>
      <w:r w:rsidRPr="00B50BC0">
        <w:rPr>
          <w:i/>
          <w:lang w:val="sk-SK"/>
        </w:rPr>
        <w:t>Vargovská</w:t>
      </w:r>
      <w:proofErr w:type="spellEnd"/>
      <w:r>
        <w:rPr>
          <w:i/>
          <w:lang w:val="sk-SK"/>
        </w:rPr>
        <w:t>, Elena Pivarčiová, Lukáš Hatala</w:t>
      </w:r>
    </w:p>
    <w:p w14:paraId="3F586B2B" w14:textId="77777777" w:rsidR="00866973" w:rsidRDefault="00866973" w:rsidP="00866973">
      <w:pPr>
        <w:tabs>
          <w:tab w:val="right" w:pos="9070"/>
        </w:tabs>
        <w:spacing w:before="0"/>
        <w:jc w:val="left"/>
        <w:rPr>
          <w:i/>
          <w:lang w:val="sk-SK"/>
        </w:rPr>
      </w:pPr>
    </w:p>
    <w:p w14:paraId="3E141ED9" w14:textId="77777777" w:rsidR="00866973" w:rsidRDefault="00866973" w:rsidP="00866973">
      <w:pPr>
        <w:tabs>
          <w:tab w:val="right" w:pos="9070"/>
        </w:tabs>
        <w:spacing w:before="0"/>
        <w:rPr>
          <w:i/>
          <w:lang w:val="sk-SK"/>
        </w:rPr>
      </w:pPr>
      <w:r w:rsidRPr="00B43E11">
        <w:rPr>
          <w:b/>
          <w:caps/>
          <w:lang w:val="sk-SK"/>
        </w:rPr>
        <w:t>Experimentálna optická metóda zisťovania prašnosti ovzdušia</w:t>
      </w:r>
      <w:r w:rsidRPr="00D412D1">
        <w:rPr>
          <w:b/>
          <w:caps/>
          <w:lang w:val="sk-SK"/>
        </w:rPr>
        <w:tab/>
        <w:t>......</w:t>
      </w:r>
      <w:r>
        <w:rPr>
          <w:b/>
          <w:caps/>
          <w:lang w:val="sk-SK"/>
        </w:rPr>
        <w:t>.</w:t>
      </w:r>
      <w:r w:rsidRPr="00D412D1">
        <w:rPr>
          <w:b/>
          <w:caps/>
          <w:lang w:val="sk-SK"/>
        </w:rPr>
        <w:t>....</w:t>
      </w:r>
      <w:r>
        <w:rPr>
          <w:b/>
          <w:caps/>
          <w:lang w:val="sk-SK"/>
        </w:rPr>
        <w:t>30</w:t>
      </w:r>
    </w:p>
    <w:p w14:paraId="24F03696" w14:textId="77777777" w:rsidR="00866973" w:rsidRDefault="00866973" w:rsidP="00866973">
      <w:pPr>
        <w:tabs>
          <w:tab w:val="right" w:pos="9070"/>
        </w:tabs>
        <w:spacing w:before="0"/>
        <w:jc w:val="left"/>
        <w:rPr>
          <w:i/>
          <w:lang w:val="sk-SK"/>
        </w:rPr>
      </w:pPr>
      <w:r>
        <w:rPr>
          <w:i/>
          <w:lang w:val="sk-SK"/>
        </w:rPr>
        <w:t xml:space="preserve">Pavol Koleda, Martina </w:t>
      </w:r>
      <w:proofErr w:type="spellStart"/>
      <w:r>
        <w:rPr>
          <w:i/>
          <w:lang w:val="sk-SK"/>
        </w:rPr>
        <w:t>Gondová</w:t>
      </w:r>
      <w:proofErr w:type="spellEnd"/>
      <w:r w:rsidRPr="00B50BC0">
        <w:rPr>
          <w:i/>
          <w:lang w:val="sk-SK"/>
        </w:rPr>
        <w:t xml:space="preserve"> </w:t>
      </w:r>
    </w:p>
    <w:p w14:paraId="2E6AE479" w14:textId="77777777" w:rsidR="00866973" w:rsidRDefault="00866973" w:rsidP="00866973">
      <w:pPr>
        <w:tabs>
          <w:tab w:val="right" w:pos="9070"/>
        </w:tabs>
        <w:spacing w:before="0"/>
        <w:jc w:val="left"/>
        <w:rPr>
          <w:i/>
          <w:lang w:val="sk-SK"/>
        </w:rPr>
      </w:pPr>
    </w:p>
    <w:p w14:paraId="55CBB07A" w14:textId="77777777" w:rsidR="00866973" w:rsidRPr="002C48E9" w:rsidRDefault="00866973" w:rsidP="00866973">
      <w:pPr>
        <w:tabs>
          <w:tab w:val="right" w:pos="9070"/>
        </w:tabs>
        <w:spacing w:before="0"/>
        <w:jc w:val="left"/>
        <w:rPr>
          <w:b/>
          <w:caps/>
          <w:lang w:val="sk-SK"/>
        </w:rPr>
      </w:pPr>
      <w:r w:rsidRPr="00B43E11">
        <w:rPr>
          <w:b/>
          <w:caps/>
          <w:lang w:val="sk-SK"/>
        </w:rPr>
        <w:t>Vplyv nástroja na vibrácie obrobku pri analýze vibrácií ako signál pre adaptívne obrábanie MDF</w:t>
      </w:r>
      <w:r>
        <w:rPr>
          <w:b/>
          <w:caps/>
          <w:lang w:val="sk-SK"/>
        </w:rPr>
        <w:tab/>
        <w:t>............................................................................................33</w:t>
      </w:r>
    </w:p>
    <w:p w14:paraId="023E0CD8" w14:textId="77777777" w:rsidR="00866973" w:rsidRDefault="00866973" w:rsidP="00866973">
      <w:pPr>
        <w:tabs>
          <w:tab w:val="right" w:pos="9070"/>
        </w:tabs>
        <w:spacing w:before="0"/>
        <w:jc w:val="left"/>
        <w:rPr>
          <w:i/>
          <w:lang w:val="sk-SK"/>
        </w:rPr>
      </w:pPr>
      <w:proofErr w:type="spellStart"/>
      <w:r>
        <w:rPr>
          <w:i/>
          <w:lang w:val="sk-SK"/>
        </w:rPr>
        <w:t>Áron</w:t>
      </w:r>
      <w:proofErr w:type="spellEnd"/>
      <w:r>
        <w:rPr>
          <w:i/>
          <w:lang w:val="sk-SK"/>
        </w:rPr>
        <w:t xml:space="preserve"> </w:t>
      </w:r>
      <w:proofErr w:type="spellStart"/>
      <w:r>
        <w:rPr>
          <w:i/>
          <w:lang w:val="sk-SK"/>
        </w:rPr>
        <w:t>Hortobágyi</w:t>
      </w:r>
      <w:proofErr w:type="spellEnd"/>
      <w:r>
        <w:rPr>
          <w:i/>
          <w:lang w:val="sk-SK"/>
        </w:rPr>
        <w:t>, Peter Koleda</w:t>
      </w:r>
    </w:p>
    <w:p w14:paraId="3FE0AF60" w14:textId="77777777" w:rsidR="00866973" w:rsidRDefault="00866973" w:rsidP="00EF6AE7">
      <w:pPr>
        <w:pStyle w:val="MAPAuthors"/>
        <w:spacing w:after="0"/>
        <w:jc w:val="both"/>
        <w:rPr>
          <w:sz w:val="18"/>
          <w:szCs w:val="18"/>
          <w:lang w:val="sk-SK" w:eastAsia="sk-SK"/>
        </w:rPr>
      </w:pPr>
    </w:p>
    <w:p w14:paraId="18CABB04" w14:textId="77777777" w:rsidR="005A753E" w:rsidRPr="00E24745" w:rsidRDefault="005A753E" w:rsidP="00EF6AE7">
      <w:pPr>
        <w:pStyle w:val="MAPAuthors"/>
        <w:spacing w:after="0"/>
        <w:jc w:val="both"/>
        <w:rPr>
          <w:sz w:val="18"/>
          <w:szCs w:val="18"/>
          <w:lang w:val="sk-SK" w:eastAsia="sk-SK"/>
        </w:rPr>
        <w:sectPr w:rsidR="005A753E" w:rsidRPr="00E24745" w:rsidSect="00626974">
          <w:headerReference w:type="default" r:id="rId15"/>
          <w:footerReference w:type="default" r:id="rId16"/>
          <w:pgSz w:w="11906" w:h="16838" w:code="9"/>
          <w:pgMar w:top="1701" w:right="1418" w:bottom="1985" w:left="1418" w:header="567" w:footer="1134" w:gutter="0"/>
          <w:cols w:space="454"/>
        </w:sectPr>
      </w:pPr>
    </w:p>
    <w:bookmarkEnd w:id="0"/>
    <w:bookmarkEnd w:id="1"/>
    <w:p w14:paraId="4614382A" w14:textId="77777777" w:rsidR="005934DD" w:rsidRPr="00B42514" w:rsidRDefault="005934DD" w:rsidP="005934DD">
      <w:pPr>
        <w:spacing w:after="240"/>
        <w:rPr>
          <w:b/>
          <w:caps/>
          <w:sz w:val="32"/>
          <w:szCs w:val="32"/>
        </w:rPr>
      </w:pPr>
      <w:r w:rsidRPr="00B42514">
        <w:rPr>
          <w:b/>
          <w:caps/>
          <w:sz w:val="32"/>
          <w:szCs w:val="32"/>
        </w:rPr>
        <w:lastRenderedPageBreak/>
        <w:t>aplikácia nového konštrukčného typu vírového odlučovača pre odlučovanie sypkých frakcií</w:t>
      </w:r>
    </w:p>
    <w:p w14:paraId="10BB88CA" w14:textId="77777777" w:rsidR="005934DD" w:rsidRPr="00B42514" w:rsidRDefault="005934DD" w:rsidP="005934DD">
      <w:pPr>
        <w:spacing w:before="240" w:after="240"/>
        <w:rPr>
          <w:sz w:val="26"/>
          <w:szCs w:val="26"/>
          <w:vertAlign w:val="superscript"/>
        </w:rPr>
      </w:pPr>
      <w:r w:rsidRPr="00B42514">
        <w:rPr>
          <w:sz w:val="26"/>
          <w:szCs w:val="26"/>
        </w:rPr>
        <w:t>Marek Lipnický</w:t>
      </w:r>
      <w:r w:rsidRPr="00B42514">
        <w:rPr>
          <w:sz w:val="26"/>
          <w:szCs w:val="26"/>
          <w:vertAlign w:val="superscript"/>
        </w:rPr>
        <w:t>1</w:t>
      </w:r>
      <w:r w:rsidRPr="00B42514">
        <w:rPr>
          <w:sz w:val="26"/>
          <w:szCs w:val="26"/>
        </w:rPr>
        <w:t>, Zuzana Brodnianská</w:t>
      </w:r>
      <w:r w:rsidRPr="00B42514">
        <w:rPr>
          <w:sz w:val="26"/>
          <w:szCs w:val="26"/>
          <w:vertAlign w:val="superscript"/>
        </w:rPr>
        <w:t>2</w:t>
      </w:r>
    </w:p>
    <w:p w14:paraId="057B6595" w14:textId="77777777" w:rsidR="005934DD" w:rsidRPr="00B42514" w:rsidRDefault="005934DD" w:rsidP="005934DD">
      <w:pPr>
        <w:rPr>
          <w:i/>
        </w:rPr>
      </w:pPr>
      <w:r w:rsidRPr="00B42514">
        <w:rPr>
          <w:i/>
          <w:vertAlign w:val="superscript"/>
        </w:rPr>
        <w:t>1</w:t>
      </w:r>
      <w:r w:rsidRPr="00B42514">
        <w:rPr>
          <w:i/>
        </w:rPr>
        <w:t xml:space="preserve">Katedra </w:t>
      </w:r>
      <w:proofErr w:type="spellStart"/>
      <w:r w:rsidRPr="00B42514">
        <w:rPr>
          <w:i/>
        </w:rPr>
        <w:t>environmentálnej</w:t>
      </w:r>
      <w:proofErr w:type="spellEnd"/>
      <w:r w:rsidRPr="00B42514">
        <w:rPr>
          <w:i/>
        </w:rPr>
        <w:t xml:space="preserve"> a </w:t>
      </w:r>
      <w:proofErr w:type="spellStart"/>
      <w:r w:rsidRPr="00B42514">
        <w:rPr>
          <w:i/>
        </w:rPr>
        <w:t>lesníckej</w:t>
      </w:r>
      <w:proofErr w:type="spellEnd"/>
      <w:r w:rsidRPr="00B42514">
        <w:rPr>
          <w:i/>
        </w:rPr>
        <w:t xml:space="preserve"> </w:t>
      </w:r>
      <w:proofErr w:type="spellStart"/>
      <w:r w:rsidRPr="00B42514">
        <w:rPr>
          <w:i/>
        </w:rPr>
        <w:t>techniky</w:t>
      </w:r>
      <w:proofErr w:type="spellEnd"/>
      <w:r w:rsidRPr="00B42514">
        <w:rPr>
          <w:i/>
        </w:rPr>
        <w:t xml:space="preserve">, </w:t>
      </w:r>
      <w:proofErr w:type="spellStart"/>
      <w:r w:rsidRPr="00B42514">
        <w:rPr>
          <w:i/>
        </w:rPr>
        <w:t>Fakulta</w:t>
      </w:r>
      <w:proofErr w:type="spellEnd"/>
      <w:r w:rsidRPr="00B42514">
        <w:rPr>
          <w:i/>
        </w:rPr>
        <w:t xml:space="preserve"> </w:t>
      </w:r>
      <w:proofErr w:type="spellStart"/>
      <w:r w:rsidRPr="00B42514">
        <w:rPr>
          <w:i/>
        </w:rPr>
        <w:t>techniky</w:t>
      </w:r>
      <w:proofErr w:type="spellEnd"/>
      <w:r w:rsidRPr="00B42514">
        <w:rPr>
          <w:i/>
        </w:rPr>
        <w:t xml:space="preserve">, </w:t>
      </w:r>
      <w:proofErr w:type="spellStart"/>
      <w:r w:rsidRPr="00B42514">
        <w:rPr>
          <w:i/>
        </w:rPr>
        <w:t>Technická</w:t>
      </w:r>
      <w:proofErr w:type="spellEnd"/>
      <w:r w:rsidRPr="00B42514">
        <w:rPr>
          <w:i/>
        </w:rPr>
        <w:t xml:space="preserve"> </w:t>
      </w:r>
      <w:proofErr w:type="spellStart"/>
      <w:r w:rsidRPr="00B42514">
        <w:rPr>
          <w:i/>
        </w:rPr>
        <w:t>univerzita</w:t>
      </w:r>
      <w:proofErr w:type="spellEnd"/>
      <w:r w:rsidRPr="00B42514">
        <w:rPr>
          <w:i/>
        </w:rPr>
        <w:t xml:space="preserve"> </w:t>
      </w:r>
      <w:proofErr w:type="spellStart"/>
      <w:r w:rsidRPr="00B42514">
        <w:rPr>
          <w:i/>
        </w:rPr>
        <w:t>vo</w:t>
      </w:r>
      <w:proofErr w:type="spellEnd"/>
      <w:r w:rsidRPr="00B42514">
        <w:rPr>
          <w:i/>
        </w:rPr>
        <w:t xml:space="preserve"> </w:t>
      </w:r>
      <w:proofErr w:type="spellStart"/>
      <w:r w:rsidRPr="00B42514">
        <w:rPr>
          <w:i/>
        </w:rPr>
        <w:t>Zvolene</w:t>
      </w:r>
      <w:proofErr w:type="spellEnd"/>
      <w:r w:rsidRPr="00B42514">
        <w:rPr>
          <w:i/>
        </w:rPr>
        <w:t xml:space="preserve">, </w:t>
      </w:r>
      <w:proofErr w:type="spellStart"/>
      <w:r w:rsidRPr="00B42514">
        <w:rPr>
          <w:i/>
        </w:rPr>
        <w:t>Študentská</w:t>
      </w:r>
      <w:proofErr w:type="spellEnd"/>
      <w:r w:rsidRPr="00B42514">
        <w:rPr>
          <w:i/>
        </w:rPr>
        <w:t xml:space="preserve"> 26, 960 01, Zvolen, </w:t>
      </w:r>
      <w:proofErr w:type="spellStart"/>
      <w:r w:rsidRPr="00B42514">
        <w:rPr>
          <w:i/>
        </w:rPr>
        <w:t>Slovenská</w:t>
      </w:r>
      <w:proofErr w:type="spellEnd"/>
      <w:r w:rsidRPr="00B42514">
        <w:rPr>
          <w:i/>
        </w:rPr>
        <w:t xml:space="preserve"> </w:t>
      </w:r>
      <w:proofErr w:type="spellStart"/>
      <w:r w:rsidRPr="00B42514">
        <w:rPr>
          <w:i/>
        </w:rPr>
        <w:t>republika</w:t>
      </w:r>
      <w:proofErr w:type="spellEnd"/>
      <w:r w:rsidRPr="00B42514">
        <w:rPr>
          <w:i/>
        </w:rPr>
        <w:t>, xlipnicky@tuzvo.sk</w:t>
      </w:r>
    </w:p>
    <w:p w14:paraId="69F4C172" w14:textId="501A7A75" w:rsidR="005934DD" w:rsidRPr="00B42514" w:rsidRDefault="005934DD" w:rsidP="005934DD">
      <w:pPr>
        <w:rPr>
          <w:i/>
        </w:rPr>
      </w:pPr>
      <w:r w:rsidRPr="00B42514">
        <w:rPr>
          <w:i/>
          <w:vertAlign w:val="superscript"/>
        </w:rPr>
        <w:t>2</w:t>
      </w:r>
      <w:r w:rsidRPr="00B42514">
        <w:rPr>
          <w:i/>
        </w:rPr>
        <w:t xml:space="preserve">Katedra </w:t>
      </w:r>
      <w:proofErr w:type="spellStart"/>
      <w:r w:rsidRPr="00B42514">
        <w:rPr>
          <w:i/>
        </w:rPr>
        <w:t>environmentálnej</w:t>
      </w:r>
      <w:proofErr w:type="spellEnd"/>
      <w:r w:rsidRPr="00B42514">
        <w:rPr>
          <w:i/>
        </w:rPr>
        <w:t xml:space="preserve"> a </w:t>
      </w:r>
      <w:proofErr w:type="spellStart"/>
      <w:r w:rsidRPr="00B42514">
        <w:rPr>
          <w:i/>
        </w:rPr>
        <w:t>lesníckej</w:t>
      </w:r>
      <w:proofErr w:type="spellEnd"/>
      <w:r w:rsidRPr="00B42514">
        <w:rPr>
          <w:i/>
        </w:rPr>
        <w:t xml:space="preserve"> </w:t>
      </w:r>
      <w:proofErr w:type="spellStart"/>
      <w:r w:rsidRPr="00B42514">
        <w:rPr>
          <w:i/>
        </w:rPr>
        <w:t>techniky</w:t>
      </w:r>
      <w:proofErr w:type="spellEnd"/>
      <w:r w:rsidRPr="00B42514">
        <w:rPr>
          <w:i/>
        </w:rPr>
        <w:t xml:space="preserve">, </w:t>
      </w:r>
      <w:proofErr w:type="spellStart"/>
      <w:r w:rsidRPr="00B42514">
        <w:rPr>
          <w:i/>
        </w:rPr>
        <w:t>Fakulta</w:t>
      </w:r>
      <w:proofErr w:type="spellEnd"/>
      <w:r w:rsidRPr="00B42514">
        <w:rPr>
          <w:i/>
        </w:rPr>
        <w:t xml:space="preserve"> </w:t>
      </w:r>
      <w:proofErr w:type="spellStart"/>
      <w:r w:rsidRPr="00B42514">
        <w:rPr>
          <w:i/>
        </w:rPr>
        <w:t>techniky</w:t>
      </w:r>
      <w:proofErr w:type="spellEnd"/>
      <w:r w:rsidRPr="00B42514">
        <w:rPr>
          <w:i/>
        </w:rPr>
        <w:t xml:space="preserve">, </w:t>
      </w:r>
      <w:proofErr w:type="spellStart"/>
      <w:r w:rsidRPr="00B42514">
        <w:rPr>
          <w:i/>
        </w:rPr>
        <w:t>Technická</w:t>
      </w:r>
      <w:proofErr w:type="spellEnd"/>
      <w:r w:rsidRPr="00B42514">
        <w:rPr>
          <w:i/>
        </w:rPr>
        <w:t xml:space="preserve"> </w:t>
      </w:r>
      <w:proofErr w:type="spellStart"/>
      <w:r w:rsidRPr="00B42514">
        <w:rPr>
          <w:i/>
        </w:rPr>
        <w:t>univerzita</w:t>
      </w:r>
      <w:proofErr w:type="spellEnd"/>
      <w:r w:rsidRPr="00B42514">
        <w:rPr>
          <w:i/>
        </w:rPr>
        <w:t xml:space="preserve"> </w:t>
      </w:r>
      <w:proofErr w:type="spellStart"/>
      <w:r w:rsidRPr="00B42514">
        <w:rPr>
          <w:i/>
        </w:rPr>
        <w:t>vo</w:t>
      </w:r>
      <w:proofErr w:type="spellEnd"/>
      <w:r w:rsidRPr="00B42514">
        <w:rPr>
          <w:i/>
        </w:rPr>
        <w:t xml:space="preserve"> </w:t>
      </w:r>
      <w:proofErr w:type="spellStart"/>
      <w:r w:rsidRPr="00B42514">
        <w:rPr>
          <w:i/>
        </w:rPr>
        <w:t>Zvolene</w:t>
      </w:r>
      <w:proofErr w:type="spellEnd"/>
      <w:r w:rsidRPr="00B42514">
        <w:rPr>
          <w:i/>
        </w:rPr>
        <w:t xml:space="preserve">, </w:t>
      </w:r>
      <w:proofErr w:type="spellStart"/>
      <w:r w:rsidRPr="00B42514">
        <w:rPr>
          <w:i/>
        </w:rPr>
        <w:t>Študentská</w:t>
      </w:r>
      <w:proofErr w:type="spellEnd"/>
      <w:r w:rsidRPr="00B42514">
        <w:rPr>
          <w:i/>
        </w:rPr>
        <w:t xml:space="preserve"> 26, 960 01, Zvolen, </w:t>
      </w:r>
      <w:proofErr w:type="spellStart"/>
      <w:r w:rsidRPr="00B42514">
        <w:rPr>
          <w:i/>
        </w:rPr>
        <w:t>Slovenská</w:t>
      </w:r>
      <w:proofErr w:type="spellEnd"/>
      <w:r w:rsidRPr="00B42514">
        <w:rPr>
          <w:i/>
        </w:rPr>
        <w:t xml:space="preserve"> </w:t>
      </w:r>
      <w:proofErr w:type="spellStart"/>
      <w:r w:rsidRPr="00B42514">
        <w:rPr>
          <w:i/>
        </w:rPr>
        <w:t>republika</w:t>
      </w:r>
      <w:proofErr w:type="spellEnd"/>
      <w:r w:rsidRPr="00B42514">
        <w:rPr>
          <w:i/>
        </w:rPr>
        <w:t>, zuzana.brod</w:t>
      </w:r>
      <w:r>
        <w:rPr>
          <w:i/>
        </w:rPr>
        <w:t>n</w:t>
      </w:r>
      <w:r w:rsidRPr="00B42514">
        <w:rPr>
          <w:i/>
        </w:rPr>
        <w:t>ianska@tuzvo.sk</w:t>
      </w:r>
    </w:p>
    <w:p w14:paraId="6DAE14B8" w14:textId="77777777" w:rsidR="005934DD" w:rsidRPr="00B42514" w:rsidRDefault="005934DD" w:rsidP="005934DD">
      <w:pPr>
        <w:rPr>
          <w:b/>
          <w:caps/>
          <w:sz w:val="20"/>
        </w:rPr>
      </w:pPr>
      <w:proofErr w:type="spellStart"/>
      <w:r w:rsidRPr="00B42514">
        <w:rPr>
          <w:b/>
          <w:sz w:val="20"/>
        </w:rPr>
        <w:t>Kľúčové</w:t>
      </w:r>
      <w:proofErr w:type="spellEnd"/>
      <w:r w:rsidRPr="00B42514">
        <w:rPr>
          <w:b/>
          <w:sz w:val="20"/>
        </w:rPr>
        <w:t xml:space="preserve"> </w:t>
      </w:r>
      <w:proofErr w:type="spellStart"/>
      <w:r w:rsidRPr="00B42514">
        <w:rPr>
          <w:b/>
          <w:sz w:val="20"/>
        </w:rPr>
        <w:t>slová</w:t>
      </w:r>
      <w:proofErr w:type="spellEnd"/>
      <w:r w:rsidRPr="00B42514">
        <w:rPr>
          <w:b/>
          <w:caps/>
          <w:sz w:val="20"/>
        </w:rPr>
        <w:t>:</w:t>
      </w:r>
      <w:r w:rsidRPr="00B42514">
        <w:rPr>
          <w:b/>
          <w:sz w:val="20"/>
        </w:rPr>
        <w:t xml:space="preserve"> </w:t>
      </w:r>
      <w:proofErr w:type="spellStart"/>
      <w:r w:rsidRPr="00B42514">
        <w:rPr>
          <w:sz w:val="20"/>
        </w:rPr>
        <w:t>vírový</w:t>
      </w:r>
      <w:proofErr w:type="spellEnd"/>
      <w:r w:rsidRPr="00B42514">
        <w:rPr>
          <w:sz w:val="20"/>
        </w:rPr>
        <w:t xml:space="preserve"> </w:t>
      </w:r>
      <w:proofErr w:type="spellStart"/>
      <w:r w:rsidRPr="00B42514">
        <w:rPr>
          <w:sz w:val="20"/>
        </w:rPr>
        <w:t>odlučovač</w:t>
      </w:r>
      <w:proofErr w:type="spellEnd"/>
      <w:r w:rsidRPr="00B42514">
        <w:rPr>
          <w:sz w:val="20"/>
        </w:rPr>
        <w:t xml:space="preserve">, </w:t>
      </w:r>
      <w:proofErr w:type="spellStart"/>
      <w:r w:rsidRPr="00B42514">
        <w:rPr>
          <w:sz w:val="20"/>
        </w:rPr>
        <w:t>jemné</w:t>
      </w:r>
      <w:proofErr w:type="spellEnd"/>
      <w:r w:rsidRPr="00B42514">
        <w:rPr>
          <w:sz w:val="20"/>
        </w:rPr>
        <w:t xml:space="preserve"> </w:t>
      </w:r>
      <w:proofErr w:type="spellStart"/>
      <w:r w:rsidRPr="00B42514">
        <w:rPr>
          <w:sz w:val="20"/>
        </w:rPr>
        <w:t>frakcie</w:t>
      </w:r>
      <w:proofErr w:type="spellEnd"/>
      <w:r w:rsidRPr="00B42514">
        <w:rPr>
          <w:sz w:val="20"/>
        </w:rPr>
        <w:t xml:space="preserve">, </w:t>
      </w:r>
      <w:proofErr w:type="spellStart"/>
      <w:r w:rsidRPr="00B42514">
        <w:rPr>
          <w:sz w:val="20"/>
        </w:rPr>
        <w:t>účinnosť</w:t>
      </w:r>
      <w:proofErr w:type="spellEnd"/>
      <w:r w:rsidRPr="00B42514">
        <w:rPr>
          <w:sz w:val="20"/>
        </w:rPr>
        <w:t xml:space="preserve"> </w:t>
      </w:r>
      <w:proofErr w:type="spellStart"/>
      <w:r w:rsidRPr="00B42514">
        <w:rPr>
          <w:sz w:val="20"/>
        </w:rPr>
        <w:t>odlučovania</w:t>
      </w:r>
      <w:proofErr w:type="spellEnd"/>
      <w:r w:rsidRPr="00B42514">
        <w:rPr>
          <w:sz w:val="20"/>
        </w:rPr>
        <w:t xml:space="preserve">, </w:t>
      </w:r>
      <w:proofErr w:type="spellStart"/>
      <w:r w:rsidRPr="00B42514">
        <w:rPr>
          <w:sz w:val="20"/>
        </w:rPr>
        <w:t>sitová</w:t>
      </w:r>
      <w:proofErr w:type="spellEnd"/>
      <w:r w:rsidRPr="00B42514">
        <w:rPr>
          <w:sz w:val="20"/>
        </w:rPr>
        <w:t xml:space="preserve"> </w:t>
      </w:r>
      <w:proofErr w:type="spellStart"/>
      <w:r w:rsidRPr="00B42514">
        <w:rPr>
          <w:sz w:val="20"/>
        </w:rPr>
        <w:t>analýza</w:t>
      </w:r>
      <w:proofErr w:type="spellEnd"/>
    </w:p>
    <w:p w14:paraId="4A5DBCAC" w14:textId="77777777" w:rsidR="005934DD" w:rsidRPr="00B42514" w:rsidRDefault="005934DD" w:rsidP="005934DD">
      <w:pPr>
        <w:spacing w:before="240" w:after="120"/>
        <w:rPr>
          <w:b/>
          <w:caps/>
          <w:sz w:val="28"/>
          <w:szCs w:val="28"/>
        </w:rPr>
      </w:pPr>
      <w:r w:rsidRPr="00B42514">
        <w:rPr>
          <w:b/>
          <w:caps/>
          <w:sz w:val="28"/>
          <w:szCs w:val="28"/>
        </w:rPr>
        <w:t>úvod</w:t>
      </w:r>
    </w:p>
    <w:p w14:paraId="091BE6A2" w14:textId="77777777" w:rsidR="005934DD" w:rsidRDefault="005934DD" w:rsidP="005934DD">
      <w:pPr>
        <w:ind w:firstLine="709"/>
        <w:rPr>
          <w:szCs w:val="28"/>
        </w:rPr>
      </w:pPr>
      <w:proofErr w:type="spellStart"/>
      <w:r w:rsidRPr="00B42514">
        <w:rPr>
          <w:szCs w:val="28"/>
        </w:rPr>
        <w:t>Vírové</w:t>
      </w:r>
      <w:proofErr w:type="spellEnd"/>
      <w:r w:rsidRPr="00B42514">
        <w:rPr>
          <w:szCs w:val="28"/>
        </w:rPr>
        <w:t xml:space="preserve"> </w:t>
      </w:r>
      <w:proofErr w:type="spellStart"/>
      <w:r w:rsidRPr="00B42514">
        <w:rPr>
          <w:szCs w:val="28"/>
        </w:rPr>
        <w:t>odlučovače</w:t>
      </w:r>
      <w:proofErr w:type="spellEnd"/>
      <w:r w:rsidRPr="00B42514">
        <w:rPr>
          <w:szCs w:val="28"/>
        </w:rPr>
        <w:t xml:space="preserve"> </w:t>
      </w:r>
      <w:proofErr w:type="spellStart"/>
      <w:r w:rsidRPr="00B42514">
        <w:rPr>
          <w:szCs w:val="28"/>
        </w:rPr>
        <w:t>sú</w:t>
      </w:r>
      <w:proofErr w:type="spellEnd"/>
      <w:r w:rsidRPr="00B42514">
        <w:rPr>
          <w:szCs w:val="28"/>
        </w:rPr>
        <w:t xml:space="preserve"> </w:t>
      </w:r>
      <w:proofErr w:type="spellStart"/>
      <w:r w:rsidRPr="00B42514">
        <w:rPr>
          <w:szCs w:val="28"/>
        </w:rPr>
        <w:t>nevyhnutnou</w:t>
      </w:r>
      <w:proofErr w:type="spellEnd"/>
      <w:r w:rsidRPr="00B42514">
        <w:rPr>
          <w:szCs w:val="28"/>
        </w:rPr>
        <w:t xml:space="preserve"> </w:t>
      </w:r>
      <w:proofErr w:type="spellStart"/>
      <w:r w:rsidRPr="00B42514">
        <w:rPr>
          <w:szCs w:val="28"/>
        </w:rPr>
        <w:t>súčasťou</w:t>
      </w:r>
      <w:proofErr w:type="spellEnd"/>
      <w:r w:rsidRPr="00B42514">
        <w:rPr>
          <w:szCs w:val="28"/>
        </w:rPr>
        <w:t xml:space="preserve"> </w:t>
      </w:r>
      <w:proofErr w:type="spellStart"/>
      <w:r w:rsidRPr="00B42514">
        <w:rPr>
          <w:szCs w:val="28"/>
        </w:rPr>
        <w:t>rôznych</w:t>
      </w:r>
      <w:proofErr w:type="spellEnd"/>
      <w:r w:rsidRPr="00B42514">
        <w:rPr>
          <w:szCs w:val="28"/>
        </w:rPr>
        <w:t xml:space="preserve"> </w:t>
      </w:r>
      <w:proofErr w:type="spellStart"/>
      <w:r w:rsidRPr="00B42514">
        <w:rPr>
          <w:szCs w:val="28"/>
        </w:rPr>
        <w:t>drevárskych</w:t>
      </w:r>
      <w:proofErr w:type="spellEnd"/>
      <w:r w:rsidRPr="00B42514">
        <w:rPr>
          <w:szCs w:val="28"/>
        </w:rPr>
        <w:t xml:space="preserve">, </w:t>
      </w:r>
      <w:proofErr w:type="spellStart"/>
      <w:r w:rsidRPr="00B42514">
        <w:rPr>
          <w:szCs w:val="28"/>
        </w:rPr>
        <w:t>strojárskych</w:t>
      </w:r>
      <w:proofErr w:type="spellEnd"/>
      <w:r w:rsidRPr="00B42514">
        <w:rPr>
          <w:szCs w:val="28"/>
        </w:rPr>
        <w:t xml:space="preserve">, </w:t>
      </w:r>
      <w:proofErr w:type="spellStart"/>
      <w:r w:rsidRPr="00B42514">
        <w:rPr>
          <w:szCs w:val="28"/>
        </w:rPr>
        <w:t>príp</w:t>
      </w:r>
      <w:proofErr w:type="spellEnd"/>
      <w:r w:rsidRPr="00B42514">
        <w:rPr>
          <w:szCs w:val="28"/>
        </w:rPr>
        <w:t xml:space="preserve">. </w:t>
      </w:r>
      <w:proofErr w:type="spellStart"/>
      <w:r w:rsidRPr="00B42514">
        <w:rPr>
          <w:szCs w:val="28"/>
        </w:rPr>
        <w:t>stavebných</w:t>
      </w:r>
      <w:proofErr w:type="spellEnd"/>
      <w:r w:rsidRPr="00B42514">
        <w:rPr>
          <w:szCs w:val="28"/>
        </w:rPr>
        <w:t xml:space="preserve"> </w:t>
      </w:r>
      <w:proofErr w:type="spellStart"/>
      <w:r w:rsidRPr="00B42514">
        <w:rPr>
          <w:szCs w:val="28"/>
        </w:rPr>
        <w:t>prevádzok</w:t>
      </w:r>
      <w:proofErr w:type="spellEnd"/>
      <w:r w:rsidRPr="00B42514">
        <w:rPr>
          <w:szCs w:val="28"/>
        </w:rPr>
        <w:t xml:space="preserve">, </w:t>
      </w:r>
      <w:proofErr w:type="spellStart"/>
      <w:r w:rsidRPr="00B42514">
        <w:rPr>
          <w:szCs w:val="28"/>
        </w:rPr>
        <w:t>kde</w:t>
      </w:r>
      <w:proofErr w:type="spellEnd"/>
      <w:r w:rsidRPr="00B42514">
        <w:rPr>
          <w:szCs w:val="28"/>
        </w:rPr>
        <w:t xml:space="preserve"> je </w:t>
      </w:r>
      <w:proofErr w:type="spellStart"/>
      <w:r w:rsidRPr="00B42514">
        <w:rPr>
          <w:szCs w:val="28"/>
        </w:rPr>
        <w:t>potrebné</w:t>
      </w:r>
      <w:proofErr w:type="spellEnd"/>
      <w:r w:rsidRPr="00B42514">
        <w:rPr>
          <w:szCs w:val="28"/>
        </w:rPr>
        <w:t xml:space="preserve"> </w:t>
      </w:r>
      <w:proofErr w:type="spellStart"/>
      <w:r w:rsidRPr="00B42514">
        <w:rPr>
          <w:szCs w:val="28"/>
        </w:rPr>
        <w:t>zachytávať</w:t>
      </w:r>
      <w:proofErr w:type="spellEnd"/>
      <w:r w:rsidRPr="00B42514">
        <w:rPr>
          <w:szCs w:val="28"/>
        </w:rPr>
        <w:t xml:space="preserve"> </w:t>
      </w:r>
      <w:proofErr w:type="spellStart"/>
      <w:r w:rsidRPr="00B42514">
        <w:rPr>
          <w:szCs w:val="28"/>
        </w:rPr>
        <w:t>jemné</w:t>
      </w:r>
      <w:proofErr w:type="spellEnd"/>
      <w:r w:rsidRPr="00B42514">
        <w:rPr>
          <w:szCs w:val="28"/>
        </w:rPr>
        <w:t xml:space="preserve"> </w:t>
      </w:r>
      <w:proofErr w:type="spellStart"/>
      <w:r w:rsidRPr="00B42514">
        <w:rPr>
          <w:szCs w:val="28"/>
        </w:rPr>
        <w:t>sypké</w:t>
      </w:r>
      <w:proofErr w:type="spellEnd"/>
      <w:r w:rsidRPr="00B42514">
        <w:rPr>
          <w:szCs w:val="28"/>
        </w:rPr>
        <w:t xml:space="preserve"> </w:t>
      </w:r>
      <w:proofErr w:type="spellStart"/>
      <w:r w:rsidRPr="00B42514">
        <w:rPr>
          <w:szCs w:val="28"/>
        </w:rPr>
        <w:t>frakcie</w:t>
      </w:r>
      <w:proofErr w:type="spellEnd"/>
      <w:r w:rsidRPr="00B42514">
        <w:rPr>
          <w:szCs w:val="28"/>
        </w:rPr>
        <w:t xml:space="preserve"> </w:t>
      </w:r>
      <w:proofErr w:type="spellStart"/>
      <w:r w:rsidRPr="00B42514">
        <w:rPr>
          <w:szCs w:val="28"/>
        </w:rPr>
        <w:t>tuhých</w:t>
      </w:r>
      <w:proofErr w:type="spellEnd"/>
      <w:r w:rsidRPr="00B42514">
        <w:rPr>
          <w:szCs w:val="28"/>
        </w:rPr>
        <w:t xml:space="preserve"> </w:t>
      </w:r>
      <w:proofErr w:type="spellStart"/>
      <w:r w:rsidRPr="00B42514">
        <w:rPr>
          <w:szCs w:val="28"/>
        </w:rPr>
        <w:t>znečisťujúcich</w:t>
      </w:r>
      <w:proofErr w:type="spellEnd"/>
      <w:r w:rsidRPr="00B42514">
        <w:rPr>
          <w:szCs w:val="28"/>
        </w:rPr>
        <w:t xml:space="preserve"> </w:t>
      </w:r>
      <w:proofErr w:type="spellStart"/>
      <w:r w:rsidRPr="00B42514">
        <w:rPr>
          <w:szCs w:val="28"/>
        </w:rPr>
        <w:t>látok</w:t>
      </w:r>
      <w:proofErr w:type="spellEnd"/>
      <w:r w:rsidRPr="00B42514">
        <w:rPr>
          <w:szCs w:val="28"/>
        </w:rPr>
        <w:t xml:space="preserve">. </w:t>
      </w:r>
      <w:proofErr w:type="spellStart"/>
      <w:r w:rsidRPr="00B42514">
        <w:rPr>
          <w:szCs w:val="28"/>
        </w:rPr>
        <w:t>Tým</w:t>
      </w:r>
      <w:proofErr w:type="spellEnd"/>
      <w:r w:rsidRPr="00B42514">
        <w:rPr>
          <w:szCs w:val="28"/>
        </w:rPr>
        <w:t xml:space="preserve"> </w:t>
      </w:r>
      <w:proofErr w:type="spellStart"/>
      <w:r w:rsidRPr="00B42514">
        <w:rPr>
          <w:szCs w:val="28"/>
        </w:rPr>
        <w:t>sa</w:t>
      </w:r>
      <w:proofErr w:type="spellEnd"/>
      <w:r w:rsidRPr="00B42514">
        <w:rPr>
          <w:szCs w:val="28"/>
        </w:rPr>
        <w:t xml:space="preserve"> </w:t>
      </w:r>
      <w:proofErr w:type="spellStart"/>
      <w:r w:rsidRPr="00B42514">
        <w:rPr>
          <w:szCs w:val="28"/>
        </w:rPr>
        <w:t>zabraňuje</w:t>
      </w:r>
      <w:proofErr w:type="spellEnd"/>
      <w:r w:rsidRPr="00B42514">
        <w:rPr>
          <w:szCs w:val="28"/>
        </w:rPr>
        <w:t xml:space="preserve"> ich </w:t>
      </w:r>
      <w:proofErr w:type="spellStart"/>
      <w:r w:rsidRPr="00B42514">
        <w:rPr>
          <w:szCs w:val="28"/>
        </w:rPr>
        <w:t>úniku</w:t>
      </w:r>
      <w:proofErr w:type="spellEnd"/>
      <w:r w:rsidRPr="00B42514">
        <w:rPr>
          <w:szCs w:val="28"/>
        </w:rPr>
        <w:t xml:space="preserve"> do </w:t>
      </w:r>
      <w:proofErr w:type="spellStart"/>
      <w:r w:rsidRPr="00B42514">
        <w:rPr>
          <w:szCs w:val="28"/>
        </w:rPr>
        <w:t>ovzdušia</w:t>
      </w:r>
      <w:proofErr w:type="spellEnd"/>
      <w:r w:rsidRPr="00B42514">
        <w:rPr>
          <w:szCs w:val="28"/>
        </w:rPr>
        <w:t xml:space="preserve"> </w:t>
      </w:r>
      <w:proofErr w:type="gramStart"/>
      <w:r w:rsidRPr="00B42514">
        <w:rPr>
          <w:szCs w:val="28"/>
        </w:rPr>
        <w:t>a</w:t>
      </w:r>
      <w:proofErr w:type="gramEnd"/>
      <w:r w:rsidRPr="00B42514">
        <w:rPr>
          <w:szCs w:val="28"/>
        </w:rPr>
        <w:t xml:space="preserve"> ich </w:t>
      </w:r>
      <w:proofErr w:type="spellStart"/>
      <w:r w:rsidRPr="00B42514">
        <w:rPr>
          <w:szCs w:val="28"/>
        </w:rPr>
        <w:t>negatívnemu</w:t>
      </w:r>
      <w:proofErr w:type="spellEnd"/>
      <w:r w:rsidRPr="00B42514">
        <w:rPr>
          <w:szCs w:val="28"/>
        </w:rPr>
        <w:t xml:space="preserve"> </w:t>
      </w:r>
      <w:proofErr w:type="spellStart"/>
      <w:r w:rsidRPr="00B42514">
        <w:rPr>
          <w:szCs w:val="28"/>
        </w:rPr>
        <w:t>pôsobeniu</w:t>
      </w:r>
      <w:proofErr w:type="spellEnd"/>
      <w:r w:rsidRPr="00B42514">
        <w:rPr>
          <w:szCs w:val="28"/>
        </w:rPr>
        <w:t xml:space="preserve"> </w:t>
      </w:r>
      <w:proofErr w:type="spellStart"/>
      <w:r w:rsidRPr="00B42514">
        <w:rPr>
          <w:szCs w:val="28"/>
        </w:rPr>
        <w:t>na</w:t>
      </w:r>
      <w:proofErr w:type="spellEnd"/>
      <w:r w:rsidRPr="00B42514">
        <w:rPr>
          <w:szCs w:val="28"/>
        </w:rPr>
        <w:t xml:space="preserve"> </w:t>
      </w:r>
      <w:proofErr w:type="spellStart"/>
      <w:r w:rsidRPr="00B42514">
        <w:rPr>
          <w:szCs w:val="28"/>
        </w:rPr>
        <w:t>zdravie</w:t>
      </w:r>
      <w:proofErr w:type="spellEnd"/>
      <w:r w:rsidRPr="00B42514">
        <w:rPr>
          <w:szCs w:val="28"/>
        </w:rPr>
        <w:t xml:space="preserve"> </w:t>
      </w:r>
      <w:proofErr w:type="spellStart"/>
      <w:r w:rsidRPr="00B42514">
        <w:rPr>
          <w:szCs w:val="28"/>
        </w:rPr>
        <w:t>pracovníkov</w:t>
      </w:r>
      <w:proofErr w:type="spellEnd"/>
      <w:r w:rsidRPr="00B42514">
        <w:rPr>
          <w:szCs w:val="28"/>
        </w:rPr>
        <w:t xml:space="preserve"> v </w:t>
      </w:r>
      <w:proofErr w:type="spellStart"/>
      <w:r w:rsidRPr="00B42514">
        <w:rPr>
          <w:szCs w:val="28"/>
        </w:rPr>
        <w:t>jednotlivých</w:t>
      </w:r>
      <w:proofErr w:type="spellEnd"/>
      <w:r w:rsidRPr="00B42514">
        <w:rPr>
          <w:szCs w:val="28"/>
        </w:rPr>
        <w:t xml:space="preserve"> </w:t>
      </w:r>
      <w:proofErr w:type="spellStart"/>
      <w:r w:rsidRPr="00B42514">
        <w:rPr>
          <w:szCs w:val="28"/>
        </w:rPr>
        <w:t>prevádzkach</w:t>
      </w:r>
      <w:proofErr w:type="spellEnd"/>
      <w:r w:rsidRPr="00B42514">
        <w:rPr>
          <w:szCs w:val="28"/>
        </w:rPr>
        <w:t xml:space="preserve">. </w:t>
      </w:r>
    </w:p>
    <w:p w14:paraId="0E6B87A8" w14:textId="77777777" w:rsidR="005934DD" w:rsidRDefault="005934DD" w:rsidP="005934DD">
      <w:pPr>
        <w:ind w:firstLine="709"/>
        <w:rPr>
          <w:szCs w:val="28"/>
        </w:rPr>
      </w:pPr>
      <w:proofErr w:type="spellStart"/>
      <w:r>
        <w:rPr>
          <w:szCs w:val="28"/>
        </w:rPr>
        <w:t>Mnohí</w:t>
      </w:r>
      <w:proofErr w:type="spellEnd"/>
      <w:r>
        <w:rPr>
          <w:szCs w:val="28"/>
        </w:rPr>
        <w:t xml:space="preserve"> </w:t>
      </w:r>
      <w:proofErr w:type="spellStart"/>
      <w:r>
        <w:rPr>
          <w:szCs w:val="28"/>
        </w:rPr>
        <w:t>autori</w:t>
      </w:r>
      <w:proofErr w:type="spellEnd"/>
      <w:r>
        <w:rPr>
          <w:szCs w:val="28"/>
        </w:rPr>
        <w:t xml:space="preserve"> </w:t>
      </w:r>
      <w:proofErr w:type="spellStart"/>
      <w:r>
        <w:rPr>
          <w:szCs w:val="28"/>
        </w:rPr>
        <w:t>sa</w:t>
      </w:r>
      <w:proofErr w:type="spellEnd"/>
      <w:r>
        <w:rPr>
          <w:szCs w:val="28"/>
        </w:rPr>
        <w:t xml:space="preserve"> </w:t>
      </w:r>
      <w:proofErr w:type="spellStart"/>
      <w:r>
        <w:rPr>
          <w:szCs w:val="28"/>
        </w:rPr>
        <w:t>zaoberali</w:t>
      </w:r>
      <w:proofErr w:type="spellEnd"/>
      <w:r>
        <w:rPr>
          <w:szCs w:val="28"/>
        </w:rPr>
        <w:t xml:space="preserve"> </w:t>
      </w:r>
      <w:proofErr w:type="spellStart"/>
      <w:r>
        <w:rPr>
          <w:szCs w:val="28"/>
        </w:rPr>
        <w:t>zvýšením</w:t>
      </w:r>
      <w:proofErr w:type="spellEnd"/>
      <w:r>
        <w:rPr>
          <w:szCs w:val="28"/>
        </w:rPr>
        <w:t xml:space="preserve"> </w:t>
      </w:r>
      <w:proofErr w:type="spellStart"/>
      <w:r>
        <w:rPr>
          <w:szCs w:val="28"/>
        </w:rPr>
        <w:t>účinnosti</w:t>
      </w:r>
      <w:proofErr w:type="spellEnd"/>
      <w:r>
        <w:rPr>
          <w:szCs w:val="28"/>
        </w:rPr>
        <w:t xml:space="preserve"> </w:t>
      </w:r>
      <w:proofErr w:type="spellStart"/>
      <w:r>
        <w:rPr>
          <w:szCs w:val="28"/>
        </w:rPr>
        <w:t>odlučovania</w:t>
      </w:r>
      <w:proofErr w:type="spellEnd"/>
      <w:r>
        <w:rPr>
          <w:szCs w:val="28"/>
        </w:rPr>
        <w:t xml:space="preserve"> </w:t>
      </w:r>
      <w:proofErr w:type="spellStart"/>
      <w:r>
        <w:rPr>
          <w:szCs w:val="28"/>
        </w:rPr>
        <w:t>vírových</w:t>
      </w:r>
      <w:proofErr w:type="spellEnd"/>
      <w:r>
        <w:rPr>
          <w:szCs w:val="28"/>
        </w:rPr>
        <w:t xml:space="preserve"> </w:t>
      </w:r>
      <w:proofErr w:type="spellStart"/>
      <w:r>
        <w:rPr>
          <w:szCs w:val="28"/>
        </w:rPr>
        <w:t>odlučovačov</w:t>
      </w:r>
      <w:proofErr w:type="spellEnd"/>
      <w:r>
        <w:rPr>
          <w:szCs w:val="28"/>
        </w:rPr>
        <w:t xml:space="preserve"> (</w:t>
      </w:r>
      <w:proofErr w:type="spellStart"/>
      <w:r>
        <w:rPr>
          <w:szCs w:val="28"/>
        </w:rPr>
        <w:t>cyklónov</w:t>
      </w:r>
      <w:proofErr w:type="spellEnd"/>
      <w:r>
        <w:rPr>
          <w:szCs w:val="28"/>
        </w:rPr>
        <w:t xml:space="preserve">) </w:t>
      </w:r>
      <w:proofErr w:type="spellStart"/>
      <w:r>
        <w:rPr>
          <w:szCs w:val="28"/>
        </w:rPr>
        <w:t>zmenou</w:t>
      </w:r>
      <w:proofErr w:type="spellEnd"/>
      <w:r>
        <w:rPr>
          <w:szCs w:val="28"/>
        </w:rPr>
        <w:t xml:space="preserve"> ich </w:t>
      </w:r>
      <w:proofErr w:type="spellStart"/>
      <w:r>
        <w:rPr>
          <w:szCs w:val="28"/>
        </w:rPr>
        <w:t>konštrukcie</w:t>
      </w:r>
      <w:proofErr w:type="spellEnd"/>
      <w:r>
        <w:rPr>
          <w:szCs w:val="28"/>
        </w:rPr>
        <w:t xml:space="preserve"> a </w:t>
      </w:r>
      <w:proofErr w:type="spellStart"/>
      <w:r>
        <w:rPr>
          <w:szCs w:val="28"/>
        </w:rPr>
        <w:t>geometrie</w:t>
      </w:r>
      <w:proofErr w:type="spellEnd"/>
      <w:r>
        <w:rPr>
          <w:szCs w:val="28"/>
        </w:rPr>
        <w:t xml:space="preserve"> </w:t>
      </w:r>
      <w:proofErr w:type="spellStart"/>
      <w:r>
        <w:rPr>
          <w:szCs w:val="28"/>
        </w:rPr>
        <w:t>vstupu</w:t>
      </w:r>
      <w:proofErr w:type="spellEnd"/>
      <w:r>
        <w:rPr>
          <w:szCs w:val="28"/>
        </w:rPr>
        <w:t xml:space="preserve"> </w:t>
      </w:r>
      <w:proofErr w:type="spellStart"/>
      <w:r>
        <w:rPr>
          <w:szCs w:val="28"/>
        </w:rPr>
        <w:t>heterogénnej</w:t>
      </w:r>
      <w:proofErr w:type="spellEnd"/>
      <w:r>
        <w:rPr>
          <w:szCs w:val="28"/>
        </w:rPr>
        <w:t xml:space="preserve"> </w:t>
      </w:r>
      <w:proofErr w:type="spellStart"/>
      <w:r>
        <w:rPr>
          <w:szCs w:val="28"/>
        </w:rPr>
        <w:t>zmesi</w:t>
      </w:r>
      <w:proofErr w:type="spellEnd"/>
      <w:r>
        <w:rPr>
          <w:szCs w:val="28"/>
        </w:rPr>
        <w:t xml:space="preserve"> (Zhao et al., 2004),</w:t>
      </w:r>
      <w:r w:rsidRPr="00372302">
        <w:rPr>
          <w:szCs w:val="28"/>
        </w:rPr>
        <w:t xml:space="preserve"> (Cortés </w:t>
      </w:r>
      <w:r w:rsidRPr="00372302">
        <w:rPr>
          <w:rFonts w:eastAsia="Calibri"/>
          <w:caps/>
          <w:lang w:eastAsia="en-US"/>
        </w:rPr>
        <w:t xml:space="preserve">&amp; </w:t>
      </w:r>
      <w:r>
        <w:rPr>
          <w:szCs w:val="28"/>
        </w:rPr>
        <w:t>Gil, 2007),</w:t>
      </w:r>
      <w:r w:rsidRPr="00372302">
        <w:rPr>
          <w:szCs w:val="28"/>
        </w:rPr>
        <w:t xml:space="preserve"> (</w:t>
      </w:r>
      <w:proofErr w:type="spellStart"/>
      <w:r w:rsidRPr="00372302">
        <w:rPr>
          <w:szCs w:val="28"/>
        </w:rPr>
        <w:t>A</w:t>
      </w:r>
      <w:r>
        <w:rPr>
          <w:szCs w:val="28"/>
        </w:rPr>
        <w:t>v</w:t>
      </w:r>
      <w:r w:rsidRPr="00372302">
        <w:rPr>
          <w:szCs w:val="28"/>
        </w:rPr>
        <w:t>ci</w:t>
      </w:r>
      <w:proofErr w:type="spellEnd"/>
      <w:r w:rsidRPr="00372302">
        <w:rPr>
          <w:szCs w:val="28"/>
        </w:rPr>
        <w:t xml:space="preserve"> </w:t>
      </w:r>
      <w:r w:rsidRPr="00372302">
        <w:rPr>
          <w:i/>
          <w:szCs w:val="28"/>
        </w:rPr>
        <w:t>et al.,</w:t>
      </w:r>
      <w:r w:rsidRPr="00372302">
        <w:rPr>
          <w:szCs w:val="28"/>
        </w:rPr>
        <w:t xml:space="preserve"> 2013)</w:t>
      </w:r>
      <w:r>
        <w:rPr>
          <w:szCs w:val="28"/>
        </w:rPr>
        <w:t xml:space="preserve">, </w:t>
      </w:r>
      <w:r w:rsidRPr="00372302">
        <w:rPr>
          <w:szCs w:val="28"/>
        </w:rPr>
        <w:t xml:space="preserve">(Qian </w:t>
      </w:r>
      <w:r w:rsidRPr="00372302">
        <w:rPr>
          <w:rFonts w:eastAsia="Calibri"/>
          <w:caps/>
          <w:lang w:eastAsia="en-US"/>
        </w:rPr>
        <w:t>&amp;</w:t>
      </w:r>
      <w:r>
        <w:rPr>
          <w:szCs w:val="28"/>
        </w:rPr>
        <w:t> Wu, 2009),</w:t>
      </w:r>
      <w:r w:rsidRPr="00372302">
        <w:rPr>
          <w:szCs w:val="28"/>
        </w:rPr>
        <w:t xml:space="preserve"> (</w:t>
      </w:r>
      <w:proofErr w:type="spellStart"/>
      <w:r w:rsidRPr="00372302">
        <w:rPr>
          <w:szCs w:val="28"/>
        </w:rPr>
        <w:t>Erdal</w:t>
      </w:r>
      <w:proofErr w:type="spellEnd"/>
      <w:r w:rsidRPr="00372302">
        <w:rPr>
          <w:szCs w:val="28"/>
        </w:rPr>
        <w:t xml:space="preserve"> </w:t>
      </w:r>
      <w:r w:rsidRPr="00372302">
        <w:rPr>
          <w:rFonts w:eastAsia="Calibri"/>
          <w:caps/>
          <w:lang w:eastAsia="en-US"/>
        </w:rPr>
        <w:t>&amp;</w:t>
      </w:r>
      <w:r w:rsidRPr="00372302">
        <w:rPr>
          <w:szCs w:val="28"/>
        </w:rPr>
        <w:t> Shirazi, 2006)</w:t>
      </w:r>
      <w:r>
        <w:rPr>
          <w:szCs w:val="28"/>
        </w:rPr>
        <w:t xml:space="preserve">. </w:t>
      </w:r>
      <w:proofErr w:type="spellStart"/>
      <w:r>
        <w:rPr>
          <w:szCs w:val="28"/>
        </w:rPr>
        <w:t>Autori</w:t>
      </w:r>
      <w:proofErr w:type="spellEnd"/>
      <w:r>
        <w:rPr>
          <w:szCs w:val="28"/>
        </w:rPr>
        <w:t xml:space="preserve"> </w:t>
      </w:r>
      <w:r w:rsidRPr="00372302">
        <w:rPr>
          <w:szCs w:val="28"/>
        </w:rPr>
        <w:t>(</w:t>
      </w:r>
      <w:proofErr w:type="spellStart"/>
      <w:r w:rsidRPr="00372302">
        <w:rPr>
          <w:szCs w:val="28"/>
        </w:rPr>
        <w:t>Elsayed</w:t>
      </w:r>
      <w:proofErr w:type="spellEnd"/>
      <w:r w:rsidRPr="00372302">
        <w:rPr>
          <w:szCs w:val="28"/>
        </w:rPr>
        <w:t xml:space="preserve"> </w:t>
      </w:r>
      <w:r w:rsidRPr="00372302">
        <w:rPr>
          <w:rFonts w:eastAsia="Calibri"/>
          <w:caps/>
          <w:lang w:eastAsia="en-US"/>
        </w:rPr>
        <w:t>&amp;</w:t>
      </w:r>
      <w:r w:rsidRPr="00372302">
        <w:rPr>
          <w:szCs w:val="28"/>
        </w:rPr>
        <w:t> </w:t>
      </w:r>
      <w:proofErr w:type="spellStart"/>
      <w:r w:rsidRPr="00372302">
        <w:rPr>
          <w:szCs w:val="28"/>
        </w:rPr>
        <w:t>Lacor</w:t>
      </w:r>
      <w:proofErr w:type="spellEnd"/>
      <w:r w:rsidRPr="00372302">
        <w:rPr>
          <w:szCs w:val="28"/>
        </w:rPr>
        <w:t>, 2011)</w:t>
      </w:r>
      <w:r>
        <w:rPr>
          <w:szCs w:val="28"/>
        </w:rPr>
        <w:t xml:space="preserve"> </w:t>
      </w:r>
      <w:proofErr w:type="spellStart"/>
      <w:r>
        <w:rPr>
          <w:szCs w:val="28"/>
        </w:rPr>
        <w:t>zistili</w:t>
      </w:r>
      <w:proofErr w:type="spellEnd"/>
      <w:r w:rsidRPr="00372302">
        <w:rPr>
          <w:szCs w:val="28"/>
        </w:rPr>
        <w:t xml:space="preserve">, </w:t>
      </w:r>
      <w:proofErr w:type="spellStart"/>
      <w:r w:rsidRPr="00372302">
        <w:rPr>
          <w:szCs w:val="28"/>
        </w:rPr>
        <w:t>že</w:t>
      </w:r>
      <w:proofErr w:type="spellEnd"/>
      <w:r w:rsidRPr="00372302">
        <w:rPr>
          <w:szCs w:val="28"/>
        </w:rPr>
        <w:t xml:space="preserve"> </w:t>
      </w:r>
      <w:proofErr w:type="spellStart"/>
      <w:r w:rsidRPr="00372302">
        <w:rPr>
          <w:szCs w:val="28"/>
        </w:rPr>
        <w:t>zmen</w:t>
      </w:r>
      <w:r>
        <w:rPr>
          <w:szCs w:val="28"/>
        </w:rPr>
        <w:t>a</w:t>
      </w:r>
      <w:proofErr w:type="spellEnd"/>
      <w:r w:rsidRPr="00372302">
        <w:rPr>
          <w:szCs w:val="28"/>
        </w:rPr>
        <w:t xml:space="preserve"> </w:t>
      </w:r>
      <w:proofErr w:type="spellStart"/>
      <w:r w:rsidRPr="00372302">
        <w:rPr>
          <w:szCs w:val="28"/>
        </w:rPr>
        <w:t>šírky</w:t>
      </w:r>
      <w:proofErr w:type="spellEnd"/>
      <w:r w:rsidRPr="00372302">
        <w:rPr>
          <w:szCs w:val="28"/>
        </w:rPr>
        <w:t xml:space="preserve"> </w:t>
      </w:r>
      <w:proofErr w:type="spellStart"/>
      <w:r w:rsidRPr="00372302">
        <w:rPr>
          <w:szCs w:val="28"/>
        </w:rPr>
        <w:t>vstup</w:t>
      </w:r>
      <w:r>
        <w:rPr>
          <w:szCs w:val="28"/>
        </w:rPr>
        <w:t>ného</w:t>
      </w:r>
      <w:proofErr w:type="spellEnd"/>
      <w:r>
        <w:rPr>
          <w:szCs w:val="28"/>
        </w:rPr>
        <w:t xml:space="preserve"> </w:t>
      </w:r>
      <w:proofErr w:type="spellStart"/>
      <w:r>
        <w:rPr>
          <w:szCs w:val="28"/>
        </w:rPr>
        <w:t>potrubia</w:t>
      </w:r>
      <w:proofErr w:type="spellEnd"/>
      <w:r>
        <w:rPr>
          <w:szCs w:val="28"/>
        </w:rPr>
        <w:t xml:space="preserve"> je </w:t>
      </w:r>
      <w:proofErr w:type="spellStart"/>
      <w:r>
        <w:rPr>
          <w:szCs w:val="28"/>
        </w:rPr>
        <w:t>významnejšia</w:t>
      </w:r>
      <w:proofErr w:type="spellEnd"/>
      <w:r>
        <w:rPr>
          <w:szCs w:val="28"/>
        </w:rPr>
        <w:t xml:space="preserve"> </w:t>
      </w:r>
      <w:proofErr w:type="spellStart"/>
      <w:r>
        <w:rPr>
          <w:szCs w:val="28"/>
        </w:rPr>
        <w:t>ako</w:t>
      </w:r>
      <w:proofErr w:type="spellEnd"/>
      <w:r>
        <w:rPr>
          <w:szCs w:val="28"/>
        </w:rPr>
        <w:t xml:space="preserve"> </w:t>
      </w:r>
      <w:proofErr w:type="spellStart"/>
      <w:r>
        <w:rPr>
          <w:szCs w:val="28"/>
        </w:rPr>
        <w:t>jeho</w:t>
      </w:r>
      <w:proofErr w:type="spellEnd"/>
      <w:r>
        <w:rPr>
          <w:szCs w:val="28"/>
        </w:rPr>
        <w:t xml:space="preserve"> </w:t>
      </w:r>
      <w:proofErr w:type="spellStart"/>
      <w:r>
        <w:rPr>
          <w:szCs w:val="28"/>
        </w:rPr>
        <w:t>výška</w:t>
      </w:r>
      <w:proofErr w:type="spellEnd"/>
      <w:r w:rsidRPr="00372302">
        <w:rPr>
          <w:szCs w:val="28"/>
        </w:rPr>
        <w:t xml:space="preserve">. </w:t>
      </w:r>
      <w:proofErr w:type="spellStart"/>
      <w:r w:rsidRPr="00372302">
        <w:rPr>
          <w:szCs w:val="28"/>
        </w:rPr>
        <w:t>Vplyv</w:t>
      </w:r>
      <w:proofErr w:type="spellEnd"/>
      <w:r>
        <w:rPr>
          <w:szCs w:val="28"/>
        </w:rPr>
        <w:t xml:space="preserve"> </w:t>
      </w:r>
      <w:proofErr w:type="spellStart"/>
      <w:r w:rsidRPr="00372302">
        <w:rPr>
          <w:szCs w:val="28"/>
        </w:rPr>
        <w:t>tvaru</w:t>
      </w:r>
      <w:proofErr w:type="spellEnd"/>
      <w:r w:rsidRPr="00372302">
        <w:rPr>
          <w:szCs w:val="28"/>
        </w:rPr>
        <w:t xml:space="preserve"> a </w:t>
      </w:r>
      <w:proofErr w:type="spellStart"/>
      <w:r w:rsidRPr="00372302">
        <w:rPr>
          <w:szCs w:val="28"/>
        </w:rPr>
        <w:t>priemeru</w:t>
      </w:r>
      <w:proofErr w:type="spellEnd"/>
      <w:r w:rsidRPr="00372302">
        <w:rPr>
          <w:szCs w:val="28"/>
        </w:rPr>
        <w:t xml:space="preserve"> </w:t>
      </w:r>
      <w:proofErr w:type="spellStart"/>
      <w:r>
        <w:rPr>
          <w:szCs w:val="28"/>
        </w:rPr>
        <w:t>odťahového</w:t>
      </w:r>
      <w:proofErr w:type="spellEnd"/>
      <w:r>
        <w:rPr>
          <w:szCs w:val="28"/>
        </w:rPr>
        <w:t xml:space="preserve"> </w:t>
      </w:r>
      <w:proofErr w:type="spellStart"/>
      <w:r w:rsidRPr="00372302">
        <w:rPr>
          <w:szCs w:val="28"/>
        </w:rPr>
        <w:t>potrubia</w:t>
      </w:r>
      <w:proofErr w:type="spellEnd"/>
      <w:r>
        <w:rPr>
          <w:szCs w:val="28"/>
        </w:rPr>
        <w:t>, a </w:t>
      </w:r>
      <w:proofErr w:type="spellStart"/>
      <w:r>
        <w:rPr>
          <w:szCs w:val="28"/>
        </w:rPr>
        <w:t>jeho</w:t>
      </w:r>
      <w:proofErr w:type="spellEnd"/>
      <w:r>
        <w:rPr>
          <w:szCs w:val="28"/>
        </w:rPr>
        <w:t xml:space="preserve"> </w:t>
      </w:r>
      <w:proofErr w:type="spellStart"/>
      <w:r>
        <w:rPr>
          <w:szCs w:val="28"/>
        </w:rPr>
        <w:t>hĺbky</w:t>
      </w:r>
      <w:proofErr w:type="spellEnd"/>
      <w:r>
        <w:rPr>
          <w:szCs w:val="28"/>
        </w:rPr>
        <w:t xml:space="preserve"> </w:t>
      </w:r>
      <w:proofErr w:type="spellStart"/>
      <w:r>
        <w:rPr>
          <w:szCs w:val="28"/>
        </w:rPr>
        <w:t>zasunutia</w:t>
      </w:r>
      <w:proofErr w:type="spellEnd"/>
      <w:r>
        <w:rPr>
          <w:szCs w:val="28"/>
        </w:rPr>
        <w:t xml:space="preserve"> </w:t>
      </w:r>
      <w:proofErr w:type="spellStart"/>
      <w:r>
        <w:rPr>
          <w:szCs w:val="28"/>
        </w:rPr>
        <w:t>bol</w:t>
      </w:r>
      <w:proofErr w:type="spellEnd"/>
      <w:r>
        <w:rPr>
          <w:szCs w:val="28"/>
        </w:rPr>
        <w:t xml:space="preserve"> </w:t>
      </w:r>
      <w:proofErr w:type="spellStart"/>
      <w:r>
        <w:rPr>
          <w:szCs w:val="28"/>
        </w:rPr>
        <w:t>predmetom</w:t>
      </w:r>
      <w:proofErr w:type="spellEnd"/>
      <w:r>
        <w:rPr>
          <w:szCs w:val="28"/>
        </w:rPr>
        <w:t xml:space="preserve"> </w:t>
      </w:r>
      <w:proofErr w:type="spellStart"/>
      <w:r>
        <w:rPr>
          <w:szCs w:val="28"/>
        </w:rPr>
        <w:t>výskumu</w:t>
      </w:r>
      <w:proofErr w:type="spellEnd"/>
      <w:r>
        <w:rPr>
          <w:szCs w:val="28"/>
        </w:rPr>
        <w:t xml:space="preserve"> </w:t>
      </w:r>
      <w:proofErr w:type="spellStart"/>
      <w:r>
        <w:rPr>
          <w:szCs w:val="28"/>
        </w:rPr>
        <w:t>autorov</w:t>
      </w:r>
      <w:proofErr w:type="spellEnd"/>
      <w:r>
        <w:rPr>
          <w:szCs w:val="28"/>
        </w:rPr>
        <w:t xml:space="preserve"> (</w:t>
      </w:r>
      <w:proofErr w:type="spellStart"/>
      <w:r w:rsidRPr="00372302">
        <w:t>Plandorová</w:t>
      </w:r>
      <w:proofErr w:type="spellEnd"/>
      <w:r w:rsidRPr="00372302">
        <w:t xml:space="preserve"> </w:t>
      </w:r>
      <w:r w:rsidRPr="00372302">
        <w:rPr>
          <w:rFonts w:eastAsia="Calibri"/>
          <w:caps/>
          <w:lang w:eastAsia="en-US"/>
        </w:rPr>
        <w:t>&amp;</w:t>
      </w:r>
      <w:r>
        <w:t xml:space="preserve"> Černecký, 2010), </w:t>
      </w:r>
      <w:r w:rsidRPr="00372302">
        <w:rPr>
          <w:szCs w:val="28"/>
        </w:rPr>
        <w:t xml:space="preserve">(Chen </w:t>
      </w:r>
      <w:r w:rsidRPr="00372302">
        <w:rPr>
          <w:rFonts w:eastAsia="Calibri"/>
          <w:caps/>
          <w:lang w:eastAsia="en-US"/>
        </w:rPr>
        <w:t>&amp;</w:t>
      </w:r>
      <w:r w:rsidRPr="00372302">
        <w:rPr>
          <w:szCs w:val="28"/>
        </w:rPr>
        <w:t xml:space="preserve"> Liu, 2010). </w:t>
      </w:r>
      <w:proofErr w:type="spellStart"/>
      <w:r>
        <w:rPr>
          <w:szCs w:val="28"/>
        </w:rPr>
        <w:t>Autori</w:t>
      </w:r>
      <w:proofErr w:type="spellEnd"/>
      <w:r>
        <w:rPr>
          <w:szCs w:val="28"/>
        </w:rPr>
        <w:t xml:space="preserve"> (</w:t>
      </w:r>
      <w:proofErr w:type="spellStart"/>
      <w:r>
        <w:rPr>
          <w:szCs w:val="28"/>
        </w:rPr>
        <w:t>Karagoz</w:t>
      </w:r>
      <w:proofErr w:type="spellEnd"/>
      <w:r>
        <w:rPr>
          <w:szCs w:val="28"/>
        </w:rPr>
        <w:t xml:space="preserve"> et al., 2013), (Tan et al., 2016) </w:t>
      </w:r>
      <w:proofErr w:type="spellStart"/>
      <w:r>
        <w:rPr>
          <w:szCs w:val="28"/>
        </w:rPr>
        <w:t>nahradili</w:t>
      </w:r>
      <w:proofErr w:type="spellEnd"/>
      <w:r>
        <w:rPr>
          <w:szCs w:val="28"/>
        </w:rPr>
        <w:t xml:space="preserve"> </w:t>
      </w:r>
      <w:proofErr w:type="spellStart"/>
      <w:r>
        <w:rPr>
          <w:szCs w:val="28"/>
        </w:rPr>
        <w:t>kužeľovú</w:t>
      </w:r>
      <w:proofErr w:type="spellEnd"/>
      <w:r>
        <w:rPr>
          <w:szCs w:val="28"/>
        </w:rPr>
        <w:t xml:space="preserve"> </w:t>
      </w:r>
      <w:proofErr w:type="spellStart"/>
      <w:r>
        <w:rPr>
          <w:szCs w:val="28"/>
        </w:rPr>
        <w:t>časť</w:t>
      </w:r>
      <w:proofErr w:type="spellEnd"/>
      <w:r>
        <w:rPr>
          <w:szCs w:val="28"/>
        </w:rPr>
        <w:t xml:space="preserve"> </w:t>
      </w:r>
      <w:proofErr w:type="spellStart"/>
      <w:r>
        <w:rPr>
          <w:szCs w:val="28"/>
        </w:rPr>
        <w:t>odlučovača</w:t>
      </w:r>
      <w:proofErr w:type="spellEnd"/>
      <w:r>
        <w:rPr>
          <w:szCs w:val="28"/>
        </w:rPr>
        <w:t xml:space="preserve"> </w:t>
      </w:r>
      <w:proofErr w:type="spellStart"/>
      <w:r>
        <w:rPr>
          <w:szCs w:val="28"/>
        </w:rPr>
        <w:t>valcovou</w:t>
      </w:r>
      <w:proofErr w:type="spellEnd"/>
      <w:r>
        <w:rPr>
          <w:szCs w:val="28"/>
        </w:rPr>
        <w:t xml:space="preserve"> a </w:t>
      </w:r>
      <w:proofErr w:type="spellStart"/>
      <w:r>
        <w:rPr>
          <w:szCs w:val="28"/>
        </w:rPr>
        <w:t>doplnili</w:t>
      </w:r>
      <w:proofErr w:type="spellEnd"/>
      <w:r>
        <w:rPr>
          <w:szCs w:val="28"/>
        </w:rPr>
        <w:t xml:space="preserve"> </w:t>
      </w:r>
      <w:proofErr w:type="spellStart"/>
      <w:r>
        <w:rPr>
          <w:szCs w:val="28"/>
        </w:rPr>
        <w:t>obmedzovač</w:t>
      </w:r>
      <w:proofErr w:type="spellEnd"/>
      <w:r>
        <w:rPr>
          <w:szCs w:val="28"/>
        </w:rPr>
        <w:t xml:space="preserve"> </w:t>
      </w:r>
      <w:proofErr w:type="spellStart"/>
      <w:r>
        <w:rPr>
          <w:szCs w:val="28"/>
        </w:rPr>
        <w:t>vírenia</w:t>
      </w:r>
      <w:proofErr w:type="spellEnd"/>
      <w:r>
        <w:rPr>
          <w:szCs w:val="28"/>
        </w:rPr>
        <w:t xml:space="preserve">. </w:t>
      </w:r>
      <w:proofErr w:type="spellStart"/>
      <w:r>
        <w:rPr>
          <w:szCs w:val="28"/>
        </w:rPr>
        <w:t>Výsledky</w:t>
      </w:r>
      <w:proofErr w:type="spellEnd"/>
      <w:r>
        <w:rPr>
          <w:szCs w:val="28"/>
        </w:rPr>
        <w:t xml:space="preserve"> </w:t>
      </w:r>
      <w:proofErr w:type="spellStart"/>
      <w:r>
        <w:rPr>
          <w:szCs w:val="28"/>
        </w:rPr>
        <w:t>ukázali</w:t>
      </w:r>
      <w:proofErr w:type="spellEnd"/>
      <w:r>
        <w:rPr>
          <w:szCs w:val="28"/>
        </w:rPr>
        <w:t xml:space="preserve">, </w:t>
      </w:r>
      <w:proofErr w:type="spellStart"/>
      <w:r>
        <w:rPr>
          <w:szCs w:val="28"/>
        </w:rPr>
        <w:t>že</w:t>
      </w:r>
      <w:proofErr w:type="spellEnd"/>
      <w:r>
        <w:rPr>
          <w:szCs w:val="28"/>
        </w:rPr>
        <w:t xml:space="preserve"> </w:t>
      </w:r>
      <w:proofErr w:type="spellStart"/>
      <w:r>
        <w:rPr>
          <w:szCs w:val="28"/>
        </w:rPr>
        <w:t>nárast</w:t>
      </w:r>
      <w:proofErr w:type="spellEnd"/>
      <w:r>
        <w:rPr>
          <w:szCs w:val="28"/>
        </w:rPr>
        <w:t xml:space="preserve"> </w:t>
      </w:r>
      <w:proofErr w:type="spellStart"/>
      <w:r>
        <w:rPr>
          <w:szCs w:val="28"/>
        </w:rPr>
        <w:t>výšky</w:t>
      </w:r>
      <w:proofErr w:type="spellEnd"/>
      <w:r>
        <w:rPr>
          <w:szCs w:val="28"/>
        </w:rPr>
        <w:t xml:space="preserve"> </w:t>
      </w:r>
      <w:proofErr w:type="spellStart"/>
      <w:r>
        <w:rPr>
          <w:szCs w:val="28"/>
        </w:rPr>
        <w:t>cyklónu</w:t>
      </w:r>
      <w:proofErr w:type="spellEnd"/>
      <w:r>
        <w:rPr>
          <w:szCs w:val="28"/>
        </w:rPr>
        <w:t xml:space="preserve"> </w:t>
      </w:r>
      <w:proofErr w:type="spellStart"/>
      <w:r>
        <w:rPr>
          <w:szCs w:val="28"/>
        </w:rPr>
        <w:t>vedie</w:t>
      </w:r>
      <w:proofErr w:type="spellEnd"/>
      <w:r>
        <w:rPr>
          <w:szCs w:val="28"/>
        </w:rPr>
        <w:t xml:space="preserve"> k </w:t>
      </w:r>
      <w:proofErr w:type="spellStart"/>
      <w:r>
        <w:rPr>
          <w:szCs w:val="28"/>
        </w:rPr>
        <w:t>zmenšeniu</w:t>
      </w:r>
      <w:proofErr w:type="spellEnd"/>
      <w:r>
        <w:rPr>
          <w:szCs w:val="28"/>
        </w:rPr>
        <w:t xml:space="preserve"> </w:t>
      </w:r>
      <w:proofErr w:type="spellStart"/>
      <w:r>
        <w:rPr>
          <w:szCs w:val="28"/>
        </w:rPr>
        <w:t>dĺžky</w:t>
      </w:r>
      <w:proofErr w:type="spellEnd"/>
      <w:r>
        <w:rPr>
          <w:szCs w:val="28"/>
        </w:rPr>
        <w:t xml:space="preserve"> </w:t>
      </w:r>
      <w:proofErr w:type="spellStart"/>
      <w:r>
        <w:rPr>
          <w:szCs w:val="28"/>
        </w:rPr>
        <w:t>víru</w:t>
      </w:r>
      <w:proofErr w:type="spellEnd"/>
      <w:r>
        <w:rPr>
          <w:szCs w:val="28"/>
        </w:rPr>
        <w:t xml:space="preserve">. </w:t>
      </w:r>
      <w:proofErr w:type="spellStart"/>
      <w:r>
        <w:rPr>
          <w:szCs w:val="28"/>
        </w:rPr>
        <w:t>Autori</w:t>
      </w:r>
      <w:proofErr w:type="spellEnd"/>
      <w:r>
        <w:rPr>
          <w:szCs w:val="28"/>
        </w:rPr>
        <w:t xml:space="preserve"> (Fu et al., 2021) </w:t>
      </w:r>
      <w:proofErr w:type="spellStart"/>
      <w:r>
        <w:rPr>
          <w:szCs w:val="28"/>
        </w:rPr>
        <w:t>navrhli</w:t>
      </w:r>
      <w:proofErr w:type="spellEnd"/>
      <w:r>
        <w:rPr>
          <w:szCs w:val="28"/>
        </w:rPr>
        <w:t xml:space="preserve"> </w:t>
      </w:r>
      <w:proofErr w:type="spellStart"/>
      <w:r>
        <w:rPr>
          <w:szCs w:val="28"/>
        </w:rPr>
        <w:t>potrubie</w:t>
      </w:r>
      <w:proofErr w:type="spellEnd"/>
      <w:r>
        <w:rPr>
          <w:szCs w:val="28"/>
        </w:rPr>
        <w:t xml:space="preserve"> s </w:t>
      </w:r>
      <w:proofErr w:type="spellStart"/>
      <w:r>
        <w:rPr>
          <w:szCs w:val="28"/>
        </w:rPr>
        <w:t>drážkami</w:t>
      </w:r>
      <w:proofErr w:type="spellEnd"/>
      <w:r>
        <w:rPr>
          <w:szCs w:val="28"/>
        </w:rPr>
        <w:t xml:space="preserve"> </w:t>
      </w:r>
      <w:proofErr w:type="spellStart"/>
      <w:r>
        <w:rPr>
          <w:szCs w:val="28"/>
        </w:rPr>
        <w:t>na</w:t>
      </w:r>
      <w:proofErr w:type="spellEnd"/>
      <w:r>
        <w:rPr>
          <w:szCs w:val="28"/>
        </w:rPr>
        <w:t xml:space="preserve"> </w:t>
      </w:r>
      <w:proofErr w:type="spellStart"/>
      <w:r>
        <w:rPr>
          <w:szCs w:val="28"/>
        </w:rPr>
        <w:t>stene</w:t>
      </w:r>
      <w:proofErr w:type="spellEnd"/>
      <w:r>
        <w:rPr>
          <w:szCs w:val="28"/>
        </w:rPr>
        <w:t xml:space="preserve">, </w:t>
      </w:r>
      <w:proofErr w:type="spellStart"/>
      <w:r>
        <w:rPr>
          <w:szCs w:val="28"/>
        </w:rPr>
        <w:t>čím</w:t>
      </w:r>
      <w:proofErr w:type="spellEnd"/>
      <w:r>
        <w:rPr>
          <w:szCs w:val="28"/>
        </w:rPr>
        <w:t xml:space="preserve"> </w:t>
      </w:r>
      <w:proofErr w:type="spellStart"/>
      <w:r>
        <w:rPr>
          <w:szCs w:val="28"/>
        </w:rPr>
        <w:t>sa</w:t>
      </w:r>
      <w:proofErr w:type="spellEnd"/>
      <w:r>
        <w:rPr>
          <w:szCs w:val="28"/>
        </w:rPr>
        <w:t xml:space="preserve"> </w:t>
      </w:r>
      <w:proofErr w:type="spellStart"/>
      <w:r>
        <w:rPr>
          <w:szCs w:val="28"/>
        </w:rPr>
        <w:t>znížil</w:t>
      </w:r>
      <w:proofErr w:type="spellEnd"/>
      <w:r>
        <w:rPr>
          <w:szCs w:val="28"/>
        </w:rPr>
        <w:t xml:space="preserve"> </w:t>
      </w:r>
      <w:proofErr w:type="spellStart"/>
      <w:r>
        <w:rPr>
          <w:szCs w:val="28"/>
        </w:rPr>
        <w:t>tlak</w:t>
      </w:r>
      <w:proofErr w:type="spellEnd"/>
      <w:r>
        <w:rPr>
          <w:szCs w:val="28"/>
        </w:rPr>
        <w:t xml:space="preserve"> a </w:t>
      </w:r>
      <w:proofErr w:type="spellStart"/>
      <w:r>
        <w:rPr>
          <w:szCs w:val="28"/>
        </w:rPr>
        <w:t>zvýšila</w:t>
      </w:r>
      <w:proofErr w:type="spellEnd"/>
      <w:r>
        <w:rPr>
          <w:szCs w:val="28"/>
        </w:rPr>
        <w:t xml:space="preserve"> </w:t>
      </w:r>
      <w:proofErr w:type="spellStart"/>
      <w:r>
        <w:rPr>
          <w:szCs w:val="28"/>
        </w:rPr>
        <w:t>účinnosť</w:t>
      </w:r>
      <w:proofErr w:type="spellEnd"/>
      <w:r>
        <w:rPr>
          <w:szCs w:val="28"/>
        </w:rPr>
        <w:t xml:space="preserve"> </w:t>
      </w:r>
      <w:proofErr w:type="spellStart"/>
      <w:r>
        <w:rPr>
          <w:szCs w:val="28"/>
        </w:rPr>
        <w:t>odlučovania</w:t>
      </w:r>
      <w:proofErr w:type="spellEnd"/>
      <w:r>
        <w:rPr>
          <w:szCs w:val="28"/>
        </w:rPr>
        <w:t>.</w:t>
      </w:r>
    </w:p>
    <w:p w14:paraId="4E3FF15A" w14:textId="77777777" w:rsidR="005934DD" w:rsidRDefault="005934DD" w:rsidP="005934DD">
      <w:pPr>
        <w:ind w:firstLine="709"/>
        <w:rPr>
          <w:szCs w:val="28"/>
        </w:rPr>
      </w:pPr>
      <w:proofErr w:type="spellStart"/>
      <w:r>
        <w:t>Účinnosť</w:t>
      </w:r>
      <w:proofErr w:type="spellEnd"/>
      <w:r>
        <w:t xml:space="preserve"> </w:t>
      </w:r>
      <w:proofErr w:type="spellStart"/>
      <w:r>
        <w:t>odlučovania</w:t>
      </w:r>
      <w:proofErr w:type="spellEnd"/>
      <w:r>
        <w:t xml:space="preserve"> je </w:t>
      </w:r>
      <w:proofErr w:type="spellStart"/>
      <w:r>
        <w:t>základným</w:t>
      </w:r>
      <w:proofErr w:type="spellEnd"/>
      <w:r>
        <w:t xml:space="preserve"> </w:t>
      </w:r>
      <w:proofErr w:type="spellStart"/>
      <w:r>
        <w:t>parametrom</w:t>
      </w:r>
      <w:proofErr w:type="spellEnd"/>
      <w:r>
        <w:t>, z </w:t>
      </w:r>
      <w:proofErr w:type="spellStart"/>
      <w:r>
        <w:t>ktorého</w:t>
      </w:r>
      <w:proofErr w:type="spellEnd"/>
      <w:r>
        <w:t xml:space="preserve"> </w:t>
      </w:r>
      <w:proofErr w:type="spellStart"/>
      <w:r>
        <w:t>sa</w:t>
      </w:r>
      <w:proofErr w:type="spellEnd"/>
      <w:r>
        <w:t xml:space="preserve"> </w:t>
      </w:r>
      <w:proofErr w:type="spellStart"/>
      <w:r>
        <w:t>vychádza</w:t>
      </w:r>
      <w:proofErr w:type="spellEnd"/>
      <w:r>
        <w:t xml:space="preserve"> </w:t>
      </w:r>
      <w:proofErr w:type="spellStart"/>
      <w:r>
        <w:t>pri</w:t>
      </w:r>
      <w:proofErr w:type="spellEnd"/>
      <w:r>
        <w:t xml:space="preserve"> </w:t>
      </w:r>
      <w:proofErr w:type="spellStart"/>
      <w:r>
        <w:t>návrhu</w:t>
      </w:r>
      <w:proofErr w:type="spellEnd"/>
      <w:r>
        <w:t xml:space="preserve"> </w:t>
      </w:r>
      <w:proofErr w:type="spellStart"/>
      <w:r>
        <w:t>odlučovacích</w:t>
      </w:r>
      <w:proofErr w:type="spellEnd"/>
      <w:r>
        <w:t xml:space="preserve"> </w:t>
      </w:r>
      <w:proofErr w:type="spellStart"/>
      <w:r>
        <w:t>zariadení</w:t>
      </w:r>
      <w:proofErr w:type="spellEnd"/>
      <w:r>
        <w:t xml:space="preserve">. </w:t>
      </w:r>
      <w:proofErr w:type="spellStart"/>
      <w:r w:rsidRPr="00B42514">
        <w:rPr>
          <w:szCs w:val="28"/>
        </w:rPr>
        <w:t>Cieľom</w:t>
      </w:r>
      <w:proofErr w:type="spellEnd"/>
      <w:r w:rsidRPr="00B42514">
        <w:rPr>
          <w:szCs w:val="28"/>
        </w:rPr>
        <w:t xml:space="preserve"> </w:t>
      </w:r>
      <w:proofErr w:type="spellStart"/>
      <w:r>
        <w:rPr>
          <w:szCs w:val="28"/>
        </w:rPr>
        <w:t>prezentovaného</w:t>
      </w:r>
      <w:proofErr w:type="spellEnd"/>
      <w:r>
        <w:rPr>
          <w:szCs w:val="28"/>
        </w:rPr>
        <w:t xml:space="preserve"> </w:t>
      </w:r>
      <w:proofErr w:type="spellStart"/>
      <w:r w:rsidRPr="00B42514">
        <w:rPr>
          <w:szCs w:val="28"/>
        </w:rPr>
        <w:t>príspevku</w:t>
      </w:r>
      <w:proofErr w:type="spellEnd"/>
      <w:r w:rsidRPr="00B42514">
        <w:rPr>
          <w:szCs w:val="28"/>
        </w:rPr>
        <w:t xml:space="preserve"> je </w:t>
      </w:r>
      <w:proofErr w:type="spellStart"/>
      <w:r w:rsidRPr="00B42514">
        <w:rPr>
          <w:szCs w:val="28"/>
        </w:rPr>
        <w:t>experimentálne</w:t>
      </w:r>
      <w:proofErr w:type="spellEnd"/>
      <w:r w:rsidRPr="00B42514">
        <w:rPr>
          <w:szCs w:val="28"/>
        </w:rPr>
        <w:t xml:space="preserve"> </w:t>
      </w:r>
      <w:proofErr w:type="spellStart"/>
      <w:r w:rsidRPr="00B42514">
        <w:rPr>
          <w:szCs w:val="28"/>
        </w:rPr>
        <w:t>stanovenie</w:t>
      </w:r>
      <w:proofErr w:type="spellEnd"/>
      <w:r w:rsidRPr="00B42514">
        <w:rPr>
          <w:szCs w:val="28"/>
        </w:rPr>
        <w:t xml:space="preserve"> </w:t>
      </w:r>
      <w:proofErr w:type="spellStart"/>
      <w:r w:rsidRPr="00B42514">
        <w:rPr>
          <w:szCs w:val="28"/>
        </w:rPr>
        <w:t>účinnosti</w:t>
      </w:r>
      <w:proofErr w:type="spellEnd"/>
      <w:r w:rsidRPr="00B42514">
        <w:rPr>
          <w:szCs w:val="28"/>
        </w:rPr>
        <w:t xml:space="preserve"> </w:t>
      </w:r>
      <w:proofErr w:type="spellStart"/>
      <w:r w:rsidRPr="00B42514">
        <w:rPr>
          <w:szCs w:val="28"/>
        </w:rPr>
        <w:t>odlučovania</w:t>
      </w:r>
      <w:proofErr w:type="spellEnd"/>
      <w:r w:rsidRPr="00B42514">
        <w:rPr>
          <w:szCs w:val="28"/>
        </w:rPr>
        <w:t xml:space="preserve"> </w:t>
      </w:r>
      <w:proofErr w:type="spellStart"/>
      <w:r w:rsidRPr="00B42514">
        <w:rPr>
          <w:szCs w:val="28"/>
        </w:rPr>
        <w:t>nového</w:t>
      </w:r>
      <w:proofErr w:type="spellEnd"/>
      <w:r w:rsidRPr="00B42514">
        <w:rPr>
          <w:szCs w:val="28"/>
        </w:rPr>
        <w:t xml:space="preserve"> </w:t>
      </w:r>
      <w:proofErr w:type="spellStart"/>
      <w:r w:rsidRPr="00B42514">
        <w:rPr>
          <w:szCs w:val="28"/>
        </w:rPr>
        <w:t>konštrukčného</w:t>
      </w:r>
      <w:proofErr w:type="spellEnd"/>
      <w:r w:rsidRPr="00B42514">
        <w:rPr>
          <w:szCs w:val="28"/>
        </w:rPr>
        <w:t xml:space="preserve"> </w:t>
      </w:r>
      <w:proofErr w:type="spellStart"/>
      <w:r w:rsidRPr="00B42514">
        <w:rPr>
          <w:szCs w:val="28"/>
        </w:rPr>
        <w:t>typu</w:t>
      </w:r>
      <w:proofErr w:type="spellEnd"/>
      <w:r w:rsidRPr="00B42514">
        <w:rPr>
          <w:szCs w:val="28"/>
        </w:rPr>
        <w:t xml:space="preserve"> </w:t>
      </w:r>
      <w:proofErr w:type="spellStart"/>
      <w:r w:rsidRPr="00B42514">
        <w:rPr>
          <w:szCs w:val="28"/>
        </w:rPr>
        <w:t>vírového</w:t>
      </w:r>
      <w:proofErr w:type="spellEnd"/>
      <w:r w:rsidRPr="00B42514">
        <w:rPr>
          <w:szCs w:val="28"/>
        </w:rPr>
        <w:t xml:space="preserve"> </w:t>
      </w:r>
      <w:proofErr w:type="spellStart"/>
      <w:r w:rsidRPr="00B42514">
        <w:rPr>
          <w:szCs w:val="28"/>
        </w:rPr>
        <w:t>odlučovača</w:t>
      </w:r>
      <w:proofErr w:type="spellEnd"/>
      <w:r w:rsidRPr="00B42514">
        <w:rPr>
          <w:szCs w:val="28"/>
        </w:rPr>
        <w:t xml:space="preserve"> a </w:t>
      </w:r>
      <w:proofErr w:type="spellStart"/>
      <w:r w:rsidRPr="00B42514">
        <w:rPr>
          <w:szCs w:val="28"/>
        </w:rPr>
        <w:t>dosiahnutie</w:t>
      </w:r>
      <w:proofErr w:type="spellEnd"/>
      <w:r w:rsidRPr="00B42514">
        <w:rPr>
          <w:szCs w:val="28"/>
        </w:rPr>
        <w:t xml:space="preserve"> </w:t>
      </w:r>
      <w:proofErr w:type="spellStart"/>
      <w:r>
        <w:rPr>
          <w:szCs w:val="28"/>
        </w:rPr>
        <w:t>účinnosti</w:t>
      </w:r>
      <w:proofErr w:type="spellEnd"/>
      <w:r>
        <w:rPr>
          <w:szCs w:val="28"/>
        </w:rPr>
        <w:t xml:space="preserve"> </w:t>
      </w:r>
      <w:proofErr w:type="spellStart"/>
      <w:r>
        <w:rPr>
          <w:szCs w:val="28"/>
        </w:rPr>
        <w:t>odlučovania</w:t>
      </w:r>
      <w:proofErr w:type="spellEnd"/>
      <w:r w:rsidRPr="00B42514">
        <w:rPr>
          <w:szCs w:val="28"/>
        </w:rPr>
        <w:t xml:space="preserve"> </w:t>
      </w:r>
      <w:proofErr w:type="spellStart"/>
      <w:r w:rsidRPr="00B42514">
        <w:rPr>
          <w:szCs w:val="28"/>
        </w:rPr>
        <w:t>nad</w:t>
      </w:r>
      <w:proofErr w:type="spellEnd"/>
      <w:r w:rsidRPr="00B42514">
        <w:rPr>
          <w:szCs w:val="28"/>
        </w:rPr>
        <w:t xml:space="preserve"> 95 % pre </w:t>
      </w:r>
      <w:proofErr w:type="spellStart"/>
      <w:r w:rsidRPr="00B42514">
        <w:rPr>
          <w:szCs w:val="28"/>
        </w:rPr>
        <w:t>frakcie</w:t>
      </w:r>
      <w:proofErr w:type="spellEnd"/>
      <w:r w:rsidRPr="00B42514">
        <w:rPr>
          <w:szCs w:val="28"/>
        </w:rPr>
        <w:t xml:space="preserve"> od 0,6 mm </w:t>
      </w:r>
      <w:proofErr w:type="spellStart"/>
      <w:r>
        <w:rPr>
          <w:szCs w:val="28"/>
        </w:rPr>
        <w:t>až</w:t>
      </w:r>
      <w:proofErr w:type="spellEnd"/>
      <w:r w:rsidRPr="00B42514">
        <w:rPr>
          <w:szCs w:val="28"/>
        </w:rPr>
        <w:t xml:space="preserve"> </w:t>
      </w:r>
      <w:proofErr w:type="spellStart"/>
      <w:r w:rsidRPr="00B42514">
        <w:rPr>
          <w:szCs w:val="28"/>
        </w:rPr>
        <w:t>frakcie</w:t>
      </w:r>
      <w:proofErr w:type="spellEnd"/>
      <w:r w:rsidRPr="00B42514">
        <w:rPr>
          <w:szCs w:val="28"/>
        </w:rPr>
        <w:t xml:space="preserve"> </w:t>
      </w:r>
      <w:proofErr w:type="spellStart"/>
      <w:r w:rsidRPr="00B42514">
        <w:rPr>
          <w:szCs w:val="28"/>
        </w:rPr>
        <w:t>menšie</w:t>
      </w:r>
      <w:proofErr w:type="spellEnd"/>
      <w:r w:rsidRPr="00B42514">
        <w:rPr>
          <w:szCs w:val="28"/>
        </w:rPr>
        <w:t xml:space="preserve"> </w:t>
      </w:r>
      <w:proofErr w:type="spellStart"/>
      <w:r w:rsidRPr="00B42514">
        <w:rPr>
          <w:szCs w:val="28"/>
        </w:rPr>
        <w:t>ako</w:t>
      </w:r>
      <w:proofErr w:type="spellEnd"/>
      <w:r w:rsidRPr="00B42514">
        <w:rPr>
          <w:szCs w:val="28"/>
        </w:rPr>
        <w:t xml:space="preserve"> 0,125 mm.  </w:t>
      </w:r>
    </w:p>
    <w:p w14:paraId="061AE1D1" w14:textId="77777777" w:rsidR="005934DD" w:rsidRPr="00B42514" w:rsidRDefault="005934DD" w:rsidP="005934DD">
      <w:pPr>
        <w:spacing w:before="240" w:after="120"/>
        <w:rPr>
          <w:b/>
          <w:caps/>
          <w:sz w:val="28"/>
          <w:szCs w:val="28"/>
        </w:rPr>
      </w:pPr>
      <w:r w:rsidRPr="00B42514">
        <w:rPr>
          <w:b/>
          <w:caps/>
          <w:sz w:val="28"/>
          <w:szCs w:val="28"/>
        </w:rPr>
        <w:t>materiál a metódy</w:t>
      </w:r>
    </w:p>
    <w:p w14:paraId="5055B36A" w14:textId="77777777" w:rsidR="005934DD" w:rsidRDefault="005934DD" w:rsidP="005934DD">
      <w:pPr>
        <w:ind w:firstLine="708"/>
        <w:rPr>
          <w:rFonts w:eastAsiaTheme="minorEastAsia"/>
        </w:rPr>
      </w:pPr>
      <w:proofErr w:type="spellStart"/>
      <w:r>
        <w:rPr>
          <w:rFonts w:eastAsiaTheme="minorEastAsia"/>
        </w:rPr>
        <w:t>Odlučovaniu</w:t>
      </w:r>
      <w:proofErr w:type="spellEnd"/>
      <w:r>
        <w:rPr>
          <w:rFonts w:eastAsiaTheme="minorEastAsia"/>
        </w:rPr>
        <w:t xml:space="preserve"> </w:t>
      </w:r>
      <w:proofErr w:type="spellStart"/>
      <w:r>
        <w:rPr>
          <w:rFonts w:eastAsiaTheme="minorEastAsia"/>
        </w:rPr>
        <w:t>jemných</w:t>
      </w:r>
      <w:proofErr w:type="spellEnd"/>
      <w:r>
        <w:rPr>
          <w:rFonts w:eastAsiaTheme="minorEastAsia"/>
        </w:rPr>
        <w:t xml:space="preserve"> </w:t>
      </w:r>
      <w:proofErr w:type="spellStart"/>
      <w:r>
        <w:rPr>
          <w:rFonts w:eastAsiaTheme="minorEastAsia"/>
        </w:rPr>
        <w:t>frakcií</w:t>
      </w:r>
      <w:proofErr w:type="spellEnd"/>
      <w:r>
        <w:rPr>
          <w:rFonts w:eastAsiaTheme="minorEastAsia"/>
        </w:rPr>
        <w:t xml:space="preserve"> </w:t>
      </w:r>
      <w:proofErr w:type="spellStart"/>
      <w:r>
        <w:rPr>
          <w:rFonts w:eastAsiaTheme="minorEastAsia"/>
        </w:rPr>
        <w:t>odpadového</w:t>
      </w:r>
      <w:proofErr w:type="spellEnd"/>
      <w:r>
        <w:rPr>
          <w:rFonts w:eastAsiaTheme="minorEastAsia"/>
        </w:rPr>
        <w:t xml:space="preserve"> </w:t>
      </w:r>
      <w:proofErr w:type="spellStart"/>
      <w:r>
        <w:rPr>
          <w:rFonts w:eastAsiaTheme="minorEastAsia"/>
        </w:rPr>
        <w:t>materiálu</w:t>
      </w:r>
      <w:proofErr w:type="spellEnd"/>
      <w:r>
        <w:rPr>
          <w:rFonts w:eastAsiaTheme="minorEastAsia"/>
        </w:rPr>
        <w:t xml:space="preserve"> </w:t>
      </w:r>
      <w:proofErr w:type="spellStart"/>
      <w:r>
        <w:rPr>
          <w:rFonts w:eastAsiaTheme="minorEastAsia"/>
        </w:rPr>
        <w:t>predchádzala</w:t>
      </w:r>
      <w:proofErr w:type="spellEnd"/>
      <w:r>
        <w:rPr>
          <w:rFonts w:eastAsiaTheme="minorEastAsia"/>
        </w:rPr>
        <w:t xml:space="preserve"> </w:t>
      </w:r>
      <w:proofErr w:type="spellStart"/>
      <w:r>
        <w:rPr>
          <w:rFonts w:eastAsiaTheme="minorEastAsia"/>
        </w:rPr>
        <w:t>sitová</w:t>
      </w:r>
      <w:proofErr w:type="spellEnd"/>
      <w:r>
        <w:rPr>
          <w:rFonts w:eastAsiaTheme="minorEastAsia"/>
        </w:rPr>
        <w:t xml:space="preserve"> </w:t>
      </w:r>
      <w:proofErr w:type="spellStart"/>
      <w:r>
        <w:rPr>
          <w:rFonts w:eastAsiaTheme="minorEastAsia"/>
        </w:rPr>
        <w:t>analýza</w:t>
      </w:r>
      <w:proofErr w:type="spellEnd"/>
      <w:r>
        <w:rPr>
          <w:rFonts w:eastAsiaTheme="minorEastAsia"/>
        </w:rPr>
        <w:t xml:space="preserve"> </w:t>
      </w:r>
      <w:proofErr w:type="spellStart"/>
      <w:r>
        <w:rPr>
          <w:rFonts w:eastAsiaTheme="minorEastAsia"/>
        </w:rPr>
        <w:t>vzoriek</w:t>
      </w:r>
      <w:proofErr w:type="spellEnd"/>
      <w:r>
        <w:rPr>
          <w:rFonts w:eastAsiaTheme="minorEastAsia"/>
        </w:rPr>
        <w:t xml:space="preserve"> </w:t>
      </w:r>
      <w:proofErr w:type="spellStart"/>
      <w:r>
        <w:rPr>
          <w:rFonts w:eastAsiaTheme="minorEastAsia"/>
        </w:rPr>
        <w:t>piesku</w:t>
      </w:r>
      <w:proofErr w:type="spellEnd"/>
      <w:r>
        <w:rPr>
          <w:rFonts w:eastAsiaTheme="minorEastAsia"/>
        </w:rPr>
        <w:t xml:space="preserve">, </w:t>
      </w:r>
      <w:proofErr w:type="spellStart"/>
      <w:r>
        <w:rPr>
          <w:rFonts w:eastAsiaTheme="minorEastAsia"/>
        </w:rPr>
        <w:t>železného</w:t>
      </w:r>
      <w:proofErr w:type="spellEnd"/>
      <w:r>
        <w:rPr>
          <w:rFonts w:eastAsiaTheme="minorEastAsia"/>
        </w:rPr>
        <w:t xml:space="preserve"> </w:t>
      </w:r>
      <w:proofErr w:type="spellStart"/>
      <w:r>
        <w:rPr>
          <w:rFonts w:eastAsiaTheme="minorEastAsia"/>
        </w:rPr>
        <w:t>prachu</w:t>
      </w:r>
      <w:proofErr w:type="spellEnd"/>
      <w:r>
        <w:rPr>
          <w:rFonts w:eastAsiaTheme="minorEastAsia"/>
        </w:rPr>
        <w:t xml:space="preserve"> a </w:t>
      </w:r>
      <w:proofErr w:type="spellStart"/>
      <w:r>
        <w:rPr>
          <w:rFonts w:eastAsiaTheme="minorEastAsia"/>
        </w:rPr>
        <w:t>drevného</w:t>
      </w:r>
      <w:proofErr w:type="spellEnd"/>
      <w:r>
        <w:rPr>
          <w:rFonts w:eastAsiaTheme="minorEastAsia"/>
        </w:rPr>
        <w:t xml:space="preserve"> </w:t>
      </w:r>
      <w:proofErr w:type="spellStart"/>
      <w:r>
        <w:rPr>
          <w:rFonts w:eastAsiaTheme="minorEastAsia"/>
        </w:rPr>
        <w:t>prachu</w:t>
      </w:r>
      <w:proofErr w:type="spellEnd"/>
      <w:r>
        <w:rPr>
          <w:rFonts w:eastAsiaTheme="minorEastAsia"/>
        </w:rPr>
        <w:t xml:space="preserve">. </w:t>
      </w:r>
      <w:proofErr w:type="spellStart"/>
      <w:r>
        <w:rPr>
          <w:rFonts w:eastAsiaTheme="minorEastAsia"/>
        </w:rPr>
        <w:t>Sitová</w:t>
      </w:r>
      <w:proofErr w:type="spellEnd"/>
      <w:r>
        <w:rPr>
          <w:rFonts w:eastAsiaTheme="minorEastAsia"/>
        </w:rPr>
        <w:t xml:space="preserve"> </w:t>
      </w:r>
      <w:proofErr w:type="spellStart"/>
      <w:r>
        <w:rPr>
          <w:rFonts w:eastAsiaTheme="minorEastAsia"/>
        </w:rPr>
        <w:t>analýza</w:t>
      </w:r>
      <w:proofErr w:type="spellEnd"/>
      <w:r>
        <w:rPr>
          <w:rFonts w:eastAsiaTheme="minorEastAsia"/>
        </w:rPr>
        <w:t xml:space="preserve"> </w:t>
      </w:r>
      <w:proofErr w:type="spellStart"/>
      <w:r>
        <w:rPr>
          <w:rFonts w:eastAsiaTheme="minorEastAsia"/>
        </w:rPr>
        <w:t>patrí</w:t>
      </w:r>
      <w:proofErr w:type="spellEnd"/>
      <w:r>
        <w:rPr>
          <w:rFonts w:eastAsiaTheme="minorEastAsia"/>
        </w:rPr>
        <w:t xml:space="preserve"> do </w:t>
      </w:r>
      <w:proofErr w:type="spellStart"/>
      <w:r>
        <w:rPr>
          <w:rFonts w:eastAsiaTheme="minorEastAsia"/>
        </w:rPr>
        <w:t>skupiny</w:t>
      </w:r>
      <w:proofErr w:type="spellEnd"/>
      <w:r>
        <w:rPr>
          <w:rFonts w:eastAsiaTheme="minorEastAsia"/>
        </w:rPr>
        <w:t xml:space="preserve"> </w:t>
      </w:r>
      <w:proofErr w:type="spellStart"/>
      <w:r>
        <w:rPr>
          <w:rFonts w:eastAsiaTheme="minorEastAsia"/>
        </w:rPr>
        <w:t>separačných</w:t>
      </w:r>
      <w:proofErr w:type="spellEnd"/>
      <w:r>
        <w:rPr>
          <w:rFonts w:eastAsiaTheme="minorEastAsia"/>
        </w:rPr>
        <w:t xml:space="preserve"> </w:t>
      </w:r>
      <w:proofErr w:type="spellStart"/>
      <w:r>
        <w:rPr>
          <w:rFonts w:eastAsiaTheme="minorEastAsia"/>
        </w:rPr>
        <w:t>techník</w:t>
      </w:r>
      <w:proofErr w:type="spellEnd"/>
      <w:r>
        <w:rPr>
          <w:rFonts w:eastAsiaTheme="minorEastAsia"/>
        </w:rPr>
        <w:t xml:space="preserve"> pre </w:t>
      </w:r>
      <w:proofErr w:type="spellStart"/>
      <w:r>
        <w:rPr>
          <w:rFonts w:eastAsiaTheme="minorEastAsia"/>
        </w:rPr>
        <w:t>stanovenie</w:t>
      </w:r>
      <w:proofErr w:type="spellEnd"/>
      <w:r>
        <w:rPr>
          <w:rFonts w:eastAsiaTheme="minorEastAsia"/>
        </w:rPr>
        <w:t xml:space="preserve"> </w:t>
      </w:r>
      <w:proofErr w:type="spellStart"/>
      <w:r>
        <w:rPr>
          <w:rFonts w:eastAsiaTheme="minorEastAsia"/>
        </w:rPr>
        <w:t>veľkosti</w:t>
      </w:r>
      <w:proofErr w:type="spellEnd"/>
      <w:r>
        <w:rPr>
          <w:rFonts w:eastAsiaTheme="minorEastAsia"/>
        </w:rPr>
        <w:t xml:space="preserve"> </w:t>
      </w:r>
      <w:proofErr w:type="spellStart"/>
      <w:r>
        <w:rPr>
          <w:rFonts w:eastAsiaTheme="minorEastAsia"/>
        </w:rPr>
        <w:t>častíc</w:t>
      </w:r>
      <w:proofErr w:type="spellEnd"/>
      <w:r>
        <w:rPr>
          <w:rFonts w:eastAsiaTheme="minorEastAsia"/>
        </w:rPr>
        <w:t xml:space="preserve">. </w:t>
      </w:r>
      <w:proofErr w:type="spellStart"/>
      <w:r>
        <w:rPr>
          <w:rFonts w:eastAsiaTheme="minorEastAsia"/>
        </w:rPr>
        <w:t>Sústava</w:t>
      </w:r>
      <w:proofErr w:type="spellEnd"/>
      <w:r>
        <w:rPr>
          <w:rFonts w:eastAsiaTheme="minorEastAsia"/>
        </w:rPr>
        <w:t xml:space="preserve"> </w:t>
      </w:r>
      <w:proofErr w:type="spellStart"/>
      <w:r>
        <w:rPr>
          <w:rFonts w:eastAsiaTheme="minorEastAsia"/>
        </w:rPr>
        <w:t>sít</w:t>
      </w:r>
      <w:proofErr w:type="spellEnd"/>
      <w:r>
        <w:rPr>
          <w:rFonts w:eastAsiaTheme="minorEastAsia"/>
        </w:rPr>
        <w:t xml:space="preserve"> s </w:t>
      </w:r>
      <w:proofErr w:type="spellStart"/>
      <w:r>
        <w:rPr>
          <w:rFonts w:eastAsiaTheme="minorEastAsia"/>
        </w:rPr>
        <w:t>rôznou</w:t>
      </w:r>
      <w:proofErr w:type="spellEnd"/>
      <w:r>
        <w:rPr>
          <w:rFonts w:eastAsiaTheme="minorEastAsia"/>
        </w:rPr>
        <w:t xml:space="preserve"> </w:t>
      </w:r>
      <w:proofErr w:type="spellStart"/>
      <w:r>
        <w:rPr>
          <w:rFonts w:eastAsiaTheme="minorEastAsia"/>
        </w:rPr>
        <w:t>veľkosťou</w:t>
      </w:r>
      <w:proofErr w:type="spellEnd"/>
      <w:r>
        <w:rPr>
          <w:rFonts w:eastAsiaTheme="minorEastAsia"/>
        </w:rPr>
        <w:t xml:space="preserve"> </w:t>
      </w:r>
      <w:proofErr w:type="spellStart"/>
      <w:r>
        <w:rPr>
          <w:rFonts w:eastAsiaTheme="minorEastAsia"/>
        </w:rPr>
        <w:t>ôk</w:t>
      </w:r>
      <w:proofErr w:type="spellEnd"/>
      <w:r>
        <w:rPr>
          <w:rFonts w:eastAsiaTheme="minorEastAsia"/>
        </w:rPr>
        <w:t xml:space="preserve"> je </w:t>
      </w:r>
      <w:proofErr w:type="spellStart"/>
      <w:r>
        <w:rPr>
          <w:rFonts w:eastAsiaTheme="minorEastAsia"/>
        </w:rPr>
        <w:t>usporiadaná</w:t>
      </w:r>
      <w:proofErr w:type="spellEnd"/>
      <w:r>
        <w:rPr>
          <w:rFonts w:eastAsiaTheme="minorEastAsia"/>
        </w:rPr>
        <w:t xml:space="preserve"> </w:t>
      </w:r>
      <w:proofErr w:type="spellStart"/>
      <w:r>
        <w:rPr>
          <w:rFonts w:eastAsiaTheme="minorEastAsia"/>
        </w:rPr>
        <w:t>nad</w:t>
      </w:r>
      <w:proofErr w:type="spellEnd"/>
      <w:r>
        <w:rPr>
          <w:rFonts w:eastAsiaTheme="minorEastAsia"/>
        </w:rPr>
        <w:t xml:space="preserve"> </w:t>
      </w:r>
      <w:proofErr w:type="spellStart"/>
      <w:r>
        <w:rPr>
          <w:rFonts w:eastAsiaTheme="minorEastAsia"/>
        </w:rPr>
        <w:t>sebou</w:t>
      </w:r>
      <w:proofErr w:type="spellEnd"/>
      <w:r>
        <w:rPr>
          <w:rFonts w:eastAsiaTheme="minorEastAsia"/>
        </w:rPr>
        <w:t xml:space="preserve">, </w:t>
      </w:r>
      <w:proofErr w:type="spellStart"/>
      <w:r>
        <w:rPr>
          <w:rFonts w:eastAsiaTheme="minorEastAsia"/>
        </w:rPr>
        <w:t>pričom</w:t>
      </w:r>
      <w:proofErr w:type="spellEnd"/>
      <w:r>
        <w:rPr>
          <w:rFonts w:eastAsiaTheme="minorEastAsia"/>
        </w:rPr>
        <w:t xml:space="preserve"> </w:t>
      </w:r>
      <w:proofErr w:type="spellStart"/>
      <w:r>
        <w:rPr>
          <w:rFonts w:eastAsiaTheme="minorEastAsia"/>
        </w:rPr>
        <w:t>vrchné</w:t>
      </w:r>
      <w:proofErr w:type="spellEnd"/>
      <w:r>
        <w:rPr>
          <w:rFonts w:eastAsiaTheme="minorEastAsia"/>
        </w:rPr>
        <w:t xml:space="preserve"> </w:t>
      </w:r>
      <w:proofErr w:type="spellStart"/>
      <w:r>
        <w:rPr>
          <w:rFonts w:eastAsiaTheme="minorEastAsia"/>
        </w:rPr>
        <w:t>sito</w:t>
      </w:r>
      <w:proofErr w:type="spellEnd"/>
      <w:r>
        <w:rPr>
          <w:rFonts w:eastAsiaTheme="minorEastAsia"/>
        </w:rPr>
        <w:t xml:space="preserve"> </w:t>
      </w:r>
      <w:proofErr w:type="spellStart"/>
      <w:r>
        <w:rPr>
          <w:rFonts w:eastAsiaTheme="minorEastAsia"/>
        </w:rPr>
        <w:t>má</w:t>
      </w:r>
      <w:proofErr w:type="spellEnd"/>
      <w:r>
        <w:rPr>
          <w:rFonts w:eastAsiaTheme="minorEastAsia"/>
        </w:rPr>
        <w:t xml:space="preserve"> </w:t>
      </w:r>
      <w:proofErr w:type="spellStart"/>
      <w:r>
        <w:rPr>
          <w:rFonts w:eastAsiaTheme="minorEastAsia"/>
        </w:rPr>
        <w:t>najväčšie</w:t>
      </w:r>
      <w:proofErr w:type="spellEnd"/>
      <w:r>
        <w:rPr>
          <w:rFonts w:eastAsiaTheme="minorEastAsia"/>
        </w:rPr>
        <w:t xml:space="preserve"> </w:t>
      </w:r>
      <w:proofErr w:type="spellStart"/>
      <w:r>
        <w:rPr>
          <w:rFonts w:eastAsiaTheme="minorEastAsia"/>
        </w:rPr>
        <w:t>otvory</w:t>
      </w:r>
      <w:proofErr w:type="spellEnd"/>
      <w:r>
        <w:rPr>
          <w:rFonts w:eastAsiaTheme="minorEastAsia"/>
        </w:rPr>
        <w:t xml:space="preserve"> a </w:t>
      </w:r>
      <w:proofErr w:type="spellStart"/>
      <w:r>
        <w:rPr>
          <w:rFonts w:eastAsiaTheme="minorEastAsia"/>
        </w:rPr>
        <w:t>spodné</w:t>
      </w:r>
      <w:proofErr w:type="spellEnd"/>
      <w:r>
        <w:rPr>
          <w:rFonts w:eastAsiaTheme="minorEastAsia"/>
        </w:rPr>
        <w:t xml:space="preserve"> </w:t>
      </w:r>
      <w:proofErr w:type="spellStart"/>
      <w:r>
        <w:rPr>
          <w:rFonts w:eastAsiaTheme="minorEastAsia"/>
        </w:rPr>
        <w:t>sito</w:t>
      </w:r>
      <w:proofErr w:type="spellEnd"/>
      <w:r>
        <w:rPr>
          <w:rFonts w:eastAsiaTheme="minorEastAsia"/>
        </w:rPr>
        <w:t xml:space="preserve"> </w:t>
      </w:r>
      <w:proofErr w:type="spellStart"/>
      <w:r>
        <w:rPr>
          <w:rFonts w:eastAsiaTheme="minorEastAsia"/>
        </w:rPr>
        <w:t>najmenšie</w:t>
      </w:r>
      <w:proofErr w:type="spellEnd"/>
      <w:r>
        <w:rPr>
          <w:rFonts w:eastAsiaTheme="minorEastAsia"/>
        </w:rPr>
        <w:t xml:space="preserve"> </w:t>
      </w:r>
      <w:proofErr w:type="spellStart"/>
      <w:r>
        <w:rPr>
          <w:rFonts w:eastAsiaTheme="minorEastAsia"/>
        </w:rPr>
        <w:t>otvory</w:t>
      </w:r>
      <w:proofErr w:type="spellEnd"/>
      <w:r>
        <w:rPr>
          <w:rFonts w:eastAsiaTheme="minorEastAsia"/>
        </w:rPr>
        <w:t xml:space="preserve">. </w:t>
      </w:r>
      <w:proofErr w:type="spellStart"/>
      <w:r>
        <w:rPr>
          <w:rFonts w:eastAsiaTheme="minorEastAsia"/>
        </w:rPr>
        <w:t>Vzorka</w:t>
      </w:r>
      <w:proofErr w:type="spellEnd"/>
      <w:r>
        <w:rPr>
          <w:rFonts w:eastAsiaTheme="minorEastAsia"/>
        </w:rPr>
        <w:t xml:space="preserve"> </w:t>
      </w:r>
      <w:proofErr w:type="spellStart"/>
      <w:r>
        <w:rPr>
          <w:rFonts w:eastAsiaTheme="minorEastAsia"/>
        </w:rPr>
        <w:t>materiálu</w:t>
      </w:r>
      <w:proofErr w:type="spellEnd"/>
      <w:r>
        <w:rPr>
          <w:rFonts w:eastAsiaTheme="minorEastAsia"/>
        </w:rPr>
        <w:t xml:space="preserve"> bola </w:t>
      </w:r>
      <w:proofErr w:type="spellStart"/>
      <w:r>
        <w:rPr>
          <w:rFonts w:eastAsiaTheme="minorEastAsia"/>
        </w:rPr>
        <w:t>nasypaná</w:t>
      </w:r>
      <w:proofErr w:type="spellEnd"/>
      <w:r>
        <w:rPr>
          <w:rFonts w:eastAsiaTheme="minorEastAsia"/>
        </w:rPr>
        <w:t xml:space="preserve"> </w:t>
      </w:r>
      <w:proofErr w:type="spellStart"/>
      <w:r>
        <w:rPr>
          <w:rFonts w:eastAsiaTheme="minorEastAsia"/>
        </w:rPr>
        <w:t>na</w:t>
      </w:r>
      <w:proofErr w:type="spellEnd"/>
      <w:r>
        <w:rPr>
          <w:rFonts w:eastAsiaTheme="minorEastAsia"/>
        </w:rPr>
        <w:t xml:space="preserve"> </w:t>
      </w:r>
      <w:proofErr w:type="spellStart"/>
      <w:r>
        <w:rPr>
          <w:rFonts w:eastAsiaTheme="minorEastAsia"/>
        </w:rPr>
        <w:t>najvrchnejšie</w:t>
      </w:r>
      <w:proofErr w:type="spellEnd"/>
      <w:r>
        <w:rPr>
          <w:rFonts w:eastAsiaTheme="minorEastAsia"/>
        </w:rPr>
        <w:t xml:space="preserve"> </w:t>
      </w:r>
      <w:proofErr w:type="spellStart"/>
      <w:r>
        <w:rPr>
          <w:rFonts w:eastAsiaTheme="minorEastAsia"/>
        </w:rPr>
        <w:t>sito</w:t>
      </w:r>
      <w:proofErr w:type="spellEnd"/>
      <w:r>
        <w:rPr>
          <w:rFonts w:eastAsiaTheme="minorEastAsia"/>
        </w:rPr>
        <w:t xml:space="preserve"> </w:t>
      </w:r>
      <w:proofErr w:type="spellStart"/>
      <w:r>
        <w:rPr>
          <w:rFonts w:eastAsiaTheme="minorEastAsia"/>
        </w:rPr>
        <w:t>uzatvorené</w:t>
      </w:r>
      <w:proofErr w:type="spellEnd"/>
      <w:r>
        <w:rPr>
          <w:rFonts w:eastAsiaTheme="minorEastAsia"/>
        </w:rPr>
        <w:t xml:space="preserve"> </w:t>
      </w:r>
      <w:proofErr w:type="spellStart"/>
      <w:r>
        <w:rPr>
          <w:rFonts w:eastAsiaTheme="minorEastAsia"/>
        </w:rPr>
        <w:t>vekom</w:t>
      </w:r>
      <w:proofErr w:type="spellEnd"/>
      <w:r>
        <w:rPr>
          <w:rFonts w:eastAsiaTheme="minorEastAsia"/>
        </w:rPr>
        <w:t xml:space="preserve"> a </w:t>
      </w:r>
      <w:proofErr w:type="spellStart"/>
      <w:r>
        <w:rPr>
          <w:rFonts w:eastAsiaTheme="minorEastAsia"/>
        </w:rPr>
        <w:t>proces</w:t>
      </w:r>
      <w:proofErr w:type="spellEnd"/>
      <w:r>
        <w:rPr>
          <w:rFonts w:eastAsiaTheme="minorEastAsia"/>
        </w:rPr>
        <w:t xml:space="preserve"> </w:t>
      </w:r>
      <w:proofErr w:type="spellStart"/>
      <w:r>
        <w:rPr>
          <w:rFonts w:eastAsiaTheme="minorEastAsia"/>
        </w:rPr>
        <w:t>sitovania</w:t>
      </w:r>
      <w:proofErr w:type="spellEnd"/>
      <w:r>
        <w:rPr>
          <w:rFonts w:eastAsiaTheme="minorEastAsia"/>
        </w:rPr>
        <w:t xml:space="preserve"> </w:t>
      </w:r>
      <w:proofErr w:type="spellStart"/>
      <w:r>
        <w:rPr>
          <w:rFonts w:eastAsiaTheme="minorEastAsia"/>
        </w:rPr>
        <w:t>prebiehal</w:t>
      </w:r>
      <w:proofErr w:type="spellEnd"/>
      <w:r>
        <w:rPr>
          <w:rFonts w:eastAsiaTheme="minorEastAsia"/>
        </w:rPr>
        <w:t xml:space="preserve"> 10 </w:t>
      </w:r>
      <w:proofErr w:type="spellStart"/>
      <w:r>
        <w:rPr>
          <w:rFonts w:eastAsiaTheme="minorEastAsia"/>
        </w:rPr>
        <w:t>minút</w:t>
      </w:r>
      <w:proofErr w:type="spellEnd"/>
      <w:r>
        <w:rPr>
          <w:rFonts w:eastAsiaTheme="minorEastAsia"/>
        </w:rPr>
        <w:t xml:space="preserve">. </w:t>
      </w:r>
      <w:proofErr w:type="spellStart"/>
      <w:r>
        <w:rPr>
          <w:rFonts w:eastAsiaTheme="minorEastAsia"/>
        </w:rPr>
        <w:t>Frakcie</w:t>
      </w:r>
      <w:proofErr w:type="spellEnd"/>
      <w:r>
        <w:rPr>
          <w:rFonts w:eastAsiaTheme="minorEastAsia"/>
        </w:rPr>
        <w:t xml:space="preserve">, </w:t>
      </w:r>
      <w:proofErr w:type="spellStart"/>
      <w:r>
        <w:rPr>
          <w:rFonts w:eastAsiaTheme="minorEastAsia"/>
        </w:rPr>
        <w:t>ktoré</w:t>
      </w:r>
      <w:proofErr w:type="spellEnd"/>
      <w:r>
        <w:rPr>
          <w:rFonts w:eastAsiaTheme="minorEastAsia"/>
        </w:rPr>
        <w:t xml:space="preserve"> </w:t>
      </w:r>
      <w:proofErr w:type="spellStart"/>
      <w:r>
        <w:rPr>
          <w:rFonts w:eastAsiaTheme="minorEastAsia"/>
        </w:rPr>
        <w:t>prepadli</w:t>
      </w:r>
      <w:proofErr w:type="spellEnd"/>
      <w:r>
        <w:rPr>
          <w:rFonts w:eastAsiaTheme="minorEastAsia"/>
        </w:rPr>
        <w:t xml:space="preserve"> </w:t>
      </w:r>
      <w:proofErr w:type="spellStart"/>
      <w:r>
        <w:rPr>
          <w:rFonts w:eastAsiaTheme="minorEastAsia"/>
        </w:rPr>
        <w:t>cez</w:t>
      </w:r>
      <w:proofErr w:type="spellEnd"/>
      <w:r>
        <w:rPr>
          <w:rFonts w:eastAsiaTheme="minorEastAsia"/>
        </w:rPr>
        <w:t xml:space="preserve"> </w:t>
      </w:r>
      <w:proofErr w:type="spellStart"/>
      <w:r>
        <w:rPr>
          <w:rFonts w:eastAsiaTheme="minorEastAsia"/>
        </w:rPr>
        <w:t>sito</w:t>
      </w:r>
      <w:proofErr w:type="spellEnd"/>
      <w:r>
        <w:rPr>
          <w:rFonts w:eastAsiaTheme="minorEastAsia"/>
        </w:rPr>
        <w:t xml:space="preserve"> s </w:t>
      </w:r>
      <w:proofErr w:type="spellStart"/>
      <w:r>
        <w:rPr>
          <w:rFonts w:eastAsiaTheme="minorEastAsia"/>
        </w:rPr>
        <w:t>danou</w:t>
      </w:r>
      <w:proofErr w:type="spellEnd"/>
      <w:r>
        <w:rPr>
          <w:rFonts w:eastAsiaTheme="minorEastAsia"/>
        </w:rPr>
        <w:t xml:space="preserve"> </w:t>
      </w:r>
      <w:proofErr w:type="spellStart"/>
      <w:r>
        <w:rPr>
          <w:rFonts w:eastAsiaTheme="minorEastAsia"/>
        </w:rPr>
        <w:t>veľkosťou</w:t>
      </w:r>
      <w:proofErr w:type="spellEnd"/>
      <w:r>
        <w:rPr>
          <w:rFonts w:eastAsiaTheme="minorEastAsia"/>
        </w:rPr>
        <w:t xml:space="preserve"> </w:t>
      </w:r>
      <w:proofErr w:type="spellStart"/>
      <w:r>
        <w:rPr>
          <w:rFonts w:eastAsiaTheme="minorEastAsia"/>
        </w:rPr>
        <w:t>oka</w:t>
      </w:r>
      <w:proofErr w:type="spellEnd"/>
      <w:r>
        <w:rPr>
          <w:rFonts w:eastAsiaTheme="minorEastAsia"/>
        </w:rPr>
        <w:t xml:space="preserve"> </w:t>
      </w:r>
      <w:proofErr w:type="spellStart"/>
      <w:r>
        <w:rPr>
          <w:rFonts w:eastAsiaTheme="minorEastAsia"/>
        </w:rPr>
        <w:t>sita</w:t>
      </w:r>
      <w:proofErr w:type="spellEnd"/>
      <w:r>
        <w:rPr>
          <w:rFonts w:eastAsiaTheme="minorEastAsia"/>
        </w:rPr>
        <w:t xml:space="preserve">, </w:t>
      </w:r>
      <w:proofErr w:type="spellStart"/>
      <w:r>
        <w:rPr>
          <w:rFonts w:eastAsiaTheme="minorEastAsia"/>
        </w:rPr>
        <w:t>predstavovali</w:t>
      </w:r>
      <w:proofErr w:type="spellEnd"/>
      <w:r>
        <w:rPr>
          <w:rFonts w:eastAsiaTheme="minorEastAsia"/>
        </w:rPr>
        <w:t xml:space="preserve"> </w:t>
      </w:r>
      <w:proofErr w:type="spellStart"/>
      <w:r>
        <w:rPr>
          <w:rFonts w:eastAsiaTheme="minorEastAsia"/>
        </w:rPr>
        <w:t>prepad</w:t>
      </w:r>
      <w:proofErr w:type="spellEnd"/>
      <w:r>
        <w:rPr>
          <w:rFonts w:eastAsiaTheme="minorEastAsia"/>
        </w:rPr>
        <w:t xml:space="preserve"> </w:t>
      </w:r>
      <w:r w:rsidRPr="00D91E17">
        <w:rPr>
          <w:rFonts w:eastAsiaTheme="minorEastAsia"/>
          <w:i/>
        </w:rPr>
        <w:t>P</w:t>
      </w:r>
      <w:r w:rsidRPr="00D91E17">
        <w:rPr>
          <w:rFonts w:eastAsiaTheme="minorEastAsia"/>
          <w:i/>
          <w:vertAlign w:val="subscript"/>
        </w:rPr>
        <w:t>a</w:t>
      </w:r>
      <w:r>
        <w:rPr>
          <w:rFonts w:eastAsiaTheme="minorEastAsia"/>
        </w:rPr>
        <w:t xml:space="preserve"> (%) a </w:t>
      </w:r>
      <w:proofErr w:type="spellStart"/>
      <w:r>
        <w:rPr>
          <w:rFonts w:eastAsiaTheme="minorEastAsia"/>
        </w:rPr>
        <w:t>frakcie</w:t>
      </w:r>
      <w:proofErr w:type="spellEnd"/>
      <w:r>
        <w:rPr>
          <w:rFonts w:eastAsiaTheme="minorEastAsia"/>
        </w:rPr>
        <w:t xml:space="preserve">, </w:t>
      </w:r>
      <w:proofErr w:type="spellStart"/>
      <w:r>
        <w:rPr>
          <w:rFonts w:eastAsiaTheme="minorEastAsia"/>
        </w:rPr>
        <w:t>ktoré</w:t>
      </w:r>
      <w:proofErr w:type="spellEnd"/>
      <w:r>
        <w:rPr>
          <w:rFonts w:eastAsiaTheme="minorEastAsia"/>
        </w:rPr>
        <w:t xml:space="preserve"> </w:t>
      </w:r>
      <w:proofErr w:type="spellStart"/>
      <w:r>
        <w:rPr>
          <w:rFonts w:eastAsiaTheme="minorEastAsia"/>
        </w:rPr>
        <w:t>neprepadli</w:t>
      </w:r>
      <w:proofErr w:type="spellEnd"/>
      <w:r>
        <w:rPr>
          <w:rFonts w:eastAsiaTheme="minorEastAsia"/>
        </w:rPr>
        <w:t xml:space="preserve"> </w:t>
      </w:r>
      <w:proofErr w:type="spellStart"/>
      <w:r>
        <w:rPr>
          <w:rFonts w:eastAsiaTheme="minorEastAsia"/>
        </w:rPr>
        <w:t>cez</w:t>
      </w:r>
      <w:proofErr w:type="spellEnd"/>
      <w:r>
        <w:rPr>
          <w:rFonts w:eastAsiaTheme="minorEastAsia"/>
        </w:rPr>
        <w:t xml:space="preserve"> </w:t>
      </w:r>
      <w:proofErr w:type="spellStart"/>
      <w:r>
        <w:rPr>
          <w:rFonts w:eastAsiaTheme="minorEastAsia"/>
        </w:rPr>
        <w:t>sito</w:t>
      </w:r>
      <w:proofErr w:type="spellEnd"/>
      <w:r>
        <w:rPr>
          <w:rFonts w:eastAsiaTheme="minorEastAsia"/>
        </w:rPr>
        <w:t xml:space="preserve">, </w:t>
      </w:r>
      <w:proofErr w:type="spellStart"/>
      <w:r>
        <w:rPr>
          <w:rFonts w:eastAsiaTheme="minorEastAsia"/>
        </w:rPr>
        <w:t>predstavovali</w:t>
      </w:r>
      <w:proofErr w:type="spellEnd"/>
      <w:r>
        <w:rPr>
          <w:rFonts w:eastAsiaTheme="minorEastAsia"/>
        </w:rPr>
        <w:t xml:space="preserve"> </w:t>
      </w:r>
      <w:proofErr w:type="spellStart"/>
      <w:r>
        <w:rPr>
          <w:rFonts w:eastAsiaTheme="minorEastAsia"/>
        </w:rPr>
        <w:t>zvyšok</w:t>
      </w:r>
      <w:proofErr w:type="spellEnd"/>
      <w:r>
        <w:rPr>
          <w:rFonts w:eastAsiaTheme="minorEastAsia"/>
        </w:rPr>
        <w:t xml:space="preserve"> </w:t>
      </w:r>
      <w:r w:rsidRPr="00D91E17">
        <w:rPr>
          <w:rFonts w:eastAsiaTheme="minorEastAsia"/>
          <w:i/>
        </w:rPr>
        <w:t>Z</w:t>
      </w:r>
      <w:r w:rsidRPr="00D91E17">
        <w:rPr>
          <w:rFonts w:eastAsiaTheme="minorEastAsia"/>
          <w:i/>
          <w:vertAlign w:val="subscript"/>
        </w:rPr>
        <w:t>a</w:t>
      </w:r>
      <w:r>
        <w:rPr>
          <w:rFonts w:eastAsiaTheme="minorEastAsia"/>
        </w:rPr>
        <w:t xml:space="preserve"> (%). Pod </w:t>
      </w:r>
      <w:proofErr w:type="spellStart"/>
      <w:r>
        <w:rPr>
          <w:rFonts w:eastAsiaTheme="minorEastAsia"/>
        </w:rPr>
        <w:t>najspodnejším</w:t>
      </w:r>
      <w:proofErr w:type="spellEnd"/>
      <w:r>
        <w:rPr>
          <w:rFonts w:eastAsiaTheme="minorEastAsia"/>
        </w:rPr>
        <w:t xml:space="preserve"> </w:t>
      </w:r>
      <w:proofErr w:type="spellStart"/>
      <w:r>
        <w:rPr>
          <w:rFonts w:eastAsiaTheme="minorEastAsia"/>
        </w:rPr>
        <w:t>sitom</w:t>
      </w:r>
      <w:proofErr w:type="spellEnd"/>
      <w:r>
        <w:rPr>
          <w:rFonts w:eastAsiaTheme="minorEastAsia"/>
        </w:rPr>
        <w:t xml:space="preserve"> bolo </w:t>
      </w:r>
      <w:proofErr w:type="spellStart"/>
      <w:r>
        <w:rPr>
          <w:rFonts w:eastAsiaTheme="minorEastAsia"/>
        </w:rPr>
        <w:t>nepriepustné</w:t>
      </w:r>
      <w:proofErr w:type="spellEnd"/>
      <w:r>
        <w:rPr>
          <w:rFonts w:eastAsiaTheme="minorEastAsia"/>
        </w:rPr>
        <w:t xml:space="preserve"> </w:t>
      </w:r>
      <w:proofErr w:type="spellStart"/>
      <w:r>
        <w:rPr>
          <w:rFonts w:eastAsiaTheme="minorEastAsia"/>
        </w:rPr>
        <w:t>dno</w:t>
      </w:r>
      <w:proofErr w:type="spellEnd"/>
      <w:r>
        <w:rPr>
          <w:rFonts w:eastAsiaTheme="minorEastAsia"/>
        </w:rPr>
        <w:t xml:space="preserve">, </w:t>
      </w:r>
      <w:proofErr w:type="spellStart"/>
      <w:r>
        <w:rPr>
          <w:rFonts w:eastAsiaTheme="minorEastAsia"/>
        </w:rPr>
        <w:t>kde</w:t>
      </w:r>
      <w:proofErr w:type="spellEnd"/>
      <w:r>
        <w:rPr>
          <w:rFonts w:eastAsiaTheme="minorEastAsia"/>
        </w:rPr>
        <w:t xml:space="preserve"> </w:t>
      </w:r>
      <w:proofErr w:type="spellStart"/>
      <w:r>
        <w:rPr>
          <w:rFonts w:eastAsiaTheme="minorEastAsia"/>
        </w:rPr>
        <w:t>sa</w:t>
      </w:r>
      <w:proofErr w:type="spellEnd"/>
      <w:r>
        <w:rPr>
          <w:rFonts w:eastAsiaTheme="minorEastAsia"/>
        </w:rPr>
        <w:t xml:space="preserve"> </w:t>
      </w:r>
      <w:proofErr w:type="spellStart"/>
      <w:r>
        <w:rPr>
          <w:rFonts w:eastAsiaTheme="minorEastAsia"/>
        </w:rPr>
        <w:t>presitovali</w:t>
      </w:r>
      <w:proofErr w:type="spellEnd"/>
      <w:r>
        <w:rPr>
          <w:rFonts w:eastAsiaTheme="minorEastAsia"/>
        </w:rPr>
        <w:t xml:space="preserve"> </w:t>
      </w:r>
      <w:proofErr w:type="spellStart"/>
      <w:r>
        <w:rPr>
          <w:rFonts w:eastAsiaTheme="minorEastAsia"/>
        </w:rPr>
        <w:t>frakcie</w:t>
      </w:r>
      <w:proofErr w:type="spellEnd"/>
      <w:r>
        <w:rPr>
          <w:rFonts w:eastAsiaTheme="minorEastAsia"/>
        </w:rPr>
        <w:t xml:space="preserve"> </w:t>
      </w:r>
      <w:proofErr w:type="spellStart"/>
      <w:r>
        <w:rPr>
          <w:rFonts w:eastAsiaTheme="minorEastAsia"/>
        </w:rPr>
        <w:t>menšie</w:t>
      </w:r>
      <w:proofErr w:type="spellEnd"/>
      <w:r>
        <w:rPr>
          <w:rFonts w:eastAsiaTheme="minorEastAsia"/>
        </w:rPr>
        <w:t xml:space="preserve"> </w:t>
      </w:r>
      <w:proofErr w:type="spellStart"/>
      <w:r>
        <w:rPr>
          <w:rFonts w:eastAsiaTheme="minorEastAsia"/>
        </w:rPr>
        <w:t>ako</w:t>
      </w:r>
      <w:proofErr w:type="spellEnd"/>
      <w:r>
        <w:rPr>
          <w:rFonts w:eastAsiaTheme="minorEastAsia"/>
        </w:rPr>
        <w:t xml:space="preserve"> 0,125 mm. </w:t>
      </w:r>
      <w:proofErr w:type="spellStart"/>
      <w:r>
        <w:rPr>
          <w:rFonts w:eastAsiaTheme="minorEastAsia"/>
        </w:rPr>
        <w:t>Rozdelenie</w:t>
      </w:r>
      <w:proofErr w:type="spellEnd"/>
      <w:r>
        <w:rPr>
          <w:rFonts w:eastAsiaTheme="minorEastAsia"/>
        </w:rPr>
        <w:t xml:space="preserve"> </w:t>
      </w:r>
      <w:proofErr w:type="spellStart"/>
      <w:r>
        <w:rPr>
          <w:rFonts w:eastAsiaTheme="minorEastAsia"/>
        </w:rPr>
        <w:t>jednotlivých</w:t>
      </w:r>
      <w:proofErr w:type="spellEnd"/>
      <w:r>
        <w:rPr>
          <w:rFonts w:eastAsiaTheme="minorEastAsia"/>
        </w:rPr>
        <w:t xml:space="preserve"> </w:t>
      </w:r>
      <w:proofErr w:type="spellStart"/>
      <w:r>
        <w:rPr>
          <w:rFonts w:eastAsiaTheme="minorEastAsia"/>
        </w:rPr>
        <w:t>frakcií</w:t>
      </w:r>
      <w:proofErr w:type="spellEnd"/>
      <w:r>
        <w:rPr>
          <w:rFonts w:eastAsiaTheme="minorEastAsia"/>
        </w:rPr>
        <w:t xml:space="preserve"> je </w:t>
      </w:r>
      <w:proofErr w:type="spellStart"/>
      <w:r>
        <w:rPr>
          <w:rFonts w:eastAsiaTheme="minorEastAsia"/>
        </w:rPr>
        <w:t>zobrazené</w:t>
      </w:r>
      <w:proofErr w:type="spellEnd"/>
      <w:r>
        <w:rPr>
          <w:rFonts w:eastAsiaTheme="minorEastAsia"/>
        </w:rPr>
        <w:t xml:space="preserve"> </w:t>
      </w:r>
      <w:proofErr w:type="spellStart"/>
      <w:r>
        <w:rPr>
          <w:rFonts w:eastAsiaTheme="minorEastAsia"/>
        </w:rPr>
        <w:t>na</w:t>
      </w:r>
      <w:proofErr w:type="spellEnd"/>
      <w:r>
        <w:rPr>
          <w:rFonts w:eastAsiaTheme="minorEastAsia"/>
        </w:rPr>
        <w:t xml:space="preserve"> </w:t>
      </w:r>
      <w:proofErr w:type="spellStart"/>
      <w:r>
        <w:rPr>
          <w:rFonts w:eastAsiaTheme="minorEastAsia"/>
        </w:rPr>
        <w:t>Obr</w:t>
      </w:r>
      <w:proofErr w:type="spellEnd"/>
      <w:r>
        <w:rPr>
          <w:rFonts w:eastAsiaTheme="minorEastAsia"/>
        </w:rPr>
        <w:t>. 1</w:t>
      </w:r>
      <w:proofErr w:type="gramStart"/>
      <w:r>
        <w:rPr>
          <w:rFonts w:eastAsiaTheme="minorEastAsia"/>
        </w:rPr>
        <w:t>a,b</w:t>
      </w:r>
      <w:proofErr w:type="gramEnd"/>
      <w:r>
        <w:rPr>
          <w:rFonts w:eastAsiaTheme="minorEastAsia"/>
        </w:rPr>
        <w:t xml:space="preserve">,c. </w:t>
      </w:r>
    </w:p>
    <w:p w14:paraId="02D0D4F6" w14:textId="283ECEA4" w:rsidR="005934DD" w:rsidRDefault="005934DD" w:rsidP="005934DD">
      <w:pPr>
        <w:ind w:firstLine="708"/>
        <w:rPr>
          <w:rFonts w:eastAsiaTheme="minorEastAsia"/>
        </w:rPr>
      </w:pPr>
      <w:proofErr w:type="spellStart"/>
      <w:r>
        <w:rPr>
          <w:rFonts w:eastAsiaTheme="minorEastAsia"/>
        </w:rPr>
        <w:t>Nový</w:t>
      </w:r>
      <w:proofErr w:type="spellEnd"/>
      <w:r>
        <w:rPr>
          <w:rFonts w:eastAsiaTheme="minorEastAsia"/>
        </w:rPr>
        <w:t xml:space="preserve"> </w:t>
      </w:r>
      <w:proofErr w:type="spellStart"/>
      <w:r>
        <w:rPr>
          <w:rFonts w:eastAsiaTheme="minorEastAsia"/>
        </w:rPr>
        <w:t>konštrukčný</w:t>
      </w:r>
      <w:proofErr w:type="spellEnd"/>
      <w:r>
        <w:rPr>
          <w:rFonts w:eastAsiaTheme="minorEastAsia"/>
        </w:rPr>
        <w:t xml:space="preserve"> </w:t>
      </w:r>
      <w:proofErr w:type="spellStart"/>
      <w:r>
        <w:rPr>
          <w:rFonts w:eastAsiaTheme="minorEastAsia"/>
        </w:rPr>
        <w:t>typ</w:t>
      </w:r>
      <w:proofErr w:type="spellEnd"/>
      <w:r>
        <w:rPr>
          <w:rFonts w:eastAsiaTheme="minorEastAsia"/>
        </w:rPr>
        <w:t xml:space="preserve"> </w:t>
      </w:r>
      <w:proofErr w:type="spellStart"/>
      <w:r>
        <w:rPr>
          <w:rFonts w:eastAsiaTheme="minorEastAsia"/>
        </w:rPr>
        <w:t>vírového</w:t>
      </w:r>
      <w:proofErr w:type="spellEnd"/>
      <w:r>
        <w:rPr>
          <w:rFonts w:eastAsiaTheme="minorEastAsia"/>
        </w:rPr>
        <w:t xml:space="preserve"> </w:t>
      </w:r>
      <w:proofErr w:type="spellStart"/>
      <w:r>
        <w:rPr>
          <w:rFonts w:eastAsiaTheme="minorEastAsia"/>
        </w:rPr>
        <w:t>odlučovača</w:t>
      </w:r>
      <w:proofErr w:type="spellEnd"/>
      <w:r>
        <w:rPr>
          <w:rFonts w:eastAsiaTheme="minorEastAsia"/>
        </w:rPr>
        <w:t xml:space="preserve"> (</w:t>
      </w:r>
      <w:proofErr w:type="spellStart"/>
      <w:r>
        <w:rPr>
          <w:rFonts w:eastAsiaTheme="minorEastAsia"/>
        </w:rPr>
        <w:t>Obr</w:t>
      </w:r>
      <w:proofErr w:type="spellEnd"/>
      <w:r>
        <w:rPr>
          <w:rFonts w:eastAsiaTheme="minorEastAsia"/>
        </w:rPr>
        <w:t xml:space="preserve">. 1d) </w:t>
      </w:r>
      <w:proofErr w:type="spellStart"/>
      <w:r>
        <w:rPr>
          <w:rFonts w:eastAsiaTheme="minorEastAsia"/>
        </w:rPr>
        <w:t>bol</w:t>
      </w:r>
      <w:proofErr w:type="spellEnd"/>
      <w:r>
        <w:rPr>
          <w:rFonts w:eastAsiaTheme="minorEastAsia"/>
        </w:rPr>
        <w:t xml:space="preserve"> </w:t>
      </w:r>
      <w:proofErr w:type="spellStart"/>
      <w:r>
        <w:rPr>
          <w:rFonts w:eastAsiaTheme="minorEastAsia"/>
        </w:rPr>
        <w:t>aplikovaný</w:t>
      </w:r>
      <w:proofErr w:type="spellEnd"/>
      <w:r>
        <w:rPr>
          <w:rFonts w:eastAsiaTheme="minorEastAsia"/>
        </w:rPr>
        <w:t xml:space="preserve"> pre </w:t>
      </w:r>
      <w:proofErr w:type="spellStart"/>
      <w:r>
        <w:rPr>
          <w:rFonts w:eastAsiaTheme="minorEastAsia"/>
        </w:rPr>
        <w:t>určenie</w:t>
      </w:r>
      <w:proofErr w:type="spellEnd"/>
      <w:r>
        <w:rPr>
          <w:rFonts w:eastAsiaTheme="minorEastAsia"/>
        </w:rPr>
        <w:t xml:space="preserve"> </w:t>
      </w:r>
      <w:proofErr w:type="spellStart"/>
      <w:r>
        <w:rPr>
          <w:rFonts w:eastAsiaTheme="minorEastAsia"/>
        </w:rPr>
        <w:t>účinnosti</w:t>
      </w:r>
      <w:proofErr w:type="spellEnd"/>
      <w:r>
        <w:rPr>
          <w:rFonts w:eastAsiaTheme="minorEastAsia"/>
        </w:rPr>
        <w:t xml:space="preserve"> </w:t>
      </w:r>
      <w:proofErr w:type="spellStart"/>
      <w:r>
        <w:rPr>
          <w:rFonts w:eastAsiaTheme="minorEastAsia"/>
        </w:rPr>
        <w:t>odlučovania</w:t>
      </w:r>
      <w:proofErr w:type="spellEnd"/>
      <w:r>
        <w:rPr>
          <w:rFonts w:eastAsiaTheme="minorEastAsia"/>
        </w:rPr>
        <w:t xml:space="preserve"> </w:t>
      </w:r>
      <w:proofErr w:type="spellStart"/>
      <w:r>
        <w:rPr>
          <w:rFonts w:eastAsiaTheme="minorEastAsia"/>
        </w:rPr>
        <w:t>jemných</w:t>
      </w:r>
      <w:proofErr w:type="spellEnd"/>
      <w:r>
        <w:rPr>
          <w:rFonts w:eastAsiaTheme="minorEastAsia"/>
        </w:rPr>
        <w:t xml:space="preserve"> </w:t>
      </w:r>
      <w:proofErr w:type="spellStart"/>
      <w:r>
        <w:rPr>
          <w:rFonts w:eastAsiaTheme="minorEastAsia"/>
        </w:rPr>
        <w:t>frakcií</w:t>
      </w:r>
      <w:proofErr w:type="spellEnd"/>
      <w:r>
        <w:rPr>
          <w:rFonts w:eastAsiaTheme="minorEastAsia"/>
        </w:rPr>
        <w:t xml:space="preserve"> </w:t>
      </w:r>
      <w:r w:rsidRPr="00372302">
        <w:rPr>
          <w:szCs w:val="28"/>
        </w:rPr>
        <w:t>(</w:t>
      </w:r>
      <w:proofErr w:type="spellStart"/>
      <w:r w:rsidRPr="00372302">
        <w:rPr>
          <w:szCs w:val="28"/>
        </w:rPr>
        <w:t>Lipnický</w:t>
      </w:r>
      <w:proofErr w:type="spellEnd"/>
      <w:r w:rsidRPr="00372302">
        <w:rPr>
          <w:szCs w:val="28"/>
        </w:rPr>
        <w:t xml:space="preserve"> </w:t>
      </w:r>
      <w:r w:rsidRPr="00372302">
        <w:rPr>
          <w:rFonts w:eastAsia="Calibri"/>
          <w:caps/>
          <w:lang w:eastAsia="en-US"/>
        </w:rPr>
        <w:t>&amp;</w:t>
      </w:r>
      <w:r w:rsidRPr="00372302">
        <w:t xml:space="preserve"> Brodnians</w:t>
      </w:r>
      <w:r>
        <w:t>ká, 2021).</w:t>
      </w:r>
      <w:r>
        <w:rPr>
          <w:rFonts w:eastAsiaTheme="minorEastAsia"/>
        </w:rPr>
        <w:t xml:space="preserve"> </w:t>
      </w:r>
      <w:proofErr w:type="spellStart"/>
      <w:r>
        <w:rPr>
          <w:rFonts w:eastAsiaTheme="minorEastAsia"/>
        </w:rPr>
        <w:t>Heterogénna</w:t>
      </w:r>
      <w:proofErr w:type="spellEnd"/>
      <w:r>
        <w:rPr>
          <w:rFonts w:eastAsiaTheme="minorEastAsia"/>
        </w:rPr>
        <w:t xml:space="preserve"> </w:t>
      </w:r>
      <w:proofErr w:type="spellStart"/>
      <w:r>
        <w:rPr>
          <w:rFonts w:eastAsiaTheme="minorEastAsia"/>
        </w:rPr>
        <w:t>zmes</w:t>
      </w:r>
      <w:proofErr w:type="spellEnd"/>
      <w:r>
        <w:rPr>
          <w:rFonts w:eastAsiaTheme="minorEastAsia"/>
        </w:rPr>
        <w:t xml:space="preserve"> </w:t>
      </w:r>
      <w:proofErr w:type="spellStart"/>
      <w:r>
        <w:rPr>
          <w:rFonts w:eastAsiaTheme="minorEastAsia"/>
        </w:rPr>
        <w:t>pozostávajúca</w:t>
      </w:r>
      <w:proofErr w:type="spellEnd"/>
      <w:r>
        <w:rPr>
          <w:rFonts w:eastAsiaTheme="minorEastAsia"/>
        </w:rPr>
        <w:t xml:space="preserve"> z </w:t>
      </w:r>
      <w:proofErr w:type="spellStart"/>
      <w:r>
        <w:rPr>
          <w:rFonts w:eastAsiaTheme="minorEastAsia"/>
        </w:rPr>
        <w:t>tuhých</w:t>
      </w:r>
      <w:proofErr w:type="spellEnd"/>
      <w:r>
        <w:rPr>
          <w:rFonts w:eastAsiaTheme="minorEastAsia"/>
        </w:rPr>
        <w:t xml:space="preserve"> </w:t>
      </w:r>
      <w:proofErr w:type="spellStart"/>
      <w:r>
        <w:rPr>
          <w:rFonts w:eastAsiaTheme="minorEastAsia"/>
        </w:rPr>
        <w:t>znečisťujúcich</w:t>
      </w:r>
      <w:proofErr w:type="spellEnd"/>
      <w:r>
        <w:rPr>
          <w:rFonts w:eastAsiaTheme="minorEastAsia"/>
        </w:rPr>
        <w:t xml:space="preserve"> </w:t>
      </w:r>
      <w:proofErr w:type="spellStart"/>
      <w:r>
        <w:rPr>
          <w:rFonts w:eastAsiaTheme="minorEastAsia"/>
        </w:rPr>
        <w:t>látok</w:t>
      </w:r>
      <w:proofErr w:type="spellEnd"/>
      <w:r>
        <w:rPr>
          <w:rFonts w:eastAsiaTheme="minorEastAsia"/>
        </w:rPr>
        <w:t xml:space="preserve"> a </w:t>
      </w:r>
      <w:proofErr w:type="spellStart"/>
      <w:r>
        <w:rPr>
          <w:rFonts w:eastAsiaTheme="minorEastAsia"/>
        </w:rPr>
        <w:t>vzduchu</w:t>
      </w:r>
      <w:proofErr w:type="spellEnd"/>
      <w:r>
        <w:rPr>
          <w:rFonts w:eastAsiaTheme="minorEastAsia"/>
        </w:rPr>
        <w:t xml:space="preserve">, </w:t>
      </w:r>
      <w:proofErr w:type="spellStart"/>
      <w:r>
        <w:rPr>
          <w:rFonts w:eastAsiaTheme="minorEastAsia"/>
        </w:rPr>
        <w:t>vstupuje</w:t>
      </w:r>
      <w:proofErr w:type="spellEnd"/>
      <w:r>
        <w:rPr>
          <w:rFonts w:eastAsiaTheme="minorEastAsia"/>
        </w:rPr>
        <w:t xml:space="preserve"> </w:t>
      </w:r>
      <w:proofErr w:type="spellStart"/>
      <w:r>
        <w:rPr>
          <w:rFonts w:eastAsiaTheme="minorEastAsia"/>
        </w:rPr>
        <w:t>otvorom</w:t>
      </w:r>
      <w:proofErr w:type="spellEnd"/>
      <w:r>
        <w:rPr>
          <w:rFonts w:eastAsiaTheme="minorEastAsia"/>
        </w:rPr>
        <w:t xml:space="preserve"> (A) do </w:t>
      </w:r>
      <w:proofErr w:type="spellStart"/>
      <w:r>
        <w:rPr>
          <w:rFonts w:eastAsiaTheme="minorEastAsia"/>
        </w:rPr>
        <w:t>telesa</w:t>
      </w:r>
      <w:proofErr w:type="spellEnd"/>
      <w:r>
        <w:rPr>
          <w:rFonts w:eastAsiaTheme="minorEastAsia"/>
        </w:rPr>
        <w:t xml:space="preserve"> </w:t>
      </w:r>
      <w:proofErr w:type="spellStart"/>
      <w:r>
        <w:rPr>
          <w:rFonts w:eastAsiaTheme="minorEastAsia"/>
        </w:rPr>
        <w:t>odlučovača</w:t>
      </w:r>
      <w:proofErr w:type="spellEnd"/>
      <w:r>
        <w:rPr>
          <w:rFonts w:eastAsiaTheme="minorEastAsia"/>
        </w:rPr>
        <w:t>, a </w:t>
      </w:r>
      <w:proofErr w:type="spellStart"/>
      <w:r>
        <w:rPr>
          <w:rFonts w:eastAsiaTheme="minorEastAsia"/>
        </w:rPr>
        <w:t>frakcie</w:t>
      </w:r>
      <w:proofErr w:type="spellEnd"/>
      <w:r>
        <w:rPr>
          <w:rFonts w:eastAsiaTheme="minorEastAsia"/>
        </w:rPr>
        <w:t xml:space="preserve"> </w:t>
      </w:r>
      <w:proofErr w:type="spellStart"/>
      <w:r>
        <w:rPr>
          <w:rFonts w:eastAsiaTheme="minorEastAsia"/>
        </w:rPr>
        <w:t>sú</w:t>
      </w:r>
      <w:proofErr w:type="spellEnd"/>
      <w:r>
        <w:rPr>
          <w:rFonts w:eastAsiaTheme="minorEastAsia"/>
        </w:rPr>
        <w:t xml:space="preserve"> </w:t>
      </w:r>
      <w:proofErr w:type="spellStart"/>
      <w:r>
        <w:rPr>
          <w:rFonts w:eastAsiaTheme="minorEastAsia"/>
        </w:rPr>
        <w:t>odlučované</w:t>
      </w:r>
      <w:proofErr w:type="spellEnd"/>
      <w:r>
        <w:rPr>
          <w:rFonts w:eastAsiaTheme="minorEastAsia"/>
        </w:rPr>
        <w:t xml:space="preserve"> </w:t>
      </w:r>
      <w:proofErr w:type="spellStart"/>
      <w:r>
        <w:rPr>
          <w:rFonts w:eastAsiaTheme="minorEastAsia"/>
        </w:rPr>
        <w:t>pomocou</w:t>
      </w:r>
      <w:proofErr w:type="spellEnd"/>
      <w:r>
        <w:rPr>
          <w:rFonts w:eastAsiaTheme="minorEastAsia"/>
        </w:rPr>
        <w:t xml:space="preserve"> </w:t>
      </w:r>
      <w:proofErr w:type="spellStart"/>
      <w:r>
        <w:rPr>
          <w:rFonts w:eastAsiaTheme="minorEastAsia"/>
        </w:rPr>
        <w:t>odstredivej</w:t>
      </w:r>
      <w:proofErr w:type="spellEnd"/>
      <w:r>
        <w:rPr>
          <w:rFonts w:eastAsiaTheme="minorEastAsia"/>
        </w:rPr>
        <w:t xml:space="preserve"> a </w:t>
      </w:r>
      <w:proofErr w:type="spellStart"/>
      <w:r>
        <w:rPr>
          <w:rFonts w:eastAsiaTheme="minorEastAsia"/>
        </w:rPr>
        <w:t>gravitačnej</w:t>
      </w:r>
      <w:proofErr w:type="spellEnd"/>
      <w:r>
        <w:rPr>
          <w:rFonts w:eastAsiaTheme="minorEastAsia"/>
        </w:rPr>
        <w:t xml:space="preserve"> </w:t>
      </w:r>
      <w:proofErr w:type="spellStart"/>
      <w:r>
        <w:rPr>
          <w:rFonts w:eastAsiaTheme="minorEastAsia"/>
        </w:rPr>
        <w:t>sily</w:t>
      </w:r>
      <w:proofErr w:type="spellEnd"/>
      <w:r>
        <w:rPr>
          <w:rFonts w:eastAsiaTheme="minorEastAsia"/>
        </w:rPr>
        <w:t xml:space="preserve"> do </w:t>
      </w:r>
      <w:proofErr w:type="spellStart"/>
      <w:r>
        <w:rPr>
          <w:rFonts w:eastAsiaTheme="minorEastAsia"/>
        </w:rPr>
        <w:t>zbernej</w:t>
      </w:r>
      <w:proofErr w:type="spellEnd"/>
      <w:r>
        <w:rPr>
          <w:rFonts w:eastAsiaTheme="minorEastAsia"/>
        </w:rPr>
        <w:t xml:space="preserve"> </w:t>
      </w:r>
      <w:proofErr w:type="spellStart"/>
      <w:r>
        <w:rPr>
          <w:rFonts w:eastAsiaTheme="minorEastAsia"/>
        </w:rPr>
        <w:t>nádoby</w:t>
      </w:r>
      <w:proofErr w:type="spellEnd"/>
      <w:r>
        <w:rPr>
          <w:rFonts w:eastAsiaTheme="minorEastAsia"/>
        </w:rPr>
        <w:t xml:space="preserve"> (B). </w:t>
      </w:r>
      <w:proofErr w:type="spellStart"/>
      <w:r>
        <w:rPr>
          <w:rFonts w:eastAsiaTheme="minorEastAsia"/>
        </w:rPr>
        <w:t>Vzduch</w:t>
      </w:r>
      <w:proofErr w:type="spellEnd"/>
      <w:r>
        <w:rPr>
          <w:rFonts w:eastAsiaTheme="minorEastAsia"/>
        </w:rPr>
        <w:t xml:space="preserve"> </w:t>
      </w:r>
      <w:proofErr w:type="spellStart"/>
      <w:r>
        <w:rPr>
          <w:rFonts w:eastAsiaTheme="minorEastAsia"/>
        </w:rPr>
        <w:t>zbavený</w:t>
      </w:r>
      <w:proofErr w:type="spellEnd"/>
      <w:r>
        <w:rPr>
          <w:rFonts w:eastAsiaTheme="minorEastAsia"/>
        </w:rPr>
        <w:t xml:space="preserve"> </w:t>
      </w:r>
      <w:proofErr w:type="spellStart"/>
      <w:r>
        <w:rPr>
          <w:rFonts w:eastAsiaTheme="minorEastAsia"/>
        </w:rPr>
        <w:t>frakcií</w:t>
      </w:r>
      <w:proofErr w:type="spellEnd"/>
      <w:r>
        <w:rPr>
          <w:rFonts w:eastAsiaTheme="minorEastAsia"/>
        </w:rPr>
        <w:t xml:space="preserve"> je </w:t>
      </w:r>
      <w:proofErr w:type="spellStart"/>
      <w:r>
        <w:rPr>
          <w:rFonts w:eastAsiaTheme="minorEastAsia"/>
        </w:rPr>
        <w:t>odťahovým</w:t>
      </w:r>
      <w:proofErr w:type="spellEnd"/>
      <w:r>
        <w:rPr>
          <w:rFonts w:eastAsiaTheme="minorEastAsia"/>
        </w:rPr>
        <w:t xml:space="preserve"> </w:t>
      </w:r>
      <w:proofErr w:type="spellStart"/>
      <w:r>
        <w:rPr>
          <w:rFonts w:eastAsiaTheme="minorEastAsia"/>
        </w:rPr>
        <w:t>potrubím</w:t>
      </w:r>
      <w:proofErr w:type="spellEnd"/>
      <w:r>
        <w:rPr>
          <w:rFonts w:eastAsiaTheme="minorEastAsia"/>
        </w:rPr>
        <w:t xml:space="preserve"> </w:t>
      </w:r>
      <w:proofErr w:type="spellStart"/>
      <w:r>
        <w:rPr>
          <w:rFonts w:eastAsiaTheme="minorEastAsia"/>
        </w:rPr>
        <w:t>odvádzaný</w:t>
      </w:r>
      <w:proofErr w:type="spellEnd"/>
      <w:r>
        <w:rPr>
          <w:rFonts w:eastAsiaTheme="minorEastAsia"/>
        </w:rPr>
        <w:t xml:space="preserve"> </w:t>
      </w:r>
      <w:proofErr w:type="spellStart"/>
      <w:r>
        <w:rPr>
          <w:rFonts w:eastAsiaTheme="minorEastAsia"/>
        </w:rPr>
        <w:t>výstupným</w:t>
      </w:r>
      <w:proofErr w:type="spellEnd"/>
      <w:r>
        <w:rPr>
          <w:rFonts w:eastAsiaTheme="minorEastAsia"/>
        </w:rPr>
        <w:t xml:space="preserve"> </w:t>
      </w:r>
      <w:proofErr w:type="spellStart"/>
      <w:r>
        <w:rPr>
          <w:rFonts w:eastAsiaTheme="minorEastAsia"/>
        </w:rPr>
        <w:t>otvorom</w:t>
      </w:r>
      <w:proofErr w:type="spellEnd"/>
      <w:r>
        <w:rPr>
          <w:rFonts w:eastAsiaTheme="minorEastAsia"/>
        </w:rPr>
        <w:t xml:space="preserve"> (C).</w:t>
      </w:r>
      <w:r w:rsidRPr="00E84119">
        <w:rPr>
          <w:rFonts w:eastAsiaTheme="minorEastAsia"/>
        </w:rPr>
        <w:t xml:space="preserve"> </w:t>
      </w:r>
      <w:r>
        <w:rPr>
          <w:rFonts w:eastAsiaTheme="minorEastAsia"/>
        </w:rPr>
        <w:t xml:space="preserve">Pred </w:t>
      </w:r>
      <w:proofErr w:type="spellStart"/>
      <w:r>
        <w:rPr>
          <w:rFonts w:eastAsiaTheme="minorEastAsia"/>
        </w:rPr>
        <w:t>odlučovaním</w:t>
      </w:r>
      <w:proofErr w:type="spellEnd"/>
      <w:r>
        <w:rPr>
          <w:rFonts w:eastAsiaTheme="minorEastAsia"/>
        </w:rPr>
        <w:t xml:space="preserve"> a po </w:t>
      </w:r>
      <w:proofErr w:type="spellStart"/>
      <w:r>
        <w:rPr>
          <w:rFonts w:eastAsiaTheme="minorEastAsia"/>
        </w:rPr>
        <w:t>odlučovaní</w:t>
      </w:r>
      <w:proofErr w:type="spellEnd"/>
      <w:r>
        <w:rPr>
          <w:rFonts w:eastAsiaTheme="minorEastAsia"/>
        </w:rPr>
        <w:t xml:space="preserve"> </w:t>
      </w:r>
      <w:proofErr w:type="spellStart"/>
      <w:r>
        <w:rPr>
          <w:rFonts w:eastAsiaTheme="minorEastAsia"/>
        </w:rPr>
        <w:t>boli</w:t>
      </w:r>
      <w:proofErr w:type="spellEnd"/>
      <w:r>
        <w:rPr>
          <w:rFonts w:eastAsiaTheme="minorEastAsia"/>
        </w:rPr>
        <w:t xml:space="preserve"> </w:t>
      </w:r>
      <w:proofErr w:type="spellStart"/>
      <w:r>
        <w:rPr>
          <w:rFonts w:eastAsiaTheme="minorEastAsia"/>
        </w:rPr>
        <w:t>vzorky</w:t>
      </w:r>
      <w:proofErr w:type="spellEnd"/>
      <w:r>
        <w:rPr>
          <w:rFonts w:eastAsiaTheme="minorEastAsia"/>
        </w:rPr>
        <w:t xml:space="preserve"> </w:t>
      </w:r>
      <w:proofErr w:type="spellStart"/>
      <w:r>
        <w:rPr>
          <w:rFonts w:eastAsiaTheme="minorEastAsia"/>
        </w:rPr>
        <w:t>vážené</w:t>
      </w:r>
      <w:proofErr w:type="spellEnd"/>
      <w:r>
        <w:rPr>
          <w:rFonts w:eastAsiaTheme="minorEastAsia"/>
        </w:rPr>
        <w:t xml:space="preserve"> </w:t>
      </w:r>
      <w:proofErr w:type="spellStart"/>
      <w:r>
        <w:rPr>
          <w:rFonts w:eastAsiaTheme="minorEastAsia"/>
        </w:rPr>
        <w:t>pomocou</w:t>
      </w:r>
      <w:proofErr w:type="spellEnd"/>
      <w:r>
        <w:rPr>
          <w:rFonts w:eastAsiaTheme="minorEastAsia"/>
        </w:rPr>
        <w:t xml:space="preserve"> </w:t>
      </w:r>
      <w:proofErr w:type="spellStart"/>
      <w:r>
        <w:rPr>
          <w:rFonts w:eastAsiaTheme="minorEastAsia"/>
        </w:rPr>
        <w:t>analytických</w:t>
      </w:r>
      <w:proofErr w:type="spellEnd"/>
      <w:r>
        <w:rPr>
          <w:rFonts w:eastAsiaTheme="minorEastAsia"/>
        </w:rPr>
        <w:t xml:space="preserve"> </w:t>
      </w:r>
      <w:proofErr w:type="spellStart"/>
      <w:r>
        <w:rPr>
          <w:rFonts w:eastAsiaTheme="minorEastAsia"/>
        </w:rPr>
        <w:t>váh</w:t>
      </w:r>
      <w:proofErr w:type="spellEnd"/>
      <w:r>
        <w:rPr>
          <w:rFonts w:eastAsiaTheme="minorEastAsia"/>
        </w:rPr>
        <w:t xml:space="preserve"> </w:t>
      </w:r>
      <w:r w:rsidRPr="00581DF4">
        <w:rPr>
          <w:rFonts w:eastAsiaTheme="minorEastAsia"/>
        </w:rPr>
        <w:t xml:space="preserve">SARTORIUS BP 3100 P </w:t>
      </w:r>
      <w:r>
        <w:rPr>
          <w:rFonts w:eastAsiaTheme="minorEastAsia"/>
        </w:rPr>
        <w:t>(</w:t>
      </w:r>
      <w:proofErr w:type="spellStart"/>
      <w:r>
        <w:rPr>
          <w:rFonts w:eastAsiaTheme="minorEastAsia"/>
        </w:rPr>
        <w:t>presnosť</w:t>
      </w:r>
      <w:proofErr w:type="spellEnd"/>
      <w:r w:rsidRPr="00581DF4">
        <w:rPr>
          <w:rFonts w:eastAsiaTheme="minorEastAsia"/>
        </w:rPr>
        <w:t xml:space="preserve"> </w:t>
      </w:r>
      <w:r>
        <w:rPr>
          <w:rFonts w:eastAsiaTheme="minorEastAsia"/>
        </w:rPr>
        <w:t>±</w:t>
      </w:r>
      <w:r w:rsidR="000F42BD">
        <w:rPr>
          <w:rFonts w:eastAsiaTheme="minorEastAsia"/>
        </w:rPr>
        <w:t xml:space="preserve"> </w:t>
      </w:r>
      <w:r>
        <w:rPr>
          <w:rFonts w:eastAsiaTheme="minorEastAsia"/>
        </w:rPr>
        <w:t>0,</w:t>
      </w:r>
      <w:r w:rsidRPr="00581DF4">
        <w:rPr>
          <w:rFonts w:eastAsiaTheme="minorEastAsia"/>
        </w:rPr>
        <w:t>05 g</w:t>
      </w:r>
      <w:r>
        <w:rPr>
          <w:rFonts w:eastAsiaTheme="minorEastAsia"/>
        </w:rPr>
        <w:t>).</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3861"/>
      </w:tblGrid>
      <w:tr w:rsidR="005934DD" w14:paraId="4977F92D" w14:textId="77777777" w:rsidTr="0047301B">
        <w:tc>
          <w:tcPr>
            <w:tcW w:w="5211" w:type="dxa"/>
          </w:tcPr>
          <w:p w14:paraId="2086809D" w14:textId="77777777" w:rsidR="005934DD" w:rsidRDefault="005934DD" w:rsidP="0047301B">
            <w:pPr>
              <w:jc w:val="center"/>
              <w:rPr>
                <w:rFonts w:eastAsiaTheme="minorEastAsia"/>
              </w:rPr>
            </w:pPr>
            <w:r w:rsidRPr="007D503B">
              <w:rPr>
                <w:b/>
                <w:noProof/>
              </w:rPr>
              <w:lastRenderedPageBreak/>
              <w:drawing>
                <wp:inline distT="0" distB="0" distL="0" distR="0" wp14:anchorId="44C57ACE" wp14:editId="6704FE62">
                  <wp:extent cx="2505075" cy="909317"/>
                  <wp:effectExtent l="0" t="0" r="0" b="5715"/>
                  <wp:docPr id="40" name="Obrázok 40" descr="D:\BRODNIANSKA\!!!111\Brodnianska_publikacna cinnost\!!Clanky_Brodnianska\Prispevky 2022\Konfera_KVAT\Obrazky\Fig_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BRODNIANSKA\!!!111\Brodnianska_publikacna cinnost\!!Clanky_Brodnianska\Prispevky 2022\Konfera_KVAT\Obrazky\Fig_1d.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708" r="12350" b="50732"/>
                          <a:stretch/>
                        </pic:blipFill>
                        <pic:spPr bwMode="auto">
                          <a:xfrm>
                            <a:off x="0" y="0"/>
                            <a:ext cx="2587352" cy="939183"/>
                          </a:xfrm>
                          <a:prstGeom prst="rect">
                            <a:avLst/>
                          </a:prstGeom>
                          <a:noFill/>
                          <a:ln>
                            <a:noFill/>
                          </a:ln>
                          <a:extLst>
                            <a:ext uri="{53640926-AAD7-44D8-BBD7-CCE9431645EC}">
                              <a14:shadowObscured xmlns:a14="http://schemas.microsoft.com/office/drawing/2010/main"/>
                            </a:ext>
                          </a:extLst>
                        </pic:spPr>
                      </pic:pic>
                    </a:graphicData>
                  </a:graphic>
                </wp:inline>
              </w:drawing>
            </w:r>
          </w:p>
          <w:p w14:paraId="6300D70F" w14:textId="77777777" w:rsidR="005934DD" w:rsidRDefault="005934DD" w:rsidP="0047301B">
            <w:pPr>
              <w:tabs>
                <w:tab w:val="left" w:pos="1701"/>
                <w:tab w:val="left" w:pos="2280"/>
              </w:tabs>
              <w:jc w:val="center"/>
              <w:rPr>
                <w:rFonts w:eastAsiaTheme="minorEastAsia"/>
              </w:rPr>
            </w:pPr>
            <w:r>
              <w:rPr>
                <w:rFonts w:eastAsiaTheme="minorEastAsia"/>
              </w:rPr>
              <w:t>a)</w:t>
            </w:r>
          </w:p>
          <w:p w14:paraId="32474AFE" w14:textId="77777777" w:rsidR="005934DD" w:rsidRDefault="005934DD" w:rsidP="0047301B">
            <w:pPr>
              <w:jc w:val="center"/>
              <w:rPr>
                <w:rFonts w:eastAsiaTheme="minorEastAsia"/>
              </w:rPr>
            </w:pPr>
            <w:r w:rsidRPr="00FA4FC7">
              <w:rPr>
                <w:noProof/>
              </w:rPr>
              <w:drawing>
                <wp:inline distT="0" distB="0" distL="0" distR="0" wp14:anchorId="459FF5BB" wp14:editId="24A2D1A4">
                  <wp:extent cx="2770172" cy="944245"/>
                  <wp:effectExtent l="0" t="0" r="0" b="8255"/>
                  <wp:docPr id="35" name="Obrázok 35" descr="D:\BRODNIANSKA\!!!111\Brodnianska_publikacna cinnost\!!Clanky_Brodnianska\Prispevky 2022\Konfera_KVAT\Obrazky\Fig_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RODNIANSKA\!!!111\Brodnianska_publikacna cinnost\!!Clanky_Brodnianska\Prispevky 2022\Konfera_KVAT\Obrazky\Fig_1e.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47" t="6596" r="2712"/>
                          <a:stretch/>
                        </pic:blipFill>
                        <pic:spPr bwMode="auto">
                          <a:xfrm>
                            <a:off x="0" y="0"/>
                            <a:ext cx="2951302" cy="1005985"/>
                          </a:xfrm>
                          <a:prstGeom prst="rect">
                            <a:avLst/>
                          </a:prstGeom>
                          <a:noFill/>
                          <a:ln>
                            <a:noFill/>
                          </a:ln>
                          <a:extLst>
                            <a:ext uri="{53640926-AAD7-44D8-BBD7-CCE9431645EC}">
                              <a14:shadowObscured xmlns:a14="http://schemas.microsoft.com/office/drawing/2010/main"/>
                            </a:ext>
                          </a:extLst>
                        </pic:spPr>
                      </pic:pic>
                    </a:graphicData>
                  </a:graphic>
                </wp:inline>
              </w:drawing>
            </w:r>
          </w:p>
          <w:p w14:paraId="7414C55E" w14:textId="77777777" w:rsidR="005934DD" w:rsidRDefault="005934DD" w:rsidP="0047301B">
            <w:pPr>
              <w:tabs>
                <w:tab w:val="left" w:pos="2127"/>
                <w:tab w:val="left" w:pos="6521"/>
              </w:tabs>
              <w:jc w:val="center"/>
              <w:rPr>
                <w:rFonts w:eastAsiaTheme="minorEastAsia"/>
              </w:rPr>
            </w:pPr>
            <w:r>
              <w:rPr>
                <w:rFonts w:eastAsiaTheme="minorEastAsia"/>
              </w:rPr>
              <w:t>b)</w:t>
            </w:r>
          </w:p>
          <w:p w14:paraId="5BE491D8" w14:textId="77777777" w:rsidR="005934DD" w:rsidRDefault="005934DD" w:rsidP="0047301B">
            <w:pPr>
              <w:jc w:val="center"/>
              <w:rPr>
                <w:rFonts w:eastAsiaTheme="minorEastAsia"/>
              </w:rPr>
            </w:pPr>
            <w:r w:rsidRPr="00FA4FC7">
              <w:rPr>
                <w:noProof/>
              </w:rPr>
              <w:drawing>
                <wp:inline distT="0" distB="0" distL="0" distR="0" wp14:anchorId="155137BA" wp14:editId="67D3A86B">
                  <wp:extent cx="3171825" cy="902305"/>
                  <wp:effectExtent l="0" t="0" r="0" b="0"/>
                  <wp:docPr id="36" name="Obrázok 36" descr="D:\BRODNIANSKA\!!!111\Brodnianska_publikacna cinnost\!!Clanky_Brodnianska\Prispevky 2022\Konfera_KVAT\Obrazky\Fig_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RODNIANSKA\!!!111\Brodnianska_publikacna cinnost\!!Clanky_Brodnianska\Prispevky 2022\Konfera_KVAT\Obrazky\Fig_1a.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9594"/>
                          <a:stretch/>
                        </pic:blipFill>
                        <pic:spPr bwMode="auto">
                          <a:xfrm>
                            <a:off x="0" y="0"/>
                            <a:ext cx="3259864" cy="927350"/>
                          </a:xfrm>
                          <a:prstGeom prst="rect">
                            <a:avLst/>
                          </a:prstGeom>
                          <a:noFill/>
                          <a:ln>
                            <a:noFill/>
                          </a:ln>
                          <a:extLst>
                            <a:ext uri="{53640926-AAD7-44D8-BBD7-CCE9431645EC}">
                              <a14:shadowObscured xmlns:a14="http://schemas.microsoft.com/office/drawing/2010/main"/>
                            </a:ext>
                          </a:extLst>
                        </pic:spPr>
                      </pic:pic>
                    </a:graphicData>
                  </a:graphic>
                </wp:inline>
              </w:drawing>
            </w:r>
          </w:p>
          <w:p w14:paraId="6ABBFE7B" w14:textId="77777777" w:rsidR="005934DD" w:rsidRDefault="005934DD" w:rsidP="0047301B">
            <w:pPr>
              <w:tabs>
                <w:tab w:val="left" w:pos="2410"/>
              </w:tabs>
              <w:jc w:val="center"/>
              <w:rPr>
                <w:rFonts w:eastAsiaTheme="minorEastAsia"/>
              </w:rPr>
            </w:pPr>
            <w:r>
              <w:rPr>
                <w:rFonts w:eastAsiaTheme="minorEastAsia"/>
              </w:rPr>
              <w:t>c)</w:t>
            </w:r>
          </w:p>
        </w:tc>
        <w:tc>
          <w:tcPr>
            <w:tcW w:w="3861" w:type="dxa"/>
          </w:tcPr>
          <w:p w14:paraId="491EADEB" w14:textId="77777777" w:rsidR="005934DD" w:rsidRDefault="005934DD" w:rsidP="0047301B">
            <w:pPr>
              <w:jc w:val="center"/>
              <w:rPr>
                <w:rFonts w:eastAsiaTheme="minorEastAsia"/>
              </w:rPr>
            </w:pPr>
          </w:p>
          <w:p w14:paraId="3902E62A" w14:textId="77777777" w:rsidR="005934DD" w:rsidRDefault="005934DD" w:rsidP="0047301B">
            <w:pPr>
              <w:jc w:val="center"/>
              <w:rPr>
                <w:rFonts w:eastAsiaTheme="minorEastAsia"/>
              </w:rPr>
            </w:pPr>
            <w:r w:rsidRPr="00E23637">
              <w:rPr>
                <w:noProof/>
              </w:rPr>
              <w:drawing>
                <wp:inline distT="0" distB="0" distL="0" distR="0" wp14:anchorId="3DF10682" wp14:editId="629389CF">
                  <wp:extent cx="1771650" cy="2724337"/>
                  <wp:effectExtent l="0" t="0" r="0" b="0"/>
                  <wp:docPr id="28" name="Obrázok 28" descr="C:\Users\User\Downloads\Schem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chema 2.png"/>
                          <pic:cNvPicPr>
                            <a:picLocks noChangeAspect="1" noChangeArrowheads="1"/>
                          </pic:cNvPicPr>
                        </pic:nvPicPr>
                        <pic:blipFill>
                          <a:blip r:embed="rId20"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1784829" cy="2744602"/>
                          </a:xfrm>
                          <a:prstGeom prst="rect">
                            <a:avLst/>
                          </a:prstGeom>
                          <a:noFill/>
                          <a:ln>
                            <a:noFill/>
                          </a:ln>
                        </pic:spPr>
                      </pic:pic>
                    </a:graphicData>
                  </a:graphic>
                </wp:inline>
              </w:drawing>
            </w:r>
          </w:p>
          <w:p w14:paraId="3F44B246" w14:textId="77777777" w:rsidR="005934DD" w:rsidRDefault="005934DD" w:rsidP="0047301B">
            <w:pPr>
              <w:jc w:val="center"/>
              <w:rPr>
                <w:rFonts w:eastAsiaTheme="minorEastAsia"/>
              </w:rPr>
            </w:pPr>
            <w:r>
              <w:rPr>
                <w:rFonts w:eastAsiaTheme="minorEastAsia"/>
              </w:rPr>
              <w:t xml:space="preserve">     d)</w:t>
            </w:r>
          </w:p>
        </w:tc>
      </w:tr>
    </w:tbl>
    <w:p w14:paraId="1A9F13B5" w14:textId="77777777" w:rsidR="005934DD" w:rsidRDefault="005934DD" w:rsidP="005934DD">
      <w:pPr>
        <w:jc w:val="center"/>
        <w:rPr>
          <w:rFonts w:eastAsiaTheme="minorEastAsia"/>
        </w:rPr>
      </w:pPr>
      <w:proofErr w:type="spellStart"/>
      <w:r>
        <w:rPr>
          <w:rFonts w:eastAsiaTheme="minorEastAsia"/>
        </w:rPr>
        <w:t>Obr</w:t>
      </w:r>
      <w:proofErr w:type="spellEnd"/>
      <w:r>
        <w:rPr>
          <w:rFonts w:eastAsiaTheme="minorEastAsia"/>
        </w:rPr>
        <w:t xml:space="preserve">. 1. </w:t>
      </w:r>
      <w:proofErr w:type="spellStart"/>
      <w:r>
        <w:rPr>
          <w:rFonts w:eastAsiaTheme="minorEastAsia"/>
        </w:rPr>
        <w:t>Vzorky</w:t>
      </w:r>
      <w:proofErr w:type="spellEnd"/>
      <w:r>
        <w:rPr>
          <w:rFonts w:eastAsiaTheme="minorEastAsia"/>
        </w:rPr>
        <w:t xml:space="preserve"> </w:t>
      </w:r>
      <w:proofErr w:type="spellStart"/>
      <w:r>
        <w:rPr>
          <w:rFonts w:eastAsiaTheme="minorEastAsia"/>
        </w:rPr>
        <w:t>odpadového</w:t>
      </w:r>
      <w:proofErr w:type="spellEnd"/>
      <w:r>
        <w:rPr>
          <w:rFonts w:eastAsiaTheme="minorEastAsia"/>
        </w:rPr>
        <w:t xml:space="preserve"> </w:t>
      </w:r>
      <w:proofErr w:type="spellStart"/>
      <w:r>
        <w:rPr>
          <w:rFonts w:eastAsiaTheme="minorEastAsia"/>
        </w:rPr>
        <w:t>materiálu</w:t>
      </w:r>
      <w:proofErr w:type="spellEnd"/>
      <w:r>
        <w:rPr>
          <w:rFonts w:eastAsiaTheme="minorEastAsia"/>
        </w:rPr>
        <w:t xml:space="preserve"> a </w:t>
      </w:r>
      <w:proofErr w:type="spellStart"/>
      <w:r>
        <w:rPr>
          <w:rFonts w:eastAsiaTheme="minorEastAsia"/>
        </w:rPr>
        <w:t>rozmery</w:t>
      </w:r>
      <w:proofErr w:type="spellEnd"/>
      <w:r>
        <w:rPr>
          <w:rFonts w:eastAsiaTheme="minorEastAsia"/>
        </w:rPr>
        <w:t xml:space="preserve"> </w:t>
      </w:r>
      <w:proofErr w:type="spellStart"/>
      <w:r>
        <w:rPr>
          <w:rFonts w:eastAsiaTheme="minorEastAsia"/>
        </w:rPr>
        <w:t>vírového</w:t>
      </w:r>
      <w:proofErr w:type="spellEnd"/>
      <w:r>
        <w:rPr>
          <w:rFonts w:eastAsiaTheme="minorEastAsia"/>
        </w:rPr>
        <w:t xml:space="preserve"> </w:t>
      </w:r>
      <w:proofErr w:type="spellStart"/>
      <w:r>
        <w:rPr>
          <w:rFonts w:eastAsiaTheme="minorEastAsia"/>
        </w:rPr>
        <w:t>odlučovača</w:t>
      </w:r>
      <w:proofErr w:type="spellEnd"/>
    </w:p>
    <w:p w14:paraId="63C3D0DB" w14:textId="77777777" w:rsidR="005934DD" w:rsidRDefault="005934DD" w:rsidP="005934DD">
      <w:pPr>
        <w:jc w:val="center"/>
        <w:rPr>
          <w:rFonts w:eastAsiaTheme="minorEastAsia"/>
        </w:rPr>
      </w:pPr>
      <w:r>
        <w:rPr>
          <w:rFonts w:eastAsiaTheme="minorEastAsia"/>
        </w:rPr>
        <w:t xml:space="preserve">a) </w:t>
      </w:r>
      <w:proofErr w:type="spellStart"/>
      <w:r>
        <w:rPr>
          <w:rFonts w:eastAsiaTheme="minorEastAsia"/>
        </w:rPr>
        <w:t>pieskové</w:t>
      </w:r>
      <w:proofErr w:type="spellEnd"/>
      <w:r>
        <w:rPr>
          <w:rFonts w:eastAsiaTheme="minorEastAsia"/>
        </w:rPr>
        <w:t xml:space="preserve"> </w:t>
      </w:r>
      <w:proofErr w:type="spellStart"/>
      <w:r>
        <w:rPr>
          <w:rFonts w:eastAsiaTheme="minorEastAsia"/>
        </w:rPr>
        <w:t>frakcie</w:t>
      </w:r>
      <w:proofErr w:type="spellEnd"/>
      <w:r>
        <w:rPr>
          <w:rFonts w:eastAsiaTheme="minorEastAsia"/>
        </w:rPr>
        <w:t xml:space="preserve">, b) </w:t>
      </w:r>
      <w:proofErr w:type="spellStart"/>
      <w:r>
        <w:rPr>
          <w:rFonts w:eastAsiaTheme="minorEastAsia"/>
        </w:rPr>
        <w:t>železné</w:t>
      </w:r>
      <w:proofErr w:type="spellEnd"/>
      <w:r>
        <w:rPr>
          <w:rFonts w:eastAsiaTheme="minorEastAsia"/>
        </w:rPr>
        <w:t xml:space="preserve"> </w:t>
      </w:r>
      <w:proofErr w:type="spellStart"/>
      <w:r>
        <w:rPr>
          <w:rFonts w:eastAsiaTheme="minorEastAsia"/>
        </w:rPr>
        <w:t>prachové</w:t>
      </w:r>
      <w:proofErr w:type="spellEnd"/>
      <w:r>
        <w:rPr>
          <w:rFonts w:eastAsiaTheme="minorEastAsia"/>
        </w:rPr>
        <w:t xml:space="preserve"> </w:t>
      </w:r>
      <w:proofErr w:type="spellStart"/>
      <w:r>
        <w:rPr>
          <w:rFonts w:eastAsiaTheme="minorEastAsia"/>
        </w:rPr>
        <w:t>frakcie</w:t>
      </w:r>
      <w:proofErr w:type="spellEnd"/>
      <w:r>
        <w:rPr>
          <w:rFonts w:eastAsiaTheme="minorEastAsia"/>
        </w:rPr>
        <w:t xml:space="preserve">, c) </w:t>
      </w:r>
      <w:proofErr w:type="spellStart"/>
      <w:r>
        <w:rPr>
          <w:rFonts w:eastAsiaTheme="minorEastAsia"/>
        </w:rPr>
        <w:t>drevné</w:t>
      </w:r>
      <w:proofErr w:type="spellEnd"/>
      <w:r>
        <w:rPr>
          <w:rFonts w:eastAsiaTheme="minorEastAsia"/>
        </w:rPr>
        <w:t xml:space="preserve"> </w:t>
      </w:r>
      <w:proofErr w:type="spellStart"/>
      <w:r>
        <w:rPr>
          <w:rFonts w:eastAsiaTheme="minorEastAsia"/>
        </w:rPr>
        <w:t>frakcie</w:t>
      </w:r>
      <w:proofErr w:type="spellEnd"/>
      <w:r>
        <w:rPr>
          <w:rFonts w:eastAsiaTheme="minorEastAsia"/>
        </w:rPr>
        <w:t xml:space="preserve">, d) </w:t>
      </w:r>
      <w:proofErr w:type="spellStart"/>
      <w:r>
        <w:rPr>
          <w:rFonts w:eastAsiaTheme="minorEastAsia"/>
        </w:rPr>
        <w:t>vírový</w:t>
      </w:r>
      <w:proofErr w:type="spellEnd"/>
      <w:r>
        <w:rPr>
          <w:rFonts w:eastAsiaTheme="minorEastAsia"/>
        </w:rPr>
        <w:t xml:space="preserve"> </w:t>
      </w:r>
      <w:proofErr w:type="spellStart"/>
      <w:r>
        <w:rPr>
          <w:rFonts w:eastAsiaTheme="minorEastAsia"/>
        </w:rPr>
        <w:t>odlučovač</w:t>
      </w:r>
      <w:proofErr w:type="spellEnd"/>
      <w:r>
        <w:rPr>
          <w:rFonts w:eastAsiaTheme="minorEastAsia"/>
        </w:rPr>
        <w:t xml:space="preserve">, </w:t>
      </w:r>
      <w:r>
        <w:rPr>
          <w:rFonts w:eastAsiaTheme="minorEastAsia"/>
        </w:rPr>
        <w:br/>
        <w:t xml:space="preserve">A – </w:t>
      </w:r>
      <w:proofErr w:type="spellStart"/>
      <w:r>
        <w:rPr>
          <w:rFonts w:eastAsiaTheme="minorEastAsia"/>
        </w:rPr>
        <w:t>vstup</w:t>
      </w:r>
      <w:proofErr w:type="spellEnd"/>
      <w:r>
        <w:rPr>
          <w:rFonts w:eastAsiaTheme="minorEastAsia"/>
        </w:rPr>
        <w:t xml:space="preserve"> </w:t>
      </w:r>
      <w:proofErr w:type="spellStart"/>
      <w:r>
        <w:rPr>
          <w:rFonts w:eastAsiaTheme="minorEastAsia"/>
        </w:rPr>
        <w:t>heterogénnej</w:t>
      </w:r>
      <w:proofErr w:type="spellEnd"/>
      <w:r>
        <w:rPr>
          <w:rFonts w:eastAsiaTheme="minorEastAsia"/>
        </w:rPr>
        <w:t xml:space="preserve"> </w:t>
      </w:r>
      <w:proofErr w:type="spellStart"/>
      <w:r>
        <w:rPr>
          <w:rFonts w:eastAsiaTheme="minorEastAsia"/>
        </w:rPr>
        <w:t>zmesi</w:t>
      </w:r>
      <w:proofErr w:type="spellEnd"/>
      <w:r>
        <w:rPr>
          <w:rFonts w:eastAsiaTheme="minorEastAsia"/>
        </w:rPr>
        <w:t xml:space="preserve">, B – </w:t>
      </w:r>
      <w:proofErr w:type="spellStart"/>
      <w:r>
        <w:rPr>
          <w:rFonts w:eastAsiaTheme="minorEastAsia"/>
        </w:rPr>
        <w:t>odlúčené</w:t>
      </w:r>
      <w:proofErr w:type="spellEnd"/>
      <w:r>
        <w:rPr>
          <w:rFonts w:eastAsiaTheme="minorEastAsia"/>
        </w:rPr>
        <w:t xml:space="preserve"> </w:t>
      </w:r>
      <w:proofErr w:type="spellStart"/>
      <w:r>
        <w:rPr>
          <w:rFonts w:eastAsiaTheme="minorEastAsia"/>
        </w:rPr>
        <w:t>frakcie</w:t>
      </w:r>
      <w:proofErr w:type="spellEnd"/>
      <w:r>
        <w:rPr>
          <w:rFonts w:eastAsiaTheme="minorEastAsia"/>
        </w:rPr>
        <w:t xml:space="preserve">, C – </w:t>
      </w:r>
      <w:proofErr w:type="spellStart"/>
      <w:r>
        <w:rPr>
          <w:rFonts w:eastAsiaTheme="minorEastAsia"/>
        </w:rPr>
        <w:t>výstup</w:t>
      </w:r>
      <w:proofErr w:type="spellEnd"/>
      <w:r>
        <w:rPr>
          <w:rFonts w:eastAsiaTheme="minorEastAsia"/>
        </w:rPr>
        <w:t xml:space="preserve"> </w:t>
      </w:r>
      <w:proofErr w:type="spellStart"/>
      <w:r>
        <w:rPr>
          <w:rFonts w:eastAsiaTheme="minorEastAsia"/>
        </w:rPr>
        <w:t>vzduchu</w:t>
      </w:r>
      <w:proofErr w:type="spellEnd"/>
    </w:p>
    <w:p w14:paraId="6A30540C" w14:textId="77777777" w:rsidR="005934DD" w:rsidRDefault="005934DD" w:rsidP="005934DD">
      <w:pPr>
        <w:jc w:val="center"/>
        <w:rPr>
          <w:rFonts w:eastAsiaTheme="minorEastAsia"/>
        </w:rPr>
      </w:pPr>
      <w:r>
        <w:rPr>
          <w:rFonts w:eastAsiaTheme="minorEastAsia"/>
        </w:rPr>
        <w:t xml:space="preserve">Fig. 1. </w:t>
      </w:r>
      <w:r w:rsidRPr="00DD0141">
        <w:rPr>
          <w:rFonts w:eastAsiaTheme="minorEastAsia"/>
        </w:rPr>
        <w:t xml:space="preserve">Samples of waste material </w:t>
      </w:r>
      <w:r>
        <w:rPr>
          <w:rFonts w:eastAsiaTheme="minorEastAsia"/>
        </w:rPr>
        <w:t>and dimensions of vortex separator</w:t>
      </w:r>
    </w:p>
    <w:p w14:paraId="5B153F2D" w14:textId="77777777" w:rsidR="005934DD" w:rsidRPr="00B42514" w:rsidRDefault="005934DD" w:rsidP="005934DD">
      <w:pPr>
        <w:jc w:val="center"/>
        <w:rPr>
          <w:rFonts w:eastAsiaTheme="minorEastAsia"/>
        </w:rPr>
      </w:pPr>
      <w:r>
        <w:rPr>
          <w:rFonts w:eastAsiaTheme="minorEastAsia"/>
        </w:rPr>
        <w:t xml:space="preserve">a) sand fractions, b) </w:t>
      </w:r>
      <w:r w:rsidRPr="0054664B">
        <w:t>iron dust</w:t>
      </w:r>
      <w:r>
        <w:t xml:space="preserve"> </w:t>
      </w:r>
      <w:r w:rsidRPr="0054664B">
        <w:t>fractions</w:t>
      </w:r>
      <w:r>
        <w:rPr>
          <w:rFonts w:eastAsiaTheme="minorEastAsia"/>
        </w:rPr>
        <w:t xml:space="preserve">, c) wood fractions, d) vortex separator, A – </w:t>
      </w:r>
      <w:r w:rsidRPr="009F4637">
        <w:t>inlet of heterogeneous mixture</w:t>
      </w:r>
      <w:r>
        <w:t xml:space="preserve">, B - </w:t>
      </w:r>
      <w:r w:rsidRPr="009F4637">
        <w:t>separated fractions, C – air outlet</w:t>
      </w:r>
    </w:p>
    <w:p w14:paraId="592593FD" w14:textId="77777777" w:rsidR="005934DD" w:rsidRPr="00B42514" w:rsidRDefault="005934DD" w:rsidP="005934DD">
      <w:pPr>
        <w:spacing w:before="240" w:after="120"/>
        <w:rPr>
          <w:b/>
          <w:caps/>
          <w:sz w:val="28"/>
          <w:szCs w:val="28"/>
        </w:rPr>
      </w:pPr>
      <w:r w:rsidRPr="00B42514">
        <w:rPr>
          <w:b/>
          <w:caps/>
          <w:sz w:val="28"/>
          <w:szCs w:val="28"/>
        </w:rPr>
        <w:t>výsledky</w:t>
      </w:r>
    </w:p>
    <w:p w14:paraId="11AB274E" w14:textId="77777777" w:rsidR="005934DD" w:rsidRDefault="005934DD" w:rsidP="005934DD">
      <w:pPr>
        <w:ind w:firstLine="709"/>
      </w:pPr>
      <w:proofErr w:type="spellStart"/>
      <w:r>
        <w:t>Percentuálne</w:t>
      </w:r>
      <w:proofErr w:type="spellEnd"/>
      <w:r>
        <w:t xml:space="preserve"> </w:t>
      </w:r>
      <w:proofErr w:type="spellStart"/>
      <w:r>
        <w:t>podiely</w:t>
      </w:r>
      <w:proofErr w:type="spellEnd"/>
      <w:r>
        <w:t xml:space="preserve"> </w:t>
      </w:r>
      <w:proofErr w:type="spellStart"/>
      <w:r>
        <w:t>frakcií</w:t>
      </w:r>
      <w:proofErr w:type="spellEnd"/>
      <w:r>
        <w:t xml:space="preserve"> </w:t>
      </w:r>
      <w:proofErr w:type="spellStart"/>
      <w:r>
        <w:t>drevného</w:t>
      </w:r>
      <w:proofErr w:type="spellEnd"/>
      <w:r>
        <w:t xml:space="preserve"> </w:t>
      </w:r>
      <w:proofErr w:type="spellStart"/>
      <w:r>
        <w:t>odpadu</w:t>
      </w:r>
      <w:proofErr w:type="spellEnd"/>
      <w:r>
        <w:t xml:space="preserve">, </w:t>
      </w:r>
      <w:proofErr w:type="spellStart"/>
      <w:r>
        <w:t>piesku</w:t>
      </w:r>
      <w:proofErr w:type="spellEnd"/>
      <w:r>
        <w:t>, a </w:t>
      </w:r>
      <w:proofErr w:type="spellStart"/>
      <w:r>
        <w:t>železného</w:t>
      </w:r>
      <w:proofErr w:type="spellEnd"/>
      <w:r>
        <w:t xml:space="preserve"> </w:t>
      </w:r>
      <w:proofErr w:type="spellStart"/>
      <w:r>
        <w:t>prachu</w:t>
      </w:r>
      <w:proofErr w:type="spellEnd"/>
      <w:r>
        <w:t xml:space="preserve">, </w:t>
      </w:r>
      <w:proofErr w:type="spellStart"/>
      <w:r>
        <w:t>ako</w:t>
      </w:r>
      <w:proofErr w:type="spellEnd"/>
      <w:r>
        <w:t xml:space="preserve"> </w:t>
      </w:r>
      <w:proofErr w:type="spellStart"/>
      <w:r>
        <w:t>aj</w:t>
      </w:r>
      <w:proofErr w:type="spellEnd"/>
      <w:r>
        <w:t xml:space="preserve"> </w:t>
      </w:r>
      <w:proofErr w:type="spellStart"/>
      <w:r>
        <w:t>percentuálne</w:t>
      </w:r>
      <w:proofErr w:type="spellEnd"/>
      <w:r>
        <w:t xml:space="preserve"> </w:t>
      </w:r>
      <w:proofErr w:type="spellStart"/>
      <w:r>
        <w:t>hodnoty</w:t>
      </w:r>
      <w:proofErr w:type="spellEnd"/>
      <w:r>
        <w:t xml:space="preserve"> </w:t>
      </w:r>
      <w:proofErr w:type="spellStart"/>
      <w:r>
        <w:t>zvyškov</w:t>
      </w:r>
      <w:proofErr w:type="spellEnd"/>
      <w:r>
        <w:t xml:space="preserve"> </w:t>
      </w:r>
      <w:r w:rsidRPr="00F979E2">
        <w:rPr>
          <w:i/>
        </w:rPr>
        <w:t>Z</w:t>
      </w:r>
      <w:r w:rsidRPr="00F979E2">
        <w:rPr>
          <w:i/>
          <w:vertAlign w:val="subscript"/>
        </w:rPr>
        <w:t>a</w:t>
      </w:r>
      <w:r w:rsidRPr="00F979E2">
        <w:rPr>
          <w:vertAlign w:val="subscript"/>
        </w:rPr>
        <w:t xml:space="preserve"> </w:t>
      </w:r>
      <w:r>
        <w:t>a </w:t>
      </w:r>
      <w:proofErr w:type="spellStart"/>
      <w:r>
        <w:t>prepadov</w:t>
      </w:r>
      <w:proofErr w:type="spellEnd"/>
      <w:r>
        <w:t xml:space="preserve"> </w:t>
      </w:r>
      <w:r w:rsidRPr="00F979E2">
        <w:rPr>
          <w:i/>
        </w:rPr>
        <w:t>P</w:t>
      </w:r>
      <w:r w:rsidRPr="00F979E2">
        <w:rPr>
          <w:i/>
          <w:vertAlign w:val="subscript"/>
        </w:rPr>
        <w:t>a</w:t>
      </w:r>
      <w:r>
        <w:t xml:space="preserve"> pre </w:t>
      </w:r>
      <w:proofErr w:type="spellStart"/>
      <w:r>
        <w:t>zrnitosť</w:t>
      </w:r>
      <w:proofErr w:type="spellEnd"/>
      <w:r>
        <w:t xml:space="preserve"> 0,6 mm, 0,125 mm a &lt;0,125 mm </w:t>
      </w:r>
      <w:proofErr w:type="spellStart"/>
      <w:r>
        <w:t>sú</w:t>
      </w:r>
      <w:proofErr w:type="spellEnd"/>
      <w:r>
        <w:t xml:space="preserve"> </w:t>
      </w:r>
      <w:proofErr w:type="spellStart"/>
      <w:r>
        <w:t>uvedené</w:t>
      </w:r>
      <w:proofErr w:type="spellEnd"/>
      <w:r>
        <w:t xml:space="preserve"> v Tab. 1. </w:t>
      </w:r>
    </w:p>
    <w:p w14:paraId="6E0F9F5E" w14:textId="77777777" w:rsidR="005934DD" w:rsidRDefault="005934DD" w:rsidP="005934DD">
      <w:pPr>
        <w:ind w:firstLine="709"/>
      </w:pPr>
    </w:p>
    <w:p w14:paraId="6861D6A7" w14:textId="77777777" w:rsidR="005934DD" w:rsidRDefault="005934DD" w:rsidP="005934DD">
      <w:proofErr w:type="spellStart"/>
      <w:r w:rsidRPr="00B42514">
        <w:t>Tabuľka</w:t>
      </w:r>
      <w:proofErr w:type="spellEnd"/>
      <w:r w:rsidRPr="00B42514">
        <w:t xml:space="preserve"> 1. </w:t>
      </w:r>
      <w:proofErr w:type="spellStart"/>
      <w:r w:rsidRPr="00B42514">
        <w:t>Výsledky</w:t>
      </w:r>
      <w:proofErr w:type="spellEnd"/>
      <w:r w:rsidRPr="00B42514">
        <w:t xml:space="preserve"> </w:t>
      </w:r>
      <w:proofErr w:type="spellStart"/>
      <w:r w:rsidRPr="00B42514">
        <w:t>sitovej</w:t>
      </w:r>
      <w:proofErr w:type="spellEnd"/>
      <w:r w:rsidRPr="00B42514">
        <w:t xml:space="preserve"> </w:t>
      </w:r>
      <w:proofErr w:type="spellStart"/>
      <w:r w:rsidRPr="00B42514">
        <w:t>analýzy</w:t>
      </w:r>
      <w:proofErr w:type="spellEnd"/>
      <w:r w:rsidRPr="00B42514">
        <w:t xml:space="preserve"> a </w:t>
      </w:r>
      <w:proofErr w:type="spellStart"/>
      <w:r w:rsidRPr="00B42514">
        <w:t>účinnosti</w:t>
      </w:r>
      <w:proofErr w:type="spellEnd"/>
      <w:r w:rsidRPr="00B42514">
        <w:t xml:space="preserve"> </w:t>
      </w:r>
      <w:proofErr w:type="spellStart"/>
      <w:r w:rsidRPr="00B42514">
        <w:t>odlučovania</w:t>
      </w:r>
      <w:proofErr w:type="spellEnd"/>
      <w:r w:rsidRPr="00B42514">
        <w:t xml:space="preserve"> </w:t>
      </w:r>
      <w:proofErr w:type="spellStart"/>
      <w:r w:rsidRPr="00B42514">
        <w:t>sypkých</w:t>
      </w:r>
      <w:proofErr w:type="spellEnd"/>
      <w:r w:rsidRPr="00B42514">
        <w:t xml:space="preserve"> </w:t>
      </w:r>
      <w:proofErr w:type="spellStart"/>
      <w:r w:rsidRPr="00B42514">
        <w:t>frakcií</w:t>
      </w:r>
      <w:proofErr w:type="spellEnd"/>
      <w:r w:rsidRPr="00B42514">
        <w:t xml:space="preserve"> </w:t>
      </w:r>
    </w:p>
    <w:p w14:paraId="0C74A81A" w14:textId="77777777" w:rsidR="005934DD" w:rsidRDefault="005934DD" w:rsidP="005934DD">
      <w:pPr>
        <w:spacing w:after="120"/>
      </w:pPr>
      <w:r w:rsidRPr="00B42514">
        <w:t>Table 1. Results of the sieve analysis and separation efficiency of the bulk fractions</w:t>
      </w:r>
    </w:p>
    <w:tbl>
      <w:tblPr>
        <w:tblStyle w:val="Mriekatabuky"/>
        <w:tblW w:w="9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5"/>
        <w:gridCol w:w="779"/>
        <w:gridCol w:w="677"/>
        <w:gridCol w:w="709"/>
        <w:gridCol w:w="779"/>
        <w:gridCol w:w="666"/>
        <w:gridCol w:w="698"/>
        <w:gridCol w:w="779"/>
        <w:gridCol w:w="780"/>
        <w:gridCol w:w="761"/>
      </w:tblGrid>
      <w:tr w:rsidR="005934DD" w:rsidRPr="00B42514" w14:paraId="697E0945" w14:textId="77777777" w:rsidTr="0047301B">
        <w:tc>
          <w:tcPr>
            <w:tcW w:w="2495" w:type="dxa"/>
            <w:tcBorders>
              <w:bottom w:val="single" w:sz="4" w:space="0" w:color="auto"/>
              <w:right w:val="single" w:sz="4" w:space="0" w:color="auto"/>
            </w:tcBorders>
            <w:shd w:val="clear" w:color="auto" w:fill="auto"/>
          </w:tcPr>
          <w:p w14:paraId="7261A258" w14:textId="77777777" w:rsidR="005934DD" w:rsidRPr="00B42514" w:rsidRDefault="005934DD" w:rsidP="0047301B">
            <w:pPr>
              <w:jc w:val="center"/>
              <w:rPr>
                <w:b/>
              </w:rPr>
            </w:pPr>
          </w:p>
        </w:tc>
        <w:tc>
          <w:tcPr>
            <w:tcW w:w="2165" w:type="dxa"/>
            <w:gridSpan w:val="3"/>
            <w:tcBorders>
              <w:left w:val="single" w:sz="4" w:space="0" w:color="auto"/>
              <w:bottom w:val="single" w:sz="4" w:space="0" w:color="auto"/>
              <w:right w:val="single" w:sz="4" w:space="0" w:color="auto"/>
            </w:tcBorders>
            <w:shd w:val="clear" w:color="auto" w:fill="auto"/>
          </w:tcPr>
          <w:p w14:paraId="269DECF3" w14:textId="77777777" w:rsidR="005934DD" w:rsidRPr="00BC0ACB" w:rsidRDefault="005934DD" w:rsidP="0047301B">
            <w:pPr>
              <w:jc w:val="center"/>
            </w:pPr>
            <w:r w:rsidRPr="00BC0ACB">
              <w:t>DREVNÉ FRAKCIE</w:t>
            </w:r>
          </w:p>
        </w:tc>
        <w:tc>
          <w:tcPr>
            <w:tcW w:w="2143" w:type="dxa"/>
            <w:gridSpan w:val="3"/>
            <w:tcBorders>
              <w:left w:val="single" w:sz="4" w:space="0" w:color="auto"/>
              <w:bottom w:val="single" w:sz="4" w:space="0" w:color="auto"/>
              <w:right w:val="single" w:sz="4" w:space="0" w:color="auto"/>
            </w:tcBorders>
            <w:shd w:val="clear" w:color="auto" w:fill="auto"/>
          </w:tcPr>
          <w:p w14:paraId="1397FE2C" w14:textId="77777777" w:rsidR="005934DD" w:rsidRPr="00BC0ACB" w:rsidRDefault="005934DD" w:rsidP="0047301B">
            <w:pPr>
              <w:jc w:val="center"/>
            </w:pPr>
            <w:r w:rsidRPr="00BC0ACB">
              <w:t>PIESKOVÉ FRAKCIE</w:t>
            </w:r>
          </w:p>
        </w:tc>
        <w:tc>
          <w:tcPr>
            <w:tcW w:w="2320" w:type="dxa"/>
            <w:gridSpan w:val="3"/>
            <w:tcBorders>
              <w:left w:val="single" w:sz="4" w:space="0" w:color="auto"/>
              <w:bottom w:val="single" w:sz="4" w:space="0" w:color="auto"/>
            </w:tcBorders>
            <w:shd w:val="clear" w:color="auto" w:fill="auto"/>
          </w:tcPr>
          <w:p w14:paraId="48FE93EF" w14:textId="77777777" w:rsidR="005934DD" w:rsidRPr="00BC0ACB" w:rsidRDefault="005934DD" w:rsidP="0047301B">
            <w:pPr>
              <w:jc w:val="center"/>
            </w:pPr>
            <w:r w:rsidRPr="00BC0ACB">
              <w:t>ŽELEZNÉ FRAKCIE</w:t>
            </w:r>
          </w:p>
        </w:tc>
      </w:tr>
      <w:tr w:rsidR="005934DD" w:rsidRPr="00B42514" w14:paraId="17418B8B" w14:textId="77777777" w:rsidTr="0047301B">
        <w:tc>
          <w:tcPr>
            <w:tcW w:w="2495" w:type="dxa"/>
            <w:tcBorders>
              <w:top w:val="single" w:sz="4" w:space="0" w:color="auto"/>
              <w:bottom w:val="single" w:sz="4" w:space="0" w:color="auto"/>
              <w:right w:val="single" w:sz="4" w:space="0" w:color="auto"/>
            </w:tcBorders>
          </w:tcPr>
          <w:p w14:paraId="233686EB" w14:textId="77777777" w:rsidR="005934DD" w:rsidRPr="00B42514" w:rsidRDefault="005934DD" w:rsidP="0047301B">
            <w:pPr>
              <w:jc w:val="center"/>
            </w:pPr>
            <w:proofErr w:type="spellStart"/>
            <w:r w:rsidRPr="00B42514">
              <w:t>Veľkosť</w:t>
            </w:r>
            <w:proofErr w:type="spellEnd"/>
            <w:r w:rsidRPr="00B42514">
              <w:t xml:space="preserve"> </w:t>
            </w:r>
            <w:proofErr w:type="spellStart"/>
            <w:r w:rsidRPr="00B42514">
              <w:t>oka</w:t>
            </w:r>
            <w:proofErr w:type="spellEnd"/>
            <w:r w:rsidRPr="00B42514">
              <w:t xml:space="preserve"> </w:t>
            </w:r>
            <w:proofErr w:type="spellStart"/>
            <w:r w:rsidRPr="00B42514">
              <w:t>sita</w:t>
            </w:r>
            <w:proofErr w:type="spellEnd"/>
            <w:r>
              <w:t xml:space="preserve"> </w:t>
            </w:r>
            <w:r w:rsidRPr="00EF4EAB">
              <w:t>a</w:t>
            </w:r>
            <w:r w:rsidRPr="00B42514">
              <w:t xml:space="preserve"> (mm)</w:t>
            </w:r>
          </w:p>
        </w:tc>
        <w:tc>
          <w:tcPr>
            <w:tcW w:w="779" w:type="dxa"/>
            <w:tcBorders>
              <w:top w:val="single" w:sz="4" w:space="0" w:color="auto"/>
              <w:left w:val="single" w:sz="4" w:space="0" w:color="auto"/>
              <w:bottom w:val="single" w:sz="4" w:space="0" w:color="auto"/>
            </w:tcBorders>
            <w:vAlign w:val="center"/>
          </w:tcPr>
          <w:p w14:paraId="7DE29998" w14:textId="77777777" w:rsidR="005934DD" w:rsidRPr="00B42514" w:rsidRDefault="005934DD" w:rsidP="0047301B">
            <w:pPr>
              <w:jc w:val="center"/>
            </w:pPr>
            <w:r w:rsidRPr="00B42514">
              <w:t>&lt;0,125</w:t>
            </w:r>
          </w:p>
        </w:tc>
        <w:tc>
          <w:tcPr>
            <w:tcW w:w="677" w:type="dxa"/>
            <w:tcBorders>
              <w:top w:val="single" w:sz="4" w:space="0" w:color="auto"/>
              <w:bottom w:val="single" w:sz="4" w:space="0" w:color="auto"/>
            </w:tcBorders>
            <w:vAlign w:val="center"/>
          </w:tcPr>
          <w:p w14:paraId="792B4D35" w14:textId="77777777" w:rsidR="005934DD" w:rsidRPr="00B42514" w:rsidRDefault="005934DD" w:rsidP="0047301B">
            <w:pPr>
              <w:jc w:val="center"/>
            </w:pPr>
            <w:r w:rsidRPr="00B42514">
              <w:t>0,125</w:t>
            </w:r>
          </w:p>
        </w:tc>
        <w:tc>
          <w:tcPr>
            <w:tcW w:w="709" w:type="dxa"/>
            <w:tcBorders>
              <w:top w:val="single" w:sz="4" w:space="0" w:color="auto"/>
              <w:bottom w:val="single" w:sz="4" w:space="0" w:color="auto"/>
              <w:right w:val="single" w:sz="4" w:space="0" w:color="auto"/>
            </w:tcBorders>
            <w:vAlign w:val="center"/>
          </w:tcPr>
          <w:p w14:paraId="0D3DE72A" w14:textId="77777777" w:rsidR="005934DD" w:rsidRPr="00B42514" w:rsidRDefault="005934DD" w:rsidP="0047301B">
            <w:pPr>
              <w:jc w:val="center"/>
            </w:pPr>
            <w:r w:rsidRPr="00B42514">
              <w:t>0,6</w:t>
            </w:r>
          </w:p>
        </w:tc>
        <w:tc>
          <w:tcPr>
            <w:tcW w:w="779" w:type="dxa"/>
            <w:tcBorders>
              <w:top w:val="single" w:sz="4" w:space="0" w:color="auto"/>
              <w:left w:val="single" w:sz="4" w:space="0" w:color="auto"/>
              <w:bottom w:val="single" w:sz="4" w:space="0" w:color="auto"/>
            </w:tcBorders>
            <w:vAlign w:val="center"/>
          </w:tcPr>
          <w:p w14:paraId="1AD9E1F2" w14:textId="77777777" w:rsidR="005934DD" w:rsidRPr="00B42514" w:rsidRDefault="005934DD" w:rsidP="0047301B">
            <w:pPr>
              <w:jc w:val="center"/>
            </w:pPr>
            <w:r w:rsidRPr="00B42514">
              <w:t>&lt;0,125</w:t>
            </w:r>
          </w:p>
        </w:tc>
        <w:tc>
          <w:tcPr>
            <w:tcW w:w="666" w:type="dxa"/>
            <w:tcBorders>
              <w:top w:val="single" w:sz="4" w:space="0" w:color="auto"/>
              <w:bottom w:val="single" w:sz="4" w:space="0" w:color="auto"/>
            </w:tcBorders>
            <w:vAlign w:val="center"/>
          </w:tcPr>
          <w:p w14:paraId="33BDB06B" w14:textId="77777777" w:rsidR="005934DD" w:rsidRPr="00B42514" w:rsidRDefault="005934DD" w:rsidP="0047301B">
            <w:pPr>
              <w:jc w:val="center"/>
            </w:pPr>
            <w:r w:rsidRPr="00B42514">
              <w:t>0,125</w:t>
            </w:r>
          </w:p>
        </w:tc>
        <w:tc>
          <w:tcPr>
            <w:tcW w:w="698" w:type="dxa"/>
            <w:tcBorders>
              <w:top w:val="single" w:sz="4" w:space="0" w:color="auto"/>
              <w:bottom w:val="single" w:sz="4" w:space="0" w:color="auto"/>
              <w:right w:val="single" w:sz="4" w:space="0" w:color="auto"/>
            </w:tcBorders>
            <w:vAlign w:val="center"/>
          </w:tcPr>
          <w:p w14:paraId="0F25D8DC" w14:textId="77777777" w:rsidR="005934DD" w:rsidRPr="00B42514" w:rsidRDefault="005934DD" w:rsidP="0047301B">
            <w:pPr>
              <w:jc w:val="center"/>
            </w:pPr>
            <w:r w:rsidRPr="00B42514">
              <w:t>0,6</w:t>
            </w:r>
          </w:p>
        </w:tc>
        <w:tc>
          <w:tcPr>
            <w:tcW w:w="779" w:type="dxa"/>
            <w:tcBorders>
              <w:top w:val="single" w:sz="4" w:space="0" w:color="auto"/>
              <w:left w:val="single" w:sz="4" w:space="0" w:color="auto"/>
              <w:bottom w:val="single" w:sz="4" w:space="0" w:color="auto"/>
            </w:tcBorders>
            <w:vAlign w:val="center"/>
          </w:tcPr>
          <w:p w14:paraId="39FD172F" w14:textId="77777777" w:rsidR="005934DD" w:rsidRPr="00B42514" w:rsidRDefault="005934DD" w:rsidP="0047301B">
            <w:pPr>
              <w:jc w:val="center"/>
            </w:pPr>
            <w:r w:rsidRPr="00B42514">
              <w:t>&lt;0,125</w:t>
            </w:r>
          </w:p>
        </w:tc>
        <w:tc>
          <w:tcPr>
            <w:tcW w:w="780" w:type="dxa"/>
            <w:tcBorders>
              <w:top w:val="single" w:sz="4" w:space="0" w:color="auto"/>
              <w:bottom w:val="single" w:sz="4" w:space="0" w:color="auto"/>
            </w:tcBorders>
            <w:vAlign w:val="center"/>
          </w:tcPr>
          <w:p w14:paraId="3D6F46CF" w14:textId="77777777" w:rsidR="005934DD" w:rsidRPr="00B42514" w:rsidRDefault="005934DD" w:rsidP="0047301B">
            <w:pPr>
              <w:jc w:val="center"/>
            </w:pPr>
            <w:r w:rsidRPr="00B42514">
              <w:t>0,125</w:t>
            </w:r>
          </w:p>
        </w:tc>
        <w:tc>
          <w:tcPr>
            <w:tcW w:w="761" w:type="dxa"/>
            <w:tcBorders>
              <w:top w:val="single" w:sz="4" w:space="0" w:color="auto"/>
              <w:bottom w:val="single" w:sz="4" w:space="0" w:color="auto"/>
            </w:tcBorders>
            <w:vAlign w:val="center"/>
          </w:tcPr>
          <w:p w14:paraId="70FC39C7" w14:textId="77777777" w:rsidR="005934DD" w:rsidRPr="00B42514" w:rsidRDefault="005934DD" w:rsidP="0047301B">
            <w:pPr>
              <w:jc w:val="center"/>
            </w:pPr>
            <w:r w:rsidRPr="00B42514">
              <w:t>0,6</w:t>
            </w:r>
          </w:p>
        </w:tc>
      </w:tr>
      <w:tr w:rsidR="005934DD" w:rsidRPr="00B42514" w14:paraId="772E28C0" w14:textId="77777777" w:rsidTr="0047301B">
        <w:tc>
          <w:tcPr>
            <w:tcW w:w="2495" w:type="dxa"/>
            <w:tcBorders>
              <w:top w:val="single" w:sz="4" w:space="0" w:color="auto"/>
              <w:bottom w:val="single" w:sz="4" w:space="0" w:color="auto"/>
              <w:right w:val="single" w:sz="4" w:space="0" w:color="auto"/>
            </w:tcBorders>
          </w:tcPr>
          <w:p w14:paraId="48931DE6" w14:textId="77777777" w:rsidR="005934DD" w:rsidRPr="00B42514" w:rsidRDefault="005934DD" w:rsidP="0047301B">
            <w:pPr>
              <w:jc w:val="center"/>
            </w:pPr>
            <w:proofErr w:type="spellStart"/>
            <w:r>
              <w:t>Podiel</w:t>
            </w:r>
            <w:proofErr w:type="spellEnd"/>
            <w:r>
              <w:t xml:space="preserve"> </w:t>
            </w:r>
            <w:proofErr w:type="spellStart"/>
            <w:r>
              <w:t>frakcie</w:t>
            </w:r>
            <w:proofErr w:type="spellEnd"/>
            <w:r w:rsidRPr="00B42514">
              <w:t xml:space="preserve"> (%)</w:t>
            </w:r>
          </w:p>
        </w:tc>
        <w:tc>
          <w:tcPr>
            <w:tcW w:w="779" w:type="dxa"/>
            <w:tcBorders>
              <w:top w:val="single" w:sz="4" w:space="0" w:color="auto"/>
              <w:left w:val="single" w:sz="4" w:space="0" w:color="auto"/>
            </w:tcBorders>
            <w:vAlign w:val="center"/>
          </w:tcPr>
          <w:p w14:paraId="4EEEE88E" w14:textId="77777777" w:rsidR="005934DD" w:rsidRPr="00B42514" w:rsidRDefault="005934DD" w:rsidP="0047301B">
            <w:pPr>
              <w:jc w:val="center"/>
            </w:pPr>
            <w:r w:rsidRPr="00B42514">
              <w:t>7,</w:t>
            </w:r>
            <w:r>
              <w:t>87</w:t>
            </w:r>
          </w:p>
        </w:tc>
        <w:tc>
          <w:tcPr>
            <w:tcW w:w="677" w:type="dxa"/>
            <w:tcBorders>
              <w:top w:val="single" w:sz="4" w:space="0" w:color="auto"/>
            </w:tcBorders>
            <w:vAlign w:val="center"/>
          </w:tcPr>
          <w:p w14:paraId="3E5C6DEC" w14:textId="77777777" w:rsidR="005934DD" w:rsidRPr="00B42514" w:rsidRDefault="005934DD" w:rsidP="0047301B">
            <w:pPr>
              <w:jc w:val="center"/>
            </w:pPr>
            <w:r>
              <w:t>57,65</w:t>
            </w:r>
          </w:p>
        </w:tc>
        <w:tc>
          <w:tcPr>
            <w:tcW w:w="709" w:type="dxa"/>
            <w:tcBorders>
              <w:top w:val="single" w:sz="4" w:space="0" w:color="auto"/>
              <w:right w:val="single" w:sz="4" w:space="0" w:color="auto"/>
            </w:tcBorders>
            <w:vAlign w:val="center"/>
          </w:tcPr>
          <w:p w14:paraId="7AF1C482" w14:textId="77777777" w:rsidR="005934DD" w:rsidRPr="00B42514" w:rsidRDefault="005934DD" w:rsidP="0047301B">
            <w:pPr>
              <w:jc w:val="center"/>
            </w:pPr>
            <w:r w:rsidRPr="00B42514">
              <w:t>34,48</w:t>
            </w:r>
          </w:p>
        </w:tc>
        <w:tc>
          <w:tcPr>
            <w:tcW w:w="779" w:type="dxa"/>
            <w:tcBorders>
              <w:top w:val="single" w:sz="4" w:space="0" w:color="auto"/>
              <w:left w:val="single" w:sz="4" w:space="0" w:color="auto"/>
            </w:tcBorders>
            <w:vAlign w:val="center"/>
          </w:tcPr>
          <w:p w14:paraId="280C9DE6" w14:textId="77777777" w:rsidR="005934DD" w:rsidRPr="00B42514" w:rsidRDefault="005934DD" w:rsidP="0047301B">
            <w:pPr>
              <w:jc w:val="center"/>
            </w:pPr>
            <w:r w:rsidRPr="00B42514">
              <w:t>8,13</w:t>
            </w:r>
          </w:p>
        </w:tc>
        <w:tc>
          <w:tcPr>
            <w:tcW w:w="666" w:type="dxa"/>
            <w:tcBorders>
              <w:top w:val="single" w:sz="4" w:space="0" w:color="auto"/>
            </w:tcBorders>
            <w:vAlign w:val="center"/>
          </w:tcPr>
          <w:p w14:paraId="07123EF9" w14:textId="77777777" w:rsidR="005934DD" w:rsidRPr="00B42514" w:rsidRDefault="005934DD" w:rsidP="0047301B">
            <w:pPr>
              <w:jc w:val="center"/>
            </w:pPr>
            <w:r w:rsidRPr="00B42514">
              <w:t>55,19</w:t>
            </w:r>
          </w:p>
        </w:tc>
        <w:tc>
          <w:tcPr>
            <w:tcW w:w="698" w:type="dxa"/>
            <w:tcBorders>
              <w:top w:val="single" w:sz="4" w:space="0" w:color="auto"/>
              <w:right w:val="single" w:sz="4" w:space="0" w:color="auto"/>
            </w:tcBorders>
            <w:vAlign w:val="center"/>
          </w:tcPr>
          <w:p w14:paraId="620695B2" w14:textId="77777777" w:rsidR="005934DD" w:rsidRPr="00B42514" w:rsidRDefault="005934DD" w:rsidP="0047301B">
            <w:pPr>
              <w:jc w:val="center"/>
            </w:pPr>
            <w:r w:rsidRPr="00B42514">
              <w:t>36,68</w:t>
            </w:r>
          </w:p>
        </w:tc>
        <w:tc>
          <w:tcPr>
            <w:tcW w:w="779" w:type="dxa"/>
            <w:tcBorders>
              <w:top w:val="single" w:sz="4" w:space="0" w:color="auto"/>
              <w:left w:val="single" w:sz="4" w:space="0" w:color="auto"/>
            </w:tcBorders>
            <w:vAlign w:val="center"/>
          </w:tcPr>
          <w:p w14:paraId="31A9B331" w14:textId="77777777" w:rsidR="005934DD" w:rsidRPr="00B42514" w:rsidRDefault="005934DD" w:rsidP="0047301B">
            <w:pPr>
              <w:jc w:val="center"/>
            </w:pPr>
            <w:r w:rsidRPr="00B42514">
              <w:t>41,</w:t>
            </w:r>
            <w:r>
              <w:t>93</w:t>
            </w:r>
          </w:p>
        </w:tc>
        <w:tc>
          <w:tcPr>
            <w:tcW w:w="780" w:type="dxa"/>
            <w:tcBorders>
              <w:top w:val="single" w:sz="4" w:space="0" w:color="auto"/>
            </w:tcBorders>
            <w:vAlign w:val="center"/>
          </w:tcPr>
          <w:p w14:paraId="564C3D5C" w14:textId="77777777" w:rsidR="005934DD" w:rsidRPr="00B42514" w:rsidRDefault="005934DD" w:rsidP="0047301B">
            <w:pPr>
              <w:jc w:val="center"/>
            </w:pPr>
            <w:r w:rsidRPr="00B42514">
              <w:t>4</w:t>
            </w:r>
            <w:r>
              <w:t>1</w:t>
            </w:r>
            <w:r w:rsidRPr="00B42514">
              <w:t>,</w:t>
            </w:r>
            <w:r>
              <w:t>97</w:t>
            </w:r>
          </w:p>
        </w:tc>
        <w:tc>
          <w:tcPr>
            <w:tcW w:w="761" w:type="dxa"/>
            <w:tcBorders>
              <w:top w:val="single" w:sz="4" w:space="0" w:color="auto"/>
            </w:tcBorders>
            <w:vAlign w:val="center"/>
          </w:tcPr>
          <w:p w14:paraId="45DAD51A" w14:textId="77777777" w:rsidR="005934DD" w:rsidRPr="00B42514" w:rsidRDefault="005934DD" w:rsidP="0047301B">
            <w:pPr>
              <w:jc w:val="center"/>
            </w:pPr>
            <w:r w:rsidRPr="00B42514">
              <w:t>16,1</w:t>
            </w:r>
            <w:r>
              <w:t>0</w:t>
            </w:r>
          </w:p>
        </w:tc>
      </w:tr>
      <w:tr w:rsidR="005934DD" w:rsidRPr="00B42514" w14:paraId="6DF14A3A" w14:textId="77777777" w:rsidTr="0047301B">
        <w:tc>
          <w:tcPr>
            <w:tcW w:w="2495" w:type="dxa"/>
            <w:tcBorders>
              <w:top w:val="single" w:sz="4" w:space="0" w:color="auto"/>
              <w:bottom w:val="single" w:sz="4" w:space="0" w:color="auto"/>
              <w:right w:val="single" w:sz="4" w:space="0" w:color="auto"/>
            </w:tcBorders>
          </w:tcPr>
          <w:p w14:paraId="40DE3394" w14:textId="77777777" w:rsidR="005934DD" w:rsidRPr="00B42514" w:rsidRDefault="005934DD" w:rsidP="0047301B">
            <w:pPr>
              <w:jc w:val="center"/>
            </w:pPr>
            <w:proofErr w:type="spellStart"/>
            <w:r>
              <w:t>Zvyšok</w:t>
            </w:r>
            <w:proofErr w:type="spellEnd"/>
            <w:r>
              <w:t xml:space="preserve"> </w:t>
            </w:r>
            <w:r w:rsidRPr="00BC0ACB">
              <w:rPr>
                <w:i/>
              </w:rPr>
              <w:t>Z</w:t>
            </w:r>
            <w:r w:rsidRPr="00BC0ACB">
              <w:rPr>
                <w:i/>
                <w:vertAlign w:val="subscript"/>
              </w:rPr>
              <w:t>a</w:t>
            </w:r>
            <w:r>
              <w:t xml:space="preserve"> (%)</w:t>
            </w:r>
          </w:p>
        </w:tc>
        <w:tc>
          <w:tcPr>
            <w:tcW w:w="779" w:type="dxa"/>
            <w:tcBorders>
              <w:left w:val="single" w:sz="4" w:space="0" w:color="auto"/>
            </w:tcBorders>
            <w:vAlign w:val="center"/>
          </w:tcPr>
          <w:p w14:paraId="276D88E9" w14:textId="77777777" w:rsidR="005934DD" w:rsidRPr="00B42514" w:rsidRDefault="005934DD" w:rsidP="0047301B">
            <w:pPr>
              <w:jc w:val="center"/>
            </w:pPr>
            <w:r>
              <w:t>100</w:t>
            </w:r>
          </w:p>
        </w:tc>
        <w:tc>
          <w:tcPr>
            <w:tcW w:w="677" w:type="dxa"/>
            <w:vAlign w:val="center"/>
          </w:tcPr>
          <w:p w14:paraId="302A2BCF" w14:textId="77777777" w:rsidR="005934DD" w:rsidRPr="00B42514" w:rsidRDefault="005934DD" w:rsidP="0047301B">
            <w:pPr>
              <w:jc w:val="center"/>
            </w:pPr>
            <w:r>
              <w:t>92,13</w:t>
            </w:r>
          </w:p>
        </w:tc>
        <w:tc>
          <w:tcPr>
            <w:tcW w:w="709" w:type="dxa"/>
            <w:tcBorders>
              <w:right w:val="single" w:sz="4" w:space="0" w:color="auto"/>
            </w:tcBorders>
            <w:vAlign w:val="center"/>
          </w:tcPr>
          <w:p w14:paraId="5CDF83E2" w14:textId="77777777" w:rsidR="005934DD" w:rsidRPr="00B42514" w:rsidRDefault="005934DD" w:rsidP="0047301B">
            <w:pPr>
              <w:jc w:val="center"/>
            </w:pPr>
            <w:r>
              <w:t>34,48</w:t>
            </w:r>
          </w:p>
        </w:tc>
        <w:tc>
          <w:tcPr>
            <w:tcW w:w="779" w:type="dxa"/>
            <w:tcBorders>
              <w:left w:val="single" w:sz="4" w:space="0" w:color="auto"/>
            </w:tcBorders>
            <w:vAlign w:val="center"/>
          </w:tcPr>
          <w:p w14:paraId="05D34D39" w14:textId="77777777" w:rsidR="005934DD" w:rsidRPr="00B42514" w:rsidRDefault="005934DD" w:rsidP="0047301B">
            <w:pPr>
              <w:jc w:val="center"/>
            </w:pPr>
            <w:r>
              <w:t>100</w:t>
            </w:r>
          </w:p>
        </w:tc>
        <w:tc>
          <w:tcPr>
            <w:tcW w:w="666" w:type="dxa"/>
            <w:vAlign w:val="center"/>
          </w:tcPr>
          <w:p w14:paraId="16462833" w14:textId="77777777" w:rsidR="005934DD" w:rsidRPr="00B42514" w:rsidRDefault="005934DD" w:rsidP="0047301B">
            <w:pPr>
              <w:jc w:val="center"/>
            </w:pPr>
            <w:r>
              <w:t>91,87</w:t>
            </w:r>
          </w:p>
        </w:tc>
        <w:tc>
          <w:tcPr>
            <w:tcW w:w="698" w:type="dxa"/>
            <w:tcBorders>
              <w:right w:val="single" w:sz="4" w:space="0" w:color="auto"/>
            </w:tcBorders>
            <w:vAlign w:val="center"/>
          </w:tcPr>
          <w:p w14:paraId="1C80F19D" w14:textId="77777777" w:rsidR="005934DD" w:rsidRPr="00B42514" w:rsidRDefault="005934DD" w:rsidP="0047301B">
            <w:pPr>
              <w:jc w:val="center"/>
            </w:pPr>
            <w:r>
              <w:t>36,68</w:t>
            </w:r>
          </w:p>
        </w:tc>
        <w:tc>
          <w:tcPr>
            <w:tcW w:w="779" w:type="dxa"/>
            <w:tcBorders>
              <w:left w:val="single" w:sz="4" w:space="0" w:color="auto"/>
            </w:tcBorders>
            <w:vAlign w:val="center"/>
          </w:tcPr>
          <w:p w14:paraId="19C1D9A5" w14:textId="77777777" w:rsidR="005934DD" w:rsidRPr="00B42514" w:rsidRDefault="005934DD" w:rsidP="0047301B">
            <w:pPr>
              <w:jc w:val="center"/>
            </w:pPr>
            <w:r>
              <w:t>100</w:t>
            </w:r>
          </w:p>
        </w:tc>
        <w:tc>
          <w:tcPr>
            <w:tcW w:w="780" w:type="dxa"/>
            <w:vAlign w:val="center"/>
          </w:tcPr>
          <w:p w14:paraId="3CC75EF7" w14:textId="77777777" w:rsidR="005934DD" w:rsidRPr="00B42514" w:rsidRDefault="005934DD" w:rsidP="0047301B">
            <w:pPr>
              <w:jc w:val="center"/>
            </w:pPr>
            <w:r>
              <w:t>58,07</w:t>
            </w:r>
          </w:p>
        </w:tc>
        <w:tc>
          <w:tcPr>
            <w:tcW w:w="761" w:type="dxa"/>
            <w:vAlign w:val="center"/>
          </w:tcPr>
          <w:p w14:paraId="47930345" w14:textId="77777777" w:rsidR="005934DD" w:rsidRPr="00B42514" w:rsidRDefault="005934DD" w:rsidP="0047301B">
            <w:pPr>
              <w:jc w:val="center"/>
            </w:pPr>
            <w:r>
              <w:t>16,10</w:t>
            </w:r>
          </w:p>
        </w:tc>
      </w:tr>
      <w:tr w:rsidR="005934DD" w:rsidRPr="00B42514" w14:paraId="09325545" w14:textId="77777777" w:rsidTr="0047301B">
        <w:tc>
          <w:tcPr>
            <w:tcW w:w="2495" w:type="dxa"/>
            <w:tcBorders>
              <w:top w:val="single" w:sz="4" w:space="0" w:color="auto"/>
              <w:bottom w:val="single" w:sz="4" w:space="0" w:color="auto"/>
              <w:right w:val="single" w:sz="4" w:space="0" w:color="auto"/>
            </w:tcBorders>
          </w:tcPr>
          <w:p w14:paraId="5CB97CF1" w14:textId="77777777" w:rsidR="005934DD" w:rsidRDefault="005934DD" w:rsidP="0047301B">
            <w:pPr>
              <w:jc w:val="center"/>
            </w:pPr>
            <w:proofErr w:type="spellStart"/>
            <w:r>
              <w:t>Prepad</w:t>
            </w:r>
            <w:proofErr w:type="spellEnd"/>
            <w:r>
              <w:t xml:space="preserve"> </w:t>
            </w:r>
            <w:r w:rsidRPr="00BC0ACB">
              <w:rPr>
                <w:i/>
              </w:rPr>
              <w:t>P</w:t>
            </w:r>
            <w:r w:rsidRPr="00BC0ACB">
              <w:rPr>
                <w:i/>
                <w:vertAlign w:val="subscript"/>
              </w:rPr>
              <w:t>a</w:t>
            </w:r>
            <w:r>
              <w:t xml:space="preserve"> (%)</w:t>
            </w:r>
          </w:p>
        </w:tc>
        <w:tc>
          <w:tcPr>
            <w:tcW w:w="779" w:type="dxa"/>
            <w:tcBorders>
              <w:left w:val="single" w:sz="4" w:space="0" w:color="auto"/>
            </w:tcBorders>
            <w:vAlign w:val="center"/>
          </w:tcPr>
          <w:p w14:paraId="52FB1CB7" w14:textId="77777777" w:rsidR="005934DD" w:rsidRPr="00B42514" w:rsidRDefault="005934DD" w:rsidP="0047301B">
            <w:pPr>
              <w:jc w:val="center"/>
            </w:pPr>
            <w:r>
              <w:t>0</w:t>
            </w:r>
          </w:p>
        </w:tc>
        <w:tc>
          <w:tcPr>
            <w:tcW w:w="677" w:type="dxa"/>
            <w:vAlign w:val="center"/>
          </w:tcPr>
          <w:p w14:paraId="0689794B" w14:textId="77777777" w:rsidR="005934DD" w:rsidRPr="00B42514" w:rsidRDefault="005934DD" w:rsidP="0047301B">
            <w:pPr>
              <w:jc w:val="center"/>
            </w:pPr>
            <w:r>
              <w:t>7,87</w:t>
            </w:r>
          </w:p>
        </w:tc>
        <w:tc>
          <w:tcPr>
            <w:tcW w:w="709" w:type="dxa"/>
            <w:tcBorders>
              <w:right w:val="single" w:sz="4" w:space="0" w:color="auto"/>
            </w:tcBorders>
            <w:vAlign w:val="center"/>
          </w:tcPr>
          <w:p w14:paraId="62FED96F" w14:textId="77777777" w:rsidR="005934DD" w:rsidRPr="00B42514" w:rsidRDefault="005934DD" w:rsidP="0047301B">
            <w:pPr>
              <w:jc w:val="center"/>
            </w:pPr>
            <w:r>
              <w:t>65,52</w:t>
            </w:r>
          </w:p>
        </w:tc>
        <w:tc>
          <w:tcPr>
            <w:tcW w:w="779" w:type="dxa"/>
            <w:tcBorders>
              <w:left w:val="single" w:sz="4" w:space="0" w:color="auto"/>
            </w:tcBorders>
            <w:vAlign w:val="center"/>
          </w:tcPr>
          <w:p w14:paraId="65E85116" w14:textId="77777777" w:rsidR="005934DD" w:rsidRPr="00B42514" w:rsidRDefault="005934DD" w:rsidP="0047301B">
            <w:pPr>
              <w:jc w:val="center"/>
            </w:pPr>
            <w:r>
              <w:t>0</w:t>
            </w:r>
          </w:p>
        </w:tc>
        <w:tc>
          <w:tcPr>
            <w:tcW w:w="666" w:type="dxa"/>
            <w:vAlign w:val="center"/>
          </w:tcPr>
          <w:p w14:paraId="1C7BAA10" w14:textId="77777777" w:rsidR="005934DD" w:rsidRPr="00B42514" w:rsidRDefault="005934DD" w:rsidP="0047301B">
            <w:pPr>
              <w:jc w:val="center"/>
            </w:pPr>
            <w:r>
              <w:t>8,13</w:t>
            </w:r>
          </w:p>
        </w:tc>
        <w:tc>
          <w:tcPr>
            <w:tcW w:w="698" w:type="dxa"/>
            <w:tcBorders>
              <w:right w:val="single" w:sz="4" w:space="0" w:color="auto"/>
            </w:tcBorders>
            <w:vAlign w:val="center"/>
          </w:tcPr>
          <w:p w14:paraId="4F37DEF6" w14:textId="77777777" w:rsidR="005934DD" w:rsidRPr="00B42514" w:rsidRDefault="005934DD" w:rsidP="0047301B">
            <w:pPr>
              <w:jc w:val="center"/>
            </w:pPr>
            <w:r>
              <w:t>63,32</w:t>
            </w:r>
          </w:p>
        </w:tc>
        <w:tc>
          <w:tcPr>
            <w:tcW w:w="779" w:type="dxa"/>
            <w:tcBorders>
              <w:left w:val="single" w:sz="4" w:space="0" w:color="auto"/>
            </w:tcBorders>
            <w:vAlign w:val="center"/>
          </w:tcPr>
          <w:p w14:paraId="2D715138" w14:textId="77777777" w:rsidR="005934DD" w:rsidRPr="00B42514" w:rsidRDefault="005934DD" w:rsidP="0047301B">
            <w:pPr>
              <w:jc w:val="center"/>
            </w:pPr>
            <w:r>
              <w:t>0</w:t>
            </w:r>
          </w:p>
        </w:tc>
        <w:tc>
          <w:tcPr>
            <w:tcW w:w="780" w:type="dxa"/>
            <w:vAlign w:val="center"/>
          </w:tcPr>
          <w:p w14:paraId="6F45A09E" w14:textId="77777777" w:rsidR="005934DD" w:rsidRPr="00B42514" w:rsidRDefault="005934DD" w:rsidP="0047301B">
            <w:pPr>
              <w:jc w:val="center"/>
            </w:pPr>
            <w:r>
              <w:t>41,93</w:t>
            </w:r>
          </w:p>
        </w:tc>
        <w:tc>
          <w:tcPr>
            <w:tcW w:w="761" w:type="dxa"/>
            <w:vAlign w:val="center"/>
          </w:tcPr>
          <w:p w14:paraId="5D2FADFB" w14:textId="77777777" w:rsidR="005934DD" w:rsidRPr="00B42514" w:rsidRDefault="005934DD" w:rsidP="0047301B">
            <w:pPr>
              <w:jc w:val="center"/>
            </w:pPr>
            <w:r>
              <w:t>83,90</w:t>
            </w:r>
          </w:p>
        </w:tc>
      </w:tr>
      <w:tr w:rsidR="005934DD" w:rsidRPr="00B42514" w14:paraId="76869779" w14:textId="77777777" w:rsidTr="0047301B">
        <w:tc>
          <w:tcPr>
            <w:tcW w:w="2495" w:type="dxa"/>
            <w:tcBorders>
              <w:top w:val="single" w:sz="4" w:space="0" w:color="auto"/>
              <w:bottom w:val="single" w:sz="4" w:space="0" w:color="auto"/>
              <w:right w:val="single" w:sz="4" w:space="0" w:color="auto"/>
            </w:tcBorders>
          </w:tcPr>
          <w:p w14:paraId="6AFDFECC" w14:textId="77777777" w:rsidR="005934DD" w:rsidRPr="00B42514" w:rsidRDefault="005934DD" w:rsidP="0047301B">
            <w:pPr>
              <w:jc w:val="center"/>
            </w:pPr>
            <w:proofErr w:type="spellStart"/>
            <w:r w:rsidRPr="00B42514">
              <w:t>Účinnosť</w:t>
            </w:r>
            <w:proofErr w:type="spellEnd"/>
            <w:r w:rsidRPr="00B42514">
              <w:t xml:space="preserve"> </w:t>
            </w:r>
            <w:proofErr w:type="spellStart"/>
            <w:r w:rsidRPr="00B42514">
              <w:t>odlučovania</w:t>
            </w:r>
            <w:proofErr w:type="spellEnd"/>
            <w:r w:rsidRPr="00B42514">
              <w:t xml:space="preserve"> </w:t>
            </w:r>
            <w:r w:rsidRPr="00B42514">
              <w:rPr>
                <w:i/>
              </w:rPr>
              <w:t>η</w:t>
            </w:r>
            <w:r w:rsidRPr="00B42514">
              <w:t xml:space="preserve"> (%)</w:t>
            </w:r>
          </w:p>
        </w:tc>
        <w:tc>
          <w:tcPr>
            <w:tcW w:w="779" w:type="dxa"/>
            <w:tcBorders>
              <w:left w:val="single" w:sz="4" w:space="0" w:color="auto"/>
              <w:bottom w:val="single" w:sz="4" w:space="0" w:color="auto"/>
            </w:tcBorders>
            <w:vAlign w:val="center"/>
          </w:tcPr>
          <w:p w14:paraId="2D24C3EF" w14:textId="77777777" w:rsidR="005934DD" w:rsidRPr="00B42514" w:rsidRDefault="005934DD" w:rsidP="0047301B">
            <w:pPr>
              <w:jc w:val="center"/>
            </w:pPr>
            <w:r>
              <w:t>97,66</w:t>
            </w:r>
          </w:p>
        </w:tc>
        <w:tc>
          <w:tcPr>
            <w:tcW w:w="677" w:type="dxa"/>
            <w:tcBorders>
              <w:bottom w:val="single" w:sz="4" w:space="0" w:color="auto"/>
            </w:tcBorders>
            <w:vAlign w:val="center"/>
          </w:tcPr>
          <w:p w14:paraId="767D69FC" w14:textId="77777777" w:rsidR="005934DD" w:rsidRPr="00B42514" w:rsidRDefault="005934DD" w:rsidP="0047301B">
            <w:pPr>
              <w:jc w:val="center"/>
            </w:pPr>
            <w:r>
              <w:t>99,52</w:t>
            </w:r>
          </w:p>
        </w:tc>
        <w:tc>
          <w:tcPr>
            <w:tcW w:w="709" w:type="dxa"/>
            <w:tcBorders>
              <w:bottom w:val="single" w:sz="4" w:space="0" w:color="auto"/>
              <w:right w:val="single" w:sz="4" w:space="0" w:color="auto"/>
            </w:tcBorders>
            <w:vAlign w:val="center"/>
          </w:tcPr>
          <w:p w14:paraId="4457D14C" w14:textId="77777777" w:rsidR="005934DD" w:rsidRPr="00B42514" w:rsidRDefault="005934DD" w:rsidP="0047301B">
            <w:pPr>
              <w:jc w:val="center"/>
            </w:pPr>
            <w:r>
              <w:t>99,82</w:t>
            </w:r>
          </w:p>
        </w:tc>
        <w:tc>
          <w:tcPr>
            <w:tcW w:w="779" w:type="dxa"/>
            <w:tcBorders>
              <w:left w:val="single" w:sz="4" w:space="0" w:color="auto"/>
              <w:bottom w:val="single" w:sz="4" w:space="0" w:color="auto"/>
            </w:tcBorders>
            <w:vAlign w:val="center"/>
          </w:tcPr>
          <w:p w14:paraId="7805280C" w14:textId="77777777" w:rsidR="005934DD" w:rsidRPr="00B42514" w:rsidRDefault="005934DD" w:rsidP="0047301B">
            <w:pPr>
              <w:jc w:val="center"/>
            </w:pPr>
            <w:r>
              <w:t>96,73</w:t>
            </w:r>
          </w:p>
        </w:tc>
        <w:tc>
          <w:tcPr>
            <w:tcW w:w="666" w:type="dxa"/>
            <w:tcBorders>
              <w:bottom w:val="single" w:sz="4" w:space="0" w:color="auto"/>
            </w:tcBorders>
            <w:vAlign w:val="center"/>
          </w:tcPr>
          <w:p w14:paraId="78DE5396" w14:textId="77777777" w:rsidR="005934DD" w:rsidRPr="00B42514" w:rsidRDefault="005934DD" w:rsidP="0047301B">
            <w:pPr>
              <w:jc w:val="center"/>
            </w:pPr>
            <w:r>
              <w:t>99,79</w:t>
            </w:r>
          </w:p>
        </w:tc>
        <w:tc>
          <w:tcPr>
            <w:tcW w:w="698" w:type="dxa"/>
            <w:tcBorders>
              <w:bottom w:val="single" w:sz="4" w:space="0" w:color="auto"/>
              <w:right w:val="single" w:sz="4" w:space="0" w:color="auto"/>
            </w:tcBorders>
            <w:vAlign w:val="center"/>
          </w:tcPr>
          <w:p w14:paraId="04398BD2" w14:textId="77777777" w:rsidR="005934DD" w:rsidRPr="00B42514" w:rsidRDefault="005934DD" w:rsidP="0047301B">
            <w:pPr>
              <w:jc w:val="center"/>
            </w:pPr>
            <w:r>
              <w:t>99,85</w:t>
            </w:r>
          </w:p>
        </w:tc>
        <w:tc>
          <w:tcPr>
            <w:tcW w:w="779" w:type="dxa"/>
            <w:tcBorders>
              <w:left w:val="single" w:sz="4" w:space="0" w:color="auto"/>
              <w:bottom w:val="single" w:sz="4" w:space="0" w:color="auto"/>
            </w:tcBorders>
            <w:vAlign w:val="center"/>
          </w:tcPr>
          <w:p w14:paraId="2EB5A12D" w14:textId="77777777" w:rsidR="005934DD" w:rsidRPr="00B42514" w:rsidRDefault="005934DD" w:rsidP="0047301B">
            <w:pPr>
              <w:jc w:val="center"/>
            </w:pPr>
            <w:r>
              <w:t>98,85</w:t>
            </w:r>
          </w:p>
        </w:tc>
        <w:tc>
          <w:tcPr>
            <w:tcW w:w="780" w:type="dxa"/>
            <w:tcBorders>
              <w:bottom w:val="single" w:sz="4" w:space="0" w:color="auto"/>
            </w:tcBorders>
            <w:vAlign w:val="center"/>
          </w:tcPr>
          <w:p w14:paraId="08F5036F" w14:textId="77777777" w:rsidR="005934DD" w:rsidRPr="00B42514" w:rsidRDefault="005934DD" w:rsidP="0047301B">
            <w:pPr>
              <w:jc w:val="center"/>
            </w:pPr>
            <w:r>
              <w:t>99,98</w:t>
            </w:r>
          </w:p>
        </w:tc>
        <w:tc>
          <w:tcPr>
            <w:tcW w:w="761" w:type="dxa"/>
            <w:tcBorders>
              <w:bottom w:val="single" w:sz="4" w:space="0" w:color="auto"/>
            </w:tcBorders>
            <w:vAlign w:val="center"/>
          </w:tcPr>
          <w:p w14:paraId="3A9162C3" w14:textId="77777777" w:rsidR="005934DD" w:rsidRPr="00B42514" w:rsidRDefault="005934DD" w:rsidP="0047301B">
            <w:pPr>
              <w:jc w:val="center"/>
            </w:pPr>
            <w:r>
              <w:t>99,95</w:t>
            </w:r>
          </w:p>
        </w:tc>
      </w:tr>
    </w:tbl>
    <w:p w14:paraId="246DE57C" w14:textId="77777777" w:rsidR="005934DD" w:rsidRDefault="005934DD" w:rsidP="005934DD"/>
    <w:p w14:paraId="27098883" w14:textId="77777777" w:rsidR="005934DD" w:rsidRDefault="005934DD" w:rsidP="005934DD">
      <w:pPr>
        <w:ind w:firstLine="708"/>
      </w:pPr>
      <w:proofErr w:type="spellStart"/>
      <w:r>
        <w:t>Účinnosť</w:t>
      </w:r>
      <w:proofErr w:type="spellEnd"/>
      <w:r>
        <w:t xml:space="preserve"> </w:t>
      </w:r>
      <w:proofErr w:type="spellStart"/>
      <w:r>
        <w:t>odlučovania</w:t>
      </w:r>
      <w:proofErr w:type="spellEnd"/>
      <w:r>
        <w:t xml:space="preserve"> </w:t>
      </w:r>
      <w:r w:rsidRPr="00EF4EAB">
        <w:rPr>
          <w:i/>
        </w:rPr>
        <w:t>η</w:t>
      </w:r>
      <w:r>
        <w:t xml:space="preserve"> je </w:t>
      </w:r>
      <w:proofErr w:type="spellStart"/>
      <w:r>
        <w:t>vyjadrená</w:t>
      </w:r>
      <w:proofErr w:type="spellEnd"/>
      <w:r>
        <w:t xml:space="preserve"> </w:t>
      </w:r>
      <w:proofErr w:type="spellStart"/>
      <w:r>
        <w:t>ako</w:t>
      </w:r>
      <w:proofErr w:type="spellEnd"/>
      <w:r>
        <w:t xml:space="preserve"> </w:t>
      </w:r>
      <w:proofErr w:type="spellStart"/>
      <w:r>
        <w:t>pomer</w:t>
      </w:r>
      <w:proofErr w:type="spellEnd"/>
      <w:r>
        <w:t xml:space="preserve"> </w:t>
      </w:r>
      <w:proofErr w:type="spellStart"/>
      <w:r>
        <w:t>hmotnosti</w:t>
      </w:r>
      <w:proofErr w:type="spellEnd"/>
      <w:r>
        <w:t xml:space="preserve"> </w:t>
      </w:r>
      <w:proofErr w:type="spellStart"/>
      <w:r>
        <w:t>frakcií</w:t>
      </w:r>
      <w:proofErr w:type="spellEnd"/>
      <w:r>
        <w:t xml:space="preserve"> po </w:t>
      </w:r>
      <w:proofErr w:type="spellStart"/>
      <w:r>
        <w:t>odlučovaní</w:t>
      </w:r>
      <w:proofErr w:type="spellEnd"/>
      <w:r>
        <w:t xml:space="preserve"> k </w:t>
      </w:r>
      <w:proofErr w:type="spellStart"/>
      <w:r>
        <w:t>hmotnosti</w:t>
      </w:r>
      <w:proofErr w:type="spellEnd"/>
      <w:r>
        <w:t xml:space="preserve"> </w:t>
      </w:r>
      <w:proofErr w:type="spellStart"/>
      <w:r>
        <w:t>frakcií</w:t>
      </w:r>
      <w:proofErr w:type="spellEnd"/>
      <w:r>
        <w:t xml:space="preserve"> pred </w:t>
      </w:r>
      <w:proofErr w:type="spellStart"/>
      <w:r>
        <w:t>odlučovaním</w:t>
      </w:r>
      <w:proofErr w:type="spellEnd"/>
      <w:r>
        <w:t xml:space="preserve"> a je </w:t>
      </w:r>
      <w:proofErr w:type="spellStart"/>
      <w:r>
        <w:t>graficky</w:t>
      </w:r>
      <w:proofErr w:type="spellEnd"/>
      <w:r>
        <w:t xml:space="preserve"> </w:t>
      </w:r>
      <w:proofErr w:type="spellStart"/>
      <w:r>
        <w:t>znázornená</w:t>
      </w:r>
      <w:proofErr w:type="spellEnd"/>
      <w:r>
        <w:t xml:space="preserve"> </w:t>
      </w:r>
      <w:proofErr w:type="spellStart"/>
      <w:r>
        <w:t>na</w:t>
      </w:r>
      <w:proofErr w:type="spellEnd"/>
      <w:r>
        <w:t xml:space="preserve"> </w:t>
      </w:r>
      <w:proofErr w:type="spellStart"/>
      <w:r>
        <w:t>Obr</w:t>
      </w:r>
      <w:proofErr w:type="spellEnd"/>
      <w:r>
        <w:t>. 2.</w:t>
      </w:r>
      <w:r w:rsidRPr="00A3201E">
        <w:t xml:space="preserve"> </w:t>
      </w:r>
      <w:proofErr w:type="spellStart"/>
      <w:r>
        <w:t>Účinnosť</w:t>
      </w:r>
      <w:proofErr w:type="spellEnd"/>
      <w:r>
        <w:t xml:space="preserve"> </w:t>
      </w:r>
      <w:proofErr w:type="spellStart"/>
      <w:r>
        <w:t>odlučovania</w:t>
      </w:r>
      <w:proofErr w:type="spellEnd"/>
      <w:r>
        <w:t xml:space="preserve"> </w:t>
      </w:r>
      <w:proofErr w:type="spellStart"/>
      <w:r>
        <w:t>vyššia</w:t>
      </w:r>
      <w:proofErr w:type="spellEnd"/>
      <w:r>
        <w:t xml:space="preserve"> </w:t>
      </w:r>
      <w:proofErr w:type="spellStart"/>
      <w:r>
        <w:t>ako</w:t>
      </w:r>
      <w:proofErr w:type="spellEnd"/>
      <w:r>
        <w:t xml:space="preserve"> 99 % bola </w:t>
      </w:r>
      <w:proofErr w:type="spellStart"/>
      <w:r>
        <w:t>dosiahnutá</w:t>
      </w:r>
      <w:proofErr w:type="spellEnd"/>
      <w:r>
        <w:t xml:space="preserve"> pre </w:t>
      </w:r>
      <w:proofErr w:type="spellStart"/>
      <w:r>
        <w:t>všetky</w:t>
      </w:r>
      <w:proofErr w:type="spellEnd"/>
      <w:r>
        <w:t xml:space="preserve"> </w:t>
      </w:r>
      <w:proofErr w:type="spellStart"/>
      <w:r>
        <w:t>skúmané</w:t>
      </w:r>
      <w:proofErr w:type="spellEnd"/>
      <w:r>
        <w:t xml:space="preserve"> </w:t>
      </w:r>
      <w:proofErr w:type="spellStart"/>
      <w:r>
        <w:t>materiály</w:t>
      </w:r>
      <w:proofErr w:type="spellEnd"/>
      <w:r>
        <w:t xml:space="preserve"> s </w:t>
      </w:r>
      <w:proofErr w:type="spellStart"/>
      <w:r>
        <w:t>veľkosťou</w:t>
      </w:r>
      <w:proofErr w:type="spellEnd"/>
      <w:r>
        <w:t xml:space="preserve"> </w:t>
      </w:r>
      <w:proofErr w:type="spellStart"/>
      <w:r>
        <w:t>frakcií</w:t>
      </w:r>
      <w:proofErr w:type="spellEnd"/>
      <w:r>
        <w:t xml:space="preserve"> 0,125 mm a 0,6 mm. Pre </w:t>
      </w:r>
      <w:proofErr w:type="spellStart"/>
      <w:r>
        <w:t>frakcie</w:t>
      </w:r>
      <w:proofErr w:type="spellEnd"/>
      <w:r>
        <w:t xml:space="preserve"> </w:t>
      </w:r>
      <w:r>
        <w:lastRenderedPageBreak/>
        <w:t xml:space="preserve">&lt;0,125 mm bola </w:t>
      </w:r>
      <w:proofErr w:type="spellStart"/>
      <w:r>
        <w:t>dosiahnutá</w:t>
      </w:r>
      <w:proofErr w:type="spellEnd"/>
      <w:r>
        <w:t xml:space="preserve"> </w:t>
      </w:r>
      <w:proofErr w:type="spellStart"/>
      <w:r>
        <w:t>účinnosť</w:t>
      </w:r>
      <w:proofErr w:type="spellEnd"/>
      <w:r>
        <w:t xml:space="preserve"> </w:t>
      </w:r>
      <w:proofErr w:type="spellStart"/>
      <w:r>
        <w:t>odlučovania</w:t>
      </w:r>
      <w:proofErr w:type="spellEnd"/>
      <w:r>
        <w:t xml:space="preserve"> 98,85 % pre </w:t>
      </w:r>
      <w:proofErr w:type="spellStart"/>
      <w:r>
        <w:t>železné</w:t>
      </w:r>
      <w:proofErr w:type="spellEnd"/>
      <w:r>
        <w:t xml:space="preserve"> </w:t>
      </w:r>
      <w:proofErr w:type="spellStart"/>
      <w:r>
        <w:t>prachové</w:t>
      </w:r>
      <w:proofErr w:type="spellEnd"/>
      <w:r>
        <w:t xml:space="preserve"> </w:t>
      </w:r>
      <w:proofErr w:type="spellStart"/>
      <w:r>
        <w:t>frakcie</w:t>
      </w:r>
      <w:proofErr w:type="spellEnd"/>
      <w:r>
        <w:t xml:space="preserve">, 97,66 % pre </w:t>
      </w:r>
      <w:proofErr w:type="spellStart"/>
      <w:r>
        <w:t>drevné</w:t>
      </w:r>
      <w:proofErr w:type="spellEnd"/>
      <w:r>
        <w:t xml:space="preserve"> </w:t>
      </w:r>
      <w:proofErr w:type="spellStart"/>
      <w:r>
        <w:t>frakcie</w:t>
      </w:r>
      <w:proofErr w:type="spellEnd"/>
      <w:r>
        <w:t xml:space="preserve"> a 96,73 % pre </w:t>
      </w:r>
      <w:proofErr w:type="spellStart"/>
      <w:r>
        <w:t>frakcie</w:t>
      </w:r>
      <w:proofErr w:type="spellEnd"/>
      <w:r>
        <w:t xml:space="preserve"> </w:t>
      </w:r>
      <w:proofErr w:type="spellStart"/>
      <w:r>
        <w:t>piesku</w:t>
      </w:r>
      <w:proofErr w:type="spellEnd"/>
      <w:r>
        <w:t xml:space="preserve">. </w:t>
      </w:r>
    </w:p>
    <w:p w14:paraId="33C6C17D" w14:textId="77777777" w:rsidR="005934DD" w:rsidRPr="00D67D56" w:rsidRDefault="005934DD" w:rsidP="005934DD">
      <w:pPr>
        <w:ind w:firstLine="708"/>
        <w:rPr>
          <w:lang w:val="en-GB"/>
        </w:rPr>
      </w:pPr>
      <w:proofErr w:type="spellStart"/>
      <w:r>
        <w:t>Každá</w:t>
      </w:r>
      <w:proofErr w:type="spellEnd"/>
      <w:r>
        <w:t xml:space="preserve"> </w:t>
      </w:r>
      <w:proofErr w:type="spellStart"/>
      <w:r>
        <w:t>frakcia</w:t>
      </w:r>
      <w:proofErr w:type="spellEnd"/>
      <w:r>
        <w:t xml:space="preserve"> </w:t>
      </w:r>
      <w:proofErr w:type="spellStart"/>
      <w:r>
        <w:t>vstupujúca</w:t>
      </w:r>
      <w:proofErr w:type="spellEnd"/>
      <w:r>
        <w:t xml:space="preserve"> do </w:t>
      </w:r>
      <w:proofErr w:type="spellStart"/>
      <w:r>
        <w:t>vírového</w:t>
      </w:r>
      <w:proofErr w:type="spellEnd"/>
      <w:r>
        <w:t xml:space="preserve"> </w:t>
      </w:r>
      <w:proofErr w:type="spellStart"/>
      <w:r>
        <w:t>odlučovača</w:t>
      </w:r>
      <w:proofErr w:type="spellEnd"/>
      <w:r>
        <w:t xml:space="preserve"> </w:t>
      </w:r>
      <w:proofErr w:type="spellStart"/>
      <w:r>
        <w:t>dosahuje</w:t>
      </w:r>
      <w:proofErr w:type="spellEnd"/>
      <w:r>
        <w:t xml:space="preserve"> </w:t>
      </w:r>
      <w:proofErr w:type="spellStart"/>
      <w:r>
        <w:t>rozdielne</w:t>
      </w:r>
      <w:proofErr w:type="spellEnd"/>
      <w:r>
        <w:t xml:space="preserve"> </w:t>
      </w:r>
      <w:proofErr w:type="spellStart"/>
      <w:r>
        <w:t>podmienky</w:t>
      </w:r>
      <w:proofErr w:type="spellEnd"/>
      <w:r>
        <w:t xml:space="preserve"> pre </w:t>
      </w:r>
      <w:proofErr w:type="spellStart"/>
      <w:r>
        <w:t>odlučovanie</w:t>
      </w:r>
      <w:proofErr w:type="spellEnd"/>
      <w:r>
        <w:t xml:space="preserve">. </w:t>
      </w:r>
      <w:proofErr w:type="spellStart"/>
      <w:r>
        <w:t>Vplýva</w:t>
      </w:r>
      <w:proofErr w:type="spellEnd"/>
      <w:r>
        <w:t xml:space="preserve"> </w:t>
      </w:r>
      <w:proofErr w:type="spellStart"/>
      <w:r>
        <w:t>na</w:t>
      </w:r>
      <w:proofErr w:type="spellEnd"/>
      <w:r>
        <w:t xml:space="preserve"> to </w:t>
      </w:r>
      <w:proofErr w:type="spellStart"/>
      <w:r>
        <w:t>napr</w:t>
      </w:r>
      <w:proofErr w:type="spellEnd"/>
      <w:r>
        <w:t xml:space="preserve">. </w:t>
      </w:r>
      <w:proofErr w:type="spellStart"/>
      <w:r>
        <w:t>veľkosť</w:t>
      </w:r>
      <w:proofErr w:type="spellEnd"/>
      <w:r>
        <w:t xml:space="preserve"> </w:t>
      </w:r>
      <w:proofErr w:type="spellStart"/>
      <w:r>
        <w:t>častíc</w:t>
      </w:r>
      <w:proofErr w:type="spellEnd"/>
      <w:r>
        <w:t xml:space="preserve">, ich </w:t>
      </w:r>
      <w:proofErr w:type="spellStart"/>
      <w:r>
        <w:t>hmotnosť</w:t>
      </w:r>
      <w:proofErr w:type="spellEnd"/>
      <w:r>
        <w:t xml:space="preserve">, </w:t>
      </w:r>
      <w:proofErr w:type="spellStart"/>
      <w:r>
        <w:t>vlhkosť</w:t>
      </w:r>
      <w:proofErr w:type="spellEnd"/>
      <w:r>
        <w:t xml:space="preserve">, </w:t>
      </w:r>
      <w:proofErr w:type="spellStart"/>
      <w:r>
        <w:t>odporový</w:t>
      </w:r>
      <w:proofErr w:type="spellEnd"/>
      <w:r>
        <w:t xml:space="preserve"> </w:t>
      </w:r>
      <w:proofErr w:type="spellStart"/>
      <w:r>
        <w:t>koeficient</w:t>
      </w:r>
      <w:proofErr w:type="spellEnd"/>
      <w:r>
        <w:t xml:space="preserve">, </w:t>
      </w:r>
      <w:proofErr w:type="spellStart"/>
      <w:r w:rsidRPr="00D67D56">
        <w:t>poloha</w:t>
      </w:r>
      <w:proofErr w:type="spellEnd"/>
      <w:r w:rsidRPr="00D67D56">
        <w:t xml:space="preserve"> </w:t>
      </w:r>
      <w:proofErr w:type="spellStart"/>
      <w:r w:rsidRPr="00D67D56">
        <w:t>častíc</w:t>
      </w:r>
      <w:proofErr w:type="spellEnd"/>
      <w:r w:rsidRPr="00D67D56">
        <w:t xml:space="preserve"> </w:t>
      </w:r>
      <w:proofErr w:type="spellStart"/>
      <w:r w:rsidRPr="00D67D56">
        <w:t>pri</w:t>
      </w:r>
      <w:proofErr w:type="spellEnd"/>
      <w:r w:rsidRPr="00D67D56">
        <w:t xml:space="preserve"> ich </w:t>
      </w:r>
      <w:proofErr w:type="spellStart"/>
      <w:r w:rsidRPr="00D67D56">
        <w:t>vstupe</w:t>
      </w:r>
      <w:proofErr w:type="spellEnd"/>
      <w:r w:rsidRPr="00D67D56">
        <w:t xml:space="preserve"> do </w:t>
      </w:r>
      <w:proofErr w:type="spellStart"/>
      <w:r w:rsidRPr="00D67D56">
        <w:t>vírivého</w:t>
      </w:r>
      <w:proofErr w:type="spellEnd"/>
      <w:r w:rsidRPr="00D67D56">
        <w:t xml:space="preserve"> </w:t>
      </w:r>
      <w:proofErr w:type="spellStart"/>
      <w:r w:rsidRPr="00D67D56">
        <w:t>pohybu</w:t>
      </w:r>
      <w:proofErr w:type="spellEnd"/>
      <w:r w:rsidRPr="00D67D56">
        <w:t xml:space="preserve">, </w:t>
      </w:r>
      <w:proofErr w:type="spellStart"/>
      <w:r w:rsidRPr="00D67D56">
        <w:t>rýchlosť</w:t>
      </w:r>
      <w:proofErr w:type="spellEnd"/>
      <w:r w:rsidRPr="00D67D56">
        <w:t xml:space="preserve"> a </w:t>
      </w:r>
      <w:proofErr w:type="spellStart"/>
      <w:r w:rsidRPr="00D67D56">
        <w:t>turbulencie</w:t>
      </w:r>
      <w:proofErr w:type="spellEnd"/>
      <w:r w:rsidRPr="00D67D56">
        <w:t xml:space="preserve"> v </w:t>
      </w:r>
      <w:proofErr w:type="spellStart"/>
      <w:r w:rsidRPr="00D67D56">
        <w:t>odlučovači</w:t>
      </w:r>
      <w:proofErr w:type="spellEnd"/>
      <w:r w:rsidRPr="00D67D56">
        <w:t xml:space="preserve">. </w:t>
      </w:r>
      <w:r>
        <w:t xml:space="preserve">Z toho </w:t>
      </w:r>
      <w:proofErr w:type="spellStart"/>
      <w:r>
        <w:t>dôvodu</w:t>
      </w:r>
      <w:proofErr w:type="spellEnd"/>
      <w:r>
        <w:t xml:space="preserve"> je </w:t>
      </w:r>
      <w:proofErr w:type="spellStart"/>
      <w:r>
        <w:t>nevyhnutnosťou</w:t>
      </w:r>
      <w:proofErr w:type="spellEnd"/>
      <w:r>
        <w:t xml:space="preserve"> </w:t>
      </w:r>
      <w:proofErr w:type="spellStart"/>
      <w:r>
        <w:t>aj</w:t>
      </w:r>
      <w:proofErr w:type="spellEnd"/>
      <w:r>
        <w:t xml:space="preserve"> </w:t>
      </w:r>
      <w:proofErr w:type="spellStart"/>
      <w:r>
        <w:t>experimentálne</w:t>
      </w:r>
      <w:proofErr w:type="spellEnd"/>
      <w:r>
        <w:t xml:space="preserve"> </w:t>
      </w:r>
      <w:proofErr w:type="spellStart"/>
      <w:r>
        <w:t>určovanie</w:t>
      </w:r>
      <w:proofErr w:type="spellEnd"/>
      <w:r>
        <w:t xml:space="preserve"> </w:t>
      </w:r>
      <w:proofErr w:type="spellStart"/>
      <w:r>
        <w:t>účinnosti</w:t>
      </w:r>
      <w:proofErr w:type="spellEnd"/>
      <w:r>
        <w:t xml:space="preserve"> </w:t>
      </w:r>
      <w:proofErr w:type="spellStart"/>
      <w:r>
        <w:t>odlučovania</w:t>
      </w:r>
      <w:proofErr w:type="spellEnd"/>
      <w:r>
        <w:t xml:space="preserve"> </w:t>
      </w:r>
      <w:proofErr w:type="spellStart"/>
      <w:r>
        <w:t>konkrétneho</w:t>
      </w:r>
      <w:proofErr w:type="spellEnd"/>
      <w:r>
        <w:t xml:space="preserve"> </w:t>
      </w:r>
      <w:proofErr w:type="spellStart"/>
      <w:r>
        <w:t>typu</w:t>
      </w:r>
      <w:proofErr w:type="spellEnd"/>
      <w:r>
        <w:t xml:space="preserve"> </w:t>
      </w:r>
      <w:proofErr w:type="spellStart"/>
      <w:r>
        <w:t>vírového</w:t>
      </w:r>
      <w:proofErr w:type="spellEnd"/>
      <w:r>
        <w:t xml:space="preserve"> </w:t>
      </w:r>
      <w:proofErr w:type="spellStart"/>
      <w:r>
        <w:t>odlučovača</w:t>
      </w:r>
      <w:proofErr w:type="spellEnd"/>
      <w:r>
        <w:t>.</w:t>
      </w:r>
    </w:p>
    <w:p w14:paraId="6AF99F37" w14:textId="77777777" w:rsidR="005934DD" w:rsidRPr="00B42514" w:rsidRDefault="005934DD" w:rsidP="005934DD">
      <w:pPr>
        <w:jc w:val="center"/>
      </w:pPr>
      <w:r>
        <w:rPr>
          <w:noProof/>
        </w:rPr>
        <w:drawing>
          <wp:inline distT="0" distB="0" distL="0" distR="0" wp14:anchorId="511AA935" wp14:editId="06DA3C63">
            <wp:extent cx="3562350" cy="2283014"/>
            <wp:effectExtent l="0" t="0" r="0" b="317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74456" cy="2290773"/>
                    </a:xfrm>
                    <a:prstGeom prst="rect">
                      <a:avLst/>
                    </a:prstGeom>
                  </pic:spPr>
                </pic:pic>
              </a:graphicData>
            </a:graphic>
          </wp:inline>
        </w:drawing>
      </w:r>
    </w:p>
    <w:p w14:paraId="055DF3C6" w14:textId="77777777" w:rsidR="005934DD" w:rsidRPr="00B42514" w:rsidRDefault="005934DD" w:rsidP="005934DD">
      <w:pPr>
        <w:jc w:val="center"/>
      </w:pPr>
      <w:proofErr w:type="spellStart"/>
      <w:r>
        <w:t>Obr</w:t>
      </w:r>
      <w:proofErr w:type="spellEnd"/>
      <w:r>
        <w:t>. 2</w:t>
      </w:r>
      <w:r w:rsidRPr="00B42514">
        <w:t xml:space="preserve">. </w:t>
      </w:r>
      <w:proofErr w:type="spellStart"/>
      <w:r w:rsidRPr="00B42514">
        <w:t>Účinnosť</w:t>
      </w:r>
      <w:proofErr w:type="spellEnd"/>
      <w:r w:rsidRPr="00B42514">
        <w:t xml:space="preserve"> </w:t>
      </w:r>
      <w:proofErr w:type="spellStart"/>
      <w:r w:rsidRPr="00B42514">
        <w:t>odlučovania</w:t>
      </w:r>
      <w:proofErr w:type="spellEnd"/>
      <w:r w:rsidRPr="00B42514">
        <w:t xml:space="preserve"> </w:t>
      </w:r>
      <w:proofErr w:type="spellStart"/>
      <w:r w:rsidRPr="00B42514">
        <w:t>jemných</w:t>
      </w:r>
      <w:proofErr w:type="spellEnd"/>
      <w:r w:rsidRPr="00B42514">
        <w:t xml:space="preserve"> </w:t>
      </w:r>
      <w:proofErr w:type="spellStart"/>
      <w:r w:rsidRPr="00B42514">
        <w:t>frakcií</w:t>
      </w:r>
      <w:proofErr w:type="spellEnd"/>
      <w:r w:rsidRPr="00B42514">
        <w:t xml:space="preserve"> </w:t>
      </w:r>
      <w:proofErr w:type="spellStart"/>
      <w:r w:rsidRPr="00B42514">
        <w:t>odpadového</w:t>
      </w:r>
      <w:proofErr w:type="spellEnd"/>
      <w:r w:rsidRPr="00B42514">
        <w:t xml:space="preserve"> </w:t>
      </w:r>
      <w:proofErr w:type="spellStart"/>
      <w:r w:rsidRPr="00B42514">
        <w:t>materiálu</w:t>
      </w:r>
      <w:proofErr w:type="spellEnd"/>
    </w:p>
    <w:p w14:paraId="005DB0E6" w14:textId="77777777" w:rsidR="005934DD" w:rsidRPr="00B42514" w:rsidRDefault="005934DD" w:rsidP="005934DD">
      <w:pPr>
        <w:jc w:val="center"/>
        <w:rPr>
          <w:rStyle w:val="hps"/>
        </w:rPr>
      </w:pPr>
      <w:r w:rsidRPr="00B42514">
        <w:t xml:space="preserve">Fig. </w:t>
      </w:r>
      <w:r>
        <w:t>2</w:t>
      </w:r>
      <w:r w:rsidRPr="00B42514">
        <w:t>.</w:t>
      </w:r>
      <w:r w:rsidRPr="00B42514">
        <w:rPr>
          <w:b/>
        </w:rPr>
        <w:t xml:space="preserve"> </w:t>
      </w:r>
      <w:r w:rsidRPr="00B42514">
        <w:rPr>
          <w:rStyle w:val="hps"/>
        </w:rPr>
        <w:t xml:space="preserve">The </w:t>
      </w:r>
      <w:r w:rsidRPr="00B42514">
        <w:t>separation efficiency</w:t>
      </w:r>
      <w:r w:rsidRPr="00B42514">
        <w:rPr>
          <w:rStyle w:val="hps"/>
        </w:rPr>
        <w:t xml:space="preserve"> of fine waste fractions</w:t>
      </w:r>
    </w:p>
    <w:p w14:paraId="25582359" w14:textId="77777777" w:rsidR="005934DD" w:rsidRPr="00B42514" w:rsidRDefault="005934DD" w:rsidP="005934DD">
      <w:pPr>
        <w:pStyle w:val="Zakladnytext"/>
        <w:spacing w:before="240" w:after="120"/>
        <w:ind w:firstLine="0"/>
        <w:rPr>
          <w:b/>
          <w:caps/>
          <w:sz w:val="28"/>
          <w:szCs w:val="28"/>
        </w:rPr>
      </w:pPr>
      <w:r w:rsidRPr="00B42514">
        <w:rPr>
          <w:b/>
          <w:caps/>
          <w:sz w:val="28"/>
          <w:szCs w:val="28"/>
        </w:rPr>
        <w:t>záver</w:t>
      </w:r>
    </w:p>
    <w:p w14:paraId="4150E53A" w14:textId="77777777" w:rsidR="005934DD" w:rsidRDefault="005934DD" w:rsidP="005934DD">
      <w:pPr>
        <w:ind w:firstLine="709"/>
      </w:pPr>
      <w:proofErr w:type="spellStart"/>
      <w:r>
        <w:t>Cieľom</w:t>
      </w:r>
      <w:proofErr w:type="spellEnd"/>
      <w:r>
        <w:t xml:space="preserve"> </w:t>
      </w:r>
      <w:proofErr w:type="spellStart"/>
      <w:r>
        <w:t>experimentálneho</w:t>
      </w:r>
      <w:proofErr w:type="spellEnd"/>
      <w:r>
        <w:t xml:space="preserve"> </w:t>
      </w:r>
      <w:proofErr w:type="spellStart"/>
      <w:r>
        <w:t>stanovenia</w:t>
      </w:r>
      <w:proofErr w:type="spellEnd"/>
      <w:r>
        <w:t xml:space="preserve"> </w:t>
      </w:r>
      <w:proofErr w:type="spellStart"/>
      <w:r>
        <w:t>účinnosti</w:t>
      </w:r>
      <w:proofErr w:type="spellEnd"/>
      <w:r>
        <w:t xml:space="preserve"> </w:t>
      </w:r>
      <w:proofErr w:type="spellStart"/>
      <w:r>
        <w:t>odlučovania</w:t>
      </w:r>
      <w:proofErr w:type="spellEnd"/>
      <w:r>
        <w:t xml:space="preserve"> </w:t>
      </w:r>
      <w:proofErr w:type="spellStart"/>
      <w:r>
        <w:t>nového</w:t>
      </w:r>
      <w:proofErr w:type="spellEnd"/>
      <w:r>
        <w:t xml:space="preserve"> </w:t>
      </w:r>
      <w:proofErr w:type="spellStart"/>
      <w:r>
        <w:t>konštrukčného</w:t>
      </w:r>
      <w:proofErr w:type="spellEnd"/>
      <w:r>
        <w:t xml:space="preserve"> </w:t>
      </w:r>
      <w:proofErr w:type="spellStart"/>
      <w:r>
        <w:t>typu</w:t>
      </w:r>
      <w:proofErr w:type="spellEnd"/>
      <w:r>
        <w:t xml:space="preserve"> </w:t>
      </w:r>
      <w:proofErr w:type="spellStart"/>
      <w:r>
        <w:t>vírového</w:t>
      </w:r>
      <w:proofErr w:type="spellEnd"/>
      <w:r>
        <w:t xml:space="preserve"> </w:t>
      </w:r>
      <w:proofErr w:type="spellStart"/>
      <w:r>
        <w:t>odlučovača</w:t>
      </w:r>
      <w:proofErr w:type="spellEnd"/>
      <w:r>
        <w:t xml:space="preserve"> bolo </w:t>
      </w:r>
      <w:proofErr w:type="spellStart"/>
      <w:r>
        <w:t>dosiahnuť</w:t>
      </w:r>
      <w:proofErr w:type="spellEnd"/>
      <w:r>
        <w:t xml:space="preserve"> </w:t>
      </w:r>
      <w:proofErr w:type="spellStart"/>
      <w:r>
        <w:t>odlučivosť</w:t>
      </w:r>
      <w:proofErr w:type="spellEnd"/>
      <w:r>
        <w:t xml:space="preserve"> </w:t>
      </w:r>
      <w:proofErr w:type="spellStart"/>
      <w:r>
        <w:t>nad</w:t>
      </w:r>
      <w:proofErr w:type="spellEnd"/>
      <w:r>
        <w:t xml:space="preserve"> 95 % pre </w:t>
      </w:r>
      <w:proofErr w:type="spellStart"/>
      <w:r>
        <w:t>frakcie</w:t>
      </w:r>
      <w:proofErr w:type="spellEnd"/>
      <w:r>
        <w:t xml:space="preserve"> </w:t>
      </w:r>
      <w:proofErr w:type="spellStart"/>
      <w:r>
        <w:t>drevného</w:t>
      </w:r>
      <w:proofErr w:type="spellEnd"/>
      <w:r>
        <w:t xml:space="preserve"> </w:t>
      </w:r>
      <w:proofErr w:type="spellStart"/>
      <w:r>
        <w:t>odpadu</w:t>
      </w:r>
      <w:proofErr w:type="spellEnd"/>
      <w:r>
        <w:t xml:space="preserve">, </w:t>
      </w:r>
      <w:proofErr w:type="spellStart"/>
      <w:r>
        <w:t>frakcie</w:t>
      </w:r>
      <w:proofErr w:type="spellEnd"/>
      <w:r>
        <w:t xml:space="preserve"> </w:t>
      </w:r>
      <w:proofErr w:type="spellStart"/>
      <w:r>
        <w:t>piesku</w:t>
      </w:r>
      <w:proofErr w:type="spellEnd"/>
      <w:r>
        <w:t xml:space="preserve"> a </w:t>
      </w:r>
      <w:proofErr w:type="spellStart"/>
      <w:r>
        <w:t>železné</w:t>
      </w:r>
      <w:proofErr w:type="spellEnd"/>
      <w:r>
        <w:t xml:space="preserve"> </w:t>
      </w:r>
      <w:proofErr w:type="spellStart"/>
      <w:r>
        <w:t>prachové</w:t>
      </w:r>
      <w:proofErr w:type="spellEnd"/>
      <w:r>
        <w:t xml:space="preserve"> </w:t>
      </w:r>
      <w:proofErr w:type="spellStart"/>
      <w:r>
        <w:t>frakcie</w:t>
      </w:r>
      <w:proofErr w:type="spellEnd"/>
      <w:r>
        <w:t xml:space="preserve"> so </w:t>
      </w:r>
      <w:proofErr w:type="spellStart"/>
      <w:r>
        <w:t>zrnitosťou</w:t>
      </w:r>
      <w:proofErr w:type="spellEnd"/>
      <w:r>
        <w:t xml:space="preserve"> od 0,6 mm po </w:t>
      </w:r>
      <w:proofErr w:type="spellStart"/>
      <w:r>
        <w:t>zrnitosť</w:t>
      </w:r>
      <w:proofErr w:type="spellEnd"/>
      <w:r>
        <w:t xml:space="preserve"> </w:t>
      </w:r>
      <w:proofErr w:type="spellStart"/>
      <w:r>
        <w:t>menšiu</w:t>
      </w:r>
      <w:proofErr w:type="spellEnd"/>
      <w:r>
        <w:t xml:space="preserve"> </w:t>
      </w:r>
      <w:proofErr w:type="spellStart"/>
      <w:r>
        <w:t>ako</w:t>
      </w:r>
      <w:proofErr w:type="spellEnd"/>
      <w:r>
        <w:t xml:space="preserve"> 0,125 mm. </w:t>
      </w:r>
      <w:proofErr w:type="spellStart"/>
      <w:r>
        <w:t>Všetky</w:t>
      </w:r>
      <w:proofErr w:type="spellEnd"/>
      <w:r>
        <w:t xml:space="preserve"> </w:t>
      </w:r>
      <w:proofErr w:type="spellStart"/>
      <w:r>
        <w:t>nami</w:t>
      </w:r>
      <w:proofErr w:type="spellEnd"/>
      <w:r>
        <w:t xml:space="preserve"> </w:t>
      </w:r>
      <w:proofErr w:type="spellStart"/>
      <w:r>
        <w:t>skúmané</w:t>
      </w:r>
      <w:proofErr w:type="spellEnd"/>
      <w:r>
        <w:t xml:space="preserve"> </w:t>
      </w:r>
      <w:proofErr w:type="spellStart"/>
      <w:r>
        <w:t>frakcie</w:t>
      </w:r>
      <w:proofErr w:type="spellEnd"/>
      <w:r>
        <w:t xml:space="preserve"> </w:t>
      </w:r>
      <w:proofErr w:type="spellStart"/>
      <w:r>
        <w:t>odpadového</w:t>
      </w:r>
      <w:proofErr w:type="spellEnd"/>
      <w:r>
        <w:t xml:space="preserve"> </w:t>
      </w:r>
      <w:proofErr w:type="spellStart"/>
      <w:r>
        <w:t>materiálu</w:t>
      </w:r>
      <w:proofErr w:type="spellEnd"/>
      <w:r>
        <w:t xml:space="preserve"> </w:t>
      </w:r>
      <w:proofErr w:type="spellStart"/>
      <w:r>
        <w:t>dosiahli</w:t>
      </w:r>
      <w:proofErr w:type="spellEnd"/>
      <w:r>
        <w:t xml:space="preserve"> </w:t>
      </w:r>
      <w:proofErr w:type="spellStart"/>
      <w:r>
        <w:t>účinnosť</w:t>
      </w:r>
      <w:proofErr w:type="spellEnd"/>
      <w:r>
        <w:t xml:space="preserve"> </w:t>
      </w:r>
      <w:proofErr w:type="spellStart"/>
      <w:r>
        <w:t>odlučovania</w:t>
      </w:r>
      <w:proofErr w:type="spellEnd"/>
      <w:r>
        <w:t xml:space="preserve"> </w:t>
      </w:r>
      <w:proofErr w:type="spellStart"/>
      <w:r>
        <w:t>vyššiu</w:t>
      </w:r>
      <w:proofErr w:type="spellEnd"/>
      <w:r>
        <w:t xml:space="preserve"> </w:t>
      </w:r>
      <w:proofErr w:type="spellStart"/>
      <w:r>
        <w:t>ako</w:t>
      </w:r>
      <w:proofErr w:type="spellEnd"/>
      <w:r>
        <w:t xml:space="preserve"> 96 %. </w:t>
      </w:r>
      <w:proofErr w:type="spellStart"/>
      <w:r>
        <w:t>Maximálnu</w:t>
      </w:r>
      <w:proofErr w:type="spellEnd"/>
      <w:r>
        <w:t xml:space="preserve"> </w:t>
      </w:r>
      <w:proofErr w:type="spellStart"/>
      <w:r>
        <w:t>účinnosť</w:t>
      </w:r>
      <w:proofErr w:type="spellEnd"/>
      <w:r>
        <w:t xml:space="preserve"> </w:t>
      </w:r>
      <w:proofErr w:type="spellStart"/>
      <w:r>
        <w:t>odlučovania</w:t>
      </w:r>
      <w:proofErr w:type="spellEnd"/>
      <w:r>
        <w:t xml:space="preserve"> </w:t>
      </w:r>
      <w:proofErr w:type="spellStart"/>
      <w:r>
        <w:t>dosiahli</w:t>
      </w:r>
      <w:proofErr w:type="spellEnd"/>
      <w:r>
        <w:t xml:space="preserve"> </w:t>
      </w:r>
      <w:proofErr w:type="spellStart"/>
      <w:r>
        <w:t>železné</w:t>
      </w:r>
      <w:proofErr w:type="spellEnd"/>
      <w:r>
        <w:t xml:space="preserve"> </w:t>
      </w:r>
      <w:proofErr w:type="spellStart"/>
      <w:r>
        <w:t>prachové</w:t>
      </w:r>
      <w:proofErr w:type="spellEnd"/>
      <w:r>
        <w:t xml:space="preserve"> </w:t>
      </w:r>
      <w:proofErr w:type="spellStart"/>
      <w:r>
        <w:t>frakcie</w:t>
      </w:r>
      <w:proofErr w:type="spellEnd"/>
      <w:r>
        <w:t xml:space="preserve"> so </w:t>
      </w:r>
      <w:proofErr w:type="spellStart"/>
      <w:r>
        <w:t>zrnitosťou</w:t>
      </w:r>
      <w:proofErr w:type="spellEnd"/>
      <w:r>
        <w:t xml:space="preserve"> 0,125 mm (99,98 %). </w:t>
      </w:r>
      <w:proofErr w:type="spellStart"/>
      <w:r>
        <w:t>Účinnosť</w:t>
      </w:r>
      <w:proofErr w:type="spellEnd"/>
      <w:r>
        <w:t xml:space="preserve"> </w:t>
      </w:r>
      <w:proofErr w:type="spellStart"/>
      <w:r>
        <w:t>odlučovania</w:t>
      </w:r>
      <w:proofErr w:type="spellEnd"/>
      <w:r>
        <w:t xml:space="preserve"> </w:t>
      </w:r>
      <w:proofErr w:type="spellStart"/>
      <w:r>
        <w:t>vyššiu</w:t>
      </w:r>
      <w:proofErr w:type="spellEnd"/>
      <w:r>
        <w:t xml:space="preserve"> </w:t>
      </w:r>
      <w:proofErr w:type="spellStart"/>
      <w:r>
        <w:t>ako</w:t>
      </w:r>
      <w:proofErr w:type="spellEnd"/>
      <w:r>
        <w:t xml:space="preserve"> 99 % </w:t>
      </w:r>
      <w:proofErr w:type="spellStart"/>
      <w:r>
        <w:t>dosiahli</w:t>
      </w:r>
      <w:proofErr w:type="spellEnd"/>
      <w:r>
        <w:t xml:space="preserve"> </w:t>
      </w:r>
      <w:proofErr w:type="spellStart"/>
      <w:r>
        <w:t>všetky</w:t>
      </w:r>
      <w:proofErr w:type="spellEnd"/>
      <w:r>
        <w:t xml:space="preserve"> </w:t>
      </w:r>
      <w:proofErr w:type="spellStart"/>
      <w:r>
        <w:t>skúmané</w:t>
      </w:r>
      <w:proofErr w:type="spellEnd"/>
      <w:r>
        <w:t xml:space="preserve"> </w:t>
      </w:r>
      <w:proofErr w:type="spellStart"/>
      <w:r>
        <w:t>materiály</w:t>
      </w:r>
      <w:proofErr w:type="spellEnd"/>
      <w:r>
        <w:t xml:space="preserve"> s </w:t>
      </w:r>
      <w:proofErr w:type="spellStart"/>
      <w:r>
        <w:t>veľkosťou</w:t>
      </w:r>
      <w:proofErr w:type="spellEnd"/>
      <w:r>
        <w:t xml:space="preserve"> </w:t>
      </w:r>
      <w:proofErr w:type="spellStart"/>
      <w:r>
        <w:t>frakcií</w:t>
      </w:r>
      <w:proofErr w:type="spellEnd"/>
      <w:r>
        <w:t xml:space="preserve"> 0,125 mm a 0,6 mm. Pre </w:t>
      </w:r>
      <w:proofErr w:type="spellStart"/>
      <w:r>
        <w:t>frakcie</w:t>
      </w:r>
      <w:proofErr w:type="spellEnd"/>
      <w:r>
        <w:t xml:space="preserve"> </w:t>
      </w:r>
      <w:proofErr w:type="spellStart"/>
      <w:r>
        <w:t>menšie</w:t>
      </w:r>
      <w:proofErr w:type="spellEnd"/>
      <w:r>
        <w:t xml:space="preserve"> </w:t>
      </w:r>
      <w:proofErr w:type="spellStart"/>
      <w:r>
        <w:t>ako</w:t>
      </w:r>
      <w:proofErr w:type="spellEnd"/>
      <w:r>
        <w:t xml:space="preserve"> 0,125 mm </w:t>
      </w:r>
      <w:proofErr w:type="spellStart"/>
      <w:r>
        <w:t>klesla</w:t>
      </w:r>
      <w:proofErr w:type="spellEnd"/>
      <w:r>
        <w:t xml:space="preserve"> </w:t>
      </w:r>
      <w:proofErr w:type="spellStart"/>
      <w:r>
        <w:t>účinnosť</w:t>
      </w:r>
      <w:proofErr w:type="spellEnd"/>
      <w:r>
        <w:t xml:space="preserve"> </w:t>
      </w:r>
      <w:proofErr w:type="spellStart"/>
      <w:r>
        <w:t>odlučovania</w:t>
      </w:r>
      <w:proofErr w:type="spellEnd"/>
      <w:r>
        <w:t xml:space="preserve"> </w:t>
      </w:r>
      <w:proofErr w:type="spellStart"/>
      <w:r>
        <w:t>na</w:t>
      </w:r>
      <w:proofErr w:type="spellEnd"/>
      <w:r>
        <w:t xml:space="preserve"> 98,85 % pre </w:t>
      </w:r>
      <w:proofErr w:type="spellStart"/>
      <w:r>
        <w:t>železné</w:t>
      </w:r>
      <w:proofErr w:type="spellEnd"/>
      <w:r>
        <w:t xml:space="preserve"> </w:t>
      </w:r>
      <w:proofErr w:type="spellStart"/>
      <w:r>
        <w:t>prachové</w:t>
      </w:r>
      <w:proofErr w:type="spellEnd"/>
      <w:r>
        <w:t xml:space="preserve"> </w:t>
      </w:r>
      <w:proofErr w:type="spellStart"/>
      <w:r>
        <w:t>frakcie</w:t>
      </w:r>
      <w:proofErr w:type="spellEnd"/>
      <w:r>
        <w:t xml:space="preserve">, 97,66 % pre </w:t>
      </w:r>
      <w:proofErr w:type="spellStart"/>
      <w:r>
        <w:t>drevné</w:t>
      </w:r>
      <w:proofErr w:type="spellEnd"/>
      <w:r>
        <w:t xml:space="preserve"> </w:t>
      </w:r>
      <w:proofErr w:type="spellStart"/>
      <w:r>
        <w:t>frakcie</w:t>
      </w:r>
      <w:proofErr w:type="spellEnd"/>
      <w:r>
        <w:t xml:space="preserve"> a 96,73 % pre </w:t>
      </w:r>
      <w:proofErr w:type="spellStart"/>
      <w:r>
        <w:t>frakcie</w:t>
      </w:r>
      <w:proofErr w:type="spellEnd"/>
      <w:r>
        <w:t xml:space="preserve"> </w:t>
      </w:r>
      <w:proofErr w:type="spellStart"/>
      <w:r>
        <w:t>piesku</w:t>
      </w:r>
      <w:proofErr w:type="spellEnd"/>
      <w:r>
        <w:t xml:space="preserve">. </w:t>
      </w:r>
      <w:proofErr w:type="spellStart"/>
      <w:r>
        <w:t>Záverom</w:t>
      </w:r>
      <w:proofErr w:type="spellEnd"/>
      <w:r>
        <w:t xml:space="preserve"> </w:t>
      </w:r>
      <w:proofErr w:type="spellStart"/>
      <w:r>
        <w:t>možno</w:t>
      </w:r>
      <w:proofErr w:type="spellEnd"/>
      <w:r>
        <w:t xml:space="preserve"> </w:t>
      </w:r>
      <w:proofErr w:type="spellStart"/>
      <w:r>
        <w:t>zhodnotiť</w:t>
      </w:r>
      <w:proofErr w:type="spellEnd"/>
      <w:r>
        <w:t xml:space="preserve">, </w:t>
      </w:r>
      <w:proofErr w:type="spellStart"/>
      <w:r>
        <w:t>že</w:t>
      </w:r>
      <w:proofErr w:type="spellEnd"/>
      <w:r>
        <w:t xml:space="preserve"> novo </w:t>
      </w:r>
      <w:proofErr w:type="spellStart"/>
      <w:r>
        <w:t>navrhnutý</w:t>
      </w:r>
      <w:proofErr w:type="spellEnd"/>
      <w:r>
        <w:t xml:space="preserve"> a </w:t>
      </w:r>
      <w:proofErr w:type="spellStart"/>
      <w:r>
        <w:t>skonštruovaný</w:t>
      </w:r>
      <w:proofErr w:type="spellEnd"/>
      <w:r>
        <w:t xml:space="preserve"> </w:t>
      </w:r>
      <w:proofErr w:type="spellStart"/>
      <w:r>
        <w:t>vírový</w:t>
      </w:r>
      <w:proofErr w:type="spellEnd"/>
      <w:r>
        <w:t xml:space="preserve"> </w:t>
      </w:r>
      <w:proofErr w:type="spellStart"/>
      <w:r>
        <w:t>odlučovač</w:t>
      </w:r>
      <w:proofErr w:type="spellEnd"/>
      <w:r>
        <w:t xml:space="preserve"> </w:t>
      </w:r>
      <w:proofErr w:type="spellStart"/>
      <w:r>
        <w:t>možno</w:t>
      </w:r>
      <w:proofErr w:type="spellEnd"/>
      <w:r>
        <w:t xml:space="preserve"> </w:t>
      </w:r>
      <w:proofErr w:type="spellStart"/>
      <w:r>
        <w:t>efektívne</w:t>
      </w:r>
      <w:proofErr w:type="spellEnd"/>
      <w:r>
        <w:t xml:space="preserve"> </w:t>
      </w:r>
      <w:proofErr w:type="spellStart"/>
      <w:r>
        <w:t>využiť</w:t>
      </w:r>
      <w:proofErr w:type="spellEnd"/>
      <w:r>
        <w:t xml:space="preserve"> pre </w:t>
      </w:r>
      <w:proofErr w:type="spellStart"/>
      <w:r>
        <w:t>odlučovanie</w:t>
      </w:r>
      <w:proofErr w:type="spellEnd"/>
      <w:r>
        <w:t xml:space="preserve"> </w:t>
      </w:r>
      <w:proofErr w:type="spellStart"/>
      <w:r>
        <w:t>tuhých</w:t>
      </w:r>
      <w:proofErr w:type="spellEnd"/>
      <w:r>
        <w:t xml:space="preserve"> </w:t>
      </w:r>
      <w:proofErr w:type="spellStart"/>
      <w:r>
        <w:t>znečisťujúcich</w:t>
      </w:r>
      <w:proofErr w:type="spellEnd"/>
      <w:r>
        <w:t xml:space="preserve"> </w:t>
      </w:r>
      <w:proofErr w:type="spellStart"/>
      <w:r>
        <w:t>látok</w:t>
      </w:r>
      <w:proofErr w:type="spellEnd"/>
      <w:r>
        <w:t xml:space="preserve"> v </w:t>
      </w:r>
      <w:proofErr w:type="spellStart"/>
      <w:r>
        <w:t>rozmedzí</w:t>
      </w:r>
      <w:proofErr w:type="spellEnd"/>
      <w:r>
        <w:t xml:space="preserve"> </w:t>
      </w:r>
      <w:proofErr w:type="spellStart"/>
      <w:r>
        <w:t>skúmaných</w:t>
      </w:r>
      <w:proofErr w:type="spellEnd"/>
      <w:r>
        <w:t xml:space="preserve"> </w:t>
      </w:r>
      <w:proofErr w:type="spellStart"/>
      <w:r>
        <w:t>veľkostí</w:t>
      </w:r>
      <w:proofErr w:type="spellEnd"/>
      <w:r>
        <w:t xml:space="preserve">. </w:t>
      </w:r>
    </w:p>
    <w:p w14:paraId="5776A667" w14:textId="77777777" w:rsidR="005934DD" w:rsidRPr="00B42514" w:rsidRDefault="005934DD" w:rsidP="005934DD">
      <w:pPr>
        <w:spacing w:before="240"/>
        <w:rPr>
          <w:b/>
          <w:caps/>
          <w:sz w:val="28"/>
          <w:szCs w:val="28"/>
        </w:rPr>
      </w:pPr>
      <w:r w:rsidRPr="00B42514">
        <w:rPr>
          <w:b/>
          <w:caps/>
          <w:sz w:val="28"/>
          <w:szCs w:val="28"/>
        </w:rPr>
        <w:t>literatúra</w:t>
      </w:r>
    </w:p>
    <w:p w14:paraId="7DDAB06E" w14:textId="77777777" w:rsidR="005934DD" w:rsidRPr="002867F4" w:rsidRDefault="005934DD" w:rsidP="005934DD">
      <w:pPr>
        <w:rPr>
          <w:rFonts w:eastAsia="Calibri"/>
          <w:lang w:eastAsia="en-US"/>
        </w:rPr>
      </w:pPr>
      <w:r w:rsidRPr="002867F4">
        <w:rPr>
          <w:rFonts w:eastAsia="Calibri"/>
          <w:caps/>
          <w:lang w:eastAsia="en-US"/>
        </w:rPr>
        <w:t>Avci, A., Karagoz, I., Surmen, A., 2013.</w:t>
      </w:r>
      <w:r w:rsidRPr="002867F4">
        <w:rPr>
          <w:rFonts w:eastAsia="Calibri"/>
          <w:lang w:eastAsia="en-US"/>
        </w:rPr>
        <w:t xml:space="preserve"> </w:t>
      </w:r>
      <w:r w:rsidRPr="002867F4">
        <w:rPr>
          <w:rFonts w:eastAsia="Calibri"/>
          <w:iCs/>
          <w:lang w:eastAsia="en-US"/>
        </w:rPr>
        <w:t>Development of a new method for evaluating vortex length in reversed flow cyclone separators</w:t>
      </w:r>
      <w:r w:rsidRPr="002867F4">
        <w:rPr>
          <w:rFonts w:eastAsia="Calibri"/>
          <w:i/>
          <w:iCs/>
          <w:lang w:eastAsia="en-US"/>
        </w:rPr>
        <w:t>.</w:t>
      </w:r>
      <w:r w:rsidRPr="002867F4">
        <w:rPr>
          <w:rFonts w:eastAsia="Calibri"/>
          <w:lang w:eastAsia="en-US"/>
        </w:rPr>
        <w:t xml:space="preserve"> </w:t>
      </w:r>
      <w:r w:rsidRPr="002867F4">
        <w:rPr>
          <w:rFonts w:eastAsia="Calibri"/>
          <w:i/>
          <w:lang w:eastAsia="en-US"/>
        </w:rPr>
        <w:t>Powder Technol</w:t>
      </w:r>
      <w:r>
        <w:rPr>
          <w:rFonts w:eastAsia="Calibri"/>
          <w:lang w:eastAsia="en-US"/>
        </w:rPr>
        <w:t>.</w:t>
      </w:r>
      <w:r w:rsidRPr="002867F4">
        <w:rPr>
          <w:rFonts w:eastAsia="Calibri"/>
          <w:lang w:eastAsia="en-US"/>
        </w:rPr>
        <w:t xml:space="preserve">, </w:t>
      </w:r>
      <w:r>
        <w:rPr>
          <w:rFonts w:eastAsia="Calibri"/>
          <w:lang w:eastAsia="en-US"/>
        </w:rPr>
        <w:t xml:space="preserve">vol. </w:t>
      </w:r>
      <w:r w:rsidRPr="002867F4">
        <w:rPr>
          <w:rFonts w:eastAsia="Calibri"/>
          <w:lang w:eastAsia="en-US"/>
        </w:rPr>
        <w:t xml:space="preserve">235, </w:t>
      </w:r>
      <w:r>
        <w:rPr>
          <w:rFonts w:eastAsia="Calibri"/>
          <w:lang w:eastAsia="en-US"/>
        </w:rPr>
        <w:t xml:space="preserve">pp. </w:t>
      </w:r>
      <w:r w:rsidRPr="002867F4">
        <w:rPr>
          <w:rFonts w:eastAsia="Calibri"/>
          <w:lang w:eastAsia="en-US"/>
        </w:rPr>
        <w:t xml:space="preserve">460–466. </w:t>
      </w:r>
      <w:hyperlink r:id="rId22" w:tgtFrame="_blank" w:tooltip="Persistent link using digital object identifier" w:history="1">
        <w:proofErr w:type="gramStart"/>
        <w:r w:rsidRPr="002867F4">
          <w:rPr>
            <w:rFonts w:eastAsia="Calibri"/>
            <w:lang w:eastAsia="en-US"/>
          </w:rPr>
          <w:t>DOI:10.1016/j.powtec</w:t>
        </w:r>
        <w:proofErr w:type="gramEnd"/>
        <w:r w:rsidRPr="002867F4">
          <w:rPr>
            <w:rFonts w:eastAsia="Calibri"/>
            <w:lang w:eastAsia="en-US"/>
          </w:rPr>
          <w:t>.2012.10.058</w:t>
        </w:r>
      </w:hyperlink>
      <w:r>
        <w:rPr>
          <w:rFonts w:eastAsia="Calibri"/>
          <w:lang w:eastAsia="en-US"/>
        </w:rPr>
        <w:t>.</w:t>
      </w:r>
    </w:p>
    <w:p w14:paraId="49AF6532" w14:textId="77777777" w:rsidR="005934DD" w:rsidRPr="002867F4" w:rsidRDefault="005934DD" w:rsidP="005934DD">
      <w:pPr>
        <w:rPr>
          <w:rFonts w:eastAsia="Calibri"/>
          <w:lang w:eastAsia="en-US"/>
        </w:rPr>
      </w:pPr>
      <w:r w:rsidRPr="002867F4">
        <w:rPr>
          <w:rFonts w:eastAsia="Calibri"/>
          <w:caps/>
          <w:lang w:eastAsia="en-US"/>
        </w:rPr>
        <w:t>CortÉs, C., &amp; Gil, A., 2007</w:t>
      </w:r>
      <w:r w:rsidRPr="002867F4">
        <w:rPr>
          <w:rFonts w:eastAsia="Calibri"/>
          <w:lang w:eastAsia="en-US"/>
        </w:rPr>
        <w:t xml:space="preserve">. </w:t>
      </w:r>
      <w:r w:rsidRPr="002867F4">
        <w:rPr>
          <w:rFonts w:eastAsia="Calibri"/>
          <w:iCs/>
          <w:lang w:eastAsia="en-US"/>
        </w:rPr>
        <w:t>Modeling the gas and particle flow inside cyclone separators.</w:t>
      </w:r>
      <w:r w:rsidRPr="002867F4">
        <w:rPr>
          <w:rFonts w:eastAsia="Calibri"/>
          <w:lang w:eastAsia="en-US"/>
        </w:rPr>
        <w:t xml:space="preserve"> In </w:t>
      </w:r>
      <w:r w:rsidRPr="002867F4">
        <w:rPr>
          <w:rFonts w:eastAsia="Calibri"/>
          <w:i/>
          <w:lang w:eastAsia="en-US"/>
        </w:rPr>
        <w:t>Progress in Energy and Combustion Science</w:t>
      </w:r>
      <w:r w:rsidRPr="002867F4">
        <w:rPr>
          <w:rFonts w:eastAsia="Calibri"/>
          <w:lang w:eastAsia="en-US"/>
        </w:rPr>
        <w:t xml:space="preserve">, </w:t>
      </w:r>
      <w:r>
        <w:rPr>
          <w:rFonts w:eastAsia="Calibri"/>
          <w:lang w:eastAsia="en-US"/>
        </w:rPr>
        <w:t xml:space="preserve">vol. </w:t>
      </w:r>
      <w:r w:rsidRPr="002867F4">
        <w:rPr>
          <w:rFonts w:eastAsia="Calibri"/>
          <w:lang w:eastAsia="en-US"/>
        </w:rPr>
        <w:t>33</w:t>
      </w:r>
      <w:r>
        <w:rPr>
          <w:rFonts w:eastAsia="Calibri"/>
          <w:lang w:eastAsia="en-US"/>
        </w:rPr>
        <w:t xml:space="preserve">, issue </w:t>
      </w:r>
      <w:r w:rsidRPr="002867F4">
        <w:rPr>
          <w:rFonts w:eastAsia="Calibri"/>
          <w:lang w:eastAsia="en-US"/>
        </w:rPr>
        <w:t xml:space="preserve">5, </w:t>
      </w:r>
      <w:r>
        <w:rPr>
          <w:rFonts w:eastAsia="Calibri"/>
          <w:lang w:eastAsia="en-US"/>
        </w:rPr>
        <w:t xml:space="preserve">pp. </w:t>
      </w:r>
      <w:r w:rsidRPr="002867F4">
        <w:rPr>
          <w:rFonts w:eastAsia="Calibri"/>
          <w:lang w:eastAsia="en-US"/>
        </w:rPr>
        <w:t xml:space="preserve">409–452. </w:t>
      </w:r>
      <w:proofErr w:type="gramStart"/>
      <w:r w:rsidRPr="002867F4">
        <w:rPr>
          <w:rFonts w:eastAsia="Calibri"/>
          <w:lang w:eastAsia="en-US"/>
        </w:rPr>
        <w:t>DOI:10.1016/j.pecs</w:t>
      </w:r>
      <w:proofErr w:type="gramEnd"/>
      <w:r w:rsidRPr="002867F4">
        <w:rPr>
          <w:rFonts w:eastAsia="Calibri"/>
          <w:lang w:eastAsia="en-US"/>
        </w:rPr>
        <w:t>.2007.02.001</w:t>
      </w:r>
      <w:r>
        <w:rPr>
          <w:rFonts w:eastAsia="Calibri"/>
          <w:lang w:eastAsia="en-US"/>
        </w:rPr>
        <w:t>.</w:t>
      </w:r>
    </w:p>
    <w:p w14:paraId="68CA051B" w14:textId="77777777" w:rsidR="005934DD" w:rsidRPr="00DD759C" w:rsidRDefault="005934DD" w:rsidP="005934DD">
      <w:pPr>
        <w:rPr>
          <w:rFonts w:eastAsia="Calibri"/>
          <w:lang w:eastAsia="en-US"/>
        </w:rPr>
      </w:pPr>
      <w:r w:rsidRPr="00DD759C">
        <w:rPr>
          <w:rFonts w:eastAsia="Calibri"/>
          <w:caps/>
          <w:lang w:eastAsia="en-US"/>
        </w:rPr>
        <w:t>Elsayed, K., &amp; Lacor, C., 2012</w:t>
      </w:r>
      <w:r w:rsidRPr="00DD759C">
        <w:rPr>
          <w:rFonts w:eastAsia="Calibri"/>
          <w:lang w:eastAsia="en-US"/>
        </w:rPr>
        <w:t xml:space="preserve">. </w:t>
      </w:r>
      <w:r w:rsidRPr="00DD759C">
        <w:rPr>
          <w:rFonts w:eastAsia="Calibri"/>
          <w:iCs/>
          <w:lang w:eastAsia="en-US"/>
        </w:rPr>
        <w:t>Modeling and Pareto optimization of gas cyclone separator performance using RBF type artificial neural networks and genetic algorithms.</w:t>
      </w:r>
      <w:r w:rsidRPr="00DD759C">
        <w:rPr>
          <w:rFonts w:eastAsia="Calibri"/>
          <w:lang w:eastAsia="en-US"/>
        </w:rPr>
        <w:t xml:space="preserve"> </w:t>
      </w:r>
      <w:r>
        <w:rPr>
          <w:rFonts w:eastAsia="Calibri"/>
          <w:lang w:eastAsia="en-US"/>
        </w:rPr>
        <w:t>In Powder Technol.</w:t>
      </w:r>
      <w:r w:rsidRPr="00DD759C">
        <w:rPr>
          <w:rFonts w:eastAsia="Calibri"/>
          <w:lang w:eastAsia="en-US"/>
        </w:rPr>
        <w:t>,</w:t>
      </w:r>
      <w:r>
        <w:rPr>
          <w:rFonts w:eastAsia="Calibri"/>
          <w:lang w:eastAsia="en-US"/>
        </w:rPr>
        <w:t xml:space="preserve"> vol.</w:t>
      </w:r>
      <w:r w:rsidRPr="00DD759C">
        <w:rPr>
          <w:rFonts w:eastAsia="Calibri"/>
          <w:lang w:eastAsia="en-US"/>
        </w:rPr>
        <w:t xml:space="preserve"> 217,</w:t>
      </w:r>
      <w:r>
        <w:rPr>
          <w:rFonts w:eastAsia="Calibri"/>
          <w:lang w:eastAsia="en-US"/>
        </w:rPr>
        <w:t xml:space="preserve"> pp.</w:t>
      </w:r>
      <w:r w:rsidRPr="00DD759C">
        <w:rPr>
          <w:rFonts w:eastAsia="Calibri"/>
          <w:lang w:eastAsia="en-US"/>
        </w:rPr>
        <w:t xml:space="preserve"> 84–99. </w:t>
      </w:r>
      <w:proofErr w:type="gramStart"/>
      <w:r w:rsidRPr="00DD759C">
        <w:rPr>
          <w:rFonts w:eastAsia="Calibri"/>
          <w:lang w:eastAsia="en-US"/>
        </w:rPr>
        <w:t>DOI:10.1016/j.powtec</w:t>
      </w:r>
      <w:proofErr w:type="gramEnd"/>
      <w:r w:rsidRPr="00DD759C">
        <w:rPr>
          <w:rFonts w:eastAsia="Calibri"/>
          <w:lang w:eastAsia="en-US"/>
        </w:rPr>
        <w:t>.2011.10.015</w:t>
      </w:r>
      <w:r>
        <w:rPr>
          <w:rFonts w:eastAsia="Calibri"/>
          <w:lang w:eastAsia="en-US"/>
        </w:rPr>
        <w:t>.</w:t>
      </w:r>
    </w:p>
    <w:p w14:paraId="2932C3C3" w14:textId="77777777" w:rsidR="005934DD" w:rsidRPr="002867F4" w:rsidRDefault="005934DD" w:rsidP="005934DD">
      <w:pPr>
        <w:rPr>
          <w:rFonts w:eastAsia="Calibri"/>
          <w:lang w:eastAsia="en-US"/>
        </w:rPr>
      </w:pPr>
      <w:r w:rsidRPr="002867F4">
        <w:rPr>
          <w:rFonts w:eastAsia="Calibri"/>
          <w:caps/>
          <w:lang w:eastAsia="en-US"/>
        </w:rPr>
        <w:t>Erdal, F.M., &amp; Shirazi, S.A., 2006</w:t>
      </w:r>
      <w:r w:rsidRPr="002867F4">
        <w:rPr>
          <w:rFonts w:eastAsia="Calibri"/>
          <w:lang w:eastAsia="en-US"/>
        </w:rPr>
        <w:t xml:space="preserve">. </w:t>
      </w:r>
      <w:r w:rsidRPr="002867F4">
        <w:rPr>
          <w:rFonts w:eastAsia="Calibri"/>
          <w:iCs/>
          <w:lang w:eastAsia="en-US"/>
        </w:rPr>
        <w:t>Effect of the inlet geometry on the flow in a cylindrical cyclone separator.</w:t>
      </w:r>
      <w:r w:rsidRPr="002867F4">
        <w:rPr>
          <w:rFonts w:eastAsia="Calibri"/>
          <w:lang w:eastAsia="en-US"/>
        </w:rPr>
        <w:t xml:space="preserve"> </w:t>
      </w:r>
      <w:r>
        <w:rPr>
          <w:rFonts w:eastAsia="Calibri"/>
          <w:lang w:eastAsia="en-US"/>
        </w:rPr>
        <w:t xml:space="preserve">In </w:t>
      </w:r>
      <w:r w:rsidRPr="002867F4">
        <w:rPr>
          <w:rFonts w:eastAsia="Calibri"/>
          <w:i/>
          <w:lang w:eastAsia="en-US"/>
        </w:rPr>
        <w:t>J</w:t>
      </w:r>
      <w:r>
        <w:rPr>
          <w:rFonts w:eastAsia="Calibri"/>
          <w:i/>
          <w:lang w:eastAsia="en-US"/>
        </w:rPr>
        <w:t>.</w:t>
      </w:r>
      <w:r w:rsidRPr="002867F4">
        <w:rPr>
          <w:rFonts w:eastAsia="Calibri"/>
          <w:i/>
          <w:lang w:eastAsia="en-US"/>
        </w:rPr>
        <w:t xml:space="preserve"> </w:t>
      </w:r>
      <w:r>
        <w:rPr>
          <w:rFonts w:eastAsia="Calibri"/>
          <w:i/>
          <w:lang w:eastAsia="en-US"/>
        </w:rPr>
        <w:t xml:space="preserve">Energy </w:t>
      </w:r>
      <w:proofErr w:type="spellStart"/>
      <w:r>
        <w:rPr>
          <w:rFonts w:eastAsia="Calibri"/>
          <w:i/>
          <w:lang w:eastAsia="en-US"/>
        </w:rPr>
        <w:t>Resour</w:t>
      </w:r>
      <w:proofErr w:type="spellEnd"/>
      <w:r>
        <w:rPr>
          <w:rFonts w:eastAsia="Calibri"/>
          <w:i/>
          <w:lang w:eastAsia="en-US"/>
        </w:rPr>
        <w:t>.</w:t>
      </w:r>
      <w:r w:rsidRPr="002867F4">
        <w:rPr>
          <w:rFonts w:eastAsia="Calibri"/>
          <w:i/>
          <w:lang w:eastAsia="en-US"/>
        </w:rPr>
        <w:t xml:space="preserve"> Technol</w:t>
      </w:r>
      <w:r>
        <w:rPr>
          <w:rFonts w:eastAsia="Calibri"/>
          <w:i/>
          <w:lang w:eastAsia="en-US"/>
        </w:rPr>
        <w:t>.,</w:t>
      </w:r>
      <w:r w:rsidRPr="002867F4">
        <w:rPr>
          <w:rFonts w:eastAsia="Calibri"/>
          <w:lang w:eastAsia="en-US"/>
        </w:rPr>
        <w:t xml:space="preserve"> </w:t>
      </w:r>
      <w:r>
        <w:rPr>
          <w:rFonts w:eastAsia="Calibri"/>
          <w:lang w:eastAsia="en-US"/>
        </w:rPr>
        <w:t xml:space="preserve">vol. </w:t>
      </w:r>
      <w:r w:rsidRPr="002867F4">
        <w:rPr>
          <w:rFonts w:eastAsia="Calibri"/>
          <w:lang w:eastAsia="en-US"/>
        </w:rPr>
        <w:t>128</w:t>
      </w:r>
      <w:r>
        <w:rPr>
          <w:rFonts w:eastAsia="Calibri"/>
          <w:lang w:eastAsia="en-US"/>
        </w:rPr>
        <w:t xml:space="preserve">, issue </w:t>
      </w:r>
      <w:r w:rsidRPr="002867F4">
        <w:rPr>
          <w:rFonts w:eastAsia="Calibri"/>
          <w:lang w:eastAsia="en-US"/>
        </w:rPr>
        <w:t xml:space="preserve">1, </w:t>
      </w:r>
      <w:r>
        <w:rPr>
          <w:rFonts w:eastAsia="Calibri"/>
          <w:lang w:eastAsia="en-US"/>
        </w:rPr>
        <w:t xml:space="preserve">pp. </w:t>
      </w:r>
      <w:r w:rsidRPr="002867F4">
        <w:rPr>
          <w:rFonts w:eastAsia="Calibri"/>
          <w:lang w:eastAsia="en-US"/>
        </w:rPr>
        <w:t>62–69. DOI:10.1115/ETCE2002/MANU-29110</w:t>
      </w:r>
      <w:r>
        <w:rPr>
          <w:rFonts w:eastAsia="Calibri"/>
          <w:lang w:eastAsia="en-US"/>
        </w:rPr>
        <w:t>.</w:t>
      </w:r>
    </w:p>
    <w:p w14:paraId="1B8CD959" w14:textId="77777777" w:rsidR="005934DD" w:rsidRPr="00DD759C" w:rsidRDefault="005934DD" w:rsidP="005934DD">
      <w:pPr>
        <w:rPr>
          <w:rFonts w:eastAsia="Calibri"/>
          <w:lang w:eastAsia="en-US"/>
        </w:rPr>
      </w:pPr>
      <w:r w:rsidRPr="00DD759C">
        <w:rPr>
          <w:rFonts w:eastAsia="Calibri"/>
          <w:lang w:eastAsia="en-US"/>
        </w:rPr>
        <w:lastRenderedPageBreak/>
        <w:t xml:space="preserve">FU, S., ZHOU, F., SUN, G., YUAN, H., ZHU, J., 2021. </w:t>
      </w:r>
      <w:r w:rsidRPr="00DD759C">
        <w:rPr>
          <w:rFonts w:eastAsia="Calibri"/>
          <w:iCs/>
          <w:lang w:eastAsia="en-US"/>
        </w:rPr>
        <w:t>Performance evaluation of industrial large-scale cyclone separator with novel vortex finder.</w:t>
      </w:r>
      <w:r w:rsidRPr="00DD759C">
        <w:rPr>
          <w:rFonts w:eastAsia="Calibri"/>
          <w:lang w:eastAsia="en-US"/>
        </w:rPr>
        <w:t xml:space="preserve"> </w:t>
      </w:r>
      <w:r>
        <w:rPr>
          <w:rFonts w:eastAsia="Calibri"/>
          <w:lang w:eastAsia="en-US"/>
        </w:rPr>
        <w:t xml:space="preserve">In </w:t>
      </w:r>
      <w:r>
        <w:rPr>
          <w:rFonts w:eastAsia="Calibri"/>
          <w:i/>
          <w:lang w:eastAsia="en-US"/>
        </w:rPr>
        <w:t>Adv. Powder Technol.,</w:t>
      </w:r>
      <w:r>
        <w:rPr>
          <w:rFonts w:eastAsia="Calibri"/>
          <w:lang w:eastAsia="en-US"/>
        </w:rPr>
        <w:t xml:space="preserve"> vol.</w:t>
      </w:r>
      <w:r w:rsidRPr="00DD759C">
        <w:rPr>
          <w:rFonts w:eastAsia="Calibri"/>
          <w:lang w:eastAsia="en-US"/>
        </w:rPr>
        <w:t xml:space="preserve"> 32, </w:t>
      </w:r>
      <w:r>
        <w:rPr>
          <w:rFonts w:eastAsia="Calibri"/>
          <w:lang w:eastAsia="en-US"/>
        </w:rPr>
        <w:t xml:space="preserve">pp. 931-939. </w:t>
      </w:r>
      <w:proofErr w:type="gramStart"/>
      <w:r w:rsidRPr="00DD759C">
        <w:rPr>
          <w:rFonts w:eastAsia="Calibri"/>
          <w:lang w:eastAsia="en-US"/>
        </w:rPr>
        <w:t>DOI:10.1016/j.apt</w:t>
      </w:r>
      <w:proofErr w:type="gramEnd"/>
      <w:r w:rsidRPr="00DD759C">
        <w:rPr>
          <w:rFonts w:eastAsia="Calibri"/>
          <w:lang w:eastAsia="en-US"/>
        </w:rPr>
        <w:t>.2021.01.033</w:t>
      </w:r>
      <w:r>
        <w:rPr>
          <w:rFonts w:eastAsia="Calibri"/>
          <w:lang w:eastAsia="en-US"/>
        </w:rPr>
        <w:t>.</w:t>
      </w:r>
    </w:p>
    <w:p w14:paraId="057AE614" w14:textId="77777777" w:rsidR="005934DD" w:rsidRDefault="005934DD" w:rsidP="005934DD">
      <w:pPr>
        <w:rPr>
          <w:rFonts w:eastAsia="Calibri"/>
          <w:bdr w:val="none" w:sz="0" w:space="0" w:color="auto" w:frame="1"/>
          <w:shd w:val="clear" w:color="auto" w:fill="FFFFFF"/>
          <w:lang w:eastAsia="en-US"/>
        </w:rPr>
      </w:pPr>
      <w:r w:rsidRPr="00F00A52">
        <w:rPr>
          <w:rFonts w:eastAsia="Calibri"/>
          <w:caps/>
          <w:lang w:eastAsia="en-US"/>
        </w:rPr>
        <w:t>Chen, J., &amp; Liu, X., 2010.</w:t>
      </w:r>
      <w:r w:rsidRPr="00F00A52">
        <w:rPr>
          <w:rFonts w:eastAsia="Calibri"/>
          <w:lang w:eastAsia="en-US"/>
        </w:rPr>
        <w:t xml:space="preserve"> Simulation of a modified cyclone separator with a novel exhaust. </w:t>
      </w:r>
      <w:r>
        <w:rPr>
          <w:rFonts w:eastAsia="Calibri"/>
          <w:lang w:eastAsia="en-US"/>
        </w:rPr>
        <w:t xml:space="preserve"> In </w:t>
      </w:r>
      <w:r w:rsidRPr="00F00A52">
        <w:rPr>
          <w:rFonts w:eastAsia="Calibri"/>
          <w:i/>
          <w:lang w:eastAsia="en-US"/>
        </w:rPr>
        <w:t>Sep</w:t>
      </w:r>
      <w:r>
        <w:rPr>
          <w:rFonts w:eastAsia="Calibri"/>
          <w:i/>
          <w:lang w:eastAsia="en-US"/>
        </w:rPr>
        <w:t>.</w:t>
      </w:r>
      <w:r w:rsidRPr="00F00A52">
        <w:rPr>
          <w:rFonts w:eastAsia="Calibri"/>
          <w:i/>
          <w:lang w:eastAsia="en-US"/>
        </w:rPr>
        <w:t xml:space="preserve"> </w:t>
      </w:r>
      <w:proofErr w:type="spellStart"/>
      <w:r w:rsidRPr="00F00A52">
        <w:rPr>
          <w:rFonts w:eastAsia="Calibri"/>
          <w:i/>
          <w:lang w:eastAsia="en-US"/>
        </w:rPr>
        <w:t>Purif</w:t>
      </w:r>
      <w:proofErr w:type="spellEnd"/>
      <w:r>
        <w:rPr>
          <w:rFonts w:eastAsia="Calibri"/>
          <w:i/>
          <w:lang w:eastAsia="en-US"/>
        </w:rPr>
        <w:t>. Technol.</w:t>
      </w:r>
      <w:r w:rsidRPr="00F00A52">
        <w:rPr>
          <w:rFonts w:eastAsia="Calibri"/>
          <w:lang w:eastAsia="en-US"/>
        </w:rPr>
        <w:t xml:space="preserve">, </w:t>
      </w:r>
      <w:r>
        <w:rPr>
          <w:rFonts w:eastAsia="Calibri"/>
          <w:lang w:eastAsia="en-US"/>
        </w:rPr>
        <w:t xml:space="preserve">vol. </w:t>
      </w:r>
      <w:r w:rsidRPr="00F00A52">
        <w:rPr>
          <w:rFonts w:eastAsia="Calibri"/>
          <w:lang w:eastAsia="en-US"/>
        </w:rPr>
        <w:t xml:space="preserve">73, </w:t>
      </w:r>
      <w:r>
        <w:rPr>
          <w:rFonts w:eastAsia="Calibri"/>
          <w:lang w:eastAsia="en-US"/>
        </w:rPr>
        <w:t xml:space="preserve">issue 2, pp. </w:t>
      </w:r>
      <w:r w:rsidRPr="00F00A52">
        <w:rPr>
          <w:rFonts w:eastAsia="Calibri"/>
          <w:lang w:eastAsia="en-US"/>
        </w:rPr>
        <w:t xml:space="preserve">100–105. </w:t>
      </w:r>
      <w:r w:rsidRPr="00F00A52">
        <w:rPr>
          <w:rFonts w:eastAsia="Calibri"/>
          <w:shd w:val="clear" w:color="auto" w:fill="FFFFFF"/>
          <w:lang w:eastAsia="en-US"/>
        </w:rPr>
        <w:t>DOI:</w:t>
      </w:r>
      <w:hyperlink r:id="rId23" w:tgtFrame="_blank" w:history="1">
        <w:r w:rsidRPr="00F00A52">
          <w:rPr>
            <w:rFonts w:eastAsia="Calibri"/>
            <w:bdr w:val="none" w:sz="0" w:space="0" w:color="auto" w:frame="1"/>
            <w:shd w:val="clear" w:color="auto" w:fill="FFFFFF"/>
            <w:lang w:eastAsia="en-US"/>
          </w:rPr>
          <w:t>10.1016/j.seppur.2010.03.007</w:t>
        </w:r>
      </w:hyperlink>
      <w:r>
        <w:rPr>
          <w:rFonts w:eastAsia="Calibri"/>
          <w:bdr w:val="none" w:sz="0" w:space="0" w:color="auto" w:frame="1"/>
          <w:shd w:val="clear" w:color="auto" w:fill="FFFFFF"/>
          <w:lang w:eastAsia="en-US"/>
        </w:rPr>
        <w:t>.</w:t>
      </w:r>
    </w:p>
    <w:p w14:paraId="56D95053" w14:textId="77777777" w:rsidR="005934DD" w:rsidRPr="0080241C" w:rsidRDefault="005934DD" w:rsidP="005934DD">
      <w:pPr>
        <w:rPr>
          <w:rFonts w:eastAsia="Calibri"/>
          <w:lang w:eastAsia="en-US"/>
        </w:rPr>
      </w:pPr>
      <w:r w:rsidRPr="0080241C">
        <w:rPr>
          <w:bCs/>
          <w:lang w:val="en-GB"/>
        </w:rPr>
        <w:t>KARAGOZ, I., AVCI, A., SURMEN, A., SENDOGAN, O., 2013.</w:t>
      </w:r>
      <w:r>
        <w:rPr>
          <w:bCs/>
          <w:lang w:val="en-GB"/>
        </w:rPr>
        <w:t xml:space="preserve"> </w:t>
      </w:r>
      <w:r w:rsidRPr="0080241C">
        <w:rPr>
          <w:bCs/>
          <w:lang w:val="en-GB"/>
        </w:rPr>
        <w:t>Design and performance evaluation of a new cyclone separator</w:t>
      </w:r>
      <w:r>
        <w:rPr>
          <w:bCs/>
          <w:lang w:val="en-GB"/>
        </w:rPr>
        <w:t xml:space="preserve">. In </w:t>
      </w:r>
      <w:r w:rsidRPr="0080241C">
        <w:rPr>
          <w:bCs/>
          <w:i/>
          <w:lang w:val="en-GB"/>
        </w:rPr>
        <w:t>Journal of Aerosol Science</w:t>
      </w:r>
      <w:r>
        <w:rPr>
          <w:bCs/>
          <w:lang w:val="en-GB"/>
        </w:rPr>
        <w:t>, vol. 59, pp. 57-64. DOI:</w:t>
      </w:r>
      <w:hyperlink r:id="rId24" w:tgtFrame="_blank" w:history="1">
        <w:r w:rsidRPr="0080241C">
          <w:rPr>
            <w:bCs/>
            <w:lang w:val="en-GB"/>
          </w:rPr>
          <w:t>10.1016/j.jaerosci.2013.01.010</w:t>
        </w:r>
      </w:hyperlink>
      <w:r>
        <w:rPr>
          <w:bCs/>
          <w:lang w:val="en-GB"/>
        </w:rPr>
        <w:t>.</w:t>
      </w:r>
    </w:p>
    <w:p w14:paraId="69EB6FCB" w14:textId="77777777" w:rsidR="005934DD" w:rsidRDefault="005934DD" w:rsidP="005934DD">
      <w:r>
        <w:t xml:space="preserve">LIPNICKÝ, M. </w:t>
      </w:r>
      <w:r w:rsidRPr="00DC4229">
        <w:rPr>
          <w:rFonts w:eastAsia="Calibri"/>
          <w:lang w:eastAsia="en-US"/>
        </w:rPr>
        <w:t>&amp;</w:t>
      </w:r>
      <w:r w:rsidRPr="00671C6E">
        <w:t xml:space="preserve"> </w:t>
      </w:r>
      <w:r>
        <w:t xml:space="preserve">BRODNIANSKÁ, Z., 2021. A new concept of vortex separator for the solid pollutant separation. </w:t>
      </w:r>
      <w:r w:rsidRPr="00671C6E">
        <w:rPr>
          <w:i/>
        </w:rPr>
        <w:t xml:space="preserve">Mobile energy systems - Hydraulics - Environment - Ergonomics of mobile </w:t>
      </w:r>
      <w:proofErr w:type="gramStart"/>
      <w:r w:rsidRPr="00671C6E">
        <w:rPr>
          <w:i/>
        </w:rPr>
        <w:t>machines :</w:t>
      </w:r>
      <w:proofErr w:type="gramEnd"/>
      <w:r w:rsidRPr="00671C6E">
        <w:rPr>
          <w:i/>
        </w:rPr>
        <w:t xml:space="preserve"> peer-reviewed proceedings</w:t>
      </w:r>
      <w:r>
        <w:t xml:space="preserve">. Zvolen: </w:t>
      </w:r>
      <w:proofErr w:type="spellStart"/>
      <w:r>
        <w:t>Technická</w:t>
      </w:r>
      <w:proofErr w:type="spellEnd"/>
      <w:r>
        <w:t xml:space="preserve"> </w:t>
      </w:r>
      <w:proofErr w:type="spellStart"/>
      <w:r>
        <w:t>univerzita</w:t>
      </w:r>
      <w:proofErr w:type="spellEnd"/>
      <w:r>
        <w:t xml:space="preserve"> </w:t>
      </w:r>
      <w:proofErr w:type="spellStart"/>
      <w:r>
        <w:t>vo</w:t>
      </w:r>
      <w:proofErr w:type="spellEnd"/>
      <w:r>
        <w:t xml:space="preserve"> </w:t>
      </w:r>
      <w:proofErr w:type="spellStart"/>
      <w:r>
        <w:t>Zvolene</w:t>
      </w:r>
      <w:proofErr w:type="spellEnd"/>
      <w:r>
        <w:t xml:space="preserve">, 2021, pp. 162-172, ISBN 978-80-228-3279-3. </w:t>
      </w:r>
    </w:p>
    <w:p w14:paraId="082CB151" w14:textId="77777777" w:rsidR="005934DD" w:rsidRDefault="005934DD" w:rsidP="005934DD">
      <w:r w:rsidRPr="00DC4229">
        <w:rPr>
          <w:lang w:val="en-GB"/>
        </w:rPr>
        <w:t xml:space="preserve">PLANDOROVÁ, K. </w:t>
      </w:r>
      <w:r w:rsidRPr="00DC4229">
        <w:rPr>
          <w:rFonts w:eastAsia="Calibri"/>
          <w:caps/>
          <w:lang w:eastAsia="en-US"/>
        </w:rPr>
        <w:t>&amp; Černecký, J., 2010.</w:t>
      </w:r>
      <w:r>
        <w:rPr>
          <w:rFonts w:eastAsia="Calibri"/>
          <w:caps/>
          <w:lang w:eastAsia="en-US"/>
        </w:rPr>
        <w:t xml:space="preserve"> </w:t>
      </w:r>
      <w:r w:rsidRPr="00DC4229">
        <w:t>Structural design of the model cyclone for utilization in the educational process.</w:t>
      </w:r>
      <w:r>
        <w:t xml:space="preserve"> </w:t>
      </w:r>
      <w:r w:rsidRPr="00DC4229">
        <w:rPr>
          <w:i/>
        </w:rPr>
        <w:t xml:space="preserve">Trendy </w:t>
      </w:r>
      <w:proofErr w:type="spellStart"/>
      <w:r w:rsidRPr="00DC4229">
        <w:rPr>
          <w:i/>
        </w:rPr>
        <w:t>ve</w:t>
      </w:r>
      <w:proofErr w:type="spellEnd"/>
      <w:r w:rsidRPr="00DC4229">
        <w:rPr>
          <w:i/>
        </w:rPr>
        <w:t xml:space="preserve"> </w:t>
      </w:r>
      <w:proofErr w:type="spellStart"/>
      <w:r w:rsidRPr="00DC4229">
        <w:rPr>
          <w:i/>
        </w:rPr>
        <w:t>vzdělávání</w:t>
      </w:r>
      <w:proofErr w:type="spellEnd"/>
      <w:r w:rsidRPr="00DC4229">
        <w:rPr>
          <w:i/>
        </w:rPr>
        <w:t xml:space="preserve"> 2010: </w:t>
      </w:r>
      <w:proofErr w:type="spellStart"/>
      <w:r w:rsidRPr="00DC4229">
        <w:rPr>
          <w:i/>
        </w:rPr>
        <w:t>informační</w:t>
      </w:r>
      <w:proofErr w:type="spellEnd"/>
      <w:r w:rsidRPr="00DC4229">
        <w:rPr>
          <w:i/>
        </w:rPr>
        <w:t xml:space="preserve"> </w:t>
      </w:r>
      <w:proofErr w:type="spellStart"/>
      <w:r w:rsidRPr="00DC4229">
        <w:rPr>
          <w:i/>
        </w:rPr>
        <w:t>technologie</w:t>
      </w:r>
      <w:proofErr w:type="spellEnd"/>
      <w:r w:rsidRPr="00DC4229">
        <w:rPr>
          <w:i/>
        </w:rPr>
        <w:t xml:space="preserve"> a </w:t>
      </w:r>
      <w:proofErr w:type="spellStart"/>
      <w:r w:rsidRPr="00DC4229">
        <w:rPr>
          <w:i/>
        </w:rPr>
        <w:t>technické</w:t>
      </w:r>
      <w:proofErr w:type="spellEnd"/>
      <w:r w:rsidRPr="00DC4229">
        <w:rPr>
          <w:i/>
        </w:rPr>
        <w:t xml:space="preserve"> </w:t>
      </w:r>
      <w:proofErr w:type="spellStart"/>
      <w:proofErr w:type="gramStart"/>
      <w:r w:rsidRPr="00DC4229">
        <w:rPr>
          <w:i/>
        </w:rPr>
        <w:t>vzdelávání</w:t>
      </w:r>
      <w:proofErr w:type="spellEnd"/>
      <w:r w:rsidRPr="00DC4229">
        <w:rPr>
          <w:i/>
        </w:rPr>
        <w:t xml:space="preserve"> :</w:t>
      </w:r>
      <w:proofErr w:type="gramEnd"/>
      <w:r w:rsidRPr="00DC4229">
        <w:rPr>
          <w:i/>
        </w:rPr>
        <w:t xml:space="preserve"> </w:t>
      </w:r>
      <w:proofErr w:type="spellStart"/>
      <w:r w:rsidRPr="00DC4229">
        <w:rPr>
          <w:i/>
        </w:rPr>
        <w:t>monografie</w:t>
      </w:r>
      <w:proofErr w:type="spellEnd"/>
      <w:r w:rsidRPr="00DC4229">
        <w:rPr>
          <w:i/>
        </w:rPr>
        <w:t xml:space="preserve"> z </w:t>
      </w:r>
      <w:proofErr w:type="spellStart"/>
      <w:r w:rsidRPr="00DC4229">
        <w:rPr>
          <w:i/>
        </w:rPr>
        <w:t>mezinárodní</w:t>
      </w:r>
      <w:proofErr w:type="spellEnd"/>
      <w:r w:rsidRPr="00DC4229">
        <w:rPr>
          <w:i/>
        </w:rPr>
        <w:t xml:space="preserve"> </w:t>
      </w:r>
      <w:proofErr w:type="spellStart"/>
      <w:r w:rsidRPr="00DC4229">
        <w:rPr>
          <w:i/>
        </w:rPr>
        <w:t>konference</w:t>
      </w:r>
      <w:proofErr w:type="spellEnd"/>
      <w:r w:rsidRPr="00DC4229">
        <w:rPr>
          <w:i/>
        </w:rPr>
        <w:t xml:space="preserve"> TVV 2010</w:t>
      </w:r>
      <w:r>
        <w:t xml:space="preserve">. Olomouc: </w:t>
      </w:r>
      <w:proofErr w:type="spellStart"/>
      <w:r>
        <w:t>Altyn</w:t>
      </w:r>
      <w:proofErr w:type="spellEnd"/>
      <w:r>
        <w:t xml:space="preserve">, 2010, pp. 551-554, ISBN 978-80-87244-09-0. </w:t>
      </w:r>
    </w:p>
    <w:p w14:paraId="359B197D" w14:textId="77777777" w:rsidR="005934DD" w:rsidRPr="002867F4" w:rsidRDefault="005934DD" w:rsidP="005934DD">
      <w:pPr>
        <w:rPr>
          <w:rFonts w:eastAsia="Calibri"/>
          <w:lang w:eastAsia="en-US"/>
        </w:rPr>
      </w:pPr>
      <w:r w:rsidRPr="002867F4">
        <w:rPr>
          <w:rFonts w:eastAsia="Calibri"/>
          <w:caps/>
          <w:lang w:eastAsia="en-US"/>
        </w:rPr>
        <w:t>Qian, F., &amp; Wu, Y., 2009.</w:t>
      </w:r>
      <w:r w:rsidRPr="002867F4">
        <w:rPr>
          <w:rFonts w:eastAsia="Calibri"/>
          <w:lang w:eastAsia="en-US"/>
        </w:rPr>
        <w:t xml:space="preserve"> </w:t>
      </w:r>
      <w:r w:rsidRPr="002867F4">
        <w:rPr>
          <w:rFonts w:eastAsia="Calibri"/>
          <w:iCs/>
          <w:lang w:eastAsia="en-US"/>
        </w:rPr>
        <w:t>Effects of the inlet section angle on the separation performance of a cyclone</w:t>
      </w:r>
      <w:r w:rsidRPr="002867F4">
        <w:rPr>
          <w:rFonts w:eastAsia="Calibri"/>
          <w:i/>
          <w:iCs/>
          <w:lang w:eastAsia="en-US"/>
        </w:rPr>
        <w:t>.</w:t>
      </w:r>
      <w:r w:rsidRPr="002867F4">
        <w:rPr>
          <w:rFonts w:eastAsia="Calibri"/>
          <w:lang w:eastAsia="en-US"/>
        </w:rPr>
        <w:t xml:space="preserve"> </w:t>
      </w:r>
      <w:r>
        <w:rPr>
          <w:rFonts w:eastAsia="Calibri"/>
          <w:lang w:eastAsia="en-US"/>
        </w:rPr>
        <w:t xml:space="preserve">In </w:t>
      </w:r>
      <w:r>
        <w:rPr>
          <w:rFonts w:eastAsia="Calibri"/>
          <w:i/>
          <w:lang w:eastAsia="en-US"/>
        </w:rPr>
        <w:t>Chem.</w:t>
      </w:r>
      <w:r w:rsidRPr="002867F4">
        <w:rPr>
          <w:rFonts w:eastAsia="Calibri"/>
          <w:i/>
          <w:lang w:eastAsia="en-US"/>
        </w:rPr>
        <w:t xml:space="preserve"> Eng</w:t>
      </w:r>
      <w:r>
        <w:rPr>
          <w:rFonts w:eastAsia="Calibri"/>
          <w:i/>
          <w:lang w:eastAsia="en-US"/>
        </w:rPr>
        <w:t>.</w:t>
      </w:r>
      <w:r w:rsidRPr="002867F4">
        <w:rPr>
          <w:rFonts w:eastAsia="Calibri"/>
          <w:i/>
          <w:lang w:eastAsia="en-US"/>
        </w:rPr>
        <w:t xml:space="preserve"> Res</w:t>
      </w:r>
      <w:r>
        <w:rPr>
          <w:rFonts w:eastAsia="Calibri"/>
          <w:i/>
          <w:lang w:eastAsia="en-US"/>
        </w:rPr>
        <w:t>. Des.</w:t>
      </w:r>
      <w:r w:rsidRPr="002867F4">
        <w:rPr>
          <w:rFonts w:eastAsia="Calibri"/>
          <w:lang w:eastAsia="en-US"/>
        </w:rPr>
        <w:t xml:space="preserve">, </w:t>
      </w:r>
      <w:r>
        <w:rPr>
          <w:rFonts w:eastAsia="Calibri"/>
          <w:lang w:eastAsia="en-US"/>
        </w:rPr>
        <w:t xml:space="preserve">vol. </w:t>
      </w:r>
      <w:r w:rsidRPr="002867F4">
        <w:rPr>
          <w:rFonts w:eastAsia="Calibri"/>
          <w:lang w:eastAsia="en-US"/>
        </w:rPr>
        <w:t>87</w:t>
      </w:r>
      <w:r>
        <w:rPr>
          <w:rFonts w:eastAsia="Calibri"/>
          <w:lang w:eastAsia="en-US"/>
        </w:rPr>
        <w:t xml:space="preserve">, issue </w:t>
      </w:r>
      <w:r w:rsidRPr="002867F4">
        <w:rPr>
          <w:rFonts w:eastAsia="Calibri"/>
          <w:lang w:eastAsia="en-US"/>
        </w:rPr>
        <w:t>12,</w:t>
      </w:r>
      <w:r>
        <w:rPr>
          <w:rFonts w:eastAsia="Calibri"/>
          <w:lang w:eastAsia="en-US"/>
        </w:rPr>
        <w:t xml:space="preserve"> pp.</w:t>
      </w:r>
      <w:r w:rsidRPr="002867F4">
        <w:rPr>
          <w:rFonts w:eastAsia="Calibri"/>
          <w:lang w:eastAsia="en-US"/>
        </w:rPr>
        <w:t xml:space="preserve"> 1567–1572. </w:t>
      </w:r>
      <w:proofErr w:type="gramStart"/>
      <w:r w:rsidRPr="002867F4">
        <w:rPr>
          <w:rFonts w:eastAsia="Calibri"/>
          <w:lang w:eastAsia="en-US"/>
        </w:rPr>
        <w:t>DOI:10.1016/j.cherd</w:t>
      </w:r>
      <w:proofErr w:type="gramEnd"/>
      <w:r w:rsidRPr="002867F4">
        <w:rPr>
          <w:rFonts w:eastAsia="Calibri"/>
          <w:lang w:eastAsia="en-US"/>
        </w:rPr>
        <w:t>.2009.05.001</w:t>
      </w:r>
      <w:r>
        <w:rPr>
          <w:rFonts w:eastAsia="Calibri"/>
          <w:lang w:eastAsia="en-US"/>
        </w:rPr>
        <w:t>.</w:t>
      </w:r>
    </w:p>
    <w:p w14:paraId="1A2D9892" w14:textId="77777777" w:rsidR="005934DD" w:rsidRPr="00DD759C" w:rsidRDefault="005934DD" w:rsidP="005934DD">
      <w:pPr>
        <w:rPr>
          <w:rFonts w:eastAsia="Calibri"/>
          <w:lang w:eastAsia="en-US"/>
        </w:rPr>
      </w:pPr>
      <w:r w:rsidRPr="00DD759C">
        <w:rPr>
          <w:rFonts w:eastAsia="Calibri"/>
          <w:lang w:eastAsia="en-US"/>
        </w:rPr>
        <w:t xml:space="preserve">TAN, F., KARAGOZ, I., AVCI, A., 2016. </w:t>
      </w:r>
      <w:r w:rsidRPr="00DD759C">
        <w:rPr>
          <w:rFonts w:eastAsia="Calibri"/>
          <w:iCs/>
          <w:lang w:eastAsia="en-US"/>
        </w:rPr>
        <w:t>The effects of Vortex Finder Dimensions on the Natural Vortex Length in a New Cyclone Separator.</w:t>
      </w:r>
      <w:r w:rsidRPr="00DD759C">
        <w:rPr>
          <w:rFonts w:eastAsia="Calibri"/>
          <w:lang w:eastAsia="en-US"/>
        </w:rPr>
        <w:t xml:space="preserve"> </w:t>
      </w:r>
      <w:r>
        <w:rPr>
          <w:rFonts w:eastAsia="Calibri"/>
          <w:lang w:eastAsia="en-US"/>
        </w:rPr>
        <w:t xml:space="preserve">In </w:t>
      </w:r>
      <w:r w:rsidRPr="00DD759C">
        <w:rPr>
          <w:rFonts w:eastAsia="Calibri"/>
          <w:i/>
          <w:lang w:eastAsia="en-US"/>
        </w:rPr>
        <w:t>Chem</w:t>
      </w:r>
      <w:r>
        <w:rPr>
          <w:rFonts w:eastAsia="Calibri"/>
          <w:i/>
          <w:lang w:eastAsia="en-US"/>
        </w:rPr>
        <w:t xml:space="preserve">. Eng. </w:t>
      </w:r>
      <w:proofErr w:type="spellStart"/>
      <w:r>
        <w:rPr>
          <w:rFonts w:eastAsia="Calibri"/>
          <w:i/>
          <w:lang w:eastAsia="en-US"/>
        </w:rPr>
        <w:t>Commun</w:t>
      </w:r>
      <w:proofErr w:type="spellEnd"/>
      <w:r>
        <w:rPr>
          <w:rFonts w:eastAsia="Calibri"/>
          <w:i/>
          <w:lang w:eastAsia="en-US"/>
        </w:rPr>
        <w:t>.</w:t>
      </w:r>
      <w:r w:rsidRPr="00DD759C">
        <w:rPr>
          <w:rFonts w:eastAsia="Calibri"/>
          <w:lang w:eastAsia="en-US"/>
        </w:rPr>
        <w:t xml:space="preserve">, </w:t>
      </w:r>
      <w:r>
        <w:rPr>
          <w:rFonts w:eastAsia="Calibri"/>
          <w:lang w:eastAsia="en-US"/>
        </w:rPr>
        <w:t xml:space="preserve">vol. 203, issue 9, pp. </w:t>
      </w:r>
      <w:r w:rsidRPr="00DD759C">
        <w:rPr>
          <w:rFonts w:eastAsia="Calibri"/>
          <w:lang w:eastAsia="en-US"/>
        </w:rPr>
        <w:t>1216-1221, DOI:10.1080/00986445.2016.1160228</w:t>
      </w:r>
      <w:r>
        <w:rPr>
          <w:rFonts w:eastAsia="Calibri"/>
          <w:lang w:eastAsia="en-US"/>
        </w:rPr>
        <w:t>.</w:t>
      </w:r>
    </w:p>
    <w:p w14:paraId="6242C971" w14:textId="77777777" w:rsidR="005934DD" w:rsidRPr="005E2126" w:rsidRDefault="005934DD" w:rsidP="005934DD">
      <w:pPr>
        <w:rPr>
          <w:rFonts w:eastAsia="Calibri"/>
          <w:sz w:val="160"/>
          <w:szCs w:val="160"/>
          <w:lang w:eastAsia="en-US"/>
        </w:rPr>
      </w:pPr>
      <w:r w:rsidRPr="005E2126">
        <w:rPr>
          <w:rFonts w:eastAsia="Calibri"/>
          <w:caps/>
          <w:lang w:eastAsia="en-US"/>
        </w:rPr>
        <w:t>Zhao, B., Shen, H., Kang, Y., 2004.</w:t>
      </w:r>
      <w:r w:rsidRPr="005E2126">
        <w:rPr>
          <w:rFonts w:eastAsia="Calibri"/>
          <w:lang w:eastAsia="en-US"/>
        </w:rPr>
        <w:t xml:space="preserve"> </w:t>
      </w:r>
      <w:r w:rsidRPr="005E2126">
        <w:rPr>
          <w:rFonts w:eastAsia="Calibri"/>
          <w:iCs/>
          <w:lang w:eastAsia="en-US"/>
        </w:rPr>
        <w:t>Development of asymmetrical spiral inlet to improve cyclone separator performance.</w:t>
      </w:r>
      <w:r w:rsidRPr="005E2126">
        <w:rPr>
          <w:rFonts w:eastAsia="Calibri"/>
          <w:lang w:eastAsia="en-US"/>
        </w:rPr>
        <w:t xml:space="preserve"> In </w:t>
      </w:r>
      <w:r w:rsidRPr="005E2126">
        <w:rPr>
          <w:rFonts w:eastAsia="Calibri"/>
          <w:i/>
          <w:lang w:eastAsia="en-US"/>
        </w:rPr>
        <w:t>Powder Technol</w:t>
      </w:r>
      <w:r w:rsidRPr="005E2126">
        <w:rPr>
          <w:rFonts w:eastAsia="Calibri"/>
          <w:lang w:eastAsia="en-US"/>
        </w:rPr>
        <w:t>.,</w:t>
      </w:r>
      <w:r>
        <w:rPr>
          <w:rFonts w:eastAsia="Calibri"/>
          <w:lang w:eastAsia="en-US"/>
        </w:rPr>
        <w:t xml:space="preserve"> vol.</w:t>
      </w:r>
      <w:r w:rsidRPr="005E2126">
        <w:rPr>
          <w:rFonts w:eastAsia="Calibri"/>
          <w:lang w:eastAsia="en-US"/>
        </w:rPr>
        <w:t xml:space="preserve"> 145</w:t>
      </w:r>
      <w:r>
        <w:rPr>
          <w:rFonts w:eastAsia="Calibri"/>
          <w:lang w:eastAsia="en-US"/>
        </w:rPr>
        <w:t>, issue 1</w:t>
      </w:r>
      <w:r w:rsidRPr="005E2126">
        <w:rPr>
          <w:rFonts w:eastAsia="Calibri"/>
          <w:lang w:eastAsia="en-US"/>
        </w:rPr>
        <w:t xml:space="preserve">, </w:t>
      </w:r>
      <w:r>
        <w:rPr>
          <w:rFonts w:eastAsia="Calibri"/>
          <w:lang w:eastAsia="en-US"/>
        </w:rPr>
        <w:t xml:space="preserve">pp. </w:t>
      </w:r>
      <w:r w:rsidRPr="005E2126">
        <w:rPr>
          <w:rFonts w:eastAsia="Calibri"/>
          <w:lang w:eastAsia="en-US"/>
        </w:rPr>
        <w:t xml:space="preserve">47–50. </w:t>
      </w:r>
      <w:proofErr w:type="gramStart"/>
      <w:r w:rsidRPr="005E2126">
        <w:rPr>
          <w:rFonts w:eastAsia="Calibri"/>
          <w:lang w:eastAsia="en-US"/>
        </w:rPr>
        <w:t>DOI:10.1016/j.powtec</w:t>
      </w:r>
      <w:proofErr w:type="gramEnd"/>
      <w:r w:rsidRPr="005E2126">
        <w:rPr>
          <w:rFonts w:eastAsia="Calibri"/>
          <w:lang w:eastAsia="en-US"/>
        </w:rPr>
        <w:t>.2004.06.001</w:t>
      </w:r>
      <w:r>
        <w:rPr>
          <w:rFonts w:eastAsia="Calibri"/>
          <w:lang w:eastAsia="en-US"/>
        </w:rPr>
        <w:t>.</w:t>
      </w:r>
    </w:p>
    <w:p w14:paraId="3736DAEE" w14:textId="77777777" w:rsidR="005934DD" w:rsidRDefault="005934DD" w:rsidP="005934DD"/>
    <w:p w14:paraId="4E799EFF" w14:textId="77777777" w:rsidR="005934DD" w:rsidRPr="00B42514" w:rsidRDefault="005934DD" w:rsidP="005934DD">
      <w:pPr>
        <w:jc w:val="center"/>
        <w:rPr>
          <w:i/>
          <w:iCs/>
        </w:rPr>
      </w:pPr>
      <w:proofErr w:type="spellStart"/>
      <w:r w:rsidRPr="00B42514">
        <w:rPr>
          <w:i/>
          <w:iCs/>
        </w:rPr>
        <w:t>Príspevok</w:t>
      </w:r>
      <w:proofErr w:type="spellEnd"/>
      <w:r w:rsidRPr="00B42514">
        <w:rPr>
          <w:i/>
          <w:iCs/>
        </w:rPr>
        <w:t xml:space="preserve"> </w:t>
      </w:r>
      <w:proofErr w:type="spellStart"/>
      <w:r w:rsidRPr="00B42514">
        <w:rPr>
          <w:i/>
          <w:iCs/>
        </w:rPr>
        <w:t>bol</w:t>
      </w:r>
      <w:proofErr w:type="spellEnd"/>
      <w:r w:rsidRPr="00B42514">
        <w:rPr>
          <w:i/>
          <w:iCs/>
        </w:rPr>
        <w:t xml:space="preserve"> </w:t>
      </w:r>
      <w:proofErr w:type="spellStart"/>
      <w:r w:rsidRPr="00B42514">
        <w:rPr>
          <w:i/>
          <w:iCs/>
        </w:rPr>
        <w:t>vypracovaný</w:t>
      </w:r>
      <w:proofErr w:type="spellEnd"/>
      <w:r w:rsidRPr="00B42514">
        <w:rPr>
          <w:i/>
          <w:iCs/>
        </w:rPr>
        <w:t xml:space="preserve"> v </w:t>
      </w:r>
      <w:proofErr w:type="spellStart"/>
      <w:r w:rsidRPr="00B42514">
        <w:rPr>
          <w:i/>
          <w:iCs/>
        </w:rPr>
        <w:t>rámci</w:t>
      </w:r>
      <w:proofErr w:type="spellEnd"/>
      <w:r w:rsidRPr="00B42514">
        <w:rPr>
          <w:i/>
          <w:iCs/>
        </w:rPr>
        <w:t xml:space="preserve"> </w:t>
      </w:r>
      <w:proofErr w:type="spellStart"/>
      <w:r w:rsidRPr="00B42514">
        <w:rPr>
          <w:i/>
          <w:iCs/>
        </w:rPr>
        <w:t>riešenia</w:t>
      </w:r>
      <w:proofErr w:type="spellEnd"/>
      <w:r w:rsidRPr="00B42514">
        <w:rPr>
          <w:i/>
          <w:iCs/>
        </w:rPr>
        <w:t xml:space="preserve"> </w:t>
      </w:r>
      <w:proofErr w:type="spellStart"/>
      <w:r w:rsidRPr="00B42514">
        <w:rPr>
          <w:i/>
          <w:iCs/>
        </w:rPr>
        <w:t>vedeckého</w:t>
      </w:r>
      <w:proofErr w:type="spellEnd"/>
      <w:r w:rsidRPr="00B42514">
        <w:rPr>
          <w:i/>
          <w:iCs/>
        </w:rPr>
        <w:t xml:space="preserve"> </w:t>
      </w:r>
      <w:proofErr w:type="spellStart"/>
      <w:r w:rsidRPr="00B42514">
        <w:rPr>
          <w:i/>
          <w:iCs/>
        </w:rPr>
        <w:t>grantového</w:t>
      </w:r>
      <w:proofErr w:type="spellEnd"/>
      <w:r w:rsidRPr="00B42514">
        <w:rPr>
          <w:i/>
          <w:iCs/>
        </w:rPr>
        <w:t xml:space="preserve"> </w:t>
      </w:r>
      <w:proofErr w:type="spellStart"/>
      <w:r w:rsidRPr="00B42514">
        <w:rPr>
          <w:i/>
          <w:iCs/>
        </w:rPr>
        <w:t>projektu</w:t>
      </w:r>
      <w:proofErr w:type="spellEnd"/>
      <w:r w:rsidRPr="00B42514">
        <w:rPr>
          <w:i/>
          <w:iCs/>
        </w:rPr>
        <w:t xml:space="preserve"> </w:t>
      </w:r>
      <w:r w:rsidRPr="00B42514">
        <w:rPr>
          <w:i/>
        </w:rPr>
        <w:t xml:space="preserve">VEGA 1/0791/21 </w:t>
      </w:r>
      <w:r w:rsidRPr="00B42514">
        <w:rPr>
          <w:i/>
          <w:iCs/>
        </w:rPr>
        <w:t>"</w:t>
      </w:r>
      <w:proofErr w:type="spellStart"/>
      <w:r w:rsidRPr="00B42514">
        <w:rPr>
          <w:i/>
          <w:iCs/>
        </w:rPr>
        <w:t>Výskum</w:t>
      </w:r>
      <w:proofErr w:type="spellEnd"/>
      <w:r w:rsidRPr="00B42514">
        <w:rPr>
          <w:i/>
          <w:iCs/>
        </w:rPr>
        <w:t xml:space="preserve"> </w:t>
      </w:r>
      <w:proofErr w:type="spellStart"/>
      <w:r w:rsidRPr="00B42514">
        <w:rPr>
          <w:i/>
          <w:iCs/>
        </w:rPr>
        <w:t>bezkontaktnej</w:t>
      </w:r>
      <w:proofErr w:type="spellEnd"/>
      <w:r w:rsidRPr="00B42514">
        <w:rPr>
          <w:i/>
          <w:iCs/>
        </w:rPr>
        <w:t xml:space="preserve"> </w:t>
      </w:r>
      <w:proofErr w:type="spellStart"/>
      <w:r w:rsidRPr="00B42514">
        <w:rPr>
          <w:i/>
          <w:iCs/>
        </w:rPr>
        <w:t>metódy</w:t>
      </w:r>
      <w:proofErr w:type="spellEnd"/>
      <w:r w:rsidRPr="00B42514">
        <w:rPr>
          <w:i/>
          <w:iCs/>
        </w:rPr>
        <w:t xml:space="preserve"> </w:t>
      </w:r>
      <w:proofErr w:type="spellStart"/>
      <w:r w:rsidRPr="00B42514">
        <w:rPr>
          <w:i/>
          <w:iCs/>
        </w:rPr>
        <w:t>analýzy</w:t>
      </w:r>
      <w:proofErr w:type="spellEnd"/>
      <w:r w:rsidRPr="00B42514">
        <w:rPr>
          <w:i/>
          <w:iCs/>
        </w:rPr>
        <w:t xml:space="preserve"> </w:t>
      </w:r>
      <w:proofErr w:type="spellStart"/>
      <w:r w:rsidRPr="00B42514">
        <w:rPr>
          <w:i/>
          <w:iCs/>
        </w:rPr>
        <w:t>drobných</w:t>
      </w:r>
      <w:proofErr w:type="spellEnd"/>
      <w:r w:rsidRPr="00B42514">
        <w:rPr>
          <w:i/>
          <w:iCs/>
        </w:rPr>
        <w:t xml:space="preserve"> a </w:t>
      </w:r>
      <w:proofErr w:type="spellStart"/>
      <w:r w:rsidRPr="00B42514">
        <w:rPr>
          <w:i/>
          <w:iCs/>
        </w:rPr>
        <w:t>prachových</w:t>
      </w:r>
      <w:proofErr w:type="spellEnd"/>
      <w:r w:rsidRPr="00B42514">
        <w:rPr>
          <w:i/>
          <w:iCs/>
        </w:rPr>
        <w:t xml:space="preserve"> </w:t>
      </w:r>
      <w:proofErr w:type="spellStart"/>
      <w:r w:rsidRPr="00B42514">
        <w:rPr>
          <w:i/>
          <w:iCs/>
        </w:rPr>
        <w:t>častíc</w:t>
      </w:r>
      <w:proofErr w:type="spellEnd"/>
      <w:r w:rsidRPr="00B42514">
        <w:rPr>
          <w:i/>
          <w:iCs/>
        </w:rPr>
        <w:t xml:space="preserve"> </w:t>
      </w:r>
      <w:proofErr w:type="spellStart"/>
      <w:r w:rsidRPr="00B42514">
        <w:rPr>
          <w:i/>
          <w:iCs/>
        </w:rPr>
        <w:t>vznikajúcich</w:t>
      </w:r>
      <w:proofErr w:type="spellEnd"/>
      <w:r w:rsidRPr="00B42514">
        <w:rPr>
          <w:i/>
          <w:iCs/>
        </w:rPr>
        <w:t xml:space="preserve"> </w:t>
      </w:r>
      <w:proofErr w:type="spellStart"/>
      <w:r w:rsidRPr="00B42514">
        <w:rPr>
          <w:i/>
          <w:iCs/>
        </w:rPr>
        <w:t>vo</w:t>
      </w:r>
      <w:proofErr w:type="spellEnd"/>
      <w:r w:rsidRPr="00B42514">
        <w:rPr>
          <w:i/>
          <w:iCs/>
        </w:rPr>
        <w:t xml:space="preserve"> </w:t>
      </w:r>
      <w:proofErr w:type="spellStart"/>
      <w:r w:rsidRPr="00B42514">
        <w:rPr>
          <w:i/>
          <w:iCs/>
        </w:rPr>
        <w:t>výrobnom</w:t>
      </w:r>
      <w:proofErr w:type="spellEnd"/>
      <w:r w:rsidRPr="00B42514">
        <w:rPr>
          <w:i/>
          <w:iCs/>
        </w:rPr>
        <w:t xml:space="preserve"> </w:t>
      </w:r>
      <w:proofErr w:type="spellStart"/>
      <w:r w:rsidRPr="00B42514">
        <w:rPr>
          <w:i/>
          <w:iCs/>
        </w:rPr>
        <w:t>procese</w:t>
      </w:r>
      <w:proofErr w:type="spellEnd"/>
      <w:r w:rsidRPr="00B42514">
        <w:rPr>
          <w:i/>
          <w:iCs/>
        </w:rPr>
        <w:t xml:space="preserve"> s </w:t>
      </w:r>
      <w:proofErr w:type="spellStart"/>
      <w:r w:rsidRPr="00B42514">
        <w:rPr>
          <w:i/>
          <w:iCs/>
        </w:rPr>
        <w:t>predikciou</w:t>
      </w:r>
      <w:proofErr w:type="spellEnd"/>
      <w:r w:rsidRPr="00B42514">
        <w:rPr>
          <w:i/>
          <w:iCs/>
        </w:rPr>
        <w:t xml:space="preserve"> </w:t>
      </w:r>
      <w:proofErr w:type="spellStart"/>
      <w:r w:rsidRPr="00B42514">
        <w:rPr>
          <w:i/>
          <w:iCs/>
        </w:rPr>
        <w:t>negatívnych</w:t>
      </w:r>
      <w:proofErr w:type="spellEnd"/>
      <w:r w:rsidRPr="00B42514">
        <w:rPr>
          <w:i/>
          <w:iCs/>
        </w:rPr>
        <w:t xml:space="preserve"> </w:t>
      </w:r>
      <w:proofErr w:type="spellStart"/>
      <w:r w:rsidRPr="00B42514">
        <w:rPr>
          <w:i/>
          <w:iCs/>
        </w:rPr>
        <w:t>vplyvov</w:t>
      </w:r>
      <w:proofErr w:type="spellEnd"/>
      <w:r w:rsidRPr="00B42514">
        <w:rPr>
          <w:i/>
          <w:iCs/>
        </w:rPr>
        <w:t xml:space="preserve"> </w:t>
      </w:r>
      <w:proofErr w:type="spellStart"/>
      <w:r w:rsidRPr="00B42514">
        <w:rPr>
          <w:i/>
          <w:iCs/>
        </w:rPr>
        <w:t>prachových</w:t>
      </w:r>
      <w:proofErr w:type="spellEnd"/>
      <w:r w:rsidRPr="00B42514">
        <w:rPr>
          <w:i/>
          <w:iCs/>
        </w:rPr>
        <w:t xml:space="preserve"> </w:t>
      </w:r>
      <w:proofErr w:type="spellStart"/>
      <w:r w:rsidRPr="00B42514">
        <w:rPr>
          <w:i/>
          <w:iCs/>
        </w:rPr>
        <w:t>častíc</w:t>
      </w:r>
      <w:proofErr w:type="spellEnd"/>
      <w:r w:rsidRPr="00B42514">
        <w:rPr>
          <w:i/>
          <w:iCs/>
        </w:rPr>
        <w:t>".</w:t>
      </w:r>
    </w:p>
    <w:p w14:paraId="2AD581DE" w14:textId="77777777" w:rsidR="005934DD" w:rsidRPr="00B42514" w:rsidRDefault="005934DD" w:rsidP="005934DD">
      <w:pPr>
        <w:autoSpaceDE w:val="0"/>
        <w:autoSpaceDN w:val="0"/>
        <w:adjustRightInd w:val="0"/>
        <w:rPr>
          <w:i/>
          <w:iCs/>
        </w:rPr>
      </w:pPr>
    </w:p>
    <w:p w14:paraId="5BE3E455" w14:textId="77777777" w:rsidR="005934DD" w:rsidRPr="00B42514" w:rsidRDefault="005934DD" w:rsidP="005934DD">
      <w:pPr>
        <w:autoSpaceDE w:val="0"/>
        <w:autoSpaceDN w:val="0"/>
        <w:adjustRightInd w:val="0"/>
        <w:rPr>
          <w:b/>
          <w:bCs/>
        </w:rPr>
      </w:pPr>
      <w:proofErr w:type="spellStart"/>
      <w:r w:rsidRPr="00B42514">
        <w:rPr>
          <w:b/>
          <w:bCs/>
        </w:rPr>
        <w:t>Kontaktná</w:t>
      </w:r>
      <w:proofErr w:type="spellEnd"/>
      <w:r w:rsidRPr="00B42514">
        <w:rPr>
          <w:b/>
          <w:bCs/>
        </w:rPr>
        <w:t xml:space="preserve"> </w:t>
      </w:r>
      <w:proofErr w:type="spellStart"/>
      <w:r w:rsidRPr="00B42514">
        <w:rPr>
          <w:b/>
          <w:bCs/>
        </w:rPr>
        <w:t>osoba</w:t>
      </w:r>
      <w:proofErr w:type="spellEnd"/>
      <w:r w:rsidRPr="00B42514">
        <w:rPr>
          <w:b/>
          <w:bCs/>
        </w:rPr>
        <w:t>:</w:t>
      </w:r>
    </w:p>
    <w:p w14:paraId="50BB840B" w14:textId="77777777" w:rsidR="005934DD" w:rsidRPr="00B42514" w:rsidRDefault="005934DD" w:rsidP="005934DD">
      <w:r w:rsidRPr="00B42514">
        <w:rPr>
          <w:bCs/>
        </w:rPr>
        <w:t xml:space="preserve">Ing. Marek </w:t>
      </w:r>
      <w:proofErr w:type="spellStart"/>
      <w:r w:rsidRPr="00B42514">
        <w:rPr>
          <w:bCs/>
        </w:rPr>
        <w:t>Lipnický</w:t>
      </w:r>
      <w:proofErr w:type="spellEnd"/>
      <w:r w:rsidRPr="00B42514">
        <w:rPr>
          <w:bCs/>
        </w:rPr>
        <w:t>, tel.: +421 45 5206 053,</w:t>
      </w:r>
      <w:r w:rsidRPr="00B42514">
        <w:t xml:space="preserve"> e-mail: xlipnicky@tuzvo.sk.</w:t>
      </w:r>
    </w:p>
    <w:p w14:paraId="57E25B53" w14:textId="63105DCA" w:rsidR="009366E6" w:rsidRDefault="009366E6" w:rsidP="001C4543">
      <w:pPr>
        <w:rPr>
          <w:lang w:val="en-GB"/>
        </w:rPr>
      </w:pPr>
    </w:p>
    <w:p w14:paraId="05EB0A51" w14:textId="24F7898A" w:rsidR="005934DD" w:rsidRDefault="005934DD">
      <w:pPr>
        <w:spacing w:before="0" w:after="200" w:line="276" w:lineRule="auto"/>
        <w:jc w:val="left"/>
        <w:rPr>
          <w:lang w:val="en-GB"/>
        </w:rPr>
      </w:pPr>
      <w:r>
        <w:rPr>
          <w:lang w:val="en-GB"/>
        </w:rPr>
        <w:br w:type="page"/>
      </w:r>
    </w:p>
    <w:p w14:paraId="14B9F424" w14:textId="77777777" w:rsidR="005934DD" w:rsidRPr="00C25E40" w:rsidRDefault="005934DD" w:rsidP="005934DD">
      <w:pPr>
        <w:spacing w:before="240" w:after="240"/>
        <w:rPr>
          <w:b/>
          <w:caps/>
          <w:color w:val="000000" w:themeColor="text1"/>
          <w:sz w:val="32"/>
          <w:szCs w:val="32"/>
        </w:rPr>
      </w:pPr>
      <w:r w:rsidRPr="00C25E40">
        <w:rPr>
          <w:b/>
          <w:caps/>
          <w:color w:val="000000" w:themeColor="text1"/>
          <w:sz w:val="32"/>
          <w:szCs w:val="32"/>
        </w:rPr>
        <w:lastRenderedPageBreak/>
        <w:t>DESIGN OF A labyrinth WITH A MOBILE ROBOT</w:t>
      </w:r>
    </w:p>
    <w:p w14:paraId="3CD7C83E" w14:textId="77777777" w:rsidR="005934DD" w:rsidRPr="00397A06" w:rsidRDefault="005934DD" w:rsidP="005934DD">
      <w:pPr>
        <w:spacing w:before="240" w:after="240"/>
        <w:rPr>
          <w:sz w:val="26"/>
          <w:szCs w:val="26"/>
          <w:vertAlign w:val="superscript"/>
        </w:rPr>
      </w:pPr>
      <w:r w:rsidRPr="00397A06">
        <w:rPr>
          <w:sz w:val="26"/>
          <w:szCs w:val="26"/>
        </w:rPr>
        <w:t>Martin Komák</w:t>
      </w:r>
      <w:r w:rsidRPr="00397A06">
        <w:rPr>
          <w:sz w:val="26"/>
          <w:szCs w:val="26"/>
          <w:vertAlign w:val="superscript"/>
        </w:rPr>
        <w:t>1</w:t>
      </w:r>
      <w:r w:rsidRPr="00397A06">
        <w:rPr>
          <w:sz w:val="26"/>
          <w:szCs w:val="26"/>
        </w:rPr>
        <w:t>, Elena Pivarčiová</w:t>
      </w:r>
      <w:r w:rsidRPr="00397A06">
        <w:rPr>
          <w:sz w:val="26"/>
          <w:szCs w:val="26"/>
          <w:vertAlign w:val="superscript"/>
        </w:rPr>
        <w:t>2</w:t>
      </w:r>
    </w:p>
    <w:p w14:paraId="0846F550" w14:textId="4B279141" w:rsidR="005934DD" w:rsidRPr="00397A06" w:rsidRDefault="005934DD" w:rsidP="005934DD">
      <w:pPr>
        <w:rPr>
          <w:i/>
          <w:szCs w:val="22"/>
        </w:rPr>
      </w:pPr>
      <w:r w:rsidRPr="00397A06">
        <w:rPr>
          <w:i/>
          <w:szCs w:val="22"/>
          <w:vertAlign w:val="superscript"/>
        </w:rPr>
        <w:t>1</w:t>
      </w:r>
      <w:r w:rsidRPr="00397A06">
        <w:rPr>
          <w:i/>
          <w:szCs w:val="22"/>
        </w:rPr>
        <w:t xml:space="preserve">Institute of Informatics, Information Systems and Software Engineering, Faculty of Informatics and Information Technologies, Slovak University of Technology in Bratislava, </w:t>
      </w:r>
      <w:proofErr w:type="spellStart"/>
      <w:r w:rsidRPr="00397A06">
        <w:rPr>
          <w:i/>
          <w:szCs w:val="22"/>
        </w:rPr>
        <w:t>Ilkovičova</w:t>
      </w:r>
      <w:proofErr w:type="spellEnd"/>
      <w:r w:rsidRPr="00397A06">
        <w:rPr>
          <w:i/>
          <w:szCs w:val="22"/>
        </w:rPr>
        <w:t xml:space="preserve"> 6276/2</w:t>
      </w:r>
      <w:r w:rsidR="009B7C38">
        <w:rPr>
          <w:i/>
          <w:szCs w:val="22"/>
        </w:rPr>
        <w:t xml:space="preserve">, </w:t>
      </w:r>
      <w:r w:rsidRPr="00397A06">
        <w:rPr>
          <w:i/>
          <w:szCs w:val="22"/>
        </w:rPr>
        <w:t xml:space="preserve">842 16 Bratislava 4, Slovakia, </w:t>
      </w:r>
      <w:hyperlink r:id="rId25" w:history="1">
        <w:r w:rsidRPr="00397A06">
          <w:rPr>
            <w:rStyle w:val="Hypertextovprepojenie"/>
            <w:i/>
            <w:color w:val="auto"/>
            <w:szCs w:val="22"/>
            <w:u w:val="none"/>
          </w:rPr>
          <w:t>martin.komak@stuba.sk</w:t>
        </w:r>
      </w:hyperlink>
    </w:p>
    <w:p w14:paraId="4C159E31" w14:textId="5D7F9686" w:rsidR="005934DD" w:rsidRDefault="005934DD" w:rsidP="005934DD">
      <w:pPr>
        <w:rPr>
          <w:i/>
          <w:szCs w:val="22"/>
        </w:rPr>
      </w:pPr>
      <w:r w:rsidRPr="00FC0A5E">
        <w:rPr>
          <w:i/>
          <w:szCs w:val="22"/>
          <w:vertAlign w:val="superscript"/>
        </w:rPr>
        <w:t>2</w:t>
      </w:r>
      <w:r w:rsidRPr="00FC0A5E">
        <w:rPr>
          <w:i/>
          <w:szCs w:val="22"/>
        </w:rPr>
        <w:t xml:space="preserve">Department of Manufacturing and Automation Technology, Faculty of Technology, Technical University in Zvolen, </w:t>
      </w:r>
      <w:proofErr w:type="spellStart"/>
      <w:r w:rsidRPr="00FC0A5E">
        <w:rPr>
          <w:i/>
          <w:szCs w:val="22"/>
        </w:rPr>
        <w:t>Ul</w:t>
      </w:r>
      <w:proofErr w:type="spellEnd"/>
      <w:r w:rsidRPr="00FC0A5E">
        <w:rPr>
          <w:i/>
          <w:szCs w:val="22"/>
        </w:rPr>
        <w:t xml:space="preserve">. T. G. Masaryka 24, 960 01 Zvolen, Slovakia, </w:t>
      </w:r>
      <w:r w:rsidR="009B7C38" w:rsidRPr="00220A16">
        <w:rPr>
          <w:i/>
          <w:szCs w:val="22"/>
        </w:rPr>
        <w:t>elena.pivarciova@tuzvo.sk</w:t>
      </w:r>
    </w:p>
    <w:p w14:paraId="234060DF" w14:textId="77777777" w:rsidR="009B7C38" w:rsidRPr="00397A06" w:rsidRDefault="009B7C38" w:rsidP="005934DD">
      <w:pPr>
        <w:rPr>
          <w:i/>
          <w:szCs w:val="22"/>
        </w:rPr>
      </w:pPr>
    </w:p>
    <w:p w14:paraId="0482EA36" w14:textId="47FC49FF" w:rsidR="005934DD" w:rsidRDefault="005934DD" w:rsidP="005934DD">
      <w:pPr>
        <w:rPr>
          <w:sz w:val="20"/>
        </w:rPr>
      </w:pPr>
      <w:r w:rsidRPr="00397A06">
        <w:rPr>
          <w:b/>
          <w:sz w:val="20"/>
        </w:rPr>
        <w:t>Key words</w:t>
      </w:r>
      <w:r w:rsidRPr="00397A06">
        <w:rPr>
          <w:b/>
          <w:caps/>
          <w:sz w:val="20"/>
        </w:rPr>
        <w:t>:</w:t>
      </w:r>
      <w:r w:rsidRPr="00397A06">
        <w:rPr>
          <w:b/>
          <w:sz w:val="20"/>
        </w:rPr>
        <w:t xml:space="preserve"> </w:t>
      </w:r>
      <w:r>
        <w:rPr>
          <w:sz w:val="20"/>
        </w:rPr>
        <w:t>micro mouse, mobile</w:t>
      </w:r>
      <w:r w:rsidRPr="00397A06">
        <w:rPr>
          <w:sz w:val="20"/>
        </w:rPr>
        <w:t xml:space="preserve"> robot, </w:t>
      </w:r>
      <w:r>
        <w:rPr>
          <w:sz w:val="20"/>
        </w:rPr>
        <w:t>intersection</w:t>
      </w:r>
      <w:r w:rsidRPr="00397A06">
        <w:rPr>
          <w:sz w:val="20"/>
        </w:rPr>
        <w:t xml:space="preserve">, </w:t>
      </w:r>
      <w:r>
        <w:rPr>
          <w:sz w:val="20"/>
        </w:rPr>
        <w:t>labyrinth</w:t>
      </w:r>
      <w:r w:rsidRPr="00397A06">
        <w:rPr>
          <w:sz w:val="20"/>
        </w:rPr>
        <w:t>.</w:t>
      </w:r>
    </w:p>
    <w:p w14:paraId="34AF9E3E" w14:textId="77777777" w:rsidR="009B7C38" w:rsidRPr="00397A06" w:rsidRDefault="009B7C38" w:rsidP="005934DD">
      <w:pPr>
        <w:rPr>
          <w:b/>
          <w:caps/>
          <w:sz w:val="20"/>
        </w:rPr>
      </w:pPr>
    </w:p>
    <w:p w14:paraId="2D5FD723" w14:textId="77777777" w:rsidR="005934DD" w:rsidRDefault="005934DD" w:rsidP="005934DD">
      <w:pPr>
        <w:spacing w:before="240" w:after="120"/>
        <w:rPr>
          <w:b/>
          <w:caps/>
          <w:sz w:val="28"/>
          <w:szCs w:val="28"/>
        </w:rPr>
      </w:pPr>
      <w:r w:rsidRPr="00397A06">
        <w:rPr>
          <w:b/>
          <w:caps/>
          <w:sz w:val="28"/>
          <w:szCs w:val="28"/>
        </w:rPr>
        <w:t>Introduction</w:t>
      </w:r>
    </w:p>
    <w:p w14:paraId="50CD120F" w14:textId="77777777" w:rsidR="005934DD" w:rsidRDefault="005934DD" w:rsidP="005934DD">
      <w:pPr>
        <w:ind w:firstLine="709"/>
      </w:pPr>
      <w:r w:rsidRPr="005B25F7">
        <w:t>In our work, we focus on the visual design of a labyrinth with a mobile robot - micro mouse. The whole concept is designed in such a way that the robot can move around the labyrinth using arrows, and the program lasts until the robot crashes into one of the walls of the labyrinth, or until it reaches the opposite side of the labyrinth, where it has a goal.</w:t>
      </w:r>
    </w:p>
    <w:p w14:paraId="663ABA10" w14:textId="77777777" w:rsidR="005934DD" w:rsidRDefault="005934DD" w:rsidP="005934DD">
      <w:pPr>
        <w:ind w:firstLine="709"/>
      </w:pPr>
      <w:r w:rsidRPr="005B25F7">
        <w:t xml:space="preserve">Several authors devoted themselves to similar works. In paper [1], a labyrinth exploration algorithm called "Partition-central Algorithm" is proposed, which is used to find the shortest path in a competitive </w:t>
      </w:r>
      <w:proofErr w:type="spellStart"/>
      <w:r w:rsidRPr="005B25F7">
        <w:t>micromouse</w:t>
      </w:r>
      <w:proofErr w:type="spellEnd"/>
      <w:r w:rsidRPr="005B25F7">
        <w:t xml:space="preserve"> labyrinth. In the paper [2], the authors try to describe the important technical aspects and the required continuous system improvements in terms of design, </w:t>
      </w:r>
      <w:proofErr w:type="gramStart"/>
      <w:r w:rsidRPr="005B25F7">
        <w:t>controls</w:t>
      </w:r>
      <w:proofErr w:type="gramEnd"/>
      <w:r w:rsidRPr="005B25F7">
        <w:t xml:space="preserve"> and computer algorithms for a better, faster autonomous robot. The document [3] covers one of the most important areas of the robot, the so-called a decision-making algorithm or, in layman's terms, the intelligence of robots. This document starts with the basic logic of a wall tracker to solve a labyrinth. In article [4], a Hardware-in-the-loop simulator tool is presented, where the simulated robot is controlled by the same microcontroller used by the robot.</w:t>
      </w:r>
    </w:p>
    <w:p w14:paraId="7600F83D" w14:textId="77777777" w:rsidR="005934DD" w:rsidRDefault="005934DD" w:rsidP="005934DD">
      <w:pPr>
        <w:spacing w:before="240" w:after="120"/>
        <w:rPr>
          <w:b/>
          <w:caps/>
          <w:sz w:val="28"/>
          <w:szCs w:val="28"/>
        </w:rPr>
      </w:pPr>
      <w:r w:rsidRPr="00397A06">
        <w:rPr>
          <w:b/>
          <w:caps/>
          <w:sz w:val="28"/>
          <w:szCs w:val="28"/>
        </w:rPr>
        <w:t>MATERIAL AND METHODS</w:t>
      </w:r>
    </w:p>
    <w:p w14:paraId="1E4022BD" w14:textId="77777777" w:rsidR="005934DD" w:rsidRPr="00C25E40" w:rsidRDefault="005934DD" w:rsidP="005934DD">
      <w:pPr>
        <w:spacing w:before="240" w:after="120"/>
        <w:ind w:firstLine="708"/>
        <w:rPr>
          <w:color w:val="000000" w:themeColor="text1"/>
        </w:rPr>
      </w:pPr>
      <w:r w:rsidRPr="00C25E40">
        <w:rPr>
          <w:color w:val="000000" w:themeColor="text1"/>
        </w:rPr>
        <w:t xml:space="preserve">We designed a graphical model of the labyrinth, the mouse and created all the necessary algorithms for the mouse to move through the labyrinth according to the instructions. The program implements a function for identifying collision states. The program consists of several parts. In the first phase, the robotic mouse is loaded together with the pre-modeled labyrinth. In the second part, the rendering and visualization parameters are defined. Subsequently, the robotic mouse is placed at the beginning of the labyrinth. The coordinate system is also drawn. All these parts are repeated in a cycle as the mouse moves. The collision between the robot and the </w:t>
      </w:r>
      <w:proofErr w:type="gramStart"/>
      <w:r w:rsidRPr="00C25E40">
        <w:rPr>
          <w:color w:val="000000" w:themeColor="text1"/>
        </w:rPr>
        <w:t>walls</w:t>
      </w:r>
      <w:proofErr w:type="gramEnd"/>
      <w:r w:rsidRPr="00C25E40">
        <w:rPr>
          <w:color w:val="000000" w:themeColor="text1"/>
        </w:rPr>
        <w:t xml:space="preserve"> of the labyrinth is solved in the program. After the robot "crashes" into the wall, it lights up red and the program ends.</w:t>
      </w:r>
    </w:p>
    <w:p w14:paraId="1D8179C4" w14:textId="77777777" w:rsidR="005934DD" w:rsidRPr="00C25E40" w:rsidRDefault="005934DD" w:rsidP="005934DD">
      <w:pPr>
        <w:spacing w:before="240" w:after="120"/>
        <w:rPr>
          <w:color w:val="000000" w:themeColor="text1"/>
        </w:rPr>
      </w:pPr>
      <w:r w:rsidRPr="00C25E40">
        <w:rPr>
          <w:b/>
          <w:caps/>
          <w:color w:val="000000" w:themeColor="text1"/>
          <w:sz w:val="28"/>
          <w:szCs w:val="28"/>
        </w:rPr>
        <w:t>Results</w:t>
      </w:r>
    </w:p>
    <w:p w14:paraId="0B290429" w14:textId="77777777" w:rsidR="005934DD" w:rsidRPr="00C25E40" w:rsidRDefault="005934DD" w:rsidP="005934DD">
      <w:pPr>
        <w:spacing w:before="240" w:after="120"/>
        <w:rPr>
          <w:color w:val="000000" w:themeColor="text1"/>
        </w:rPr>
      </w:pPr>
      <w:r w:rsidRPr="00C25E40">
        <w:rPr>
          <w:color w:val="000000" w:themeColor="text1"/>
        </w:rPr>
        <w:t>In the experiment, several runs were verified in which the mobile robot moved as expected. In Fig. 1 we can see the scenery of the mouse in the labyrinth from the side and top view. The labyrinth is made up of simple walls (two transverse obstacle walls and contour walls). One mouse step is set to move 10 pixels. By pressing the arrows, we can move the mouse from the starting position to the target.</w:t>
      </w:r>
    </w:p>
    <w:p w14:paraId="3F9155F6" w14:textId="77777777" w:rsidR="005934DD" w:rsidRDefault="005934DD" w:rsidP="005934DD">
      <w:pPr>
        <w:spacing w:before="240" w:after="120"/>
        <w:rPr>
          <w:b/>
          <w:caps/>
          <w:sz w:val="28"/>
          <w:szCs w:val="28"/>
        </w:rPr>
      </w:pPr>
      <w:r w:rsidRPr="00716581">
        <w:rPr>
          <w:b/>
          <w:caps/>
          <w:noProof/>
          <w:sz w:val="28"/>
          <w:szCs w:val="28"/>
        </w:rPr>
        <w:lastRenderedPageBreak/>
        <w:drawing>
          <wp:inline distT="0" distB="0" distL="0" distR="0" wp14:anchorId="183D896D" wp14:editId="0BCDD9B1">
            <wp:extent cx="3117850" cy="2338388"/>
            <wp:effectExtent l="0" t="0" r="6350" b="5080"/>
            <wp:docPr id="2" name="Picture 2" descr="D:\vyucba\mobilny 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yucba\mobilny robot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0210" cy="2347658"/>
                    </a:xfrm>
                    <a:prstGeom prst="rect">
                      <a:avLst/>
                    </a:prstGeom>
                    <a:noFill/>
                    <a:ln>
                      <a:noFill/>
                    </a:ln>
                  </pic:spPr>
                </pic:pic>
              </a:graphicData>
            </a:graphic>
          </wp:inline>
        </w:drawing>
      </w:r>
      <w:r w:rsidRPr="00716581">
        <w:rPr>
          <w:b/>
          <w:caps/>
          <w:noProof/>
          <w:sz w:val="28"/>
          <w:szCs w:val="28"/>
        </w:rPr>
        <w:drawing>
          <wp:inline distT="0" distB="0" distL="0" distR="0" wp14:anchorId="73250C87" wp14:editId="6F5E7DD8">
            <wp:extent cx="2624455" cy="1968341"/>
            <wp:effectExtent l="0" t="0" r="4445" b="0"/>
            <wp:docPr id="3" name="Picture 3" descr="D:\vyucba\mobilny 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yucba\mobilny robo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0807" cy="1988105"/>
                    </a:xfrm>
                    <a:prstGeom prst="rect">
                      <a:avLst/>
                    </a:prstGeom>
                    <a:noFill/>
                    <a:ln>
                      <a:noFill/>
                    </a:ln>
                  </pic:spPr>
                </pic:pic>
              </a:graphicData>
            </a:graphic>
          </wp:inline>
        </w:drawing>
      </w:r>
    </w:p>
    <w:p w14:paraId="459B99A1" w14:textId="77777777" w:rsidR="005934DD" w:rsidRPr="00397A06" w:rsidRDefault="005934DD" w:rsidP="005934DD">
      <w:pPr>
        <w:spacing w:before="240" w:after="120"/>
        <w:jc w:val="center"/>
        <w:rPr>
          <w:b/>
          <w:caps/>
          <w:sz w:val="28"/>
          <w:szCs w:val="28"/>
        </w:rPr>
      </w:pPr>
      <w:r>
        <w:t xml:space="preserve">Fig. 1 </w:t>
      </w:r>
      <w:r w:rsidRPr="00C25E40">
        <w:t xml:space="preserve">Illustration of a scene with a robotic </w:t>
      </w:r>
      <w:r w:rsidRPr="00C25E40">
        <w:rPr>
          <w:color w:val="000000" w:themeColor="text1"/>
        </w:rPr>
        <w:t>mouse and a labyrinth</w:t>
      </w:r>
    </w:p>
    <w:p w14:paraId="7D619877" w14:textId="77777777" w:rsidR="005934DD" w:rsidRPr="00397A06" w:rsidRDefault="005934DD" w:rsidP="005934DD">
      <w:pPr>
        <w:ind w:firstLine="709"/>
        <w:jc w:val="center"/>
      </w:pPr>
    </w:p>
    <w:p w14:paraId="24230B69" w14:textId="77777777" w:rsidR="005934DD" w:rsidRPr="00397A06" w:rsidRDefault="005934DD" w:rsidP="005934DD">
      <w:pPr>
        <w:pStyle w:val="Zakladnytext"/>
        <w:spacing w:before="240" w:after="120"/>
        <w:ind w:firstLine="0"/>
        <w:rPr>
          <w:szCs w:val="24"/>
        </w:rPr>
      </w:pPr>
      <w:r w:rsidRPr="00397A06">
        <w:rPr>
          <w:b/>
          <w:caps/>
          <w:sz w:val="28"/>
          <w:szCs w:val="28"/>
        </w:rPr>
        <w:t>Conclusion</w:t>
      </w:r>
    </w:p>
    <w:p w14:paraId="6F79907C" w14:textId="77777777" w:rsidR="005934DD" w:rsidRPr="00C25E40" w:rsidRDefault="005934DD" w:rsidP="005934DD">
      <w:pPr>
        <w:pStyle w:val="Zakladnytext"/>
        <w:ind w:firstLine="0"/>
      </w:pPr>
      <w:r>
        <w:tab/>
      </w:r>
      <w:proofErr w:type="spellStart"/>
      <w:r w:rsidRPr="00C25E40">
        <w:t>The</w:t>
      </w:r>
      <w:proofErr w:type="spellEnd"/>
      <w:r w:rsidRPr="00C25E40">
        <w:t xml:space="preserve"> </w:t>
      </w:r>
      <w:proofErr w:type="spellStart"/>
      <w:r w:rsidRPr="00C25E40">
        <w:t>solved</w:t>
      </w:r>
      <w:proofErr w:type="spellEnd"/>
      <w:r w:rsidRPr="00C25E40">
        <w:t xml:space="preserve"> </w:t>
      </w:r>
      <w:proofErr w:type="spellStart"/>
      <w:r w:rsidRPr="00C25E40">
        <w:t>task</w:t>
      </w:r>
      <w:proofErr w:type="spellEnd"/>
      <w:r w:rsidRPr="00C25E40">
        <w:t xml:space="preserve"> </w:t>
      </w:r>
      <w:proofErr w:type="spellStart"/>
      <w:r w:rsidRPr="00C25E40">
        <w:t>can</w:t>
      </w:r>
      <w:proofErr w:type="spellEnd"/>
      <w:r w:rsidRPr="00C25E40">
        <w:t xml:space="preserve"> serve as </w:t>
      </w:r>
      <w:proofErr w:type="spellStart"/>
      <w:r w:rsidRPr="00C25E40">
        <w:t>background</w:t>
      </w:r>
      <w:proofErr w:type="spellEnd"/>
      <w:r w:rsidRPr="00C25E40">
        <w:t xml:space="preserve"> </w:t>
      </w:r>
      <w:proofErr w:type="spellStart"/>
      <w:r w:rsidRPr="00C25E40">
        <w:t>material</w:t>
      </w:r>
      <w:proofErr w:type="spellEnd"/>
      <w:r w:rsidRPr="00C25E40">
        <w:t xml:space="preserve"> </w:t>
      </w:r>
      <w:proofErr w:type="spellStart"/>
      <w:r w:rsidRPr="00C25E40">
        <w:t>for</w:t>
      </w:r>
      <w:proofErr w:type="spellEnd"/>
      <w:r w:rsidRPr="00C25E40">
        <w:t xml:space="preserve"> </w:t>
      </w:r>
      <w:proofErr w:type="spellStart"/>
      <w:r w:rsidRPr="00C25E40">
        <w:t>the</w:t>
      </w:r>
      <w:proofErr w:type="spellEnd"/>
      <w:r w:rsidRPr="00C25E40">
        <w:t xml:space="preserve"> study of a </w:t>
      </w:r>
      <w:proofErr w:type="spellStart"/>
      <w:r w:rsidRPr="00C25E40">
        <w:t>robotic</w:t>
      </w:r>
      <w:proofErr w:type="spellEnd"/>
      <w:r w:rsidRPr="00C25E40">
        <w:t xml:space="preserve"> </w:t>
      </w:r>
      <w:proofErr w:type="spellStart"/>
      <w:r w:rsidRPr="00C25E40">
        <w:t>mouse</w:t>
      </w:r>
      <w:proofErr w:type="spellEnd"/>
      <w:r w:rsidRPr="00C25E40">
        <w:t xml:space="preserve"> in a </w:t>
      </w:r>
      <w:proofErr w:type="spellStart"/>
      <w:r w:rsidRPr="00C25E40">
        <w:rPr>
          <w:color w:val="000000" w:themeColor="text1"/>
        </w:rPr>
        <w:t>labyrinth</w:t>
      </w:r>
      <w:proofErr w:type="spellEnd"/>
      <w:r w:rsidRPr="00C25E40">
        <w:t xml:space="preserve">. </w:t>
      </w:r>
      <w:proofErr w:type="spellStart"/>
      <w:r w:rsidRPr="00C25E40">
        <w:t>Several</w:t>
      </w:r>
      <w:proofErr w:type="spellEnd"/>
      <w:r w:rsidRPr="00C25E40">
        <w:t xml:space="preserve"> </w:t>
      </w:r>
      <w:proofErr w:type="spellStart"/>
      <w:r w:rsidRPr="00C25E40">
        <w:t>functions</w:t>
      </w:r>
      <w:proofErr w:type="spellEnd"/>
      <w:r w:rsidRPr="00C25E40">
        <w:t xml:space="preserve"> </w:t>
      </w:r>
      <w:proofErr w:type="spellStart"/>
      <w:r w:rsidRPr="00C25E40">
        <w:t>were</w:t>
      </w:r>
      <w:proofErr w:type="spellEnd"/>
      <w:r w:rsidRPr="00C25E40">
        <w:t xml:space="preserve"> </w:t>
      </w:r>
      <w:proofErr w:type="spellStart"/>
      <w:r w:rsidRPr="00C25E40">
        <w:t>created</w:t>
      </w:r>
      <w:proofErr w:type="spellEnd"/>
      <w:r w:rsidRPr="00C25E40">
        <w:t xml:space="preserve"> in </w:t>
      </w:r>
      <w:proofErr w:type="spellStart"/>
      <w:r w:rsidRPr="00C25E40">
        <w:t>the</w:t>
      </w:r>
      <w:proofErr w:type="spellEnd"/>
      <w:r w:rsidRPr="00C25E40">
        <w:t xml:space="preserve"> Matlab </w:t>
      </w:r>
      <w:proofErr w:type="spellStart"/>
      <w:r w:rsidRPr="00C25E40">
        <w:t>programming</w:t>
      </w:r>
      <w:proofErr w:type="spellEnd"/>
      <w:r w:rsidRPr="00C25E40">
        <w:t xml:space="preserve"> </w:t>
      </w:r>
      <w:proofErr w:type="spellStart"/>
      <w:r w:rsidRPr="00C25E40">
        <w:t>language</w:t>
      </w:r>
      <w:proofErr w:type="spellEnd"/>
      <w:r w:rsidRPr="00C25E40">
        <w:t xml:space="preserve">. </w:t>
      </w:r>
      <w:proofErr w:type="spellStart"/>
      <w:r w:rsidRPr="00C25E40">
        <w:t>These</w:t>
      </w:r>
      <w:proofErr w:type="spellEnd"/>
      <w:r w:rsidRPr="00C25E40">
        <w:t xml:space="preserve"> </w:t>
      </w:r>
      <w:proofErr w:type="spellStart"/>
      <w:r w:rsidRPr="00C25E40">
        <w:t>functions</w:t>
      </w:r>
      <w:proofErr w:type="spellEnd"/>
      <w:r w:rsidRPr="00C25E40">
        <w:t xml:space="preserve"> are </w:t>
      </w:r>
      <w:proofErr w:type="spellStart"/>
      <w:r w:rsidRPr="00C25E40">
        <w:t>used</w:t>
      </w:r>
      <w:proofErr w:type="spellEnd"/>
      <w:r w:rsidRPr="00C25E40">
        <w:t xml:space="preserve"> to </w:t>
      </w:r>
      <w:proofErr w:type="spellStart"/>
      <w:r w:rsidRPr="00C25E40">
        <w:t>render</w:t>
      </w:r>
      <w:proofErr w:type="spellEnd"/>
      <w:r w:rsidRPr="00C25E40">
        <w:t xml:space="preserve"> </w:t>
      </w:r>
      <w:proofErr w:type="spellStart"/>
      <w:r w:rsidRPr="00C25E40">
        <w:t>the</w:t>
      </w:r>
      <w:proofErr w:type="spellEnd"/>
      <w:r w:rsidRPr="00C25E40">
        <w:t xml:space="preserve"> </w:t>
      </w:r>
      <w:proofErr w:type="spellStart"/>
      <w:r w:rsidRPr="00C25E40">
        <w:t>environment</w:t>
      </w:r>
      <w:proofErr w:type="spellEnd"/>
      <w:r w:rsidRPr="00C25E40">
        <w:t xml:space="preserve"> and </w:t>
      </w:r>
      <w:proofErr w:type="spellStart"/>
      <w:r w:rsidRPr="00C25E40">
        <w:t>control</w:t>
      </w:r>
      <w:proofErr w:type="spellEnd"/>
      <w:r w:rsidRPr="00C25E40">
        <w:t xml:space="preserve"> </w:t>
      </w:r>
      <w:proofErr w:type="spellStart"/>
      <w:r w:rsidRPr="00C25E40">
        <w:t>the</w:t>
      </w:r>
      <w:proofErr w:type="spellEnd"/>
      <w:r w:rsidRPr="00C25E40">
        <w:t xml:space="preserve"> </w:t>
      </w:r>
      <w:proofErr w:type="spellStart"/>
      <w:r w:rsidRPr="00C25E40">
        <w:t>mouse</w:t>
      </w:r>
      <w:proofErr w:type="spellEnd"/>
      <w:r w:rsidRPr="00C25E40">
        <w:t xml:space="preserve"> </w:t>
      </w:r>
      <w:proofErr w:type="spellStart"/>
      <w:r w:rsidRPr="00C25E40">
        <w:t>through</w:t>
      </w:r>
      <w:proofErr w:type="spellEnd"/>
      <w:r w:rsidRPr="00C25E40">
        <w:t xml:space="preserve"> </w:t>
      </w:r>
      <w:proofErr w:type="spellStart"/>
      <w:r w:rsidRPr="00C25E40">
        <w:t>the</w:t>
      </w:r>
      <w:proofErr w:type="spellEnd"/>
      <w:r w:rsidRPr="00C25E40">
        <w:t xml:space="preserve"> </w:t>
      </w:r>
      <w:proofErr w:type="spellStart"/>
      <w:r w:rsidRPr="00C25E40">
        <w:rPr>
          <w:color w:val="000000" w:themeColor="text1"/>
        </w:rPr>
        <w:t>labyrinth</w:t>
      </w:r>
      <w:proofErr w:type="spellEnd"/>
      <w:r w:rsidRPr="00C25E40">
        <w:t xml:space="preserve">. </w:t>
      </w:r>
      <w:proofErr w:type="spellStart"/>
      <w:r w:rsidRPr="00C25E40">
        <w:t>An</w:t>
      </w:r>
      <w:proofErr w:type="spellEnd"/>
      <w:r w:rsidRPr="00C25E40">
        <w:t xml:space="preserve"> </w:t>
      </w:r>
      <w:proofErr w:type="spellStart"/>
      <w:r w:rsidRPr="00C25E40">
        <w:t>integral</w:t>
      </w:r>
      <w:proofErr w:type="spellEnd"/>
      <w:r w:rsidRPr="00C25E40">
        <w:t xml:space="preserve"> part </w:t>
      </w:r>
      <w:proofErr w:type="spellStart"/>
      <w:r w:rsidRPr="00C25E40">
        <w:t>is</w:t>
      </w:r>
      <w:proofErr w:type="spellEnd"/>
      <w:r w:rsidRPr="00C25E40">
        <w:t xml:space="preserve"> </w:t>
      </w:r>
      <w:proofErr w:type="spellStart"/>
      <w:r w:rsidRPr="00C25E40">
        <w:t>the</w:t>
      </w:r>
      <w:proofErr w:type="spellEnd"/>
      <w:r w:rsidRPr="00C25E40">
        <w:t xml:space="preserve"> </w:t>
      </w:r>
      <w:proofErr w:type="spellStart"/>
      <w:r w:rsidRPr="00C25E40">
        <w:t>solution</w:t>
      </w:r>
      <w:proofErr w:type="spellEnd"/>
      <w:r w:rsidRPr="00C25E40">
        <w:t xml:space="preserve"> of </w:t>
      </w:r>
      <w:proofErr w:type="spellStart"/>
      <w:r w:rsidRPr="00C25E40">
        <w:t>collisions</w:t>
      </w:r>
      <w:proofErr w:type="spellEnd"/>
      <w:r w:rsidRPr="00C25E40">
        <w:t xml:space="preserve"> of </w:t>
      </w:r>
      <w:proofErr w:type="spellStart"/>
      <w:r w:rsidRPr="00C25E40">
        <w:t>the</w:t>
      </w:r>
      <w:proofErr w:type="spellEnd"/>
      <w:r w:rsidRPr="00C25E40">
        <w:t xml:space="preserve"> </w:t>
      </w:r>
      <w:proofErr w:type="spellStart"/>
      <w:r w:rsidRPr="00C25E40">
        <w:t>help</w:t>
      </w:r>
      <w:proofErr w:type="spellEnd"/>
      <w:r w:rsidRPr="00C25E40">
        <w:t xml:space="preserve"> of </w:t>
      </w:r>
      <w:proofErr w:type="spellStart"/>
      <w:r w:rsidRPr="00C25E40">
        <w:t>mathematical</w:t>
      </w:r>
      <w:proofErr w:type="spellEnd"/>
      <w:r w:rsidRPr="00C25E40">
        <w:t xml:space="preserve"> </w:t>
      </w:r>
      <w:proofErr w:type="spellStart"/>
      <w:r w:rsidRPr="00C25E40">
        <w:t>functions</w:t>
      </w:r>
      <w:proofErr w:type="spellEnd"/>
      <w:r w:rsidRPr="00C25E40">
        <w:t xml:space="preserve"> at </w:t>
      </w:r>
      <w:proofErr w:type="spellStart"/>
      <w:r w:rsidRPr="00C25E40">
        <w:t>the</w:t>
      </w:r>
      <w:proofErr w:type="spellEnd"/>
      <w:r w:rsidRPr="00C25E40">
        <w:t xml:space="preserve"> </w:t>
      </w:r>
      <w:proofErr w:type="spellStart"/>
      <w:r w:rsidRPr="00C25E40">
        <w:t>intersections</w:t>
      </w:r>
      <w:proofErr w:type="spellEnd"/>
      <w:r w:rsidRPr="00C25E40">
        <w:t xml:space="preserve"> of </w:t>
      </w:r>
      <w:proofErr w:type="spellStart"/>
      <w:r w:rsidRPr="00C25E40">
        <w:t>the</w:t>
      </w:r>
      <w:proofErr w:type="spellEnd"/>
      <w:r w:rsidRPr="00C25E40">
        <w:t xml:space="preserve"> </w:t>
      </w:r>
      <w:proofErr w:type="spellStart"/>
      <w:r w:rsidRPr="00C25E40">
        <w:t>general</w:t>
      </w:r>
      <w:proofErr w:type="spellEnd"/>
      <w:r w:rsidRPr="00C25E40">
        <w:t xml:space="preserve"> </w:t>
      </w:r>
      <w:proofErr w:type="spellStart"/>
      <w:r w:rsidRPr="00C25E40">
        <w:t>expression</w:t>
      </w:r>
      <w:proofErr w:type="spellEnd"/>
      <w:r w:rsidRPr="00C25E40">
        <w:t xml:space="preserve"> of </w:t>
      </w:r>
      <w:proofErr w:type="spellStart"/>
      <w:r w:rsidRPr="00C25E40">
        <w:t>the</w:t>
      </w:r>
      <w:proofErr w:type="spellEnd"/>
      <w:r w:rsidRPr="00C25E40">
        <w:t xml:space="preserve"> </w:t>
      </w:r>
      <w:proofErr w:type="spellStart"/>
      <w:r w:rsidRPr="00C25E40">
        <w:t>plane</w:t>
      </w:r>
      <w:proofErr w:type="spellEnd"/>
      <w:r w:rsidRPr="00C25E40">
        <w:t xml:space="preserve"> and </w:t>
      </w:r>
      <w:proofErr w:type="spellStart"/>
      <w:r w:rsidRPr="00C25E40">
        <w:t>straight</w:t>
      </w:r>
      <w:proofErr w:type="spellEnd"/>
      <w:r w:rsidRPr="00C25E40">
        <w:t xml:space="preserve"> </w:t>
      </w:r>
      <w:proofErr w:type="spellStart"/>
      <w:r w:rsidRPr="00C25E40">
        <w:t>lines</w:t>
      </w:r>
      <w:proofErr w:type="spellEnd"/>
      <w:r w:rsidRPr="00C25E40">
        <w:t xml:space="preserve">. </w:t>
      </w:r>
      <w:proofErr w:type="spellStart"/>
      <w:r w:rsidRPr="00C25E40">
        <w:t>The</w:t>
      </w:r>
      <w:proofErr w:type="spellEnd"/>
      <w:r w:rsidRPr="00C25E40">
        <w:t xml:space="preserve"> model </w:t>
      </w:r>
      <w:proofErr w:type="spellStart"/>
      <w:r w:rsidRPr="00C25E40">
        <w:t>can</w:t>
      </w:r>
      <w:proofErr w:type="spellEnd"/>
      <w:r w:rsidRPr="00C25E40">
        <w:t xml:space="preserve"> </w:t>
      </w:r>
      <w:proofErr w:type="spellStart"/>
      <w:r w:rsidRPr="00C25E40">
        <w:t>also</w:t>
      </w:r>
      <w:proofErr w:type="spellEnd"/>
      <w:r w:rsidRPr="00C25E40">
        <w:t xml:space="preserve"> </w:t>
      </w:r>
      <w:proofErr w:type="spellStart"/>
      <w:r w:rsidRPr="00C25E40">
        <w:t>be</w:t>
      </w:r>
      <w:proofErr w:type="spellEnd"/>
      <w:r w:rsidRPr="00C25E40">
        <w:t xml:space="preserve"> </w:t>
      </w:r>
      <w:proofErr w:type="spellStart"/>
      <w:r w:rsidRPr="00C25E40">
        <w:t>used</w:t>
      </w:r>
      <w:proofErr w:type="spellEnd"/>
      <w:r w:rsidRPr="00C25E40">
        <w:t xml:space="preserve"> </w:t>
      </w:r>
      <w:proofErr w:type="spellStart"/>
      <w:r w:rsidRPr="00C25E40">
        <w:t>for</w:t>
      </w:r>
      <w:proofErr w:type="spellEnd"/>
      <w:r w:rsidRPr="00C25E40">
        <w:t xml:space="preserve"> </w:t>
      </w:r>
      <w:proofErr w:type="spellStart"/>
      <w:r w:rsidRPr="00C25E40">
        <w:t>further</w:t>
      </w:r>
      <w:proofErr w:type="spellEnd"/>
      <w:r w:rsidRPr="00C25E40">
        <w:t xml:space="preserve"> study of </w:t>
      </w:r>
      <w:proofErr w:type="spellStart"/>
      <w:r w:rsidRPr="00C25E40">
        <w:t>robotics</w:t>
      </w:r>
      <w:proofErr w:type="spellEnd"/>
      <w:r w:rsidRPr="00C25E40">
        <w:t xml:space="preserve"> and </w:t>
      </w:r>
      <w:proofErr w:type="spellStart"/>
      <w:r w:rsidRPr="00C25E40">
        <w:t>cybernetics</w:t>
      </w:r>
      <w:proofErr w:type="spellEnd"/>
      <w:r w:rsidRPr="00C25E40">
        <w:t xml:space="preserve">, </w:t>
      </w:r>
      <w:proofErr w:type="spellStart"/>
      <w:r w:rsidRPr="00C25E40">
        <w:t>e.g</w:t>
      </w:r>
      <w:proofErr w:type="spellEnd"/>
      <w:r w:rsidRPr="00C25E40">
        <w:t xml:space="preserve">. </w:t>
      </w:r>
      <w:proofErr w:type="spellStart"/>
      <w:r w:rsidRPr="00C25E40">
        <w:t>for</w:t>
      </w:r>
      <w:proofErr w:type="spellEnd"/>
      <w:r w:rsidRPr="00C25E40">
        <w:t xml:space="preserve"> </w:t>
      </w:r>
      <w:proofErr w:type="spellStart"/>
      <w:r w:rsidRPr="00C25E40">
        <w:t>the</w:t>
      </w:r>
      <w:proofErr w:type="spellEnd"/>
      <w:r w:rsidRPr="00C25E40">
        <w:t xml:space="preserve"> </w:t>
      </w:r>
      <w:proofErr w:type="spellStart"/>
      <w:r w:rsidRPr="00C25E40">
        <w:t>development</w:t>
      </w:r>
      <w:proofErr w:type="spellEnd"/>
      <w:r w:rsidRPr="00C25E40">
        <w:t xml:space="preserve"> of </w:t>
      </w:r>
      <w:proofErr w:type="spellStart"/>
      <w:r w:rsidRPr="00C25E40">
        <w:t>control</w:t>
      </w:r>
      <w:proofErr w:type="spellEnd"/>
      <w:r w:rsidRPr="00C25E40">
        <w:t xml:space="preserve"> </w:t>
      </w:r>
      <w:proofErr w:type="spellStart"/>
      <w:r w:rsidRPr="00C25E40">
        <w:t>units</w:t>
      </w:r>
      <w:proofErr w:type="spellEnd"/>
      <w:r w:rsidRPr="00C25E40">
        <w:t xml:space="preserve"> </w:t>
      </w:r>
      <w:proofErr w:type="spellStart"/>
      <w:r w:rsidRPr="00C25E40">
        <w:t>based</w:t>
      </w:r>
      <w:proofErr w:type="spellEnd"/>
      <w:r w:rsidRPr="00C25E40">
        <w:t xml:space="preserve"> on </w:t>
      </w:r>
      <w:proofErr w:type="spellStart"/>
      <w:r w:rsidRPr="00C25E40">
        <w:t>neural</w:t>
      </w:r>
      <w:proofErr w:type="spellEnd"/>
      <w:r w:rsidRPr="00C25E40">
        <w:t xml:space="preserve"> </w:t>
      </w:r>
      <w:proofErr w:type="spellStart"/>
      <w:r w:rsidRPr="00C25E40">
        <w:t>networks</w:t>
      </w:r>
      <w:proofErr w:type="spellEnd"/>
      <w:r w:rsidRPr="00C25E40">
        <w:t>, etc.</w:t>
      </w:r>
    </w:p>
    <w:p w14:paraId="25A8E0FB" w14:textId="77777777" w:rsidR="005934DD" w:rsidRDefault="005934DD" w:rsidP="005934DD">
      <w:pPr>
        <w:pStyle w:val="Zakladnytext"/>
        <w:spacing w:before="240" w:after="120"/>
        <w:ind w:firstLine="0"/>
        <w:jc w:val="center"/>
        <w:rPr>
          <w:i/>
          <w:iCs/>
          <w:szCs w:val="24"/>
        </w:rPr>
      </w:pPr>
      <w:proofErr w:type="spellStart"/>
      <w:r w:rsidRPr="00D17F03">
        <w:rPr>
          <w:i/>
          <w:iCs/>
          <w:szCs w:val="24"/>
        </w:rPr>
        <w:t>The</w:t>
      </w:r>
      <w:proofErr w:type="spellEnd"/>
      <w:r w:rsidRPr="00D17F03">
        <w:rPr>
          <w:i/>
          <w:iCs/>
          <w:szCs w:val="24"/>
        </w:rPr>
        <w:t xml:space="preserve"> </w:t>
      </w:r>
      <w:proofErr w:type="spellStart"/>
      <w:r>
        <w:rPr>
          <w:i/>
          <w:iCs/>
          <w:szCs w:val="24"/>
        </w:rPr>
        <w:t>article</w:t>
      </w:r>
      <w:proofErr w:type="spellEnd"/>
      <w:r w:rsidRPr="00D17F03">
        <w:rPr>
          <w:i/>
          <w:iCs/>
          <w:szCs w:val="24"/>
        </w:rPr>
        <w:t xml:space="preserve"> </w:t>
      </w:r>
      <w:proofErr w:type="spellStart"/>
      <w:r w:rsidRPr="00D17F03">
        <w:rPr>
          <w:i/>
          <w:iCs/>
          <w:szCs w:val="24"/>
        </w:rPr>
        <w:t>was</w:t>
      </w:r>
      <w:proofErr w:type="spellEnd"/>
      <w:r w:rsidRPr="00D17F03">
        <w:rPr>
          <w:i/>
          <w:iCs/>
          <w:szCs w:val="24"/>
        </w:rPr>
        <w:t xml:space="preserve"> </w:t>
      </w:r>
      <w:proofErr w:type="spellStart"/>
      <w:r w:rsidRPr="00D17F03">
        <w:rPr>
          <w:i/>
          <w:iCs/>
          <w:szCs w:val="24"/>
        </w:rPr>
        <w:t>developed</w:t>
      </w:r>
      <w:proofErr w:type="spellEnd"/>
      <w:r w:rsidRPr="00D17F03">
        <w:rPr>
          <w:i/>
          <w:iCs/>
          <w:szCs w:val="24"/>
        </w:rPr>
        <w:t xml:space="preserve"> </w:t>
      </w:r>
      <w:proofErr w:type="spellStart"/>
      <w:r w:rsidRPr="00D17F03">
        <w:rPr>
          <w:i/>
          <w:iCs/>
          <w:szCs w:val="24"/>
        </w:rPr>
        <w:t>within</w:t>
      </w:r>
      <w:proofErr w:type="spellEnd"/>
      <w:r w:rsidRPr="00D17F03">
        <w:rPr>
          <w:i/>
          <w:iCs/>
          <w:szCs w:val="24"/>
        </w:rPr>
        <w:t xml:space="preserve"> </w:t>
      </w:r>
      <w:proofErr w:type="spellStart"/>
      <w:r w:rsidRPr="00D17F03">
        <w:rPr>
          <w:i/>
          <w:iCs/>
          <w:szCs w:val="24"/>
        </w:rPr>
        <w:t>the</w:t>
      </w:r>
      <w:proofErr w:type="spellEnd"/>
      <w:r w:rsidRPr="00D17F03">
        <w:rPr>
          <w:i/>
          <w:iCs/>
          <w:szCs w:val="24"/>
        </w:rPr>
        <w:t xml:space="preserve"> </w:t>
      </w:r>
      <w:proofErr w:type="spellStart"/>
      <w:r w:rsidRPr="00D17F03">
        <w:rPr>
          <w:i/>
          <w:iCs/>
          <w:szCs w:val="24"/>
        </w:rPr>
        <w:t>framework</w:t>
      </w:r>
      <w:proofErr w:type="spellEnd"/>
      <w:r w:rsidRPr="00D17F03">
        <w:rPr>
          <w:i/>
          <w:iCs/>
          <w:szCs w:val="24"/>
        </w:rPr>
        <w:t xml:space="preserve"> of </w:t>
      </w:r>
      <w:proofErr w:type="spellStart"/>
      <w:r w:rsidRPr="00D17F03">
        <w:rPr>
          <w:i/>
          <w:iCs/>
          <w:szCs w:val="24"/>
        </w:rPr>
        <w:t>the</w:t>
      </w:r>
      <w:proofErr w:type="spellEnd"/>
      <w:r w:rsidRPr="00D17F03">
        <w:rPr>
          <w:i/>
          <w:iCs/>
          <w:szCs w:val="24"/>
        </w:rPr>
        <w:t xml:space="preserve"> </w:t>
      </w:r>
      <w:r>
        <w:rPr>
          <w:i/>
          <w:iCs/>
          <w:szCs w:val="24"/>
        </w:rPr>
        <w:br/>
      </w:r>
      <w:r w:rsidRPr="00D17F03">
        <w:rPr>
          <w:i/>
          <w:iCs/>
          <w:szCs w:val="24"/>
        </w:rPr>
        <w:t xml:space="preserve">KEGA 006STU-4/2021 </w:t>
      </w:r>
      <w:proofErr w:type="spellStart"/>
      <w:r w:rsidRPr="00D17F03">
        <w:rPr>
          <w:i/>
          <w:iCs/>
          <w:szCs w:val="24"/>
        </w:rPr>
        <w:t>project</w:t>
      </w:r>
      <w:proofErr w:type="spellEnd"/>
      <w:r w:rsidRPr="00D17F03">
        <w:rPr>
          <w:i/>
          <w:iCs/>
          <w:szCs w:val="24"/>
        </w:rPr>
        <w:t>: "</w:t>
      </w:r>
      <w:proofErr w:type="spellStart"/>
      <w:r w:rsidRPr="00E06D68">
        <w:rPr>
          <w:i/>
          <w:iCs/>
          <w:szCs w:val="24"/>
        </w:rPr>
        <w:t>Progressive</w:t>
      </w:r>
      <w:proofErr w:type="spellEnd"/>
      <w:r w:rsidRPr="00E06D68">
        <w:rPr>
          <w:i/>
          <w:iCs/>
          <w:szCs w:val="24"/>
        </w:rPr>
        <w:t xml:space="preserve"> </w:t>
      </w:r>
      <w:proofErr w:type="spellStart"/>
      <w:r w:rsidRPr="00E06D68">
        <w:rPr>
          <w:i/>
          <w:iCs/>
          <w:szCs w:val="24"/>
        </w:rPr>
        <w:t>form</w:t>
      </w:r>
      <w:proofErr w:type="spellEnd"/>
      <w:r w:rsidRPr="00E06D68">
        <w:rPr>
          <w:i/>
          <w:iCs/>
          <w:szCs w:val="24"/>
        </w:rPr>
        <w:t xml:space="preserve"> of </w:t>
      </w:r>
      <w:proofErr w:type="spellStart"/>
      <w:r w:rsidRPr="00E06D68">
        <w:rPr>
          <w:i/>
          <w:iCs/>
          <w:szCs w:val="24"/>
        </w:rPr>
        <w:t>interdisciplinary</w:t>
      </w:r>
      <w:proofErr w:type="spellEnd"/>
      <w:r w:rsidRPr="00E06D68">
        <w:rPr>
          <w:i/>
          <w:iCs/>
          <w:szCs w:val="24"/>
        </w:rPr>
        <w:t xml:space="preserve"> </w:t>
      </w:r>
      <w:proofErr w:type="spellStart"/>
      <w:r w:rsidRPr="00E06D68">
        <w:rPr>
          <w:i/>
          <w:iCs/>
          <w:szCs w:val="24"/>
        </w:rPr>
        <w:t>education</w:t>
      </w:r>
      <w:proofErr w:type="spellEnd"/>
      <w:r>
        <w:rPr>
          <w:i/>
          <w:iCs/>
          <w:szCs w:val="24"/>
        </w:rPr>
        <w:t xml:space="preserve"> </w:t>
      </w:r>
      <w:r w:rsidRPr="00E06D68">
        <w:rPr>
          <w:i/>
          <w:iCs/>
          <w:szCs w:val="24"/>
        </w:rPr>
        <w:t xml:space="preserve">and </w:t>
      </w:r>
      <w:proofErr w:type="spellStart"/>
      <w:r w:rsidRPr="00E06D68">
        <w:rPr>
          <w:i/>
          <w:iCs/>
          <w:szCs w:val="24"/>
        </w:rPr>
        <w:t>support</w:t>
      </w:r>
      <w:proofErr w:type="spellEnd"/>
      <w:r w:rsidRPr="00E06D68">
        <w:rPr>
          <w:i/>
          <w:iCs/>
          <w:szCs w:val="24"/>
        </w:rPr>
        <w:t xml:space="preserve"> </w:t>
      </w:r>
      <w:proofErr w:type="spellStart"/>
      <w:r w:rsidRPr="00E06D68">
        <w:rPr>
          <w:i/>
          <w:iCs/>
          <w:szCs w:val="24"/>
        </w:rPr>
        <w:t>for</w:t>
      </w:r>
      <w:proofErr w:type="spellEnd"/>
      <w:r w:rsidRPr="00E06D68">
        <w:rPr>
          <w:i/>
          <w:iCs/>
          <w:szCs w:val="24"/>
        </w:rPr>
        <w:t xml:space="preserve"> </w:t>
      </w:r>
      <w:proofErr w:type="spellStart"/>
      <w:r w:rsidRPr="00E06D68">
        <w:rPr>
          <w:i/>
          <w:iCs/>
          <w:szCs w:val="24"/>
        </w:rPr>
        <w:t>the</w:t>
      </w:r>
      <w:proofErr w:type="spellEnd"/>
      <w:r w:rsidRPr="00E06D68">
        <w:rPr>
          <w:i/>
          <w:iCs/>
          <w:szCs w:val="24"/>
        </w:rPr>
        <w:t xml:space="preserve"> </w:t>
      </w:r>
      <w:proofErr w:type="spellStart"/>
      <w:r w:rsidRPr="00E06D68">
        <w:rPr>
          <w:i/>
          <w:iCs/>
          <w:szCs w:val="24"/>
        </w:rPr>
        <w:t>development</w:t>
      </w:r>
      <w:proofErr w:type="spellEnd"/>
      <w:r w:rsidRPr="00E06D68">
        <w:rPr>
          <w:i/>
          <w:iCs/>
          <w:szCs w:val="24"/>
        </w:rPr>
        <w:t xml:space="preserve"> of </w:t>
      </w:r>
      <w:proofErr w:type="spellStart"/>
      <w:r w:rsidRPr="00E06D68">
        <w:rPr>
          <w:i/>
          <w:iCs/>
          <w:szCs w:val="24"/>
        </w:rPr>
        <w:t>the</w:t>
      </w:r>
      <w:proofErr w:type="spellEnd"/>
      <w:r w:rsidRPr="00E06D68">
        <w:rPr>
          <w:i/>
          <w:iCs/>
          <w:szCs w:val="24"/>
        </w:rPr>
        <w:t xml:space="preserve"> study of</w:t>
      </w:r>
      <w:r>
        <w:rPr>
          <w:i/>
          <w:iCs/>
          <w:szCs w:val="24"/>
        </w:rPr>
        <w:t xml:space="preserve"> </w:t>
      </w:r>
      <w:proofErr w:type="spellStart"/>
      <w:r w:rsidRPr="00E06D68">
        <w:rPr>
          <w:i/>
          <w:iCs/>
          <w:szCs w:val="24"/>
        </w:rPr>
        <w:t>vocational</w:t>
      </w:r>
      <w:proofErr w:type="spellEnd"/>
      <w:r w:rsidRPr="00E06D68">
        <w:rPr>
          <w:i/>
          <w:iCs/>
          <w:szCs w:val="24"/>
        </w:rPr>
        <w:t xml:space="preserve"> </w:t>
      </w:r>
      <w:proofErr w:type="spellStart"/>
      <w:r w:rsidRPr="00E06D68">
        <w:rPr>
          <w:i/>
          <w:iCs/>
          <w:szCs w:val="24"/>
        </w:rPr>
        <w:t>subjects</w:t>
      </w:r>
      <w:proofErr w:type="spellEnd"/>
      <w:r w:rsidRPr="00E06D68">
        <w:rPr>
          <w:i/>
          <w:iCs/>
          <w:szCs w:val="24"/>
        </w:rPr>
        <w:t xml:space="preserve"> in </w:t>
      </w:r>
      <w:proofErr w:type="spellStart"/>
      <w:r w:rsidRPr="00E06D68">
        <w:rPr>
          <w:i/>
          <w:iCs/>
          <w:szCs w:val="24"/>
        </w:rPr>
        <w:t>the</w:t>
      </w:r>
      <w:proofErr w:type="spellEnd"/>
      <w:r w:rsidRPr="00E06D68">
        <w:rPr>
          <w:i/>
          <w:iCs/>
          <w:szCs w:val="24"/>
        </w:rPr>
        <w:t xml:space="preserve"> </w:t>
      </w:r>
      <w:proofErr w:type="spellStart"/>
      <w:r w:rsidRPr="00E06D68">
        <w:rPr>
          <w:i/>
          <w:iCs/>
          <w:szCs w:val="24"/>
        </w:rPr>
        <w:t>university</w:t>
      </w:r>
      <w:proofErr w:type="spellEnd"/>
      <w:r w:rsidRPr="00E06D68">
        <w:rPr>
          <w:i/>
          <w:iCs/>
          <w:szCs w:val="24"/>
        </w:rPr>
        <w:t xml:space="preserve"> </w:t>
      </w:r>
      <w:proofErr w:type="spellStart"/>
      <w:r w:rsidRPr="00E06D68">
        <w:rPr>
          <w:i/>
          <w:iCs/>
          <w:szCs w:val="24"/>
        </w:rPr>
        <w:t>environment</w:t>
      </w:r>
      <w:proofErr w:type="spellEnd"/>
      <w:r w:rsidRPr="00D17F03">
        <w:rPr>
          <w:i/>
          <w:iCs/>
          <w:szCs w:val="24"/>
        </w:rPr>
        <w:t>".</w:t>
      </w:r>
    </w:p>
    <w:p w14:paraId="5ACBC171" w14:textId="77777777" w:rsidR="005934DD" w:rsidRDefault="005934DD" w:rsidP="005934DD">
      <w:pPr>
        <w:pStyle w:val="Zakladnytext"/>
        <w:spacing w:before="240" w:after="120"/>
        <w:ind w:firstLine="0"/>
        <w:rPr>
          <w:b/>
          <w:caps/>
          <w:sz w:val="28"/>
          <w:szCs w:val="28"/>
        </w:rPr>
      </w:pPr>
      <w:r w:rsidRPr="00397A06">
        <w:rPr>
          <w:b/>
          <w:caps/>
          <w:sz w:val="28"/>
          <w:szCs w:val="28"/>
        </w:rPr>
        <w:t xml:space="preserve">literature </w:t>
      </w:r>
    </w:p>
    <w:p w14:paraId="55C8F819" w14:textId="77777777" w:rsidR="005934DD" w:rsidRPr="00CD6882" w:rsidRDefault="005934DD" w:rsidP="005934DD">
      <w:pPr>
        <w:pStyle w:val="Zakladnytext"/>
        <w:spacing w:before="120"/>
        <w:ind w:left="426" w:hanging="426"/>
        <w:rPr>
          <w:color w:val="222222"/>
          <w:szCs w:val="24"/>
          <w:shd w:val="clear" w:color="auto" w:fill="FFFFFF"/>
        </w:rPr>
      </w:pPr>
      <w:r w:rsidRPr="00CD6882">
        <w:rPr>
          <w:color w:val="222222"/>
          <w:szCs w:val="24"/>
          <w:shd w:val="clear" w:color="auto" w:fill="FFFFFF"/>
          <w:lang w:val="en-US"/>
        </w:rPr>
        <w:t>[1]</w:t>
      </w:r>
      <w:r w:rsidRPr="00CD6882">
        <w:rPr>
          <w:color w:val="222222"/>
          <w:szCs w:val="24"/>
          <w:shd w:val="clear" w:color="auto" w:fill="FFFFFF"/>
          <w:lang w:val="en-US"/>
        </w:rPr>
        <w:tab/>
      </w:r>
      <w:r w:rsidRPr="00CD6882">
        <w:rPr>
          <w:color w:val="222222"/>
          <w:szCs w:val="24"/>
          <w:shd w:val="clear" w:color="auto" w:fill="FFFFFF"/>
        </w:rPr>
        <w:t xml:space="preserve">CAI, J., WAN, X., HUO, M., WU, J. 2010. </w:t>
      </w:r>
      <w:proofErr w:type="spellStart"/>
      <w:r w:rsidRPr="00CD6882">
        <w:rPr>
          <w:color w:val="222222"/>
          <w:szCs w:val="24"/>
          <w:shd w:val="clear" w:color="auto" w:fill="FFFFFF"/>
        </w:rPr>
        <w:t>An</w:t>
      </w:r>
      <w:proofErr w:type="spellEnd"/>
      <w:r w:rsidRPr="00CD6882">
        <w:rPr>
          <w:color w:val="222222"/>
          <w:szCs w:val="24"/>
          <w:shd w:val="clear" w:color="auto" w:fill="FFFFFF"/>
        </w:rPr>
        <w:t xml:space="preserve"> </w:t>
      </w:r>
      <w:proofErr w:type="spellStart"/>
      <w:r w:rsidRPr="00CD6882">
        <w:rPr>
          <w:color w:val="222222"/>
          <w:szCs w:val="24"/>
          <w:shd w:val="clear" w:color="auto" w:fill="FFFFFF"/>
        </w:rPr>
        <w:t>algorithm</w:t>
      </w:r>
      <w:proofErr w:type="spellEnd"/>
      <w:r w:rsidRPr="00CD6882">
        <w:rPr>
          <w:color w:val="222222"/>
          <w:szCs w:val="24"/>
          <w:shd w:val="clear" w:color="auto" w:fill="FFFFFF"/>
        </w:rPr>
        <w:t xml:space="preserve"> of </w:t>
      </w:r>
      <w:proofErr w:type="spellStart"/>
      <w:r w:rsidRPr="00CD6882">
        <w:rPr>
          <w:color w:val="222222"/>
          <w:szCs w:val="24"/>
          <w:shd w:val="clear" w:color="auto" w:fill="FFFFFF"/>
        </w:rPr>
        <w:t>micromouse</w:t>
      </w:r>
      <w:proofErr w:type="spellEnd"/>
      <w:r w:rsidRPr="00CD6882">
        <w:rPr>
          <w:color w:val="222222"/>
          <w:szCs w:val="24"/>
          <w:shd w:val="clear" w:color="auto" w:fill="FFFFFF"/>
        </w:rPr>
        <w:t xml:space="preserve"> maze </w:t>
      </w:r>
      <w:proofErr w:type="spellStart"/>
      <w:r w:rsidRPr="00CD6882">
        <w:rPr>
          <w:color w:val="222222"/>
          <w:szCs w:val="24"/>
          <w:shd w:val="clear" w:color="auto" w:fill="FFFFFF"/>
        </w:rPr>
        <w:t>solving</w:t>
      </w:r>
      <w:proofErr w:type="spellEnd"/>
      <w:r w:rsidRPr="00CD6882">
        <w:rPr>
          <w:color w:val="222222"/>
          <w:szCs w:val="24"/>
          <w:shd w:val="clear" w:color="auto" w:fill="FFFFFF"/>
        </w:rPr>
        <w:t>. In </w:t>
      </w:r>
      <w:r w:rsidRPr="00CD6882">
        <w:rPr>
          <w:i/>
          <w:iCs/>
          <w:color w:val="222222"/>
          <w:szCs w:val="24"/>
          <w:shd w:val="clear" w:color="auto" w:fill="FFFFFF"/>
        </w:rPr>
        <w:t xml:space="preserve">10th IEEE International </w:t>
      </w:r>
      <w:proofErr w:type="spellStart"/>
      <w:r w:rsidRPr="00CD6882">
        <w:rPr>
          <w:i/>
          <w:iCs/>
          <w:color w:val="222222"/>
          <w:szCs w:val="24"/>
          <w:shd w:val="clear" w:color="auto" w:fill="FFFFFF"/>
        </w:rPr>
        <w:t>Conference</w:t>
      </w:r>
      <w:proofErr w:type="spellEnd"/>
      <w:r w:rsidRPr="00CD6882">
        <w:rPr>
          <w:i/>
          <w:iCs/>
          <w:color w:val="222222"/>
          <w:szCs w:val="24"/>
          <w:shd w:val="clear" w:color="auto" w:fill="FFFFFF"/>
        </w:rPr>
        <w:t xml:space="preserve"> on </w:t>
      </w:r>
      <w:proofErr w:type="spellStart"/>
      <w:r w:rsidRPr="00CD6882">
        <w:rPr>
          <w:i/>
          <w:iCs/>
          <w:color w:val="222222"/>
          <w:szCs w:val="24"/>
          <w:shd w:val="clear" w:color="auto" w:fill="FFFFFF"/>
        </w:rPr>
        <w:t>Computer</w:t>
      </w:r>
      <w:proofErr w:type="spellEnd"/>
      <w:r w:rsidRPr="00CD6882">
        <w:rPr>
          <w:i/>
          <w:iCs/>
          <w:color w:val="222222"/>
          <w:szCs w:val="24"/>
          <w:shd w:val="clear" w:color="auto" w:fill="FFFFFF"/>
        </w:rPr>
        <w:t xml:space="preserve"> and </w:t>
      </w:r>
      <w:proofErr w:type="spellStart"/>
      <w:r w:rsidRPr="00CD6882">
        <w:rPr>
          <w:i/>
          <w:iCs/>
          <w:color w:val="222222"/>
          <w:szCs w:val="24"/>
          <w:shd w:val="clear" w:color="auto" w:fill="FFFFFF"/>
        </w:rPr>
        <w:t>Information</w:t>
      </w:r>
      <w:proofErr w:type="spellEnd"/>
      <w:r w:rsidRPr="00CD6882">
        <w:rPr>
          <w:i/>
          <w:iCs/>
          <w:color w:val="222222"/>
          <w:szCs w:val="24"/>
          <w:shd w:val="clear" w:color="auto" w:fill="FFFFFF"/>
        </w:rPr>
        <w:t xml:space="preserve"> </w:t>
      </w:r>
      <w:proofErr w:type="spellStart"/>
      <w:r w:rsidRPr="00CD6882">
        <w:rPr>
          <w:i/>
          <w:iCs/>
          <w:color w:val="222222"/>
          <w:szCs w:val="24"/>
          <w:shd w:val="clear" w:color="auto" w:fill="FFFFFF"/>
        </w:rPr>
        <w:t>Technology</w:t>
      </w:r>
      <w:proofErr w:type="spellEnd"/>
      <w:r w:rsidRPr="00CD6882">
        <w:rPr>
          <w:i/>
          <w:iCs/>
          <w:color w:val="222222"/>
          <w:szCs w:val="24"/>
          <w:shd w:val="clear" w:color="auto" w:fill="FFFFFF"/>
        </w:rPr>
        <w:t>,</w:t>
      </w:r>
      <w:r w:rsidRPr="00CD6882">
        <w:rPr>
          <w:color w:val="222222"/>
          <w:szCs w:val="24"/>
          <w:shd w:val="clear" w:color="auto" w:fill="FFFFFF"/>
        </w:rPr>
        <w:t xml:space="preserve"> 2010, </w:t>
      </w:r>
      <w:proofErr w:type="spellStart"/>
      <w:r w:rsidRPr="00CD6882">
        <w:rPr>
          <w:color w:val="222222"/>
          <w:szCs w:val="24"/>
          <w:shd w:val="clear" w:color="auto" w:fill="FFFFFF"/>
        </w:rPr>
        <w:t>pp</w:t>
      </w:r>
      <w:proofErr w:type="spellEnd"/>
      <w:r w:rsidRPr="00CD6882">
        <w:rPr>
          <w:color w:val="222222"/>
          <w:szCs w:val="24"/>
          <w:shd w:val="clear" w:color="auto" w:fill="FFFFFF"/>
        </w:rPr>
        <w:t>. 1995–2000.</w:t>
      </w:r>
    </w:p>
    <w:p w14:paraId="19E2AE14" w14:textId="77777777" w:rsidR="005934DD" w:rsidRPr="00CD6882" w:rsidRDefault="005934DD" w:rsidP="005934DD">
      <w:pPr>
        <w:pStyle w:val="Zakladnytext"/>
        <w:spacing w:before="120"/>
        <w:ind w:left="426" w:hanging="426"/>
        <w:rPr>
          <w:color w:val="222222"/>
          <w:szCs w:val="24"/>
          <w:shd w:val="clear" w:color="auto" w:fill="FFFFFF"/>
        </w:rPr>
      </w:pPr>
      <w:r w:rsidRPr="00CD6882">
        <w:rPr>
          <w:color w:val="222222"/>
          <w:szCs w:val="24"/>
          <w:shd w:val="clear" w:color="auto" w:fill="FFFFFF"/>
        </w:rPr>
        <w:t>[2]</w:t>
      </w:r>
      <w:r w:rsidRPr="00CD6882">
        <w:rPr>
          <w:color w:val="222222"/>
          <w:szCs w:val="24"/>
          <w:shd w:val="clear" w:color="auto" w:fill="FFFFFF"/>
        </w:rPr>
        <w:tab/>
        <w:t xml:space="preserve">KIBLER, S. G., HAUER, A. E., GIESSEL, D. S., MALVEAUX, C. S., RASKOVIC, D. 2011. </w:t>
      </w:r>
      <w:proofErr w:type="spellStart"/>
      <w:r w:rsidRPr="00CD6882">
        <w:rPr>
          <w:color w:val="222222"/>
          <w:szCs w:val="24"/>
          <w:shd w:val="clear" w:color="auto" w:fill="FFFFFF"/>
        </w:rPr>
        <w:t>Micromouse</w:t>
      </w:r>
      <w:proofErr w:type="spellEnd"/>
      <w:r w:rsidRPr="00CD6882">
        <w:rPr>
          <w:color w:val="222222"/>
          <w:szCs w:val="24"/>
          <w:shd w:val="clear" w:color="auto" w:fill="FFFFFF"/>
        </w:rPr>
        <w:t xml:space="preserve"> </w:t>
      </w:r>
      <w:proofErr w:type="spellStart"/>
      <w:r w:rsidRPr="00CD6882">
        <w:rPr>
          <w:color w:val="222222"/>
          <w:szCs w:val="24"/>
          <w:shd w:val="clear" w:color="auto" w:fill="FFFFFF"/>
        </w:rPr>
        <w:t>for</w:t>
      </w:r>
      <w:proofErr w:type="spellEnd"/>
      <w:r w:rsidRPr="00CD6882">
        <w:rPr>
          <w:color w:val="222222"/>
          <w:szCs w:val="24"/>
          <w:shd w:val="clear" w:color="auto" w:fill="FFFFFF"/>
        </w:rPr>
        <w:t xml:space="preserve"> </w:t>
      </w:r>
      <w:proofErr w:type="spellStart"/>
      <w:r w:rsidRPr="00CD6882">
        <w:rPr>
          <w:color w:val="222222"/>
          <w:szCs w:val="24"/>
          <w:shd w:val="clear" w:color="auto" w:fill="FFFFFF"/>
        </w:rPr>
        <w:t>mechatronics</w:t>
      </w:r>
      <w:proofErr w:type="spellEnd"/>
      <w:r w:rsidRPr="00CD6882">
        <w:rPr>
          <w:color w:val="222222"/>
          <w:szCs w:val="24"/>
          <w:shd w:val="clear" w:color="auto" w:fill="FFFFFF"/>
        </w:rPr>
        <w:t xml:space="preserve"> </w:t>
      </w:r>
      <w:proofErr w:type="spellStart"/>
      <w:r w:rsidRPr="00CD6882">
        <w:rPr>
          <w:color w:val="222222"/>
          <w:szCs w:val="24"/>
          <w:shd w:val="clear" w:color="auto" w:fill="FFFFFF"/>
        </w:rPr>
        <w:t>research</w:t>
      </w:r>
      <w:proofErr w:type="spellEnd"/>
      <w:r w:rsidRPr="00CD6882">
        <w:rPr>
          <w:color w:val="222222"/>
          <w:szCs w:val="24"/>
          <w:shd w:val="clear" w:color="auto" w:fill="FFFFFF"/>
        </w:rPr>
        <w:t xml:space="preserve"> and </w:t>
      </w:r>
      <w:proofErr w:type="spellStart"/>
      <w:r w:rsidRPr="00CD6882">
        <w:rPr>
          <w:color w:val="222222"/>
          <w:szCs w:val="24"/>
          <w:shd w:val="clear" w:color="auto" w:fill="FFFFFF"/>
        </w:rPr>
        <w:t>education</w:t>
      </w:r>
      <w:proofErr w:type="spellEnd"/>
      <w:r w:rsidRPr="00CD6882">
        <w:rPr>
          <w:color w:val="222222"/>
          <w:szCs w:val="24"/>
          <w:shd w:val="clear" w:color="auto" w:fill="FFFFFF"/>
        </w:rPr>
        <w:t>. In </w:t>
      </w:r>
      <w:r w:rsidRPr="00CD6882">
        <w:rPr>
          <w:i/>
          <w:iCs/>
          <w:color w:val="222222"/>
          <w:szCs w:val="24"/>
          <w:shd w:val="clear" w:color="auto" w:fill="FFFFFF"/>
        </w:rPr>
        <w:t xml:space="preserve">IEEE International </w:t>
      </w:r>
      <w:proofErr w:type="spellStart"/>
      <w:r w:rsidRPr="00CD6882">
        <w:rPr>
          <w:i/>
          <w:iCs/>
          <w:color w:val="222222"/>
          <w:szCs w:val="24"/>
          <w:shd w:val="clear" w:color="auto" w:fill="FFFFFF"/>
        </w:rPr>
        <w:t>Conference</w:t>
      </w:r>
      <w:proofErr w:type="spellEnd"/>
      <w:r w:rsidRPr="00CD6882">
        <w:rPr>
          <w:i/>
          <w:iCs/>
          <w:color w:val="222222"/>
          <w:szCs w:val="24"/>
          <w:shd w:val="clear" w:color="auto" w:fill="FFFFFF"/>
        </w:rPr>
        <w:t xml:space="preserve"> on </w:t>
      </w:r>
      <w:proofErr w:type="spellStart"/>
      <w:r w:rsidRPr="00CD6882">
        <w:rPr>
          <w:i/>
          <w:iCs/>
          <w:color w:val="222222"/>
          <w:szCs w:val="24"/>
          <w:shd w:val="clear" w:color="auto" w:fill="FFFFFF"/>
        </w:rPr>
        <w:t>Mechatronics</w:t>
      </w:r>
      <w:proofErr w:type="spellEnd"/>
      <w:r w:rsidRPr="00CD6882">
        <w:rPr>
          <w:i/>
          <w:iCs/>
          <w:color w:val="222222"/>
          <w:szCs w:val="24"/>
          <w:shd w:val="clear" w:color="auto" w:fill="FFFFFF"/>
        </w:rPr>
        <w:t>,</w:t>
      </w:r>
      <w:r w:rsidRPr="00CD6882">
        <w:rPr>
          <w:color w:val="222222"/>
          <w:szCs w:val="24"/>
          <w:shd w:val="clear" w:color="auto" w:fill="FFFFFF"/>
        </w:rPr>
        <w:t xml:space="preserve"> 2011, </w:t>
      </w:r>
      <w:proofErr w:type="spellStart"/>
      <w:r w:rsidRPr="00CD6882">
        <w:rPr>
          <w:color w:val="222222"/>
          <w:szCs w:val="24"/>
          <w:shd w:val="clear" w:color="auto" w:fill="FFFFFF"/>
        </w:rPr>
        <w:t>pp</w:t>
      </w:r>
      <w:proofErr w:type="spellEnd"/>
      <w:r w:rsidRPr="00CD6882">
        <w:rPr>
          <w:color w:val="222222"/>
          <w:szCs w:val="24"/>
          <w:shd w:val="clear" w:color="auto" w:fill="FFFFFF"/>
        </w:rPr>
        <w:t>. 887–892.</w:t>
      </w:r>
    </w:p>
    <w:p w14:paraId="283CE453" w14:textId="77777777" w:rsidR="005934DD" w:rsidRPr="00CD6882" w:rsidRDefault="005934DD" w:rsidP="005934DD">
      <w:pPr>
        <w:pStyle w:val="Zakladnytext"/>
        <w:spacing w:before="120"/>
        <w:ind w:left="426" w:hanging="426"/>
        <w:rPr>
          <w:color w:val="222222"/>
          <w:szCs w:val="24"/>
          <w:shd w:val="clear" w:color="auto" w:fill="FFFFFF"/>
        </w:rPr>
      </w:pPr>
      <w:r w:rsidRPr="00CD6882">
        <w:rPr>
          <w:color w:val="222222"/>
          <w:szCs w:val="24"/>
          <w:shd w:val="clear" w:color="auto" w:fill="FFFFFF"/>
        </w:rPr>
        <w:t>[3]</w:t>
      </w:r>
      <w:r w:rsidRPr="00CD6882">
        <w:rPr>
          <w:color w:val="222222"/>
          <w:szCs w:val="24"/>
          <w:shd w:val="clear" w:color="auto" w:fill="FFFFFF"/>
        </w:rPr>
        <w:tab/>
        <w:t xml:space="preserve">MISHRA, S., BANDE, P. 2008. Maze </w:t>
      </w:r>
      <w:proofErr w:type="spellStart"/>
      <w:r w:rsidRPr="00CD6882">
        <w:rPr>
          <w:color w:val="222222"/>
          <w:szCs w:val="24"/>
          <w:shd w:val="clear" w:color="auto" w:fill="FFFFFF"/>
        </w:rPr>
        <w:t>solving</w:t>
      </w:r>
      <w:proofErr w:type="spellEnd"/>
      <w:r w:rsidRPr="00CD6882">
        <w:rPr>
          <w:color w:val="222222"/>
          <w:szCs w:val="24"/>
          <w:shd w:val="clear" w:color="auto" w:fill="FFFFFF"/>
        </w:rPr>
        <w:t xml:space="preserve"> </w:t>
      </w:r>
      <w:proofErr w:type="spellStart"/>
      <w:r w:rsidRPr="00CD6882">
        <w:rPr>
          <w:color w:val="222222"/>
          <w:szCs w:val="24"/>
          <w:shd w:val="clear" w:color="auto" w:fill="FFFFFF"/>
        </w:rPr>
        <w:t>algorithms</w:t>
      </w:r>
      <w:proofErr w:type="spellEnd"/>
      <w:r w:rsidRPr="00CD6882">
        <w:rPr>
          <w:color w:val="222222"/>
          <w:szCs w:val="24"/>
          <w:shd w:val="clear" w:color="auto" w:fill="FFFFFF"/>
        </w:rPr>
        <w:t xml:space="preserve"> </w:t>
      </w:r>
      <w:proofErr w:type="spellStart"/>
      <w:r w:rsidRPr="00CD6882">
        <w:rPr>
          <w:color w:val="222222"/>
          <w:szCs w:val="24"/>
          <w:shd w:val="clear" w:color="auto" w:fill="FFFFFF"/>
        </w:rPr>
        <w:t>for</w:t>
      </w:r>
      <w:proofErr w:type="spellEnd"/>
      <w:r w:rsidRPr="00CD6882">
        <w:rPr>
          <w:color w:val="222222"/>
          <w:szCs w:val="24"/>
          <w:shd w:val="clear" w:color="auto" w:fill="FFFFFF"/>
        </w:rPr>
        <w:t xml:space="preserve"> </w:t>
      </w:r>
      <w:proofErr w:type="spellStart"/>
      <w:r w:rsidRPr="00CD6882">
        <w:rPr>
          <w:color w:val="222222"/>
          <w:szCs w:val="24"/>
          <w:shd w:val="clear" w:color="auto" w:fill="FFFFFF"/>
        </w:rPr>
        <w:t>micro</w:t>
      </w:r>
      <w:proofErr w:type="spellEnd"/>
      <w:r w:rsidRPr="00CD6882">
        <w:rPr>
          <w:color w:val="222222"/>
          <w:szCs w:val="24"/>
          <w:shd w:val="clear" w:color="auto" w:fill="FFFFFF"/>
        </w:rPr>
        <w:t xml:space="preserve"> </w:t>
      </w:r>
      <w:proofErr w:type="spellStart"/>
      <w:r w:rsidRPr="00CD6882">
        <w:rPr>
          <w:color w:val="222222"/>
          <w:szCs w:val="24"/>
          <w:shd w:val="clear" w:color="auto" w:fill="FFFFFF"/>
        </w:rPr>
        <w:t>mouse</w:t>
      </w:r>
      <w:proofErr w:type="spellEnd"/>
      <w:r w:rsidRPr="00CD6882">
        <w:rPr>
          <w:color w:val="222222"/>
          <w:szCs w:val="24"/>
          <w:shd w:val="clear" w:color="auto" w:fill="FFFFFF"/>
        </w:rPr>
        <w:t>. In </w:t>
      </w:r>
      <w:r w:rsidRPr="00CD6882">
        <w:rPr>
          <w:i/>
          <w:iCs/>
          <w:color w:val="222222"/>
          <w:szCs w:val="24"/>
          <w:shd w:val="clear" w:color="auto" w:fill="FFFFFF"/>
        </w:rPr>
        <w:t xml:space="preserve">IEEE International </w:t>
      </w:r>
      <w:proofErr w:type="spellStart"/>
      <w:r w:rsidRPr="00CD6882">
        <w:rPr>
          <w:i/>
          <w:iCs/>
          <w:color w:val="222222"/>
          <w:szCs w:val="24"/>
          <w:shd w:val="clear" w:color="auto" w:fill="FFFFFF"/>
        </w:rPr>
        <w:t>Conference</w:t>
      </w:r>
      <w:proofErr w:type="spellEnd"/>
      <w:r w:rsidRPr="00CD6882">
        <w:rPr>
          <w:i/>
          <w:iCs/>
          <w:color w:val="222222"/>
          <w:szCs w:val="24"/>
          <w:shd w:val="clear" w:color="auto" w:fill="FFFFFF"/>
        </w:rPr>
        <w:t xml:space="preserve"> on </w:t>
      </w:r>
      <w:proofErr w:type="spellStart"/>
      <w:r w:rsidRPr="00CD6882">
        <w:rPr>
          <w:i/>
          <w:iCs/>
          <w:color w:val="222222"/>
          <w:szCs w:val="24"/>
          <w:shd w:val="clear" w:color="auto" w:fill="FFFFFF"/>
        </w:rPr>
        <w:t>Signal</w:t>
      </w:r>
      <w:proofErr w:type="spellEnd"/>
      <w:r w:rsidRPr="00CD6882">
        <w:rPr>
          <w:i/>
          <w:iCs/>
          <w:color w:val="222222"/>
          <w:szCs w:val="24"/>
          <w:shd w:val="clear" w:color="auto" w:fill="FFFFFF"/>
        </w:rPr>
        <w:t xml:space="preserve"> Image </w:t>
      </w:r>
      <w:proofErr w:type="spellStart"/>
      <w:r w:rsidRPr="00CD6882">
        <w:rPr>
          <w:i/>
          <w:iCs/>
          <w:color w:val="222222"/>
          <w:szCs w:val="24"/>
          <w:shd w:val="clear" w:color="auto" w:fill="FFFFFF"/>
        </w:rPr>
        <w:t>Technology</w:t>
      </w:r>
      <w:proofErr w:type="spellEnd"/>
      <w:r w:rsidRPr="00CD6882">
        <w:rPr>
          <w:i/>
          <w:iCs/>
          <w:color w:val="222222"/>
          <w:szCs w:val="24"/>
          <w:shd w:val="clear" w:color="auto" w:fill="FFFFFF"/>
        </w:rPr>
        <w:t xml:space="preserve"> and Internet </w:t>
      </w:r>
      <w:proofErr w:type="spellStart"/>
      <w:r w:rsidRPr="00CD6882">
        <w:rPr>
          <w:i/>
          <w:iCs/>
          <w:color w:val="222222"/>
          <w:szCs w:val="24"/>
          <w:shd w:val="clear" w:color="auto" w:fill="FFFFFF"/>
        </w:rPr>
        <w:t>Based</w:t>
      </w:r>
      <w:proofErr w:type="spellEnd"/>
      <w:r w:rsidRPr="00CD6882">
        <w:rPr>
          <w:i/>
          <w:iCs/>
          <w:color w:val="222222"/>
          <w:szCs w:val="24"/>
          <w:shd w:val="clear" w:color="auto" w:fill="FFFFFF"/>
        </w:rPr>
        <w:t xml:space="preserve"> Systems</w:t>
      </w:r>
      <w:r w:rsidRPr="00CD6882">
        <w:rPr>
          <w:color w:val="222222"/>
          <w:szCs w:val="24"/>
          <w:shd w:val="clear" w:color="auto" w:fill="FFFFFF"/>
        </w:rPr>
        <w:t xml:space="preserve">, 2008, </w:t>
      </w:r>
      <w:proofErr w:type="spellStart"/>
      <w:r w:rsidRPr="00CD6882">
        <w:rPr>
          <w:color w:val="222222"/>
          <w:szCs w:val="24"/>
          <w:shd w:val="clear" w:color="auto" w:fill="FFFFFF"/>
        </w:rPr>
        <w:t>pp</w:t>
      </w:r>
      <w:proofErr w:type="spellEnd"/>
      <w:r w:rsidRPr="00CD6882">
        <w:rPr>
          <w:color w:val="222222"/>
          <w:szCs w:val="24"/>
          <w:shd w:val="clear" w:color="auto" w:fill="FFFFFF"/>
        </w:rPr>
        <w:t>. 86–93.</w:t>
      </w:r>
    </w:p>
    <w:p w14:paraId="430FFA53" w14:textId="77777777" w:rsidR="005934DD" w:rsidRPr="00CD6882" w:rsidRDefault="005934DD" w:rsidP="005934DD">
      <w:pPr>
        <w:pStyle w:val="Zakladnytext"/>
        <w:spacing w:before="120"/>
        <w:ind w:left="426" w:hanging="426"/>
        <w:rPr>
          <w:b/>
          <w:caps/>
          <w:szCs w:val="24"/>
        </w:rPr>
      </w:pPr>
      <w:r w:rsidRPr="00CD6882">
        <w:rPr>
          <w:color w:val="222222"/>
          <w:szCs w:val="24"/>
          <w:shd w:val="clear" w:color="auto" w:fill="FFFFFF"/>
        </w:rPr>
        <w:t>[4]</w:t>
      </w:r>
      <w:r w:rsidRPr="00CD6882">
        <w:rPr>
          <w:color w:val="222222"/>
          <w:szCs w:val="24"/>
          <w:shd w:val="clear" w:color="auto" w:fill="FFFFFF"/>
        </w:rPr>
        <w:tab/>
        <w:t xml:space="preserve">PIARDI, L., ECKERT, L., LIMA, J., COSTAT, P., VALENTE, A., NAKANO, A. 2019. 3D </w:t>
      </w:r>
      <w:proofErr w:type="spellStart"/>
      <w:r w:rsidRPr="00CD6882">
        <w:rPr>
          <w:color w:val="222222"/>
          <w:szCs w:val="24"/>
          <w:shd w:val="clear" w:color="auto" w:fill="FFFFFF"/>
        </w:rPr>
        <w:t>simulator</w:t>
      </w:r>
      <w:proofErr w:type="spellEnd"/>
      <w:r w:rsidRPr="00CD6882">
        <w:rPr>
          <w:color w:val="222222"/>
          <w:szCs w:val="24"/>
          <w:shd w:val="clear" w:color="auto" w:fill="FFFFFF"/>
        </w:rPr>
        <w:t xml:space="preserve"> </w:t>
      </w:r>
      <w:proofErr w:type="spellStart"/>
      <w:r w:rsidRPr="00CD6882">
        <w:rPr>
          <w:color w:val="222222"/>
          <w:szCs w:val="24"/>
          <w:shd w:val="clear" w:color="auto" w:fill="FFFFFF"/>
        </w:rPr>
        <w:t>with</w:t>
      </w:r>
      <w:proofErr w:type="spellEnd"/>
      <w:r w:rsidRPr="00CD6882">
        <w:rPr>
          <w:color w:val="222222"/>
          <w:szCs w:val="24"/>
          <w:shd w:val="clear" w:color="auto" w:fill="FFFFFF"/>
        </w:rPr>
        <w:t xml:space="preserve"> hardware-in-</w:t>
      </w:r>
      <w:proofErr w:type="spellStart"/>
      <w:r w:rsidRPr="00CD6882">
        <w:rPr>
          <w:color w:val="222222"/>
          <w:szCs w:val="24"/>
          <w:shd w:val="clear" w:color="auto" w:fill="FFFFFF"/>
        </w:rPr>
        <w:t>the</w:t>
      </w:r>
      <w:proofErr w:type="spellEnd"/>
      <w:r w:rsidRPr="00CD6882">
        <w:rPr>
          <w:color w:val="222222"/>
          <w:szCs w:val="24"/>
          <w:shd w:val="clear" w:color="auto" w:fill="FFFFFF"/>
        </w:rPr>
        <w:t>-</w:t>
      </w:r>
      <w:proofErr w:type="spellStart"/>
      <w:r w:rsidRPr="00CD6882">
        <w:rPr>
          <w:color w:val="222222"/>
          <w:szCs w:val="24"/>
          <w:shd w:val="clear" w:color="auto" w:fill="FFFFFF"/>
        </w:rPr>
        <w:t>loop</w:t>
      </w:r>
      <w:proofErr w:type="spellEnd"/>
      <w:r w:rsidRPr="00CD6882">
        <w:rPr>
          <w:color w:val="222222"/>
          <w:szCs w:val="24"/>
          <w:shd w:val="clear" w:color="auto" w:fill="FFFFFF"/>
        </w:rPr>
        <w:t xml:space="preserve"> </w:t>
      </w:r>
      <w:proofErr w:type="spellStart"/>
      <w:r w:rsidRPr="00CD6882">
        <w:rPr>
          <w:color w:val="222222"/>
          <w:szCs w:val="24"/>
          <w:shd w:val="clear" w:color="auto" w:fill="FFFFFF"/>
        </w:rPr>
        <w:t>capability</w:t>
      </w:r>
      <w:proofErr w:type="spellEnd"/>
      <w:r w:rsidRPr="00CD6882">
        <w:rPr>
          <w:color w:val="222222"/>
          <w:szCs w:val="24"/>
          <w:shd w:val="clear" w:color="auto" w:fill="FFFFFF"/>
        </w:rPr>
        <w:t xml:space="preserve"> </w:t>
      </w:r>
      <w:proofErr w:type="spellStart"/>
      <w:r w:rsidRPr="00CD6882">
        <w:rPr>
          <w:color w:val="222222"/>
          <w:szCs w:val="24"/>
          <w:shd w:val="clear" w:color="auto" w:fill="FFFFFF"/>
        </w:rPr>
        <w:t>for</w:t>
      </w:r>
      <w:proofErr w:type="spellEnd"/>
      <w:r w:rsidRPr="00CD6882">
        <w:rPr>
          <w:color w:val="222222"/>
          <w:szCs w:val="24"/>
          <w:shd w:val="clear" w:color="auto" w:fill="FFFFFF"/>
        </w:rPr>
        <w:t xml:space="preserve"> </w:t>
      </w:r>
      <w:proofErr w:type="spellStart"/>
      <w:r w:rsidRPr="00CD6882">
        <w:rPr>
          <w:color w:val="222222"/>
          <w:szCs w:val="24"/>
          <w:shd w:val="clear" w:color="auto" w:fill="FFFFFF"/>
        </w:rPr>
        <w:t>the</w:t>
      </w:r>
      <w:proofErr w:type="spellEnd"/>
      <w:r w:rsidRPr="00CD6882">
        <w:rPr>
          <w:color w:val="222222"/>
          <w:szCs w:val="24"/>
          <w:shd w:val="clear" w:color="auto" w:fill="FFFFFF"/>
        </w:rPr>
        <w:t xml:space="preserve"> </w:t>
      </w:r>
      <w:proofErr w:type="spellStart"/>
      <w:r w:rsidRPr="00CD6882">
        <w:rPr>
          <w:color w:val="222222"/>
          <w:szCs w:val="24"/>
          <w:shd w:val="clear" w:color="auto" w:fill="FFFFFF"/>
        </w:rPr>
        <w:t>micromouse</w:t>
      </w:r>
      <w:proofErr w:type="spellEnd"/>
      <w:r w:rsidRPr="00CD6882">
        <w:rPr>
          <w:color w:val="222222"/>
          <w:szCs w:val="24"/>
          <w:shd w:val="clear" w:color="auto" w:fill="FFFFFF"/>
        </w:rPr>
        <w:t xml:space="preserve"> </w:t>
      </w:r>
      <w:proofErr w:type="spellStart"/>
      <w:r w:rsidRPr="00CD6882">
        <w:rPr>
          <w:color w:val="222222"/>
          <w:szCs w:val="24"/>
          <w:shd w:val="clear" w:color="auto" w:fill="FFFFFF"/>
        </w:rPr>
        <w:t>competition</w:t>
      </w:r>
      <w:proofErr w:type="spellEnd"/>
      <w:r w:rsidRPr="00CD6882">
        <w:rPr>
          <w:color w:val="222222"/>
          <w:szCs w:val="24"/>
          <w:shd w:val="clear" w:color="auto" w:fill="FFFFFF"/>
        </w:rPr>
        <w:t>. In </w:t>
      </w:r>
      <w:r w:rsidRPr="00CD6882">
        <w:rPr>
          <w:i/>
          <w:iCs/>
          <w:color w:val="222222"/>
          <w:szCs w:val="24"/>
          <w:shd w:val="clear" w:color="auto" w:fill="FFFFFF"/>
        </w:rPr>
        <w:t xml:space="preserve">IEEE International </w:t>
      </w:r>
      <w:proofErr w:type="spellStart"/>
      <w:r w:rsidRPr="00CD6882">
        <w:rPr>
          <w:i/>
          <w:iCs/>
          <w:color w:val="222222"/>
          <w:szCs w:val="24"/>
          <w:shd w:val="clear" w:color="auto" w:fill="FFFFFF"/>
        </w:rPr>
        <w:t>Conference</w:t>
      </w:r>
      <w:proofErr w:type="spellEnd"/>
      <w:r w:rsidRPr="00CD6882">
        <w:rPr>
          <w:i/>
          <w:iCs/>
          <w:color w:val="222222"/>
          <w:szCs w:val="24"/>
          <w:shd w:val="clear" w:color="auto" w:fill="FFFFFF"/>
        </w:rPr>
        <w:t xml:space="preserve"> on </w:t>
      </w:r>
      <w:proofErr w:type="spellStart"/>
      <w:r w:rsidRPr="00CD6882">
        <w:rPr>
          <w:i/>
          <w:iCs/>
          <w:color w:val="222222"/>
          <w:szCs w:val="24"/>
          <w:shd w:val="clear" w:color="auto" w:fill="FFFFFF"/>
        </w:rPr>
        <w:t>Autonomous</w:t>
      </w:r>
      <w:proofErr w:type="spellEnd"/>
      <w:r w:rsidRPr="00CD6882">
        <w:rPr>
          <w:i/>
          <w:iCs/>
          <w:color w:val="222222"/>
          <w:szCs w:val="24"/>
          <w:shd w:val="clear" w:color="auto" w:fill="FFFFFF"/>
        </w:rPr>
        <w:t xml:space="preserve"> Robot Systems and </w:t>
      </w:r>
      <w:proofErr w:type="spellStart"/>
      <w:r w:rsidRPr="00CD6882">
        <w:rPr>
          <w:i/>
          <w:iCs/>
          <w:color w:val="222222"/>
          <w:szCs w:val="24"/>
          <w:shd w:val="clear" w:color="auto" w:fill="FFFFFF"/>
        </w:rPr>
        <w:t>Competitions</w:t>
      </w:r>
      <w:proofErr w:type="spellEnd"/>
      <w:r w:rsidRPr="00CD6882">
        <w:rPr>
          <w:i/>
          <w:iCs/>
          <w:color w:val="222222"/>
          <w:szCs w:val="24"/>
          <w:shd w:val="clear" w:color="auto" w:fill="FFFFFF"/>
        </w:rPr>
        <w:t>,</w:t>
      </w:r>
      <w:r w:rsidRPr="00CD6882">
        <w:rPr>
          <w:color w:val="222222"/>
          <w:szCs w:val="24"/>
          <w:shd w:val="clear" w:color="auto" w:fill="FFFFFF"/>
        </w:rPr>
        <w:t xml:space="preserve"> 2019, </w:t>
      </w:r>
      <w:proofErr w:type="spellStart"/>
      <w:r w:rsidRPr="00CD6882">
        <w:rPr>
          <w:color w:val="222222"/>
          <w:szCs w:val="24"/>
          <w:shd w:val="clear" w:color="auto" w:fill="FFFFFF"/>
        </w:rPr>
        <w:t>pp</w:t>
      </w:r>
      <w:proofErr w:type="spellEnd"/>
      <w:r w:rsidRPr="00CD6882">
        <w:rPr>
          <w:color w:val="222222"/>
          <w:szCs w:val="24"/>
          <w:shd w:val="clear" w:color="auto" w:fill="FFFFFF"/>
        </w:rPr>
        <w:t>. 1–6.</w:t>
      </w:r>
    </w:p>
    <w:p w14:paraId="57032881" w14:textId="77777777" w:rsidR="005934DD" w:rsidRDefault="005934DD" w:rsidP="005934DD"/>
    <w:p w14:paraId="2F35BB59" w14:textId="77777777" w:rsidR="005934DD" w:rsidRPr="00EF1A70" w:rsidRDefault="005934DD" w:rsidP="005934DD">
      <w:pPr>
        <w:autoSpaceDE w:val="0"/>
        <w:autoSpaceDN w:val="0"/>
        <w:adjustRightInd w:val="0"/>
        <w:rPr>
          <w:b/>
          <w:bCs/>
        </w:rPr>
      </w:pPr>
      <w:proofErr w:type="spellStart"/>
      <w:r w:rsidRPr="00FC0A5E">
        <w:rPr>
          <w:b/>
          <w:bCs/>
        </w:rPr>
        <w:t>Kontaktná</w:t>
      </w:r>
      <w:proofErr w:type="spellEnd"/>
      <w:r w:rsidRPr="00FC0A5E">
        <w:rPr>
          <w:b/>
          <w:bCs/>
        </w:rPr>
        <w:t xml:space="preserve"> </w:t>
      </w:r>
      <w:proofErr w:type="spellStart"/>
      <w:r w:rsidRPr="00FC0A5E">
        <w:rPr>
          <w:b/>
          <w:bCs/>
        </w:rPr>
        <w:t>osoba</w:t>
      </w:r>
      <w:proofErr w:type="spellEnd"/>
      <w:r w:rsidRPr="00FC0A5E">
        <w:rPr>
          <w:b/>
          <w:bCs/>
        </w:rPr>
        <w:t>:</w:t>
      </w:r>
    </w:p>
    <w:p w14:paraId="18D2E1E0" w14:textId="4396FCDD" w:rsidR="005934DD" w:rsidRDefault="005934DD" w:rsidP="005934DD">
      <w:r w:rsidRPr="00FC0A5E">
        <w:t xml:space="preserve">Ing. Martin </w:t>
      </w:r>
      <w:proofErr w:type="spellStart"/>
      <w:r w:rsidRPr="00FC0A5E">
        <w:t>Komák</w:t>
      </w:r>
      <w:proofErr w:type="spellEnd"/>
      <w:r w:rsidRPr="00FC0A5E">
        <w:t>, PhD., tel.: +421 908 099 406, e-mail:</w:t>
      </w:r>
      <w:r>
        <w:t xml:space="preserve"> </w:t>
      </w:r>
      <w:r w:rsidRPr="00220A16">
        <w:t>martin.komak@stuba.sk</w:t>
      </w:r>
      <w:r>
        <w:br w:type="page"/>
      </w:r>
    </w:p>
    <w:p w14:paraId="67C8A7D1" w14:textId="77777777" w:rsidR="002F3C5F" w:rsidRPr="00E07660" w:rsidRDefault="002F3C5F" w:rsidP="002F3C5F">
      <w:pPr>
        <w:spacing w:after="240"/>
        <w:rPr>
          <w:b/>
          <w:caps/>
          <w:sz w:val="32"/>
          <w:szCs w:val="32"/>
        </w:rPr>
      </w:pPr>
      <w:r>
        <w:rPr>
          <w:b/>
          <w:caps/>
          <w:sz w:val="32"/>
          <w:szCs w:val="32"/>
        </w:rPr>
        <w:lastRenderedPageBreak/>
        <w:t>využitie matlabu pre zisťovanie rozmerov častíc</w:t>
      </w:r>
    </w:p>
    <w:p w14:paraId="17DAF830" w14:textId="77777777" w:rsidR="002F3C5F" w:rsidRPr="00177B24" w:rsidRDefault="002F3C5F" w:rsidP="002F3C5F">
      <w:pPr>
        <w:spacing w:before="240" w:after="240"/>
        <w:jc w:val="center"/>
        <w:rPr>
          <w:sz w:val="26"/>
          <w:szCs w:val="26"/>
        </w:rPr>
      </w:pPr>
      <w:r w:rsidRPr="00177B24">
        <w:rPr>
          <w:sz w:val="26"/>
          <w:szCs w:val="26"/>
        </w:rPr>
        <w:t>Pavol Koleda</w:t>
      </w:r>
      <w:r w:rsidRPr="00177B24">
        <w:rPr>
          <w:sz w:val="26"/>
          <w:szCs w:val="26"/>
          <w:vertAlign w:val="superscript"/>
        </w:rPr>
        <w:t>1</w:t>
      </w:r>
      <w:r w:rsidRPr="00177B24">
        <w:rPr>
          <w:sz w:val="26"/>
          <w:szCs w:val="26"/>
        </w:rPr>
        <w:t>, Zuzana Vyhnáliková</w:t>
      </w:r>
      <w:r w:rsidRPr="00177B24">
        <w:rPr>
          <w:sz w:val="26"/>
          <w:szCs w:val="26"/>
          <w:vertAlign w:val="superscript"/>
        </w:rPr>
        <w:t>2</w:t>
      </w:r>
    </w:p>
    <w:p w14:paraId="466FF532" w14:textId="2D977337" w:rsidR="002F3C5F" w:rsidRDefault="002F3C5F" w:rsidP="002F3C5F">
      <w:pPr>
        <w:rPr>
          <w:i/>
          <w:szCs w:val="22"/>
        </w:rPr>
      </w:pPr>
      <w:r w:rsidRPr="00177B24">
        <w:rPr>
          <w:i/>
          <w:szCs w:val="22"/>
          <w:vertAlign w:val="superscript"/>
        </w:rPr>
        <w:t>1</w:t>
      </w:r>
      <w:r w:rsidRPr="00177B24">
        <w:rPr>
          <w:i/>
          <w:szCs w:val="22"/>
        </w:rPr>
        <w:t xml:space="preserve">Katedra </w:t>
      </w:r>
      <w:proofErr w:type="spellStart"/>
      <w:r>
        <w:rPr>
          <w:i/>
          <w:szCs w:val="22"/>
        </w:rPr>
        <w:t>výrobnej</w:t>
      </w:r>
      <w:proofErr w:type="spellEnd"/>
      <w:r>
        <w:rPr>
          <w:i/>
          <w:szCs w:val="22"/>
        </w:rPr>
        <w:t xml:space="preserve"> </w:t>
      </w:r>
      <w:proofErr w:type="gramStart"/>
      <w:r>
        <w:rPr>
          <w:i/>
          <w:szCs w:val="22"/>
        </w:rPr>
        <w:t>a</w:t>
      </w:r>
      <w:proofErr w:type="gramEnd"/>
      <w:r>
        <w:rPr>
          <w:i/>
          <w:szCs w:val="22"/>
        </w:rPr>
        <w:t xml:space="preserve"> </w:t>
      </w:r>
      <w:proofErr w:type="spellStart"/>
      <w:r>
        <w:rPr>
          <w:i/>
          <w:szCs w:val="22"/>
        </w:rPr>
        <w:t>automatizačnej</w:t>
      </w:r>
      <w:proofErr w:type="spellEnd"/>
      <w:r w:rsidRPr="00177B24">
        <w:rPr>
          <w:i/>
          <w:szCs w:val="22"/>
        </w:rPr>
        <w:t xml:space="preserve"> </w:t>
      </w:r>
      <w:proofErr w:type="spellStart"/>
      <w:r w:rsidRPr="00177B24">
        <w:rPr>
          <w:i/>
          <w:szCs w:val="22"/>
        </w:rPr>
        <w:t>techniky</w:t>
      </w:r>
      <w:proofErr w:type="spellEnd"/>
      <w:r w:rsidRPr="00177B24">
        <w:rPr>
          <w:i/>
          <w:szCs w:val="22"/>
        </w:rPr>
        <w:t xml:space="preserve">, </w:t>
      </w:r>
      <w:proofErr w:type="spellStart"/>
      <w:r w:rsidRPr="00177B24">
        <w:rPr>
          <w:i/>
          <w:szCs w:val="22"/>
        </w:rPr>
        <w:t>Fakulta</w:t>
      </w:r>
      <w:proofErr w:type="spellEnd"/>
      <w:r w:rsidRPr="00177B24">
        <w:rPr>
          <w:i/>
          <w:szCs w:val="22"/>
        </w:rPr>
        <w:t xml:space="preserve"> </w:t>
      </w:r>
      <w:proofErr w:type="spellStart"/>
      <w:r w:rsidRPr="00177B24">
        <w:rPr>
          <w:i/>
          <w:szCs w:val="22"/>
        </w:rPr>
        <w:t>techniky</w:t>
      </w:r>
      <w:proofErr w:type="spellEnd"/>
      <w:r w:rsidRPr="00177B24">
        <w:rPr>
          <w:i/>
          <w:szCs w:val="22"/>
        </w:rPr>
        <w:t xml:space="preserve">, </w:t>
      </w:r>
      <w:proofErr w:type="spellStart"/>
      <w:r w:rsidRPr="00177B24">
        <w:rPr>
          <w:i/>
          <w:szCs w:val="22"/>
        </w:rPr>
        <w:t>Technická</w:t>
      </w:r>
      <w:proofErr w:type="spellEnd"/>
      <w:r w:rsidRPr="00177B24">
        <w:rPr>
          <w:i/>
          <w:szCs w:val="22"/>
        </w:rPr>
        <w:t xml:space="preserve"> </w:t>
      </w:r>
      <w:proofErr w:type="spellStart"/>
      <w:r w:rsidRPr="00177B24">
        <w:rPr>
          <w:i/>
          <w:szCs w:val="22"/>
        </w:rPr>
        <w:t>univerzita</w:t>
      </w:r>
      <w:proofErr w:type="spellEnd"/>
      <w:r w:rsidRPr="00177B24">
        <w:rPr>
          <w:i/>
          <w:szCs w:val="22"/>
        </w:rPr>
        <w:t xml:space="preserve"> </w:t>
      </w:r>
      <w:proofErr w:type="spellStart"/>
      <w:r w:rsidRPr="00177B24">
        <w:rPr>
          <w:i/>
          <w:szCs w:val="22"/>
        </w:rPr>
        <w:t>vo</w:t>
      </w:r>
      <w:proofErr w:type="spellEnd"/>
      <w:r w:rsidRPr="00177B24">
        <w:rPr>
          <w:i/>
          <w:szCs w:val="22"/>
        </w:rPr>
        <w:t xml:space="preserve"> </w:t>
      </w:r>
      <w:proofErr w:type="spellStart"/>
      <w:r w:rsidRPr="00177B24">
        <w:rPr>
          <w:i/>
          <w:szCs w:val="22"/>
        </w:rPr>
        <w:t>Zvolene</w:t>
      </w:r>
      <w:proofErr w:type="spellEnd"/>
      <w:r w:rsidRPr="00177B24">
        <w:rPr>
          <w:i/>
          <w:szCs w:val="22"/>
        </w:rPr>
        <w:t xml:space="preserve">, </w:t>
      </w:r>
      <w:proofErr w:type="spellStart"/>
      <w:r w:rsidRPr="00177B24">
        <w:rPr>
          <w:i/>
          <w:szCs w:val="22"/>
        </w:rPr>
        <w:t>Študentská</w:t>
      </w:r>
      <w:proofErr w:type="spellEnd"/>
      <w:r w:rsidRPr="00177B24">
        <w:rPr>
          <w:i/>
          <w:szCs w:val="22"/>
        </w:rPr>
        <w:t xml:space="preserve"> 26, 960 01, Zvolen, </w:t>
      </w:r>
      <w:proofErr w:type="spellStart"/>
      <w:r w:rsidRPr="00177B24">
        <w:rPr>
          <w:i/>
          <w:szCs w:val="22"/>
        </w:rPr>
        <w:t>Slovenská</w:t>
      </w:r>
      <w:proofErr w:type="spellEnd"/>
      <w:r w:rsidRPr="00177B24">
        <w:rPr>
          <w:i/>
          <w:szCs w:val="22"/>
        </w:rPr>
        <w:t xml:space="preserve"> </w:t>
      </w:r>
      <w:proofErr w:type="spellStart"/>
      <w:r w:rsidRPr="00177B24">
        <w:rPr>
          <w:i/>
          <w:szCs w:val="22"/>
        </w:rPr>
        <w:t>republika</w:t>
      </w:r>
      <w:proofErr w:type="spellEnd"/>
      <w:r w:rsidRPr="00177B24">
        <w:rPr>
          <w:i/>
          <w:szCs w:val="22"/>
        </w:rPr>
        <w:t xml:space="preserve">, </w:t>
      </w:r>
      <w:r w:rsidRPr="009B7C38">
        <w:rPr>
          <w:i/>
          <w:szCs w:val="22"/>
        </w:rPr>
        <w:t>pavol.koleda@tuzvo.sk</w:t>
      </w:r>
    </w:p>
    <w:p w14:paraId="501E5C00" w14:textId="0C8A3B7A" w:rsidR="002F3C5F" w:rsidRDefault="002F3C5F" w:rsidP="002F3C5F">
      <w:pPr>
        <w:rPr>
          <w:i/>
          <w:szCs w:val="22"/>
        </w:rPr>
      </w:pPr>
      <w:r>
        <w:rPr>
          <w:i/>
          <w:szCs w:val="22"/>
          <w:vertAlign w:val="superscript"/>
        </w:rPr>
        <w:t>2</w:t>
      </w:r>
      <w:r>
        <w:rPr>
          <w:i/>
          <w:szCs w:val="22"/>
        </w:rPr>
        <w:t xml:space="preserve">Ústav </w:t>
      </w:r>
      <w:proofErr w:type="spellStart"/>
      <w:r>
        <w:rPr>
          <w:i/>
          <w:szCs w:val="22"/>
        </w:rPr>
        <w:t>cudzích</w:t>
      </w:r>
      <w:proofErr w:type="spellEnd"/>
      <w:r>
        <w:rPr>
          <w:i/>
          <w:szCs w:val="22"/>
        </w:rPr>
        <w:t xml:space="preserve"> </w:t>
      </w:r>
      <w:proofErr w:type="spellStart"/>
      <w:r>
        <w:rPr>
          <w:i/>
          <w:szCs w:val="22"/>
        </w:rPr>
        <w:t>jazykov</w:t>
      </w:r>
      <w:proofErr w:type="spellEnd"/>
      <w:r w:rsidRPr="00177B24">
        <w:rPr>
          <w:i/>
          <w:szCs w:val="22"/>
        </w:rPr>
        <w:t xml:space="preserve">, </w:t>
      </w:r>
      <w:proofErr w:type="spellStart"/>
      <w:r w:rsidRPr="00177B24">
        <w:rPr>
          <w:i/>
          <w:szCs w:val="22"/>
        </w:rPr>
        <w:t>Technická</w:t>
      </w:r>
      <w:proofErr w:type="spellEnd"/>
      <w:r w:rsidRPr="00177B24">
        <w:rPr>
          <w:i/>
          <w:szCs w:val="22"/>
        </w:rPr>
        <w:t xml:space="preserve"> </w:t>
      </w:r>
      <w:proofErr w:type="spellStart"/>
      <w:r w:rsidRPr="00177B24">
        <w:rPr>
          <w:i/>
          <w:szCs w:val="22"/>
        </w:rPr>
        <w:t>univerzita</w:t>
      </w:r>
      <w:proofErr w:type="spellEnd"/>
      <w:r w:rsidRPr="00177B24">
        <w:rPr>
          <w:i/>
          <w:szCs w:val="22"/>
        </w:rPr>
        <w:t xml:space="preserve"> </w:t>
      </w:r>
      <w:proofErr w:type="spellStart"/>
      <w:r w:rsidRPr="00177B24">
        <w:rPr>
          <w:i/>
          <w:szCs w:val="22"/>
        </w:rPr>
        <w:t>vo</w:t>
      </w:r>
      <w:proofErr w:type="spellEnd"/>
      <w:r w:rsidRPr="00177B24">
        <w:rPr>
          <w:i/>
          <w:szCs w:val="22"/>
        </w:rPr>
        <w:t xml:space="preserve"> </w:t>
      </w:r>
      <w:proofErr w:type="spellStart"/>
      <w:r w:rsidRPr="00177B24">
        <w:rPr>
          <w:i/>
          <w:szCs w:val="22"/>
        </w:rPr>
        <w:t>Zvolene</w:t>
      </w:r>
      <w:proofErr w:type="spellEnd"/>
      <w:r w:rsidRPr="00177B24">
        <w:rPr>
          <w:i/>
          <w:szCs w:val="22"/>
        </w:rPr>
        <w:t xml:space="preserve">, </w:t>
      </w:r>
      <w:r>
        <w:rPr>
          <w:i/>
          <w:szCs w:val="22"/>
        </w:rPr>
        <w:t>T.G. Masaryka 24</w:t>
      </w:r>
      <w:r w:rsidRPr="00177B24">
        <w:rPr>
          <w:i/>
          <w:szCs w:val="22"/>
        </w:rPr>
        <w:t xml:space="preserve">, 960 01, Zvolen, </w:t>
      </w:r>
      <w:proofErr w:type="spellStart"/>
      <w:r w:rsidRPr="00177B24">
        <w:rPr>
          <w:i/>
          <w:szCs w:val="22"/>
        </w:rPr>
        <w:t>Slovenská</w:t>
      </w:r>
      <w:proofErr w:type="spellEnd"/>
      <w:r w:rsidRPr="00177B24">
        <w:rPr>
          <w:i/>
          <w:szCs w:val="22"/>
        </w:rPr>
        <w:t xml:space="preserve"> </w:t>
      </w:r>
      <w:proofErr w:type="spellStart"/>
      <w:r w:rsidRPr="00177B24">
        <w:rPr>
          <w:i/>
          <w:szCs w:val="22"/>
        </w:rPr>
        <w:t>republika</w:t>
      </w:r>
      <w:proofErr w:type="spellEnd"/>
      <w:r w:rsidRPr="00177B24">
        <w:rPr>
          <w:i/>
          <w:szCs w:val="22"/>
        </w:rPr>
        <w:t xml:space="preserve">, </w:t>
      </w:r>
      <w:r w:rsidRPr="009B7C38">
        <w:rPr>
          <w:i/>
          <w:szCs w:val="22"/>
        </w:rPr>
        <w:t>zuzana.vyhnalikova@tuzvo.sk</w:t>
      </w:r>
    </w:p>
    <w:p w14:paraId="37BC47DD" w14:textId="77777777" w:rsidR="002F3C5F" w:rsidRPr="0009005E" w:rsidRDefault="002F3C5F" w:rsidP="002F3C5F">
      <w:pPr>
        <w:rPr>
          <w:i/>
          <w:szCs w:val="22"/>
        </w:rPr>
      </w:pPr>
    </w:p>
    <w:p w14:paraId="4D1DB749" w14:textId="77777777" w:rsidR="002F3C5F" w:rsidRDefault="002F3C5F" w:rsidP="002F3C5F">
      <w:pPr>
        <w:rPr>
          <w:sz w:val="20"/>
        </w:rPr>
      </w:pPr>
      <w:proofErr w:type="spellStart"/>
      <w:r>
        <w:rPr>
          <w:b/>
          <w:sz w:val="20"/>
        </w:rPr>
        <w:t>Kľúčové</w:t>
      </w:r>
      <w:proofErr w:type="spellEnd"/>
      <w:r>
        <w:rPr>
          <w:b/>
          <w:sz w:val="20"/>
        </w:rPr>
        <w:t xml:space="preserve"> </w:t>
      </w:r>
      <w:proofErr w:type="spellStart"/>
      <w:r>
        <w:rPr>
          <w:b/>
          <w:sz w:val="20"/>
        </w:rPr>
        <w:t>slová</w:t>
      </w:r>
      <w:proofErr w:type="spellEnd"/>
      <w:r w:rsidRPr="005440CE">
        <w:rPr>
          <w:b/>
          <w:caps/>
          <w:sz w:val="20"/>
        </w:rPr>
        <w:t>:</w:t>
      </w:r>
      <w:r>
        <w:rPr>
          <w:b/>
          <w:sz w:val="20"/>
        </w:rPr>
        <w:t xml:space="preserve"> </w:t>
      </w:r>
      <w:r>
        <w:rPr>
          <w:sz w:val="20"/>
        </w:rPr>
        <w:t xml:space="preserve">Matlab, </w:t>
      </w:r>
      <w:proofErr w:type="spellStart"/>
      <w:r>
        <w:rPr>
          <w:sz w:val="20"/>
        </w:rPr>
        <w:t>obrazová</w:t>
      </w:r>
      <w:proofErr w:type="spellEnd"/>
      <w:r>
        <w:rPr>
          <w:sz w:val="20"/>
        </w:rPr>
        <w:t xml:space="preserve"> </w:t>
      </w:r>
      <w:proofErr w:type="spellStart"/>
      <w:r>
        <w:rPr>
          <w:sz w:val="20"/>
        </w:rPr>
        <w:t>analýza</w:t>
      </w:r>
      <w:proofErr w:type="spellEnd"/>
      <w:r>
        <w:rPr>
          <w:sz w:val="20"/>
        </w:rPr>
        <w:t xml:space="preserve">, </w:t>
      </w:r>
      <w:proofErr w:type="spellStart"/>
      <w:r>
        <w:rPr>
          <w:sz w:val="20"/>
        </w:rPr>
        <w:t>rozmery</w:t>
      </w:r>
      <w:proofErr w:type="spellEnd"/>
      <w:r>
        <w:rPr>
          <w:sz w:val="20"/>
        </w:rPr>
        <w:t xml:space="preserve"> </w:t>
      </w:r>
      <w:proofErr w:type="spellStart"/>
      <w:r>
        <w:rPr>
          <w:sz w:val="20"/>
        </w:rPr>
        <w:t>častíc</w:t>
      </w:r>
      <w:proofErr w:type="spellEnd"/>
      <w:r>
        <w:rPr>
          <w:sz w:val="20"/>
        </w:rPr>
        <w:t xml:space="preserve">, </w:t>
      </w:r>
      <w:proofErr w:type="spellStart"/>
      <w:r>
        <w:rPr>
          <w:sz w:val="20"/>
        </w:rPr>
        <w:t>piliny</w:t>
      </w:r>
      <w:proofErr w:type="spellEnd"/>
      <w:r>
        <w:rPr>
          <w:sz w:val="20"/>
        </w:rPr>
        <w:t>.</w:t>
      </w:r>
    </w:p>
    <w:p w14:paraId="080D48BC" w14:textId="77777777" w:rsidR="002F3C5F" w:rsidRPr="00893663" w:rsidRDefault="002F3C5F" w:rsidP="002F3C5F">
      <w:pPr>
        <w:rPr>
          <w:b/>
          <w:caps/>
          <w:sz w:val="20"/>
        </w:rPr>
      </w:pPr>
    </w:p>
    <w:p w14:paraId="00AC0647" w14:textId="77777777" w:rsidR="002F3C5F" w:rsidRPr="00835196" w:rsidRDefault="002F3C5F" w:rsidP="002F3C5F">
      <w:pPr>
        <w:spacing w:before="240" w:after="120"/>
        <w:rPr>
          <w:b/>
          <w:caps/>
          <w:sz w:val="28"/>
          <w:szCs w:val="28"/>
        </w:rPr>
      </w:pPr>
      <w:r>
        <w:rPr>
          <w:b/>
          <w:caps/>
          <w:sz w:val="28"/>
          <w:szCs w:val="28"/>
        </w:rPr>
        <w:t>úvod</w:t>
      </w:r>
    </w:p>
    <w:p w14:paraId="62798B30" w14:textId="77777777" w:rsidR="002F3C5F" w:rsidRDefault="002F3C5F" w:rsidP="002F3C5F">
      <w:proofErr w:type="spellStart"/>
      <w:r>
        <w:t>Rozvoj</w:t>
      </w:r>
      <w:proofErr w:type="spellEnd"/>
      <w:r>
        <w:t xml:space="preserve"> </w:t>
      </w:r>
      <w:proofErr w:type="spellStart"/>
      <w:r>
        <w:t>priemyslu</w:t>
      </w:r>
      <w:proofErr w:type="spellEnd"/>
      <w:r>
        <w:t xml:space="preserve"> so </w:t>
      </w:r>
      <w:proofErr w:type="spellStart"/>
      <w:r>
        <w:t>sebou</w:t>
      </w:r>
      <w:proofErr w:type="spellEnd"/>
      <w:r>
        <w:t xml:space="preserve"> </w:t>
      </w:r>
      <w:proofErr w:type="spellStart"/>
      <w:r>
        <w:t>okrem</w:t>
      </w:r>
      <w:proofErr w:type="spellEnd"/>
      <w:r>
        <w:t xml:space="preserve"> </w:t>
      </w:r>
      <w:proofErr w:type="spellStart"/>
      <w:r>
        <w:t>zvyšovania</w:t>
      </w:r>
      <w:proofErr w:type="spellEnd"/>
      <w:r>
        <w:t xml:space="preserve"> </w:t>
      </w:r>
      <w:proofErr w:type="spellStart"/>
      <w:r>
        <w:t>výroby</w:t>
      </w:r>
      <w:proofErr w:type="spellEnd"/>
      <w:r>
        <w:t xml:space="preserve"> </w:t>
      </w:r>
      <w:proofErr w:type="spellStart"/>
      <w:r>
        <w:t>prináša</w:t>
      </w:r>
      <w:proofErr w:type="spellEnd"/>
      <w:r>
        <w:t xml:space="preserve"> </w:t>
      </w:r>
      <w:proofErr w:type="spellStart"/>
      <w:r>
        <w:t>aj</w:t>
      </w:r>
      <w:proofErr w:type="spellEnd"/>
      <w:r>
        <w:t xml:space="preserve"> </w:t>
      </w:r>
      <w:proofErr w:type="spellStart"/>
      <w:r>
        <w:t>zvyšovanie</w:t>
      </w:r>
      <w:proofErr w:type="spellEnd"/>
      <w:r>
        <w:t xml:space="preserve"> </w:t>
      </w:r>
      <w:proofErr w:type="spellStart"/>
      <w:r>
        <w:t>vedľajších</w:t>
      </w:r>
      <w:proofErr w:type="spellEnd"/>
      <w:r>
        <w:t xml:space="preserve"> </w:t>
      </w:r>
      <w:proofErr w:type="spellStart"/>
      <w:r>
        <w:t>produktov</w:t>
      </w:r>
      <w:proofErr w:type="spellEnd"/>
      <w:r>
        <w:t xml:space="preserve">, </w:t>
      </w:r>
      <w:proofErr w:type="spellStart"/>
      <w:r>
        <w:t>ako</w:t>
      </w:r>
      <w:proofErr w:type="spellEnd"/>
      <w:r>
        <w:t xml:space="preserve"> </w:t>
      </w:r>
      <w:proofErr w:type="spellStart"/>
      <w:r>
        <w:t>napríklad</w:t>
      </w:r>
      <w:proofErr w:type="spellEnd"/>
      <w:r>
        <w:t xml:space="preserve"> </w:t>
      </w:r>
      <w:proofErr w:type="spellStart"/>
      <w:r>
        <w:t>pilín</w:t>
      </w:r>
      <w:proofErr w:type="spellEnd"/>
      <w:r>
        <w:t xml:space="preserve"> a </w:t>
      </w:r>
      <w:proofErr w:type="spellStart"/>
      <w:r>
        <w:t>prachu</w:t>
      </w:r>
      <w:proofErr w:type="spellEnd"/>
      <w:r>
        <w:t xml:space="preserve">. </w:t>
      </w:r>
      <w:proofErr w:type="spellStart"/>
      <w:r w:rsidRPr="00942F89">
        <w:t>Veľkosť</w:t>
      </w:r>
      <w:proofErr w:type="spellEnd"/>
      <w:r w:rsidRPr="00942F89">
        <w:t xml:space="preserve"> </w:t>
      </w:r>
      <w:proofErr w:type="spellStart"/>
      <w:r w:rsidRPr="00942F89">
        <w:t>vzniknutých</w:t>
      </w:r>
      <w:proofErr w:type="spellEnd"/>
      <w:r w:rsidRPr="00942F89">
        <w:t xml:space="preserve"> </w:t>
      </w:r>
      <w:proofErr w:type="spellStart"/>
      <w:r w:rsidRPr="00942F89">
        <w:t>pilín</w:t>
      </w:r>
      <w:proofErr w:type="spellEnd"/>
      <w:r w:rsidRPr="00942F89">
        <w:t xml:space="preserve"> a </w:t>
      </w:r>
      <w:proofErr w:type="spellStart"/>
      <w:r w:rsidRPr="00942F89">
        <w:t>prachu</w:t>
      </w:r>
      <w:proofErr w:type="spellEnd"/>
      <w:r w:rsidRPr="00942F89">
        <w:t xml:space="preserve"> </w:t>
      </w:r>
      <w:proofErr w:type="spellStart"/>
      <w:r>
        <w:t>pri</w:t>
      </w:r>
      <w:proofErr w:type="spellEnd"/>
      <w:r>
        <w:t xml:space="preserve"> </w:t>
      </w:r>
      <w:proofErr w:type="spellStart"/>
      <w:r>
        <w:t>trieskovom</w:t>
      </w:r>
      <w:proofErr w:type="spellEnd"/>
      <w:r>
        <w:t xml:space="preserve"> </w:t>
      </w:r>
      <w:proofErr w:type="spellStart"/>
      <w:r>
        <w:t>obrábaní</w:t>
      </w:r>
      <w:proofErr w:type="spellEnd"/>
      <w:r>
        <w:t xml:space="preserve"> </w:t>
      </w:r>
      <w:proofErr w:type="spellStart"/>
      <w:r w:rsidRPr="00942F89">
        <w:t>môže</w:t>
      </w:r>
      <w:proofErr w:type="spellEnd"/>
      <w:r w:rsidRPr="00942F89">
        <w:t xml:space="preserve"> </w:t>
      </w:r>
      <w:proofErr w:type="spellStart"/>
      <w:r w:rsidRPr="00942F89">
        <w:t>vypovedať</w:t>
      </w:r>
      <w:proofErr w:type="spellEnd"/>
      <w:r w:rsidRPr="00942F89">
        <w:t xml:space="preserve"> </w:t>
      </w:r>
      <w:proofErr w:type="spellStart"/>
      <w:r w:rsidRPr="00942F89">
        <w:t>rôzne</w:t>
      </w:r>
      <w:proofErr w:type="spellEnd"/>
      <w:r w:rsidRPr="00942F89">
        <w:t xml:space="preserve"> </w:t>
      </w:r>
      <w:proofErr w:type="spellStart"/>
      <w:r w:rsidRPr="00942F89">
        <w:t>informácie</w:t>
      </w:r>
      <w:proofErr w:type="spellEnd"/>
      <w:r w:rsidRPr="00942F89">
        <w:t xml:space="preserve"> o </w:t>
      </w:r>
      <w:proofErr w:type="spellStart"/>
      <w:r w:rsidRPr="00942F89">
        <w:t>výrobnom</w:t>
      </w:r>
      <w:proofErr w:type="spellEnd"/>
      <w:r w:rsidRPr="00942F89">
        <w:t xml:space="preserve"> </w:t>
      </w:r>
      <w:proofErr w:type="spellStart"/>
      <w:r w:rsidRPr="00942F89">
        <w:t>procese</w:t>
      </w:r>
      <w:proofErr w:type="spellEnd"/>
      <w:r w:rsidRPr="00942F89">
        <w:t xml:space="preserve">, </w:t>
      </w:r>
      <w:proofErr w:type="spellStart"/>
      <w:r w:rsidRPr="00942F89">
        <w:t>ako</w:t>
      </w:r>
      <w:proofErr w:type="spellEnd"/>
      <w:r w:rsidRPr="00942F89">
        <w:t xml:space="preserve"> </w:t>
      </w:r>
      <w:proofErr w:type="spellStart"/>
      <w:r w:rsidRPr="00942F89">
        <w:t>aj</w:t>
      </w:r>
      <w:proofErr w:type="spellEnd"/>
      <w:r w:rsidRPr="00942F89">
        <w:t xml:space="preserve"> o </w:t>
      </w:r>
      <w:proofErr w:type="spellStart"/>
      <w:r w:rsidRPr="00942F89">
        <w:t>bezpečnosti</w:t>
      </w:r>
      <w:proofErr w:type="spellEnd"/>
      <w:r w:rsidRPr="00942F89">
        <w:t xml:space="preserve"> </w:t>
      </w:r>
      <w:proofErr w:type="spellStart"/>
      <w:r w:rsidRPr="00942F89">
        <w:t>práce</w:t>
      </w:r>
      <w:proofErr w:type="spellEnd"/>
      <w:r w:rsidRPr="00942F89">
        <w:t xml:space="preserve"> v </w:t>
      </w:r>
      <w:proofErr w:type="spellStart"/>
      <w:r w:rsidRPr="00942F89">
        <w:t>prachom</w:t>
      </w:r>
      <w:proofErr w:type="spellEnd"/>
      <w:r w:rsidRPr="00942F89">
        <w:t xml:space="preserve"> </w:t>
      </w:r>
      <w:proofErr w:type="spellStart"/>
      <w:r w:rsidRPr="00942F89">
        <w:t>znečistenom</w:t>
      </w:r>
      <w:proofErr w:type="spellEnd"/>
      <w:r w:rsidRPr="00942F89">
        <w:t xml:space="preserve"> </w:t>
      </w:r>
      <w:proofErr w:type="spellStart"/>
      <w:r w:rsidRPr="00942F89">
        <w:t>prostredí</w:t>
      </w:r>
      <w:proofErr w:type="spellEnd"/>
      <w:r w:rsidRPr="00942F89">
        <w:t xml:space="preserve">. V </w:t>
      </w:r>
      <w:proofErr w:type="spellStart"/>
      <w:r w:rsidRPr="00942F89">
        <w:t>súčasnosti</w:t>
      </w:r>
      <w:proofErr w:type="spellEnd"/>
      <w:r w:rsidRPr="00942F89">
        <w:t xml:space="preserve"> je </w:t>
      </w:r>
      <w:proofErr w:type="spellStart"/>
      <w:r w:rsidRPr="00942F89">
        <w:t>obrábanie</w:t>
      </w:r>
      <w:proofErr w:type="spellEnd"/>
      <w:r w:rsidRPr="00942F89">
        <w:t xml:space="preserve"> </w:t>
      </w:r>
      <w:proofErr w:type="spellStart"/>
      <w:r w:rsidRPr="00942F89">
        <w:t>dreva</w:t>
      </w:r>
      <w:proofErr w:type="spellEnd"/>
      <w:r w:rsidRPr="00942F89">
        <w:t xml:space="preserve"> </w:t>
      </w:r>
      <w:proofErr w:type="spellStart"/>
      <w:r w:rsidRPr="00942F89">
        <w:t>pomocou</w:t>
      </w:r>
      <w:proofErr w:type="spellEnd"/>
      <w:r w:rsidRPr="00942F89">
        <w:t xml:space="preserve"> CNC </w:t>
      </w:r>
      <w:proofErr w:type="spellStart"/>
      <w:r w:rsidRPr="00942F89">
        <w:t>technológií</w:t>
      </w:r>
      <w:proofErr w:type="spellEnd"/>
      <w:r w:rsidRPr="00942F89">
        <w:t xml:space="preserve"> </w:t>
      </w:r>
      <w:proofErr w:type="spellStart"/>
      <w:r w:rsidRPr="00942F89">
        <w:t>neoddeliteľnou</w:t>
      </w:r>
      <w:proofErr w:type="spellEnd"/>
      <w:r w:rsidRPr="00942F89">
        <w:t xml:space="preserve"> </w:t>
      </w:r>
      <w:proofErr w:type="spellStart"/>
      <w:r w:rsidRPr="00942F89">
        <w:t>súčasťou</w:t>
      </w:r>
      <w:proofErr w:type="spellEnd"/>
      <w:r w:rsidRPr="00942F89">
        <w:t xml:space="preserve"> </w:t>
      </w:r>
      <w:proofErr w:type="spellStart"/>
      <w:r w:rsidRPr="00942F89">
        <w:t>drevospracujúceho</w:t>
      </w:r>
      <w:proofErr w:type="spellEnd"/>
      <w:r w:rsidRPr="00942F89">
        <w:t xml:space="preserve"> </w:t>
      </w:r>
      <w:proofErr w:type="spellStart"/>
      <w:r w:rsidRPr="00942F89">
        <w:t>priemyslu</w:t>
      </w:r>
      <w:proofErr w:type="spellEnd"/>
      <w:r w:rsidRPr="00942F89">
        <w:t xml:space="preserve">. Spektrum </w:t>
      </w:r>
      <w:proofErr w:type="spellStart"/>
      <w:r w:rsidRPr="00942F89">
        <w:t>používaných</w:t>
      </w:r>
      <w:proofErr w:type="spellEnd"/>
      <w:r w:rsidRPr="00942F89">
        <w:t xml:space="preserve"> CNC </w:t>
      </w:r>
      <w:proofErr w:type="spellStart"/>
      <w:r w:rsidRPr="00942F89">
        <w:t>strojov</w:t>
      </w:r>
      <w:proofErr w:type="spellEnd"/>
      <w:r w:rsidRPr="00942F89">
        <w:t xml:space="preserve"> je v </w:t>
      </w:r>
      <w:proofErr w:type="spellStart"/>
      <w:r w:rsidRPr="00942F89">
        <w:t>takzvaných</w:t>
      </w:r>
      <w:proofErr w:type="spellEnd"/>
      <w:r w:rsidRPr="00942F89">
        <w:t xml:space="preserve"> CNC</w:t>
      </w:r>
      <w:r>
        <w:t xml:space="preserve"> </w:t>
      </w:r>
      <w:proofErr w:type="spellStart"/>
      <w:r w:rsidRPr="00942F89">
        <w:t>obrábacích</w:t>
      </w:r>
      <w:proofErr w:type="spellEnd"/>
      <w:r w:rsidRPr="00942F89">
        <w:t xml:space="preserve"> </w:t>
      </w:r>
      <w:proofErr w:type="spellStart"/>
      <w:r w:rsidRPr="00942F89">
        <w:t>centrách</w:t>
      </w:r>
      <w:proofErr w:type="spellEnd"/>
      <w:r w:rsidRPr="00942F89">
        <w:t xml:space="preserve"> </w:t>
      </w:r>
      <w:proofErr w:type="spellStart"/>
      <w:r w:rsidRPr="00942F89">
        <w:t>veľmi</w:t>
      </w:r>
      <w:proofErr w:type="spellEnd"/>
      <w:r w:rsidRPr="00942F89">
        <w:t xml:space="preserve"> </w:t>
      </w:r>
      <w:proofErr w:type="spellStart"/>
      <w:r w:rsidRPr="00942F89">
        <w:t>široké</w:t>
      </w:r>
      <w:proofErr w:type="spellEnd"/>
      <w:r w:rsidRPr="00942F89">
        <w:t xml:space="preserve"> (</w:t>
      </w:r>
      <w:proofErr w:type="spellStart"/>
      <w:r w:rsidRPr="00942F89">
        <w:t>Korčok</w:t>
      </w:r>
      <w:proofErr w:type="spellEnd"/>
      <w:r w:rsidRPr="00942F89">
        <w:t xml:space="preserve"> et al. 2018, Kos et al. 2004). Ani </w:t>
      </w:r>
      <w:proofErr w:type="spellStart"/>
      <w:r w:rsidRPr="00942F89">
        <w:t>pri</w:t>
      </w:r>
      <w:proofErr w:type="spellEnd"/>
      <w:r w:rsidRPr="00942F89">
        <w:t xml:space="preserve"> </w:t>
      </w:r>
      <w:proofErr w:type="spellStart"/>
      <w:r w:rsidRPr="00942F89">
        <w:t>týchto</w:t>
      </w:r>
      <w:proofErr w:type="spellEnd"/>
      <w:r w:rsidRPr="00942F89">
        <w:t xml:space="preserve"> </w:t>
      </w:r>
      <w:proofErr w:type="spellStart"/>
      <w:r w:rsidRPr="00942F89">
        <w:t>moderných</w:t>
      </w:r>
      <w:proofErr w:type="spellEnd"/>
      <w:r w:rsidRPr="00942F89">
        <w:t xml:space="preserve"> </w:t>
      </w:r>
      <w:proofErr w:type="spellStart"/>
      <w:r w:rsidRPr="00942F89">
        <w:t>počítačom</w:t>
      </w:r>
      <w:proofErr w:type="spellEnd"/>
      <w:r w:rsidRPr="00942F89">
        <w:t xml:space="preserve"> </w:t>
      </w:r>
      <w:proofErr w:type="spellStart"/>
      <w:r w:rsidRPr="00942F89">
        <w:t>riadených</w:t>
      </w:r>
      <w:proofErr w:type="spellEnd"/>
      <w:r w:rsidRPr="00942F89">
        <w:t xml:space="preserve"> </w:t>
      </w:r>
      <w:proofErr w:type="spellStart"/>
      <w:r w:rsidRPr="00942F89">
        <w:t>strojoch</w:t>
      </w:r>
      <w:proofErr w:type="spellEnd"/>
      <w:r w:rsidRPr="00942F89">
        <w:t xml:space="preserve"> </w:t>
      </w:r>
      <w:proofErr w:type="spellStart"/>
      <w:r w:rsidRPr="00942F89">
        <w:t>sa</w:t>
      </w:r>
      <w:proofErr w:type="spellEnd"/>
      <w:r w:rsidRPr="00942F89">
        <w:t xml:space="preserve"> </w:t>
      </w:r>
      <w:proofErr w:type="spellStart"/>
      <w:r w:rsidRPr="00942F89">
        <w:t>nevyhneme</w:t>
      </w:r>
      <w:proofErr w:type="spellEnd"/>
      <w:r w:rsidRPr="00942F89">
        <w:t xml:space="preserve"> </w:t>
      </w:r>
      <w:proofErr w:type="spellStart"/>
      <w:r w:rsidRPr="00942F89">
        <w:t>problému</w:t>
      </w:r>
      <w:proofErr w:type="spellEnd"/>
      <w:r w:rsidRPr="00942F89">
        <w:t xml:space="preserve"> </w:t>
      </w:r>
      <w:proofErr w:type="spellStart"/>
      <w:r w:rsidRPr="00942F89">
        <w:t>odstraňovania</w:t>
      </w:r>
      <w:proofErr w:type="spellEnd"/>
      <w:r w:rsidRPr="00942F89">
        <w:t xml:space="preserve"> </w:t>
      </w:r>
      <w:proofErr w:type="spellStart"/>
      <w:r w:rsidRPr="00942F89">
        <w:t>druhotného</w:t>
      </w:r>
      <w:proofErr w:type="spellEnd"/>
      <w:r w:rsidRPr="00942F89">
        <w:t xml:space="preserve"> </w:t>
      </w:r>
      <w:proofErr w:type="spellStart"/>
      <w:r w:rsidRPr="00942F89">
        <w:t>materiálu</w:t>
      </w:r>
      <w:proofErr w:type="spellEnd"/>
      <w:r w:rsidRPr="00942F89">
        <w:t xml:space="preserve">, </w:t>
      </w:r>
      <w:proofErr w:type="spellStart"/>
      <w:r w:rsidRPr="00942F89">
        <w:t>ktorý</w:t>
      </w:r>
      <w:proofErr w:type="spellEnd"/>
      <w:r w:rsidRPr="00942F89">
        <w:t xml:space="preserve"> </w:t>
      </w:r>
      <w:proofErr w:type="spellStart"/>
      <w:r w:rsidRPr="00942F89">
        <w:t>vzniká</w:t>
      </w:r>
      <w:proofErr w:type="spellEnd"/>
      <w:r w:rsidRPr="00942F89">
        <w:t xml:space="preserve"> </w:t>
      </w:r>
      <w:proofErr w:type="spellStart"/>
      <w:r w:rsidRPr="00942F89">
        <w:t>pri</w:t>
      </w:r>
      <w:proofErr w:type="spellEnd"/>
      <w:r w:rsidRPr="00942F89">
        <w:t xml:space="preserve"> </w:t>
      </w:r>
      <w:proofErr w:type="spellStart"/>
      <w:r w:rsidRPr="00942F89">
        <w:t>obrábaní</w:t>
      </w:r>
      <w:proofErr w:type="spellEnd"/>
      <w:r w:rsidRPr="00942F89">
        <w:t xml:space="preserve"> – </w:t>
      </w:r>
      <w:proofErr w:type="spellStart"/>
      <w:r w:rsidRPr="00942F89">
        <w:t>trieska</w:t>
      </w:r>
      <w:proofErr w:type="spellEnd"/>
      <w:r w:rsidRPr="00942F89">
        <w:t xml:space="preserve"> (Kučerka, 2022).</w:t>
      </w:r>
    </w:p>
    <w:p w14:paraId="6BDD8F85" w14:textId="77777777" w:rsidR="002F3C5F" w:rsidRDefault="002F3C5F" w:rsidP="002F3C5F"/>
    <w:p w14:paraId="2DD7D9E1" w14:textId="77777777" w:rsidR="002F3C5F" w:rsidRPr="001855C5" w:rsidRDefault="002F3C5F" w:rsidP="002F3C5F">
      <w:pPr>
        <w:spacing w:before="240" w:after="120"/>
        <w:rPr>
          <w:b/>
          <w:caps/>
          <w:sz w:val="28"/>
          <w:szCs w:val="28"/>
        </w:rPr>
      </w:pPr>
      <w:r>
        <w:rPr>
          <w:b/>
          <w:caps/>
          <w:sz w:val="28"/>
          <w:szCs w:val="28"/>
        </w:rPr>
        <w:t>materiál a metódy</w:t>
      </w:r>
    </w:p>
    <w:p w14:paraId="4CCE4A41" w14:textId="77777777" w:rsidR="002F3C5F" w:rsidRDefault="002F3C5F" w:rsidP="002F3C5F">
      <w:pPr>
        <w:spacing w:before="240" w:after="120"/>
      </w:pPr>
      <w:proofErr w:type="spellStart"/>
      <w:r w:rsidRPr="00942F89">
        <w:t>Meranie</w:t>
      </w:r>
      <w:proofErr w:type="spellEnd"/>
      <w:r w:rsidRPr="00942F89">
        <w:t xml:space="preserve"> </w:t>
      </w:r>
      <w:proofErr w:type="spellStart"/>
      <w:r w:rsidRPr="00942F89">
        <w:t>rozmerov</w:t>
      </w:r>
      <w:proofErr w:type="spellEnd"/>
      <w:r w:rsidRPr="00942F89">
        <w:t xml:space="preserve"> bolo </w:t>
      </w:r>
      <w:proofErr w:type="spellStart"/>
      <w:r w:rsidRPr="00942F89">
        <w:t>realizované</w:t>
      </w:r>
      <w:proofErr w:type="spellEnd"/>
      <w:r w:rsidRPr="00942F89">
        <w:t xml:space="preserve"> </w:t>
      </w:r>
      <w:proofErr w:type="spellStart"/>
      <w:r w:rsidRPr="00942F89">
        <w:t>na</w:t>
      </w:r>
      <w:proofErr w:type="spellEnd"/>
      <w:r w:rsidRPr="00942F89">
        <w:t xml:space="preserve"> </w:t>
      </w:r>
      <w:proofErr w:type="spellStart"/>
      <w:r w:rsidRPr="00942F89">
        <w:t>frézovanom</w:t>
      </w:r>
      <w:proofErr w:type="spellEnd"/>
      <w:r w:rsidRPr="00942F89">
        <w:t xml:space="preserve"> </w:t>
      </w:r>
      <w:proofErr w:type="spellStart"/>
      <w:r w:rsidRPr="00942F89">
        <w:t>brezovom</w:t>
      </w:r>
      <w:proofErr w:type="spellEnd"/>
      <w:r w:rsidRPr="00942F89">
        <w:t xml:space="preserve"> </w:t>
      </w:r>
      <w:proofErr w:type="spellStart"/>
      <w:r w:rsidRPr="00942F89">
        <w:t>rezive</w:t>
      </w:r>
      <w:proofErr w:type="spellEnd"/>
      <w:r w:rsidRPr="00942F89">
        <w:t xml:space="preserve">. Tieto </w:t>
      </w:r>
      <w:proofErr w:type="spellStart"/>
      <w:r w:rsidRPr="00942F89">
        <w:t>vzorky</w:t>
      </w:r>
      <w:proofErr w:type="spellEnd"/>
      <w:r w:rsidRPr="00942F89">
        <w:t xml:space="preserve"> </w:t>
      </w:r>
      <w:proofErr w:type="spellStart"/>
      <w:r w:rsidRPr="00942F89">
        <w:t>boli</w:t>
      </w:r>
      <w:proofErr w:type="spellEnd"/>
      <w:r w:rsidRPr="00942F89">
        <w:t xml:space="preserve"> </w:t>
      </w:r>
      <w:proofErr w:type="spellStart"/>
      <w:r w:rsidRPr="00942F89">
        <w:t>frézované</w:t>
      </w:r>
      <w:proofErr w:type="spellEnd"/>
      <w:r w:rsidRPr="00942F89">
        <w:t xml:space="preserve"> </w:t>
      </w:r>
      <w:proofErr w:type="spellStart"/>
      <w:r w:rsidRPr="00942F89">
        <w:t>na</w:t>
      </w:r>
      <w:proofErr w:type="spellEnd"/>
      <w:r w:rsidRPr="00942F89">
        <w:t xml:space="preserve"> </w:t>
      </w:r>
      <w:proofErr w:type="spellStart"/>
      <w:r w:rsidRPr="00942F89">
        <w:t>spodnej</w:t>
      </w:r>
      <w:proofErr w:type="spellEnd"/>
      <w:r w:rsidRPr="00942F89">
        <w:t xml:space="preserve"> </w:t>
      </w:r>
      <w:proofErr w:type="spellStart"/>
      <w:r w:rsidRPr="00942F89">
        <w:t>vretenovej</w:t>
      </w:r>
      <w:proofErr w:type="spellEnd"/>
      <w:r w:rsidRPr="00942F89">
        <w:t xml:space="preserve"> </w:t>
      </w:r>
      <w:proofErr w:type="spellStart"/>
      <w:r w:rsidRPr="00942F89">
        <w:t>fréze</w:t>
      </w:r>
      <w:proofErr w:type="spellEnd"/>
      <w:r w:rsidRPr="00942F89">
        <w:t xml:space="preserve"> FVS</w:t>
      </w:r>
      <w:r>
        <w:t xml:space="preserve"> Hradec </w:t>
      </w:r>
      <w:proofErr w:type="spellStart"/>
      <w:r>
        <w:t>Králové</w:t>
      </w:r>
      <w:proofErr w:type="spellEnd"/>
      <w:r>
        <w:t xml:space="preserve">. </w:t>
      </w:r>
      <w:proofErr w:type="spellStart"/>
      <w:r>
        <w:t>Vzniknuté</w:t>
      </w:r>
      <w:proofErr w:type="spellEnd"/>
      <w:r>
        <w:t xml:space="preserve"> </w:t>
      </w:r>
      <w:proofErr w:type="spellStart"/>
      <w:r>
        <w:t>piliny</w:t>
      </w:r>
      <w:proofErr w:type="spellEnd"/>
      <w:r>
        <w:t xml:space="preserve"> </w:t>
      </w:r>
      <w:proofErr w:type="spellStart"/>
      <w:r>
        <w:t>boli</w:t>
      </w:r>
      <w:proofErr w:type="spellEnd"/>
      <w:r>
        <w:t xml:space="preserve"> </w:t>
      </w:r>
      <w:proofErr w:type="spellStart"/>
      <w:r>
        <w:t>následne</w:t>
      </w:r>
      <w:proofErr w:type="spellEnd"/>
      <w:r>
        <w:t xml:space="preserve"> </w:t>
      </w:r>
      <w:proofErr w:type="spellStart"/>
      <w:r>
        <w:t>zosnímané</w:t>
      </w:r>
      <w:proofErr w:type="spellEnd"/>
      <w:r>
        <w:t xml:space="preserve"> </w:t>
      </w:r>
      <w:proofErr w:type="spellStart"/>
      <w:r>
        <w:t>pomocou</w:t>
      </w:r>
      <w:proofErr w:type="spellEnd"/>
      <w:r>
        <w:t xml:space="preserve"> </w:t>
      </w:r>
      <w:proofErr w:type="spellStart"/>
      <w:r>
        <w:t>fotoaparátu</w:t>
      </w:r>
      <w:proofErr w:type="spellEnd"/>
      <w:r>
        <w:t xml:space="preserve"> Nikon D5500. </w:t>
      </w:r>
      <w:proofErr w:type="spellStart"/>
      <w:r>
        <w:t>Takto</w:t>
      </w:r>
      <w:proofErr w:type="spellEnd"/>
      <w:r>
        <w:t xml:space="preserve"> </w:t>
      </w:r>
      <w:proofErr w:type="spellStart"/>
      <w:r>
        <w:t>vytvorené</w:t>
      </w:r>
      <w:proofErr w:type="spellEnd"/>
      <w:r>
        <w:t xml:space="preserve"> </w:t>
      </w:r>
      <w:proofErr w:type="spellStart"/>
      <w:r>
        <w:t>snímky</w:t>
      </w:r>
      <w:proofErr w:type="spellEnd"/>
      <w:r>
        <w:t xml:space="preserve"> </w:t>
      </w:r>
      <w:proofErr w:type="spellStart"/>
      <w:r>
        <w:t>boli</w:t>
      </w:r>
      <w:proofErr w:type="spellEnd"/>
      <w:r>
        <w:t xml:space="preserve"> </w:t>
      </w:r>
      <w:proofErr w:type="spellStart"/>
      <w:r>
        <w:t>následne</w:t>
      </w:r>
      <w:proofErr w:type="spellEnd"/>
      <w:r>
        <w:t xml:space="preserve"> </w:t>
      </w:r>
      <w:proofErr w:type="spellStart"/>
      <w:r>
        <w:t>analyzované</w:t>
      </w:r>
      <w:proofErr w:type="spellEnd"/>
      <w:r>
        <w:t xml:space="preserve"> v </w:t>
      </w:r>
      <w:proofErr w:type="spellStart"/>
      <w:r>
        <w:t>programe</w:t>
      </w:r>
      <w:proofErr w:type="spellEnd"/>
      <w:r>
        <w:t xml:space="preserve"> Matlab. V </w:t>
      </w:r>
      <w:proofErr w:type="spellStart"/>
      <w:r>
        <w:t>ňom</w:t>
      </w:r>
      <w:proofErr w:type="spellEnd"/>
      <w:r>
        <w:t xml:space="preserve"> </w:t>
      </w:r>
      <w:proofErr w:type="spellStart"/>
      <w:r>
        <w:t>boli</w:t>
      </w:r>
      <w:proofErr w:type="spellEnd"/>
      <w:r>
        <w:t xml:space="preserve"> </w:t>
      </w:r>
      <w:proofErr w:type="spellStart"/>
      <w:r>
        <w:t>snímky</w:t>
      </w:r>
      <w:proofErr w:type="spellEnd"/>
      <w:r>
        <w:t xml:space="preserve"> </w:t>
      </w:r>
      <w:proofErr w:type="spellStart"/>
      <w:r>
        <w:t>najskôr</w:t>
      </w:r>
      <w:proofErr w:type="spellEnd"/>
      <w:r>
        <w:t xml:space="preserve"> </w:t>
      </w:r>
      <w:proofErr w:type="spellStart"/>
      <w:r>
        <w:t>prevedené</w:t>
      </w:r>
      <w:proofErr w:type="spellEnd"/>
      <w:r>
        <w:t xml:space="preserve"> do </w:t>
      </w:r>
      <w:proofErr w:type="spellStart"/>
      <w:r>
        <w:t>binárneho</w:t>
      </w:r>
      <w:proofErr w:type="spellEnd"/>
      <w:r>
        <w:t xml:space="preserve"> </w:t>
      </w:r>
      <w:proofErr w:type="spellStart"/>
      <w:r>
        <w:t>obrazu</w:t>
      </w:r>
      <w:proofErr w:type="spellEnd"/>
      <w:r>
        <w:t xml:space="preserve"> a </w:t>
      </w:r>
      <w:proofErr w:type="spellStart"/>
      <w:r>
        <w:t>následne</w:t>
      </w:r>
      <w:proofErr w:type="spellEnd"/>
      <w:r>
        <w:t xml:space="preserve"> </w:t>
      </w:r>
      <w:proofErr w:type="spellStart"/>
      <w:r>
        <w:t>pomocou</w:t>
      </w:r>
      <w:proofErr w:type="spellEnd"/>
      <w:r>
        <w:t xml:space="preserve"> </w:t>
      </w:r>
      <w:proofErr w:type="spellStart"/>
      <w:r>
        <w:t>funkcií</w:t>
      </w:r>
      <w:proofErr w:type="spellEnd"/>
      <w:r>
        <w:t xml:space="preserve"> </w:t>
      </w:r>
      <w:proofErr w:type="spellStart"/>
      <w:proofErr w:type="gramStart"/>
      <w:r w:rsidRPr="00A2401E">
        <w:rPr>
          <w:i/>
          <w:iCs/>
        </w:rPr>
        <w:t>regionprops</w:t>
      </w:r>
      <w:proofErr w:type="spellEnd"/>
      <w:r w:rsidRPr="00A2401E">
        <w:rPr>
          <w:i/>
          <w:iCs/>
        </w:rPr>
        <w:t>(</w:t>
      </w:r>
      <w:proofErr w:type="gramEnd"/>
      <w:r w:rsidRPr="00A2401E">
        <w:rPr>
          <w:i/>
          <w:iCs/>
        </w:rPr>
        <w:t>)</w:t>
      </w:r>
      <w:r>
        <w:t xml:space="preserve"> a </w:t>
      </w:r>
      <w:proofErr w:type="spellStart"/>
      <w:r w:rsidRPr="00A2401E">
        <w:rPr>
          <w:i/>
          <w:iCs/>
        </w:rPr>
        <w:t>bwferet</w:t>
      </w:r>
      <w:proofErr w:type="spellEnd"/>
      <w:r w:rsidRPr="00A2401E">
        <w:rPr>
          <w:i/>
          <w:iCs/>
        </w:rPr>
        <w:t>()</w:t>
      </w:r>
      <w:r>
        <w:t xml:space="preserve"> </w:t>
      </w:r>
      <w:proofErr w:type="spellStart"/>
      <w:r>
        <w:t>zisťované</w:t>
      </w:r>
      <w:proofErr w:type="spellEnd"/>
      <w:r>
        <w:t xml:space="preserve"> </w:t>
      </w:r>
      <w:proofErr w:type="spellStart"/>
      <w:r>
        <w:t>rozmerové</w:t>
      </w:r>
      <w:proofErr w:type="spellEnd"/>
      <w:r>
        <w:t xml:space="preserve"> </w:t>
      </w:r>
      <w:proofErr w:type="spellStart"/>
      <w:r>
        <w:t>parametre</w:t>
      </w:r>
      <w:proofErr w:type="spellEnd"/>
      <w:r>
        <w:t>.</w:t>
      </w:r>
    </w:p>
    <w:p w14:paraId="21037E53" w14:textId="77777777" w:rsidR="002F3C5F" w:rsidRDefault="002F3C5F" w:rsidP="002F3C5F">
      <w:pPr>
        <w:spacing w:before="240" w:after="120"/>
      </w:pPr>
    </w:p>
    <w:p w14:paraId="1E120069" w14:textId="77777777" w:rsidR="002F3C5F" w:rsidRPr="001855C5" w:rsidRDefault="002F3C5F" w:rsidP="002F3C5F">
      <w:pPr>
        <w:spacing w:before="240" w:after="120"/>
        <w:rPr>
          <w:b/>
          <w:caps/>
          <w:sz w:val="28"/>
          <w:szCs w:val="28"/>
        </w:rPr>
      </w:pPr>
      <w:r>
        <w:rPr>
          <w:b/>
          <w:caps/>
          <w:sz w:val="28"/>
          <w:szCs w:val="28"/>
        </w:rPr>
        <w:t>výsledky</w:t>
      </w:r>
    </w:p>
    <w:p w14:paraId="33A66FD9" w14:textId="77777777" w:rsidR="002F3C5F" w:rsidRDefault="002F3C5F" w:rsidP="002F3C5F">
      <w:pPr>
        <w:keepNext/>
      </w:pPr>
      <w:proofErr w:type="spellStart"/>
      <w:r w:rsidRPr="00265227">
        <w:t>Zistené</w:t>
      </w:r>
      <w:proofErr w:type="spellEnd"/>
      <w:r w:rsidRPr="00265227">
        <w:t xml:space="preserve"> </w:t>
      </w:r>
      <w:proofErr w:type="spellStart"/>
      <w:r w:rsidRPr="00265227">
        <w:t>rozmerové</w:t>
      </w:r>
      <w:proofErr w:type="spellEnd"/>
      <w:r w:rsidRPr="00265227">
        <w:t xml:space="preserve"> </w:t>
      </w:r>
      <w:proofErr w:type="spellStart"/>
      <w:r w:rsidRPr="00265227">
        <w:t>parametre</w:t>
      </w:r>
      <w:proofErr w:type="spellEnd"/>
      <w:r w:rsidRPr="00265227">
        <w:t xml:space="preserve"> </w:t>
      </w:r>
      <w:proofErr w:type="spellStart"/>
      <w:r w:rsidRPr="00265227">
        <w:t>pilín</w:t>
      </w:r>
      <w:proofErr w:type="spellEnd"/>
      <w:r w:rsidRPr="00265227">
        <w:t xml:space="preserve"> </w:t>
      </w:r>
      <w:proofErr w:type="spellStart"/>
      <w:r w:rsidRPr="00265227">
        <w:t>sú</w:t>
      </w:r>
      <w:proofErr w:type="spellEnd"/>
      <w:r w:rsidRPr="00265227">
        <w:t xml:space="preserve"> </w:t>
      </w:r>
      <w:proofErr w:type="spellStart"/>
      <w:r w:rsidRPr="00265227">
        <w:t>uložené</w:t>
      </w:r>
      <w:proofErr w:type="spellEnd"/>
      <w:r w:rsidRPr="00265227">
        <w:t xml:space="preserve"> v </w:t>
      </w:r>
      <w:proofErr w:type="spellStart"/>
      <w:r w:rsidRPr="00265227">
        <w:t>excelovej</w:t>
      </w:r>
      <w:proofErr w:type="spellEnd"/>
      <w:r w:rsidRPr="00265227">
        <w:t xml:space="preserve"> </w:t>
      </w:r>
      <w:proofErr w:type="spellStart"/>
      <w:r w:rsidRPr="00265227">
        <w:t>tabuľke</w:t>
      </w:r>
      <w:proofErr w:type="spellEnd"/>
      <w:r w:rsidRPr="00265227">
        <w:t xml:space="preserve"> </w:t>
      </w:r>
      <w:proofErr w:type="spellStart"/>
      <w:r w:rsidRPr="00265227">
        <w:t>na</w:t>
      </w:r>
      <w:proofErr w:type="spellEnd"/>
      <w:r w:rsidRPr="00265227">
        <w:t xml:space="preserve"> </w:t>
      </w:r>
      <w:proofErr w:type="spellStart"/>
      <w:r w:rsidRPr="00265227">
        <w:t>ďalšie</w:t>
      </w:r>
      <w:proofErr w:type="spellEnd"/>
      <w:r w:rsidRPr="00265227">
        <w:t xml:space="preserve"> </w:t>
      </w:r>
      <w:proofErr w:type="spellStart"/>
      <w:r w:rsidRPr="00265227">
        <w:t>spracovanie</w:t>
      </w:r>
      <w:proofErr w:type="spellEnd"/>
      <w:r w:rsidRPr="00265227">
        <w:t xml:space="preserve">. </w:t>
      </w:r>
      <w:proofErr w:type="spellStart"/>
      <w:r w:rsidRPr="00265227">
        <w:t>Niektoré</w:t>
      </w:r>
      <w:proofErr w:type="spellEnd"/>
      <w:r w:rsidRPr="00265227">
        <w:t xml:space="preserve"> z </w:t>
      </w:r>
      <w:proofErr w:type="spellStart"/>
      <w:r w:rsidRPr="00265227">
        <w:t>nich</w:t>
      </w:r>
      <w:proofErr w:type="spellEnd"/>
      <w:r w:rsidRPr="00265227">
        <w:t xml:space="preserve"> </w:t>
      </w:r>
      <w:proofErr w:type="spellStart"/>
      <w:r w:rsidRPr="00265227">
        <w:t>možno</w:t>
      </w:r>
      <w:proofErr w:type="spellEnd"/>
      <w:r w:rsidRPr="00265227">
        <w:t xml:space="preserve"> </w:t>
      </w:r>
      <w:proofErr w:type="spellStart"/>
      <w:r w:rsidRPr="00265227">
        <w:t>graficky</w:t>
      </w:r>
      <w:proofErr w:type="spellEnd"/>
      <w:r w:rsidRPr="00265227">
        <w:t xml:space="preserve"> </w:t>
      </w:r>
      <w:proofErr w:type="spellStart"/>
      <w:r w:rsidRPr="00265227">
        <w:t>znázorniť</w:t>
      </w:r>
      <w:proofErr w:type="spellEnd"/>
      <w:r w:rsidRPr="00265227">
        <w:t xml:space="preserve"> v </w:t>
      </w:r>
      <w:proofErr w:type="spellStart"/>
      <w:r w:rsidRPr="00265227">
        <w:t>upravenom</w:t>
      </w:r>
      <w:proofErr w:type="spellEnd"/>
      <w:r w:rsidRPr="00265227">
        <w:t xml:space="preserve"> </w:t>
      </w:r>
      <w:proofErr w:type="spellStart"/>
      <w:r w:rsidRPr="00265227">
        <w:t>binárnom</w:t>
      </w:r>
      <w:proofErr w:type="spellEnd"/>
      <w:r w:rsidRPr="00265227">
        <w:t xml:space="preserve"> </w:t>
      </w:r>
      <w:proofErr w:type="spellStart"/>
      <w:r w:rsidRPr="00265227">
        <w:t>obrázku</w:t>
      </w:r>
      <w:proofErr w:type="spellEnd"/>
      <w:r w:rsidRPr="00265227">
        <w:t xml:space="preserve"> s </w:t>
      </w:r>
      <w:proofErr w:type="spellStart"/>
      <w:r w:rsidRPr="00265227">
        <w:t>pilinami</w:t>
      </w:r>
      <w:proofErr w:type="spellEnd"/>
      <w:r w:rsidRPr="00265227">
        <w:t xml:space="preserve"> (</w:t>
      </w:r>
      <w:proofErr w:type="spellStart"/>
      <w:r w:rsidRPr="00265227">
        <w:t>obrázok</w:t>
      </w:r>
      <w:proofErr w:type="spellEnd"/>
      <w:r w:rsidRPr="00265227">
        <w:t xml:space="preserve"> </w:t>
      </w:r>
      <w:r>
        <w:t>1</w:t>
      </w:r>
      <w:r w:rsidRPr="00265227">
        <w:t xml:space="preserve">): </w:t>
      </w:r>
      <w:proofErr w:type="spellStart"/>
      <w:r w:rsidRPr="00265227">
        <w:t>ohraničujúci</w:t>
      </w:r>
      <w:proofErr w:type="spellEnd"/>
      <w:r w:rsidRPr="00265227">
        <w:t xml:space="preserve"> </w:t>
      </w:r>
      <w:proofErr w:type="spellStart"/>
      <w:r w:rsidRPr="00265227">
        <w:lastRenderedPageBreak/>
        <w:t>rámček</w:t>
      </w:r>
      <w:proofErr w:type="spellEnd"/>
      <w:r w:rsidRPr="00265227">
        <w:t xml:space="preserve"> (</w:t>
      </w:r>
      <w:proofErr w:type="spellStart"/>
      <w:r w:rsidRPr="00265227">
        <w:t>modré</w:t>
      </w:r>
      <w:proofErr w:type="spellEnd"/>
      <w:r w:rsidRPr="00265227">
        <w:t xml:space="preserve"> </w:t>
      </w:r>
      <w:proofErr w:type="spellStart"/>
      <w:r w:rsidRPr="00265227">
        <w:t>obdĺžniky</w:t>
      </w:r>
      <w:proofErr w:type="spellEnd"/>
      <w:r w:rsidRPr="00265227">
        <w:t xml:space="preserve">), </w:t>
      </w:r>
      <w:proofErr w:type="spellStart"/>
      <w:r w:rsidRPr="00265227">
        <w:t>dĺžka</w:t>
      </w:r>
      <w:proofErr w:type="spellEnd"/>
      <w:r w:rsidRPr="00265227">
        <w:t xml:space="preserve"> </w:t>
      </w:r>
      <w:proofErr w:type="spellStart"/>
      <w:r w:rsidRPr="00265227">
        <w:t>hlavnej</w:t>
      </w:r>
      <w:proofErr w:type="spellEnd"/>
      <w:r w:rsidRPr="00265227">
        <w:t xml:space="preserve"> </w:t>
      </w:r>
      <w:proofErr w:type="spellStart"/>
      <w:r w:rsidRPr="00265227">
        <w:t>osi</w:t>
      </w:r>
      <w:proofErr w:type="spellEnd"/>
      <w:r w:rsidRPr="00265227">
        <w:t xml:space="preserve"> a</w:t>
      </w:r>
      <w:r>
        <w:t> </w:t>
      </w:r>
      <w:proofErr w:type="spellStart"/>
      <w:r w:rsidRPr="00265227">
        <w:t>dĺžka</w:t>
      </w:r>
      <w:proofErr w:type="spellEnd"/>
      <w:r>
        <w:t xml:space="preserve"> </w:t>
      </w:r>
      <w:proofErr w:type="spellStart"/>
      <w:r>
        <w:t>v</w:t>
      </w:r>
      <w:r w:rsidRPr="00265227">
        <w:t>edľajšej</w:t>
      </w:r>
      <w:proofErr w:type="spellEnd"/>
      <w:r w:rsidRPr="00265227">
        <w:t xml:space="preserve"> </w:t>
      </w:r>
      <w:proofErr w:type="spellStart"/>
      <w:r w:rsidRPr="00265227">
        <w:t>osi</w:t>
      </w:r>
      <w:proofErr w:type="spellEnd"/>
      <w:r w:rsidRPr="00265227">
        <w:t xml:space="preserve"> (</w:t>
      </w:r>
      <w:proofErr w:type="spellStart"/>
      <w:r w:rsidRPr="00265227">
        <w:t>modré</w:t>
      </w:r>
      <w:proofErr w:type="spellEnd"/>
      <w:r w:rsidRPr="00265227">
        <w:t xml:space="preserve"> </w:t>
      </w:r>
      <w:proofErr w:type="spellStart"/>
      <w:r w:rsidRPr="00265227">
        <w:t>čiary</w:t>
      </w:r>
      <w:proofErr w:type="spellEnd"/>
      <w:r w:rsidRPr="00265227">
        <w:t xml:space="preserve"> so </w:t>
      </w:r>
      <w:proofErr w:type="spellStart"/>
      <w:r w:rsidRPr="00265227">
        <w:t>zobrazenou</w:t>
      </w:r>
      <w:proofErr w:type="spellEnd"/>
      <w:r w:rsidRPr="00265227">
        <w:t xml:space="preserve"> </w:t>
      </w:r>
      <w:proofErr w:type="spellStart"/>
      <w:r w:rsidRPr="00265227">
        <w:t>dĺžkou</w:t>
      </w:r>
      <w:proofErr w:type="spellEnd"/>
      <w:r w:rsidRPr="00265227">
        <w:t xml:space="preserve">), </w:t>
      </w:r>
      <w:proofErr w:type="spellStart"/>
      <w:r w:rsidRPr="00265227">
        <w:t>orientácia</w:t>
      </w:r>
      <w:proofErr w:type="spellEnd"/>
      <w:r w:rsidRPr="00265227">
        <w:t xml:space="preserve"> (</w:t>
      </w:r>
      <w:proofErr w:type="spellStart"/>
      <w:r w:rsidRPr="00265227">
        <w:t>červená</w:t>
      </w:r>
      <w:proofErr w:type="spellEnd"/>
      <w:r w:rsidRPr="00265227">
        <w:t xml:space="preserve"> </w:t>
      </w:r>
      <w:proofErr w:type="spellStart"/>
      <w:r w:rsidRPr="00265227">
        <w:t>elipsa</w:t>
      </w:r>
      <w:proofErr w:type="spellEnd"/>
      <w:r w:rsidRPr="00265227">
        <w:t xml:space="preserve">) a </w:t>
      </w:r>
      <w:proofErr w:type="spellStart"/>
      <w:r w:rsidRPr="00265227">
        <w:t>poloha</w:t>
      </w:r>
      <w:proofErr w:type="spellEnd"/>
      <w:r w:rsidRPr="00265227">
        <w:t xml:space="preserve"> </w:t>
      </w:r>
      <w:proofErr w:type="spellStart"/>
      <w:r w:rsidRPr="00265227">
        <w:t>stred</w:t>
      </w:r>
      <w:proofErr w:type="spellEnd"/>
      <w:r w:rsidRPr="00265227">
        <w:t xml:space="preserve"> </w:t>
      </w:r>
      <w:proofErr w:type="spellStart"/>
      <w:r w:rsidRPr="00265227">
        <w:t>pilín</w:t>
      </w:r>
      <w:proofErr w:type="spellEnd"/>
      <w:r w:rsidRPr="00265227">
        <w:t xml:space="preserve"> (</w:t>
      </w:r>
      <w:proofErr w:type="spellStart"/>
      <w:r w:rsidRPr="00265227">
        <w:t>zelená</w:t>
      </w:r>
      <w:proofErr w:type="spellEnd"/>
      <w:r w:rsidRPr="00265227">
        <w:t xml:space="preserve"> </w:t>
      </w:r>
      <w:proofErr w:type="spellStart"/>
      <w:r w:rsidRPr="00265227">
        <w:t>hviezda</w:t>
      </w:r>
      <w:proofErr w:type="spellEnd"/>
      <w:r w:rsidRPr="00265227">
        <w:t>)</w:t>
      </w:r>
      <w:r>
        <w:t>.</w:t>
      </w:r>
    </w:p>
    <w:p w14:paraId="131D980C" w14:textId="77777777" w:rsidR="002F3C5F" w:rsidRDefault="002F3C5F" w:rsidP="002F3C5F">
      <w:pPr>
        <w:keepNext/>
      </w:pPr>
    </w:p>
    <w:p w14:paraId="715ED162" w14:textId="77777777" w:rsidR="002F3C5F" w:rsidRDefault="002F3C5F" w:rsidP="002F3C5F">
      <w:pPr>
        <w:keepNext/>
      </w:pPr>
    </w:p>
    <w:p w14:paraId="5D939250" w14:textId="77777777" w:rsidR="002F3C5F" w:rsidRDefault="002F3C5F" w:rsidP="002F3C5F">
      <w:pPr>
        <w:keepNext/>
      </w:pPr>
    </w:p>
    <w:p w14:paraId="0160EEB1" w14:textId="77777777" w:rsidR="002F3C5F" w:rsidRDefault="002F3C5F" w:rsidP="002F3C5F">
      <w:pPr>
        <w:keepNext/>
        <w:rPr>
          <w:lang w:val="pl-PL"/>
        </w:rPr>
      </w:pPr>
    </w:p>
    <w:p w14:paraId="7EB1B7CA" w14:textId="77777777" w:rsidR="002F3C5F" w:rsidRDefault="002F3C5F" w:rsidP="002F3C5F">
      <w:pPr>
        <w:jc w:val="center"/>
      </w:pPr>
      <w:r>
        <w:rPr>
          <w:noProof/>
        </w:rPr>
        <w:drawing>
          <wp:inline distT="0" distB="0" distL="0" distR="0" wp14:anchorId="2A6A29C4" wp14:editId="45D118DF">
            <wp:extent cx="5658862" cy="3810000"/>
            <wp:effectExtent l="0" t="0" r="0" b="0"/>
            <wp:docPr id="29" name="Obrázok 29" descr="Obrázok, na ktorom je text, niekoľk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descr="Obrázok, na ktorom je text, niekoľko&#10;&#10;Automaticky generovaný popi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248" cy="3858736"/>
                    </a:xfrm>
                    <a:prstGeom prst="rect">
                      <a:avLst/>
                    </a:prstGeom>
                    <a:noFill/>
                    <a:ln>
                      <a:noFill/>
                    </a:ln>
                  </pic:spPr>
                </pic:pic>
              </a:graphicData>
            </a:graphic>
          </wp:inline>
        </w:drawing>
      </w:r>
    </w:p>
    <w:p w14:paraId="02E4C922" w14:textId="77777777" w:rsidR="002F3C5F" w:rsidRDefault="002F3C5F" w:rsidP="002F3C5F">
      <w:pPr>
        <w:jc w:val="center"/>
      </w:pPr>
    </w:p>
    <w:p w14:paraId="1E04C90A" w14:textId="77777777" w:rsidR="002F3C5F" w:rsidRDefault="002F3C5F" w:rsidP="002F3C5F">
      <w:pPr>
        <w:jc w:val="center"/>
      </w:pPr>
      <w:proofErr w:type="spellStart"/>
      <w:r w:rsidRPr="00DA3A08">
        <w:t>Obr</w:t>
      </w:r>
      <w:proofErr w:type="spellEnd"/>
      <w:r w:rsidRPr="00DA3A08">
        <w:t>. 1.</w:t>
      </w:r>
      <w:r>
        <w:t xml:space="preserve"> </w:t>
      </w:r>
      <w:proofErr w:type="spellStart"/>
      <w:r>
        <w:t>Grafická</w:t>
      </w:r>
      <w:proofErr w:type="spellEnd"/>
      <w:r>
        <w:t xml:space="preserve"> </w:t>
      </w:r>
      <w:proofErr w:type="spellStart"/>
      <w:r>
        <w:t>prezentácia</w:t>
      </w:r>
      <w:proofErr w:type="spellEnd"/>
      <w:r>
        <w:t xml:space="preserve"> </w:t>
      </w:r>
      <w:proofErr w:type="spellStart"/>
      <w:r>
        <w:t>zistených</w:t>
      </w:r>
      <w:proofErr w:type="spellEnd"/>
      <w:r>
        <w:t xml:space="preserve"> </w:t>
      </w:r>
      <w:proofErr w:type="spellStart"/>
      <w:r>
        <w:t>rozmerových</w:t>
      </w:r>
      <w:proofErr w:type="spellEnd"/>
      <w:r>
        <w:t xml:space="preserve"> </w:t>
      </w:r>
      <w:proofErr w:type="spellStart"/>
      <w:r>
        <w:t>vlastností</w:t>
      </w:r>
      <w:proofErr w:type="spellEnd"/>
      <w:r>
        <w:t xml:space="preserve"> </w:t>
      </w:r>
      <w:proofErr w:type="spellStart"/>
      <w:r>
        <w:t>pilín</w:t>
      </w:r>
      <w:proofErr w:type="spellEnd"/>
    </w:p>
    <w:p w14:paraId="38A13424" w14:textId="77777777" w:rsidR="002F3C5F" w:rsidRPr="0090427D" w:rsidRDefault="002F3C5F" w:rsidP="002F3C5F">
      <w:pPr>
        <w:keepNext/>
      </w:pPr>
    </w:p>
    <w:p w14:paraId="1B5A19B4" w14:textId="77777777" w:rsidR="002F3C5F" w:rsidRPr="004D4FBC" w:rsidRDefault="002F3C5F" w:rsidP="002F3C5F">
      <w:pPr>
        <w:pStyle w:val="Zakladnytext"/>
        <w:spacing w:before="240" w:after="120"/>
        <w:ind w:firstLine="0"/>
        <w:rPr>
          <w:b/>
          <w:caps/>
          <w:sz w:val="28"/>
          <w:szCs w:val="28"/>
        </w:rPr>
      </w:pPr>
      <w:r w:rsidRPr="004D4FBC">
        <w:rPr>
          <w:b/>
          <w:caps/>
          <w:sz w:val="28"/>
          <w:szCs w:val="28"/>
        </w:rPr>
        <w:t>záver</w:t>
      </w:r>
    </w:p>
    <w:p w14:paraId="6A98D2F3" w14:textId="77777777" w:rsidR="002F3C5F" w:rsidRPr="00C4094F" w:rsidRDefault="002F3C5F" w:rsidP="002F3C5F">
      <w:proofErr w:type="spellStart"/>
      <w:r>
        <w:t>Pomocou</w:t>
      </w:r>
      <w:proofErr w:type="spellEnd"/>
      <w:r>
        <w:t xml:space="preserve"> </w:t>
      </w:r>
      <w:proofErr w:type="spellStart"/>
      <w:r>
        <w:t>programu</w:t>
      </w:r>
      <w:proofErr w:type="spellEnd"/>
      <w:r>
        <w:t xml:space="preserve"> Matlab je </w:t>
      </w:r>
      <w:proofErr w:type="spellStart"/>
      <w:r>
        <w:t>možné</w:t>
      </w:r>
      <w:proofErr w:type="spellEnd"/>
      <w:r>
        <w:t xml:space="preserve"> </w:t>
      </w:r>
      <w:proofErr w:type="spellStart"/>
      <w:r>
        <w:t>zisťovať</w:t>
      </w:r>
      <w:proofErr w:type="spellEnd"/>
      <w:r>
        <w:t xml:space="preserve"> </w:t>
      </w:r>
      <w:proofErr w:type="spellStart"/>
      <w:r>
        <w:t>rozšírené</w:t>
      </w:r>
      <w:proofErr w:type="spellEnd"/>
      <w:r>
        <w:t xml:space="preserve"> </w:t>
      </w:r>
      <w:proofErr w:type="spellStart"/>
      <w:r>
        <w:t>rozmerové</w:t>
      </w:r>
      <w:proofErr w:type="spellEnd"/>
      <w:r>
        <w:t xml:space="preserve"> </w:t>
      </w:r>
      <w:proofErr w:type="spellStart"/>
      <w:r>
        <w:t>charakteristiky</w:t>
      </w:r>
      <w:proofErr w:type="spellEnd"/>
      <w:r>
        <w:t xml:space="preserve"> </w:t>
      </w:r>
      <w:proofErr w:type="spellStart"/>
      <w:r>
        <w:t>drobných</w:t>
      </w:r>
      <w:proofErr w:type="spellEnd"/>
      <w:r>
        <w:t xml:space="preserve"> </w:t>
      </w:r>
      <w:proofErr w:type="spellStart"/>
      <w:r>
        <w:t>častíc</w:t>
      </w:r>
      <w:proofErr w:type="spellEnd"/>
      <w:r>
        <w:t xml:space="preserve"> a </w:t>
      </w:r>
      <w:proofErr w:type="spellStart"/>
      <w:r>
        <w:t>prachu</w:t>
      </w:r>
      <w:proofErr w:type="spellEnd"/>
      <w:r>
        <w:t xml:space="preserve">. </w:t>
      </w:r>
      <w:r w:rsidRPr="00517642">
        <w:t xml:space="preserve">V </w:t>
      </w:r>
      <w:proofErr w:type="spellStart"/>
      <w:r w:rsidRPr="00517642">
        <w:t>porovnaní</w:t>
      </w:r>
      <w:proofErr w:type="spellEnd"/>
      <w:r w:rsidRPr="00517642">
        <w:t xml:space="preserve"> s </w:t>
      </w:r>
      <w:proofErr w:type="spellStart"/>
      <w:r w:rsidRPr="00517642">
        <w:t>inými</w:t>
      </w:r>
      <w:proofErr w:type="spellEnd"/>
      <w:r w:rsidRPr="00517642">
        <w:t xml:space="preserve"> </w:t>
      </w:r>
      <w:proofErr w:type="spellStart"/>
      <w:r w:rsidRPr="00517642">
        <w:t>metódami</w:t>
      </w:r>
      <w:proofErr w:type="spellEnd"/>
      <w:r w:rsidRPr="00517642">
        <w:t xml:space="preserve">, </w:t>
      </w:r>
      <w:proofErr w:type="spellStart"/>
      <w:r w:rsidRPr="00517642">
        <w:t>ako</w:t>
      </w:r>
      <w:proofErr w:type="spellEnd"/>
      <w:r w:rsidRPr="00517642">
        <w:t xml:space="preserve"> je </w:t>
      </w:r>
      <w:proofErr w:type="spellStart"/>
      <w:r w:rsidRPr="00517642">
        <w:t>napríklad</w:t>
      </w:r>
      <w:proofErr w:type="spellEnd"/>
      <w:r w:rsidRPr="00517642">
        <w:t xml:space="preserve"> </w:t>
      </w:r>
      <w:proofErr w:type="spellStart"/>
      <w:r w:rsidRPr="00517642">
        <w:t>sitovanie</w:t>
      </w:r>
      <w:proofErr w:type="spellEnd"/>
      <w:r w:rsidRPr="00517642">
        <w:t xml:space="preserve">, je </w:t>
      </w:r>
      <w:proofErr w:type="spellStart"/>
      <w:r w:rsidRPr="00517642">
        <w:t>táto</w:t>
      </w:r>
      <w:proofErr w:type="spellEnd"/>
      <w:r w:rsidRPr="00517642">
        <w:t xml:space="preserve"> </w:t>
      </w:r>
      <w:proofErr w:type="spellStart"/>
      <w:r w:rsidRPr="00517642">
        <w:t>metóda</w:t>
      </w:r>
      <w:proofErr w:type="spellEnd"/>
      <w:r w:rsidRPr="00517642">
        <w:t xml:space="preserve"> </w:t>
      </w:r>
      <w:proofErr w:type="spellStart"/>
      <w:r w:rsidRPr="00517642">
        <w:t>nedeštruktívna</w:t>
      </w:r>
      <w:proofErr w:type="spellEnd"/>
      <w:r w:rsidRPr="00517642">
        <w:t xml:space="preserve">. </w:t>
      </w:r>
      <w:proofErr w:type="spellStart"/>
      <w:r w:rsidRPr="00517642">
        <w:t>Nevýhodou</w:t>
      </w:r>
      <w:proofErr w:type="spellEnd"/>
      <w:r w:rsidRPr="00517642">
        <w:t xml:space="preserve"> je </w:t>
      </w:r>
      <w:proofErr w:type="spellStart"/>
      <w:r w:rsidRPr="00517642">
        <w:t>však</w:t>
      </w:r>
      <w:proofErr w:type="spellEnd"/>
      <w:r w:rsidRPr="00517642">
        <w:t xml:space="preserve"> </w:t>
      </w:r>
      <w:proofErr w:type="spellStart"/>
      <w:r w:rsidRPr="00517642">
        <w:t>nutnosť</w:t>
      </w:r>
      <w:proofErr w:type="spellEnd"/>
      <w:r w:rsidRPr="00517642">
        <w:t xml:space="preserve"> </w:t>
      </w:r>
      <w:proofErr w:type="spellStart"/>
      <w:r w:rsidRPr="00517642">
        <w:t>nasnímané</w:t>
      </w:r>
      <w:proofErr w:type="spellEnd"/>
      <w:r w:rsidRPr="00517642">
        <w:t xml:space="preserve"> </w:t>
      </w:r>
      <w:proofErr w:type="spellStart"/>
      <w:r w:rsidRPr="00517642">
        <w:t>piliny</w:t>
      </w:r>
      <w:proofErr w:type="spellEnd"/>
      <w:r w:rsidRPr="00517642">
        <w:t xml:space="preserve"> </w:t>
      </w:r>
      <w:proofErr w:type="spellStart"/>
      <w:r w:rsidRPr="00517642">
        <w:t>od</w:t>
      </w:r>
      <w:proofErr w:type="spellEnd"/>
      <w:r w:rsidRPr="00517642">
        <w:t xml:space="preserve"> </w:t>
      </w:r>
      <w:proofErr w:type="spellStart"/>
      <w:r w:rsidRPr="00517642">
        <w:t>seba</w:t>
      </w:r>
      <w:proofErr w:type="spellEnd"/>
      <w:r w:rsidRPr="00517642">
        <w:t xml:space="preserve"> </w:t>
      </w:r>
      <w:proofErr w:type="spellStart"/>
      <w:r w:rsidRPr="00517642">
        <w:t>oddeliť</w:t>
      </w:r>
      <w:proofErr w:type="spellEnd"/>
      <w:r w:rsidRPr="00517642">
        <w:t xml:space="preserve">, </w:t>
      </w:r>
      <w:proofErr w:type="spellStart"/>
      <w:r w:rsidRPr="00517642">
        <w:t>inak</w:t>
      </w:r>
      <w:proofErr w:type="spellEnd"/>
      <w:r w:rsidRPr="00517642">
        <w:t xml:space="preserve"> </w:t>
      </w:r>
      <w:proofErr w:type="spellStart"/>
      <w:r w:rsidRPr="00517642">
        <w:t>sa</w:t>
      </w:r>
      <w:proofErr w:type="spellEnd"/>
      <w:r w:rsidRPr="00517642">
        <w:t xml:space="preserve"> </w:t>
      </w:r>
      <w:proofErr w:type="spellStart"/>
      <w:r w:rsidRPr="00517642">
        <w:t>môžu</w:t>
      </w:r>
      <w:proofErr w:type="spellEnd"/>
      <w:r w:rsidRPr="00517642">
        <w:t xml:space="preserve"> </w:t>
      </w:r>
      <w:proofErr w:type="spellStart"/>
      <w:r w:rsidRPr="00517642">
        <w:t>spolu</w:t>
      </w:r>
      <w:proofErr w:type="spellEnd"/>
      <w:r w:rsidRPr="00517642">
        <w:t xml:space="preserve"> </w:t>
      </w:r>
      <w:proofErr w:type="spellStart"/>
      <w:r w:rsidRPr="00517642">
        <w:t>prekrývať</w:t>
      </w:r>
      <w:proofErr w:type="spellEnd"/>
      <w:r w:rsidRPr="00517642">
        <w:t xml:space="preserve">. </w:t>
      </w:r>
      <w:proofErr w:type="spellStart"/>
      <w:r w:rsidRPr="00517642">
        <w:t>Takto</w:t>
      </w:r>
      <w:proofErr w:type="spellEnd"/>
      <w:r w:rsidRPr="00517642">
        <w:t xml:space="preserve"> </w:t>
      </w:r>
      <w:proofErr w:type="spellStart"/>
      <w:r w:rsidRPr="00517642">
        <w:t>prekryté</w:t>
      </w:r>
      <w:proofErr w:type="spellEnd"/>
      <w:r w:rsidRPr="00517642">
        <w:t xml:space="preserve"> </w:t>
      </w:r>
      <w:proofErr w:type="spellStart"/>
      <w:r w:rsidRPr="00517642">
        <w:t>piliny</w:t>
      </w:r>
      <w:proofErr w:type="spellEnd"/>
      <w:r w:rsidRPr="00517642">
        <w:t xml:space="preserve"> </w:t>
      </w:r>
      <w:proofErr w:type="spellStart"/>
      <w:r w:rsidRPr="00517642">
        <w:t>sú</w:t>
      </w:r>
      <w:proofErr w:type="spellEnd"/>
      <w:r w:rsidRPr="00517642">
        <w:t xml:space="preserve"> </w:t>
      </w:r>
      <w:proofErr w:type="spellStart"/>
      <w:r w:rsidRPr="00517642">
        <w:t>následne</w:t>
      </w:r>
      <w:proofErr w:type="spellEnd"/>
      <w:r w:rsidRPr="00517642">
        <w:t xml:space="preserve"> </w:t>
      </w:r>
      <w:proofErr w:type="spellStart"/>
      <w:r w:rsidRPr="00517642">
        <w:t>vyhodnotené</w:t>
      </w:r>
      <w:proofErr w:type="spellEnd"/>
      <w:r w:rsidRPr="00517642">
        <w:t xml:space="preserve"> </w:t>
      </w:r>
      <w:proofErr w:type="spellStart"/>
      <w:r w:rsidRPr="00517642">
        <w:t>ako</w:t>
      </w:r>
      <w:proofErr w:type="spellEnd"/>
      <w:r w:rsidRPr="00517642">
        <w:t xml:space="preserve"> </w:t>
      </w:r>
      <w:proofErr w:type="spellStart"/>
      <w:r w:rsidRPr="00517642">
        <w:t>jedna</w:t>
      </w:r>
      <w:proofErr w:type="spellEnd"/>
      <w:r w:rsidRPr="00517642">
        <w:t xml:space="preserve"> </w:t>
      </w:r>
      <w:proofErr w:type="spellStart"/>
      <w:r w:rsidRPr="00517642">
        <w:t>samostatná</w:t>
      </w:r>
      <w:proofErr w:type="spellEnd"/>
      <w:r w:rsidRPr="00517642">
        <w:t xml:space="preserve"> </w:t>
      </w:r>
      <w:proofErr w:type="spellStart"/>
      <w:r w:rsidRPr="00517642">
        <w:t>pilina</w:t>
      </w:r>
      <w:proofErr w:type="spellEnd"/>
      <w:r w:rsidRPr="00517642">
        <w:t xml:space="preserve">, </w:t>
      </w:r>
      <w:proofErr w:type="spellStart"/>
      <w:r w:rsidRPr="00517642">
        <w:t>čo</w:t>
      </w:r>
      <w:proofErr w:type="spellEnd"/>
      <w:r w:rsidRPr="00517642">
        <w:t xml:space="preserve"> </w:t>
      </w:r>
      <w:proofErr w:type="spellStart"/>
      <w:r w:rsidRPr="00517642">
        <w:t>vnáša</w:t>
      </w:r>
      <w:proofErr w:type="spellEnd"/>
      <w:r w:rsidRPr="00517642">
        <w:t xml:space="preserve"> </w:t>
      </w:r>
      <w:proofErr w:type="spellStart"/>
      <w:r w:rsidRPr="00517642">
        <w:t>chybu</w:t>
      </w:r>
      <w:proofErr w:type="spellEnd"/>
      <w:r w:rsidRPr="00517642">
        <w:t xml:space="preserve"> do </w:t>
      </w:r>
      <w:proofErr w:type="spellStart"/>
      <w:r w:rsidRPr="00517642">
        <w:t>merania</w:t>
      </w:r>
      <w:proofErr w:type="spellEnd"/>
      <w:r w:rsidRPr="00517642">
        <w:t xml:space="preserve">. </w:t>
      </w:r>
      <w:proofErr w:type="spellStart"/>
      <w:r w:rsidRPr="00517642">
        <w:t>Okrem</w:t>
      </w:r>
      <w:proofErr w:type="spellEnd"/>
      <w:r w:rsidRPr="00517642">
        <w:t xml:space="preserve"> </w:t>
      </w:r>
      <w:proofErr w:type="spellStart"/>
      <w:r w:rsidRPr="00517642">
        <w:t>získaných</w:t>
      </w:r>
      <w:proofErr w:type="spellEnd"/>
      <w:r w:rsidRPr="00517642">
        <w:t xml:space="preserve"> </w:t>
      </w:r>
      <w:proofErr w:type="spellStart"/>
      <w:r w:rsidRPr="00517642">
        <w:t>informácií</w:t>
      </w:r>
      <w:proofErr w:type="spellEnd"/>
      <w:r w:rsidRPr="00517642">
        <w:t xml:space="preserve"> v </w:t>
      </w:r>
      <w:proofErr w:type="spellStart"/>
      <w:r w:rsidRPr="00517642">
        <w:t>tabuľkovej</w:t>
      </w:r>
      <w:proofErr w:type="spellEnd"/>
      <w:r w:rsidRPr="00517642">
        <w:t xml:space="preserve"> </w:t>
      </w:r>
      <w:proofErr w:type="spellStart"/>
      <w:r w:rsidRPr="00517642">
        <w:t>forme</w:t>
      </w:r>
      <w:proofErr w:type="spellEnd"/>
      <w:r w:rsidRPr="00517642">
        <w:t xml:space="preserve"> </w:t>
      </w:r>
      <w:proofErr w:type="spellStart"/>
      <w:r w:rsidRPr="00517642">
        <w:t>umožňuje</w:t>
      </w:r>
      <w:proofErr w:type="spellEnd"/>
      <w:r w:rsidRPr="00517642">
        <w:t xml:space="preserve"> </w:t>
      </w:r>
      <w:proofErr w:type="spellStart"/>
      <w:r w:rsidRPr="00517642">
        <w:t>samotný</w:t>
      </w:r>
      <w:proofErr w:type="spellEnd"/>
      <w:r w:rsidRPr="00517642">
        <w:t xml:space="preserve"> </w:t>
      </w:r>
      <w:r>
        <w:t>M</w:t>
      </w:r>
      <w:r w:rsidRPr="00517642">
        <w:t xml:space="preserve">atlab </w:t>
      </w:r>
      <w:proofErr w:type="spellStart"/>
      <w:r w:rsidRPr="00517642">
        <w:t>aj</w:t>
      </w:r>
      <w:proofErr w:type="spellEnd"/>
      <w:r w:rsidRPr="00517642">
        <w:t xml:space="preserve"> </w:t>
      </w:r>
      <w:proofErr w:type="spellStart"/>
      <w:r w:rsidRPr="00517642">
        <w:t>štatistické</w:t>
      </w:r>
      <w:proofErr w:type="spellEnd"/>
      <w:r w:rsidRPr="00517642">
        <w:t xml:space="preserve"> </w:t>
      </w:r>
      <w:proofErr w:type="spellStart"/>
      <w:r w:rsidRPr="00517642">
        <w:t>vyhodnotenie</w:t>
      </w:r>
      <w:proofErr w:type="spellEnd"/>
      <w:r w:rsidRPr="00517642">
        <w:t xml:space="preserve"> </w:t>
      </w:r>
      <w:proofErr w:type="spellStart"/>
      <w:r w:rsidRPr="00517642">
        <w:t>nameraných</w:t>
      </w:r>
      <w:proofErr w:type="spellEnd"/>
      <w:r w:rsidRPr="00517642">
        <w:t xml:space="preserve"> </w:t>
      </w:r>
      <w:proofErr w:type="spellStart"/>
      <w:r w:rsidRPr="00517642">
        <w:t>vzoriek</w:t>
      </w:r>
      <w:proofErr w:type="spellEnd"/>
      <w:r w:rsidRPr="00517642">
        <w:t xml:space="preserve">, </w:t>
      </w:r>
      <w:proofErr w:type="spellStart"/>
      <w:r w:rsidRPr="00517642">
        <w:t>napríklad</w:t>
      </w:r>
      <w:proofErr w:type="spellEnd"/>
      <w:r w:rsidRPr="00517642">
        <w:t xml:space="preserve"> </w:t>
      </w:r>
      <w:proofErr w:type="spellStart"/>
      <w:r w:rsidRPr="00517642">
        <w:t>pomocou</w:t>
      </w:r>
      <w:proofErr w:type="spellEnd"/>
      <w:r w:rsidRPr="00517642">
        <w:t xml:space="preserve"> </w:t>
      </w:r>
      <w:proofErr w:type="spellStart"/>
      <w:r w:rsidRPr="00517642">
        <w:t>histogramov</w:t>
      </w:r>
      <w:proofErr w:type="spellEnd"/>
      <w:r w:rsidRPr="00517642">
        <w:t xml:space="preserve">. </w:t>
      </w:r>
    </w:p>
    <w:p w14:paraId="03E195D7" w14:textId="77777777" w:rsidR="002F3C5F" w:rsidRPr="004D4FBC" w:rsidRDefault="002F3C5F" w:rsidP="002F3C5F">
      <w:pPr>
        <w:spacing w:before="240" w:after="120"/>
        <w:rPr>
          <w:b/>
          <w:caps/>
          <w:sz w:val="28"/>
          <w:szCs w:val="28"/>
        </w:rPr>
      </w:pPr>
      <w:r w:rsidRPr="004D4FBC">
        <w:rPr>
          <w:b/>
          <w:caps/>
          <w:sz w:val="28"/>
          <w:szCs w:val="28"/>
        </w:rPr>
        <w:t>literatúra</w:t>
      </w:r>
    </w:p>
    <w:p w14:paraId="003DF941" w14:textId="77777777" w:rsidR="002F3C5F" w:rsidRPr="000D7704" w:rsidRDefault="002F3C5F" w:rsidP="002F3C5F">
      <w:pPr>
        <w:adjustRightInd w:val="0"/>
        <w:rPr>
          <w:lang w:val="en-GB"/>
        </w:rPr>
      </w:pPr>
      <w:r w:rsidRPr="000D7704">
        <w:rPr>
          <w:lang w:val="en-GB"/>
        </w:rPr>
        <w:t>JAHARI A. F. et al. 2021. Quantification method of suspended solids in micromodel using image analysis. In: Journal of Petroleum Exploration and Production Technology. 11(5). DOI: 10.1007/s13202-021-01153-x.</w:t>
      </w:r>
    </w:p>
    <w:p w14:paraId="648FE32A" w14:textId="77777777" w:rsidR="002F3C5F" w:rsidRPr="000D7704" w:rsidRDefault="002F3C5F" w:rsidP="002F3C5F">
      <w:pPr>
        <w:adjustRightInd w:val="0"/>
        <w:rPr>
          <w:lang w:val="en-GB"/>
        </w:rPr>
      </w:pPr>
      <w:r w:rsidRPr="000D7704">
        <w:rPr>
          <w:lang w:val="en-GB"/>
        </w:rPr>
        <w:t xml:space="preserve">KOLEDA, P.; BARCIK, S.; KORCOK, M.; JAMBEROVA, Z.; CHAYEUSKI, V. Effect of Technological Parameters on Energetic Efficiency </w:t>
      </w:r>
      <w:proofErr w:type="spellStart"/>
      <w:r w:rsidRPr="000D7704">
        <w:rPr>
          <w:lang w:val="en-GB"/>
        </w:rPr>
        <w:t>WhenPlanar</w:t>
      </w:r>
      <w:proofErr w:type="spellEnd"/>
      <w:r w:rsidRPr="000D7704">
        <w:rPr>
          <w:lang w:val="en-GB"/>
        </w:rPr>
        <w:t xml:space="preserve"> Milling Heat-treated Oak Wood. Bioresources 2021, 16, 515–528. DOI: 10.15376/biores.16.1.515-528</w:t>
      </w:r>
    </w:p>
    <w:p w14:paraId="7F0AB712" w14:textId="77777777" w:rsidR="002F3C5F" w:rsidRPr="000D7704" w:rsidRDefault="002F3C5F" w:rsidP="002F3C5F">
      <w:pPr>
        <w:adjustRightInd w:val="0"/>
        <w:rPr>
          <w:lang w:val="en-GB"/>
        </w:rPr>
      </w:pPr>
      <w:r w:rsidRPr="000D7704">
        <w:rPr>
          <w:lang w:val="en-GB"/>
        </w:rPr>
        <w:lastRenderedPageBreak/>
        <w:t xml:space="preserve">KORČOK, M., KOLEDA, P., BARCÍK, Š., VANČO, M. 2018. Effects of Technical and Technological Parameters on the Surface Quality when Milling Thermally Modified European Oak Wood. </w:t>
      </w:r>
      <w:proofErr w:type="spellStart"/>
      <w:r w:rsidRPr="000D7704">
        <w:rPr>
          <w:lang w:val="en-GB"/>
        </w:rPr>
        <w:t>InBioResources</w:t>
      </w:r>
      <w:proofErr w:type="spellEnd"/>
      <w:r w:rsidRPr="000D7704">
        <w:rPr>
          <w:lang w:val="en-GB"/>
        </w:rPr>
        <w:t xml:space="preserve">, 13(4): 8569-8577. </w:t>
      </w:r>
    </w:p>
    <w:p w14:paraId="591E1C95" w14:textId="77777777" w:rsidR="002F3C5F" w:rsidRPr="000D7704" w:rsidRDefault="002F3C5F" w:rsidP="002F3C5F">
      <w:pPr>
        <w:adjustRightInd w:val="0"/>
        <w:rPr>
          <w:lang w:val="en-GB"/>
        </w:rPr>
      </w:pPr>
      <w:r w:rsidRPr="000D7704">
        <w:rPr>
          <w:lang w:val="en-GB"/>
        </w:rPr>
        <w:t xml:space="preserve">KOS, A., BELJO-LUČIĆ, R., ŠEGA, K., RAPP, A. O. 2004. Influence of woodworking machine </w:t>
      </w:r>
      <w:proofErr w:type="spellStart"/>
      <w:r w:rsidRPr="000D7704">
        <w:rPr>
          <w:lang w:val="en-GB"/>
        </w:rPr>
        <w:t>cuttingparameters</w:t>
      </w:r>
      <w:proofErr w:type="spellEnd"/>
      <w:r w:rsidRPr="000D7704">
        <w:rPr>
          <w:lang w:val="en-GB"/>
        </w:rPr>
        <w:t xml:space="preserve"> on the surrounding air dustiness. In </w:t>
      </w:r>
      <w:proofErr w:type="spellStart"/>
      <w:r w:rsidRPr="000D7704">
        <w:rPr>
          <w:lang w:val="en-GB"/>
        </w:rPr>
        <w:t>Holz</w:t>
      </w:r>
      <w:proofErr w:type="spellEnd"/>
      <w:r w:rsidRPr="000D7704">
        <w:rPr>
          <w:lang w:val="en-GB"/>
        </w:rPr>
        <w:t xml:space="preserve"> </w:t>
      </w:r>
      <w:proofErr w:type="spellStart"/>
      <w:r w:rsidRPr="000D7704">
        <w:rPr>
          <w:lang w:val="en-GB"/>
        </w:rPr>
        <w:t>als</w:t>
      </w:r>
      <w:proofErr w:type="spellEnd"/>
      <w:r w:rsidRPr="000D7704">
        <w:rPr>
          <w:lang w:val="en-GB"/>
        </w:rPr>
        <w:t xml:space="preserve"> </w:t>
      </w:r>
      <w:proofErr w:type="spellStart"/>
      <w:r w:rsidRPr="000D7704">
        <w:rPr>
          <w:lang w:val="en-GB"/>
        </w:rPr>
        <w:t>Roh</w:t>
      </w:r>
      <w:proofErr w:type="spellEnd"/>
      <w:r w:rsidRPr="000D7704">
        <w:rPr>
          <w:lang w:val="en-GB"/>
        </w:rPr>
        <w:t xml:space="preserve">-und </w:t>
      </w:r>
      <w:proofErr w:type="spellStart"/>
      <w:r w:rsidRPr="000D7704">
        <w:rPr>
          <w:lang w:val="en-GB"/>
        </w:rPr>
        <w:t>Werkstoff</w:t>
      </w:r>
      <w:proofErr w:type="spellEnd"/>
      <w:r w:rsidRPr="000D7704">
        <w:rPr>
          <w:lang w:val="en-GB"/>
        </w:rPr>
        <w:t xml:space="preserve"> 62(3): 169-176. DOI:10.1007/s00107-004-0473-2.</w:t>
      </w:r>
    </w:p>
    <w:p w14:paraId="733B6175" w14:textId="77777777" w:rsidR="002F3C5F" w:rsidRPr="000D7704" w:rsidRDefault="002F3C5F" w:rsidP="002F3C5F">
      <w:pPr>
        <w:adjustRightInd w:val="0"/>
        <w:rPr>
          <w:lang w:val="en-GB"/>
        </w:rPr>
      </w:pPr>
      <w:r w:rsidRPr="000D7704">
        <w:rPr>
          <w:lang w:val="en-GB"/>
        </w:rPr>
        <w:t xml:space="preserve">KUČERKA, M., OČKAJOVÁ, A., KMINIAK, R., PĘDZIK, M., ROGOZINSKI, T. 2022. The Effect of the Granulometric Composition of Beech Chips from a CNC Machining </w:t>
      </w:r>
      <w:proofErr w:type="spellStart"/>
      <w:r w:rsidRPr="000D7704">
        <w:rPr>
          <w:lang w:val="en-GB"/>
        </w:rPr>
        <w:t>Center</w:t>
      </w:r>
      <w:proofErr w:type="spellEnd"/>
      <w:r w:rsidRPr="000D7704">
        <w:rPr>
          <w:lang w:val="en-GB"/>
        </w:rPr>
        <w:t xml:space="preserve"> on the Environmental Separation Technique. In: Acta </w:t>
      </w:r>
      <w:proofErr w:type="spellStart"/>
      <w:r w:rsidRPr="000D7704">
        <w:rPr>
          <w:lang w:val="en-GB"/>
        </w:rPr>
        <w:t>Facultatis</w:t>
      </w:r>
      <w:proofErr w:type="spellEnd"/>
      <w:r w:rsidRPr="000D7704">
        <w:rPr>
          <w:lang w:val="en-GB"/>
        </w:rPr>
        <w:t xml:space="preserve"> </w:t>
      </w:r>
      <w:proofErr w:type="spellStart"/>
      <w:r w:rsidRPr="000D7704">
        <w:rPr>
          <w:lang w:val="en-GB"/>
        </w:rPr>
        <w:t>Xylologiae</w:t>
      </w:r>
      <w:proofErr w:type="spellEnd"/>
      <w:r w:rsidRPr="000D7704">
        <w:rPr>
          <w:lang w:val="en-GB"/>
        </w:rPr>
        <w:t xml:space="preserve">. Zvolen, 2022. vol. 64(1), P 87-97. DOI: 10.17423/afx.2022.64.1.08. </w:t>
      </w:r>
    </w:p>
    <w:p w14:paraId="4816C3D5" w14:textId="77777777" w:rsidR="002F3C5F" w:rsidRPr="000D7704" w:rsidRDefault="002F3C5F" w:rsidP="002F3C5F">
      <w:pPr>
        <w:adjustRightInd w:val="0"/>
        <w:rPr>
          <w:lang w:val="en-GB"/>
        </w:rPr>
      </w:pPr>
      <w:r w:rsidRPr="000D7704">
        <w:rPr>
          <w:lang w:val="en-GB"/>
        </w:rPr>
        <w:t>LIAO, K. C., LU, J. H. 2020. Using Matlab real-time image analysis for solar panel fault detection with UAV. In: Journal of Physics: Conference Serie. DOI: 10.1088/1742-6596/1509/1/012010.</w:t>
      </w:r>
    </w:p>
    <w:p w14:paraId="2C63A5CF" w14:textId="77777777" w:rsidR="002F3C5F" w:rsidRPr="000D7704" w:rsidRDefault="002F3C5F" w:rsidP="002F3C5F">
      <w:pPr>
        <w:adjustRightInd w:val="0"/>
        <w:rPr>
          <w:lang w:val="en-GB"/>
        </w:rPr>
      </w:pPr>
      <w:r w:rsidRPr="000D7704">
        <w:rPr>
          <w:lang w:val="en-GB"/>
        </w:rPr>
        <w:t>INTERNATIONAL AGENCY FOR RESEARCH ON CANCER. 1995. Monographs on the Evaluation of Carcinogenic Risks to Humans: Volume 62 Wood Dust and Formaldehyde. Lyon, France. 1995. ISBN 92 832 1262 2.</w:t>
      </w:r>
    </w:p>
    <w:p w14:paraId="05DCD177" w14:textId="77777777" w:rsidR="002F3C5F" w:rsidRPr="000D7704" w:rsidRDefault="002F3C5F" w:rsidP="002F3C5F">
      <w:pPr>
        <w:adjustRightInd w:val="0"/>
        <w:rPr>
          <w:lang w:val="en-GB"/>
        </w:rPr>
      </w:pPr>
      <w:r w:rsidRPr="000D7704">
        <w:rPr>
          <w:lang w:val="en-GB"/>
        </w:rPr>
        <w:t xml:space="preserve">OTSU, N., 1979. A Threshold Selection Method from Gray-Level Histograms. In: IEEE Transactions on Systems, Man, and Cybernetics. Vol. 9, No. 1, 1979, pp. 62–66. </w:t>
      </w:r>
    </w:p>
    <w:p w14:paraId="035C7EDA" w14:textId="77777777" w:rsidR="002F3C5F" w:rsidRPr="00936841" w:rsidRDefault="002F3C5F" w:rsidP="002F3C5F">
      <w:pPr>
        <w:adjustRightInd w:val="0"/>
      </w:pPr>
      <w:r w:rsidRPr="000D7704">
        <w:rPr>
          <w:lang w:val="en-GB"/>
        </w:rPr>
        <w:t>REZAEI, H., LIM, C. J., LAU, A., SOKHANSANJ, S. 2016. Size, Shape and Flow Characterization of Ground Wood Chip and Ground Wood Pellet Particles. In: Powder Technology. Vol. 301. P. 737-746. DOI: 10.1016/j.powtec.2016.07.016.</w:t>
      </w:r>
      <w:r w:rsidRPr="00936841">
        <w:tab/>
        <w:t xml:space="preserve"> </w:t>
      </w:r>
    </w:p>
    <w:p w14:paraId="0E7B22A7" w14:textId="77777777" w:rsidR="002F3C5F" w:rsidRPr="00936841" w:rsidRDefault="002F3C5F" w:rsidP="002F3C5F">
      <w:pPr>
        <w:rPr>
          <w:lang w:val="en-GB"/>
        </w:rPr>
      </w:pPr>
    </w:p>
    <w:p w14:paraId="24ED0FA6" w14:textId="77777777" w:rsidR="002F3C5F" w:rsidRPr="00EF1A70" w:rsidRDefault="002F3C5F" w:rsidP="002F3C5F">
      <w:pPr>
        <w:autoSpaceDE w:val="0"/>
        <w:autoSpaceDN w:val="0"/>
        <w:adjustRightInd w:val="0"/>
        <w:jc w:val="center"/>
        <w:rPr>
          <w:i/>
          <w:iCs/>
        </w:rPr>
      </w:pPr>
      <w:proofErr w:type="spellStart"/>
      <w:r w:rsidRPr="00EF1A70">
        <w:rPr>
          <w:i/>
          <w:iCs/>
        </w:rPr>
        <w:t>Príspevok</w:t>
      </w:r>
      <w:proofErr w:type="spellEnd"/>
      <w:r w:rsidRPr="00EF1A70">
        <w:rPr>
          <w:i/>
          <w:iCs/>
        </w:rPr>
        <w:t xml:space="preserve"> </w:t>
      </w:r>
      <w:proofErr w:type="spellStart"/>
      <w:r w:rsidRPr="00EF1A70">
        <w:rPr>
          <w:i/>
          <w:iCs/>
        </w:rPr>
        <w:t>bol</w:t>
      </w:r>
      <w:proofErr w:type="spellEnd"/>
      <w:r w:rsidRPr="00EF1A70">
        <w:rPr>
          <w:i/>
          <w:iCs/>
        </w:rPr>
        <w:t xml:space="preserve"> </w:t>
      </w:r>
      <w:proofErr w:type="spellStart"/>
      <w:r w:rsidRPr="00EF1A70">
        <w:rPr>
          <w:i/>
          <w:iCs/>
        </w:rPr>
        <w:t>vypracovaný</w:t>
      </w:r>
      <w:proofErr w:type="spellEnd"/>
      <w:r w:rsidRPr="00EF1A70">
        <w:rPr>
          <w:i/>
          <w:iCs/>
        </w:rPr>
        <w:t xml:space="preserve"> v </w:t>
      </w:r>
      <w:proofErr w:type="spellStart"/>
      <w:r w:rsidRPr="00EF1A70">
        <w:rPr>
          <w:i/>
          <w:iCs/>
        </w:rPr>
        <w:t>rámci</w:t>
      </w:r>
      <w:proofErr w:type="spellEnd"/>
      <w:r w:rsidRPr="00EF1A70">
        <w:rPr>
          <w:i/>
          <w:iCs/>
        </w:rPr>
        <w:t xml:space="preserve"> </w:t>
      </w:r>
      <w:proofErr w:type="spellStart"/>
      <w:r w:rsidRPr="00EF1A70">
        <w:rPr>
          <w:i/>
          <w:iCs/>
        </w:rPr>
        <w:t>riešenia</w:t>
      </w:r>
      <w:proofErr w:type="spellEnd"/>
      <w:r w:rsidRPr="00EF1A70">
        <w:rPr>
          <w:i/>
          <w:iCs/>
        </w:rPr>
        <w:t xml:space="preserve"> </w:t>
      </w:r>
      <w:proofErr w:type="spellStart"/>
      <w:r w:rsidRPr="00EF1A70">
        <w:rPr>
          <w:i/>
          <w:iCs/>
        </w:rPr>
        <w:t>vedeckého</w:t>
      </w:r>
      <w:proofErr w:type="spellEnd"/>
      <w:r w:rsidRPr="00EF1A70">
        <w:rPr>
          <w:i/>
          <w:iCs/>
        </w:rPr>
        <w:t xml:space="preserve"> </w:t>
      </w:r>
      <w:proofErr w:type="spellStart"/>
      <w:r w:rsidRPr="00EF1A70">
        <w:rPr>
          <w:i/>
          <w:iCs/>
        </w:rPr>
        <w:t>grantového</w:t>
      </w:r>
      <w:proofErr w:type="spellEnd"/>
      <w:r w:rsidRPr="00EF1A70">
        <w:rPr>
          <w:i/>
          <w:iCs/>
        </w:rPr>
        <w:t xml:space="preserve"> </w:t>
      </w:r>
      <w:proofErr w:type="spellStart"/>
      <w:r w:rsidRPr="00EF1A70">
        <w:rPr>
          <w:i/>
          <w:iCs/>
        </w:rPr>
        <w:t>projektu</w:t>
      </w:r>
      <w:proofErr w:type="spellEnd"/>
      <w:r w:rsidRPr="00EF1A70">
        <w:rPr>
          <w:i/>
          <w:iCs/>
        </w:rPr>
        <w:t xml:space="preserve"> </w:t>
      </w:r>
      <w:r w:rsidRPr="00265227">
        <w:rPr>
          <w:i/>
          <w:iCs/>
        </w:rPr>
        <w:t xml:space="preserve">VEGA 1/0791/21 </w:t>
      </w:r>
      <w:r>
        <w:rPr>
          <w:i/>
          <w:iCs/>
        </w:rPr>
        <w:t>„</w:t>
      </w:r>
      <w:proofErr w:type="spellStart"/>
      <w:r w:rsidRPr="006F7391">
        <w:rPr>
          <w:i/>
          <w:iCs/>
        </w:rPr>
        <w:t>Výskum</w:t>
      </w:r>
      <w:proofErr w:type="spellEnd"/>
      <w:r w:rsidRPr="006F7391">
        <w:rPr>
          <w:i/>
          <w:iCs/>
        </w:rPr>
        <w:t xml:space="preserve"> </w:t>
      </w:r>
      <w:proofErr w:type="spellStart"/>
      <w:r w:rsidRPr="006F7391">
        <w:rPr>
          <w:i/>
          <w:iCs/>
        </w:rPr>
        <w:t>bezkontaktnej</w:t>
      </w:r>
      <w:proofErr w:type="spellEnd"/>
      <w:r w:rsidRPr="006F7391">
        <w:rPr>
          <w:i/>
          <w:iCs/>
        </w:rPr>
        <w:t xml:space="preserve"> </w:t>
      </w:r>
      <w:proofErr w:type="spellStart"/>
      <w:r w:rsidRPr="006F7391">
        <w:rPr>
          <w:i/>
          <w:iCs/>
        </w:rPr>
        <w:t>metódy</w:t>
      </w:r>
      <w:proofErr w:type="spellEnd"/>
      <w:r w:rsidRPr="006F7391">
        <w:rPr>
          <w:i/>
          <w:iCs/>
        </w:rPr>
        <w:t xml:space="preserve"> </w:t>
      </w:r>
      <w:proofErr w:type="spellStart"/>
      <w:r w:rsidRPr="006F7391">
        <w:rPr>
          <w:i/>
          <w:iCs/>
        </w:rPr>
        <w:t>analýzy</w:t>
      </w:r>
      <w:proofErr w:type="spellEnd"/>
      <w:r w:rsidRPr="006F7391">
        <w:rPr>
          <w:i/>
          <w:iCs/>
        </w:rPr>
        <w:t xml:space="preserve"> </w:t>
      </w:r>
      <w:proofErr w:type="spellStart"/>
      <w:r w:rsidRPr="006F7391">
        <w:rPr>
          <w:i/>
          <w:iCs/>
        </w:rPr>
        <w:t>drobných</w:t>
      </w:r>
      <w:proofErr w:type="spellEnd"/>
      <w:r w:rsidRPr="006F7391">
        <w:rPr>
          <w:i/>
          <w:iCs/>
        </w:rPr>
        <w:t xml:space="preserve"> a </w:t>
      </w:r>
      <w:proofErr w:type="spellStart"/>
      <w:r w:rsidRPr="006F7391">
        <w:rPr>
          <w:i/>
          <w:iCs/>
        </w:rPr>
        <w:t>prachových</w:t>
      </w:r>
      <w:proofErr w:type="spellEnd"/>
      <w:r w:rsidRPr="006F7391">
        <w:rPr>
          <w:i/>
          <w:iCs/>
        </w:rPr>
        <w:t xml:space="preserve"> </w:t>
      </w:r>
      <w:proofErr w:type="spellStart"/>
      <w:r w:rsidRPr="006F7391">
        <w:rPr>
          <w:i/>
          <w:iCs/>
        </w:rPr>
        <w:t>častíc</w:t>
      </w:r>
      <w:proofErr w:type="spellEnd"/>
      <w:r w:rsidRPr="006F7391">
        <w:rPr>
          <w:i/>
          <w:iCs/>
        </w:rPr>
        <w:t xml:space="preserve"> </w:t>
      </w:r>
      <w:proofErr w:type="spellStart"/>
      <w:r w:rsidRPr="006F7391">
        <w:rPr>
          <w:i/>
          <w:iCs/>
        </w:rPr>
        <w:t>vznikajúcich</w:t>
      </w:r>
      <w:proofErr w:type="spellEnd"/>
      <w:r w:rsidRPr="006F7391">
        <w:rPr>
          <w:i/>
          <w:iCs/>
        </w:rPr>
        <w:t xml:space="preserve"> </w:t>
      </w:r>
      <w:proofErr w:type="spellStart"/>
      <w:r w:rsidRPr="006F7391">
        <w:rPr>
          <w:i/>
          <w:iCs/>
        </w:rPr>
        <w:t>vo</w:t>
      </w:r>
      <w:proofErr w:type="spellEnd"/>
      <w:r w:rsidRPr="006F7391">
        <w:rPr>
          <w:i/>
          <w:iCs/>
        </w:rPr>
        <w:t xml:space="preserve"> </w:t>
      </w:r>
      <w:proofErr w:type="spellStart"/>
      <w:r w:rsidRPr="006F7391">
        <w:rPr>
          <w:i/>
          <w:iCs/>
        </w:rPr>
        <w:t>výrobnom</w:t>
      </w:r>
      <w:proofErr w:type="spellEnd"/>
      <w:r w:rsidRPr="006F7391">
        <w:rPr>
          <w:i/>
          <w:iCs/>
        </w:rPr>
        <w:t xml:space="preserve"> </w:t>
      </w:r>
      <w:proofErr w:type="spellStart"/>
      <w:r w:rsidRPr="006F7391">
        <w:rPr>
          <w:i/>
          <w:iCs/>
        </w:rPr>
        <w:t>procese</w:t>
      </w:r>
      <w:proofErr w:type="spellEnd"/>
      <w:r w:rsidRPr="006F7391">
        <w:rPr>
          <w:i/>
          <w:iCs/>
        </w:rPr>
        <w:t xml:space="preserve"> s </w:t>
      </w:r>
      <w:proofErr w:type="spellStart"/>
      <w:r w:rsidRPr="006F7391">
        <w:rPr>
          <w:i/>
          <w:iCs/>
        </w:rPr>
        <w:t>predikciou</w:t>
      </w:r>
      <w:proofErr w:type="spellEnd"/>
      <w:r w:rsidRPr="006F7391">
        <w:rPr>
          <w:i/>
          <w:iCs/>
        </w:rPr>
        <w:t xml:space="preserve"> </w:t>
      </w:r>
      <w:proofErr w:type="spellStart"/>
      <w:r w:rsidRPr="006F7391">
        <w:rPr>
          <w:i/>
          <w:iCs/>
        </w:rPr>
        <w:t>negatívnych</w:t>
      </w:r>
      <w:proofErr w:type="spellEnd"/>
      <w:r w:rsidRPr="006F7391">
        <w:rPr>
          <w:i/>
          <w:iCs/>
        </w:rPr>
        <w:t xml:space="preserve"> </w:t>
      </w:r>
      <w:proofErr w:type="spellStart"/>
      <w:r w:rsidRPr="006F7391">
        <w:rPr>
          <w:i/>
          <w:iCs/>
        </w:rPr>
        <w:t>vplyvov</w:t>
      </w:r>
      <w:proofErr w:type="spellEnd"/>
      <w:r w:rsidRPr="006F7391">
        <w:rPr>
          <w:i/>
          <w:iCs/>
        </w:rPr>
        <w:t xml:space="preserve"> </w:t>
      </w:r>
      <w:proofErr w:type="spellStart"/>
      <w:r w:rsidRPr="006F7391">
        <w:rPr>
          <w:i/>
          <w:iCs/>
        </w:rPr>
        <w:t>prachových</w:t>
      </w:r>
      <w:proofErr w:type="spellEnd"/>
      <w:r w:rsidRPr="006F7391">
        <w:rPr>
          <w:i/>
          <w:iCs/>
        </w:rPr>
        <w:t xml:space="preserve"> </w:t>
      </w:r>
      <w:proofErr w:type="spellStart"/>
      <w:r w:rsidRPr="006F7391">
        <w:rPr>
          <w:i/>
          <w:iCs/>
        </w:rPr>
        <w:t>častíc</w:t>
      </w:r>
      <w:proofErr w:type="spellEnd"/>
      <w:r>
        <w:rPr>
          <w:i/>
          <w:iCs/>
        </w:rPr>
        <w:t>“, </w:t>
      </w:r>
      <w:proofErr w:type="spellStart"/>
      <w:r>
        <w:rPr>
          <w:i/>
          <w:iCs/>
        </w:rPr>
        <w:t>grantového</w:t>
      </w:r>
      <w:proofErr w:type="spellEnd"/>
      <w:r>
        <w:rPr>
          <w:i/>
          <w:iCs/>
        </w:rPr>
        <w:t xml:space="preserve"> </w:t>
      </w:r>
      <w:proofErr w:type="spellStart"/>
      <w:r>
        <w:rPr>
          <w:i/>
          <w:iCs/>
        </w:rPr>
        <w:t>projektu</w:t>
      </w:r>
      <w:proofErr w:type="spellEnd"/>
      <w:r>
        <w:rPr>
          <w:i/>
          <w:iCs/>
        </w:rPr>
        <w:t xml:space="preserve"> </w:t>
      </w:r>
      <w:r w:rsidRPr="00265227">
        <w:rPr>
          <w:i/>
          <w:iCs/>
          <w:color w:val="000000"/>
          <w:lang w:val="en-GB"/>
        </w:rPr>
        <w:t>APVV-20-0403</w:t>
      </w:r>
      <w:r>
        <w:rPr>
          <w:color w:val="000000"/>
          <w:lang w:val="en-GB"/>
        </w:rPr>
        <w:t xml:space="preserve"> </w:t>
      </w:r>
      <w:r w:rsidRPr="00EF1A70">
        <w:rPr>
          <w:i/>
          <w:iCs/>
        </w:rPr>
        <w:t>"</w:t>
      </w:r>
      <w:r w:rsidRPr="006F7391">
        <w:rPr>
          <w:i/>
          <w:iCs/>
        </w:rPr>
        <w:t xml:space="preserve">FMA </w:t>
      </w:r>
      <w:proofErr w:type="spellStart"/>
      <w:r w:rsidRPr="006F7391">
        <w:rPr>
          <w:i/>
          <w:iCs/>
        </w:rPr>
        <w:t>analýza</w:t>
      </w:r>
      <w:proofErr w:type="spellEnd"/>
      <w:r w:rsidRPr="006F7391">
        <w:rPr>
          <w:i/>
          <w:iCs/>
        </w:rPr>
        <w:t xml:space="preserve"> </w:t>
      </w:r>
      <w:proofErr w:type="spellStart"/>
      <w:r w:rsidRPr="006F7391">
        <w:rPr>
          <w:i/>
          <w:iCs/>
        </w:rPr>
        <w:t>potenciálnych</w:t>
      </w:r>
      <w:proofErr w:type="spellEnd"/>
      <w:r w:rsidRPr="006F7391">
        <w:rPr>
          <w:i/>
          <w:iCs/>
        </w:rPr>
        <w:t xml:space="preserve"> </w:t>
      </w:r>
      <w:proofErr w:type="spellStart"/>
      <w:r w:rsidRPr="006F7391">
        <w:rPr>
          <w:i/>
          <w:iCs/>
        </w:rPr>
        <w:t>signálov</w:t>
      </w:r>
      <w:proofErr w:type="spellEnd"/>
      <w:r w:rsidRPr="006F7391">
        <w:rPr>
          <w:i/>
          <w:iCs/>
        </w:rPr>
        <w:t xml:space="preserve"> </w:t>
      </w:r>
      <w:proofErr w:type="spellStart"/>
      <w:r w:rsidRPr="006F7391">
        <w:rPr>
          <w:i/>
          <w:iCs/>
        </w:rPr>
        <w:t>vhodných</w:t>
      </w:r>
      <w:proofErr w:type="spellEnd"/>
      <w:r w:rsidRPr="006F7391">
        <w:rPr>
          <w:i/>
          <w:iCs/>
        </w:rPr>
        <w:t xml:space="preserve"> pre </w:t>
      </w:r>
      <w:proofErr w:type="spellStart"/>
      <w:r w:rsidRPr="006F7391">
        <w:rPr>
          <w:i/>
          <w:iCs/>
        </w:rPr>
        <w:t>adaptívne</w:t>
      </w:r>
      <w:proofErr w:type="spellEnd"/>
      <w:r w:rsidRPr="006F7391">
        <w:rPr>
          <w:i/>
          <w:iCs/>
        </w:rPr>
        <w:t xml:space="preserve"> </w:t>
      </w:r>
      <w:proofErr w:type="spellStart"/>
      <w:r w:rsidRPr="006F7391">
        <w:rPr>
          <w:i/>
          <w:iCs/>
        </w:rPr>
        <w:t>riadenie</w:t>
      </w:r>
      <w:proofErr w:type="spellEnd"/>
      <w:r w:rsidRPr="006F7391">
        <w:rPr>
          <w:i/>
          <w:iCs/>
        </w:rPr>
        <w:t xml:space="preserve"> </w:t>
      </w:r>
      <w:proofErr w:type="spellStart"/>
      <w:r w:rsidRPr="006F7391">
        <w:rPr>
          <w:i/>
          <w:iCs/>
        </w:rPr>
        <w:t>nestingových</w:t>
      </w:r>
      <w:proofErr w:type="spellEnd"/>
      <w:r w:rsidRPr="006F7391">
        <w:rPr>
          <w:i/>
          <w:iCs/>
        </w:rPr>
        <w:t xml:space="preserve"> </w:t>
      </w:r>
      <w:proofErr w:type="spellStart"/>
      <w:r w:rsidRPr="006F7391">
        <w:rPr>
          <w:i/>
          <w:iCs/>
        </w:rPr>
        <w:t>stratégií</w:t>
      </w:r>
      <w:proofErr w:type="spellEnd"/>
      <w:r w:rsidRPr="006F7391">
        <w:rPr>
          <w:i/>
          <w:iCs/>
        </w:rPr>
        <w:t xml:space="preserve"> </w:t>
      </w:r>
      <w:proofErr w:type="spellStart"/>
      <w:r w:rsidRPr="006F7391">
        <w:rPr>
          <w:i/>
          <w:iCs/>
        </w:rPr>
        <w:t>frézovania</w:t>
      </w:r>
      <w:proofErr w:type="spellEnd"/>
      <w:r w:rsidRPr="006F7391">
        <w:rPr>
          <w:i/>
          <w:iCs/>
        </w:rPr>
        <w:t xml:space="preserve"> </w:t>
      </w:r>
      <w:proofErr w:type="spellStart"/>
      <w:r w:rsidRPr="006F7391">
        <w:rPr>
          <w:i/>
          <w:iCs/>
        </w:rPr>
        <w:t>aglomerátov</w:t>
      </w:r>
      <w:proofErr w:type="spellEnd"/>
      <w:r w:rsidRPr="006F7391">
        <w:rPr>
          <w:i/>
          <w:iCs/>
        </w:rPr>
        <w:t xml:space="preserve"> </w:t>
      </w:r>
      <w:proofErr w:type="spellStart"/>
      <w:r w:rsidRPr="006F7391">
        <w:rPr>
          <w:i/>
          <w:iCs/>
        </w:rPr>
        <w:t>na</w:t>
      </w:r>
      <w:proofErr w:type="spellEnd"/>
      <w:r w:rsidRPr="006F7391">
        <w:rPr>
          <w:i/>
          <w:iCs/>
        </w:rPr>
        <w:t xml:space="preserve"> </w:t>
      </w:r>
      <w:proofErr w:type="spellStart"/>
      <w:r w:rsidRPr="006F7391">
        <w:rPr>
          <w:i/>
          <w:iCs/>
        </w:rPr>
        <w:t>báze</w:t>
      </w:r>
      <w:proofErr w:type="spellEnd"/>
      <w:r w:rsidRPr="006F7391">
        <w:rPr>
          <w:i/>
          <w:iCs/>
        </w:rPr>
        <w:t xml:space="preserve"> </w:t>
      </w:r>
      <w:proofErr w:type="spellStart"/>
      <w:r w:rsidRPr="006F7391">
        <w:rPr>
          <w:i/>
          <w:iCs/>
        </w:rPr>
        <w:t>dreva</w:t>
      </w:r>
      <w:proofErr w:type="spellEnd"/>
      <w:r w:rsidRPr="00EF1A70">
        <w:rPr>
          <w:i/>
          <w:iCs/>
        </w:rPr>
        <w:t>"</w:t>
      </w:r>
      <w:r>
        <w:rPr>
          <w:i/>
          <w:iCs/>
        </w:rPr>
        <w:t xml:space="preserve"> a </w:t>
      </w:r>
      <w:proofErr w:type="spellStart"/>
      <w:r>
        <w:rPr>
          <w:i/>
          <w:iCs/>
        </w:rPr>
        <w:t>projektu</w:t>
      </w:r>
      <w:proofErr w:type="spellEnd"/>
      <w:r>
        <w:rPr>
          <w:i/>
          <w:iCs/>
        </w:rPr>
        <w:t xml:space="preserve"> </w:t>
      </w:r>
      <w:r w:rsidRPr="00F61ABC">
        <w:rPr>
          <w:i/>
          <w:iCs/>
        </w:rPr>
        <w:t>KEGA 006TU Z-4/2020</w:t>
      </w:r>
      <w:r>
        <w:rPr>
          <w:i/>
          <w:iCs/>
        </w:rPr>
        <w:t xml:space="preserve"> „</w:t>
      </w:r>
      <w:proofErr w:type="spellStart"/>
      <w:r w:rsidRPr="00F61ABC">
        <w:rPr>
          <w:i/>
          <w:iCs/>
        </w:rPr>
        <w:t>Využitie</w:t>
      </w:r>
      <w:proofErr w:type="spellEnd"/>
      <w:r w:rsidRPr="00F61ABC">
        <w:rPr>
          <w:i/>
          <w:iCs/>
        </w:rPr>
        <w:t xml:space="preserve"> </w:t>
      </w:r>
      <w:proofErr w:type="spellStart"/>
      <w:r w:rsidRPr="00F61ABC">
        <w:rPr>
          <w:i/>
          <w:iCs/>
        </w:rPr>
        <w:t>inovatívnych</w:t>
      </w:r>
      <w:proofErr w:type="spellEnd"/>
      <w:r w:rsidRPr="00F61ABC">
        <w:rPr>
          <w:i/>
          <w:iCs/>
        </w:rPr>
        <w:t xml:space="preserve"> </w:t>
      </w:r>
      <w:proofErr w:type="spellStart"/>
      <w:r w:rsidRPr="00F61ABC">
        <w:rPr>
          <w:i/>
          <w:iCs/>
        </w:rPr>
        <w:t>prístupov</w:t>
      </w:r>
      <w:proofErr w:type="spellEnd"/>
      <w:r w:rsidRPr="00F61ABC">
        <w:rPr>
          <w:i/>
          <w:iCs/>
        </w:rPr>
        <w:t xml:space="preserve"> </w:t>
      </w:r>
      <w:proofErr w:type="spellStart"/>
      <w:r w:rsidRPr="00F61ABC">
        <w:rPr>
          <w:i/>
          <w:iCs/>
        </w:rPr>
        <w:t>na</w:t>
      </w:r>
      <w:proofErr w:type="spellEnd"/>
      <w:r w:rsidRPr="00F61ABC">
        <w:rPr>
          <w:i/>
          <w:iCs/>
        </w:rPr>
        <w:t xml:space="preserve"> </w:t>
      </w:r>
      <w:proofErr w:type="spellStart"/>
      <w:r w:rsidRPr="00F61ABC">
        <w:rPr>
          <w:i/>
          <w:iCs/>
        </w:rPr>
        <w:t>zvýšenie</w:t>
      </w:r>
      <w:proofErr w:type="spellEnd"/>
      <w:r w:rsidRPr="00F61ABC">
        <w:rPr>
          <w:i/>
          <w:iCs/>
        </w:rPr>
        <w:t xml:space="preserve"> </w:t>
      </w:r>
      <w:proofErr w:type="spellStart"/>
      <w:r w:rsidRPr="00F61ABC">
        <w:rPr>
          <w:i/>
          <w:iCs/>
        </w:rPr>
        <w:t>kvality</w:t>
      </w:r>
      <w:proofErr w:type="spellEnd"/>
      <w:r w:rsidRPr="00F61ABC">
        <w:rPr>
          <w:i/>
          <w:iCs/>
        </w:rPr>
        <w:t xml:space="preserve"> </w:t>
      </w:r>
      <w:proofErr w:type="spellStart"/>
      <w:r w:rsidRPr="00F61ABC">
        <w:rPr>
          <w:i/>
          <w:iCs/>
        </w:rPr>
        <w:t>vzdelávania</w:t>
      </w:r>
      <w:proofErr w:type="spellEnd"/>
      <w:r w:rsidRPr="00F61ABC">
        <w:rPr>
          <w:i/>
          <w:iCs/>
        </w:rPr>
        <w:t xml:space="preserve"> v </w:t>
      </w:r>
      <w:proofErr w:type="spellStart"/>
      <w:r w:rsidRPr="00F61ABC">
        <w:rPr>
          <w:i/>
          <w:iCs/>
        </w:rPr>
        <w:t>študijných</w:t>
      </w:r>
      <w:proofErr w:type="spellEnd"/>
      <w:r w:rsidRPr="00F61ABC">
        <w:rPr>
          <w:i/>
          <w:iCs/>
        </w:rPr>
        <w:t xml:space="preserve"> </w:t>
      </w:r>
      <w:proofErr w:type="spellStart"/>
      <w:r w:rsidRPr="00F61ABC">
        <w:rPr>
          <w:i/>
          <w:iCs/>
        </w:rPr>
        <w:t>odboroch</w:t>
      </w:r>
      <w:proofErr w:type="spellEnd"/>
      <w:r w:rsidRPr="00F61ABC">
        <w:rPr>
          <w:i/>
          <w:iCs/>
        </w:rPr>
        <w:t xml:space="preserve"> </w:t>
      </w:r>
      <w:proofErr w:type="spellStart"/>
      <w:r w:rsidRPr="00F61ABC">
        <w:rPr>
          <w:i/>
          <w:iCs/>
        </w:rPr>
        <w:t>Lesníctvo</w:t>
      </w:r>
      <w:proofErr w:type="spellEnd"/>
      <w:r w:rsidRPr="00F61ABC">
        <w:rPr>
          <w:i/>
          <w:iCs/>
        </w:rPr>
        <w:t xml:space="preserve"> a </w:t>
      </w:r>
      <w:proofErr w:type="spellStart"/>
      <w:r w:rsidRPr="00F61ABC">
        <w:rPr>
          <w:i/>
          <w:iCs/>
        </w:rPr>
        <w:t>poľovníctvo</w:t>
      </w:r>
      <w:proofErr w:type="spellEnd"/>
      <w:r w:rsidRPr="00F61ABC">
        <w:rPr>
          <w:i/>
          <w:iCs/>
        </w:rPr>
        <w:t xml:space="preserve"> </w:t>
      </w:r>
      <w:proofErr w:type="spellStart"/>
      <w:r w:rsidRPr="00F61ABC">
        <w:rPr>
          <w:i/>
          <w:iCs/>
        </w:rPr>
        <w:t>prostredníctvom</w:t>
      </w:r>
      <w:proofErr w:type="spellEnd"/>
      <w:r w:rsidRPr="00F61ABC">
        <w:rPr>
          <w:i/>
          <w:iCs/>
        </w:rPr>
        <w:t xml:space="preserve"> e-</w:t>
      </w:r>
      <w:proofErr w:type="spellStart"/>
      <w:r w:rsidRPr="00F61ABC">
        <w:rPr>
          <w:i/>
          <w:iCs/>
        </w:rPr>
        <w:t>learningového</w:t>
      </w:r>
      <w:proofErr w:type="spellEnd"/>
      <w:r w:rsidRPr="00F61ABC">
        <w:rPr>
          <w:i/>
          <w:iCs/>
        </w:rPr>
        <w:t xml:space="preserve"> </w:t>
      </w:r>
      <w:proofErr w:type="spellStart"/>
      <w:r w:rsidRPr="00F61ABC">
        <w:rPr>
          <w:i/>
          <w:iCs/>
        </w:rPr>
        <w:t>výkladového</w:t>
      </w:r>
      <w:proofErr w:type="spellEnd"/>
      <w:r w:rsidRPr="00F61ABC">
        <w:rPr>
          <w:i/>
          <w:iCs/>
        </w:rPr>
        <w:t xml:space="preserve"> </w:t>
      </w:r>
      <w:proofErr w:type="spellStart"/>
      <w:r w:rsidRPr="00F61ABC">
        <w:rPr>
          <w:i/>
          <w:iCs/>
        </w:rPr>
        <w:t>slovníka</w:t>
      </w:r>
      <w:proofErr w:type="spellEnd"/>
      <w:r w:rsidRPr="00F61ABC">
        <w:rPr>
          <w:i/>
          <w:iCs/>
        </w:rPr>
        <w:t xml:space="preserve"> </w:t>
      </w:r>
      <w:proofErr w:type="spellStart"/>
      <w:r w:rsidRPr="00F61ABC">
        <w:rPr>
          <w:i/>
          <w:iCs/>
        </w:rPr>
        <w:t>slovenskej</w:t>
      </w:r>
      <w:proofErr w:type="spellEnd"/>
      <w:r w:rsidRPr="00F61ABC">
        <w:rPr>
          <w:i/>
          <w:iCs/>
        </w:rPr>
        <w:t xml:space="preserve"> a </w:t>
      </w:r>
      <w:proofErr w:type="spellStart"/>
      <w:r w:rsidRPr="00F61ABC">
        <w:rPr>
          <w:i/>
          <w:iCs/>
        </w:rPr>
        <w:t>nemeckej</w:t>
      </w:r>
      <w:proofErr w:type="spellEnd"/>
      <w:r w:rsidRPr="00F61ABC">
        <w:rPr>
          <w:i/>
          <w:iCs/>
        </w:rPr>
        <w:t xml:space="preserve"> </w:t>
      </w:r>
      <w:proofErr w:type="spellStart"/>
      <w:r w:rsidRPr="00F61ABC">
        <w:rPr>
          <w:i/>
          <w:iCs/>
        </w:rPr>
        <w:t>terminológie</w:t>
      </w:r>
      <w:proofErr w:type="spellEnd"/>
      <w:r w:rsidRPr="00F61ABC">
        <w:rPr>
          <w:i/>
          <w:iCs/>
        </w:rPr>
        <w:t xml:space="preserve"> </w:t>
      </w:r>
      <w:proofErr w:type="spellStart"/>
      <w:r w:rsidRPr="00F61ABC">
        <w:rPr>
          <w:i/>
          <w:iCs/>
        </w:rPr>
        <w:t>používanej</w:t>
      </w:r>
      <w:proofErr w:type="spellEnd"/>
      <w:r w:rsidRPr="00F61ABC">
        <w:rPr>
          <w:i/>
          <w:iCs/>
        </w:rPr>
        <w:t xml:space="preserve"> v </w:t>
      </w:r>
      <w:proofErr w:type="spellStart"/>
      <w:r w:rsidRPr="00F61ABC">
        <w:rPr>
          <w:i/>
          <w:iCs/>
        </w:rPr>
        <w:t>poľovníctve</w:t>
      </w:r>
      <w:proofErr w:type="spellEnd"/>
      <w:r>
        <w:rPr>
          <w:i/>
          <w:iCs/>
        </w:rPr>
        <w:t>“.</w:t>
      </w:r>
    </w:p>
    <w:p w14:paraId="357E28E0" w14:textId="77777777" w:rsidR="002F3C5F" w:rsidRPr="00EF1A70" w:rsidRDefault="002F3C5F" w:rsidP="002F3C5F">
      <w:pPr>
        <w:autoSpaceDE w:val="0"/>
        <w:autoSpaceDN w:val="0"/>
        <w:adjustRightInd w:val="0"/>
        <w:rPr>
          <w:i/>
          <w:iCs/>
        </w:rPr>
      </w:pPr>
    </w:p>
    <w:p w14:paraId="43F2DD7C" w14:textId="77777777" w:rsidR="002F3C5F" w:rsidRPr="00EF1A70" w:rsidRDefault="002F3C5F" w:rsidP="002F3C5F">
      <w:pPr>
        <w:autoSpaceDE w:val="0"/>
        <w:autoSpaceDN w:val="0"/>
        <w:adjustRightInd w:val="0"/>
        <w:rPr>
          <w:b/>
          <w:bCs/>
        </w:rPr>
      </w:pPr>
      <w:proofErr w:type="spellStart"/>
      <w:r w:rsidRPr="00EF1A70">
        <w:rPr>
          <w:b/>
          <w:bCs/>
        </w:rPr>
        <w:t>Kontaktná</w:t>
      </w:r>
      <w:proofErr w:type="spellEnd"/>
      <w:r w:rsidRPr="00EF1A70">
        <w:rPr>
          <w:b/>
          <w:bCs/>
        </w:rPr>
        <w:t xml:space="preserve"> </w:t>
      </w:r>
      <w:proofErr w:type="spellStart"/>
      <w:r>
        <w:rPr>
          <w:b/>
          <w:bCs/>
        </w:rPr>
        <w:t>osoba</w:t>
      </w:r>
      <w:proofErr w:type="spellEnd"/>
      <w:r w:rsidRPr="00EF1A70">
        <w:rPr>
          <w:b/>
          <w:bCs/>
        </w:rPr>
        <w:t>:</w:t>
      </w:r>
    </w:p>
    <w:p w14:paraId="5727BC28" w14:textId="766E6F42" w:rsidR="002F3C5F" w:rsidRDefault="002F3C5F" w:rsidP="002F3C5F">
      <w:r w:rsidRPr="00EF1A70">
        <w:rPr>
          <w:bCs/>
        </w:rPr>
        <w:t xml:space="preserve">Ing. </w:t>
      </w:r>
      <w:r>
        <w:rPr>
          <w:bCs/>
        </w:rPr>
        <w:t>Pavol Koleda</w:t>
      </w:r>
      <w:r w:rsidRPr="00EF1A70">
        <w:rPr>
          <w:bCs/>
        </w:rPr>
        <w:t>, PhD.</w:t>
      </w:r>
      <w:r>
        <w:rPr>
          <w:bCs/>
        </w:rPr>
        <w:t xml:space="preserve">, </w:t>
      </w:r>
      <w:r w:rsidRPr="00EF1A70">
        <w:rPr>
          <w:rFonts w:eastAsia="TimesNewRomanPSMT"/>
          <w:color w:val="000000"/>
        </w:rPr>
        <w:t xml:space="preserve">tel.: +421 45 5206 </w:t>
      </w:r>
      <w:r>
        <w:rPr>
          <w:rFonts w:eastAsia="TimesNewRomanPSMT"/>
          <w:color w:val="000000"/>
        </w:rPr>
        <w:t>570</w:t>
      </w:r>
      <w:r w:rsidRPr="00EF1A70">
        <w:rPr>
          <w:rFonts w:eastAsia="TimesNewRomanPSMT"/>
          <w:color w:val="000000"/>
        </w:rPr>
        <w:t>,</w:t>
      </w:r>
      <w:r w:rsidRPr="00EF1A70">
        <w:t xml:space="preserve"> e-mail:</w:t>
      </w:r>
      <w:r>
        <w:t xml:space="preserve"> pavol.koleda</w:t>
      </w:r>
      <w:r w:rsidRPr="004266A9">
        <w:t>@tuzvo.sk</w:t>
      </w:r>
    </w:p>
    <w:p w14:paraId="47642AE1" w14:textId="67C50CA5" w:rsidR="005934DD" w:rsidRDefault="005934DD" w:rsidP="001C4543">
      <w:pPr>
        <w:rPr>
          <w:lang w:val="en-GB"/>
        </w:rPr>
      </w:pPr>
    </w:p>
    <w:p w14:paraId="0D830F1B" w14:textId="77E72744" w:rsidR="002F3C5F" w:rsidRDefault="002F3C5F">
      <w:pPr>
        <w:spacing w:before="0" w:after="200" w:line="276" w:lineRule="auto"/>
        <w:jc w:val="left"/>
        <w:rPr>
          <w:lang w:val="en-GB"/>
        </w:rPr>
      </w:pPr>
      <w:r>
        <w:rPr>
          <w:lang w:val="en-GB"/>
        </w:rPr>
        <w:br w:type="page"/>
      </w:r>
    </w:p>
    <w:p w14:paraId="048651CE" w14:textId="77777777" w:rsidR="002F3C5F" w:rsidRDefault="002F3C5F" w:rsidP="002F3C5F">
      <w:pPr>
        <w:spacing w:after="240"/>
        <w:rPr>
          <w:b/>
          <w:caps/>
          <w:sz w:val="32"/>
          <w:szCs w:val="32"/>
        </w:rPr>
      </w:pPr>
      <w:r w:rsidRPr="00832D9C">
        <w:rPr>
          <w:b/>
          <w:caps/>
          <w:sz w:val="32"/>
          <w:szCs w:val="32"/>
        </w:rPr>
        <w:lastRenderedPageBreak/>
        <w:t xml:space="preserve">aplikácia rozhrania smartfónu pre prenos grafických informácií do zariadenia </w:t>
      </w:r>
    </w:p>
    <w:p w14:paraId="2FFD07EE" w14:textId="77777777" w:rsidR="002F3C5F" w:rsidRPr="00832D9C" w:rsidRDefault="002F3C5F" w:rsidP="002F3C5F">
      <w:pPr>
        <w:spacing w:after="240"/>
        <w:rPr>
          <w:sz w:val="26"/>
          <w:szCs w:val="26"/>
          <w:vertAlign w:val="superscript"/>
        </w:rPr>
      </w:pPr>
      <w:proofErr w:type="spellStart"/>
      <w:r w:rsidRPr="00832D9C">
        <w:rPr>
          <w:sz w:val="26"/>
          <w:szCs w:val="26"/>
        </w:rPr>
        <w:t>Áron</w:t>
      </w:r>
      <w:proofErr w:type="spellEnd"/>
      <w:r w:rsidRPr="00832D9C">
        <w:rPr>
          <w:sz w:val="26"/>
          <w:szCs w:val="26"/>
        </w:rPr>
        <w:t xml:space="preserve"> </w:t>
      </w:r>
      <w:proofErr w:type="spellStart"/>
      <w:r w:rsidRPr="00832D9C">
        <w:rPr>
          <w:sz w:val="26"/>
          <w:szCs w:val="26"/>
        </w:rPr>
        <w:t>Hortobágyi</w:t>
      </w:r>
      <w:proofErr w:type="spellEnd"/>
      <w:r w:rsidRPr="00832D9C">
        <w:rPr>
          <w:sz w:val="26"/>
          <w:szCs w:val="26"/>
        </w:rPr>
        <w:t>, Elena Pivarčiová</w:t>
      </w:r>
    </w:p>
    <w:p w14:paraId="192602DD" w14:textId="4F40606D" w:rsidR="002F3C5F" w:rsidRPr="00C25F41" w:rsidRDefault="002F3C5F" w:rsidP="002F3C5F">
      <w:pPr>
        <w:rPr>
          <w:i/>
          <w:color w:val="000000" w:themeColor="text1"/>
          <w:szCs w:val="22"/>
        </w:rPr>
      </w:pPr>
      <w:proofErr w:type="spellStart"/>
      <w:r w:rsidRPr="00832D9C">
        <w:rPr>
          <w:i/>
          <w:szCs w:val="22"/>
        </w:rPr>
        <w:t>Technická</w:t>
      </w:r>
      <w:proofErr w:type="spellEnd"/>
      <w:r w:rsidRPr="00832D9C">
        <w:rPr>
          <w:i/>
          <w:szCs w:val="22"/>
        </w:rPr>
        <w:t xml:space="preserve"> </w:t>
      </w:r>
      <w:proofErr w:type="spellStart"/>
      <w:r w:rsidRPr="00832D9C">
        <w:rPr>
          <w:i/>
          <w:szCs w:val="22"/>
        </w:rPr>
        <w:t>univerzita</w:t>
      </w:r>
      <w:proofErr w:type="spellEnd"/>
      <w:r w:rsidRPr="00832D9C">
        <w:rPr>
          <w:i/>
          <w:szCs w:val="22"/>
        </w:rPr>
        <w:t xml:space="preserve"> </w:t>
      </w:r>
      <w:proofErr w:type="spellStart"/>
      <w:r w:rsidRPr="00832D9C">
        <w:rPr>
          <w:i/>
          <w:szCs w:val="22"/>
        </w:rPr>
        <w:t>vo</w:t>
      </w:r>
      <w:proofErr w:type="spellEnd"/>
      <w:r w:rsidRPr="00832D9C">
        <w:rPr>
          <w:i/>
          <w:szCs w:val="22"/>
        </w:rPr>
        <w:t xml:space="preserve"> </w:t>
      </w:r>
      <w:proofErr w:type="spellStart"/>
      <w:r w:rsidRPr="00832D9C">
        <w:rPr>
          <w:i/>
          <w:szCs w:val="22"/>
        </w:rPr>
        <w:t>Zvolene</w:t>
      </w:r>
      <w:proofErr w:type="spellEnd"/>
      <w:r w:rsidRPr="00832D9C">
        <w:rPr>
          <w:i/>
          <w:szCs w:val="22"/>
        </w:rPr>
        <w:t xml:space="preserve">, </w:t>
      </w:r>
      <w:proofErr w:type="spellStart"/>
      <w:r w:rsidRPr="00832D9C">
        <w:rPr>
          <w:i/>
          <w:szCs w:val="22"/>
        </w:rPr>
        <w:t>Katedra</w:t>
      </w:r>
      <w:proofErr w:type="spellEnd"/>
      <w:r w:rsidRPr="00832D9C">
        <w:rPr>
          <w:i/>
          <w:szCs w:val="22"/>
        </w:rPr>
        <w:t xml:space="preserve"> </w:t>
      </w:r>
      <w:proofErr w:type="spellStart"/>
      <w:r w:rsidRPr="00832D9C">
        <w:rPr>
          <w:i/>
          <w:szCs w:val="22"/>
        </w:rPr>
        <w:t>výrobnej</w:t>
      </w:r>
      <w:proofErr w:type="spellEnd"/>
      <w:r w:rsidRPr="00832D9C">
        <w:rPr>
          <w:i/>
          <w:szCs w:val="22"/>
        </w:rPr>
        <w:t xml:space="preserve"> </w:t>
      </w:r>
      <w:proofErr w:type="gramStart"/>
      <w:r w:rsidRPr="00832D9C">
        <w:rPr>
          <w:i/>
          <w:szCs w:val="22"/>
        </w:rPr>
        <w:t>a</w:t>
      </w:r>
      <w:proofErr w:type="gramEnd"/>
      <w:r w:rsidRPr="00832D9C">
        <w:rPr>
          <w:i/>
          <w:szCs w:val="22"/>
        </w:rPr>
        <w:t> </w:t>
      </w:r>
      <w:proofErr w:type="spellStart"/>
      <w:r w:rsidRPr="00832D9C">
        <w:rPr>
          <w:i/>
          <w:szCs w:val="22"/>
        </w:rPr>
        <w:t>automatizačnej</w:t>
      </w:r>
      <w:proofErr w:type="spellEnd"/>
      <w:r w:rsidRPr="00832D9C">
        <w:rPr>
          <w:i/>
          <w:szCs w:val="22"/>
        </w:rPr>
        <w:t xml:space="preserve"> </w:t>
      </w:r>
      <w:proofErr w:type="spellStart"/>
      <w:r w:rsidRPr="00832D9C">
        <w:rPr>
          <w:i/>
          <w:szCs w:val="22"/>
        </w:rPr>
        <w:t>techniky</w:t>
      </w:r>
      <w:proofErr w:type="spellEnd"/>
      <w:r w:rsidRPr="00832D9C">
        <w:rPr>
          <w:i/>
          <w:szCs w:val="22"/>
        </w:rPr>
        <w:t xml:space="preserve">, </w:t>
      </w:r>
      <w:proofErr w:type="spellStart"/>
      <w:r w:rsidRPr="00832D9C">
        <w:rPr>
          <w:i/>
          <w:szCs w:val="22"/>
        </w:rPr>
        <w:t>Fakulta</w:t>
      </w:r>
      <w:proofErr w:type="spellEnd"/>
      <w:r w:rsidRPr="00832D9C">
        <w:rPr>
          <w:i/>
          <w:szCs w:val="22"/>
        </w:rPr>
        <w:t xml:space="preserve"> </w:t>
      </w:r>
      <w:proofErr w:type="spellStart"/>
      <w:r w:rsidRPr="00832D9C">
        <w:rPr>
          <w:i/>
          <w:szCs w:val="22"/>
        </w:rPr>
        <w:t>techniky</w:t>
      </w:r>
      <w:proofErr w:type="spellEnd"/>
      <w:r w:rsidRPr="00832D9C">
        <w:rPr>
          <w:i/>
          <w:szCs w:val="22"/>
        </w:rPr>
        <w:t xml:space="preserve">, </w:t>
      </w:r>
      <w:proofErr w:type="spellStart"/>
      <w:r w:rsidRPr="00832D9C">
        <w:rPr>
          <w:i/>
          <w:szCs w:val="22"/>
        </w:rPr>
        <w:t>Ul</w:t>
      </w:r>
      <w:proofErr w:type="spellEnd"/>
      <w:r w:rsidRPr="00832D9C">
        <w:rPr>
          <w:i/>
          <w:szCs w:val="22"/>
        </w:rPr>
        <w:t xml:space="preserve">. T. G. Masaryka 24, 960 01, Zvolen, </w:t>
      </w:r>
      <w:proofErr w:type="spellStart"/>
      <w:r w:rsidRPr="00832D9C">
        <w:rPr>
          <w:i/>
          <w:szCs w:val="22"/>
        </w:rPr>
        <w:t>Slovenská</w:t>
      </w:r>
      <w:proofErr w:type="spellEnd"/>
      <w:r w:rsidRPr="00832D9C">
        <w:rPr>
          <w:i/>
          <w:szCs w:val="22"/>
        </w:rPr>
        <w:t xml:space="preserve"> </w:t>
      </w:r>
      <w:proofErr w:type="spellStart"/>
      <w:r w:rsidRPr="00C25F41">
        <w:rPr>
          <w:i/>
          <w:color w:val="000000" w:themeColor="text1"/>
          <w:szCs w:val="22"/>
        </w:rPr>
        <w:t>republika</w:t>
      </w:r>
      <w:proofErr w:type="spellEnd"/>
      <w:r w:rsidRPr="00C25F41">
        <w:rPr>
          <w:i/>
          <w:color w:val="000000" w:themeColor="text1"/>
          <w:szCs w:val="22"/>
        </w:rPr>
        <w:t xml:space="preserve">, xhortobagyi@tuzvo.sk, pivarciova@tuzvo.sk </w:t>
      </w:r>
    </w:p>
    <w:p w14:paraId="6248A41C" w14:textId="1B812AAB" w:rsidR="002F3C5F" w:rsidRPr="00832D9C" w:rsidRDefault="002F3C5F" w:rsidP="002F3C5F">
      <w:pPr>
        <w:rPr>
          <w:b/>
          <w:caps/>
          <w:sz w:val="20"/>
        </w:rPr>
      </w:pPr>
      <w:proofErr w:type="spellStart"/>
      <w:r w:rsidRPr="00832D9C">
        <w:rPr>
          <w:b/>
          <w:sz w:val="20"/>
        </w:rPr>
        <w:t>Kľúčové</w:t>
      </w:r>
      <w:proofErr w:type="spellEnd"/>
      <w:r w:rsidRPr="00832D9C">
        <w:rPr>
          <w:b/>
          <w:sz w:val="20"/>
        </w:rPr>
        <w:t xml:space="preserve"> </w:t>
      </w:r>
      <w:proofErr w:type="spellStart"/>
      <w:r w:rsidRPr="00832D9C">
        <w:rPr>
          <w:b/>
          <w:sz w:val="20"/>
        </w:rPr>
        <w:t>slová</w:t>
      </w:r>
      <w:proofErr w:type="spellEnd"/>
      <w:r w:rsidRPr="00832D9C">
        <w:rPr>
          <w:b/>
          <w:caps/>
          <w:sz w:val="20"/>
        </w:rPr>
        <w:t>:</w:t>
      </w:r>
      <w:r w:rsidRPr="00832D9C">
        <w:rPr>
          <w:b/>
          <w:sz w:val="20"/>
        </w:rPr>
        <w:t xml:space="preserve"> </w:t>
      </w:r>
      <w:proofErr w:type="spellStart"/>
      <w:r w:rsidRPr="00832D9C">
        <w:rPr>
          <w:sz w:val="20"/>
        </w:rPr>
        <w:t>Prenos</w:t>
      </w:r>
      <w:proofErr w:type="spellEnd"/>
      <w:r w:rsidRPr="00832D9C">
        <w:rPr>
          <w:sz w:val="20"/>
        </w:rPr>
        <w:t xml:space="preserve"> </w:t>
      </w:r>
      <w:proofErr w:type="spellStart"/>
      <w:r w:rsidRPr="00832D9C">
        <w:rPr>
          <w:sz w:val="20"/>
        </w:rPr>
        <w:t>grafických</w:t>
      </w:r>
      <w:proofErr w:type="spellEnd"/>
      <w:r w:rsidRPr="00832D9C">
        <w:rPr>
          <w:sz w:val="20"/>
        </w:rPr>
        <w:t xml:space="preserve"> </w:t>
      </w:r>
      <w:proofErr w:type="spellStart"/>
      <w:r w:rsidRPr="00832D9C">
        <w:rPr>
          <w:sz w:val="20"/>
        </w:rPr>
        <w:t>informácií</w:t>
      </w:r>
      <w:proofErr w:type="spellEnd"/>
      <w:r w:rsidRPr="00832D9C">
        <w:rPr>
          <w:sz w:val="20"/>
        </w:rPr>
        <w:t xml:space="preserve">, Lego </w:t>
      </w:r>
      <w:r w:rsidRPr="00C25F41">
        <w:rPr>
          <w:color w:val="000000" w:themeColor="text1"/>
          <w:sz w:val="20"/>
        </w:rPr>
        <w:t xml:space="preserve">Mindstorms Education, </w:t>
      </w:r>
      <w:proofErr w:type="spellStart"/>
      <w:r w:rsidRPr="00C25F41">
        <w:rPr>
          <w:color w:val="000000" w:themeColor="text1"/>
          <w:sz w:val="20"/>
        </w:rPr>
        <w:t>smartfón</w:t>
      </w:r>
      <w:proofErr w:type="spellEnd"/>
    </w:p>
    <w:p w14:paraId="17CCBF7C" w14:textId="77777777" w:rsidR="002F3C5F" w:rsidRPr="00832D9C" w:rsidRDefault="002F3C5F" w:rsidP="002F3C5F">
      <w:pPr>
        <w:spacing w:before="240" w:after="120"/>
        <w:rPr>
          <w:b/>
          <w:caps/>
          <w:sz w:val="28"/>
          <w:szCs w:val="28"/>
        </w:rPr>
      </w:pPr>
      <w:r w:rsidRPr="00832D9C">
        <w:rPr>
          <w:b/>
          <w:caps/>
          <w:sz w:val="28"/>
          <w:szCs w:val="28"/>
        </w:rPr>
        <w:t>úvod</w:t>
      </w:r>
    </w:p>
    <w:p w14:paraId="24DAAE72" w14:textId="77777777" w:rsidR="002F3C5F" w:rsidRPr="00C25F41" w:rsidRDefault="002F3C5F" w:rsidP="002F3C5F">
      <w:pPr>
        <w:ind w:firstLine="709"/>
        <w:rPr>
          <w:color w:val="000000" w:themeColor="text1"/>
        </w:rPr>
      </w:pPr>
      <w:proofErr w:type="spellStart"/>
      <w:r>
        <w:t>Č</w:t>
      </w:r>
      <w:r w:rsidRPr="00832D9C">
        <w:t>lánok</w:t>
      </w:r>
      <w:proofErr w:type="spellEnd"/>
      <w:r w:rsidRPr="00832D9C">
        <w:t xml:space="preserve"> je </w:t>
      </w:r>
      <w:proofErr w:type="spellStart"/>
      <w:r w:rsidRPr="00832D9C">
        <w:t>zameraný</w:t>
      </w:r>
      <w:proofErr w:type="spellEnd"/>
      <w:r w:rsidRPr="00832D9C">
        <w:t xml:space="preserve"> </w:t>
      </w:r>
      <w:proofErr w:type="spellStart"/>
      <w:r w:rsidRPr="00832D9C">
        <w:t>na</w:t>
      </w:r>
      <w:proofErr w:type="spellEnd"/>
      <w:r w:rsidRPr="00832D9C">
        <w:t xml:space="preserve"> </w:t>
      </w:r>
      <w:proofErr w:type="spellStart"/>
      <w:r w:rsidRPr="00832D9C">
        <w:t>vylepšenie</w:t>
      </w:r>
      <w:proofErr w:type="spellEnd"/>
      <w:r w:rsidRPr="00832D9C">
        <w:t xml:space="preserve"> HW/SW </w:t>
      </w:r>
      <w:proofErr w:type="spellStart"/>
      <w:r w:rsidRPr="00832D9C">
        <w:t>zariadenia</w:t>
      </w:r>
      <w:proofErr w:type="spellEnd"/>
      <w:r w:rsidRPr="00832D9C">
        <w:t xml:space="preserve"> </w:t>
      </w:r>
      <w:proofErr w:type="spellStart"/>
      <w:r w:rsidRPr="00832D9C">
        <w:t>spoluprácou</w:t>
      </w:r>
      <w:proofErr w:type="spellEnd"/>
      <w:r w:rsidRPr="00832D9C">
        <w:t xml:space="preserve"> s </w:t>
      </w:r>
      <w:proofErr w:type="spellStart"/>
      <w:r w:rsidRPr="00832D9C">
        <w:t>rozhraním</w:t>
      </w:r>
      <w:proofErr w:type="spellEnd"/>
      <w:r w:rsidRPr="00832D9C">
        <w:t xml:space="preserve"> </w:t>
      </w:r>
      <w:proofErr w:type="spellStart"/>
      <w:r w:rsidRPr="00832D9C">
        <w:t>smartfónu</w:t>
      </w:r>
      <w:proofErr w:type="spellEnd"/>
      <w:r w:rsidRPr="00832D9C">
        <w:t xml:space="preserve">. </w:t>
      </w:r>
      <w:proofErr w:type="spellStart"/>
      <w:r w:rsidRPr="00832D9C">
        <w:t>Zariadenie</w:t>
      </w:r>
      <w:proofErr w:type="spellEnd"/>
      <w:r w:rsidRPr="00832D9C">
        <w:t xml:space="preserve"> bolo </w:t>
      </w:r>
      <w:proofErr w:type="spellStart"/>
      <w:r w:rsidRPr="00832D9C">
        <w:t>programovateľné</w:t>
      </w:r>
      <w:proofErr w:type="spellEnd"/>
      <w:r w:rsidRPr="00832D9C">
        <w:t xml:space="preserve"> Lego Mindstorms Education EV3 </w:t>
      </w:r>
      <w:proofErr w:type="spellStart"/>
      <w:r w:rsidRPr="00832D9C">
        <w:t>vo</w:t>
      </w:r>
      <w:proofErr w:type="spellEnd"/>
      <w:r w:rsidRPr="00832D9C">
        <w:t xml:space="preserve"> </w:t>
      </w:r>
      <w:proofErr w:type="spellStart"/>
      <w:r w:rsidRPr="00832D9C">
        <w:t>forme</w:t>
      </w:r>
      <w:proofErr w:type="spellEnd"/>
      <w:r w:rsidRPr="00832D9C">
        <w:t xml:space="preserve"> </w:t>
      </w:r>
      <w:proofErr w:type="spellStart"/>
      <w:r w:rsidRPr="00832D9C">
        <w:t>robota</w:t>
      </w:r>
      <w:proofErr w:type="spellEnd"/>
      <w:r w:rsidRPr="00832D9C">
        <w:t xml:space="preserve"> </w:t>
      </w:r>
      <w:proofErr w:type="spellStart"/>
      <w:r w:rsidRPr="00832D9C">
        <w:t>určeného</w:t>
      </w:r>
      <w:proofErr w:type="spellEnd"/>
      <w:r w:rsidRPr="00832D9C">
        <w:t xml:space="preserve"> </w:t>
      </w:r>
      <w:proofErr w:type="spellStart"/>
      <w:r w:rsidRPr="00832D9C">
        <w:t>na</w:t>
      </w:r>
      <w:proofErr w:type="spellEnd"/>
      <w:r w:rsidRPr="00832D9C">
        <w:t xml:space="preserve"> </w:t>
      </w:r>
      <w:proofErr w:type="spellStart"/>
      <w:r w:rsidRPr="00832D9C">
        <w:t>riešenie</w:t>
      </w:r>
      <w:proofErr w:type="spellEnd"/>
      <w:r w:rsidRPr="00832D9C">
        <w:t xml:space="preserve"> </w:t>
      </w:r>
      <w:proofErr w:type="spellStart"/>
      <w:r w:rsidRPr="00C25F41">
        <w:rPr>
          <w:color w:val="000000" w:themeColor="text1"/>
        </w:rPr>
        <w:t>Rubikovej</w:t>
      </w:r>
      <w:proofErr w:type="spellEnd"/>
      <w:r w:rsidRPr="00C25F41">
        <w:rPr>
          <w:color w:val="000000" w:themeColor="text1"/>
        </w:rPr>
        <w:t xml:space="preserve"> </w:t>
      </w:r>
      <w:proofErr w:type="spellStart"/>
      <w:r w:rsidRPr="00C25F41">
        <w:rPr>
          <w:color w:val="000000" w:themeColor="text1"/>
        </w:rPr>
        <w:t>kocky</w:t>
      </w:r>
      <w:proofErr w:type="spellEnd"/>
      <w:r w:rsidRPr="00C25F41">
        <w:rPr>
          <w:color w:val="000000" w:themeColor="text1"/>
        </w:rPr>
        <w:t xml:space="preserve">. </w:t>
      </w:r>
      <w:proofErr w:type="spellStart"/>
      <w:r w:rsidRPr="00C25F41">
        <w:rPr>
          <w:color w:val="000000" w:themeColor="text1"/>
        </w:rPr>
        <w:t>Cieľom</w:t>
      </w:r>
      <w:proofErr w:type="spellEnd"/>
      <w:r w:rsidRPr="00C25F41">
        <w:rPr>
          <w:color w:val="000000" w:themeColor="text1"/>
        </w:rPr>
        <w:t xml:space="preserve"> </w:t>
      </w:r>
      <w:proofErr w:type="spellStart"/>
      <w:r w:rsidRPr="00C25F41">
        <w:rPr>
          <w:color w:val="000000" w:themeColor="text1"/>
        </w:rPr>
        <w:t>výskumu</w:t>
      </w:r>
      <w:proofErr w:type="spellEnd"/>
      <w:r w:rsidRPr="00C25F41">
        <w:rPr>
          <w:color w:val="000000" w:themeColor="text1"/>
        </w:rPr>
        <w:t xml:space="preserve"> bolo </w:t>
      </w:r>
      <w:proofErr w:type="spellStart"/>
      <w:r w:rsidRPr="00C25F41">
        <w:rPr>
          <w:color w:val="000000" w:themeColor="text1"/>
        </w:rPr>
        <w:t>nahradiť</w:t>
      </w:r>
      <w:proofErr w:type="spellEnd"/>
      <w:r w:rsidRPr="00C25F41">
        <w:rPr>
          <w:color w:val="000000" w:themeColor="text1"/>
        </w:rPr>
        <w:t xml:space="preserve"> </w:t>
      </w:r>
      <w:proofErr w:type="spellStart"/>
      <w:r w:rsidRPr="00C25F41">
        <w:rPr>
          <w:color w:val="000000" w:themeColor="text1"/>
        </w:rPr>
        <w:t>vstavaný</w:t>
      </w:r>
      <w:proofErr w:type="spellEnd"/>
      <w:r w:rsidRPr="00C25F41">
        <w:rPr>
          <w:color w:val="000000" w:themeColor="text1"/>
        </w:rPr>
        <w:t xml:space="preserve"> </w:t>
      </w:r>
      <w:proofErr w:type="spellStart"/>
      <w:r w:rsidRPr="00C25F41">
        <w:rPr>
          <w:color w:val="000000" w:themeColor="text1"/>
        </w:rPr>
        <w:t>farebný</w:t>
      </w:r>
      <w:proofErr w:type="spellEnd"/>
      <w:r w:rsidRPr="00C25F41">
        <w:rPr>
          <w:color w:val="000000" w:themeColor="text1"/>
        </w:rPr>
        <w:t xml:space="preserve"> </w:t>
      </w:r>
      <w:proofErr w:type="spellStart"/>
      <w:r w:rsidRPr="00C25F41">
        <w:rPr>
          <w:color w:val="000000" w:themeColor="text1"/>
        </w:rPr>
        <w:t>senzor</w:t>
      </w:r>
      <w:proofErr w:type="spellEnd"/>
      <w:r w:rsidRPr="00C25F41">
        <w:rPr>
          <w:color w:val="000000" w:themeColor="text1"/>
        </w:rPr>
        <w:t xml:space="preserve"> </w:t>
      </w:r>
      <w:proofErr w:type="spellStart"/>
      <w:r w:rsidRPr="00C25F41">
        <w:rPr>
          <w:color w:val="000000" w:themeColor="text1"/>
        </w:rPr>
        <w:t>kamerou</w:t>
      </w:r>
      <w:proofErr w:type="spellEnd"/>
      <w:r w:rsidRPr="00C25F41">
        <w:rPr>
          <w:color w:val="000000" w:themeColor="text1"/>
        </w:rPr>
        <w:t xml:space="preserve">, </w:t>
      </w:r>
      <w:proofErr w:type="spellStart"/>
      <w:r w:rsidRPr="00C25F41">
        <w:rPr>
          <w:color w:val="000000" w:themeColor="text1"/>
        </w:rPr>
        <w:t>ktorá</w:t>
      </w:r>
      <w:proofErr w:type="spellEnd"/>
      <w:r w:rsidRPr="00C25F41">
        <w:rPr>
          <w:color w:val="000000" w:themeColor="text1"/>
        </w:rPr>
        <w:t xml:space="preserve"> by </w:t>
      </w:r>
      <w:proofErr w:type="spellStart"/>
      <w:r w:rsidRPr="00C25F41">
        <w:rPr>
          <w:color w:val="000000" w:themeColor="text1"/>
        </w:rPr>
        <w:t>urýchlila</w:t>
      </w:r>
      <w:proofErr w:type="spellEnd"/>
      <w:r w:rsidRPr="00C25F41">
        <w:rPr>
          <w:color w:val="000000" w:themeColor="text1"/>
        </w:rPr>
        <w:t xml:space="preserve"> </w:t>
      </w:r>
      <w:proofErr w:type="spellStart"/>
      <w:r w:rsidRPr="00C25F41">
        <w:rPr>
          <w:color w:val="000000" w:themeColor="text1"/>
        </w:rPr>
        <w:t>proces</w:t>
      </w:r>
      <w:proofErr w:type="spellEnd"/>
      <w:r w:rsidRPr="00C25F41">
        <w:rPr>
          <w:color w:val="000000" w:themeColor="text1"/>
        </w:rPr>
        <w:t xml:space="preserve"> </w:t>
      </w:r>
      <w:proofErr w:type="spellStart"/>
      <w:r w:rsidRPr="00C25F41">
        <w:rPr>
          <w:color w:val="000000" w:themeColor="text1"/>
        </w:rPr>
        <w:t>skenovania</w:t>
      </w:r>
      <w:proofErr w:type="spellEnd"/>
      <w:r w:rsidRPr="00C25F41">
        <w:rPr>
          <w:color w:val="000000" w:themeColor="text1"/>
        </w:rPr>
        <w:t xml:space="preserve"> </w:t>
      </w:r>
      <w:proofErr w:type="spellStart"/>
      <w:r w:rsidRPr="00C25F41">
        <w:rPr>
          <w:color w:val="000000" w:themeColor="text1"/>
        </w:rPr>
        <w:t>kocky</w:t>
      </w:r>
      <w:proofErr w:type="spellEnd"/>
      <w:r w:rsidRPr="00C25F41">
        <w:rPr>
          <w:color w:val="000000" w:themeColor="text1"/>
        </w:rPr>
        <w:t>. V </w:t>
      </w:r>
      <w:proofErr w:type="spellStart"/>
      <w:r w:rsidRPr="00C25F41">
        <w:rPr>
          <w:color w:val="000000" w:themeColor="text1"/>
        </w:rPr>
        <w:t>rámci</w:t>
      </w:r>
      <w:proofErr w:type="spellEnd"/>
      <w:r w:rsidRPr="00C25F41">
        <w:rPr>
          <w:color w:val="000000" w:themeColor="text1"/>
        </w:rPr>
        <w:t xml:space="preserve"> </w:t>
      </w:r>
      <w:proofErr w:type="spellStart"/>
      <w:r w:rsidRPr="00C25F41">
        <w:rPr>
          <w:color w:val="000000" w:themeColor="text1"/>
        </w:rPr>
        <w:t>výskumu</w:t>
      </w:r>
      <w:proofErr w:type="spellEnd"/>
      <w:r w:rsidRPr="00C25F41">
        <w:rPr>
          <w:color w:val="000000" w:themeColor="text1"/>
        </w:rPr>
        <w:t xml:space="preserve"> </w:t>
      </w:r>
      <w:proofErr w:type="spellStart"/>
      <w:r w:rsidRPr="00C25F41">
        <w:rPr>
          <w:color w:val="000000" w:themeColor="text1"/>
        </w:rPr>
        <w:t>boli</w:t>
      </w:r>
      <w:proofErr w:type="spellEnd"/>
      <w:r w:rsidRPr="00C25F41">
        <w:rPr>
          <w:color w:val="000000" w:themeColor="text1"/>
        </w:rPr>
        <w:t xml:space="preserve"> </w:t>
      </w:r>
      <w:proofErr w:type="spellStart"/>
      <w:r w:rsidRPr="00C25F41">
        <w:rPr>
          <w:color w:val="000000" w:themeColor="text1"/>
        </w:rPr>
        <w:t>vykonané</w:t>
      </w:r>
      <w:proofErr w:type="spellEnd"/>
      <w:r w:rsidRPr="00C25F41">
        <w:rPr>
          <w:color w:val="000000" w:themeColor="text1"/>
        </w:rPr>
        <w:t xml:space="preserve"> </w:t>
      </w:r>
      <w:proofErr w:type="spellStart"/>
      <w:r w:rsidRPr="00C25F41">
        <w:rPr>
          <w:color w:val="000000" w:themeColor="text1"/>
        </w:rPr>
        <w:t>úpravy</w:t>
      </w:r>
      <w:proofErr w:type="spellEnd"/>
      <w:r w:rsidRPr="00C25F41">
        <w:rPr>
          <w:color w:val="000000" w:themeColor="text1"/>
        </w:rPr>
        <w:t xml:space="preserve"> </w:t>
      </w:r>
      <w:proofErr w:type="spellStart"/>
      <w:r w:rsidRPr="00C25F41">
        <w:rPr>
          <w:color w:val="000000" w:themeColor="text1"/>
        </w:rPr>
        <w:t>konštrukcie</w:t>
      </w:r>
      <w:proofErr w:type="spellEnd"/>
      <w:r w:rsidRPr="00C25F41">
        <w:rPr>
          <w:color w:val="000000" w:themeColor="text1"/>
        </w:rPr>
        <w:t xml:space="preserve">, </w:t>
      </w:r>
      <w:proofErr w:type="spellStart"/>
      <w:r w:rsidRPr="00C25F41">
        <w:rPr>
          <w:color w:val="000000" w:themeColor="text1"/>
        </w:rPr>
        <w:t>softvéru</w:t>
      </w:r>
      <w:proofErr w:type="spellEnd"/>
      <w:r w:rsidRPr="00C25F41">
        <w:rPr>
          <w:color w:val="000000" w:themeColor="text1"/>
        </w:rPr>
        <w:t xml:space="preserve"> a </w:t>
      </w:r>
      <w:proofErr w:type="spellStart"/>
      <w:r w:rsidRPr="00C25F41">
        <w:rPr>
          <w:color w:val="000000" w:themeColor="text1"/>
        </w:rPr>
        <w:t>bol</w:t>
      </w:r>
      <w:proofErr w:type="spellEnd"/>
      <w:r w:rsidRPr="00C25F41">
        <w:rPr>
          <w:color w:val="000000" w:themeColor="text1"/>
        </w:rPr>
        <w:t xml:space="preserve"> </w:t>
      </w:r>
      <w:proofErr w:type="spellStart"/>
      <w:r w:rsidRPr="00C25F41">
        <w:rPr>
          <w:color w:val="000000" w:themeColor="text1"/>
        </w:rPr>
        <w:t>vytvorený</w:t>
      </w:r>
      <w:proofErr w:type="spellEnd"/>
      <w:r w:rsidRPr="00C25F41">
        <w:rPr>
          <w:color w:val="000000" w:themeColor="text1"/>
        </w:rPr>
        <w:t xml:space="preserve"> </w:t>
      </w:r>
      <w:proofErr w:type="spellStart"/>
      <w:r w:rsidRPr="00C25F41">
        <w:rPr>
          <w:color w:val="000000" w:themeColor="text1"/>
        </w:rPr>
        <w:t>komunikačný</w:t>
      </w:r>
      <w:proofErr w:type="spellEnd"/>
      <w:r w:rsidRPr="00C25F41">
        <w:rPr>
          <w:color w:val="000000" w:themeColor="text1"/>
        </w:rPr>
        <w:t xml:space="preserve"> </w:t>
      </w:r>
      <w:proofErr w:type="spellStart"/>
      <w:r w:rsidRPr="00C25F41">
        <w:rPr>
          <w:color w:val="000000" w:themeColor="text1"/>
        </w:rPr>
        <w:t>kanál</w:t>
      </w:r>
      <w:proofErr w:type="spellEnd"/>
      <w:r w:rsidRPr="00C25F41">
        <w:rPr>
          <w:color w:val="000000" w:themeColor="text1"/>
        </w:rPr>
        <w:t xml:space="preserve"> </w:t>
      </w:r>
      <w:proofErr w:type="spellStart"/>
      <w:r w:rsidRPr="00C25F41">
        <w:rPr>
          <w:color w:val="000000" w:themeColor="text1"/>
        </w:rPr>
        <w:t>medzi</w:t>
      </w:r>
      <w:proofErr w:type="spellEnd"/>
      <w:r w:rsidRPr="00C25F41">
        <w:rPr>
          <w:color w:val="000000" w:themeColor="text1"/>
        </w:rPr>
        <w:t xml:space="preserve"> </w:t>
      </w:r>
      <w:proofErr w:type="spellStart"/>
      <w:r w:rsidRPr="00C25F41">
        <w:rPr>
          <w:color w:val="000000" w:themeColor="text1"/>
        </w:rPr>
        <w:t>smartfónom</w:t>
      </w:r>
      <w:proofErr w:type="spellEnd"/>
      <w:r w:rsidRPr="00C25F41">
        <w:rPr>
          <w:color w:val="000000" w:themeColor="text1"/>
        </w:rPr>
        <w:t xml:space="preserve"> a </w:t>
      </w:r>
      <w:proofErr w:type="spellStart"/>
      <w:r w:rsidRPr="00C25F41">
        <w:rPr>
          <w:color w:val="000000" w:themeColor="text1"/>
        </w:rPr>
        <w:t>zariadením</w:t>
      </w:r>
      <w:proofErr w:type="spellEnd"/>
      <w:r w:rsidRPr="00C25F41">
        <w:rPr>
          <w:color w:val="000000" w:themeColor="text1"/>
        </w:rPr>
        <w:t>.</w:t>
      </w:r>
    </w:p>
    <w:p w14:paraId="7463204E" w14:textId="77777777" w:rsidR="002F3C5F" w:rsidRPr="00832D9C" w:rsidRDefault="002F3C5F" w:rsidP="002F3C5F">
      <w:pPr>
        <w:ind w:firstLine="709"/>
      </w:pPr>
      <w:r w:rsidRPr="00832D9C">
        <w:t xml:space="preserve">Na </w:t>
      </w:r>
      <w:proofErr w:type="spellStart"/>
      <w:r w:rsidRPr="00832D9C">
        <w:t>túto</w:t>
      </w:r>
      <w:proofErr w:type="spellEnd"/>
      <w:r w:rsidRPr="00832D9C">
        <w:t xml:space="preserve"> </w:t>
      </w:r>
      <w:proofErr w:type="spellStart"/>
      <w:r w:rsidRPr="00832D9C">
        <w:t>tému</w:t>
      </w:r>
      <w:proofErr w:type="spellEnd"/>
      <w:r w:rsidRPr="00832D9C">
        <w:t xml:space="preserve"> </w:t>
      </w:r>
      <w:proofErr w:type="spellStart"/>
      <w:r w:rsidRPr="00C25F41">
        <w:rPr>
          <w:color w:val="000000" w:themeColor="text1"/>
        </w:rPr>
        <w:t>už</w:t>
      </w:r>
      <w:proofErr w:type="spellEnd"/>
      <w:r w:rsidRPr="00C25F41">
        <w:rPr>
          <w:color w:val="000000" w:themeColor="text1"/>
        </w:rPr>
        <w:t xml:space="preserve"> </w:t>
      </w:r>
      <w:proofErr w:type="spellStart"/>
      <w:r w:rsidRPr="00C25F41">
        <w:rPr>
          <w:color w:val="000000" w:themeColor="text1"/>
        </w:rPr>
        <w:t>boli</w:t>
      </w:r>
      <w:proofErr w:type="spellEnd"/>
      <w:r w:rsidRPr="00C25F41">
        <w:rPr>
          <w:color w:val="000000" w:themeColor="text1"/>
        </w:rPr>
        <w:t xml:space="preserve"> </w:t>
      </w:r>
      <w:proofErr w:type="spellStart"/>
      <w:r w:rsidRPr="00C25F41">
        <w:rPr>
          <w:color w:val="000000" w:themeColor="text1"/>
        </w:rPr>
        <w:t>vypracované</w:t>
      </w:r>
      <w:proofErr w:type="spellEnd"/>
      <w:r w:rsidRPr="00C25F41">
        <w:rPr>
          <w:color w:val="000000" w:themeColor="text1"/>
        </w:rPr>
        <w:t xml:space="preserve"> </w:t>
      </w:r>
      <w:proofErr w:type="spellStart"/>
      <w:r w:rsidRPr="00C25F41">
        <w:rPr>
          <w:color w:val="000000" w:themeColor="text1"/>
        </w:rPr>
        <w:t>rôzne</w:t>
      </w:r>
      <w:proofErr w:type="spellEnd"/>
      <w:r w:rsidRPr="00C25F41">
        <w:rPr>
          <w:color w:val="000000" w:themeColor="text1"/>
        </w:rPr>
        <w:t xml:space="preserve"> </w:t>
      </w:r>
      <w:proofErr w:type="spellStart"/>
      <w:r w:rsidRPr="00C25F41">
        <w:rPr>
          <w:color w:val="000000" w:themeColor="text1"/>
        </w:rPr>
        <w:t>štúdie</w:t>
      </w:r>
      <w:proofErr w:type="spellEnd"/>
      <w:r w:rsidRPr="00C25F41">
        <w:rPr>
          <w:color w:val="000000" w:themeColor="text1"/>
        </w:rPr>
        <w:t xml:space="preserve"> </w:t>
      </w:r>
      <w:proofErr w:type="spellStart"/>
      <w:r w:rsidRPr="00C25F41">
        <w:rPr>
          <w:color w:val="000000" w:themeColor="text1"/>
        </w:rPr>
        <w:t>zamerané</w:t>
      </w:r>
      <w:proofErr w:type="spellEnd"/>
      <w:r w:rsidRPr="00C25F41">
        <w:rPr>
          <w:color w:val="000000" w:themeColor="text1"/>
        </w:rPr>
        <w:t xml:space="preserve"> </w:t>
      </w:r>
      <w:proofErr w:type="spellStart"/>
      <w:r w:rsidRPr="00C25F41">
        <w:rPr>
          <w:color w:val="000000" w:themeColor="text1"/>
        </w:rPr>
        <w:t>na</w:t>
      </w:r>
      <w:proofErr w:type="spellEnd"/>
      <w:r w:rsidRPr="00C25F41">
        <w:rPr>
          <w:color w:val="000000" w:themeColor="text1"/>
        </w:rPr>
        <w:t xml:space="preserve"> </w:t>
      </w:r>
      <w:proofErr w:type="spellStart"/>
      <w:r w:rsidRPr="00C25F41">
        <w:rPr>
          <w:color w:val="000000" w:themeColor="text1"/>
        </w:rPr>
        <w:t>základy</w:t>
      </w:r>
      <w:proofErr w:type="spellEnd"/>
      <w:r w:rsidRPr="00C25F41">
        <w:rPr>
          <w:color w:val="000000" w:themeColor="text1"/>
        </w:rPr>
        <w:t xml:space="preserve"> </w:t>
      </w:r>
      <w:proofErr w:type="spellStart"/>
      <w:r w:rsidRPr="00C25F41">
        <w:rPr>
          <w:color w:val="000000" w:themeColor="text1"/>
        </w:rPr>
        <w:t>zostáv</w:t>
      </w:r>
      <w:proofErr w:type="spellEnd"/>
      <w:r w:rsidRPr="00C25F41">
        <w:rPr>
          <w:color w:val="000000" w:themeColor="text1"/>
        </w:rPr>
        <w:t xml:space="preserve"> a </w:t>
      </w:r>
      <w:proofErr w:type="spellStart"/>
      <w:r w:rsidRPr="00C25F41">
        <w:rPr>
          <w:color w:val="000000" w:themeColor="text1"/>
        </w:rPr>
        <w:t>programov</w:t>
      </w:r>
      <w:proofErr w:type="spellEnd"/>
      <w:r w:rsidRPr="00C25F41">
        <w:rPr>
          <w:color w:val="000000" w:themeColor="text1"/>
        </w:rPr>
        <w:t xml:space="preserve"> EV3 (Rollins, 2014), (Bell, Kelly, 2017), (Harding, 2018</w:t>
      </w:r>
      <w:r>
        <w:t>)</w:t>
      </w:r>
      <w:r w:rsidRPr="00832D9C">
        <w:t xml:space="preserve">. </w:t>
      </w:r>
      <w:proofErr w:type="spellStart"/>
      <w:r w:rsidRPr="00832D9C">
        <w:t>Pokiaľ</w:t>
      </w:r>
      <w:proofErr w:type="spellEnd"/>
      <w:r w:rsidRPr="00832D9C">
        <w:t xml:space="preserve"> ide o </w:t>
      </w:r>
      <w:proofErr w:type="spellStart"/>
      <w:r w:rsidRPr="00832D9C">
        <w:t>spoluprácu</w:t>
      </w:r>
      <w:proofErr w:type="spellEnd"/>
      <w:r w:rsidRPr="00832D9C">
        <w:t xml:space="preserve"> EV3 s </w:t>
      </w:r>
      <w:proofErr w:type="spellStart"/>
      <w:r w:rsidRPr="00832D9C">
        <w:t>inými</w:t>
      </w:r>
      <w:proofErr w:type="spellEnd"/>
      <w:r w:rsidRPr="00832D9C">
        <w:t xml:space="preserve"> </w:t>
      </w:r>
      <w:proofErr w:type="spellStart"/>
      <w:r w:rsidRPr="00832D9C">
        <w:t>platformami</w:t>
      </w:r>
      <w:proofErr w:type="spellEnd"/>
      <w:r w:rsidRPr="00832D9C">
        <w:t xml:space="preserve"> a</w:t>
      </w:r>
      <w:r>
        <w:t> </w:t>
      </w:r>
      <w:proofErr w:type="spellStart"/>
      <w:r>
        <w:t>programovacími</w:t>
      </w:r>
      <w:proofErr w:type="spellEnd"/>
      <w:r>
        <w:t xml:space="preserve"> </w:t>
      </w:r>
      <w:proofErr w:type="spellStart"/>
      <w:r>
        <w:t>jazykmi</w:t>
      </w:r>
      <w:proofErr w:type="spellEnd"/>
      <w:r w:rsidRPr="00832D9C">
        <w:t xml:space="preserve">, bolo </w:t>
      </w:r>
      <w:proofErr w:type="spellStart"/>
      <w:r w:rsidRPr="00832D9C">
        <w:t>publikovaných</w:t>
      </w:r>
      <w:proofErr w:type="spellEnd"/>
      <w:r w:rsidRPr="00832D9C">
        <w:t xml:space="preserve"> </w:t>
      </w:r>
      <w:proofErr w:type="spellStart"/>
      <w:r w:rsidRPr="00832D9C">
        <w:t>viacero</w:t>
      </w:r>
      <w:proofErr w:type="spellEnd"/>
      <w:r w:rsidRPr="00832D9C">
        <w:t xml:space="preserve"> </w:t>
      </w:r>
      <w:proofErr w:type="spellStart"/>
      <w:r w:rsidRPr="00832D9C">
        <w:t>článkov</w:t>
      </w:r>
      <w:proofErr w:type="spellEnd"/>
      <w:r w:rsidRPr="00832D9C">
        <w:t xml:space="preserve"> o Arduino (Koch, 2020), android (Chen et al., 2018), Matlab Simulink (</w:t>
      </w:r>
      <w:proofErr w:type="spellStart"/>
      <w:r w:rsidRPr="00832D9C">
        <w:t>Klassner</w:t>
      </w:r>
      <w:proofErr w:type="spellEnd"/>
      <w:r w:rsidRPr="00832D9C">
        <w:t xml:space="preserve"> et al., 2012), (</w:t>
      </w:r>
      <w:proofErr w:type="spellStart"/>
      <w:r w:rsidRPr="00832D9C">
        <w:t>Lapusan</w:t>
      </w:r>
      <w:proofErr w:type="spellEnd"/>
      <w:r w:rsidRPr="00832D9C">
        <w:t xml:space="preserve"> et al., 2016), (</w:t>
      </w:r>
      <w:proofErr w:type="spellStart"/>
      <w:r w:rsidRPr="00832D9C">
        <w:t>Bevrnja</w:t>
      </w:r>
      <w:proofErr w:type="spellEnd"/>
      <w:r w:rsidRPr="00832D9C">
        <w:t xml:space="preserve"> et al., 2019), (Montes et al., 2021), Python (</w:t>
      </w:r>
      <w:proofErr w:type="spellStart"/>
      <w:r w:rsidRPr="00832D9C">
        <w:t>Crnokić</w:t>
      </w:r>
      <w:proofErr w:type="spellEnd"/>
      <w:r w:rsidRPr="00832D9C">
        <w:t xml:space="preserve"> et al., 2020), </w:t>
      </w:r>
      <w:proofErr w:type="spellStart"/>
      <w:r w:rsidRPr="00832D9C">
        <w:t>cnl</w:t>
      </w:r>
      <w:proofErr w:type="spellEnd"/>
      <w:r w:rsidRPr="00832D9C">
        <w:t xml:space="preserve"> </w:t>
      </w:r>
      <w:proofErr w:type="spellStart"/>
      <w:r w:rsidRPr="00832D9C">
        <w:t>systém</w:t>
      </w:r>
      <w:proofErr w:type="spellEnd"/>
      <w:r w:rsidRPr="00832D9C">
        <w:t xml:space="preserve"> </w:t>
      </w:r>
      <w:proofErr w:type="spellStart"/>
      <w:r w:rsidRPr="00832D9C">
        <w:t>syntézy</w:t>
      </w:r>
      <w:proofErr w:type="spellEnd"/>
      <w:r w:rsidRPr="00832D9C">
        <w:t xml:space="preserve"> </w:t>
      </w:r>
      <w:proofErr w:type="spellStart"/>
      <w:r w:rsidRPr="00832D9C">
        <w:t>programov</w:t>
      </w:r>
      <w:proofErr w:type="spellEnd"/>
      <w:r w:rsidRPr="00832D9C">
        <w:t xml:space="preserve"> (Zhan, Hsiao, 2018) a </w:t>
      </w:r>
      <w:proofErr w:type="spellStart"/>
      <w:r w:rsidRPr="00832D9C">
        <w:t>MakeCode</w:t>
      </w:r>
      <w:proofErr w:type="spellEnd"/>
      <w:r w:rsidRPr="00832D9C">
        <w:t xml:space="preserve"> </w:t>
      </w:r>
      <w:proofErr w:type="spellStart"/>
      <w:r w:rsidRPr="00832D9C">
        <w:t>ako</w:t>
      </w:r>
      <w:proofErr w:type="spellEnd"/>
      <w:r w:rsidRPr="00832D9C">
        <w:t xml:space="preserve"> </w:t>
      </w:r>
      <w:proofErr w:type="spellStart"/>
      <w:r w:rsidRPr="00832D9C">
        <w:t>prostredie</w:t>
      </w:r>
      <w:proofErr w:type="spellEnd"/>
      <w:r w:rsidRPr="00832D9C">
        <w:t xml:space="preserve"> pre </w:t>
      </w:r>
      <w:proofErr w:type="spellStart"/>
      <w:r w:rsidRPr="00832D9C">
        <w:t>programovanie</w:t>
      </w:r>
      <w:proofErr w:type="spellEnd"/>
      <w:r w:rsidRPr="00832D9C">
        <w:t xml:space="preserve"> EV3 (</w:t>
      </w:r>
      <w:proofErr w:type="spellStart"/>
      <w:proofErr w:type="gramStart"/>
      <w:r w:rsidRPr="00832D9C">
        <w:t>Voštinár</w:t>
      </w:r>
      <w:proofErr w:type="spellEnd"/>
      <w:r w:rsidRPr="00832D9C">
        <w:t>,  2020</w:t>
      </w:r>
      <w:proofErr w:type="gramEnd"/>
      <w:r w:rsidRPr="00832D9C">
        <w:t>).</w:t>
      </w:r>
    </w:p>
    <w:p w14:paraId="19DB48D3" w14:textId="77777777" w:rsidR="002F3C5F" w:rsidRPr="00832D9C" w:rsidRDefault="002F3C5F" w:rsidP="002F3C5F">
      <w:pPr>
        <w:spacing w:before="240" w:after="120"/>
        <w:rPr>
          <w:b/>
          <w:caps/>
          <w:sz w:val="28"/>
          <w:szCs w:val="28"/>
        </w:rPr>
      </w:pPr>
      <w:r w:rsidRPr="00832D9C">
        <w:rPr>
          <w:b/>
          <w:caps/>
          <w:sz w:val="28"/>
          <w:szCs w:val="28"/>
        </w:rPr>
        <w:t>materiál a metódy</w:t>
      </w:r>
    </w:p>
    <w:p w14:paraId="0C857D21" w14:textId="77777777" w:rsidR="002F3C5F" w:rsidRPr="00832D9C" w:rsidRDefault="002F3C5F" w:rsidP="002F3C5F">
      <w:pPr>
        <w:ind w:firstLine="709"/>
      </w:pPr>
      <w:r w:rsidRPr="00832D9C">
        <w:t xml:space="preserve">Pre </w:t>
      </w:r>
      <w:proofErr w:type="spellStart"/>
      <w:r w:rsidRPr="00832D9C">
        <w:t>výskum</w:t>
      </w:r>
      <w:proofErr w:type="spellEnd"/>
      <w:r w:rsidRPr="00832D9C">
        <w:t xml:space="preserve"> </w:t>
      </w:r>
      <w:proofErr w:type="spellStart"/>
      <w:r w:rsidRPr="00832D9C">
        <w:t>bol</w:t>
      </w:r>
      <w:proofErr w:type="spellEnd"/>
      <w:r w:rsidRPr="00832D9C">
        <w:t xml:space="preserve"> </w:t>
      </w:r>
      <w:proofErr w:type="spellStart"/>
      <w:r w:rsidRPr="00832D9C">
        <w:t>vybraný</w:t>
      </w:r>
      <w:proofErr w:type="spellEnd"/>
      <w:r w:rsidRPr="00832D9C">
        <w:t xml:space="preserve"> model </w:t>
      </w:r>
      <w:proofErr w:type="spellStart"/>
      <w:r w:rsidRPr="00832D9C">
        <w:t>robota</w:t>
      </w:r>
      <w:proofErr w:type="spellEnd"/>
      <w:r w:rsidRPr="00832D9C">
        <w:t xml:space="preserve"> MindCub3r. </w:t>
      </w:r>
      <w:proofErr w:type="spellStart"/>
      <w:r w:rsidRPr="00832D9C">
        <w:t>Konštrukciu</w:t>
      </w:r>
      <w:proofErr w:type="spellEnd"/>
      <w:r w:rsidRPr="00832D9C">
        <w:t xml:space="preserve"> a </w:t>
      </w:r>
      <w:proofErr w:type="spellStart"/>
      <w:r w:rsidRPr="00832D9C">
        <w:t>softvér</w:t>
      </w:r>
      <w:proofErr w:type="spellEnd"/>
      <w:r w:rsidRPr="00832D9C">
        <w:t xml:space="preserve"> </w:t>
      </w:r>
      <w:proofErr w:type="spellStart"/>
      <w:r w:rsidRPr="00832D9C">
        <w:t>navrhol</w:t>
      </w:r>
      <w:proofErr w:type="spellEnd"/>
      <w:r w:rsidRPr="00832D9C">
        <w:t xml:space="preserve"> (</w:t>
      </w:r>
      <w:proofErr w:type="spellStart"/>
      <w:r w:rsidRPr="00832D9C">
        <w:t>Gilday</w:t>
      </w:r>
      <w:proofErr w:type="spellEnd"/>
      <w:r w:rsidRPr="00832D9C">
        <w:t xml:space="preserve">, 2014) zo </w:t>
      </w:r>
      <w:proofErr w:type="spellStart"/>
      <w:r w:rsidRPr="00832D9C">
        <w:t>súpravy</w:t>
      </w:r>
      <w:proofErr w:type="spellEnd"/>
      <w:r w:rsidRPr="00832D9C">
        <w:t xml:space="preserve"> Lego Mindstorms EV3, </w:t>
      </w:r>
      <w:proofErr w:type="spellStart"/>
      <w:r w:rsidRPr="00832D9C">
        <w:t>funkciou</w:t>
      </w:r>
      <w:proofErr w:type="spellEnd"/>
      <w:r w:rsidRPr="00832D9C">
        <w:t xml:space="preserve"> </w:t>
      </w:r>
      <w:proofErr w:type="spellStart"/>
      <w:r w:rsidRPr="00832D9C">
        <w:t>robota</w:t>
      </w:r>
      <w:proofErr w:type="spellEnd"/>
      <w:r w:rsidRPr="00832D9C">
        <w:t xml:space="preserve"> bolo </w:t>
      </w:r>
      <w:proofErr w:type="spellStart"/>
      <w:r w:rsidRPr="00832D9C">
        <w:t>riešenie</w:t>
      </w:r>
      <w:proofErr w:type="spellEnd"/>
      <w:r w:rsidRPr="00832D9C">
        <w:t xml:space="preserve"> </w:t>
      </w:r>
      <w:proofErr w:type="spellStart"/>
      <w:r w:rsidRPr="00832D9C">
        <w:t>Rubikovej</w:t>
      </w:r>
      <w:proofErr w:type="spellEnd"/>
      <w:r w:rsidRPr="00832D9C">
        <w:t xml:space="preserve"> </w:t>
      </w:r>
      <w:proofErr w:type="spellStart"/>
      <w:r w:rsidRPr="00832D9C">
        <w:t>kocky</w:t>
      </w:r>
      <w:proofErr w:type="spellEnd"/>
      <w:r w:rsidRPr="00832D9C">
        <w:t xml:space="preserve">.  </w:t>
      </w:r>
    </w:p>
    <w:p w14:paraId="781E107C" w14:textId="77777777" w:rsidR="002F3C5F" w:rsidRPr="00832D9C" w:rsidRDefault="002F3C5F" w:rsidP="002F3C5F">
      <w:pPr>
        <w:ind w:firstLine="709"/>
      </w:pPr>
      <w:proofErr w:type="spellStart"/>
      <w:r w:rsidRPr="00832D9C">
        <w:t>Ako</w:t>
      </w:r>
      <w:proofErr w:type="spellEnd"/>
      <w:r w:rsidRPr="00832D9C">
        <w:t xml:space="preserve"> </w:t>
      </w:r>
      <w:proofErr w:type="spellStart"/>
      <w:r w:rsidRPr="00832D9C">
        <w:t>prvá</w:t>
      </w:r>
      <w:proofErr w:type="spellEnd"/>
      <w:r w:rsidRPr="00832D9C">
        <w:t xml:space="preserve"> </w:t>
      </w:r>
      <w:proofErr w:type="spellStart"/>
      <w:r w:rsidRPr="00C25F41">
        <w:rPr>
          <w:color w:val="000000" w:themeColor="text1"/>
        </w:rPr>
        <w:t>alternatíva</w:t>
      </w:r>
      <w:proofErr w:type="spellEnd"/>
      <w:r w:rsidRPr="00C25F41">
        <w:rPr>
          <w:color w:val="000000" w:themeColor="text1"/>
        </w:rPr>
        <w:t xml:space="preserve"> </w:t>
      </w:r>
      <w:proofErr w:type="spellStart"/>
      <w:r w:rsidRPr="00C25F41">
        <w:rPr>
          <w:color w:val="000000" w:themeColor="text1"/>
        </w:rPr>
        <w:t>nášho</w:t>
      </w:r>
      <w:proofErr w:type="spellEnd"/>
      <w:r w:rsidRPr="00C25F41">
        <w:rPr>
          <w:color w:val="000000" w:themeColor="text1"/>
        </w:rPr>
        <w:t xml:space="preserve"> </w:t>
      </w:r>
      <w:proofErr w:type="spellStart"/>
      <w:r w:rsidRPr="00C25F41">
        <w:rPr>
          <w:color w:val="000000" w:themeColor="text1"/>
        </w:rPr>
        <w:t>výskumu</w:t>
      </w:r>
      <w:proofErr w:type="spellEnd"/>
      <w:r w:rsidRPr="00C25F41">
        <w:rPr>
          <w:color w:val="000000" w:themeColor="text1"/>
        </w:rPr>
        <w:t xml:space="preserve"> bola </w:t>
      </w:r>
      <w:proofErr w:type="spellStart"/>
      <w:r w:rsidRPr="00C25F41">
        <w:rPr>
          <w:color w:val="000000" w:themeColor="text1"/>
        </w:rPr>
        <w:t>zvolená</w:t>
      </w:r>
      <w:proofErr w:type="spellEnd"/>
      <w:r w:rsidRPr="00C25F41">
        <w:rPr>
          <w:color w:val="000000" w:themeColor="text1"/>
        </w:rPr>
        <w:t xml:space="preserve"> </w:t>
      </w:r>
      <w:proofErr w:type="spellStart"/>
      <w:r w:rsidRPr="00832D9C">
        <w:t>kamera</w:t>
      </w:r>
      <w:proofErr w:type="spellEnd"/>
      <w:r w:rsidRPr="00832D9C">
        <w:t xml:space="preserve"> NXTC</w:t>
      </w:r>
      <w:r>
        <w:t xml:space="preserve">am-v4. </w:t>
      </w:r>
      <w:proofErr w:type="spellStart"/>
      <w:r>
        <w:t>Kamera</w:t>
      </w:r>
      <w:proofErr w:type="spellEnd"/>
      <w:r>
        <w:t xml:space="preserve"> je </w:t>
      </w:r>
      <w:proofErr w:type="spellStart"/>
      <w:r>
        <w:t>kompatibilná</w:t>
      </w:r>
      <w:proofErr w:type="spellEnd"/>
      <w:r>
        <w:t xml:space="preserve"> s </w:t>
      </w:r>
      <w:proofErr w:type="spellStart"/>
      <w:r w:rsidRPr="00832D9C">
        <w:t>platformami</w:t>
      </w:r>
      <w:proofErr w:type="spellEnd"/>
      <w:r w:rsidRPr="00832D9C">
        <w:t xml:space="preserve"> NXT-G, EV3G, </w:t>
      </w:r>
      <w:proofErr w:type="spellStart"/>
      <w:r w:rsidRPr="00832D9C">
        <w:t>RobotC</w:t>
      </w:r>
      <w:proofErr w:type="spellEnd"/>
      <w:r w:rsidRPr="00832D9C">
        <w:t xml:space="preserve">, </w:t>
      </w:r>
      <w:proofErr w:type="spellStart"/>
      <w:r w:rsidRPr="00832D9C">
        <w:t>LeJOS</w:t>
      </w:r>
      <w:proofErr w:type="spellEnd"/>
      <w:r w:rsidRPr="00832D9C">
        <w:t xml:space="preserve">, NXC, LabVIEW a LVEE. </w:t>
      </w:r>
      <w:proofErr w:type="spellStart"/>
      <w:r w:rsidRPr="00832D9C">
        <w:t>Senzor</w:t>
      </w:r>
      <w:proofErr w:type="spellEnd"/>
      <w:r w:rsidRPr="00832D9C">
        <w:t xml:space="preserve"> </w:t>
      </w:r>
      <w:proofErr w:type="spellStart"/>
      <w:r w:rsidRPr="00832D9C">
        <w:t>bol</w:t>
      </w:r>
      <w:proofErr w:type="spellEnd"/>
      <w:r w:rsidRPr="00832D9C">
        <w:t xml:space="preserve"> </w:t>
      </w:r>
      <w:proofErr w:type="spellStart"/>
      <w:r w:rsidRPr="00832D9C">
        <w:t>priamo</w:t>
      </w:r>
      <w:proofErr w:type="spellEnd"/>
      <w:r w:rsidRPr="00832D9C">
        <w:t xml:space="preserve"> </w:t>
      </w:r>
      <w:proofErr w:type="spellStart"/>
      <w:r w:rsidRPr="00832D9C">
        <w:t>navrhnutý</w:t>
      </w:r>
      <w:proofErr w:type="spellEnd"/>
      <w:r w:rsidRPr="00832D9C">
        <w:t xml:space="preserve"> </w:t>
      </w:r>
      <w:proofErr w:type="spellStart"/>
      <w:r w:rsidRPr="00832D9C">
        <w:t>ako</w:t>
      </w:r>
      <w:proofErr w:type="spellEnd"/>
      <w:r w:rsidRPr="00832D9C">
        <w:t xml:space="preserve"> </w:t>
      </w:r>
      <w:proofErr w:type="spellStart"/>
      <w:r w:rsidRPr="00832D9C">
        <w:t>rozšírenie</w:t>
      </w:r>
      <w:proofErr w:type="spellEnd"/>
      <w:r w:rsidRPr="00832D9C">
        <w:t xml:space="preserve"> pre </w:t>
      </w:r>
      <w:proofErr w:type="spellStart"/>
      <w:r w:rsidRPr="00832D9C">
        <w:t>súpravy</w:t>
      </w:r>
      <w:proofErr w:type="spellEnd"/>
      <w:r w:rsidRPr="00832D9C">
        <w:t xml:space="preserve"> EV3 </w:t>
      </w:r>
      <w:proofErr w:type="gramStart"/>
      <w:r w:rsidRPr="00832D9C">
        <w:t>a</w:t>
      </w:r>
      <w:proofErr w:type="gramEnd"/>
      <w:r w:rsidRPr="00832D9C">
        <w:t xml:space="preserve"> NXT. </w:t>
      </w:r>
      <w:proofErr w:type="spellStart"/>
      <w:r w:rsidRPr="00832D9C">
        <w:t>Riadiace</w:t>
      </w:r>
      <w:proofErr w:type="spellEnd"/>
      <w:r w:rsidRPr="00832D9C">
        <w:t xml:space="preserve"> </w:t>
      </w:r>
      <w:proofErr w:type="spellStart"/>
      <w:r w:rsidRPr="00832D9C">
        <w:t>bloky</w:t>
      </w:r>
      <w:proofErr w:type="spellEnd"/>
      <w:r w:rsidRPr="00832D9C">
        <w:t xml:space="preserve"> v </w:t>
      </w:r>
      <w:proofErr w:type="spellStart"/>
      <w:r w:rsidRPr="00832D9C">
        <w:t>pôvodnom</w:t>
      </w:r>
      <w:proofErr w:type="spellEnd"/>
      <w:r w:rsidRPr="00832D9C">
        <w:t xml:space="preserve"> </w:t>
      </w:r>
      <w:proofErr w:type="spellStart"/>
      <w:r w:rsidRPr="00832D9C">
        <w:t>softvéri</w:t>
      </w:r>
      <w:proofErr w:type="spellEnd"/>
      <w:r w:rsidRPr="00832D9C">
        <w:t xml:space="preserve"> </w:t>
      </w:r>
      <w:proofErr w:type="spellStart"/>
      <w:r w:rsidRPr="00832D9C">
        <w:t>robota</w:t>
      </w:r>
      <w:proofErr w:type="spellEnd"/>
      <w:r w:rsidRPr="00832D9C">
        <w:t xml:space="preserve"> </w:t>
      </w:r>
      <w:proofErr w:type="spellStart"/>
      <w:r w:rsidRPr="00832D9C">
        <w:t>boli</w:t>
      </w:r>
      <w:proofErr w:type="spellEnd"/>
      <w:r w:rsidRPr="00832D9C">
        <w:t xml:space="preserve"> </w:t>
      </w:r>
      <w:proofErr w:type="spellStart"/>
      <w:r w:rsidRPr="00832D9C">
        <w:t>súčasťou</w:t>
      </w:r>
      <w:proofErr w:type="spellEnd"/>
      <w:r w:rsidRPr="00832D9C">
        <w:t xml:space="preserve"> </w:t>
      </w:r>
      <w:proofErr w:type="spellStart"/>
      <w:r w:rsidRPr="00832D9C">
        <w:t>produktu</w:t>
      </w:r>
      <w:proofErr w:type="spellEnd"/>
      <w:r w:rsidRPr="00832D9C">
        <w:t xml:space="preserve">. </w:t>
      </w:r>
      <w:proofErr w:type="spellStart"/>
      <w:r w:rsidRPr="00832D9C">
        <w:t>Kamera</w:t>
      </w:r>
      <w:proofErr w:type="spellEnd"/>
      <w:r w:rsidRPr="00832D9C">
        <w:t xml:space="preserve"> mala </w:t>
      </w:r>
      <w:proofErr w:type="spellStart"/>
      <w:r w:rsidRPr="00832D9C">
        <w:t>dva</w:t>
      </w:r>
      <w:proofErr w:type="spellEnd"/>
      <w:r w:rsidRPr="00832D9C">
        <w:t xml:space="preserve"> </w:t>
      </w:r>
      <w:proofErr w:type="spellStart"/>
      <w:r w:rsidRPr="00832D9C">
        <w:t>hlavné</w:t>
      </w:r>
      <w:proofErr w:type="spellEnd"/>
      <w:r w:rsidRPr="00832D9C">
        <w:t xml:space="preserve"> </w:t>
      </w:r>
      <w:proofErr w:type="spellStart"/>
      <w:r w:rsidRPr="00832D9C">
        <w:t>účely</w:t>
      </w:r>
      <w:proofErr w:type="spellEnd"/>
      <w:r w:rsidRPr="00832D9C">
        <w:t xml:space="preserve">: </w:t>
      </w:r>
      <w:proofErr w:type="spellStart"/>
      <w:r w:rsidRPr="00832D9C">
        <w:t>sledovanie</w:t>
      </w:r>
      <w:proofErr w:type="spellEnd"/>
      <w:r w:rsidRPr="00832D9C">
        <w:t xml:space="preserve"> </w:t>
      </w:r>
      <w:proofErr w:type="spellStart"/>
      <w:r w:rsidRPr="00832D9C">
        <w:t>línií</w:t>
      </w:r>
      <w:proofErr w:type="spellEnd"/>
      <w:r w:rsidRPr="00832D9C">
        <w:t xml:space="preserve"> a </w:t>
      </w:r>
      <w:proofErr w:type="spellStart"/>
      <w:r w:rsidRPr="00832D9C">
        <w:t>sledovanie</w:t>
      </w:r>
      <w:proofErr w:type="spellEnd"/>
      <w:r w:rsidRPr="00832D9C">
        <w:t xml:space="preserve"> </w:t>
      </w:r>
      <w:proofErr w:type="spellStart"/>
      <w:r w:rsidRPr="00832D9C">
        <w:t>objektov</w:t>
      </w:r>
      <w:proofErr w:type="spellEnd"/>
      <w:r w:rsidRPr="00832D9C">
        <w:t xml:space="preserve"> </w:t>
      </w:r>
      <w:proofErr w:type="spellStart"/>
      <w:r w:rsidRPr="00832D9C">
        <w:t>definovaných</w:t>
      </w:r>
      <w:proofErr w:type="spellEnd"/>
      <w:r w:rsidRPr="00832D9C">
        <w:t xml:space="preserve"> </w:t>
      </w:r>
      <w:proofErr w:type="spellStart"/>
      <w:r w:rsidRPr="00832D9C">
        <w:t>farbou</w:t>
      </w:r>
      <w:proofErr w:type="spellEnd"/>
      <w:r w:rsidRPr="00832D9C">
        <w:t xml:space="preserve"> (</w:t>
      </w:r>
      <w:proofErr w:type="spellStart"/>
      <w:r w:rsidRPr="00832D9C">
        <w:t>Mindsensors</w:t>
      </w:r>
      <w:proofErr w:type="spellEnd"/>
      <w:r w:rsidRPr="00832D9C">
        <w:t xml:space="preserve">, 2016). </w:t>
      </w:r>
    </w:p>
    <w:p w14:paraId="346B5969" w14:textId="77777777" w:rsidR="002F3C5F" w:rsidRPr="00C25F41" w:rsidRDefault="002F3C5F" w:rsidP="002F3C5F">
      <w:pPr>
        <w:ind w:firstLine="709"/>
        <w:rPr>
          <w:color w:val="000000" w:themeColor="text1"/>
        </w:rPr>
      </w:pPr>
      <w:proofErr w:type="spellStart"/>
      <w:r w:rsidRPr="00832D9C">
        <w:t>Druhou</w:t>
      </w:r>
      <w:proofErr w:type="spellEnd"/>
      <w:r w:rsidRPr="00832D9C">
        <w:t xml:space="preserve"> </w:t>
      </w:r>
      <w:proofErr w:type="spellStart"/>
      <w:r w:rsidRPr="00832D9C">
        <w:t>alternatívou</w:t>
      </w:r>
      <w:proofErr w:type="spellEnd"/>
      <w:r w:rsidRPr="00832D9C">
        <w:t xml:space="preserve"> </w:t>
      </w:r>
      <w:proofErr w:type="spellStart"/>
      <w:r w:rsidRPr="00832D9C">
        <w:t>bol</w:t>
      </w:r>
      <w:proofErr w:type="spellEnd"/>
      <w:r w:rsidRPr="00832D9C">
        <w:t xml:space="preserve"> </w:t>
      </w:r>
      <w:proofErr w:type="spellStart"/>
      <w:r w:rsidRPr="00832D9C">
        <w:t>fotoaparát</w:t>
      </w:r>
      <w:proofErr w:type="spellEnd"/>
      <w:r w:rsidRPr="00832D9C">
        <w:t xml:space="preserve"> </w:t>
      </w:r>
      <w:proofErr w:type="spellStart"/>
      <w:r w:rsidRPr="00832D9C">
        <w:t>smartfónu</w:t>
      </w:r>
      <w:proofErr w:type="spellEnd"/>
      <w:r w:rsidRPr="00832D9C">
        <w:t xml:space="preserve">. </w:t>
      </w:r>
      <w:proofErr w:type="spellStart"/>
      <w:r w:rsidRPr="00C25F41">
        <w:rPr>
          <w:color w:val="000000" w:themeColor="text1"/>
        </w:rPr>
        <w:t>Nevýhodou</w:t>
      </w:r>
      <w:proofErr w:type="spellEnd"/>
      <w:r w:rsidRPr="00C25F41">
        <w:rPr>
          <w:color w:val="000000" w:themeColor="text1"/>
        </w:rPr>
        <w:t xml:space="preserve"> </w:t>
      </w:r>
      <w:proofErr w:type="spellStart"/>
      <w:r w:rsidRPr="00C25F41">
        <w:rPr>
          <w:color w:val="000000" w:themeColor="text1"/>
        </w:rPr>
        <w:t>tejto</w:t>
      </w:r>
      <w:proofErr w:type="spellEnd"/>
      <w:r w:rsidRPr="00C25F41">
        <w:rPr>
          <w:color w:val="000000" w:themeColor="text1"/>
        </w:rPr>
        <w:t xml:space="preserve"> </w:t>
      </w:r>
      <w:proofErr w:type="spellStart"/>
      <w:r w:rsidRPr="00C25F41">
        <w:rPr>
          <w:color w:val="000000" w:themeColor="text1"/>
        </w:rPr>
        <w:t>možnosti</w:t>
      </w:r>
      <w:proofErr w:type="spellEnd"/>
      <w:r w:rsidRPr="00C25F41">
        <w:rPr>
          <w:color w:val="000000" w:themeColor="text1"/>
        </w:rPr>
        <w:t xml:space="preserve"> bola </w:t>
      </w:r>
      <w:proofErr w:type="spellStart"/>
      <w:r w:rsidRPr="00C25F41">
        <w:rPr>
          <w:color w:val="000000" w:themeColor="text1"/>
        </w:rPr>
        <w:t>potreba</w:t>
      </w:r>
      <w:proofErr w:type="spellEnd"/>
      <w:r w:rsidRPr="00C25F41">
        <w:rPr>
          <w:color w:val="000000" w:themeColor="text1"/>
        </w:rPr>
        <w:t xml:space="preserve"> </w:t>
      </w:r>
      <w:proofErr w:type="spellStart"/>
      <w:r w:rsidRPr="00C25F41">
        <w:rPr>
          <w:color w:val="000000" w:themeColor="text1"/>
        </w:rPr>
        <w:t>komunikačného</w:t>
      </w:r>
      <w:proofErr w:type="spellEnd"/>
      <w:r w:rsidRPr="00C25F41">
        <w:rPr>
          <w:color w:val="000000" w:themeColor="text1"/>
        </w:rPr>
        <w:t xml:space="preserve"> </w:t>
      </w:r>
      <w:proofErr w:type="spellStart"/>
      <w:r w:rsidRPr="00C25F41">
        <w:rPr>
          <w:color w:val="000000" w:themeColor="text1"/>
        </w:rPr>
        <w:t>kanála</w:t>
      </w:r>
      <w:proofErr w:type="spellEnd"/>
      <w:r w:rsidRPr="00C25F41">
        <w:rPr>
          <w:color w:val="000000" w:themeColor="text1"/>
        </w:rPr>
        <w:t xml:space="preserve"> </w:t>
      </w:r>
      <w:proofErr w:type="spellStart"/>
      <w:r w:rsidRPr="00C25F41">
        <w:rPr>
          <w:color w:val="000000" w:themeColor="text1"/>
        </w:rPr>
        <w:t>medzi</w:t>
      </w:r>
      <w:proofErr w:type="spellEnd"/>
      <w:r w:rsidRPr="00C25F41">
        <w:rPr>
          <w:color w:val="000000" w:themeColor="text1"/>
        </w:rPr>
        <w:t xml:space="preserve"> </w:t>
      </w:r>
      <w:proofErr w:type="spellStart"/>
      <w:r w:rsidRPr="00C25F41">
        <w:rPr>
          <w:color w:val="000000" w:themeColor="text1"/>
        </w:rPr>
        <w:t>telefónom</w:t>
      </w:r>
      <w:proofErr w:type="spellEnd"/>
      <w:r w:rsidRPr="00C25F41">
        <w:rPr>
          <w:color w:val="000000" w:themeColor="text1"/>
        </w:rPr>
        <w:t xml:space="preserve"> a </w:t>
      </w:r>
      <w:proofErr w:type="spellStart"/>
      <w:r w:rsidRPr="00C25F41">
        <w:rPr>
          <w:color w:val="000000" w:themeColor="text1"/>
        </w:rPr>
        <w:t>sadou</w:t>
      </w:r>
      <w:proofErr w:type="spellEnd"/>
      <w:r w:rsidRPr="00C25F41">
        <w:rPr>
          <w:color w:val="000000" w:themeColor="text1"/>
        </w:rPr>
        <w:t xml:space="preserve"> EV3. V </w:t>
      </w:r>
      <w:proofErr w:type="spellStart"/>
      <w:r w:rsidRPr="00C25F41">
        <w:rPr>
          <w:color w:val="000000" w:themeColor="text1"/>
        </w:rPr>
        <w:t>rámci</w:t>
      </w:r>
      <w:proofErr w:type="spellEnd"/>
      <w:r w:rsidRPr="00C25F41">
        <w:rPr>
          <w:color w:val="000000" w:themeColor="text1"/>
        </w:rPr>
        <w:t xml:space="preserve"> </w:t>
      </w:r>
      <w:proofErr w:type="spellStart"/>
      <w:r w:rsidRPr="00C25F41">
        <w:rPr>
          <w:color w:val="000000" w:themeColor="text1"/>
        </w:rPr>
        <w:t>výskumu</w:t>
      </w:r>
      <w:proofErr w:type="spellEnd"/>
      <w:r w:rsidRPr="00C25F41">
        <w:rPr>
          <w:color w:val="000000" w:themeColor="text1"/>
        </w:rPr>
        <w:t xml:space="preserve"> </w:t>
      </w:r>
      <w:proofErr w:type="spellStart"/>
      <w:r w:rsidRPr="00C25F41">
        <w:rPr>
          <w:color w:val="000000" w:themeColor="text1"/>
        </w:rPr>
        <w:t>boli</w:t>
      </w:r>
      <w:proofErr w:type="spellEnd"/>
      <w:r w:rsidRPr="00C25F41">
        <w:rPr>
          <w:color w:val="000000" w:themeColor="text1"/>
        </w:rPr>
        <w:t xml:space="preserve"> </w:t>
      </w:r>
      <w:proofErr w:type="spellStart"/>
      <w:r w:rsidRPr="00C25F41">
        <w:rPr>
          <w:color w:val="000000" w:themeColor="text1"/>
        </w:rPr>
        <w:t>použité</w:t>
      </w:r>
      <w:proofErr w:type="spellEnd"/>
      <w:r w:rsidRPr="00C25F41">
        <w:rPr>
          <w:color w:val="000000" w:themeColor="text1"/>
        </w:rPr>
        <w:t xml:space="preserve"> </w:t>
      </w:r>
      <w:proofErr w:type="spellStart"/>
      <w:r w:rsidRPr="00C25F41">
        <w:rPr>
          <w:color w:val="000000" w:themeColor="text1"/>
        </w:rPr>
        <w:t>smartfóny</w:t>
      </w:r>
      <w:proofErr w:type="spellEnd"/>
      <w:r w:rsidRPr="00C25F41">
        <w:rPr>
          <w:color w:val="000000" w:themeColor="text1"/>
        </w:rPr>
        <w:t xml:space="preserve"> Samsung, LG a Xiaomi. Pre </w:t>
      </w:r>
      <w:proofErr w:type="spellStart"/>
      <w:r w:rsidRPr="00C25F41">
        <w:rPr>
          <w:color w:val="000000" w:themeColor="text1"/>
        </w:rPr>
        <w:t>každý</w:t>
      </w:r>
      <w:proofErr w:type="spellEnd"/>
      <w:r w:rsidRPr="00C25F41">
        <w:rPr>
          <w:color w:val="000000" w:themeColor="text1"/>
        </w:rPr>
        <w:t xml:space="preserve"> </w:t>
      </w:r>
      <w:proofErr w:type="spellStart"/>
      <w:r w:rsidRPr="00C25F41">
        <w:rPr>
          <w:color w:val="000000" w:themeColor="text1"/>
        </w:rPr>
        <w:t>typ</w:t>
      </w:r>
      <w:proofErr w:type="spellEnd"/>
      <w:r w:rsidRPr="00C25F41">
        <w:rPr>
          <w:color w:val="000000" w:themeColor="text1"/>
        </w:rPr>
        <w:t xml:space="preserve"> </w:t>
      </w:r>
      <w:proofErr w:type="spellStart"/>
      <w:r w:rsidRPr="00C25F41">
        <w:rPr>
          <w:color w:val="000000" w:themeColor="text1"/>
        </w:rPr>
        <w:t>zariadenia</w:t>
      </w:r>
      <w:proofErr w:type="spellEnd"/>
      <w:r w:rsidRPr="00C25F41">
        <w:rPr>
          <w:color w:val="000000" w:themeColor="text1"/>
        </w:rPr>
        <w:t xml:space="preserve"> bolo </w:t>
      </w:r>
      <w:proofErr w:type="spellStart"/>
      <w:r w:rsidRPr="00C25F41">
        <w:rPr>
          <w:color w:val="000000" w:themeColor="text1"/>
        </w:rPr>
        <w:t>potrebné</w:t>
      </w:r>
      <w:proofErr w:type="spellEnd"/>
      <w:r w:rsidRPr="00C25F41">
        <w:rPr>
          <w:color w:val="000000" w:themeColor="text1"/>
        </w:rPr>
        <w:t xml:space="preserve"> </w:t>
      </w:r>
      <w:proofErr w:type="spellStart"/>
      <w:r w:rsidRPr="00C25F41">
        <w:rPr>
          <w:color w:val="000000" w:themeColor="text1"/>
        </w:rPr>
        <w:t>doladiť</w:t>
      </w:r>
      <w:proofErr w:type="spellEnd"/>
      <w:r w:rsidRPr="00C25F41">
        <w:rPr>
          <w:color w:val="000000" w:themeColor="text1"/>
        </w:rPr>
        <w:t xml:space="preserve"> program a </w:t>
      </w:r>
      <w:proofErr w:type="spellStart"/>
      <w:r w:rsidRPr="00C25F41">
        <w:rPr>
          <w:color w:val="000000" w:themeColor="text1"/>
        </w:rPr>
        <w:t>konštrukciu</w:t>
      </w:r>
      <w:proofErr w:type="spellEnd"/>
      <w:r w:rsidRPr="00C25F41">
        <w:rPr>
          <w:color w:val="000000" w:themeColor="text1"/>
        </w:rPr>
        <w:t xml:space="preserve"> </w:t>
      </w:r>
      <w:proofErr w:type="spellStart"/>
      <w:r w:rsidRPr="00C25F41">
        <w:rPr>
          <w:color w:val="000000" w:themeColor="text1"/>
        </w:rPr>
        <w:t>robota</w:t>
      </w:r>
      <w:proofErr w:type="spellEnd"/>
      <w:r w:rsidRPr="00C25F41">
        <w:rPr>
          <w:color w:val="000000" w:themeColor="text1"/>
        </w:rPr>
        <w:t xml:space="preserve">. </w:t>
      </w:r>
      <w:proofErr w:type="spellStart"/>
      <w:r w:rsidRPr="00C25F41">
        <w:rPr>
          <w:color w:val="000000" w:themeColor="text1"/>
        </w:rPr>
        <w:t>Pôvodný</w:t>
      </w:r>
      <w:proofErr w:type="spellEnd"/>
      <w:r w:rsidRPr="00C25F41">
        <w:rPr>
          <w:color w:val="000000" w:themeColor="text1"/>
        </w:rPr>
        <w:t xml:space="preserve"> </w:t>
      </w:r>
      <w:proofErr w:type="spellStart"/>
      <w:r w:rsidRPr="00C25F41">
        <w:rPr>
          <w:color w:val="000000" w:themeColor="text1"/>
        </w:rPr>
        <w:t>návrh</w:t>
      </w:r>
      <w:proofErr w:type="spellEnd"/>
      <w:r w:rsidRPr="00C25F41">
        <w:rPr>
          <w:color w:val="000000" w:themeColor="text1"/>
        </w:rPr>
        <w:t xml:space="preserve"> a </w:t>
      </w:r>
      <w:proofErr w:type="spellStart"/>
      <w:r w:rsidRPr="00C25F41">
        <w:rPr>
          <w:color w:val="000000" w:themeColor="text1"/>
        </w:rPr>
        <w:t>upravené</w:t>
      </w:r>
      <w:proofErr w:type="spellEnd"/>
      <w:r w:rsidRPr="00C25F41">
        <w:rPr>
          <w:color w:val="000000" w:themeColor="text1"/>
        </w:rPr>
        <w:t xml:space="preserve"> </w:t>
      </w:r>
      <w:proofErr w:type="spellStart"/>
      <w:r w:rsidRPr="00C25F41">
        <w:rPr>
          <w:color w:val="000000" w:themeColor="text1"/>
        </w:rPr>
        <w:t>verzie</w:t>
      </w:r>
      <w:proofErr w:type="spellEnd"/>
      <w:r w:rsidRPr="00C25F41">
        <w:rPr>
          <w:color w:val="000000" w:themeColor="text1"/>
        </w:rPr>
        <w:t xml:space="preserve"> </w:t>
      </w:r>
      <w:proofErr w:type="spellStart"/>
      <w:r w:rsidRPr="00C25F41">
        <w:rPr>
          <w:color w:val="000000" w:themeColor="text1"/>
        </w:rPr>
        <w:t>robota</w:t>
      </w:r>
      <w:proofErr w:type="spellEnd"/>
      <w:r w:rsidRPr="00C25F41">
        <w:rPr>
          <w:color w:val="000000" w:themeColor="text1"/>
        </w:rPr>
        <w:t xml:space="preserve"> </w:t>
      </w:r>
      <w:proofErr w:type="spellStart"/>
      <w:r w:rsidRPr="00C25F41">
        <w:rPr>
          <w:color w:val="000000" w:themeColor="text1"/>
        </w:rPr>
        <w:t>sú</w:t>
      </w:r>
      <w:proofErr w:type="spellEnd"/>
      <w:r w:rsidRPr="00C25F41">
        <w:rPr>
          <w:color w:val="000000" w:themeColor="text1"/>
        </w:rPr>
        <w:t xml:space="preserve"> </w:t>
      </w:r>
      <w:proofErr w:type="spellStart"/>
      <w:r w:rsidRPr="00C25F41">
        <w:rPr>
          <w:color w:val="000000" w:themeColor="text1"/>
        </w:rPr>
        <w:t>zobrazené</w:t>
      </w:r>
      <w:proofErr w:type="spellEnd"/>
      <w:r w:rsidRPr="00C25F41">
        <w:rPr>
          <w:color w:val="000000" w:themeColor="text1"/>
        </w:rPr>
        <w:t xml:space="preserve"> </w:t>
      </w:r>
      <w:proofErr w:type="spellStart"/>
      <w:r w:rsidRPr="00C25F41">
        <w:rPr>
          <w:color w:val="000000" w:themeColor="text1"/>
        </w:rPr>
        <w:t>na</w:t>
      </w:r>
      <w:proofErr w:type="spellEnd"/>
      <w:r w:rsidRPr="00C25F41">
        <w:rPr>
          <w:color w:val="000000" w:themeColor="text1"/>
        </w:rPr>
        <w:t xml:space="preserve"> </w:t>
      </w:r>
      <w:proofErr w:type="spellStart"/>
      <w:r w:rsidRPr="00C25F41">
        <w:rPr>
          <w:color w:val="000000" w:themeColor="text1"/>
        </w:rPr>
        <w:t>obr</w:t>
      </w:r>
      <w:proofErr w:type="spellEnd"/>
      <w:r w:rsidRPr="00C25F41">
        <w:rPr>
          <w:color w:val="000000" w:themeColor="text1"/>
        </w:rPr>
        <w:t>. 1.</w:t>
      </w:r>
    </w:p>
    <w:p w14:paraId="1551EE6F" w14:textId="77777777" w:rsidR="002F3C5F" w:rsidRPr="00832D9C" w:rsidRDefault="002F3C5F" w:rsidP="002F3C5F">
      <w:pPr>
        <w:spacing w:before="240" w:after="120"/>
        <w:jc w:val="center"/>
      </w:pPr>
      <w:r w:rsidRPr="00832D9C">
        <w:rPr>
          <w:noProof/>
        </w:rPr>
        <w:drawing>
          <wp:inline distT="0" distB="0" distL="0" distR="0" wp14:anchorId="49C8C86F" wp14:editId="36BE207E">
            <wp:extent cx="4870281" cy="1479550"/>
            <wp:effectExtent l="0" t="0" r="6985" b="6350"/>
            <wp:docPr id="30" name="Picture 3" descr="A picture containing text, wall, indoor, automa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wall, indoor, automaton&#10;&#10;Description automatically generated"/>
                    <pic:cNvPicPr/>
                  </pic:nvPicPr>
                  <pic:blipFill>
                    <a:blip r:embed="rId29"/>
                    <a:stretch>
                      <a:fillRect/>
                    </a:stretch>
                  </pic:blipFill>
                  <pic:spPr>
                    <a:xfrm>
                      <a:off x="0" y="0"/>
                      <a:ext cx="5028556" cy="1527633"/>
                    </a:xfrm>
                    <a:prstGeom prst="rect">
                      <a:avLst/>
                    </a:prstGeom>
                  </pic:spPr>
                </pic:pic>
              </a:graphicData>
            </a:graphic>
          </wp:inline>
        </w:drawing>
      </w:r>
    </w:p>
    <w:p w14:paraId="0334D146" w14:textId="77777777" w:rsidR="002F3C5F" w:rsidRPr="00832D9C" w:rsidRDefault="002F3C5F" w:rsidP="002F3C5F">
      <w:pPr>
        <w:jc w:val="center"/>
      </w:pPr>
      <w:proofErr w:type="spellStart"/>
      <w:r w:rsidRPr="00832D9C">
        <w:t>Obr</w:t>
      </w:r>
      <w:proofErr w:type="spellEnd"/>
      <w:r w:rsidRPr="00832D9C">
        <w:t xml:space="preserve">. 1 Robot MindCub3r. a) </w:t>
      </w:r>
      <w:proofErr w:type="spellStart"/>
      <w:r w:rsidRPr="00832D9C">
        <w:t>pôvodný</w:t>
      </w:r>
      <w:proofErr w:type="spellEnd"/>
      <w:r w:rsidRPr="00832D9C">
        <w:t xml:space="preserve"> </w:t>
      </w:r>
      <w:proofErr w:type="spellStart"/>
      <w:r w:rsidRPr="00832D9C">
        <w:t>návrh</w:t>
      </w:r>
      <w:proofErr w:type="spellEnd"/>
      <w:r w:rsidRPr="00832D9C">
        <w:t xml:space="preserve"> b) </w:t>
      </w:r>
      <w:proofErr w:type="spellStart"/>
      <w:r w:rsidRPr="00832D9C">
        <w:t>verzia</w:t>
      </w:r>
      <w:proofErr w:type="spellEnd"/>
      <w:r w:rsidRPr="00832D9C">
        <w:t xml:space="preserve"> s NXT Cam c) </w:t>
      </w:r>
      <w:proofErr w:type="spellStart"/>
      <w:r w:rsidRPr="00832D9C">
        <w:t>verzia</w:t>
      </w:r>
      <w:proofErr w:type="spellEnd"/>
      <w:r w:rsidRPr="00832D9C">
        <w:t xml:space="preserve"> so </w:t>
      </w:r>
      <w:proofErr w:type="spellStart"/>
      <w:r w:rsidRPr="00832D9C">
        <w:t>smartfónom</w:t>
      </w:r>
      <w:proofErr w:type="spellEnd"/>
    </w:p>
    <w:p w14:paraId="1C4D1FB5" w14:textId="77777777" w:rsidR="002F3C5F" w:rsidRPr="00832D9C" w:rsidRDefault="002F3C5F" w:rsidP="002F3C5F">
      <w:pPr>
        <w:ind w:right="-426"/>
        <w:jc w:val="center"/>
      </w:pPr>
      <w:r w:rsidRPr="00832D9C">
        <w:t xml:space="preserve">Fig. 1 Robot </w:t>
      </w:r>
      <w:r w:rsidRPr="00374F39">
        <w:rPr>
          <w:rStyle w:val="hps"/>
        </w:rPr>
        <w:t>MindCub3r</w:t>
      </w:r>
      <w:r w:rsidRPr="00832D9C">
        <w:t>. a) original design b) version with NXT Cam c) version with smartphone</w:t>
      </w:r>
    </w:p>
    <w:p w14:paraId="55C61BDA" w14:textId="77777777" w:rsidR="002F3C5F" w:rsidRPr="00832D9C" w:rsidRDefault="002F3C5F" w:rsidP="002F3C5F">
      <w:pPr>
        <w:spacing w:before="240" w:after="120"/>
      </w:pPr>
    </w:p>
    <w:p w14:paraId="2C275469" w14:textId="77777777" w:rsidR="002F3C5F" w:rsidRPr="00832D9C" w:rsidRDefault="002F3C5F" w:rsidP="002F3C5F">
      <w:pPr>
        <w:spacing w:before="240" w:after="120"/>
        <w:rPr>
          <w:b/>
          <w:caps/>
          <w:sz w:val="28"/>
          <w:szCs w:val="28"/>
        </w:rPr>
      </w:pPr>
      <w:r w:rsidRPr="00832D9C">
        <w:rPr>
          <w:b/>
          <w:caps/>
          <w:sz w:val="28"/>
          <w:szCs w:val="28"/>
        </w:rPr>
        <w:lastRenderedPageBreak/>
        <w:t>výsledky</w:t>
      </w:r>
    </w:p>
    <w:p w14:paraId="7BDE0E4B" w14:textId="77777777" w:rsidR="002F3C5F" w:rsidRPr="00832D9C" w:rsidRDefault="002F3C5F" w:rsidP="002F3C5F">
      <w:pPr>
        <w:ind w:firstLine="709"/>
      </w:pPr>
      <w:r w:rsidRPr="00832D9C">
        <w:t xml:space="preserve">Po </w:t>
      </w:r>
      <w:proofErr w:type="spellStart"/>
      <w:r w:rsidRPr="00832D9C">
        <w:t>úprave</w:t>
      </w:r>
      <w:proofErr w:type="spellEnd"/>
      <w:r w:rsidRPr="00832D9C">
        <w:t xml:space="preserve"> </w:t>
      </w:r>
      <w:proofErr w:type="spellStart"/>
      <w:r w:rsidRPr="00832D9C">
        <w:t>konštrukcie</w:t>
      </w:r>
      <w:proofErr w:type="spellEnd"/>
      <w:r w:rsidRPr="00832D9C">
        <w:t xml:space="preserve"> </w:t>
      </w:r>
      <w:proofErr w:type="spellStart"/>
      <w:r w:rsidRPr="00832D9C">
        <w:t>robota</w:t>
      </w:r>
      <w:proofErr w:type="spellEnd"/>
      <w:r w:rsidRPr="00832D9C">
        <w:t xml:space="preserve"> a </w:t>
      </w:r>
      <w:proofErr w:type="spellStart"/>
      <w:r w:rsidRPr="00832D9C">
        <w:t>softvéru</w:t>
      </w:r>
      <w:proofErr w:type="spellEnd"/>
      <w:r w:rsidRPr="00832D9C">
        <w:t xml:space="preserve"> </w:t>
      </w:r>
      <w:proofErr w:type="spellStart"/>
      <w:r w:rsidRPr="00832D9C">
        <w:t>sa</w:t>
      </w:r>
      <w:proofErr w:type="spellEnd"/>
      <w:r w:rsidRPr="00832D9C">
        <w:t xml:space="preserve"> </w:t>
      </w:r>
      <w:proofErr w:type="spellStart"/>
      <w:r w:rsidRPr="00832D9C">
        <w:t>uskutočnilo</w:t>
      </w:r>
      <w:proofErr w:type="spellEnd"/>
      <w:r w:rsidRPr="00832D9C">
        <w:t xml:space="preserve"> </w:t>
      </w:r>
      <w:proofErr w:type="spellStart"/>
      <w:r w:rsidRPr="00832D9C">
        <w:t>skenovanie</w:t>
      </w:r>
      <w:proofErr w:type="spellEnd"/>
      <w:r w:rsidRPr="00832D9C">
        <w:t xml:space="preserve"> a </w:t>
      </w:r>
      <w:proofErr w:type="spellStart"/>
      <w:r w:rsidRPr="00832D9C">
        <w:t>riešenie</w:t>
      </w:r>
      <w:proofErr w:type="spellEnd"/>
      <w:r w:rsidRPr="00832D9C">
        <w:t xml:space="preserve"> </w:t>
      </w:r>
      <w:proofErr w:type="spellStart"/>
      <w:r w:rsidRPr="00832D9C">
        <w:t>kociek</w:t>
      </w:r>
      <w:proofErr w:type="spellEnd"/>
      <w:r w:rsidRPr="00832D9C">
        <w:t xml:space="preserve">. </w:t>
      </w:r>
      <w:proofErr w:type="spellStart"/>
      <w:r w:rsidRPr="00832D9C">
        <w:t>Podmienkou</w:t>
      </w:r>
      <w:proofErr w:type="spellEnd"/>
      <w:r w:rsidRPr="00832D9C">
        <w:t xml:space="preserve"> bolo, aby </w:t>
      </w:r>
      <w:proofErr w:type="spellStart"/>
      <w:r w:rsidRPr="00832D9C">
        <w:t>skenovanie</w:t>
      </w:r>
      <w:proofErr w:type="spellEnd"/>
      <w:r w:rsidRPr="00832D9C">
        <w:t xml:space="preserve"> </w:t>
      </w:r>
      <w:proofErr w:type="spellStart"/>
      <w:r w:rsidRPr="00832D9C">
        <w:t>prebiehalo</w:t>
      </w:r>
      <w:proofErr w:type="spellEnd"/>
      <w:r w:rsidRPr="00832D9C">
        <w:t xml:space="preserve"> </w:t>
      </w:r>
      <w:proofErr w:type="spellStart"/>
      <w:r w:rsidRPr="00832D9C">
        <w:t>spoľahlivo</w:t>
      </w:r>
      <w:proofErr w:type="spellEnd"/>
      <w:r w:rsidRPr="00832D9C">
        <w:t xml:space="preserve"> za </w:t>
      </w:r>
      <w:proofErr w:type="spellStart"/>
      <w:r w:rsidRPr="00832D9C">
        <w:t>rôznych</w:t>
      </w:r>
      <w:proofErr w:type="spellEnd"/>
      <w:r w:rsidRPr="00832D9C">
        <w:t xml:space="preserve"> </w:t>
      </w:r>
      <w:proofErr w:type="spellStart"/>
      <w:r w:rsidRPr="00832D9C">
        <w:t>svetelných</w:t>
      </w:r>
      <w:proofErr w:type="spellEnd"/>
      <w:r w:rsidRPr="00832D9C">
        <w:t xml:space="preserve"> </w:t>
      </w:r>
      <w:proofErr w:type="spellStart"/>
      <w:r w:rsidRPr="00832D9C">
        <w:t>podmienok</w:t>
      </w:r>
      <w:proofErr w:type="spellEnd"/>
      <w:r w:rsidRPr="00832D9C">
        <w:t>. K </w:t>
      </w:r>
      <w:proofErr w:type="spellStart"/>
      <w:r w:rsidRPr="00832D9C">
        <w:t>tomuto</w:t>
      </w:r>
      <w:proofErr w:type="spellEnd"/>
      <w:r w:rsidRPr="00832D9C">
        <w:t xml:space="preserve"> </w:t>
      </w:r>
      <w:proofErr w:type="spellStart"/>
      <w:r w:rsidRPr="00832D9C">
        <w:t>bol</w:t>
      </w:r>
      <w:proofErr w:type="spellEnd"/>
      <w:r w:rsidRPr="00832D9C">
        <w:t xml:space="preserve"> </w:t>
      </w:r>
      <w:proofErr w:type="spellStart"/>
      <w:r w:rsidRPr="00832D9C">
        <w:t>vykonaný</w:t>
      </w:r>
      <w:proofErr w:type="spellEnd"/>
      <w:r w:rsidRPr="00832D9C">
        <w:t xml:space="preserve"> experiment, </w:t>
      </w:r>
      <w:proofErr w:type="spellStart"/>
      <w:r w:rsidRPr="00832D9C">
        <w:t>kde</w:t>
      </w:r>
      <w:proofErr w:type="spellEnd"/>
      <w:r w:rsidRPr="00832D9C">
        <w:t xml:space="preserve"> bola 20 </w:t>
      </w:r>
      <w:proofErr w:type="spellStart"/>
      <w:r w:rsidRPr="00832D9C">
        <w:t>krát</w:t>
      </w:r>
      <w:proofErr w:type="spellEnd"/>
      <w:r w:rsidRPr="00832D9C">
        <w:t xml:space="preserve"> </w:t>
      </w:r>
      <w:proofErr w:type="spellStart"/>
      <w:r w:rsidRPr="00832D9C">
        <w:t>riešená</w:t>
      </w:r>
      <w:proofErr w:type="spellEnd"/>
      <w:r w:rsidRPr="00832D9C">
        <w:t xml:space="preserve"> </w:t>
      </w:r>
      <w:proofErr w:type="spellStart"/>
      <w:r w:rsidRPr="00832D9C">
        <w:t>kocka</w:t>
      </w:r>
      <w:proofErr w:type="spellEnd"/>
      <w:r w:rsidRPr="00832D9C">
        <w:t xml:space="preserve">, </w:t>
      </w:r>
      <w:proofErr w:type="spellStart"/>
      <w:r w:rsidRPr="00832D9C">
        <w:t>teda</w:t>
      </w:r>
      <w:proofErr w:type="spellEnd"/>
      <w:r w:rsidRPr="00832D9C">
        <w:t xml:space="preserve"> </w:t>
      </w:r>
      <w:proofErr w:type="spellStart"/>
      <w:r w:rsidRPr="00832D9C">
        <w:t>prebiehalo</w:t>
      </w:r>
      <w:proofErr w:type="spellEnd"/>
      <w:r w:rsidRPr="00832D9C">
        <w:t xml:space="preserve"> 20 </w:t>
      </w:r>
      <w:proofErr w:type="spellStart"/>
      <w:r w:rsidRPr="00832D9C">
        <w:t>skenov</w:t>
      </w:r>
      <w:proofErr w:type="spellEnd"/>
      <w:r w:rsidRPr="00832D9C">
        <w:t>.</w:t>
      </w:r>
    </w:p>
    <w:p w14:paraId="10D73E66" w14:textId="77777777" w:rsidR="002F3C5F" w:rsidRPr="00832D9C" w:rsidRDefault="002F3C5F" w:rsidP="002F3C5F">
      <w:pPr>
        <w:ind w:firstLine="709"/>
      </w:pPr>
      <w:proofErr w:type="spellStart"/>
      <w:r w:rsidRPr="00C25F41">
        <w:rPr>
          <w:color w:val="000000" w:themeColor="text1"/>
        </w:rPr>
        <w:t>Počas</w:t>
      </w:r>
      <w:proofErr w:type="spellEnd"/>
      <w:r w:rsidRPr="00C25F41">
        <w:rPr>
          <w:color w:val="000000" w:themeColor="text1"/>
        </w:rPr>
        <w:t xml:space="preserve"> </w:t>
      </w:r>
      <w:proofErr w:type="spellStart"/>
      <w:r w:rsidRPr="00C25F41">
        <w:rPr>
          <w:color w:val="000000" w:themeColor="text1"/>
        </w:rPr>
        <w:t>procesu</w:t>
      </w:r>
      <w:proofErr w:type="spellEnd"/>
      <w:r w:rsidRPr="00C25F41">
        <w:rPr>
          <w:color w:val="000000" w:themeColor="text1"/>
        </w:rPr>
        <w:t xml:space="preserve"> </w:t>
      </w:r>
      <w:proofErr w:type="spellStart"/>
      <w:r w:rsidRPr="00C25F41">
        <w:rPr>
          <w:color w:val="000000" w:themeColor="text1"/>
        </w:rPr>
        <w:t>riešenia</w:t>
      </w:r>
      <w:proofErr w:type="spellEnd"/>
      <w:r w:rsidRPr="00C25F41">
        <w:rPr>
          <w:color w:val="000000" w:themeColor="text1"/>
        </w:rPr>
        <w:t xml:space="preserve"> </w:t>
      </w:r>
      <w:proofErr w:type="spellStart"/>
      <w:r w:rsidRPr="00C25F41">
        <w:rPr>
          <w:color w:val="000000" w:themeColor="text1"/>
        </w:rPr>
        <w:t>boli</w:t>
      </w:r>
      <w:proofErr w:type="spellEnd"/>
      <w:r w:rsidRPr="00C25F41">
        <w:rPr>
          <w:color w:val="000000" w:themeColor="text1"/>
        </w:rPr>
        <w:t xml:space="preserve"> </w:t>
      </w:r>
      <w:proofErr w:type="spellStart"/>
      <w:r w:rsidRPr="00C25F41">
        <w:rPr>
          <w:color w:val="000000" w:themeColor="text1"/>
        </w:rPr>
        <w:t>sledované</w:t>
      </w:r>
      <w:proofErr w:type="spellEnd"/>
      <w:r w:rsidRPr="00C25F41">
        <w:rPr>
          <w:color w:val="000000" w:themeColor="text1"/>
        </w:rPr>
        <w:t xml:space="preserve"> </w:t>
      </w:r>
      <w:proofErr w:type="spellStart"/>
      <w:r w:rsidRPr="00C25F41">
        <w:rPr>
          <w:color w:val="000000" w:themeColor="text1"/>
        </w:rPr>
        <w:t>časy</w:t>
      </w:r>
      <w:proofErr w:type="spellEnd"/>
      <w:r w:rsidRPr="00C25F41">
        <w:rPr>
          <w:color w:val="000000" w:themeColor="text1"/>
        </w:rPr>
        <w:t xml:space="preserve"> </w:t>
      </w:r>
      <w:proofErr w:type="spellStart"/>
      <w:r w:rsidRPr="00C25F41">
        <w:rPr>
          <w:color w:val="000000" w:themeColor="text1"/>
        </w:rPr>
        <w:t>skenovania</w:t>
      </w:r>
      <w:proofErr w:type="spellEnd"/>
      <w:r w:rsidRPr="00C25F41">
        <w:rPr>
          <w:color w:val="000000" w:themeColor="text1"/>
        </w:rPr>
        <w:t xml:space="preserve">. </w:t>
      </w:r>
      <w:proofErr w:type="spellStart"/>
      <w:r w:rsidRPr="00C25F41">
        <w:rPr>
          <w:color w:val="000000" w:themeColor="text1"/>
        </w:rPr>
        <w:t>Výsledky</w:t>
      </w:r>
      <w:proofErr w:type="spellEnd"/>
      <w:r w:rsidRPr="00C25F41">
        <w:rPr>
          <w:color w:val="000000" w:themeColor="text1"/>
        </w:rPr>
        <w:t xml:space="preserve"> </w:t>
      </w:r>
      <w:proofErr w:type="spellStart"/>
      <w:r w:rsidRPr="00C25F41">
        <w:rPr>
          <w:color w:val="000000" w:themeColor="text1"/>
        </w:rPr>
        <w:t>sú</w:t>
      </w:r>
      <w:proofErr w:type="spellEnd"/>
      <w:r w:rsidRPr="00C25F41">
        <w:rPr>
          <w:color w:val="000000" w:themeColor="text1"/>
        </w:rPr>
        <w:t xml:space="preserve"> </w:t>
      </w:r>
      <w:proofErr w:type="spellStart"/>
      <w:r w:rsidRPr="00C25F41">
        <w:rPr>
          <w:color w:val="000000" w:themeColor="text1"/>
        </w:rPr>
        <w:t>zhrnuté</w:t>
      </w:r>
      <w:proofErr w:type="spellEnd"/>
      <w:r w:rsidRPr="00C25F41">
        <w:rPr>
          <w:color w:val="000000" w:themeColor="text1"/>
        </w:rPr>
        <w:t xml:space="preserve"> </w:t>
      </w:r>
      <w:proofErr w:type="spellStart"/>
      <w:r w:rsidRPr="00C25F41">
        <w:rPr>
          <w:color w:val="000000" w:themeColor="text1"/>
        </w:rPr>
        <w:t>na</w:t>
      </w:r>
      <w:proofErr w:type="spellEnd"/>
      <w:r w:rsidRPr="00C25F41">
        <w:rPr>
          <w:color w:val="000000" w:themeColor="text1"/>
        </w:rPr>
        <w:t xml:space="preserve"> </w:t>
      </w:r>
      <w:proofErr w:type="spellStart"/>
      <w:r w:rsidRPr="00C25F41">
        <w:rPr>
          <w:color w:val="000000" w:themeColor="text1"/>
        </w:rPr>
        <w:t>obr</w:t>
      </w:r>
      <w:proofErr w:type="spellEnd"/>
      <w:r w:rsidRPr="00C25F41">
        <w:rPr>
          <w:color w:val="000000" w:themeColor="text1"/>
        </w:rPr>
        <w:t xml:space="preserve">. 2. </w:t>
      </w:r>
      <w:proofErr w:type="spellStart"/>
      <w:r w:rsidRPr="00832D9C">
        <w:t>Pojem</w:t>
      </w:r>
      <w:proofErr w:type="spellEnd"/>
      <w:r w:rsidRPr="00832D9C">
        <w:t xml:space="preserve"> "</w:t>
      </w:r>
      <w:proofErr w:type="spellStart"/>
      <w:r w:rsidRPr="00832D9C">
        <w:t>čas</w:t>
      </w:r>
      <w:proofErr w:type="spellEnd"/>
      <w:r w:rsidRPr="00832D9C">
        <w:t xml:space="preserve"> </w:t>
      </w:r>
      <w:proofErr w:type="spellStart"/>
      <w:r w:rsidRPr="00832D9C">
        <w:t>skenovania</w:t>
      </w:r>
      <w:proofErr w:type="spellEnd"/>
      <w:r w:rsidRPr="00832D9C">
        <w:t xml:space="preserve">" v </w:t>
      </w:r>
      <w:proofErr w:type="spellStart"/>
      <w:r w:rsidRPr="00832D9C">
        <w:t>texte</w:t>
      </w:r>
      <w:proofErr w:type="spellEnd"/>
      <w:r w:rsidRPr="00832D9C">
        <w:t xml:space="preserve"> </w:t>
      </w:r>
      <w:proofErr w:type="spellStart"/>
      <w:r w:rsidRPr="00832D9C">
        <w:t>opisuje</w:t>
      </w:r>
      <w:proofErr w:type="spellEnd"/>
      <w:r w:rsidRPr="00832D9C">
        <w:t xml:space="preserve"> </w:t>
      </w:r>
      <w:proofErr w:type="spellStart"/>
      <w:r w:rsidRPr="00832D9C">
        <w:t>čas</w:t>
      </w:r>
      <w:proofErr w:type="spellEnd"/>
      <w:r w:rsidRPr="00832D9C">
        <w:t xml:space="preserve"> </w:t>
      </w:r>
      <w:proofErr w:type="spellStart"/>
      <w:r w:rsidRPr="00832D9C">
        <w:t>na</w:t>
      </w:r>
      <w:proofErr w:type="spellEnd"/>
      <w:r w:rsidRPr="00832D9C">
        <w:t xml:space="preserve"> </w:t>
      </w:r>
      <w:proofErr w:type="spellStart"/>
      <w:r w:rsidRPr="00832D9C">
        <w:t>získanie</w:t>
      </w:r>
      <w:proofErr w:type="spellEnd"/>
      <w:r w:rsidRPr="00832D9C">
        <w:t xml:space="preserve"> </w:t>
      </w:r>
      <w:proofErr w:type="spellStart"/>
      <w:r w:rsidRPr="00832D9C">
        <w:t>údajov</w:t>
      </w:r>
      <w:proofErr w:type="spellEnd"/>
      <w:r w:rsidRPr="00832D9C">
        <w:t xml:space="preserve"> </w:t>
      </w:r>
      <w:proofErr w:type="spellStart"/>
      <w:r w:rsidRPr="00832D9C">
        <w:t>potrebných</w:t>
      </w:r>
      <w:proofErr w:type="spellEnd"/>
      <w:r w:rsidRPr="00832D9C">
        <w:t xml:space="preserve"> </w:t>
      </w:r>
      <w:proofErr w:type="spellStart"/>
      <w:r w:rsidRPr="00832D9C">
        <w:t>na</w:t>
      </w:r>
      <w:proofErr w:type="spellEnd"/>
      <w:r w:rsidRPr="00832D9C">
        <w:t xml:space="preserve"> </w:t>
      </w:r>
      <w:proofErr w:type="spellStart"/>
      <w:r w:rsidRPr="00832D9C">
        <w:t>úspešné</w:t>
      </w:r>
      <w:proofErr w:type="spellEnd"/>
      <w:r w:rsidRPr="00832D9C">
        <w:t xml:space="preserve"> </w:t>
      </w:r>
      <w:proofErr w:type="spellStart"/>
      <w:r w:rsidRPr="00832D9C">
        <w:t>riešenie</w:t>
      </w:r>
      <w:proofErr w:type="spellEnd"/>
      <w:r w:rsidRPr="00832D9C">
        <w:t>. To</w:t>
      </w:r>
      <w:r>
        <w:t xml:space="preserve"> </w:t>
      </w:r>
      <w:proofErr w:type="spellStart"/>
      <w:r w:rsidRPr="00832D9C">
        <w:t>pozostávalo</w:t>
      </w:r>
      <w:proofErr w:type="spellEnd"/>
      <w:r w:rsidRPr="00832D9C">
        <w:t xml:space="preserve"> z </w:t>
      </w:r>
      <w:proofErr w:type="spellStart"/>
      <w:r w:rsidRPr="00832D9C">
        <w:t>jedného</w:t>
      </w:r>
      <w:proofErr w:type="spellEnd"/>
      <w:r w:rsidRPr="00832D9C">
        <w:t xml:space="preserve"> </w:t>
      </w:r>
      <w:proofErr w:type="spellStart"/>
      <w:r w:rsidRPr="00832D9C">
        <w:t>alebo</w:t>
      </w:r>
      <w:proofErr w:type="spellEnd"/>
      <w:r w:rsidRPr="00832D9C">
        <w:t xml:space="preserve"> </w:t>
      </w:r>
      <w:proofErr w:type="spellStart"/>
      <w:r w:rsidRPr="00832D9C">
        <w:t>viacerých</w:t>
      </w:r>
      <w:proofErr w:type="spellEnd"/>
      <w:r w:rsidRPr="00832D9C">
        <w:t xml:space="preserve"> </w:t>
      </w:r>
      <w:proofErr w:type="spellStart"/>
      <w:r w:rsidRPr="00832D9C">
        <w:t>opakovaní</w:t>
      </w:r>
      <w:proofErr w:type="spellEnd"/>
      <w:r w:rsidRPr="00832D9C">
        <w:t xml:space="preserve">, </w:t>
      </w:r>
      <w:proofErr w:type="spellStart"/>
      <w:r w:rsidRPr="00832D9C">
        <w:t>pričom</w:t>
      </w:r>
      <w:proofErr w:type="spellEnd"/>
      <w:r w:rsidRPr="00832D9C">
        <w:t xml:space="preserve"> </w:t>
      </w:r>
      <w:proofErr w:type="spellStart"/>
      <w:r w:rsidRPr="00832D9C">
        <w:t>termín</w:t>
      </w:r>
      <w:proofErr w:type="spellEnd"/>
      <w:r w:rsidRPr="00832D9C">
        <w:t xml:space="preserve"> "</w:t>
      </w:r>
      <w:proofErr w:type="spellStart"/>
      <w:r w:rsidRPr="00832D9C">
        <w:t>skenovanie</w:t>
      </w:r>
      <w:proofErr w:type="spellEnd"/>
      <w:r w:rsidRPr="00832D9C">
        <w:t xml:space="preserve">" </w:t>
      </w:r>
      <w:proofErr w:type="spellStart"/>
      <w:r w:rsidRPr="00832D9C">
        <w:t>bol</w:t>
      </w:r>
      <w:proofErr w:type="spellEnd"/>
      <w:r w:rsidRPr="00832D9C">
        <w:t xml:space="preserve"> </w:t>
      </w:r>
      <w:proofErr w:type="spellStart"/>
      <w:r w:rsidRPr="00832D9C">
        <w:t>definovaný</w:t>
      </w:r>
      <w:proofErr w:type="spellEnd"/>
      <w:r w:rsidRPr="00832D9C">
        <w:t xml:space="preserve"> </w:t>
      </w:r>
      <w:proofErr w:type="spellStart"/>
      <w:r w:rsidRPr="00832D9C">
        <w:t>ako</w:t>
      </w:r>
      <w:proofErr w:type="spellEnd"/>
      <w:r w:rsidRPr="00832D9C">
        <w:t xml:space="preserve"> </w:t>
      </w:r>
      <w:proofErr w:type="spellStart"/>
      <w:r w:rsidRPr="00832D9C">
        <w:t>načítanie</w:t>
      </w:r>
      <w:proofErr w:type="spellEnd"/>
      <w:r w:rsidRPr="00832D9C">
        <w:t xml:space="preserve"> </w:t>
      </w:r>
      <w:proofErr w:type="spellStart"/>
      <w:r w:rsidRPr="00832D9C">
        <w:t>farieb</w:t>
      </w:r>
      <w:proofErr w:type="spellEnd"/>
      <w:r w:rsidRPr="00832D9C">
        <w:t xml:space="preserve"> </w:t>
      </w:r>
      <w:proofErr w:type="spellStart"/>
      <w:r w:rsidRPr="00832D9C">
        <w:t>všetkých</w:t>
      </w:r>
      <w:proofErr w:type="spellEnd"/>
      <w:r w:rsidRPr="00832D9C">
        <w:t xml:space="preserve"> </w:t>
      </w:r>
      <w:proofErr w:type="spellStart"/>
      <w:r w:rsidRPr="00832D9C">
        <w:t>polí</w:t>
      </w:r>
      <w:proofErr w:type="spellEnd"/>
      <w:r w:rsidRPr="00832D9C">
        <w:t xml:space="preserve"> </w:t>
      </w:r>
      <w:proofErr w:type="spellStart"/>
      <w:r w:rsidRPr="00832D9C">
        <w:t>na</w:t>
      </w:r>
      <w:proofErr w:type="spellEnd"/>
      <w:r w:rsidRPr="00832D9C">
        <w:t xml:space="preserve"> </w:t>
      </w:r>
      <w:proofErr w:type="spellStart"/>
      <w:r w:rsidRPr="00832D9C">
        <w:t>kocke</w:t>
      </w:r>
      <w:proofErr w:type="spellEnd"/>
      <w:r w:rsidRPr="00832D9C">
        <w:t xml:space="preserve">. </w:t>
      </w:r>
      <w:proofErr w:type="spellStart"/>
      <w:r w:rsidRPr="00832D9C">
        <w:t>Pokiaľ</w:t>
      </w:r>
      <w:proofErr w:type="spellEnd"/>
      <w:r w:rsidRPr="00832D9C">
        <w:t xml:space="preserve"> </w:t>
      </w:r>
      <w:proofErr w:type="spellStart"/>
      <w:r w:rsidRPr="00832D9C">
        <w:t>skenovanie</w:t>
      </w:r>
      <w:proofErr w:type="spellEnd"/>
      <w:r w:rsidRPr="00832D9C">
        <w:t xml:space="preserve"> bolo </w:t>
      </w:r>
      <w:proofErr w:type="spellStart"/>
      <w:r w:rsidRPr="00832D9C">
        <w:t>neúspešné</w:t>
      </w:r>
      <w:proofErr w:type="spellEnd"/>
      <w:r w:rsidRPr="00832D9C">
        <w:t xml:space="preserve">, robot </w:t>
      </w:r>
      <w:proofErr w:type="spellStart"/>
      <w:r w:rsidRPr="00832D9C">
        <w:t>proces</w:t>
      </w:r>
      <w:proofErr w:type="spellEnd"/>
      <w:r w:rsidRPr="00832D9C">
        <w:t xml:space="preserve"> </w:t>
      </w:r>
      <w:proofErr w:type="spellStart"/>
      <w:r w:rsidRPr="00832D9C">
        <w:t>skenovania</w:t>
      </w:r>
      <w:proofErr w:type="spellEnd"/>
      <w:r w:rsidRPr="00832D9C">
        <w:t xml:space="preserve"> </w:t>
      </w:r>
      <w:proofErr w:type="spellStart"/>
      <w:r w:rsidRPr="00832D9C">
        <w:t>opakoval</w:t>
      </w:r>
      <w:proofErr w:type="spellEnd"/>
      <w:r w:rsidRPr="00832D9C">
        <w:t>.</w:t>
      </w:r>
    </w:p>
    <w:p w14:paraId="2C8178F1" w14:textId="77777777" w:rsidR="002F3C5F" w:rsidRPr="00832D9C" w:rsidRDefault="002F3C5F" w:rsidP="002F3C5F">
      <w:pPr>
        <w:ind w:firstLine="709"/>
      </w:pPr>
    </w:p>
    <w:p w14:paraId="7E097DA1" w14:textId="77777777" w:rsidR="002F3C5F" w:rsidRPr="00832D9C" w:rsidRDefault="002F3C5F" w:rsidP="002F3C5F">
      <w:pPr>
        <w:keepNext/>
        <w:spacing w:after="160" w:line="259" w:lineRule="auto"/>
        <w:jc w:val="center"/>
      </w:pPr>
      <w:r w:rsidRPr="00832D9C">
        <w:rPr>
          <w:noProof/>
        </w:rPr>
        <w:drawing>
          <wp:inline distT="0" distB="0" distL="0" distR="0" wp14:anchorId="36F15744" wp14:editId="63ADAF35">
            <wp:extent cx="4547755" cy="2743200"/>
            <wp:effectExtent l="0" t="0" r="5715" b="0"/>
            <wp:docPr id="31" name="Chart 2">
              <a:extLst xmlns:a="http://schemas.openxmlformats.org/drawingml/2006/main">
                <a:ext uri="{FF2B5EF4-FFF2-40B4-BE49-F238E27FC236}">
                  <a16:creationId xmlns:a16="http://schemas.microsoft.com/office/drawing/2014/main" id="{3D192487-D1E0-4717-B1D1-2D563DE502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D257FA6" w14:textId="77777777" w:rsidR="002F3C5F" w:rsidRPr="00832D9C" w:rsidRDefault="002F3C5F" w:rsidP="002F3C5F">
      <w:pPr>
        <w:jc w:val="center"/>
      </w:pPr>
      <w:proofErr w:type="spellStart"/>
      <w:r w:rsidRPr="00832D9C">
        <w:t>Obr</w:t>
      </w:r>
      <w:proofErr w:type="spellEnd"/>
      <w:r w:rsidRPr="00832D9C">
        <w:t xml:space="preserve">. 2 </w:t>
      </w:r>
      <w:proofErr w:type="spellStart"/>
      <w:r w:rsidRPr="00832D9C">
        <w:t>Časy</w:t>
      </w:r>
      <w:proofErr w:type="spellEnd"/>
      <w:r w:rsidRPr="00832D9C">
        <w:t xml:space="preserve"> </w:t>
      </w:r>
      <w:proofErr w:type="spellStart"/>
      <w:r w:rsidRPr="00832D9C">
        <w:t>skenovania</w:t>
      </w:r>
      <w:proofErr w:type="spellEnd"/>
      <w:r w:rsidRPr="00832D9C">
        <w:t xml:space="preserve"> </w:t>
      </w:r>
      <w:proofErr w:type="spellStart"/>
      <w:r w:rsidRPr="00832D9C">
        <w:t>pôvodného</w:t>
      </w:r>
      <w:proofErr w:type="spellEnd"/>
      <w:r w:rsidRPr="00832D9C">
        <w:t xml:space="preserve"> </w:t>
      </w:r>
      <w:proofErr w:type="spellStart"/>
      <w:r w:rsidRPr="00832D9C">
        <w:t>robota</w:t>
      </w:r>
      <w:proofErr w:type="spellEnd"/>
      <w:r w:rsidRPr="00832D9C">
        <w:t xml:space="preserve"> v </w:t>
      </w:r>
      <w:proofErr w:type="spellStart"/>
      <w:r w:rsidRPr="00832D9C">
        <w:t>porovnaní</w:t>
      </w:r>
      <w:proofErr w:type="spellEnd"/>
      <w:r w:rsidRPr="00832D9C">
        <w:t xml:space="preserve"> s </w:t>
      </w:r>
      <w:proofErr w:type="spellStart"/>
      <w:r w:rsidRPr="00832D9C">
        <w:t>upravenými</w:t>
      </w:r>
      <w:proofErr w:type="spellEnd"/>
      <w:r w:rsidRPr="00832D9C">
        <w:t xml:space="preserve"> </w:t>
      </w:r>
      <w:proofErr w:type="spellStart"/>
      <w:r w:rsidRPr="00832D9C">
        <w:t>robotmi</w:t>
      </w:r>
      <w:proofErr w:type="spellEnd"/>
    </w:p>
    <w:p w14:paraId="329EEE61" w14:textId="77777777" w:rsidR="002F3C5F" w:rsidRPr="00832D9C" w:rsidRDefault="002F3C5F" w:rsidP="002F3C5F">
      <w:pPr>
        <w:jc w:val="center"/>
      </w:pPr>
      <w:r w:rsidRPr="00832D9C">
        <w:t>Fig. 2 Scan times of the original robot compared to the modified robots</w:t>
      </w:r>
    </w:p>
    <w:p w14:paraId="162BC85F" w14:textId="77777777" w:rsidR="002F3C5F" w:rsidRPr="00832D9C" w:rsidRDefault="002F3C5F" w:rsidP="002F3C5F">
      <w:pPr>
        <w:jc w:val="center"/>
        <w:rPr>
          <w:sz w:val="20"/>
        </w:rPr>
      </w:pPr>
    </w:p>
    <w:p w14:paraId="28B2A2C7" w14:textId="45B1D52E" w:rsidR="002F3C5F" w:rsidRDefault="002F3C5F" w:rsidP="002F3C5F">
      <w:pPr>
        <w:ind w:firstLine="709"/>
        <w:rPr>
          <w:color w:val="000000" w:themeColor="text1"/>
        </w:rPr>
      </w:pPr>
      <w:proofErr w:type="spellStart"/>
      <w:r w:rsidRPr="00832D9C">
        <w:t>Následne</w:t>
      </w:r>
      <w:proofErr w:type="spellEnd"/>
      <w:r w:rsidRPr="00832D9C">
        <w:t xml:space="preserve"> </w:t>
      </w:r>
      <w:proofErr w:type="spellStart"/>
      <w:r w:rsidRPr="00832D9C">
        <w:t>sa</w:t>
      </w:r>
      <w:proofErr w:type="spellEnd"/>
      <w:r w:rsidRPr="00832D9C">
        <w:t xml:space="preserve"> </w:t>
      </w:r>
      <w:proofErr w:type="spellStart"/>
      <w:r w:rsidRPr="00832D9C">
        <w:t>porovnávala</w:t>
      </w:r>
      <w:proofErr w:type="spellEnd"/>
      <w:r w:rsidRPr="00832D9C">
        <w:t xml:space="preserve"> </w:t>
      </w:r>
      <w:proofErr w:type="spellStart"/>
      <w:r w:rsidRPr="00832D9C">
        <w:t>spoľahlivosť</w:t>
      </w:r>
      <w:proofErr w:type="spellEnd"/>
      <w:r w:rsidRPr="00832D9C">
        <w:t xml:space="preserve"> </w:t>
      </w:r>
      <w:proofErr w:type="spellStart"/>
      <w:r w:rsidRPr="00832D9C">
        <w:t>skenovania</w:t>
      </w:r>
      <w:proofErr w:type="spellEnd"/>
      <w:r w:rsidRPr="00832D9C">
        <w:t xml:space="preserve"> </w:t>
      </w:r>
      <w:proofErr w:type="spellStart"/>
      <w:r w:rsidRPr="00832D9C">
        <w:t>originálneho</w:t>
      </w:r>
      <w:proofErr w:type="spellEnd"/>
      <w:r w:rsidRPr="00832D9C">
        <w:t xml:space="preserve"> </w:t>
      </w:r>
      <w:proofErr w:type="spellStart"/>
      <w:r w:rsidRPr="00832D9C">
        <w:t>robota</w:t>
      </w:r>
      <w:proofErr w:type="spellEnd"/>
      <w:r w:rsidRPr="00832D9C">
        <w:t xml:space="preserve"> a </w:t>
      </w:r>
      <w:proofErr w:type="spellStart"/>
      <w:r w:rsidRPr="00832D9C">
        <w:t>verzie</w:t>
      </w:r>
      <w:proofErr w:type="spellEnd"/>
      <w:r w:rsidRPr="00832D9C">
        <w:t xml:space="preserve"> so </w:t>
      </w:r>
      <w:proofErr w:type="spellStart"/>
      <w:r w:rsidRPr="00832D9C">
        <w:t>smartfónom</w:t>
      </w:r>
      <w:proofErr w:type="spellEnd"/>
      <w:r w:rsidRPr="00832D9C">
        <w:t xml:space="preserve">. Test </w:t>
      </w:r>
      <w:proofErr w:type="spellStart"/>
      <w:r w:rsidRPr="00C25F41">
        <w:rPr>
          <w:color w:val="000000" w:themeColor="text1"/>
        </w:rPr>
        <w:t>prebiehal</w:t>
      </w:r>
      <w:proofErr w:type="spellEnd"/>
      <w:r w:rsidRPr="00C25F41">
        <w:rPr>
          <w:color w:val="000000" w:themeColor="text1"/>
        </w:rPr>
        <w:t xml:space="preserve"> </w:t>
      </w:r>
      <w:proofErr w:type="spellStart"/>
      <w:r w:rsidRPr="00C25F41">
        <w:rPr>
          <w:color w:val="000000" w:themeColor="text1"/>
        </w:rPr>
        <w:t>na</w:t>
      </w:r>
      <w:proofErr w:type="spellEnd"/>
      <w:r w:rsidRPr="00C25F41">
        <w:rPr>
          <w:color w:val="000000" w:themeColor="text1"/>
        </w:rPr>
        <w:t xml:space="preserve"> </w:t>
      </w:r>
      <w:proofErr w:type="spellStart"/>
      <w:r w:rsidRPr="00C25F41">
        <w:rPr>
          <w:color w:val="000000" w:themeColor="text1"/>
        </w:rPr>
        <w:t>dennom</w:t>
      </w:r>
      <w:proofErr w:type="spellEnd"/>
      <w:r w:rsidRPr="00C25F41">
        <w:rPr>
          <w:color w:val="000000" w:themeColor="text1"/>
        </w:rPr>
        <w:t xml:space="preserve"> </w:t>
      </w:r>
      <w:proofErr w:type="spellStart"/>
      <w:r w:rsidRPr="00C25F41">
        <w:rPr>
          <w:color w:val="000000" w:themeColor="text1"/>
        </w:rPr>
        <w:t>svetle</w:t>
      </w:r>
      <w:proofErr w:type="spellEnd"/>
      <w:r w:rsidRPr="00C25F41">
        <w:rPr>
          <w:color w:val="000000" w:themeColor="text1"/>
        </w:rPr>
        <w:t xml:space="preserve">, </w:t>
      </w:r>
      <w:proofErr w:type="spellStart"/>
      <w:r w:rsidRPr="00C25F41">
        <w:rPr>
          <w:color w:val="000000" w:themeColor="text1"/>
        </w:rPr>
        <w:t>pri</w:t>
      </w:r>
      <w:proofErr w:type="spellEnd"/>
      <w:r w:rsidRPr="00C25F41">
        <w:rPr>
          <w:color w:val="000000" w:themeColor="text1"/>
        </w:rPr>
        <w:t xml:space="preserve"> </w:t>
      </w:r>
      <w:proofErr w:type="spellStart"/>
      <w:r w:rsidRPr="00C25F41">
        <w:rPr>
          <w:color w:val="000000" w:themeColor="text1"/>
        </w:rPr>
        <w:t>rušivom</w:t>
      </w:r>
      <w:proofErr w:type="spellEnd"/>
      <w:r w:rsidRPr="00C25F41">
        <w:rPr>
          <w:color w:val="000000" w:themeColor="text1"/>
        </w:rPr>
        <w:t xml:space="preserve"> </w:t>
      </w:r>
      <w:proofErr w:type="spellStart"/>
      <w:r w:rsidRPr="00C25F41">
        <w:rPr>
          <w:color w:val="000000" w:themeColor="text1"/>
        </w:rPr>
        <w:t>osvetlení</w:t>
      </w:r>
      <w:proofErr w:type="spellEnd"/>
      <w:r w:rsidRPr="00C25F41">
        <w:rPr>
          <w:color w:val="000000" w:themeColor="text1"/>
        </w:rPr>
        <w:t xml:space="preserve"> a </w:t>
      </w:r>
      <w:proofErr w:type="spellStart"/>
      <w:r w:rsidRPr="00C25F41">
        <w:rPr>
          <w:color w:val="000000" w:themeColor="text1"/>
        </w:rPr>
        <w:t>pri</w:t>
      </w:r>
      <w:proofErr w:type="spellEnd"/>
      <w:r w:rsidRPr="00C25F41">
        <w:rPr>
          <w:color w:val="000000" w:themeColor="text1"/>
        </w:rPr>
        <w:t xml:space="preserve"> </w:t>
      </w:r>
      <w:proofErr w:type="spellStart"/>
      <w:r w:rsidRPr="00C25F41">
        <w:rPr>
          <w:color w:val="000000" w:themeColor="text1"/>
        </w:rPr>
        <w:t>umelom</w:t>
      </w:r>
      <w:proofErr w:type="spellEnd"/>
      <w:r w:rsidRPr="00C25F41">
        <w:rPr>
          <w:color w:val="000000" w:themeColor="text1"/>
        </w:rPr>
        <w:t xml:space="preserve"> </w:t>
      </w:r>
      <w:proofErr w:type="spellStart"/>
      <w:r w:rsidRPr="00C25F41">
        <w:rPr>
          <w:color w:val="000000" w:themeColor="text1"/>
        </w:rPr>
        <w:t>osvetlení</w:t>
      </w:r>
      <w:proofErr w:type="spellEnd"/>
      <w:r w:rsidRPr="00C25F41">
        <w:rPr>
          <w:color w:val="000000" w:themeColor="text1"/>
        </w:rPr>
        <w:t xml:space="preserve">. </w:t>
      </w:r>
      <w:proofErr w:type="spellStart"/>
      <w:r w:rsidRPr="00C25F41">
        <w:rPr>
          <w:color w:val="000000" w:themeColor="text1"/>
        </w:rPr>
        <w:t>Výsledky</w:t>
      </w:r>
      <w:proofErr w:type="spellEnd"/>
      <w:r w:rsidRPr="00C25F41">
        <w:rPr>
          <w:color w:val="000000" w:themeColor="text1"/>
        </w:rPr>
        <w:t xml:space="preserve"> </w:t>
      </w:r>
      <w:proofErr w:type="spellStart"/>
      <w:r w:rsidRPr="00C25F41">
        <w:rPr>
          <w:color w:val="000000" w:themeColor="text1"/>
        </w:rPr>
        <w:t>sú</w:t>
      </w:r>
      <w:proofErr w:type="spellEnd"/>
      <w:r w:rsidRPr="00C25F41">
        <w:rPr>
          <w:color w:val="000000" w:themeColor="text1"/>
        </w:rPr>
        <w:t xml:space="preserve"> </w:t>
      </w:r>
      <w:proofErr w:type="spellStart"/>
      <w:r w:rsidRPr="00C25F41">
        <w:rPr>
          <w:color w:val="000000" w:themeColor="text1"/>
        </w:rPr>
        <w:t>znázornené</w:t>
      </w:r>
      <w:proofErr w:type="spellEnd"/>
      <w:r w:rsidRPr="00C25F41">
        <w:rPr>
          <w:color w:val="000000" w:themeColor="text1"/>
        </w:rPr>
        <w:t xml:space="preserve"> </w:t>
      </w:r>
      <w:proofErr w:type="spellStart"/>
      <w:r w:rsidRPr="00C25F41">
        <w:rPr>
          <w:color w:val="000000" w:themeColor="text1"/>
        </w:rPr>
        <w:t>na</w:t>
      </w:r>
      <w:proofErr w:type="spellEnd"/>
      <w:r w:rsidRPr="00C25F41">
        <w:rPr>
          <w:color w:val="000000" w:themeColor="text1"/>
        </w:rPr>
        <w:t xml:space="preserve"> </w:t>
      </w:r>
      <w:proofErr w:type="spellStart"/>
      <w:r w:rsidRPr="00C25F41">
        <w:rPr>
          <w:color w:val="000000" w:themeColor="text1"/>
        </w:rPr>
        <w:t>obr</w:t>
      </w:r>
      <w:proofErr w:type="spellEnd"/>
      <w:r w:rsidRPr="00C25F41">
        <w:rPr>
          <w:color w:val="000000" w:themeColor="text1"/>
        </w:rPr>
        <w:t xml:space="preserve">. 3. </w:t>
      </w:r>
      <w:proofErr w:type="spellStart"/>
      <w:r w:rsidRPr="00C25F41">
        <w:rPr>
          <w:color w:val="000000" w:themeColor="text1"/>
        </w:rPr>
        <w:t>Keď</w:t>
      </w:r>
      <w:proofErr w:type="spellEnd"/>
      <w:r w:rsidRPr="00C25F41">
        <w:rPr>
          <w:color w:val="000000" w:themeColor="text1"/>
        </w:rPr>
        <w:t xml:space="preserve"> bola </w:t>
      </w:r>
      <w:proofErr w:type="spellStart"/>
      <w:r w:rsidRPr="00C25F41">
        <w:rPr>
          <w:color w:val="000000" w:themeColor="text1"/>
        </w:rPr>
        <w:t>kocka</w:t>
      </w:r>
      <w:proofErr w:type="spellEnd"/>
      <w:r w:rsidRPr="00C25F41">
        <w:rPr>
          <w:color w:val="000000" w:themeColor="text1"/>
        </w:rPr>
        <w:t xml:space="preserve"> </w:t>
      </w:r>
      <w:proofErr w:type="spellStart"/>
      <w:r w:rsidRPr="00C25F41">
        <w:rPr>
          <w:color w:val="000000" w:themeColor="text1"/>
        </w:rPr>
        <w:t>vyriešená</w:t>
      </w:r>
      <w:proofErr w:type="spellEnd"/>
      <w:r w:rsidRPr="00C25F41">
        <w:rPr>
          <w:color w:val="000000" w:themeColor="text1"/>
        </w:rPr>
        <w:t xml:space="preserve"> po </w:t>
      </w:r>
      <w:proofErr w:type="spellStart"/>
      <w:r w:rsidRPr="00C25F41">
        <w:rPr>
          <w:color w:val="000000" w:themeColor="text1"/>
        </w:rPr>
        <w:t>prvom</w:t>
      </w:r>
      <w:proofErr w:type="spellEnd"/>
      <w:r w:rsidRPr="00C25F41">
        <w:rPr>
          <w:color w:val="000000" w:themeColor="text1"/>
        </w:rPr>
        <w:t xml:space="preserve"> </w:t>
      </w:r>
      <w:proofErr w:type="spellStart"/>
      <w:r w:rsidRPr="00C25F41">
        <w:rPr>
          <w:color w:val="000000" w:themeColor="text1"/>
        </w:rPr>
        <w:t>skenovaní</w:t>
      </w:r>
      <w:proofErr w:type="spellEnd"/>
      <w:r w:rsidRPr="00C25F41">
        <w:rPr>
          <w:color w:val="000000" w:themeColor="text1"/>
        </w:rPr>
        <w:t xml:space="preserve">, bola </w:t>
      </w:r>
      <w:proofErr w:type="spellStart"/>
      <w:r w:rsidRPr="00C25F41">
        <w:rPr>
          <w:color w:val="000000" w:themeColor="text1"/>
        </w:rPr>
        <w:t>pripísaná</w:t>
      </w:r>
      <w:proofErr w:type="spellEnd"/>
      <w:r w:rsidRPr="00C25F41">
        <w:rPr>
          <w:color w:val="000000" w:themeColor="text1"/>
        </w:rPr>
        <w:t xml:space="preserve"> 100 % </w:t>
      </w:r>
      <w:proofErr w:type="spellStart"/>
      <w:r w:rsidRPr="00C25F41">
        <w:rPr>
          <w:color w:val="000000" w:themeColor="text1"/>
        </w:rPr>
        <w:t>úspešnosť</w:t>
      </w:r>
      <w:proofErr w:type="spellEnd"/>
      <w:r w:rsidRPr="00C25F41">
        <w:rPr>
          <w:color w:val="000000" w:themeColor="text1"/>
        </w:rPr>
        <w:t xml:space="preserve">. </w:t>
      </w:r>
      <w:proofErr w:type="spellStart"/>
      <w:r w:rsidRPr="00C25F41">
        <w:rPr>
          <w:color w:val="000000" w:themeColor="text1"/>
        </w:rPr>
        <w:t>Keď</w:t>
      </w:r>
      <w:proofErr w:type="spellEnd"/>
      <w:r w:rsidRPr="00C25F41">
        <w:rPr>
          <w:color w:val="000000" w:themeColor="text1"/>
        </w:rPr>
        <w:t xml:space="preserve"> bolo </w:t>
      </w:r>
      <w:proofErr w:type="spellStart"/>
      <w:r w:rsidRPr="00C25F41">
        <w:rPr>
          <w:color w:val="000000" w:themeColor="text1"/>
        </w:rPr>
        <w:t>potrebné</w:t>
      </w:r>
      <w:proofErr w:type="spellEnd"/>
      <w:r w:rsidRPr="00C25F41">
        <w:rPr>
          <w:color w:val="000000" w:themeColor="text1"/>
        </w:rPr>
        <w:t xml:space="preserve"> </w:t>
      </w:r>
      <w:proofErr w:type="spellStart"/>
      <w:r w:rsidRPr="00C25F41">
        <w:rPr>
          <w:color w:val="000000" w:themeColor="text1"/>
        </w:rPr>
        <w:t>opakovanie</w:t>
      </w:r>
      <w:proofErr w:type="spellEnd"/>
      <w:r w:rsidRPr="00C25F41">
        <w:rPr>
          <w:color w:val="000000" w:themeColor="text1"/>
        </w:rPr>
        <w:t xml:space="preserve"> </w:t>
      </w:r>
      <w:proofErr w:type="spellStart"/>
      <w:r w:rsidRPr="00C25F41">
        <w:rPr>
          <w:color w:val="000000" w:themeColor="text1"/>
        </w:rPr>
        <w:t>skenovania</w:t>
      </w:r>
      <w:proofErr w:type="spellEnd"/>
      <w:r w:rsidRPr="00C25F41">
        <w:rPr>
          <w:color w:val="000000" w:themeColor="text1"/>
        </w:rPr>
        <w:t xml:space="preserve">, </w:t>
      </w:r>
      <w:proofErr w:type="spellStart"/>
      <w:r w:rsidRPr="00C25F41">
        <w:rPr>
          <w:color w:val="000000" w:themeColor="text1"/>
        </w:rPr>
        <w:t>na</w:t>
      </w:r>
      <w:proofErr w:type="spellEnd"/>
      <w:r w:rsidRPr="00C25F41">
        <w:rPr>
          <w:color w:val="000000" w:themeColor="text1"/>
        </w:rPr>
        <w:t xml:space="preserve"> </w:t>
      </w:r>
      <w:proofErr w:type="spellStart"/>
      <w:r w:rsidRPr="00C25F41">
        <w:rPr>
          <w:color w:val="000000" w:themeColor="text1"/>
        </w:rPr>
        <w:t>tretie</w:t>
      </w:r>
      <w:proofErr w:type="spellEnd"/>
      <w:r w:rsidRPr="00C25F41">
        <w:rPr>
          <w:color w:val="000000" w:themeColor="text1"/>
        </w:rPr>
        <w:t xml:space="preserve"> </w:t>
      </w:r>
      <w:proofErr w:type="spellStart"/>
      <w:r w:rsidRPr="00C25F41">
        <w:rPr>
          <w:color w:val="000000" w:themeColor="text1"/>
        </w:rPr>
        <w:t>opakovanie</w:t>
      </w:r>
      <w:proofErr w:type="spellEnd"/>
      <w:r w:rsidRPr="00C25F41">
        <w:rPr>
          <w:color w:val="000000" w:themeColor="text1"/>
        </w:rPr>
        <w:t xml:space="preserve"> </w:t>
      </w:r>
      <w:proofErr w:type="spellStart"/>
      <w:r w:rsidRPr="00C25F41">
        <w:rPr>
          <w:color w:val="000000" w:themeColor="text1"/>
        </w:rPr>
        <w:t>sa</w:t>
      </w:r>
      <w:proofErr w:type="spellEnd"/>
      <w:r w:rsidRPr="00C25F41">
        <w:rPr>
          <w:color w:val="000000" w:themeColor="text1"/>
        </w:rPr>
        <w:t xml:space="preserve"> </w:t>
      </w:r>
      <w:proofErr w:type="spellStart"/>
      <w:r w:rsidRPr="00C25F41">
        <w:rPr>
          <w:color w:val="000000" w:themeColor="text1"/>
        </w:rPr>
        <w:t>použila</w:t>
      </w:r>
      <w:proofErr w:type="spellEnd"/>
      <w:r w:rsidRPr="00C25F41">
        <w:rPr>
          <w:color w:val="000000" w:themeColor="text1"/>
        </w:rPr>
        <w:t xml:space="preserve"> 50 % a 33 % </w:t>
      </w:r>
      <w:proofErr w:type="spellStart"/>
      <w:r w:rsidRPr="00C25F41">
        <w:rPr>
          <w:color w:val="000000" w:themeColor="text1"/>
        </w:rPr>
        <w:t>úspešnosť</w:t>
      </w:r>
      <w:proofErr w:type="spellEnd"/>
      <w:r w:rsidRPr="00C25F41">
        <w:rPr>
          <w:color w:val="000000" w:themeColor="text1"/>
        </w:rPr>
        <w:t xml:space="preserve">. </w:t>
      </w:r>
    </w:p>
    <w:p w14:paraId="524C2BFD" w14:textId="77777777" w:rsidR="009B7C38" w:rsidRPr="00832D9C" w:rsidRDefault="009B7C38" w:rsidP="002F3C5F">
      <w:pPr>
        <w:ind w:firstLine="709"/>
      </w:pPr>
    </w:p>
    <w:p w14:paraId="681B83F5" w14:textId="77777777" w:rsidR="002F3C5F" w:rsidRPr="00832D9C" w:rsidRDefault="002F3C5F" w:rsidP="002F3C5F">
      <w:pPr>
        <w:keepNext/>
        <w:spacing w:after="160" w:line="259" w:lineRule="auto"/>
        <w:jc w:val="center"/>
      </w:pPr>
      <w:r>
        <w:rPr>
          <w:noProof/>
        </w:rPr>
        <w:drawing>
          <wp:inline distT="0" distB="0" distL="0" distR="0" wp14:anchorId="1927667D" wp14:editId="179381E9">
            <wp:extent cx="4610100" cy="1765884"/>
            <wp:effectExtent l="0" t="0" r="0" b="635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22408" cy="1770599"/>
                    </a:xfrm>
                    <a:prstGeom prst="rect">
                      <a:avLst/>
                    </a:prstGeom>
                  </pic:spPr>
                </pic:pic>
              </a:graphicData>
            </a:graphic>
          </wp:inline>
        </w:drawing>
      </w:r>
    </w:p>
    <w:p w14:paraId="02A23BC7" w14:textId="77777777" w:rsidR="002F3C5F" w:rsidRPr="00832D9C" w:rsidRDefault="002F3C5F" w:rsidP="002F3C5F">
      <w:pPr>
        <w:jc w:val="center"/>
      </w:pPr>
      <w:proofErr w:type="spellStart"/>
      <w:r w:rsidRPr="00832D9C">
        <w:t>Obr</w:t>
      </w:r>
      <w:proofErr w:type="spellEnd"/>
      <w:r w:rsidRPr="00832D9C">
        <w:t xml:space="preserve">. 3 </w:t>
      </w:r>
      <w:proofErr w:type="spellStart"/>
      <w:r w:rsidRPr="00832D9C">
        <w:t>Porovnanie</w:t>
      </w:r>
      <w:proofErr w:type="spellEnd"/>
      <w:r w:rsidRPr="00832D9C">
        <w:t xml:space="preserve"> </w:t>
      </w:r>
      <w:proofErr w:type="spellStart"/>
      <w:r w:rsidRPr="00832D9C">
        <w:t>spoľahlivosti</w:t>
      </w:r>
      <w:proofErr w:type="spellEnd"/>
      <w:r w:rsidRPr="00832D9C">
        <w:t xml:space="preserve"> </w:t>
      </w:r>
      <w:proofErr w:type="spellStart"/>
      <w:r w:rsidRPr="00832D9C">
        <w:t>skenovania</w:t>
      </w:r>
      <w:proofErr w:type="spellEnd"/>
      <w:r w:rsidRPr="00832D9C">
        <w:t xml:space="preserve"> </w:t>
      </w:r>
      <w:proofErr w:type="spellStart"/>
      <w:r w:rsidRPr="00832D9C">
        <w:t>kociek</w:t>
      </w:r>
      <w:proofErr w:type="spellEnd"/>
    </w:p>
    <w:p w14:paraId="24DBF8BE" w14:textId="1A15B079" w:rsidR="002F3C5F" w:rsidRPr="00832D9C" w:rsidRDefault="002F3C5F" w:rsidP="002F3C5F">
      <w:pPr>
        <w:jc w:val="center"/>
        <w:rPr>
          <w:rFonts w:ascii="Arial" w:hAnsi="Arial" w:cs="Arial"/>
          <w:i/>
          <w:iCs/>
          <w:sz w:val="20"/>
        </w:rPr>
      </w:pPr>
      <w:r w:rsidRPr="00832D9C">
        <w:t>Fig. 3 Comparison of cube scanning reliability</w:t>
      </w:r>
      <w:r w:rsidRPr="00832D9C">
        <w:rPr>
          <w:i/>
          <w:iCs/>
          <w:sz w:val="20"/>
        </w:rPr>
        <w:fldChar w:fldCharType="begin"/>
      </w:r>
      <w:r w:rsidRPr="00832D9C">
        <w:rPr>
          <w:sz w:val="20"/>
        </w:rPr>
        <w:instrText xml:space="preserve"> SEQ Obr. \* ARABIC </w:instrText>
      </w:r>
      <w:r w:rsidRPr="00832D9C">
        <w:rPr>
          <w:i/>
          <w:iCs/>
          <w:sz w:val="20"/>
        </w:rPr>
        <w:fldChar w:fldCharType="separate"/>
      </w:r>
      <w:r w:rsidR="0046159D">
        <w:rPr>
          <w:noProof/>
          <w:sz w:val="20"/>
        </w:rPr>
        <w:t>1</w:t>
      </w:r>
      <w:r w:rsidRPr="00832D9C">
        <w:rPr>
          <w:i/>
          <w:iCs/>
          <w:sz w:val="20"/>
        </w:rPr>
        <w:fldChar w:fldCharType="end"/>
      </w:r>
    </w:p>
    <w:p w14:paraId="25E25463" w14:textId="77777777" w:rsidR="002F3C5F" w:rsidRPr="00832D9C" w:rsidRDefault="002F3C5F" w:rsidP="002F3C5F">
      <w:pPr>
        <w:pStyle w:val="Zakladnytext"/>
        <w:spacing w:before="240" w:after="120"/>
        <w:ind w:firstLine="0"/>
        <w:rPr>
          <w:b/>
          <w:caps/>
          <w:sz w:val="28"/>
          <w:szCs w:val="28"/>
        </w:rPr>
      </w:pPr>
      <w:r w:rsidRPr="00832D9C">
        <w:rPr>
          <w:b/>
          <w:caps/>
          <w:sz w:val="28"/>
          <w:szCs w:val="28"/>
        </w:rPr>
        <w:lastRenderedPageBreak/>
        <w:t>záver</w:t>
      </w:r>
    </w:p>
    <w:p w14:paraId="76CC2FC1" w14:textId="77777777" w:rsidR="002F3C5F" w:rsidRPr="00832D9C" w:rsidRDefault="002F3C5F" w:rsidP="002F3C5F">
      <w:pPr>
        <w:ind w:firstLine="709"/>
      </w:pPr>
      <w:r w:rsidRPr="00832D9C">
        <w:t xml:space="preserve">Z </w:t>
      </w:r>
      <w:proofErr w:type="spellStart"/>
      <w:r w:rsidRPr="00832D9C">
        <w:t>výsledkov</w:t>
      </w:r>
      <w:proofErr w:type="spellEnd"/>
      <w:r w:rsidRPr="00832D9C">
        <w:t xml:space="preserve"> </w:t>
      </w:r>
      <w:proofErr w:type="spellStart"/>
      <w:r w:rsidRPr="00832D9C">
        <w:t>výskumu</w:t>
      </w:r>
      <w:proofErr w:type="spellEnd"/>
      <w:r w:rsidRPr="00832D9C">
        <w:t xml:space="preserve"> </w:t>
      </w:r>
      <w:proofErr w:type="spellStart"/>
      <w:r w:rsidRPr="00832D9C">
        <w:t>možno</w:t>
      </w:r>
      <w:proofErr w:type="spellEnd"/>
      <w:r w:rsidRPr="00832D9C">
        <w:t xml:space="preserve"> </w:t>
      </w:r>
      <w:proofErr w:type="spellStart"/>
      <w:r w:rsidRPr="00832D9C">
        <w:t>konštatovať</w:t>
      </w:r>
      <w:proofErr w:type="spellEnd"/>
      <w:r w:rsidRPr="00832D9C">
        <w:t xml:space="preserve">, </w:t>
      </w:r>
      <w:proofErr w:type="spellStart"/>
      <w:r w:rsidRPr="00832D9C">
        <w:t>že</w:t>
      </w:r>
      <w:proofErr w:type="spellEnd"/>
      <w:r w:rsidRPr="00832D9C">
        <w:t xml:space="preserve"> </w:t>
      </w:r>
      <w:proofErr w:type="spellStart"/>
      <w:r w:rsidRPr="00832D9C">
        <w:t>kamera</w:t>
      </w:r>
      <w:proofErr w:type="spellEnd"/>
      <w:r w:rsidRPr="00832D9C">
        <w:t xml:space="preserve"> </w:t>
      </w:r>
      <w:proofErr w:type="spellStart"/>
      <w:r w:rsidRPr="00832D9C">
        <w:t>NXTcam</w:t>
      </w:r>
      <w:proofErr w:type="spellEnd"/>
      <w:r w:rsidRPr="00832D9C">
        <w:t xml:space="preserve"> </w:t>
      </w:r>
      <w:proofErr w:type="spellStart"/>
      <w:r w:rsidRPr="00832D9C">
        <w:t>nebola</w:t>
      </w:r>
      <w:proofErr w:type="spellEnd"/>
      <w:r w:rsidRPr="00832D9C">
        <w:t xml:space="preserve"> </w:t>
      </w:r>
      <w:proofErr w:type="spellStart"/>
      <w:r w:rsidRPr="00832D9C">
        <w:t>ideálnym</w:t>
      </w:r>
      <w:proofErr w:type="spellEnd"/>
      <w:r w:rsidRPr="00832D9C">
        <w:t xml:space="preserve"> </w:t>
      </w:r>
      <w:proofErr w:type="spellStart"/>
      <w:r w:rsidRPr="00832D9C">
        <w:t>riešením</w:t>
      </w:r>
      <w:proofErr w:type="spellEnd"/>
      <w:r w:rsidRPr="00832D9C">
        <w:t xml:space="preserve"> pre </w:t>
      </w:r>
      <w:proofErr w:type="spellStart"/>
      <w:r w:rsidRPr="00832D9C">
        <w:t>aplikáciu</w:t>
      </w:r>
      <w:proofErr w:type="spellEnd"/>
      <w:r w:rsidRPr="00832D9C">
        <w:t xml:space="preserve">. </w:t>
      </w:r>
      <w:proofErr w:type="spellStart"/>
      <w:r w:rsidRPr="00832D9C">
        <w:t>Aj</w:t>
      </w:r>
      <w:proofErr w:type="spellEnd"/>
      <w:r w:rsidRPr="00832D9C">
        <w:t xml:space="preserve"> </w:t>
      </w:r>
      <w:proofErr w:type="spellStart"/>
      <w:r w:rsidRPr="00832D9C">
        <w:t>keď</w:t>
      </w:r>
      <w:proofErr w:type="spellEnd"/>
      <w:r w:rsidRPr="00832D9C">
        <w:t xml:space="preserve"> </w:t>
      </w:r>
      <w:proofErr w:type="spellStart"/>
      <w:r w:rsidRPr="00832D9C">
        <w:t>použitie</w:t>
      </w:r>
      <w:proofErr w:type="spellEnd"/>
      <w:r w:rsidRPr="00832D9C">
        <w:t xml:space="preserve"> </w:t>
      </w:r>
      <w:proofErr w:type="spellStart"/>
      <w:r w:rsidRPr="00832D9C">
        <w:t>tejto</w:t>
      </w:r>
      <w:proofErr w:type="spellEnd"/>
      <w:r w:rsidRPr="00832D9C">
        <w:t xml:space="preserve"> </w:t>
      </w:r>
      <w:proofErr w:type="spellStart"/>
      <w:r w:rsidRPr="00832D9C">
        <w:t>kamery</w:t>
      </w:r>
      <w:proofErr w:type="spellEnd"/>
      <w:r w:rsidRPr="00832D9C">
        <w:t xml:space="preserve"> </w:t>
      </w:r>
      <w:proofErr w:type="spellStart"/>
      <w:r w:rsidRPr="00C25F41">
        <w:rPr>
          <w:color w:val="000000" w:themeColor="text1"/>
        </w:rPr>
        <w:t>nevyžadovalo</w:t>
      </w:r>
      <w:proofErr w:type="spellEnd"/>
      <w:r w:rsidRPr="00C25F41">
        <w:rPr>
          <w:color w:val="000000" w:themeColor="text1"/>
        </w:rPr>
        <w:t xml:space="preserve"> </w:t>
      </w:r>
      <w:proofErr w:type="spellStart"/>
      <w:r w:rsidRPr="00C25F41">
        <w:rPr>
          <w:color w:val="000000" w:themeColor="text1"/>
        </w:rPr>
        <w:t>samostatný</w:t>
      </w:r>
      <w:proofErr w:type="spellEnd"/>
      <w:r w:rsidRPr="00C25F41">
        <w:rPr>
          <w:color w:val="000000" w:themeColor="text1"/>
        </w:rPr>
        <w:t xml:space="preserve"> </w:t>
      </w:r>
      <w:proofErr w:type="spellStart"/>
      <w:r w:rsidRPr="00C25F41">
        <w:rPr>
          <w:color w:val="000000" w:themeColor="text1"/>
        </w:rPr>
        <w:t>softvér</w:t>
      </w:r>
      <w:proofErr w:type="spellEnd"/>
      <w:r w:rsidRPr="00C25F41">
        <w:rPr>
          <w:color w:val="000000" w:themeColor="text1"/>
        </w:rPr>
        <w:t xml:space="preserve"> </w:t>
      </w:r>
      <w:r w:rsidRPr="00832D9C">
        <w:t xml:space="preserve">pre </w:t>
      </w:r>
      <w:proofErr w:type="spellStart"/>
      <w:r w:rsidRPr="00832D9C">
        <w:t>komunikáciu</w:t>
      </w:r>
      <w:proofErr w:type="spellEnd"/>
      <w:r w:rsidRPr="00832D9C">
        <w:t xml:space="preserve"> s EV3 a </w:t>
      </w:r>
      <w:proofErr w:type="spellStart"/>
      <w:r w:rsidRPr="00832D9C">
        <w:t>používalo</w:t>
      </w:r>
      <w:proofErr w:type="spellEnd"/>
      <w:r w:rsidRPr="00832D9C">
        <w:t xml:space="preserve"> </w:t>
      </w:r>
      <w:proofErr w:type="spellStart"/>
      <w:r w:rsidRPr="00832D9C">
        <w:t>sa</w:t>
      </w:r>
      <w:proofErr w:type="spellEnd"/>
      <w:r w:rsidRPr="00832D9C">
        <w:t xml:space="preserve"> </w:t>
      </w:r>
      <w:proofErr w:type="spellStart"/>
      <w:r w:rsidRPr="00832D9C">
        <w:t>rovnaké</w:t>
      </w:r>
      <w:proofErr w:type="spellEnd"/>
      <w:r w:rsidRPr="00832D9C">
        <w:t xml:space="preserve"> </w:t>
      </w:r>
      <w:proofErr w:type="spellStart"/>
      <w:r w:rsidRPr="00832D9C">
        <w:t>grafické</w:t>
      </w:r>
      <w:proofErr w:type="spellEnd"/>
      <w:r w:rsidRPr="00832D9C">
        <w:t xml:space="preserve"> </w:t>
      </w:r>
      <w:proofErr w:type="spellStart"/>
      <w:r w:rsidRPr="00832D9C">
        <w:t>prostredie</w:t>
      </w:r>
      <w:proofErr w:type="spellEnd"/>
      <w:r w:rsidRPr="00832D9C">
        <w:t xml:space="preserve"> </w:t>
      </w:r>
      <w:proofErr w:type="spellStart"/>
      <w:r w:rsidRPr="00832D9C">
        <w:t>ako</w:t>
      </w:r>
      <w:proofErr w:type="spellEnd"/>
      <w:r w:rsidRPr="00832D9C">
        <w:t xml:space="preserve"> </w:t>
      </w:r>
      <w:proofErr w:type="spellStart"/>
      <w:r w:rsidRPr="00832D9C">
        <w:t>pri</w:t>
      </w:r>
      <w:proofErr w:type="spellEnd"/>
      <w:r w:rsidRPr="00832D9C">
        <w:t xml:space="preserve"> EV3, </w:t>
      </w:r>
      <w:proofErr w:type="spellStart"/>
      <w:r w:rsidRPr="00832D9C">
        <w:t>použitie</w:t>
      </w:r>
      <w:proofErr w:type="spellEnd"/>
      <w:r w:rsidRPr="00832D9C">
        <w:t xml:space="preserve"> </w:t>
      </w:r>
      <w:proofErr w:type="spellStart"/>
      <w:r w:rsidRPr="00832D9C">
        <w:t>tejto</w:t>
      </w:r>
      <w:proofErr w:type="spellEnd"/>
      <w:r w:rsidRPr="00832D9C">
        <w:t xml:space="preserve"> </w:t>
      </w:r>
      <w:proofErr w:type="spellStart"/>
      <w:r w:rsidRPr="00832D9C">
        <w:t>kamery</w:t>
      </w:r>
      <w:proofErr w:type="spellEnd"/>
      <w:r w:rsidRPr="00832D9C">
        <w:t xml:space="preserve"> by </w:t>
      </w:r>
      <w:proofErr w:type="spellStart"/>
      <w:r w:rsidRPr="00832D9C">
        <w:t>mohlo</w:t>
      </w:r>
      <w:proofErr w:type="spellEnd"/>
      <w:r w:rsidRPr="00832D9C">
        <w:t xml:space="preserve"> </w:t>
      </w:r>
      <w:proofErr w:type="spellStart"/>
      <w:r w:rsidRPr="00832D9C">
        <w:t>dosiahnuť</w:t>
      </w:r>
      <w:proofErr w:type="spellEnd"/>
      <w:r w:rsidRPr="00832D9C">
        <w:t xml:space="preserve"> </w:t>
      </w:r>
      <w:proofErr w:type="spellStart"/>
      <w:r w:rsidRPr="00832D9C">
        <w:t>oveľa</w:t>
      </w:r>
      <w:proofErr w:type="spellEnd"/>
      <w:r w:rsidRPr="00832D9C">
        <w:t xml:space="preserve"> </w:t>
      </w:r>
      <w:proofErr w:type="spellStart"/>
      <w:r w:rsidRPr="00832D9C">
        <w:t>lepší</w:t>
      </w:r>
      <w:proofErr w:type="spellEnd"/>
      <w:r w:rsidRPr="00832D9C">
        <w:t xml:space="preserve"> </w:t>
      </w:r>
      <w:proofErr w:type="spellStart"/>
      <w:r w:rsidRPr="00832D9C">
        <w:t>výsledok</w:t>
      </w:r>
      <w:proofErr w:type="spellEnd"/>
      <w:r w:rsidRPr="00832D9C">
        <w:t xml:space="preserve"> v </w:t>
      </w:r>
      <w:proofErr w:type="spellStart"/>
      <w:r w:rsidRPr="00832D9C">
        <w:t>aplikáciách</w:t>
      </w:r>
      <w:proofErr w:type="spellEnd"/>
      <w:r w:rsidRPr="00832D9C">
        <w:t xml:space="preserve">, </w:t>
      </w:r>
      <w:proofErr w:type="spellStart"/>
      <w:r w:rsidRPr="00832D9C">
        <w:t>kde</w:t>
      </w:r>
      <w:proofErr w:type="spellEnd"/>
      <w:r w:rsidRPr="00832D9C">
        <w:t xml:space="preserve"> </w:t>
      </w:r>
      <w:proofErr w:type="spellStart"/>
      <w:r w:rsidRPr="00832D9C">
        <w:t>sa</w:t>
      </w:r>
      <w:proofErr w:type="spellEnd"/>
      <w:r w:rsidRPr="00832D9C">
        <w:t xml:space="preserve"> </w:t>
      </w:r>
      <w:proofErr w:type="spellStart"/>
      <w:r w:rsidRPr="00832D9C">
        <w:t>má</w:t>
      </w:r>
      <w:proofErr w:type="spellEnd"/>
      <w:r w:rsidRPr="00832D9C">
        <w:t xml:space="preserve"> robot </w:t>
      </w:r>
      <w:proofErr w:type="spellStart"/>
      <w:r w:rsidRPr="00832D9C">
        <w:t>pohybovať</w:t>
      </w:r>
      <w:proofErr w:type="spellEnd"/>
      <w:r w:rsidRPr="00832D9C">
        <w:t xml:space="preserve"> v </w:t>
      </w:r>
      <w:proofErr w:type="spellStart"/>
      <w:r w:rsidRPr="00832D9C">
        <w:t>prostredí</w:t>
      </w:r>
      <w:proofErr w:type="spellEnd"/>
      <w:r w:rsidRPr="00832D9C">
        <w:t xml:space="preserve"> </w:t>
      </w:r>
      <w:proofErr w:type="spellStart"/>
      <w:r w:rsidRPr="00832D9C">
        <w:t>alebo</w:t>
      </w:r>
      <w:proofErr w:type="spellEnd"/>
      <w:r w:rsidRPr="00832D9C">
        <w:t xml:space="preserve"> </w:t>
      </w:r>
      <w:proofErr w:type="spellStart"/>
      <w:r w:rsidRPr="00832D9C">
        <w:t>potrebuje</w:t>
      </w:r>
      <w:proofErr w:type="spellEnd"/>
      <w:r w:rsidRPr="00832D9C">
        <w:t xml:space="preserve"> </w:t>
      </w:r>
      <w:proofErr w:type="spellStart"/>
      <w:r w:rsidRPr="00832D9C">
        <w:t>rozpoznávať</w:t>
      </w:r>
      <w:proofErr w:type="spellEnd"/>
      <w:r w:rsidRPr="00832D9C">
        <w:t xml:space="preserve"> </w:t>
      </w:r>
      <w:proofErr w:type="spellStart"/>
      <w:r w:rsidRPr="00832D9C">
        <w:t>objekty</w:t>
      </w:r>
      <w:proofErr w:type="spellEnd"/>
      <w:r w:rsidRPr="00832D9C">
        <w:t xml:space="preserve"> a </w:t>
      </w:r>
      <w:proofErr w:type="spellStart"/>
      <w:r w:rsidRPr="00832D9C">
        <w:t>určiť</w:t>
      </w:r>
      <w:proofErr w:type="spellEnd"/>
      <w:r w:rsidRPr="00832D9C">
        <w:t xml:space="preserve"> ich </w:t>
      </w:r>
      <w:proofErr w:type="spellStart"/>
      <w:r w:rsidRPr="00832D9C">
        <w:t>polohu</w:t>
      </w:r>
      <w:proofErr w:type="spellEnd"/>
      <w:r w:rsidRPr="00832D9C">
        <w:t>.</w:t>
      </w:r>
    </w:p>
    <w:p w14:paraId="1250FE7F" w14:textId="77777777" w:rsidR="002F3C5F" w:rsidRPr="00832D9C" w:rsidRDefault="002F3C5F" w:rsidP="002F3C5F">
      <w:pPr>
        <w:ind w:firstLine="709"/>
      </w:pPr>
      <w:proofErr w:type="spellStart"/>
      <w:r w:rsidRPr="00832D9C">
        <w:t>Používanie</w:t>
      </w:r>
      <w:proofErr w:type="spellEnd"/>
      <w:r w:rsidRPr="00832D9C">
        <w:t xml:space="preserve"> </w:t>
      </w:r>
      <w:proofErr w:type="spellStart"/>
      <w:r w:rsidRPr="00832D9C">
        <w:t>smartfónu</w:t>
      </w:r>
      <w:proofErr w:type="spellEnd"/>
      <w:r w:rsidRPr="00832D9C">
        <w:t xml:space="preserve"> </w:t>
      </w:r>
      <w:proofErr w:type="spellStart"/>
      <w:r w:rsidRPr="00832D9C">
        <w:t>prinieslo</w:t>
      </w:r>
      <w:proofErr w:type="spellEnd"/>
      <w:r w:rsidRPr="00832D9C">
        <w:t xml:space="preserve"> </w:t>
      </w:r>
      <w:proofErr w:type="spellStart"/>
      <w:r w:rsidRPr="00832D9C">
        <w:t>požadovaný</w:t>
      </w:r>
      <w:proofErr w:type="spellEnd"/>
      <w:r w:rsidRPr="00832D9C">
        <w:t xml:space="preserve"> </w:t>
      </w:r>
      <w:proofErr w:type="spellStart"/>
      <w:r w:rsidRPr="00832D9C">
        <w:t>výsledok</w:t>
      </w:r>
      <w:proofErr w:type="spellEnd"/>
      <w:r w:rsidRPr="00832D9C">
        <w:t xml:space="preserve">: </w:t>
      </w:r>
      <w:proofErr w:type="spellStart"/>
      <w:r w:rsidRPr="00832D9C">
        <w:t>zvýšenú</w:t>
      </w:r>
      <w:proofErr w:type="spellEnd"/>
      <w:r w:rsidRPr="00832D9C">
        <w:t xml:space="preserve"> </w:t>
      </w:r>
      <w:proofErr w:type="spellStart"/>
      <w:r w:rsidRPr="00832D9C">
        <w:t>spoľahlivosť</w:t>
      </w:r>
      <w:proofErr w:type="spellEnd"/>
      <w:r w:rsidRPr="00832D9C">
        <w:t xml:space="preserve"> </w:t>
      </w:r>
      <w:proofErr w:type="spellStart"/>
      <w:r w:rsidRPr="00832D9C">
        <w:t>skenovania</w:t>
      </w:r>
      <w:proofErr w:type="spellEnd"/>
      <w:r w:rsidRPr="00832D9C">
        <w:t xml:space="preserve"> a </w:t>
      </w:r>
      <w:proofErr w:type="spellStart"/>
      <w:r w:rsidRPr="00832D9C">
        <w:t>rýchlejší</w:t>
      </w:r>
      <w:proofErr w:type="spellEnd"/>
      <w:r w:rsidRPr="00832D9C">
        <w:t xml:space="preserve"> </w:t>
      </w:r>
      <w:proofErr w:type="spellStart"/>
      <w:r w:rsidRPr="00832D9C">
        <w:t>proces</w:t>
      </w:r>
      <w:proofErr w:type="spellEnd"/>
      <w:r w:rsidRPr="00832D9C">
        <w:t xml:space="preserve"> </w:t>
      </w:r>
      <w:proofErr w:type="spellStart"/>
      <w:r w:rsidRPr="00832D9C">
        <w:t>skenovania</w:t>
      </w:r>
      <w:proofErr w:type="spellEnd"/>
      <w:r w:rsidRPr="00832D9C">
        <w:t xml:space="preserve">. </w:t>
      </w:r>
      <w:proofErr w:type="spellStart"/>
      <w:r w:rsidRPr="00832D9C">
        <w:t>Zavedenie</w:t>
      </w:r>
      <w:proofErr w:type="spellEnd"/>
      <w:r w:rsidRPr="00832D9C">
        <w:t xml:space="preserve"> </w:t>
      </w:r>
      <w:proofErr w:type="spellStart"/>
      <w:r w:rsidRPr="00832D9C">
        <w:t>tejto</w:t>
      </w:r>
      <w:proofErr w:type="spellEnd"/>
      <w:r w:rsidRPr="00832D9C">
        <w:t xml:space="preserve"> </w:t>
      </w:r>
      <w:proofErr w:type="spellStart"/>
      <w:r w:rsidRPr="00832D9C">
        <w:t>alternatívy</w:t>
      </w:r>
      <w:proofErr w:type="spellEnd"/>
      <w:r w:rsidRPr="00832D9C">
        <w:t xml:space="preserve"> </w:t>
      </w:r>
      <w:proofErr w:type="spellStart"/>
      <w:r w:rsidRPr="00832D9C">
        <w:t>si</w:t>
      </w:r>
      <w:proofErr w:type="spellEnd"/>
      <w:r w:rsidRPr="00832D9C">
        <w:t xml:space="preserve"> </w:t>
      </w:r>
      <w:proofErr w:type="spellStart"/>
      <w:r w:rsidRPr="00832D9C">
        <w:t>vyžadovalo</w:t>
      </w:r>
      <w:proofErr w:type="spellEnd"/>
      <w:r w:rsidRPr="00832D9C">
        <w:t xml:space="preserve"> </w:t>
      </w:r>
      <w:proofErr w:type="spellStart"/>
      <w:r w:rsidRPr="00C25F41">
        <w:rPr>
          <w:color w:val="000000" w:themeColor="text1"/>
        </w:rPr>
        <w:t>požitie</w:t>
      </w:r>
      <w:proofErr w:type="spellEnd"/>
      <w:r w:rsidRPr="00C25F41">
        <w:rPr>
          <w:color w:val="000000" w:themeColor="text1"/>
        </w:rPr>
        <w:t xml:space="preserve"> </w:t>
      </w:r>
      <w:proofErr w:type="spellStart"/>
      <w:r w:rsidRPr="00832D9C">
        <w:t>nového</w:t>
      </w:r>
      <w:proofErr w:type="spellEnd"/>
      <w:r w:rsidRPr="00832D9C">
        <w:t xml:space="preserve"> </w:t>
      </w:r>
      <w:proofErr w:type="spellStart"/>
      <w:r w:rsidRPr="00832D9C">
        <w:t>programovacieho</w:t>
      </w:r>
      <w:proofErr w:type="spellEnd"/>
      <w:r w:rsidRPr="00832D9C">
        <w:t xml:space="preserve"> </w:t>
      </w:r>
      <w:proofErr w:type="spellStart"/>
      <w:r w:rsidRPr="00832D9C">
        <w:t>jazyka</w:t>
      </w:r>
      <w:proofErr w:type="spellEnd"/>
      <w:r w:rsidRPr="00832D9C">
        <w:t xml:space="preserve">. </w:t>
      </w:r>
      <w:proofErr w:type="spellStart"/>
      <w:r w:rsidRPr="00832D9C">
        <w:t>Nevýhodou</w:t>
      </w:r>
      <w:proofErr w:type="spellEnd"/>
      <w:r w:rsidRPr="00832D9C">
        <w:t xml:space="preserve"> </w:t>
      </w:r>
      <w:proofErr w:type="spellStart"/>
      <w:r w:rsidRPr="00832D9C">
        <w:t>tejto</w:t>
      </w:r>
      <w:proofErr w:type="spellEnd"/>
      <w:r w:rsidRPr="00832D9C">
        <w:t xml:space="preserve"> </w:t>
      </w:r>
      <w:proofErr w:type="spellStart"/>
      <w:r w:rsidRPr="00832D9C">
        <w:t>alternatívy</w:t>
      </w:r>
      <w:proofErr w:type="spellEnd"/>
      <w:r w:rsidRPr="00832D9C">
        <w:t xml:space="preserve"> bolo </w:t>
      </w:r>
      <w:proofErr w:type="spellStart"/>
      <w:r w:rsidRPr="00832D9C">
        <w:t>pomerne</w:t>
      </w:r>
      <w:proofErr w:type="spellEnd"/>
      <w:r w:rsidRPr="00832D9C">
        <w:t xml:space="preserve"> </w:t>
      </w:r>
      <w:proofErr w:type="spellStart"/>
      <w:r w:rsidRPr="00832D9C">
        <w:t>zložité</w:t>
      </w:r>
      <w:proofErr w:type="spellEnd"/>
      <w:r w:rsidRPr="00832D9C">
        <w:t xml:space="preserve"> </w:t>
      </w:r>
      <w:proofErr w:type="spellStart"/>
      <w:r w:rsidRPr="00832D9C">
        <w:t>vytvorenie</w:t>
      </w:r>
      <w:proofErr w:type="spellEnd"/>
      <w:r w:rsidRPr="00832D9C">
        <w:t xml:space="preserve"> </w:t>
      </w:r>
      <w:proofErr w:type="spellStart"/>
      <w:r w:rsidRPr="00832D9C">
        <w:t>komunikačného</w:t>
      </w:r>
      <w:proofErr w:type="spellEnd"/>
      <w:r w:rsidRPr="00832D9C">
        <w:t xml:space="preserve"> </w:t>
      </w:r>
      <w:proofErr w:type="spellStart"/>
      <w:r w:rsidRPr="00832D9C">
        <w:t>kanála</w:t>
      </w:r>
      <w:proofErr w:type="spellEnd"/>
      <w:r w:rsidRPr="00832D9C">
        <w:t xml:space="preserve"> s EV3. To </w:t>
      </w:r>
      <w:proofErr w:type="spellStart"/>
      <w:r w:rsidRPr="00832D9C">
        <w:t>sa</w:t>
      </w:r>
      <w:proofErr w:type="spellEnd"/>
      <w:r w:rsidRPr="00832D9C">
        <w:t xml:space="preserve"> </w:t>
      </w:r>
      <w:proofErr w:type="spellStart"/>
      <w:r w:rsidRPr="00832D9C">
        <w:t>dosiahlo</w:t>
      </w:r>
      <w:proofErr w:type="spellEnd"/>
      <w:r w:rsidRPr="00832D9C">
        <w:t xml:space="preserve"> </w:t>
      </w:r>
      <w:proofErr w:type="spellStart"/>
      <w:r w:rsidRPr="00832D9C">
        <w:t>úpravou</w:t>
      </w:r>
      <w:proofErr w:type="spellEnd"/>
      <w:r w:rsidRPr="00832D9C">
        <w:t xml:space="preserve"> </w:t>
      </w:r>
      <w:proofErr w:type="spellStart"/>
      <w:r w:rsidRPr="00832D9C">
        <w:t>postupu</w:t>
      </w:r>
      <w:proofErr w:type="spellEnd"/>
      <w:r w:rsidRPr="00832D9C">
        <w:t xml:space="preserve">, </w:t>
      </w:r>
      <w:proofErr w:type="spellStart"/>
      <w:r w:rsidRPr="00832D9C">
        <w:t>ktorý</w:t>
      </w:r>
      <w:proofErr w:type="spellEnd"/>
      <w:r w:rsidRPr="00832D9C">
        <w:t xml:space="preserve"> </w:t>
      </w:r>
      <w:proofErr w:type="spellStart"/>
      <w:r w:rsidRPr="00832D9C">
        <w:t>opísal</w:t>
      </w:r>
      <w:proofErr w:type="spellEnd"/>
      <w:r w:rsidRPr="00832D9C">
        <w:t xml:space="preserve"> (Jerry, 2018).</w:t>
      </w:r>
    </w:p>
    <w:p w14:paraId="483FF985" w14:textId="77777777" w:rsidR="002F3C5F" w:rsidRPr="00832D9C" w:rsidRDefault="002F3C5F" w:rsidP="002F3C5F">
      <w:pPr>
        <w:ind w:firstLine="709"/>
      </w:pPr>
      <w:proofErr w:type="spellStart"/>
      <w:r w:rsidRPr="00C25F41">
        <w:rPr>
          <w:color w:val="000000" w:themeColor="text1"/>
        </w:rPr>
        <w:t>Podľa</w:t>
      </w:r>
      <w:proofErr w:type="spellEnd"/>
      <w:r w:rsidRPr="00C25F41">
        <w:rPr>
          <w:color w:val="000000" w:themeColor="text1"/>
        </w:rPr>
        <w:t xml:space="preserve"> </w:t>
      </w:r>
      <w:proofErr w:type="spellStart"/>
      <w:r w:rsidRPr="00C25F41">
        <w:rPr>
          <w:color w:val="000000" w:themeColor="text1"/>
        </w:rPr>
        <w:t>dosiahnutých</w:t>
      </w:r>
      <w:proofErr w:type="spellEnd"/>
      <w:r w:rsidRPr="00C25F41">
        <w:rPr>
          <w:color w:val="000000" w:themeColor="text1"/>
        </w:rPr>
        <w:t xml:space="preserve"> </w:t>
      </w:r>
      <w:proofErr w:type="spellStart"/>
      <w:r w:rsidRPr="00C25F41">
        <w:rPr>
          <w:color w:val="000000" w:themeColor="text1"/>
        </w:rPr>
        <w:t>výsledkov</w:t>
      </w:r>
      <w:proofErr w:type="spellEnd"/>
      <w:r w:rsidRPr="00C25F41">
        <w:rPr>
          <w:color w:val="000000" w:themeColor="text1"/>
        </w:rPr>
        <w:t xml:space="preserve"> </w:t>
      </w:r>
      <w:proofErr w:type="spellStart"/>
      <w:r w:rsidRPr="00C25F41">
        <w:rPr>
          <w:color w:val="000000" w:themeColor="text1"/>
        </w:rPr>
        <w:t>existuje</w:t>
      </w:r>
      <w:proofErr w:type="spellEnd"/>
      <w:r w:rsidRPr="00C25F41">
        <w:rPr>
          <w:color w:val="000000" w:themeColor="text1"/>
        </w:rPr>
        <w:t xml:space="preserve"> </w:t>
      </w:r>
      <w:proofErr w:type="spellStart"/>
      <w:r w:rsidRPr="00832D9C">
        <w:t>predpoklad</w:t>
      </w:r>
      <w:proofErr w:type="spellEnd"/>
      <w:r w:rsidRPr="00832D9C">
        <w:t xml:space="preserve">, </w:t>
      </w:r>
      <w:proofErr w:type="spellStart"/>
      <w:r w:rsidRPr="00832D9C">
        <w:t>že</w:t>
      </w:r>
      <w:proofErr w:type="spellEnd"/>
      <w:r w:rsidRPr="00832D9C">
        <w:t xml:space="preserve"> </w:t>
      </w:r>
      <w:proofErr w:type="spellStart"/>
      <w:r w:rsidRPr="00832D9C">
        <w:t>dodatočná</w:t>
      </w:r>
      <w:proofErr w:type="spellEnd"/>
      <w:r w:rsidRPr="00832D9C">
        <w:t xml:space="preserve"> </w:t>
      </w:r>
      <w:proofErr w:type="spellStart"/>
      <w:r w:rsidRPr="00832D9C">
        <w:t>optimalizácia</w:t>
      </w:r>
      <w:proofErr w:type="spellEnd"/>
      <w:r w:rsidRPr="00832D9C">
        <w:t xml:space="preserve"> </w:t>
      </w:r>
      <w:proofErr w:type="spellStart"/>
      <w:r w:rsidRPr="00832D9C">
        <w:t>modelu</w:t>
      </w:r>
      <w:proofErr w:type="spellEnd"/>
      <w:r w:rsidRPr="00832D9C">
        <w:t xml:space="preserve"> </w:t>
      </w:r>
      <w:proofErr w:type="spellStart"/>
      <w:r w:rsidRPr="00832D9C">
        <w:t>pomocou</w:t>
      </w:r>
      <w:proofErr w:type="spellEnd"/>
      <w:r w:rsidRPr="00832D9C">
        <w:t xml:space="preserve"> </w:t>
      </w:r>
      <w:proofErr w:type="spellStart"/>
      <w:r w:rsidRPr="00832D9C">
        <w:t>smartfónu</w:t>
      </w:r>
      <w:proofErr w:type="spellEnd"/>
      <w:r w:rsidRPr="00832D9C">
        <w:t xml:space="preserve"> by </w:t>
      </w:r>
      <w:proofErr w:type="spellStart"/>
      <w:r w:rsidRPr="00832D9C">
        <w:t>mohla</w:t>
      </w:r>
      <w:proofErr w:type="spellEnd"/>
      <w:r w:rsidRPr="00832D9C">
        <w:t xml:space="preserve"> </w:t>
      </w:r>
      <w:proofErr w:type="spellStart"/>
      <w:r w:rsidRPr="00832D9C">
        <w:t>proces</w:t>
      </w:r>
      <w:proofErr w:type="spellEnd"/>
      <w:r w:rsidRPr="00832D9C">
        <w:t xml:space="preserve"> </w:t>
      </w:r>
      <w:proofErr w:type="spellStart"/>
      <w:r w:rsidRPr="00832D9C">
        <w:t>skenovania</w:t>
      </w:r>
      <w:proofErr w:type="spellEnd"/>
      <w:r w:rsidRPr="00832D9C">
        <w:t xml:space="preserve"> </w:t>
      </w:r>
      <w:proofErr w:type="spellStart"/>
      <w:r w:rsidRPr="00832D9C">
        <w:t>ešte</w:t>
      </w:r>
      <w:proofErr w:type="spellEnd"/>
      <w:r w:rsidRPr="00832D9C">
        <w:t xml:space="preserve"> </w:t>
      </w:r>
      <w:proofErr w:type="spellStart"/>
      <w:r w:rsidRPr="00832D9C">
        <w:t>viac</w:t>
      </w:r>
      <w:proofErr w:type="spellEnd"/>
      <w:r w:rsidRPr="00832D9C">
        <w:t xml:space="preserve"> </w:t>
      </w:r>
      <w:proofErr w:type="spellStart"/>
      <w:r w:rsidRPr="00832D9C">
        <w:t>urýchliť</w:t>
      </w:r>
      <w:proofErr w:type="spellEnd"/>
      <w:r w:rsidRPr="00832D9C">
        <w:t xml:space="preserve">. </w:t>
      </w:r>
    </w:p>
    <w:p w14:paraId="595443AC" w14:textId="77777777" w:rsidR="002F3C5F" w:rsidRPr="00832D9C" w:rsidRDefault="002F3C5F" w:rsidP="002F3C5F">
      <w:pPr>
        <w:spacing w:before="240" w:after="120"/>
        <w:rPr>
          <w:b/>
          <w:caps/>
          <w:sz w:val="28"/>
          <w:szCs w:val="28"/>
        </w:rPr>
      </w:pPr>
      <w:r w:rsidRPr="00832D9C">
        <w:rPr>
          <w:b/>
          <w:caps/>
          <w:sz w:val="28"/>
          <w:szCs w:val="28"/>
        </w:rPr>
        <w:t>literatúra</w:t>
      </w:r>
    </w:p>
    <w:p w14:paraId="10B50DF4" w14:textId="77777777" w:rsidR="002F3C5F" w:rsidRPr="00832D9C" w:rsidRDefault="002F3C5F" w:rsidP="002F3C5F">
      <w:r w:rsidRPr="00832D9C">
        <w:t xml:space="preserve">BELL, M., KELLY, J. (2017). LEGO® MINDSTORMS® EV3. Berkeley: </w:t>
      </w:r>
      <w:proofErr w:type="spellStart"/>
      <w:r w:rsidRPr="00832D9C">
        <w:t>Apress</w:t>
      </w:r>
      <w:proofErr w:type="spellEnd"/>
      <w:r w:rsidRPr="00832D9C">
        <w:t>. 333 s. ISBN 978-1-4842-2261-4</w:t>
      </w:r>
    </w:p>
    <w:p w14:paraId="0CE515C5" w14:textId="77777777" w:rsidR="002F3C5F" w:rsidRPr="00832D9C" w:rsidRDefault="002F3C5F" w:rsidP="002F3C5F">
      <w:r w:rsidRPr="00832D9C">
        <w:t xml:space="preserve">CRNOKIĆ, B., PEHAR, F., SPAJIĆ, J. (2020). </w:t>
      </w:r>
      <w:proofErr w:type="spellStart"/>
      <w:r w:rsidRPr="00832D9C">
        <w:t>Učebňa</w:t>
      </w:r>
      <w:proofErr w:type="spellEnd"/>
      <w:r w:rsidRPr="00832D9C">
        <w:t xml:space="preserve"> STEM: STEM Classroom: Creating a Phyton Application for an EV3 Brick Robotic System Used to Transport 3D Printed Boxes. In </w:t>
      </w:r>
      <w:r w:rsidRPr="00832D9C">
        <w:rPr>
          <w:i/>
          <w:iCs/>
        </w:rPr>
        <w:t>Proceedings of the 31st International DAAAM Virtual Symposium ''Intelligent Manufacturing &amp; Automation''. [online] Vienna: DAAAM International, pp. 88–97</w:t>
      </w:r>
      <w:r w:rsidRPr="00832D9C">
        <w:t>. Available at: https://www.daaam.info/Downloads/Pdfs/proceedings/proceedings_2020/012.pdf [cit. 29. 6. 2022]</w:t>
      </w:r>
    </w:p>
    <w:p w14:paraId="4B80EF06" w14:textId="77777777" w:rsidR="002F3C5F" w:rsidRPr="00832D9C" w:rsidRDefault="002F3C5F" w:rsidP="002F3C5F">
      <w:r w:rsidRPr="00832D9C">
        <w:t>GILDAY, D. (2013). How to build MindCub3r for LEGO MINDSTORMS EV3. [online] Available at: http://mindcuber.com/mindcub3r/mindcub3r.html [cit. 15. 6. 2022]</w:t>
      </w:r>
    </w:p>
    <w:p w14:paraId="2C5E8575" w14:textId="77777777" w:rsidR="002F3C5F" w:rsidRPr="00832D9C" w:rsidRDefault="002F3C5F" w:rsidP="002F3C5F">
      <w:r w:rsidRPr="00832D9C">
        <w:t xml:space="preserve">HARDING G. (2018). </w:t>
      </w:r>
      <w:r w:rsidRPr="00832D9C">
        <w:rPr>
          <w:color w:val="000000" w:themeColor="text1"/>
        </w:rPr>
        <w:t xml:space="preserve">Programming LEGO® EV3 My Blocks. Berkely: </w:t>
      </w:r>
      <w:proofErr w:type="spellStart"/>
      <w:r w:rsidRPr="00832D9C">
        <w:rPr>
          <w:color w:val="000000" w:themeColor="text1"/>
        </w:rPr>
        <w:t>Apress</w:t>
      </w:r>
      <w:proofErr w:type="spellEnd"/>
      <w:r w:rsidRPr="00832D9C">
        <w:rPr>
          <w:color w:val="000000" w:themeColor="text1"/>
        </w:rPr>
        <w:t>. 136 p. ISBN 978-1-4842-3437-2</w:t>
      </w:r>
    </w:p>
    <w:p w14:paraId="4132AFE5" w14:textId="77777777" w:rsidR="002F3C5F" w:rsidRPr="00832D9C" w:rsidRDefault="002F3C5F" w:rsidP="002F3C5F">
      <w:r w:rsidRPr="00832D9C">
        <w:t xml:space="preserve">JERRY. (2018). Further AI2/EV3 Bluetooth Coding [online] </w:t>
      </w:r>
      <w:proofErr w:type="spellStart"/>
      <w:r w:rsidRPr="00832D9C">
        <w:t>Jander's</w:t>
      </w:r>
      <w:proofErr w:type="spellEnd"/>
      <w:r w:rsidRPr="00832D9C">
        <w:t xml:space="preserve"> LEGO® Stuff. Available at: https://r.jander.me.uk/index.php/2018/03/10/further-ai2-ev3-bluetooth-coding/ [cit. 22. 5. 2022]</w:t>
      </w:r>
    </w:p>
    <w:p w14:paraId="5092CE97" w14:textId="77777777" w:rsidR="002F3C5F" w:rsidRPr="00832D9C" w:rsidRDefault="002F3C5F" w:rsidP="002F3C5F">
      <w:r w:rsidRPr="00832D9C">
        <w:t xml:space="preserve">KLASSNER, F., PEYTON-JONES, J.C., LEHMER, K. (2012). Genetic Algorithms with Lego Mindstorms and Matlab </w:t>
      </w:r>
      <w:proofErr w:type="gramStart"/>
      <w:r w:rsidRPr="00832D9C">
        <w:t>In</w:t>
      </w:r>
      <w:proofErr w:type="gramEnd"/>
      <w:r w:rsidRPr="00832D9C">
        <w:t xml:space="preserve"> </w:t>
      </w:r>
      <w:r w:rsidRPr="00832D9C">
        <w:rPr>
          <w:i/>
          <w:iCs/>
        </w:rPr>
        <w:t>Proceedings Of The Twenty-Fifth International Florida Artificial Intelligence Research Society Conference</w:t>
      </w:r>
      <w:r w:rsidRPr="00832D9C">
        <w:t>. [online] California, Palo Alto: AAAI Press. Available at: http://www.csc.villanova.edu/~klassner/pubs/FLAIRS2012-KlassnerPeytonJonesLehmer.pdf [cit. 11. 6. 2022]</w:t>
      </w:r>
    </w:p>
    <w:p w14:paraId="2B0C4E00" w14:textId="77777777" w:rsidR="002F3C5F" w:rsidRPr="00832D9C" w:rsidRDefault="002F3C5F" w:rsidP="002F3C5F">
      <w:r w:rsidRPr="00832D9C">
        <w:t xml:space="preserve">KOCH, G. (2020). The LEGO Arduino Cookbook. Berkey: </w:t>
      </w:r>
      <w:proofErr w:type="spellStart"/>
      <w:r w:rsidRPr="00832D9C">
        <w:t>Apress</w:t>
      </w:r>
      <w:proofErr w:type="spellEnd"/>
      <w:r w:rsidRPr="00832D9C">
        <w:t>. 234 p. ISBN 978-1-4842-6302-0</w:t>
      </w:r>
    </w:p>
    <w:p w14:paraId="121912FF" w14:textId="77777777" w:rsidR="002F3C5F" w:rsidRPr="00832D9C" w:rsidRDefault="002F3C5F" w:rsidP="002F3C5F">
      <w:r w:rsidRPr="00832D9C">
        <w:t>LAPUSAN, C., HANCU, O., RAD, C., DACHE, L., MATIES, V. (2016).</w:t>
      </w:r>
      <w:r w:rsidRPr="00832D9C">
        <w:rPr>
          <w:color w:val="000000" w:themeColor="text1"/>
        </w:rPr>
        <w:t xml:space="preserve"> Integrated learning platform based on </w:t>
      </w:r>
      <w:proofErr w:type="spellStart"/>
      <w:r w:rsidRPr="00832D9C">
        <w:rPr>
          <w:color w:val="000000" w:themeColor="text1"/>
        </w:rPr>
        <w:t>lego</w:t>
      </w:r>
      <w:proofErr w:type="spellEnd"/>
      <w:r w:rsidRPr="00832D9C">
        <w:rPr>
          <w:color w:val="000000" w:themeColor="text1"/>
        </w:rPr>
        <w:t xml:space="preserve"> NXT and Matlab for teaching mechatronics. In </w:t>
      </w:r>
      <w:r w:rsidRPr="00832D9C">
        <w:rPr>
          <w:i/>
          <w:iCs/>
          <w:color w:val="000000" w:themeColor="text1"/>
        </w:rPr>
        <w:t>8th International Conference on Electronics, Computers and Artificial Intelligence (ECAI).</w:t>
      </w:r>
      <w:r w:rsidRPr="00832D9C">
        <w:rPr>
          <w:color w:val="000000" w:themeColor="text1"/>
        </w:rPr>
        <w:t xml:space="preserve"> [online] Yekaterinburg: IEEE, pp. 1–4. </w:t>
      </w:r>
      <w:r w:rsidRPr="00832D9C">
        <w:rPr>
          <w:szCs w:val="22"/>
        </w:rPr>
        <w:t>Available at: https://ieeexplore.ieee.org/document/7861145 [</w:t>
      </w:r>
      <w:r w:rsidRPr="00832D9C">
        <w:t>cit</w:t>
      </w:r>
      <w:r w:rsidRPr="00832D9C">
        <w:rPr>
          <w:szCs w:val="22"/>
        </w:rPr>
        <w:t>. 5. 5. 2022]</w:t>
      </w:r>
    </w:p>
    <w:p w14:paraId="66FA6E91" w14:textId="77777777" w:rsidR="002F3C5F" w:rsidRPr="00832D9C" w:rsidRDefault="002F3C5F" w:rsidP="002F3C5F">
      <w:r w:rsidRPr="00832D9C">
        <w:t>MINDSENSORS COLLECTIVE. VISION SUBSYSTEM (2016). Camera for NXT or EV3 (NXTCam-v4). 2018 [online]. Available at: http://www.mindsensors.com/ev3-and-nxt/14-vision-subsystem-camera-for-nxt-or-ev3-nxtcam-v4 [cit. 5. 5. 2022]</w:t>
      </w:r>
    </w:p>
    <w:p w14:paraId="307097C7" w14:textId="77777777" w:rsidR="002F3C5F" w:rsidRPr="00832D9C" w:rsidRDefault="002F3C5F" w:rsidP="002F3C5F">
      <w:r w:rsidRPr="00832D9C">
        <w:t xml:space="preserve">MONTES, N., ROSILLO, N., MORA, MC., HILARIO, L. (2021) A Novel Real-Time MATLAB/Simulink/LEGO EV3 Platform for Academic Use in Robotics and Computer Science. </w:t>
      </w:r>
      <w:r w:rsidRPr="00832D9C">
        <w:rPr>
          <w:i/>
          <w:iCs/>
        </w:rPr>
        <w:t>Sensors</w:t>
      </w:r>
      <w:r w:rsidRPr="00832D9C">
        <w:t>, [online] Volume 21(3), p. 1006. Available at:  https://doi.org/10.3390/s21031006 [cit. 5. 5. 2022]</w:t>
      </w:r>
    </w:p>
    <w:p w14:paraId="6A7B84BB" w14:textId="77777777" w:rsidR="002F3C5F" w:rsidRPr="00832D9C" w:rsidRDefault="002F3C5F" w:rsidP="002F3C5F">
      <w:r w:rsidRPr="00832D9C">
        <w:t xml:space="preserve">ROLLINS, M. (2014). Beginning LEGO MINDSTORMS EV3., Berkeley: </w:t>
      </w:r>
      <w:proofErr w:type="spellStart"/>
      <w:r w:rsidRPr="00832D9C">
        <w:t>Apress</w:t>
      </w:r>
      <w:proofErr w:type="spellEnd"/>
      <w:r w:rsidRPr="00832D9C">
        <w:t>. 280 p. ISBN 978-1-4302-6436-1</w:t>
      </w:r>
    </w:p>
    <w:p w14:paraId="1F9FF92A" w14:textId="77777777" w:rsidR="002F3C5F" w:rsidRPr="00832D9C" w:rsidRDefault="002F3C5F" w:rsidP="002F3C5F">
      <w:r w:rsidRPr="00832D9C">
        <w:lastRenderedPageBreak/>
        <w:t xml:space="preserve">VOŠTINÁR, P., (2020). </w:t>
      </w:r>
      <w:proofErr w:type="spellStart"/>
      <w:r w:rsidRPr="00832D9C">
        <w:t>MakeCode</w:t>
      </w:r>
      <w:proofErr w:type="spellEnd"/>
      <w:r w:rsidRPr="00832D9C">
        <w:t xml:space="preserve"> for Lego Mindstorms EV3. </w:t>
      </w:r>
      <w:r w:rsidRPr="00832D9C">
        <w:rPr>
          <w:i/>
          <w:iCs/>
        </w:rPr>
        <w:t>International Journal of Online and Biomedical Engineering</w:t>
      </w:r>
      <w:r w:rsidRPr="00832D9C">
        <w:t>, [online] Volume 16(4), pp. 42–53. Available at: https://online-journals.org/index.php/i-joe/article/view/17069 [cit. 2. 6. 2022]</w:t>
      </w:r>
    </w:p>
    <w:p w14:paraId="57268411" w14:textId="77777777" w:rsidR="002F3C5F" w:rsidRPr="00832D9C" w:rsidRDefault="002F3C5F" w:rsidP="002F3C5F">
      <w:r w:rsidRPr="00832D9C">
        <w:t xml:space="preserve">ZHAN, Y., HSIAO, M., S. (2018). A Natural Language Programming Application for Lego Mindstorms EV3. In </w:t>
      </w:r>
      <w:r w:rsidRPr="00832D9C">
        <w:rPr>
          <w:i/>
          <w:iCs/>
        </w:rPr>
        <w:t>2018 IEEE International Conference on Artificial Intelligence and Virtual Reality (AIVR)</w:t>
      </w:r>
      <w:r w:rsidRPr="00832D9C">
        <w:t>. [online] IEEE, pp. 27–34. Available at: https://ieeexplore.ieee.org/document/8613631 [cit. 2. 6. 2022]</w:t>
      </w:r>
    </w:p>
    <w:p w14:paraId="7BA568C6" w14:textId="77777777" w:rsidR="002F3C5F" w:rsidRPr="00C25F41" w:rsidRDefault="002F3C5F" w:rsidP="002F3C5F">
      <w:pPr>
        <w:rPr>
          <w:color w:val="000000" w:themeColor="text1"/>
        </w:rPr>
      </w:pPr>
    </w:p>
    <w:p w14:paraId="13B163A7" w14:textId="77777777" w:rsidR="002F3C5F" w:rsidRPr="00C25F41" w:rsidRDefault="002F3C5F" w:rsidP="002F3C5F">
      <w:pPr>
        <w:autoSpaceDE w:val="0"/>
        <w:autoSpaceDN w:val="0"/>
        <w:adjustRightInd w:val="0"/>
        <w:jc w:val="center"/>
        <w:rPr>
          <w:i/>
          <w:iCs/>
          <w:color w:val="000000" w:themeColor="text1"/>
        </w:rPr>
      </w:pPr>
      <w:proofErr w:type="spellStart"/>
      <w:r w:rsidRPr="00C25F41">
        <w:rPr>
          <w:i/>
          <w:iCs/>
          <w:color w:val="000000" w:themeColor="text1"/>
        </w:rPr>
        <w:t>Príspevok</w:t>
      </w:r>
      <w:proofErr w:type="spellEnd"/>
      <w:r w:rsidRPr="00C25F41">
        <w:rPr>
          <w:i/>
          <w:iCs/>
          <w:color w:val="000000" w:themeColor="text1"/>
        </w:rPr>
        <w:t xml:space="preserve"> </w:t>
      </w:r>
      <w:proofErr w:type="spellStart"/>
      <w:r w:rsidRPr="00C25F41">
        <w:rPr>
          <w:i/>
          <w:iCs/>
          <w:color w:val="000000" w:themeColor="text1"/>
        </w:rPr>
        <w:t>bol</w:t>
      </w:r>
      <w:proofErr w:type="spellEnd"/>
      <w:r w:rsidRPr="00C25F41">
        <w:rPr>
          <w:i/>
          <w:iCs/>
          <w:color w:val="000000" w:themeColor="text1"/>
        </w:rPr>
        <w:t xml:space="preserve"> </w:t>
      </w:r>
      <w:proofErr w:type="spellStart"/>
      <w:r w:rsidRPr="00C25F41">
        <w:rPr>
          <w:i/>
          <w:iCs/>
          <w:color w:val="000000" w:themeColor="text1"/>
        </w:rPr>
        <w:t>vypracovaný</w:t>
      </w:r>
      <w:proofErr w:type="spellEnd"/>
      <w:r w:rsidRPr="00C25F41">
        <w:rPr>
          <w:i/>
          <w:iCs/>
          <w:color w:val="000000" w:themeColor="text1"/>
        </w:rPr>
        <w:t xml:space="preserve"> v </w:t>
      </w:r>
      <w:proofErr w:type="spellStart"/>
      <w:r w:rsidRPr="00C25F41">
        <w:rPr>
          <w:i/>
          <w:iCs/>
          <w:color w:val="000000" w:themeColor="text1"/>
        </w:rPr>
        <w:t>rámci</w:t>
      </w:r>
      <w:proofErr w:type="spellEnd"/>
      <w:r w:rsidRPr="00C25F41">
        <w:rPr>
          <w:i/>
          <w:iCs/>
          <w:color w:val="000000" w:themeColor="text1"/>
        </w:rPr>
        <w:t xml:space="preserve"> </w:t>
      </w:r>
      <w:proofErr w:type="spellStart"/>
      <w:r w:rsidRPr="00C25F41">
        <w:rPr>
          <w:i/>
          <w:iCs/>
          <w:color w:val="000000" w:themeColor="text1"/>
        </w:rPr>
        <w:t>riešenia</w:t>
      </w:r>
      <w:proofErr w:type="spellEnd"/>
      <w:r w:rsidRPr="00C25F41">
        <w:rPr>
          <w:i/>
          <w:iCs/>
          <w:color w:val="000000" w:themeColor="text1"/>
        </w:rPr>
        <w:t xml:space="preserve"> </w:t>
      </w:r>
      <w:proofErr w:type="spellStart"/>
      <w:r w:rsidRPr="00C25F41">
        <w:rPr>
          <w:i/>
          <w:iCs/>
          <w:color w:val="000000" w:themeColor="text1"/>
        </w:rPr>
        <w:t>grantového</w:t>
      </w:r>
      <w:proofErr w:type="spellEnd"/>
      <w:r w:rsidRPr="00C25F41">
        <w:rPr>
          <w:i/>
          <w:iCs/>
          <w:color w:val="000000" w:themeColor="text1"/>
        </w:rPr>
        <w:t xml:space="preserve"> </w:t>
      </w:r>
      <w:proofErr w:type="spellStart"/>
      <w:r w:rsidRPr="00C25F41">
        <w:rPr>
          <w:i/>
          <w:iCs/>
          <w:color w:val="000000" w:themeColor="text1"/>
        </w:rPr>
        <w:t>projektu</w:t>
      </w:r>
      <w:proofErr w:type="spellEnd"/>
      <w:r w:rsidRPr="00C25F41">
        <w:rPr>
          <w:i/>
          <w:iCs/>
          <w:color w:val="000000" w:themeColor="text1"/>
        </w:rPr>
        <w:t xml:space="preserve"> </w:t>
      </w:r>
      <w:r w:rsidRPr="00C25F41">
        <w:rPr>
          <w:i/>
          <w:iCs/>
          <w:color w:val="000000" w:themeColor="text1"/>
        </w:rPr>
        <w:br/>
        <w:t xml:space="preserve">KEGA 006STU-4/2021: </w:t>
      </w:r>
      <w:proofErr w:type="spellStart"/>
      <w:r w:rsidRPr="00C25F41">
        <w:rPr>
          <w:i/>
          <w:iCs/>
          <w:color w:val="000000" w:themeColor="text1"/>
        </w:rPr>
        <w:t>Progresívna</w:t>
      </w:r>
      <w:proofErr w:type="spellEnd"/>
      <w:r w:rsidRPr="00C25F41">
        <w:rPr>
          <w:i/>
          <w:iCs/>
          <w:color w:val="000000" w:themeColor="text1"/>
        </w:rPr>
        <w:t xml:space="preserve"> forma </w:t>
      </w:r>
      <w:proofErr w:type="spellStart"/>
      <w:r w:rsidRPr="00C25F41">
        <w:rPr>
          <w:i/>
          <w:iCs/>
          <w:color w:val="000000" w:themeColor="text1"/>
        </w:rPr>
        <w:t>interdisciplinárneho</w:t>
      </w:r>
      <w:proofErr w:type="spellEnd"/>
      <w:r w:rsidRPr="00C25F41">
        <w:rPr>
          <w:i/>
          <w:iCs/>
          <w:color w:val="000000" w:themeColor="text1"/>
        </w:rPr>
        <w:t xml:space="preserve"> </w:t>
      </w:r>
      <w:proofErr w:type="spellStart"/>
      <w:r w:rsidRPr="00C25F41">
        <w:rPr>
          <w:i/>
          <w:iCs/>
          <w:color w:val="000000" w:themeColor="text1"/>
        </w:rPr>
        <w:t>vzdelávania</w:t>
      </w:r>
      <w:proofErr w:type="spellEnd"/>
      <w:r w:rsidRPr="00C25F41">
        <w:rPr>
          <w:i/>
          <w:iCs/>
          <w:color w:val="000000" w:themeColor="text1"/>
        </w:rPr>
        <w:t xml:space="preserve"> a </w:t>
      </w:r>
      <w:proofErr w:type="spellStart"/>
      <w:r w:rsidRPr="00C25F41">
        <w:rPr>
          <w:i/>
          <w:iCs/>
          <w:color w:val="000000" w:themeColor="text1"/>
        </w:rPr>
        <w:t>podpory</w:t>
      </w:r>
      <w:proofErr w:type="spellEnd"/>
      <w:r w:rsidRPr="00C25F41">
        <w:rPr>
          <w:i/>
          <w:iCs/>
          <w:color w:val="000000" w:themeColor="text1"/>
        </w:rPr>
        <w:t xml:space="preserve"> </w:t>
      </w:r>
      <w:proofErr w:type="spellStart"/>
      <w:r w:rsidRPr="00C25F41">
        <w:rPr>
          <w:i/>
          <w:iCs/>
          <w:color w:val="000000" w:themeColor="text1"/>
        </w:rPr>
        <w:t>rozvoja</w:t>
      </w:r>
      <w:proofErr w:type="spellEnd"/>
      <w:r w:rsidRPr="00C25F41">
        <w:rPr>
          <w:i/>
          <w:iCs/>
          <w:color w:val="000000" w:themeColor="text1"/>
        </w:rPr>
        <w:t xml:space="preserve"> </w:t>
      </w:r>
      <w:proofErr w:type="spellStart"/>
      <w:r w:rsidRPr="00C25F41">
        <w:rPr>
          <w:i/>
          <w:iCs/>
          <w:color w:val="000000" w:themeColor="text1"/>
        </w:rPr>
        <w:t>štúdia</w:t>
      </w:r>
      <w:proofErr w:type="spellEnd"/>
      <w:r w:rsidRPr="00C25F41">
        <w:rPr>
          <w:i/>
          <w:iCs/>
          <w:color w:val="000000" w:themeColor="text1"/>
        </w:rPr>
        <w:t xml:space="preserve"> </w:t>
      </w:r>
      <w:proofErr w:type="spellStart"/>
      <w:r w:rsidRPr="00C25F41">
        <w:rPr>
          <w:i/>
          <w:iCs/>
          <w:color w:val="000000" w:themeColor="text1"/>
        </w:rPr>
        <w:t>odborných</w:t>
      </w:r>
      <w:proofErr w:type="spellEnd"/>
      <w:r w:rsidRPr="00C25F41">
        <w:rPr>
          <w:i/>
          <w:iCs/>
          <w:color w:val="000000" w:themeColor="text1"/>
        </w:rPr>
        <w:t xml:space="preserve"> </w:t>
      </w:r>
      <w:proofErr w:type="spellStart"/>
      <w:r w:rsidRPr="00C25F41">
        <w:rPr>
          <w:i/>
          <w:iCs/>
          <w:color w:val="000000" w:themeColor="text1"/>
        </w:rPr>
        <w:t>predmetov</w:t>
      </w:r>
      <w:proofErr w:type="spellEnd"/>
      <w:r w:rsidRPr="00C25F41">
        <w:rPr>
          <w:i/>
          <w:iCs/>
          <w:color w:val="000000" w:themeColor="text1"/>
        </w:rPr>
        <w:t xml:space="preserve"> v </w:t>
      </w:r>
      <w:proofErr w:type="spellStart"/>
      <w:r w:rsidRPr="00C25F41">
        <w:rPr>
          <w:i/>
          <w:iCs/>
          <w:color w:val="000000" w:themeColor="text1"/>
        </w:rPr>
        <w:t>univerzitnom</w:t>
      </w:r>
      <w:proofErr w:type="spellEnd"/>
      <w:r w:rsidRPr="00C25F41">
        <w:rPr>
          <w:i/>
          <w:iCs/>
          <w:color w:val="000000" w:themeColor="text1"/>
        </w:rPr>
        <w:t xml:space="preserve"> </w:t>
      </w:r>
      <w:proofErr w:type="spellStart"/>
      <w:r w:rsidRPr="00C25F41">
        <w:rPr>
          <w:i/>
          <w:iCs/>
          <w:color w:val="000000" w:themeColor="text1"/>
        </w:rPr>
        <w:t>prostredí</w:t>
      </w:r>
      <w:proofErr w:type="spellEnd"/>
      <w:r w:rsidRPr="00C25F41">
        <w:rPr>
          <w:i/>
          <w:iCs/>
          <w:color w:val="000000" w:themeColor="text1"/>
        </w:rPr>
        <w:t>.</w:t>
      </w:r>
    </w:p>
    <w:p w14:paraId="1748AA8E" w14:textId="77777777" w:rsidR="002F3C5F" w:rsidRPr="00C25F41" w:rsidRDefault="002F3C5F" w:rsidP="002F3C5F">
      <w:pPr>
        <w:autoSpaceDE w:val="0"/>
        <w:autoSpaceDN w:val="0"/>
        <w:adjustRightInd w:val="0"/>
        <w:rPr>
          <w:i/>
          <w:iCs/>
          <w:color w:val="000000" w:themeColor="text1"/>
        </w:rPr>
      </w:pPr>
    </w:p>
    <w:p w14:paraId="59C3B57E" w14:textId="77777777" w:rsidR="002F3C5F" w:rsidRPr="00832D9C" w:rsidRDefault="002F3C5F" w:rsidP="002F3C5F">
      <w:pPr>
        <w:autoSpaceDE w:val="0"/>
        <w:autoSpaceDN w:val="0"/>
        <w:adjustRightInd w:val="0"/>
        <w:rPr>
          <w:b/>
          <w:bCs/>
        </w:rPr>
      </w:pPr>
      <w:proofErr w:type="spellStart"/>
      <w:r w:rsidRPr="00832D9C">
        <w:rPr>
          <w:b/>
          <w:bCs/>
        </w:rPr>
        <w:t>Kontaktná</w:t>
      </w:r>
      <w:proofErr w:type="spellEnd"/>
      <w:r w:rsidRPr="00832D9C">
        <w:rPr>
          <w:b/>
          <w:bCs/>
        </w:rPr>
        <w:t xml:space="preserve"> </w:t>
      </w:r>
      <w:proofErr w:type="spellStart"/>
      <w:r w:rsidRPr="00832D9C">
        <w:rPr>
          <w:b/>
          <w:bCs/>
        </w:rPr>
        <w:t>osoba</w:t>
      </w:r>
      <w:proofErr w:type="spellEnd"/>
      <w:r w:rsidRPr="00832D9C">
        <w:rPr>
          <w:b/>
          <w:bCs/>
        </w:rPr>
        <w:t>:</w:t>
      </w:r>
    </w:p>
    <w:p w14:paraId="44168D8C" w14:textId="2D383938" w:rsidR="002F3C5F" w:rsidRPr="00832D9C" w:rsidRDefault="002F3C5F" w:rsidP="002F3C5F">
      <w:r w:rsidRPr="00832D9C">
        <w:rPr>
          <w:bCs/>
        </w:rPr>
        <w:t xml:space="preserve">Ing. </w:t>
      </w:r>
      <w:proofErr w:type="spellStart"/>
      <w:r w:rsidRPr="00832D9C">
        <w:rPr>
          <w:bCs/>
        </w:rPr>
        <w:t>Áron</w:t>
      </w:r>
      <w:proofErr w:type="spellEnd"/>
      <w:r w:rsidRPr="00832D9C">
        <w:rPr>
          <w:bCs/>
        </w:rPr>
        <w:t xml:space="preserve"> </w:t>
      </w:r>
      <w:proofErr w:type="spellStart"/>
      <w:r w:rsidRPr="00832D9C">
        <w:rPr>
          <w:bCs/>
        </w:rPr>
        <w:t>Hortobágyi</w:t>
      </w:r>
      <w:proofErr w:type="spellEnd"/>
      <w:r w:rsidRPr="00832D9C">
        <w:rPr>
          <w:bCs/>
        </w:rPr>
        <w:t xml:space="preserve">, </w:t>
      </w:r>
      <w:r w:rsidRPr="00832D9C">
        <w:rPr>
          <w:rFonts w:eastAsia="TimesNewRomanPSMT"/>
          <w:color w:val="000000"/>
        </w:rPr>
        <w:t xml:space="preserve">tel.: </w:t>
      </w:r>
      <w:r w:rsidRPr="00832D9C">
        <w:rPr>
          <w:bCs/>
        </w:rPr>
        <w:t>+421 455 206 566</w:t>
      </w:r>
      <w:r w:rsidRPr="00832D9C">
        <w:rPr>
          <w:rFonts w:eastAsia="TimesNewRomanPSMT"/>
          <w:color w:val="000000"/>
        </w:rPr>
        <w:t>,</w:t>
      </w:r>
      <w:r w:rsidRPr="00832D9C">
        <w:t xml:space="preserve"> e-mail:</w:t>
      </w:r>
      <w:r w:rsidR="00CD6882">
        <w:t xml:space="preserve"> </w:t>
      </w:r>
      <w:r w:rsidRPr="00832D9C">
        <w:t>xhortobagyi@tuzvo.sk</w:t>
      </w:r>
    </w:p>
    <w:p w14:paraId="3041077B" w14:textId="77777777" w:rsidR="002F3C5F" w:rsidRPr="00832D9C" w:rsidRDefault="002F3C5F" w:rsidP="002F3C5F"/>
    <w:p w14:paraId="44A9D074" w14:textId="77777777" w:rsidR="002F3C5F" w:rsidRDefault="002F3C5F">
      <w:pPr>
        <w:spacing w:before="0" w:after="200" w:line="276" w:lineRule="auto"/>
        <w:jc w:val="left"/>
        <w:rPr>
          <w:lang w:val="en-GB"/>
        </w:rPr>
      </w:pPr>
      <w:r>
        <w:rPr>
          <w:lang w:val="en-GB"/>
        </w:rPr>
        <w:br w:type="page"/>
      </w:r>
    </w:p>
    <w:p w14:paraId="57F8E8AE" w14:textId="77777777" w:rsidR="001B5C6B" w:rsidRPr="00E07660" w:rsidRDefault="001B5C6B" w:rsidP="001B5C6B">
      <w:pPr>
        <w:spacing w:after="240"/>
        <w:rPr>
          <w:b/>
          <w:caps/>
          <w:sz w:val="32"/>
          <w:szCs w:val="32"/>
        </w:rPr>
      </w:pPr>
      <w:r>
        <w:rPr>
          <w:b/>
          <w:caps/>
          <w:sz w:val="32"/>
          <w:szCs w:val="32"/>
        </w:rPr>
        <w:lastRenderedPageBreak/>
        <w:t>Vplyv hydrotermickej modifikácie bukového dreva a reznej rýchlosti na kvalitu povrchu po rovinnom frézovaní</w:t>
      </w:r>
    </w:p>
    <w:p w14:paraId="03034457" w14:textId="77777777" w:rsidR="001B5C6B" w:rsidRPr="00E07660" w:rsidRDefault="001B5C6B" w:rsidP="001B5C6B">
      <w:pPr>
        <w:spacing w:before="240" w:after="240"/>
        <w:rPr>
          <w:sz w:val="26"/>
          <w:szCs w:val="26"/>
          <w:vertAlign w:val="superscript"/>
        </w:rPr>
      </w:pPr>
      <w:r>
        <w:rPr>
          <w:sz w:val="26"/>
          <w:szCs w:val="26"/>
        </w:rPr>
        <w:t xml:space="preserve">Ľubomír </w:t>
      </w:r>
      <w:proofErr w:type="spellStart"/>
      <w:r>
        <w:rPr>
          <w:sz w:val="26"/>
          <w:szCs w:val="26"/>
        </w:rPr>
        <w:t>Rajko</w:t>
      </w:r>
      <w:proofErr w:type="spellEnd"/>
      <w:r>
        <w:rPr>
          <w:sz w:val="26"/>
          <w:szCs w:val="26"/>
        </w:rPr>
        <w:t>,</w:t>
      </w:r>
      <w:r w:rsidRPr="00E07660">
        <w:rPr>
          <w:sz w:val="26"/>
          <w:szCs w:val="26"/>
        </w:rPr>
        <w:t xml:space="preserve"> </w:t>
      </w:r>
      <w:r>
        <w:rPr>
          <w:sz w:val="26"/>
          <w:szCs w:val="26"/>
        </w:rPr>
        <w:t xml:space="preserve">Peter Koleda, </w:t>
      </w:r>
      <w:proofErr w:type="spellStart"/>
      <w:r>
        <w:rPr>
          <w:sz w:val="26"/>
          <w:szCs w:val="26"/>
        </w:rPr>
        <w:t>Štefan</w:t>
      </w:r>
      <w:proofErr w:type="spellEnd"/>
      <w:r>
        <w:rPr>
          <w:sz w:val="26"/>
          <w:szCs w:val="26"/>
        </w:rPr>
        <w:t xml:space="preserve"> </w:t>
      </w:r>
      <w:proofErr w:type="spellStart"/>
      <w:r>
        <w:rPr>
          <w:sz w:val="26"/>
          <w:szCs w:val="26"/>
        </w:rPr>
        <w:t>Barcík</w:t>
      </w:r>
      <w:proofErr w:type="spellEnd"/>
      <w:r>
        <w:rPr>
          <w:sz w:val="26"/>
          <w:szCs w:val="26"/>
        </w:rPr>
        <w:t xml:space="preserve">, Vlado </w:t>
      </w:r>
      <w:proofErr w:type="spellStart"/>
      <w:r>
        <w:rPr>
          <w:sz w:val="26"/>
          <w:szCs w:val="26"/>
        </w:rPr>
        <w:t>Goglia</w:t>
      </w:r>
      <w:proofErr w:type="spellEnd"/>
    </w:p>
    <w:p w14:paraId="2F616B03" w14:textId="77777777" w:rsidR="001B5C6B" w:rsidRPr="0009005E" w:rsidRDefault="001B5C6B" w:rsidP="001B5C6B">
      <w:pPr>
        <w:rPr>
          <w:i/>
          <w:szCs w:val="22"/>
        </w:rPr>
      </w:pPr>
      <w:proofErr w:type="spellStart"/>
      <w:r w:rsidRPr="0009005E">
        <w:rPr>
          <w:i/>
          <w:szCs w:val="22"/>
        </w:rPr>
        <w:t>Katedra</w:t>
      </w:r>
      <w:proofErr w:type="spellEnd"/>
      <w:r>
        <w:rPr>
          <w:i/>
          <w:szCs w:val="22"/>
        </w:rPr>
        <w:t xml:space="preserve"> </w:t>
      </w:r>
      <w:proofErr w:type="spellStart"/>
      <w:r>
        <w:rPr>
          <w:i/>
          <w:szCs w:val="22"/>
        </w:rPr>
        <w:t>výrobnej</w:t>
      </w:r>
      <w:proofErr w:type="spellEnd"/>
      <w:r>
        <w:rPr>
          <w:i/>
          <w:szCs w:val="22"/>
        </w:rPr>
        <w:t xml:space="preserve"> </w:t>
      </w:r>
      <w:proofErr w:type="gramStart"/>
      <w:r>
        <w:rPr>
          <w:i/>
          <w:szCs w:val="22"/>
        </w:rPr>
        <w:t>a</w:t>
      </w:r>
      <w:proofErr w:type="gramEnd"/>
      <w:r>
        <w:rPr>
          <w:i/>
          <w:szCs w:val="22"/>
        </w:rPr>
        <w:t> </w:t>
      </w:r>
      <w:proofErr w:type="spellStart"/>
      <w:r>
        <w:rPr>
          <w:i/>
          <w:szCs w:val="22"/>
        </w:rPr>
        <w:t>automatizačnej</w:t>
      </w:r>
      <w:proofErr w:type="spellEnd"/>
      <w:r>
        <w:rPr>
          <w:i/>
          <w:szCs w:val="22"/>
        </w:rPr>
        <w:t xml:space="preserve"> </w:t>
      </w:r>
      <w:proofErr w:type="spellStart"/>
      <w:r>
        <w:rPr>
          <w:i/>
          <w:szCs w:val="22"/>
        </w:rPr>
        <w:t>techniky</w:t>
      </w:r>
      <w:proofErr w:type="spellEnd"/>
      <w:r w:rsidRPr="0009005E">
        <w:rPr>
          <w:i/>
          <w:szCs w:val="22"/>
        </w:rPr>
        <w:t xml:space="preserve">, </w:t>
      </w:r>
      <w:proofErr w:type="spellStart"/>
      <w:r w:rsidRPr="0009005E">
        <w:rPr>
          <w:i/>
          <w:szCs w:val="22"/>
        </w:rPr>
        <w:t>Fakulta</w:t>
      </w:r>
      <w:proofErr w:type="spellEnd"/>
      <w:r>
        <w:rPr>
          <w:i/>
          <w:szCs w:val="22"/>
        </w:rPr>
        <w:t xml:space="preserve"> </w:t>
      </w:r>
      <w:proofErr w:type="spellStart"/>
      <w:r>
        <w:rPr>
          <w:i/>
          <w:szCs w:val="22"/>
        </w:rPr>
        <w:t>techniky</w:t>
      </w:r>
      <w:proofErr w:type="spellEnd"/>
      <w:r w:rsidRPr="0009005E">
        <w:rPr>
          <w:i/>
          <w:szCs w:val="22"/>
        </w:rPr>
        <w:t xml:space="preserve">, </w:t>
      </w:r>
      <w:proofErr w:type="spellStart"/>
      <w:r>
        <w:rPr>
          <w:i/>
          <w:szCs w:val="22"/>
        </w:rPr>
        <w:t>Technická</w:t>
      </w:r>
      <w:proofErr w:type="spellEnd"/>
      <w:r>
        <w:rPr>
          <w:i/>
          <w:szCs w:val="22"/>
        </w:rPr>
        <w:t xml:space="preserve"> </w:t>
      </w:r>
      <w:proofErr w:type="spellStart"/>
      <w:r>
        <w:rPr>
          <w:i/>
          <w:szCs w:val="22"/>
        </w:rPr>
        <w:t>u</w:t>
      </w:r>
      <w:r w:rsidRPr="0009005E">
        <w:rPr>
          <w:i/>
          <w:szCs w:val="22"/>
        </w:rPr>
        <w:t>niverzita</w:t>
      </w:r>
      <w:proofErr w:type="spellEnd"/>
      <w:r>
        <w:rPr>
          <w:i/>
          <w:szCs w:val="22"/>
        </w:rPr>
        <w:t xml:space="preserve"> </w:t>
      </w:r>
      <w:proofErr w:type="spellStart"/>
      <w:r>
        <w:rPr>
          <w:i/>
          <w:szCs w:val="22"/>
        </w:rPr>
        <w:t>vo</w:t>
      </w:r>
      <w:proofErr w:type="spellEnd"/>
      <w:r>
        <w:rPr>
          <w:i/>
          <w:szCs w:val="22"/>
        </w:rPr>
        <w:t xml:space="preserve"> </w:t>
      </w:r>
      <w:proofErr w:type="spellStart"/>
      <w:r>
        <w:rPr>
          <w:i/>
          <w:szCs w:val="22"/>
        </w:rPr>
        <w:t>Zvolene</w:t>
      </w:r>
      <w:proofErr w:type="spellEnd"/>
      <w:r w:rsidRPr="0009005E">
        <w:rPr>
          <w:i/>
          <w:szCs w:val="22"/>
        </w:rPr>
        <w:t xml:space="preserve">, </w:t>
      </w:r>
      <w:r>
        <w:rPr>
          <w:i/>
          <w:szCs w:val="22"/>
        </w:rPr>
        <w:t>T. G. Masaryka 24</w:t>
      </w:r>
      <w:r w:rsidRPr="0009005E">
        <w:rPr>
          <w:i/>
          <w:szCs w:val="22"/>
        </w:rPr>
        <w:t xml:space="preserve">, </w:t>
      </w:r>
      <w:r>
        <w:rPr>
          <w:i/>
          <w:szCs w:val="22"/>
        </w:rPr>
        <w:t>960 01</w:t>
      </w:r>
      <w:r w:rsidRPr="0009005E">
        <w:rPr>
          <w:i/>
          <w:szCs w:val="22"/>
        </w:rPr>
        <w:t xml:space="preserve">, </w:t>
      </w:r>
      <w:r>
        <w:rPr>
          <w:i/>
          <w:szCs w:val="22"/>
        </w:rPr>
        <w:t>Zvolen</w:t>
      </w:r>
      <w:r w:rsidRPr="0009005E">
        <w:rPr>
          <w:i/>
          <w:szCs w:val="22"/>
        </w:rPr>
        <w:t xml:space="preserve">, </w:t>
      </w:r>
      <w:proofErr w:type="spellStart"/>
      <w:r>
        <w:rPr>
          <w:i/>
          <w:szCs w:val="22"/>
        </w:rPr>
        <w:t>Slovenská</w:t>
      </w:r>
      <w:proofErr w:type="spellEnd"/>
      <w:r>
        <w:rPr>
          <w:i/>
          <w:szCs w:val="22"/>
        </w:rPr>
        <w:t xml:space="preserve"> </w:t>
      </w:r>
      <w:proofErr w:type="spellStart"/>
      <w:r>
        <w:rPr>
          <w:i/>
          <w:szCs w:val="22"/>
        </w:rPr>
        <w:t>republika</w:t>
      </w:r>
      <w:proofErr w:type="spellEnd"/>
      <w:r w:rsidRPr="0009005E">
        <w:rPr>
          <w:i/>
          <w:szCs w:val="22"/>
        </w:rPr>
        <w:t xml:space="preserve">, </w:t>
      </w:r>
      <w:r>
        <w:rPr>
          <w:i/>
          <w:szCs w:val="22"/>
        </w:rPr>
        <w:t>peter.koleda@tuzvo.sk</w:t>
      </w:r>
    </w:p>
    <w:p w14:paraId="47532EC7" w14:textId="77777777" w:rsidR="001B5C6B" w:rsidRPr="00893663" w:rsidRDefault="001B5C6B" w:rsidP="001B5C6B">
      <w:pPr>
        <w:rPr>
          <w:b/>
          <w:caps/>
          <w:sz w:val="20"/>
        </w:rPr>
      </w:pPr>
      <w:proofErr w:type="spellStart"/>
      <w:r>
        <w:rPr>
          <w:b/>
          <w:sz w:val="20"/>
        </w:rPr>
        <w:t>Kľúčové</w:t>
      </w:r>
      <w:proofErr w:type="spellEnd"/>
      <w:r>
        <w:rPr>
          <w:b/>
          <w:sz w:val="20"/>
        </w:rPr>
        <w:t xml:space="preserve"> </w:t>
      </w:r>
      <w:proofErr w:type="spellStart"/>
      <w:r>
        <w:rPr>
          <w:b/>
          <w:sz w:val="20"/>
        </w:rPr>
        <w:t>slová</w:t>
      </w:r>
      <w:proofErr w:type="spellEnd"/>
      <w:r w:rsidRPr="005440CE">
        <w:rPr>
          <w:b/>
          <w:caps/>
          <w:sz w:val="20"/>
        </w:rPr>
        <w:t>:</w:t>
      </w:r>
      <w:r>
        <w:rPr>
          <w:b/>
          <w:sz w:val="20"/>
        </w:rPr>
        <w:t xml:space="preserve"> </w:t>
      </w:r>
      <w:proofErr w:type="spellStart"/>
      <w:r>
        <w:rPr>
          <w:sz w:val="20"/>
        </w:rPr>
        <w:t>termická</w:t>
      </w:r>
      <w:proofErr w:type="spellEnd"/>
      <w:r>
        <w:rPr>
          <w:sz w:val="20"/>
        </w:rPr>
        <w:t xml:space="preserve"> </w:t>
      </w:r>
      <w:proofErr w:type="spellStart"/>
      <w:r>
        <w:rPr>
          <w:sz w:val="20"/>
        </w:rPr>
        <w:t>modifikácia</w:t>
      </w:r>
      <w:proofErr w:type="spellEnd"/>
      <w:r>
        <w:rPr>
          <w:sz w:val="20"/>
        </w:rPr>
        <w:t xml:space="preserve">, </w:t>
      </w:r>
      <w:proofErr w:type="spellStart"/>
      <w:r>
        <w:rPr>
          <w:sz w:val="20"/>
        </w:rPr>
        <w:t>frézovanie</w:t>
      </w:r>
      <w:proofErr w:type="spellEnd"/>
      <w:r>
        <w:rPr>
          <w:sz w:val="20"/>
        </w:rPr>
        <w:t xml:space="preserve">, </w:t>
      </w:r>
      <w:proofErr w:type="spellStart"/>
      <w:r>
        <w:rPr>
          <w:sz w:val="20"/>
        </w:rPr>
        <w:t>rezná</w:t>
      </w:r>
      <w:proofErr w:type="spellEnd"/>
      <w:r>
        <w:rPr>
          <w:sz w:val="20"/>
        </w:rPr>
        <w:t xml:space="preserve"> </w:t>
      </w:r>
      <w:proofErr w:type="spellStart"/>
      <w:r>
        <w:rPr>
          <w:sz w:val="20"/>
        </w:rPr>
        <w:t>rýchlosť</w:t>
      </w:r>
      <w:proofErr w:type="spellEnd"/>
    </w:p>
    <w:p w14:paraId="5D366D38" w14:textId="77777777" w:rsidR="001B5C6B" w:rsidRPr="00835196" w:rsidRDefault="001B5C6B" w:rsidP="001B5C6B">
      <w:pPr>
        <w:spacing w:before="240" w:after="120"/>
        <w:rPr>
          <w:b/>
          <w:caps/>
          <w:sz w:val="28"/>
          <w:szCs w:val="28"/>
        </w:rPr>
      </w:pPr>
      <w:r>
        <w:rPr>
          <w:b/>
          <w:caps/>
          <w:sz w:val="28"/>
          <w:szCs w:val="28"/>
        </w:rPr>
        <w:t>úvod</w:t>
      </w:r>
    </w:p>
    <w:p w14:paraId="0C08F0E3" w14:textId="77777777" w:rsidR="001B5C6B" w:rsidRDefault="001B5C6B" w:rsidP="001B5C6B">
      <w:pPr>
        <w:ind w:firstLine="709"/>
      </w:pPr>
      <w:proofErr w:type="spellStart"/>
      <w:r>
        <w:t>Drevo</w:t>
      </w:r>
      <w:proofErr w:type="spellEnd"/>
      <w:r>
        <w:t xml:space="preserve"> je </w:t>
      </w:r>
      <w:proofErr w:type="spellStart"/>
      <w:r>
        <w:t>dôležitou</w:t>
      </w:r>
      <w:proofErr w:type="spellEnd"/>
      <w:r>
        <w:t xml:space="preserve"> </w:t>
      </w:r>
      <w:proofErr w:type="spellStart"/>
      <w:r>
        <w:t>surovinou</w:t>
      </w:r>
      <w:proofErr w:type="spellEnd"/>
      <w:r>
        <w:t xml:space="preserve"> pre </w:t>
      </w:r>
      <w:proofErr w:type="spellStart"/>
      <w:r>
        <w:t>exteriérové</w:t>
      </w:r>
      <w:proofErr w:type="spellEnd"/>
      <w:r>
        <w:t xml:space="preserve"> </w:t>
      </w:r>
      <w:proofErr w:type="spellStart"/>
      <w:r>
        <w:t>aj</w:t>
      </w:r>
      <w:proofErr w:type="spellEnd"/>
      <w:r>
        <w:t xml:space="preserve"> </w:t>
      </w:r>
      <w:proofErr w:type="spellStart"/>
      <w:r>
        <w:t>interiérové</w:t>
      </w:r>
      <w:proofErr w:type="spellEnd"/>
      <w:r>
        <w:t xml:space="preserve"> </w:t>
      </w:r>
      <w:proofErr w:type="spellStart"/>
      <w:r>
        <w:t>použitie</w:t>
      </w:r>
      <w:proofErr w:type="spellEnd"/>
      <w:r>
        <w:t xml:space="preserve">, </w:t>
      </w:r>
      <w:proofErr w:type="spellStart"/>
      <w:r>
        <w:t>pričom</w:t>
      </w:r>
      <w:proofErr w:type="spellEnd"/>
      <w:r>
        <w:t xml:space="preserve"> </w:t>
      </w:r>
      <w:proofErr w:type="spellStart"/>
      <w:r>
        <w:t>jeho</w:t>
      </w:r>
      <w:proofErr w:type="spellEnd"/>
      <w:r>
        <w:t xml:space="preserve"> </w:t>
      </w:r>
      <w:proofErr w:type="spellStart"/>
      <w:r>
        <w:t>mechanické</w:t>
      </w:r>
      <w:proofErr w:type="spellEnd"/>
      <w:r>
        <w:t xml:space="preserve"> </w:t>
      </w:r>
      <w:proofErr w:type="gramStart"/>
      <w:r>
        <w:t>a</w:t>
      </w:r>
      <w:proofErr w:type="gramEnd"/>
      <w:r>
        <w:t> </w:t>
      </w:r>
      <w:proofErr w:type="spellStart"/>
      <w:r>
        <w:t>estetické</w:t>
      </w:r>
      <w:proofErr w:type="spellEnd"/>
      <w:r>
        <w:t xml:space="preserve"> </w:t>
      </w:r>
      <w:proofErr w:type="spellStart"/>
      <w:r>
        <w:t>vlastnosti</w:t>
      </w:r>
      <w:proofErr w:type="spellEnd"/>
      <w:r>
        <w:t xml:space="preserve"> </w:t>
      </w:r>
      <w:proofErr w:type="spellStart"/>
      <w:r>
        <w:t>sa</w:t>
      </w:r>
      <w:proofErr w:type="spellEnd"/>
      <w:r>
        <w:t xml:space="preserve"> </w:t>
      </w:r>
      <w:proofErr w:type="spellStart"/>
      <w:r>
        <w:t>dajú</w:t>
      </w:r>
      <w:proofErr w:type="spellEnd"/>
      <w:r>
        <w:t xml:space="preserve"> </w:t>
      </w:r>
      <w:proofErr w:type="spellStart"/>
      <w:r>
        <w:t>meniť</w:t>
      </w:r>
      <w:proofErr w:type="spellEnd"/>
      <w:r>
        <w:t xml:space="preserve"> </w:t>
      </w:r>
      <w:proofErr w:type="spellStart"/>
      <w:r>
        <w:t>vplyvom</w:t>
      </w:r>
      <w:proofErr w:type="spellEnd"/>
      <w:r>
        <w:t xml:space="preserve"> </w:t>
      </w:r>
      <w:proofErr w:type="spellStart"/>
      <w:r>
        <w:t>technológie</w:t>
      </w:r>
      <w:proofErr w:type="spellEnd"/>
      <w:r>
        <w:t xml:space="preserve"> </w:t>
      </w:r>
      <w:proofErr w:type="spellStart"/>
      <w:r>
        <w:t>jeho</w:t>
      </w:r>
      <w:proofErr w:type="spellEnd"/>
      <w:r>
        <w:t xml:space="preserve"> </w:t>
      </w:r>
      <w:proofErr w:type="spellStart"/>
      <w:r>
        <w:t>úpravy</w:t>
      </w:r>
      <w:proofErr w:type="spellEnd"/>
      <w:r>
        <w:t xml:space="preserve"> </w:t>
      </w:r>
      <w:r w:rsidRPr="00175D01">
        <w:rPr>
          <w:lang w:val="en-GB"/>
        </w:rPr>
        <w:t>(</w:t>
      </w:r>
      <w:proofErr w:type="spellStart"/>
      <w:r w:rsidRPr="00175D01">
        <w:rPr>
          <w:lang w:val="en-GB"/>
        </w:rPr>
        <w:t>Kokutse</w:t>
      </w:r>
      <w:proofErr w:type="spellEnd"/>
      <w:r w:rsidRPr="00175D01">
        <w:rPr>
          <w:lang w:val="en-GB"/>
        </w:rPr>
        <w:t xml:space="preserve"> </w:t>
      </w:r>
      <w:r w:rsidRPr="00175D01">
        <w:rPr>
          <w:i/>
          <w:iCs/>
          <w:lang w:val="en-GB"/>
        </w:rPr>
        <w:t xml:space="preserve">et </w:t>
      </w:r>
      <w:r w:rsidRPr="004A0EDB">
        <w:rPr>
          <w:i/>
          <w:iCs/>
          <w:lang w:val="en-GB"/>
        </w:rPr>
        <w:t>al</w:t>
      </w:r>
      <w:r w:rsidRPr="00175D01">
        <w:rPr>
          <w:lang w:val="en-GB"/>
        </w:rPr>
        <w:t xml:space="preserve">. 2006, Kaplan </w:t>
      </w:r>
      <w:r w:rsidRPr="00175D01">
        <w:rPr>
          <w:i/>
          <w:iCs/>
          <w:lang w:val="en-GB"/>
        </w:rPr>
        <w:t>et</w:t>
      </w:r>
      <w:r w:rsidRPr="004A0EDB">
        <w:rPr>
          <w:i/>
          <w:iCs/>
          <w:lang w:val="en-GB"/>
        </w:rPr>
        <w:t xml:space="preserve"> al</w:t>
      </w:r>
      <w:r w:rsidRPr="00175D01">
        <w:rPr>
          <w:lang w:val="en-GB"/>
        </w:rPr>
        <w:t>. 2018</w:t>
      </w:r>
      <w:r>
        <w:rPr>
          <w:lang w:val="en-GB"/>
        </w:rPr>
        <w:t xml:space="preserve">, Bengtsson </w:t>
      </w:r>
      <w:r w:rsidRPr="00623ABF">
        <w:rPr>
          <w:i/>
          <w:iCs/>
          <w:lang w:val="en-GB"/>
        </w:rPr>
        <w:t>et al</w:t>
      </w:r>
      <w:r>
        <w:rPr>
          <w:lang w:val="en-GB"/>
        </w:rPr>
        <w:t>. 2003</w:t>
      </w:r>
      <w:r w:rsidRPr="00175D01">
        <w:rPr>
          <w:lang w:val="en-GB"/>
        </w:rPr>
        <w:t>).</w:t>
      </w:r>
      <w:r>
        <w:rPr>
          <w:lang w:val="en-GB"/>
        </w:rPr>
        <w:t xml:space="preserve"> </w:t>
      </w:r>
      <w:r>
        <w:t xml:space="preserve">Vo </w:t>
      </w:r>
      <w:proofErr w:type="spellStart"/>
      <w:r>
        <w:t>všeobecnosti</w:t>
      </w:r>
      <w:proofErr w:type="spellEnd"/>
      <w:r>
        <w:t xml:space="preserve"> </w:t>
      </w:r>
      <w:proofErr w:type="spellStart"/>
      <w:r>
        <w:t>možno</w:t>
      </w:r>
      <w:proofErr w:type="spellEnd"/>
      <w:r>
        <w:t xml:space="preserve"> </w:t>
      </w:r>
      <w:proofErr w:type="spellStart"/>
      <w:r>
        <w:t>termickú</w:t>
      </w:r>
      <w:proofErr w:type="spellEnd"/>
      <w:r>
        <w:t xml:space="preserve"> </w:t>
      </w:r>
      <w:proofErr w:type="spellStart"/>
      <w:r>
        <w:t>modifikáciu</w:t>
      </w:r>
      <w:proofErr w:type="spellEnd"/>
      <w:r>
        <w:t xml:space="preserve"> </w:t>
      </w:r>
      <w:proofErr w:type="spellStart"/>
      <w:r>
        <w:t>dreva</w:t>
      </w:r>
      <w:proofErr w:type="spellEnd"/>
      <w:r>
        <w:t xml:space="preserve"> </w:t>
      </w:r>
      <w:proofErr w:type="spellStart"/>
      <w:r>
        <w:t>definovať</w:t>
      </w:r>
      <w:proofErr w:type="spellEnd"/>
      <w:r>
        <w:t xml:space="preserve"> </w:t>
      </w:r>
      <w:proofErr w:type="spellStart"/>
      <w:r>
        <w:t>ako</w:t>
      </w:r>
      <w:proofErr w:type="spellEnd"/>
      <w:r>
        <w:t xml:space="preserve"> </w:t>
      </w:r>
      <w:proofErr w:type="spellStart"/>
      <w:r>
        <w:t>proces</w:t>
      </w:r>
      <w:proofErr w:type="spellEnd"/>
      <w:r>
        <w:t xml:space="preserve">, </w:t>
      </w:r>
      <w:proofErr w:type="spellStart"/>
      <w:r>
        <w:t>kedy</w:t>
      </w:r>
      <w:proofErr w:type="spellEnd"/>
      <w:r>
        <w:t xml:space="preserve"> </w:t>
      </w:r>
      <w:proofErr w:type="spellStart"/>
      <w:r>
        <w:t>sa</w:t>
      </w:r>
      <w:proofErr w:type="spellEnd"/>
      <w:r>
        <w:t xml:space="preserve"> </w:t>
      </w:r>
      <w:proofErr w:type="spellStart"/>
      <w:r>
        <w:t>drevo</w:t>
      </w:r>
      <w:proofErr w:type="spellEnd"/>
      <w:r>
        <w:t xml:space="preserve"> </w:t>
      </w:r>
      <w:proofErr w:type="spellStart"/>
      <w:r>
        <w:t>vystavuje</w:t>
      </w:r>
      <w:proofErr w:type="spellEnd"/>
      <w:r>
        <w:t xml:space="preserve"> </w:t>
      </w:r>
      <w:proofErr w:type="spellStart"/>
      <w:r>
        <w:t>pôsobeniu</w:t>
      </w:r>
      <w:proofErr w:type="spellEnd"/>
      <w:r>
        <w:t xml:space="preserve"> </w:t>
      </w:r>
      <w:proofErr w:type="spellStart"/>
      <w:r>
        <w:t>vysokej</w:t>
      </w:r>
      <w:proofErr w:type="spellEnd"/>
      <w:r>
        <w:t xml:space="preserve"> </w:t>
      </w:r>
      <w:proofErr w:type="spellStart"/>
      <w:r>
        <w:t>teploty</w:t>
      </w:r>
      <w:proofErr w:type="spellEnd"/>
      <w:r>
        <w:t xml:space="preserve"> (v </w:t>
      </w:r>
      <w:proofErr w:type="spellStart"/>
      <w:r>
        <w:t>rozsahu</w:t>
      </w:r>
      <w:proofErr w:type="spellEnd"/>
      <w:r>
        <w:t xml:space="preserve"> </w:t>
      </w:r>
      <w:r w:rsidRPr="001474DB">
        <w:t xml:space="preserve">150 </w:t>
      </w:r>
      <w:proofErr w:type="spellStart"/>
      <w:r>
        <w:t>až</w:t>
      </w:r>
      <w:proofErr w:type="spellEnd"/>
      <w:r w:rsidRPr="001474DB">
        <w:t xml:space="preserve"> 260 °C</w:t>
      </w:r>
      <w:r>
        <w:t>)</w:t>
      </w:r>
      <w:r w:rsidRPr="001474DB">
        <w:t xml:space="preserve"> </w:t>
      </w:r>
      <w:r>
        <w:t>v </w:t>
      </w:r>
      <w:proofErr w:type="spellStart"/>
      <w:r>
        <w:t>prostredí</w:t>
      </w:r>
      <w:proofErr w:type="spellEnd"/>
      <w:r>
        <w:t xml:space="preserve"> s </w:t>
      </w:r>
      <w:proofErr w:type="spellStart"/>
      <w:r>
        <w:t>rôznym</w:t>
      </w:r>
      <w:proofErr w:type="spellEnd"/>
      <w:r>
        <w:t xml:space="preserve"> </w:t>
      </w:r>
      <w:proofErr w:type="spellStart"/>
      <w:r>
        <w:t>médiom</w:t>
      </w:r>
      <w:proofErr w:type="spellEnd"/>
      <w:r>
        <w:t xml:space="preserve"> (</w:t>
      </w:r>
      <w:proofErr w:type="spellStart"/>
      <w:r>
        <w:t>najčastejšie</w:t>
      </w:r>
      <w:proofErr w:type="spellEnd"/>
      <w:r>
        <w:t xml:space="preserve"> </w:t>
      </w:r>
      <w:proofErr w:type="spellStart"/>
      <w:r>
        <w:t>vodná</w:t>
      </w:r>
      <w:proofErr w:type="spellEnd"/>
      <w:r>
        <w:t xml:space="preserve"> para, </w:t>
      </w:r>
      <w:proofErr w:type="spellStart"/>
      <w:r>
        <w:t>organické</w:t>
      </w:r>
      <w:proofErr w:type="spellEnd"/>
      <w:r>
        <w:t xml:space="preserve"> </w:t>
      </w:r>
      <w:proofErr w:type="spellStart"/>
      <w:r>
        <w:t>uhľovodíky</w:t>
      </w:r>
      <w:proofErr w:type="spellEnd"/>
      <w:r>
        <w:t xml:space="preserve">, </w:t>
      </w:r>
      <w:proofErr w:type="spellStart"/>
      <w:r>
        <w:t>olej</w:t>
      </w:r>
      <w:proofErr w:type="spellEnd"/>
      <w:r>
        <w:t xml:space="preserve">) bez </w:t>
      </w:r>
      <w:proofErr w:type="spellStart"/>
      <w:r>
        <w:t>chemických</w:t>
      </w:r>
      <w:proofErr w:type="spellEnd"/>
      <w:r>
        <w:t xml:space="preserve"> </w:t>
      </w:r>
      <w:proofErr w:type="spellStart"/>
      <w:r>
        <w:t>prísad</w:t>
      </w:r>
      <w:proofErr w:type="spellEnd"/>
      <w:r>
        <w:t xml:space="preserve"> </w:t>
      </w:r>
      <w:r w:rsidRPr="001474DB">
        <w:t xml:space="preserve">(Sandberg </w:t>
      </w:r>
      <w:r>
        <w:t>a</w:t>
      </w:r>
      <w:r w:rsidRPr="001474DB">
        <w:t xml:space="preserve"> </w:t>
      </w:r>
      <w:proofErr w:type="spellStart"/>
      <w:r w:rsidRPr="001474DB">
        <w:t>Kutnar</w:t>
      </w:r>
      <w:proofErr w:type="spellEnd"/>
      <w:r w:rsidRPr="001474DB">
        <w:t xml:space="preserve"> 2016</w:t>
      </w:r>
      <w:r>
        <w:t xml:space="preserve">, </w:t>
      </w:r>
      <w:proofErr w:type="spellStart"/>
      <w:r>
        <w:t>Dzurenda</w:t>
      </w:r>
      <w:proofErr w:type="spellEnd"/>
      <w:r>
        <w:t xml:space="preserve"> a </w:t>
      </w:r>
      <w:proofErr w:type="spellStart"/>
      <w:r>
        <w:t>Deliiski</w:t>
      </w:r>
      <w:proofErr w:type="spellEnd"/>
      <w:r>
        <w:t xml:space="preserve"> 2010</w:t>
      </w:r>
      <w:r w:rsidRPr="001474DB">
        <w:t>).</w:t>
      </w:r>
    </w:p>
    <w:p w14:paraId="4E0DEB63" w14:textId="77777777" w:rsidR="001B5C6B" w:rsidRPr="001B08E4" w:rsidRDefault="001B5C6B" w:rsidP="001B5C6B">
      <w:pPr>
        <w:ind w:firstLine="709"/>
      </w:pPr>
      <w:proofErr w:type="spellStart"/>
      <w:r>
        <w:t>Cieľom</w:t>
      </w:r>
      <w:proofErr w:type="spellEnd"/>
      <w:r>
        <w:t xml:space="preserve"> </w:t>
      </w:r>
      <w:proofErr w:type="spellStart"/>
      <w:r>
        <w:t>príspevku</w:t>
      </w:r>
      <w:proofErr w:type="spellEnd"/>
      <w:r>
        <w:t xml:space="preserve"> je </w:t>
      </w:r>
      <w:proofErr w:type="spellStart"/>
      <w:r>
        <w:t>určenie</w:t>
      </w:r>
      <w:proofErr w:type="spellEnd"/>
      <w:r>
        <w:t xml:space="preserve"> </w:t>
      </w:r>
      <w:proofErr w:type="spellStart"/>
      <w:r>
        <w:t>vplyvu</w:t>
      </w:r>
      <w:proofErr w:type="spellEnd"/>
      <w:r>
        <w:t xml:space="preserve"> </w:t>
      </w:r>
      <w:proofErr w:type="spellStart"/>
      <w:r>
        <w:t>technológie</w:t>
      </w:r>
      <w:proofErr w:type="spellEnd"/>
      <w:r>
        <w:t xml:space="preserve"> </w:t>
      </w:r>
      <w:proofErr w:type="spellStart"/>
      <w:r>
        <w:t>hydrotermickej</w:t>
      </w:r>
      <w:proofErr w:type="spellEnd"/>
      <w:r>
        <w:t xml:space="preserve"> </w:t>
      </w:r>
      <w:proofErr w:type="spellStart"/>
      <w:r>
        <w:t>úpravy</w:t>
      </w:r>
      <w:proofErr w:type="spellEnd"/>
      <w:r>
        <w:t xml:space="preserve"> </w:t>
      </w:r>
      <w:proofErr w:type="spellStart"/>
      <w:r>
        <w:t>bukového</w:t>
      </w:r>
      <w:proofErr w:type="spellEnd"/>
      <w:r>
        <w:t xml:space="preserve"> </w:t>
      </w:r>
      <w:proofErr w:type="spellStart"/>
      <w:r>
        <w:t>dreva</w:t>
      </w:r>
      <w:proofErr w:type="spellEnd"/>
      <w:r>
        <w:t xml:space="preserve"> a </w:t>
      </w:r>
      <w:proofErr w:type="spellStart"/>
      <w:r>
        <w:t>reznej</w:t>
      </w:r>
      <w:proofErr w:type="spellEnd"/>
      <w:r>
        <w:t xml:space="preserve"> </w:t>
      </w:r>
      <w:proofErr w:type="spellStart"/>
      <w:r>
        <w:t>rýchlosti</w:t>
      </w:r>
      <w:proofErr w:type="spellEnd"/>
      <w:r>
        <w:t xml:space="preserve"> </w:t>
      </w:r>
      <w:proofErr w:type="spellStart"/>
      <w:r>
        <w:t>na</w:t>
      </w:r>
      <w:proofErr w:type="spellEnd"/>
      <w:r>
        <w:t xml:space="preserve"> </w:t>
      </w:r>
      <w:proofErr w:type="spellStart"/>
      <w:r>
        <w:t>kvalitu</w:t>
      </w:r>
      <w:proofErr w:type="spellEnd"/>
      <w:r>
        <w:t xml:space="preserve"> </w:t>
      </w:r>
      <w:proofErr w:type="spellStart"/>
      <w:r>
        <w:t>povrchu</w:t>
      </w:r>
      <w:proofErr w:type="spellEnd"/>
      <w:r>
        <w:t xml:space="preserve"> po </w:t>
      </w:r>
      <w:proofErr w:type="spellStart"/>
      <w:r>
        <w:t>rovinnom</w:t>
      </w:r>
      <w:proofErr w:type="spellEnd"/>
      <w:r>
        <w:t xml:space="preserve"> </w:t>
      </w:r>
      <w:proofErr w:type="spellStart"/>
      <w:r>
        <w:t>frézovaní</w:t>
      </w:r>
      <w:proofErr w:type="spellEnd"/>
      <w:r>
        <w:t>.</w:t>
      </w:r>
    </w:p>
    <w:p w14:paraId="070C1447" w14:textId="77777777" w:rsidR="001B5C6B" w:rsidRDefault="001B5C6B" w:rsidP="001B5C6B">
      <w:pPr>
        <w:spacing w:before="240" w:after="120"/>
        <w:rPr>
          <w:b/>
          <w:caps/>
          <w:sz w:val="28"/>
          <w:szCs w:val="28"/>
        </w:rPr>
      </w:pPr>
      <w:r>
        <w:rPr>
          <w:b/>
          <w:caps/>
          <w:sz w:val="28"/>
          <w:szCs w:val="28"/>
        </w:rPr>
        <w:t>materiál a metódy</w:t>
      </w:r>
    </w:p>
    <w:p w14:paraId="75729D10" w14:textId="77777777" w:rsidR="001B5C6B" w:rsidRPr="000F42BD" w:rsidRDefault="001B5C6B" w:rsidP="001B5C6B">
      <w:pPr>
        <w:pStyle w:val="BioresourcesBody"/>
        <w:rPr>
          <w:rFonts w:ascii="Times New Roman" w:eastAsia="Times New Roman" w:hAnsi="Times New Roman" w:cs="Times New Roman"/>
          <w:sz w:val="22"/>
          <w:szCs w:val="20"/>
          <w:lang w:val="en-US" w:eastAsia="cs-CZ"/>
        </w:rPr>
      </w:pPr>
      <w:proofErr w:type="spellStart"/>
      <w:r w:rsidRPr="000F42BD">
        <w:rPr>
          <w:rFonts w:ascii="Times New Roman" w:eastAsia="Times New Roman" w:hAnsi="Times New Roman" w:cs="Times New Roman"/>
          <w:sz w:val="22"/>
          <w:szCs w:val="20"/>
          <w:lang w:val="en-US" w:eastAsia="cs-CZ"/>
        </w:rPr>
        <w:t>Hydrotermická</w:t>
      </w:r>
      <w:proofErr w:type="spellEnd"/>
      <w:r w:rsidRPr="000F42BD">
        <w:rPr>
          <w:rFonts w:ascii="Times New Roman" w:eastAsia="Times New Roman" w:hAnsi="Times New Roman" w:cs="Times New Roman"/>
          <w:sz w:val="22"/>
          <w:szCs w:val="20"/>
          <w:lang w:val="en-US" w:eastAsia="cs-CZ"/>
        </w:rPr>
        <w:t xml:space="preserve"> </w:t>
      </w:r>
      <w:proofErr w:type="spellStart"/>
      <w:r w:rsidRPr="000F42BD">
        <w:rPr>
          <w:rFonts w:ascii="Times New Roman" w:eastAsia="Times New Roman" w:hAnsi="Times New Roman" w:cs="Times New Roman"/>
          <w:sz w:val="22"/>
          <w:szCs w:val="20"/>
          <w:lang w:val="en-US" w:eastAsia="cs-CZ"/>
        </w:rPr>
        <w:t>modifikácia</w:t>
      </w:r>
      <w:proofErr w:type="spellEnd"/>
      <w:r w:rsidRPr="000F42BD">
        <w:rPr>
          <w:rFonts w:ascii="Times New Roman" w:eastAsia="Times New Roman" w:hAnsi="Times New Roman" w:cs="Times New Roman"/>
          <w:sz w:val="22"/>
          <w:szCs w:val="20"/>
          <w:lang w:val="en-US" w:eastAsia="cs-CZ"/>
        </w:rPr>
        <w:t xml:space="preserve"> </w:t>
      </w:r>
      <w:proofErr w:type="spellStart"/>
      <w:r w:rsidRPr="000F42BD">
        <w:rPr>
          <w:rFonts w:ascii="Times New Roman" w:eastAsia="Times New Roman" w:hAnsi="Times New Roman" w:cs="Times New Roman"/>
          <w:sz w:val="22"/>
          <w:szCs w:val="20"/>
          <w:lang w:val="en-US" w:eastAsia="cs-CZ"/>
        </w:rPr>
        <w:t>vzoriek</w:t>
      </w:r>
      <w:proofErr w:type="spellEnd"/>
      <w:r w:rsidRPr="000F42BD">
        <w:rPr>
          <w:rFonts w:ascii="Times New Roman" w:eastAsia="Times New Roman" w:hAnsi="Times New Roman" w:cs="Times New Roman"/>
          <w:sz w:val="22"/>
          <w:szCs w:val="20"/>
          <w:lang w:val="en-US" w:eastAsia="cs-CZ"/>
        </w:rPr>
        <w:t xml:space="preserve"> </w:t>
      </w:r>
      <w:proofErr w:type="spellStart"/>
      <w:r w:rsidRPr="000F42BD">
        <w:rPr>
          <w:rFonts w:ascii="Times New Roman" w:eastAsia="Times New Roman" w:hAnsi="Times New Roman" w:cs="Times New Roman"/>
          <w:sz w:val="22"/>
          <w:szCs w:val="20"/>
          <w:lang w:val="en-US" w:eastAsia="cs-CZ"/>
        </w:rPr>
        <w:t>bukového</w:t>
      </w:r>
      <w:proofErr w:type="spellEnd"/>
      <w:r w:rsidRPr="000F42BD">
        <w:rPr>
          <w:rFonts w:ascii="Times New Roman" w:eastAsia="Times New Roman" w:hAnsi="Times New Roman" w:cs="Times New Roman"/>
          <w:sz w:val="22"/>
          <w:szCs w:val="20"/>
          <w:lang w:val="en-US" w:eastAsia="cs-CZ"/>
        </w:rPr>
        <w:t xml:space="preserve"> </w:t>
      </w:r>
      <w:proofErr w:type="spellStart"/>
      <w:r w:rsidRPr="000F42BD">
        <w:rPr>
          <w:rFonts w:ascii="Times New Roman" w:eastAsia="Times New Roman" w:hAnsi="Times New Roman" w:cs="Times New Roman"/>
          <w:sz w:val="22"/>
          <w:szCs w:val="20"/>
          <w:lang w:val="en-US" w:eastAsia="cs-CZ"/>
        </w:rPr>
        <w:t>dreva</w:t>
      </w:r>
      <w:proofErr w:type="spellEnd"/>
      <w:r w:rsidRPr="000F42BD">
        <w:rPr>
          <w:rFonts w:ascii="Times New Roman" w:eastAsia="Times New Roman" w:hAnsi="Times New Roman" w:cs="Times New Roman"/>
          <w:sz w:val="22"/>
          <w:szCs w:val="20"/>
          <w:lang w:val="en-US" w:eastAsia="cs-CZ"/>
        </w:rPr>
        <w:t xml:space="preserve"> (Fagus Sylvatica L.) (obr. 1) bola </w:t>
      </w:r>
      <w:proofErr w:type="spellStart"/>
      <w:r w:rsidRPr="000F42BD">
        <w:rPr>
          <w:rFonts w:ascii="Times New Roman" w:eastAsia="Times New Roman" w:hAnsi="Times New Roman" w:cs="Times New Roman"/>
          <w:sz w:val="22"/>
          <w:szCs w:val="20"/>
          <w:lang w:val="en-US" w:eastAsia="cs-CZ"/>
        </w:rPr>
        <w:t>realizovaná</w:t>
      </w:r>
      <w:proofErr w:type="spellEnd"/>
      <w:r w:rsidRPr="000F42BD">
        <w:rPr>
          <w:rFonts w:ascii="Times New Roman" w:eastAsia="Times New Roman" w:hAnsi="Times New Roman" w:cs="Times New Roman"/>
          <w:sz w:val="22"/>
          <w:szCs w:val="20"/>
          <w:lang w:val="en-US" w:eastAsia="cs-CZ"/>
        </w:rPr>
        <w:t xml:space="preserve"> v </w:t>
      </w:r>
      <w:proofErr w:type="spellStart"/>
      <w:r w:rsidRPr="000F42BD">
        <w:rPr>
          <w:rFonts w:ascii="Times New Roman" w:eastAsia="Times New Roman" w:hAnsi="Times New Roman" w:cs="Times New Roman"/>
          <w:sz w:val="22"/>
          <w:szCs w:val="20"/>
          <w:lang w:val="en-US" w:eastAsia="cs-CZ"/>
        </w:rPr>
        <w:t>spoločnosti</w:t>
      </w:r>
      <w:proofErr w:type="spellEnd"/>
      <w:r w:rsidRPr="000F42BD">
        <w:rPr>
          <w:rFonts w:ascii="Times New Roman" w:eastAsia="Times New Roman" w:hAnsi="Times New Roman" w:cs="Times New Roman"/>
          <w:sz w:val="22"/>
          <w:szCs w:val="20"/>
          <w:lang w:val="en-US" w:eastAsia="cs-CZ"/>
        </w:rPr>
        <w:t xml:space="preserve"> </w:t>
      </w:r>
      <w:proofErr w:type="spellStart"/>
      <w:r w:rsidRPr="000F42BD">
        <w:rPr>
          <w:rFonts w:ascii="Times New Roman" w:eastAsia="Times New Roman" w:hAnsi="Times New Roman" w:cs="Times New Roman"/>
          <w:sz w:val="22"/>
          <w:szCs w:val="20"/>
          <w:lang w:val="en-US" w:eastAsia="cs-CZ"/>
        </w:rPr>
        <w:t>Sundermann</w:t>
      </w:r>
      <w:proofErr w:type="spellEnd"/>
      <w:r w:rsidRPr="000F42BD">
        <w:rPr>
          <w:rFonts w:ascii="Times New Roman" w:eastAsia="Times New Roman" w:hAnsi="Times New Roman" w:cs="Times New Roman"/>
          <w:sz w:val="22"/>
          <w:szCs w:val="20"/>
          <w:lang w:val="en-US" w:eastAsia="cs-CZ"/>
        </w:rPr>
        <w:t xml:space="preserve"> </w:t>
      </w:r>
      <w:proofErr w:type="spellStart"/>
      <w:r w:rsidRPr="000F42BD">
        <w:rPr>
          <w:rFonts w:ascii="Times New Roman" w:eastAsia="Times New Roman" w:hAnsi="Times New Roman" w:cs="Times New Roman"/>
          <w:sz w:val="22"/>
          <w:szCs w:val="20"/>
          <w:lang w:val="en-US" w:eastAsia="cs-CZ"/>
        </w:rPr>
        <w:t>s.r.o.</w:t>
      </w:r>
      <w:proofErr w:type="spellEnd"/>
      <w:r w:rsidRPr="000F42BD">
        <w:rPr>
          <w:rFonts w:ascii="Times New Roman" w:eastAsia="Times New Roman" w:hAnsi="Times New Roman" w:cs="Times New Roman"/>
          <w:sz w:val="22"/>
          <w:szCs w:val="20"/>
          <w:lang w:val="en-US" w:eastAsia="cs-CZ"/>
        </w:rPr>
        <w:t xml:space="preserve"> (Banská Štiavnica, Slovensko) pri parametroch v tab. 1. Proces frézovania prebiehal na spodnej vretenovej frézke ZDS-2 (Liptovské </w:t>
      </w:r>
      <w:proofErr w:type="spellStart"/>
      <w:r w:rsidRPr="000F42BD">
        <w:rPr>
          <w:rFonts w:ascii="Times New Roman" w:eastAsia="Times New Roman" w:hAnsi="Times New Roman" w:cs="Times New Roman"/>
          <w:sz w:val="22"/>
          <w:szCs w:val="20"/>
          <w:lang w:val="en-US" w:eastAsia="cs-CZ"/>
        </w:rPr>
        <w:t>strojárne</w:t>
      </w:r>
      <w:proofErr w:type="spellEnd"/>
      <w:r w:rsidRPr="000F42BD">
        <w:rPr>
          <w:rFonts w:ascii="Times New Roman" w:eastAsia="Times New Roman" w:hAnsi="Times New Roman" w:cs="Times New Roman"/>
          <w:sz w:val="22"/>
          <w:szCs w:val="20"/>
          <w:lang w:val="en-US" w:eastAsia="cs-CZ"/>
        </w:rPr>
        <w:t xml:space="preserve">, Slovakia) s </w:t>
      </w:r>
      <w:proofErr w:type="spellStart"/>
      <w:r w:rsidRPr="000F42BD">
        <w:rPr>
          <w:rFonts w:ascii="Times New Roman" w:eastAsia="Times New Roman" w:hAnsi="Times New Roman" w:cs="Times New Roman"/>
          <w:sz w:val="22"/>
          <w:szCs w:val="20"/>
          <w:lang w:val="en-US" w:eastAsia="cs-CZ"/>
        </w:rPr>
        <w:t>podávacím</w:t>
      </w:r>
      <w:proofErr w:type="spellEnd"/>
      <w:r w:rsidRPr="000F42BD">
        <w:rPr>
          <w:rFonts w:ascii="Times New Roman" w:eastAsia="Times New Roman" w:hAnsi="Times New Roman" w:cs="Times New Roman"/>
          <w:sz w:val="22"/>
          <w:szCs w:val="20"/>
          <w:lang w:val="en-US" w:eastAsia="cs-CZ"/>
        </w:rPr>
        <w:t xml:space="preserve"> </w:t>
      </w:r>
      <w:proofErr w:type="spellStart"/>
      <w:r w:rsidRPr="000F42BD">
        <w:rPr>
          <w:rFonts w:ascii="Times New Roman" w:eastAsia="Times New Roman" w:hAnsi="Times New Roman" w:cs="Times New Roman"/>
          <w:sz w:val="22"/>
          <w:szCs w:val="20"/>
          <w:lang w:val="en-US" w:eastAsia="cs-CZ"/>
        </w:rPr>
        <w:t>mechanizmom</w:t>
      </w:r>
      <w:proofErr w:type="spellEnd"/>
      <w:r w:rsidRPr="000F42BD">
        <w:rPr>
          <w:rFonts w:ascii="Times New Roman" w:eastAsia="Times New Roman" w:hAnsi="Times New Roman" w:cs="Times New Roman"/>
          <w:sz w:val="22"/>
          <w:szCs w:val="20"/>
          <w:lang w:val="en-US" w:eastAsia="cs-CZ"/>
        </w:rPr>
        <w:t xml:space="preserve"> </w:t>
      </w:r>
      <w:proofErr w:type="spellStart"/>
      <w:r w:rsidRPr="000F42BD">
        <w:rPr>
          <w:rFonts w:ascii="Times New Roman" w:eastAsia="Times New Roman" w:hAnsi="Times New Roman" w:cs="Times New Roman"/>
          <w:sz w:val="22"/>
          <w:szCs w:val="20"/>
          <w:lang w:val="en-US" w:eastAsia="cs-CZ"/>
        </w:rPr>
        <w:t>Frommia</w:t>
      </w:r>
      <w:proofErr w:type="spellEnd"/>
      <w:r w:rsidRPr="000F42BD">
        <w:rPr>
          <w:rFonts w:ascii="Times New Roman" w:eastAsia="Times New Roman" w:hAnsi="Times New Roman" w:cs="Times New Roman"/>
          <w:sz w:val="22"/>
          <w:szCs w:val="20"/>
          <w:lang w:val="en-US" w:eastAsia="cs-CZ"/>
        </w:rPr>
        <w:t xml:space="preserve"> ZMD 252/137 (</w:t>
      </w:r>
      <w:proofErr w:type="spellStart"/>
      <w:r w:rsidRPr="000F42BD">
        <w:rPr>
          <w:rFonts w:ascii="Times New Roman" w:eastAsia="Times New Roman" w:hAnsi="Times New Roman" w:cs="Times New Roman"/>
          <w:sz w:val="22"/>
          <w:szCs w:val="20"/>
          <w:lang w:val="en-US" w:eastAsia="cs-CZ"/>
        </w:rPr>
        <w:t>Maschinenfabrik</w:t>
      </w:r>
      <w:proofErr w:type="spellEnd"/>
      <w:r w:rsidRPr="000F42BD">
        <w:rPr>
          <w:rFonts w:ascii="Times New Roman" w:eastAsia="Times New Roman" w:hAnsi="Times New Roman" w:cs="Times New Roman"/>
          <w:sz w:val="22"/>
          <w:szCs w:val="20"/>
          <w:lang w:val="en-US" w:eastAsia="cs-CZ"/>
        </w:rPr>
        <w:t xml:space="preserve"> Ferdinand Fromm, </w:t>
      </w:r>
      <w:proofErr w:type="spellStart"/>
      <w:r w:rsidRPr="000F42BD">
        <w:rPr>
          <w:rFonts w:ascii="Times New Roman" w:eastAsia="Times New Roman" w:hAnsi="Times New Roman" w:cs="Times New Roman"/>
          <w:sz w:val="22"/>
          <w:szCs w:val="20"/>
          <w:lang w:val="en-US" w:eastAsia="cs-CZ"/>
        </w:rPr>
        <w:t>Fellbach</w:t>
      </w:r>
      <w:proofErr w:type="spellEnd"/>
      <w:r w:rsidRPr="000F42BD">
        <w:rPr>
          <w:rFonts w:ascii="Times New Roman" w:eastAsia="Times New Roman" w:hAnsi="Times New Roman" w:cs="Times New Roman"/>
          <w:sz w:val="22"/>
          <w:szCs w:val="20"/>
          <w:lang w:val="en-US" w:eastAsia="cs-CZ"/>
        </w:rPr>
        <w:t xml:space="preserve">, </w:t>
      </w:r>
      <w:proofErr w:type="spellStart"/>
      <w:r w:rsidRPr="000F42BD">
        <w:rPr>
          <w:rFonts w:ascii="Times New Roman" w:eastAsia="Times New Roman" w:hAnsi="Times New Roman" w:cs="Times New Roman"/>
          <w:sz w:val="22"/>
          <w:szCs w:val="20"/>
          <w:lang w:val="en-US" w:eastAsia="cs-CZ"/>
        </w:rPr>
        <w:t>Nemecko</w:t>
      </w:r>
      <w:proofErr w:type="spellEnd"/>
      <w:r w:rsidRPr="000F42BD">
        <w:rPr>
          <w:rFonts w:ascii="Times New Roman" w:eastAsia="Times New Roman" w:hAnsi="Times New Roman" w:cs="Times New Roman"/>
          <w:sz w:val="22"/>
          <w:szCs w:val="20"/>
          <w:lang w:val="en-US" w:eastAsia="cs-CZ"/>
        </w:rPr>
        <w:t>) (</w:t>
      </w:r>
      <w:proofErr w:type="spellStart"/>
      <w:r w:rsidRPr="000F42BD">
        <w:rPr>
          <w:rFonts w:ascii="Times New Roman" w:eastAsia="Times New Roman" w:hAnsi="Times New Roman" w:cs="Times New Roman"/>
          <w:sz w:val="22"/>
          <w:szCs w:val="20"/>
          <w:lang w:val="en-US" w:eastAsia="cs-CZ"/>
        </w:rPr>
        <w:t>obr</w:t>
      </w:r>
      <w:proofErr w:type="spellEnd"/>
      <w:r w:rsidRPr="000F42BD">
        <w:rPr>
          <w:rFonts w:ascii="Times New Roman" w:eastAsia="Times New Roman" w:hAnsi="Times New Roman" w:cs="Times New Roman"/>
          <w:sz w:val="22"/>
          <w:szCs w:val="20"/>
          <w:lang w:val="en-US" w:eastAsia="cs-CZ"/>
        </w:rPr>
        <w:t xml:space="preserve">. 2). Rezné podmienky boli nasledovné: rezná rýchlosť 20, 40 a 60 m.s-1, posuv 6, 10 a 15 m.min-1, uhol čela 20°, 25° a 30°. Meranie  nerovnosti povrchu na obrobených </w:t>
      </w:r>
      <w:proofErr w:type="spellStart"/>
      <w:r w:rsidRPr="000F42BD">
        <w:rPr>
          <w:rFonts w:ascii="Times New Roman" w:eastAsia="Times New Roman" w:hAnsi="Times New Roman" w:cs="Times New Roman"/>
          <w:sz w:val="22"/>
          <w:szCs w:val="20"/>
          <w:lang w:val="en-US" w:eastAsia="cs-CZ"/>
        </w:rPr>
        <w:t>skúšobných</w:t>
      </w:r>
      <w:proofErr w:type="spellEnd"/>
      <w:r w:rsidRPr="000F42BD">
        <w:rPr>
          <w:rFonts w:ascii="Times New Roman" w:eastAsia="Times New Roman" w:hAnsi="Times New Roman" w:cs="Times New Roman"/>
          <w:sz w:val="22"/>
          <w:szCs w:val="20"/>
          <w:lang w:val="en-US" w:eastAsia="cs-CZ"/>
        </w:rPr>
        <w:t xml:space="preserve"> </w:t>
      </w:r>
      <w:proofErr w:type="spellStart"/>
      <w:r w:rsidRPr="000F42BD">
        <w:rPr>
          <w:rFonts w:ascii="Times New Roman" w:eastAsia="Times New Roman" w:hAnsi="Times New Roman" w:cs="Times New Roman"/>
          <w:sz w:val="22"/>
          <w:szCs w:val="20"/>
          <w:lang w:val="en-US" w:eastAsia="cs-CZ"/>
        </w:rPr>
        <w:t>vzorkách</w:t>
      </w:r>
      <w:proofErr w:type="spellEnd"/>
      <w:r w:rsidRPr="000F42BD">
        <w:rPr>
          <w:rFonts w:ascii="Times New Roman" w:eastAsia="Times New Roman" w:hAnsi="Times New Roman" w:cs="Times New Roman"/>
          <w:sz w:val="22"/>
          <w:szCs w:val="20"/>
          <w:lang w:val="en-US" w:eastAsia="cs-CZ"/>
        </w:rPr>
        <w:t xml:space="preserve"> </w:t>
      </w:r>
      <w:proofErr w:type="spellStart"/>
      <w:r w:rsidRPr="000F42BD">
        <w:rPr>
          <w:rFonts w:ascii="Times New Roman" w:eastAsia="Times New Roman" w:hAnsi="Times New Roman" w:cs="Times New Roman"/>
          <w:sz w:val="22"/>
          <w:szCs w:val="20"/>
          <w:lang w:val="en-US" w:eastAsia="cs-CZ"/>
        </w:rPr>
        <w:t>sa</w:t>
      </w:r>
      <w:proofErr w:type="spellEnd"/>
      <w:r w:rsidRPr="000F42BD">
        <w:rPr>
          <w:rFonts w:ascii="Times New Roman" w:eastAsia="Times New Roman" w:hAnsi="Times New Roman" w:cs="Times New Roman"/>
          <w:sz w:val="22"/>
          <w:szCs w:val="20"/>
          <w:lang w:val="en-US" w:eastAsia="cs-CZ"/>
        </w:rPr>
        <w:t xml:space="preserve"> </w:t>
      </w:r>
      <w:proofErr w:type="spellStart"/>
      <w:r w:rsidRPr="000F42BD">
        <w:rPr>
          <w:rFonts w:ascii="Times New Roman" w:eastAsia="Times New Roman" w:hAnsi="Times New Roman" w:cs="Times New Roman"/>
          <w:sz w:val="22"/>
          <w:szCs w:val="20"/>
          <w:lang w:val="en-US" w:eastAsia="cs-CZ"/>
        </w:rPr>
        <w:t>realizovalo</w:t>
      </w:r>
      <w:proofErr w:type="spellEnd"/>
      <w:r w:rsidRPr="000F42BD">
        <w:rPr>
          <w:rFonts w:ascii="Times New Roman" w:eastAsia="Times New Roman" w:hAnsi="Times New Roman" w:cs="Times New Roman"/>
          <w:sz w:val="22"/>
          <w:szCs w:val="20"/>
          <w:lang w:val="en-US" w:eastAsia="cs-CZ"/>
        </w:rPr>
        <w:t xml:space="preserve"> </w:t>
      </w:r>
      <w:proofErr w:type="spellStart"/>
      <w:r w:rsidRPr="000F42BD">
        <w:rPr>
          <w:rFonts w:ascii="Times New Roman" w:eastAsia="Times New Roman" w:hAnsi="Times New Roman" w:cs="Times New Roman"/>
          <w:sz w:val="22"/>
          <w:szCs w:val="20"/>
          <w:lang w:val="en-US" w:eastAsia="cs-CZ"/>
        </w:rPr>
        <w:t>na</w:t>
      </w:r>
      <w:proofErr w:type="spellEnd"/>
      <w:r w:rsidRPr="000F42BD">
        <w:rPr>
          <w:rFonts w:ascii="Times New Roman" w:eastAsia="Times New Roman" w:hAnsi="Times New Roman" w:cs="Times New Roman"/>
          <w:sz w:val="22"/>
          <w:szCs w:val="20"/>
          <w:lang w:val="en-US" w:eastAsia="cs-CZ"/>
        </w:rPr>
        <w:t xml:space="preserve"> </w:t>
      </w:r>
      <w:proofErr w:type="spellStart"/>
      <w:r w:rsidRPr="000F42BD">
        <w:rPr>
          <w:rFonts w:ascii="Times New Roman" w:eastAsia="Times New Roman" w:hAnsi="Times New Roman" w:cs="Times New Roman"/>
          <w:sz w:val="22"/>
          <w:szCs w:val="20"/>
          <w:lang w:val="en-US" w:eastAsia="cs-CZ"/>
        </w:rPr>
        <w:t>laserovom</w:t>
      </w:r>
      <w:proofErr w:type="spellEnd"/>
      <w:r w:rsidRPr="000F42BD">
        <w:rPr>
          <w:rFonts w:ascii="Times New Roman" w:eastAsia="Times New Roman" w:hAnsi="Times New Roman" w:cs="Times New Roman"/>
          <w:sz w:val="22"/>
          <w:szCs w:val="20"/>
          <w:lang w:val="en-US" w:eastAsia="cs-CZ"/>
        </w:rPr>
        <w:t xml:space="preserve"> </w:t>
      </w:r>
      <w:proofErr w:type="spellStart"/>
      <w:r w:rsidRPr="000F42BD">
        <w:rPr>
          <w:rFonts w:ascii="Times New Roman" w:eastAsia="Times New Roman" w:hAnsi="Times New Roman" w:cs="Times New Roman"/>
          <w:sz w:val="22"/>
          <w:szCs w:val="20"/>
          <w:lang w:val="en-US" w:eastAsia="cs-CZ"/>
        </w:rPr>
        <w:t>profilometri</w:t>
      </w:r>
      <w:proofErr w:type="spellEnd"/>
      <w:r w:rsidRPr="000F42BD">
        <w:rPr>
          <w:rFonts w:ascii="Times New Roman" w:eastAsia="Times New Roman" w:hAnsi="Times New Roman" w:cs="Times New Roman"/>
          <w:sz w:val="22"/>
          <w:szCs w:val="20"/>
          <w:lang w:val="en-US" w:eastAsia="cs-CZ"/>
        </w:rPr>
        <w:t xml:space="preserve"> LPM – 4, ktorý bol zostavený na Katedre obrábania dreva TU vo Zvolene (obr. 3). </w:t>
      </w:r>
      <w:proofErr w:type="spellStart"/>
      <w:r w:rsidRPr="000F42BD">
        <w:rPr>
          <w:rFonts w:ascii="Times New Roman" w:eastAsia="Times New Roman" w:hAnsi="Times New Roman" w:cs="Times New Roman"/>
          <w:sz w:val="22"/>
          <w:szCs w:val="20"/>
          <w:lang w:val="en-US" w:eastAsia="cs-CZ"/>
        </w:rPr>
        <w:t>Prístroj</w:t>
      </w:r>
      <w:proofErr w:type="spellEnd"/>
      <w:r w:rsidRPr="000F42BD">
        <w:rPr>
          <w:rFonts w:ascii="Times New Roman" w:eastAsia="Times New Roman" w:hAnsi="Times New Roman" w:cs="Times New Roman"/>
          <w:sz w:val="22"/>
          <w:szCs w:val="20"/>
          <w:lang w:val="en-US" w:eastAsia="cs-CZ"/>
        </w:rPr>
        <w:t xml:space="preserve"> </w:t>
      </w:r>
      <w:proofErr w:type="spellStart"/>
      <w:r w:rsidRPr="000F42BD">
        <w:rPr>
          <w:rFonts w:ascii="Times New Roman" w:eastAsia="Times New Roman" w:hAnsi="Times New Roman" w:cs="Times New Roman"/>
          <w:sz w:val="22"/>
          <w:szCs w:val="20"/>
          <w:lang w:val="en-US" w:eastAsia="cs-CZ"/>
        </w:rPr>
        <w:t>pracuje</w:t>
      </w:r>
      <w:proofErr w:type="spellEnd"/>
      <w:r w:rsidRPr="000F42BD">
        <w:rPr>
          <w:rFonts w:ascii="Times New Roman" w:eastAsia="Times New Roman" w:hAnsi="Times New Roman" w:cs="Times New Roman"/>
          <w:sz w:val="22"/>
          <w:szCs w:val="20"/>
          <w:lang w:val="en-US" w:eastAsia="cs-CZ"/>
        </w:rPr>
        <w:t xml:space="preserve"> </w:t>
      </w:r>
      <w:proofErr w:type="spellStart"/>
      <w:r w:rsidRPr="000F42BD">
        <w:rPr>
          <w:rFonts w:ascii="Times New Roman" w:eastAsia="Times New Roman" w:hAnsi="Times New Roman" w:cs="Times New Roman"/>
          <w:sz w:val="22"/>
          <w:szCs w:val="20"/>
          <w:lang w:val="en-US" w:eastAsia="cs-CZ"/>
        </w:rPr>
        <w:t>na</w:t>
      </w:r>
      <w:proofErr w:type="spellEnd"/>
      <w:r w:rsidRPr="000F42BD">
        <w:rPr>
          <w:rFonts w:ascii="Times New Roman" w:eastAsia="Times New Roman" w:hAnsi="Times New Roman" w:cs="Times New Roman"/>
          <w:sz w:val="22"/>
          <w:szCs w:val="20"/>
          <w:lang w:val="en-US" w:eastAsia="cs-CZ"/>
        </w:rPr>
        <w:t xml:space="preserve"> </w:t>
      </w:r>
      <w:proofErr w:type="spellStart"/>
      <w:r w:rsidRPr="000F42BD">
        <w:rPr>
          <w:rFonts w:ascii="Times New Roman" w:eastAsia="Times New Roman" w:hAnsi="Times New Roman" w:cs="Times New Roman"/>
          <w:sz w:val="22"/>
          <w:szCs w:val="20"/>
          <w:lang w:val="en-US" w:eastAsia="cs-CZ"/>
        </w:rPr>
        <w:t>základe</w:t>
      </w:r>
      <w:proofErr w:type="spellEnd"/>
      <w:r w:rsidRPr="000F42BD">
        <w:rPr>
          <w:rFonts w:ascii="Times New Roman" w:eastAsia="Times New Roman" w:hAnsi="Times New Roman" w:cs="Times New Roman"/>
          <w:sz w:val="22"/>
          <w:szCs w:val="20"/>
          <w:lang w:val="en-US" w:eastAsia="cs-CZ"/>
        </w:rPr>
        <w:t xml:space="preserve"> </w:t>
      </w:r>
      <w:proofErr w:type="spellStart"/>
      <w:r w:rsidRPr="000F42BD">
        <w:rPr>
          <w:rFonts w:ascii="Times New Roman" w:eastAsia="Times New Roman" w:hAnsi="Times New Roman" w:cs="Times New Roman"/>
          <w:sz w:val="22"/>
          <w:szCs w:val="20"/>
          <w:lang w:val="en-US" w:eastAsia="cs-CZ"/>
        </w:rPr>
        <w:t>triangulačnej</w:t>
      </w:r>
      <w:proofErr w:type="spellEnd"/>
      <w:r w:rsidRPr="000F42BD">
        <w:rPr>
          <w:rFonts w:ascii="Times New Roman" w:eastAsia="Times New Roman" w:hAnsi="Times New Roman" w:cs="Times New Roman"/>
          <w:sz w:val="22"/>
          <w:szCs w:val="20"/>
          <w:lang w:val="en-US" w:eastAsia="cs-CZ"/>
        </w:rPr>
        <w:t xml:space="preserve"> </w:t>
      </w:r>
      <w:proofErr w:type="spellStart"/>
      <w:r w:rsidRPr="000F42BD">
        <w:rPr>
          <w:rFonts w:ascii="Times New Roman" w:eastAsia="Times New Roman" w:hAnsi="Times New Roman" w:cs="Times New Roman"/>
          <w:sz w:val="22"/>
          <w:szCs w:val="20"/>
          <w:lang w:val="en-US" w:eastAsia="cs-CZ"/>
        </w:rPr>
        <w:t>laserovej</w:t>
      </w:r>
      <w:proofErr w:type="spellEnd"/>
      <w:r w:rsidRPr="000F42BD">
        <w:rPr>
          <w:rFonts w:ascii="Times New Roman" w:eastAsia="Times New Roman" w:hAnsi="Times New Roman" w:cs="Times New Roman"/>
          <w:sz w:val="22"/>
          <w:szCs w:val="20"/>
          <w:lang w:val="en-US" w:eastAsia="cs-CZ"/>
        </w:rPr>
        <w:t xml:space="preserve"> </w:t>
      </w:r>
      <w:proofErr w:type="spellStart"/>
      <w:r w:rsidRPr="000F42BD">
        <w:rPr>
          <w:rFonts w:ascii="Times New Roman" w:eastAsia="Times New Roman" w:hAnsi="Times New Roman" w:cs="Times New Roman"/>
          <w:sz w:val="22"/>
          <w:szCs w:val="20"/>
          <w:lang w:val="en-US" w:eastAsia="cs-CZ"/>
        </w:rPr>
        <w:t>profilometrie</w:t>
      </w:r>
      <w:proofErr w:type="spellEnd"/>
      <w:r w:rsidRPr="000F42BD">
        <w:rPr>
          <w:rFonts w:ascii="Times New Roman" w:eastAsia="Times New Roman" w:hAnsi="Times New Roman" w:cs="Times New Roman"/>
          <w:sz w:val="22"/>
          <w:szCs w:val="20"/>
          <w:lang w:val="en-US" w:eastAsia="cs-CZ"/>
        </w:rPr>
        <w:t xml:space="preserve">. Digitálna kamera Merlin F131B zaznamenáva pod daným uhlom obraz povrchu, konkrétne laserovej čiary. Obraz je samostatná laserová čiara ktorá je generovaná prostredníctvom laserovej diódy, ktorá ma vlnovú dĺžku 635 nm a </w:t>
      </w:r>
      <w:proofErr w:type="spellStart"/>
      <w:r w:rsidRPr="000F42BD">
        <w:rPr>
          <w:rFonts w:ascii="Times New Roman" w:eastAsia="Times New Roman" w:hAnsi="Times New Roman" w:cs="Times New Roman"/>
          <w:sz w:val="22"/>
          <w:szCs w:val="20"/>
          <w:lang w:val="en-US" w:eastAsia="cs-CZ"/>
        </w:rPr>
        <w:t>výkon</w:t>
      </w:r>
      <w:proofErr w:type="spellEnd"/>
      <w:r w:rsidRPr="000F42BD">
        <w:rPr>
          <w:rFonts w:ascii="Times New Roman" w:eastAsia="Times New Roman" w:hAnsi="Times New Roman" w:cs="Times New Roman"/>
          <w:sz w:val="22"/>
          <w:szCs w:val="20"/>
          <w:lang w:val="en-US" w:eastAsia="cs-CZ"/>
        </w:rPr>
        <w:t xml:space="preserve"> 3 </w:t>
      </w:r>
      <w:proofErr w:type="spellStart"/>
      <w:r w:rsidRPr="000F42BD">
        <w:rPr>
          <w:rFonts w:ascii="Times New Roman" w:eastAsia="Times New Roman" w:hAnsi="Times New Roman" w:cs="Times New Roman"/>
          <w:sz w:val="22"/>
          <w:szCs w:val="20"/>
          <w:lang w:val="en-US" w:eastAsia="cs-CZ"/>
        </w:rPr>
        <w:t>mW</w:t>
      </w:r>
      <w:proofErr w:type="spellEnd"/>
      <w:r w:rsidRPr="000F42BD">
        <w:rPr>
          <w:rFonts w:ascii="Times New Roman" w:eastAsia="Times New Roman" w:hAnsi="Times New Roman" w:cs="Times New Roman"/>
          <w:sz w:val="22"/>
          <w:szCs w:val="20"/>
          <w:lang w:val="en-US" w:eastAsia="cs-CZ"/>
        </w:rPr>
        <w:t>. Na základe zosnímaného obrazu je následne profil hodnotený v priereze.</w:t>
      </w:r>
    </w:p>
    <w:p w14:paraId="490074A2" w14:textId="77777777" w:rsidR="001B5C6B" w:rsidRPr="009A4160" w:rsidRDefault="001B5C6B" w:rsidP="001B5C6B">
      <w:pPr>
        <w:ind w:firstLine="709"/>
      </w:pPr>
    </w:p>
    <w:p w14:paraId="31875494" w14:textId="77777777" w:rsidR="001B5C6B" w:rsidRDefault="001B5C6B" w:rsidP="001B5C6B">
      <w:pPr>
        <w:ind w:firstLine="709"/>
      </w:pPr>
      <w:proofErr w:type="spellStart"/>
      <w:r w:rsidRPr="009A4160">
        <w:t>Tabuľka</w:t>
      </w:r>
      <w:proofErr w:type="spellEnd"/>
      <w:r w:rsidRPr="009A4160">
        <w:t xml:space="preserve"> 1</w:t>
      </w:r>
      <w:r>
        <w:t xml:space="preserve"> </w:t>
      </w:r>
      <w:proofErr w:type="spellStart"/>
      <w:r>
        <w:t>Technologické</w:t>
      </w:r>
      <w:proofErr w:type="spellEnd"/>
      <w:r>
        <w:t xml:space="preserve"> </w:t>
      </w:r>
      <w:proofErr w:type="spellStart"/>
      <w:r>
        <w:t>parametre</w:t>
      </w:r>
      <w:proofErr w:type="spellEnd"/>
      <w:r>
        <w:t xml:space="preserve"> </w:t>
      </w:r>
      <w:proofErr w:type="spellStart"/>
      <w:r>
        <w:t>termickej</w:t>
      </w:r>
      <w:proofErr w:type="spellEnd"/>
      <w:r>
        <w:t xml:space="preserve"> </w:t>
      </w:r>
      <w:proofErr w:type="spellStart"/>
      <w:r>
        <w:t>modifikácie</w:t>
      </w:r>
      <w:proofErr w:type="spellEnd"/>
      <w:r>
        <w:t xml:space="preserve"> </w:t>
      </w:r>
      <w:proofErr w:type="spellStart"/>
      <w:r>
        <w:t>dreva</w:t>
      </w:r>
      <w:proofErr w:type="spellEnd"/>
    </w:p>
    <w:tbl>
      <w:tblPr>
        <w:tblStyle w:val="Tabukasmriekou6farebn"/>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2091"/>
        <w:gridCol w:w="2375"/>
        <w:gridCol w:w="2224"/>
      </w:tblGrid>
      <w:tr w:rsidR="001B5C6B" w:rsidRPr="00677146" w14:paraId="2405F109" w14:textId="77777777" w:rsidTr="004730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7" w:type="dxa"/>
            <w:tcBorders>
              <w:bottom w:val="none" w:sz="0" w:space="0" w:color="auto"/>
            </w:tcBorders>
            <w:shd w:val="clear" w:color="auto" w:fill="F2F2F2" w:themeFill="background1" w:themeFillShade="F2"/>
          </w:tcPr>
          <w:p w14:paraId="2FC4708F" w14:textId="77777777" w:rsidR="001B5C6B" w:rsidRPr="00677146" w:rsidRDefault="001B5C6B" w:rsidP="0047301B">
            <w:pPr>
              <w:jc w:val="center"/>
              <w:rPr>
                <w:b w:val="0"/>
              </w:rPr>
            </w:pPr>
            <w:r w:rsidRPr="00677146">
              <w:rPr>
                <w:b w:val="0"/>
                <w:color w:val="auto"/>
              </w:rPr>
              <w:t>Úprava</w:t>
            </w:r>
          </w:p>
        </w:tc>
        <w:tc>
          <w:tcPr>
            <w:tcW w:w="2091" w:type="dxa"/>
            <w:tcBorders>
              <w:bottom w:val="none" w:sz="0" w:space="0" w:color="auto"/>
            </w:tcBorders>
            <w:shd w:val="clear" w:color="auto" w:fill="F2F2F2" w:themeFill="background1" w:themeFillShade="F2"/>
          </w:tcPr>
          <w:p w14:paraId="1E1ED9AB" w14:textId="77777777" w:rsidR="001B5C6B" w:rsidRPr="00677146" w:rsidRDefault="001B5C6B" w:rsidP="0047301B">
            <w:pPr>
              <w:jc w:val="center"/>
              <w:cnfStyle w:val="100000000000" w:firstRow="1" w:lastRow="0" w:firstColumn="0" w:lastColumn="0" w:oddVBand="0" w:evenVBand="0" w:oddHBand="0" w:evenHBand="0" w:firstRowFirstColumn="0" w:firstRowLastColumn="0" w:lastRowFirstColumn="0" w:lastRowLastColumn="0"/>
              <w:rPr>
                <w:b w:val="0"/>
              </w:rPr>
            </w:pPr>
            <w:proofErr w:type="spellStart"/>
            <w:r w:rsidRPr="00677146">
              <w:rPr>
                <w:b w:val="0"/>
                <w:color w:val="auto"/>
              </w:rPr>
              <w:t>Režim</w:t>
            </w:r>
            <w:proofErr w:type="spellEnd"/>
            <w:r w:rsidRPr="00677146">
              <w:rPr>
                <w:b w:val="0"/>
                <w:color w:val="auto"/>
              </w:rPr>
              <w:t xml:space="preserve"> </w:t>
            </w:r>
            <w:proofErr w:type="spellStart"/>
            <w:r w:rsidRPr="00677146">
              <w:rPr>
                <w:b w:val="0"/>
                <w:color w:val="auto"/>
              </w:rPr>
              <w:t>teploty</w:t>
            </w:r>
            <w:proofErr w:type="spellEnd"/>
          </w:p>
        </w:tc>
        <w:tc>
          <w:tcPr>
            <w:tcW w:w="2375" w:type="dxa"/>
            <w:tcBorders>
              <w:bottom w:val="none" w:sz="0" w:space="0" w:color="auto"/>
            </w:tcBorders>
            <w:shd w:val="clear" w:color="auto" w:fill="F2F2F2" w:themeFill="background1" w:themeFillShade="F2"/>
            <w:hideMark/>
          </w:tcPr>
          <w:p w14:paraId="2091460C" w14:textId="77777777" w:rsidR="001B5C6B" w:rsidRPr="00677146" w:rsidRDefault="001B5C6B" w:rsidP="0047301B">
            <w:pPr>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677146">
              <w:rPr>
                <w:b w:val="0"/>
                <w:color w:val="auto"/>
              </w:rPr>
              <w:t>Trvanie</w:t>
            </w:r>
            <w:proofErr w:type="spellEnd"/>
            <w:r w:rsidRPr="00677146">
              <w:rPr>
                <w:b w:val="0"/>
                <w:color w:val="auto"/>
              </w:rPr>
              <w:t xml:space="preserve"> </w:t>
            </w:r>
            <w:proofErr w:type="spellStart"/>
            <w:r w:rsidRPr="00677146">
              <w:rPr>
                <w:b w:val="0"/>
                <w:color w:val="auto"/>
              </w:rPr>
              <w:t>úpravy</w:t>
            </w:r>
            <w:proofErr w:type="spellEnd"/>
          </w:p>
        </w:tc>
        <w:tc>
          <w:tcPr>
            <w:tcW w:w="2224" w:type="dxa"/>
            <w:tcBorders>
              <w:bottom w:val="none" w:sz="0" w:space="0" w:color="auto"/>
            </w:tcBorders>
            <w:shd w:val="clear" w:color="auto" w:fill="F2F2F2" w:themeFill="background1" w:themeFillShade="F2"/>
            <w:hideMark/>
          </w:tcPr>
          <w:p w14:paraId="0038F46F" w14:textId="77777777" w:rsidR="001B5C6B" w:rsidRPr="00677146" w:rsidRDefault="001B5C6B" w:rsidP="0047301B">
            <w:pPr>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677146">
              <w:rPr>
                <w:b w:val="0"/>
                <w:color w:val="auto"/>
              </w:rPr>
              <w:t>Počet</w:t>
            </w:r>
            <w:proofErr w:type="spellEnd"/>
            <w:r w:rsidRPr="00677146">
              <w:rPr>
                <w:b w:val="0"/>
                <w:color w:val="auto"/>
              </w:rPr>
              <w:t xml:space="preserve"> </w:t>
            </w:r>
            <w:proofErr w:type="spellStart"/>
            <w:r w:rsidRPr="00677146">
              <w:rPr>
                <w:b w:val="0"/>
                <w:color w:val="auto"/>
              </w:rPr>
              <w:t>kusov</w:t>
            </w:r>
            <w:proofErr w:type="spellEnd"/>
          </w:p>
        </w:tc>
      </w:tr>
      <w:tr w:rsidR="001B5C6B" w:rsidRPr="00677146" w14:paraId="532C6DAB" w14:textId="77777777" w:rsidTr="004730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7" w:type="dxa"/>
            <w:shd w:val="clear" w:color="auto" w:fill="auto"/>
          </w:tcPr>
          <w:p w14:paraId="12FCAE48" w14:textId="77777777" w:rsidR="001B5C6B" w:rsidRPr="00677146" w:rsidRDefault="001B5C6B" w:rsidP="0047301B">
            <w:pPr>
              <w:jc w:val="center"/>
              <w:rPr>
                <w:b w:val="0"/>
              </w:rPr>
            </w:pPr>
            <w:proofErr w:type="spellStart"/>
            <w:r w:rsidRPr="00677146">
              <w:rPr>
                <w:b w:val="0"/>
              </w:rPr>
              <w:t>Natívne</w:t>
            </w:r>
            <w:proofErr w:type="spellEnd"/>
          </w:p>
        </w:tc>
        <w:tc>
          <w:tcPr>
            <w:tcW w:w="2091" w:type="dxa"/>
            <w:shd w:val="clear" w:color="auto" w:fill="auto"/>
          </w:tcPr>
          <w:p w14:paraId="02B6B103" w14:textId="77777777" w:rsidR="001B5C6B" w:rsidRPr="00677146" w:rsidRDefault="001B5C6B" w:rsidP="0047301B">
            <w:pPr>
              <w:jc w:val="center"/>
              <w:cnfStyle w:val="000000100000" w:firstRow="0" w:lastRow="0" w:firstColumn="0" w:lastColumn="0" w:oddVBand="0" w:evenVBand="0" w:oddHBand="1" w:evenHBand="0" w:firstRowFirstColumn="0" w:firstRowLastColumn="0" w:lastRowFirstColumn="0" w:lastRowLastColumn="0"/>
              <w:rPr>
                <w:bCs/>
              </w:rPr>
            </w:pPr>
            <w:r>
              <w:rPr>
                <w:color w:val="000000"/>
                <w:sz w:val="22"/>
              </w:rPr>
              <w:t>–</w:t>
            </w:r>
          </w:p>
        </w:tc>
        <w:tc>
          <w:tcPr>
            <w:tcW w:w="2375" w:type="dxa"/>
            <w:shd w:val="clear" w:color="auto" w:fill="auto"/>
            <w:hideMark/>
          </w:tcPr>
          <w:p w14:paraId="35B1840D" w14:textId="77777777" w:rsidR="001B5C6B" w:rsidRPr="00677146" w:rsidRDefault="001B5C6B" w:rsidP="0047301B">
            <w:pPr>
              <w:jc w:val="center"/>
              <w:cnfStyle w:val="000000100000" w:firstRow="0" w:lastRow="0" w:firstColumn="0" w:lastColumn="0" w:oddVBand="0" w:evenVBand="0" w:oddHBand="1" w:evenHBand="0" w:firstRowFirstColumn="0" w:firstRowLastColumn="0" w:lastRowFirstColumn="0" w:lastRowLastColumn="0"/>
              <w:rPr>
                <w:bCs/>
              </w:rPr>
            </w:pPr>
            <w:r>
              <w:rPr>
                <w:color w:val="000000"/>
                <w:sz w:val="22"/>
              </w:rPr>
              <w:t>–</w:t>
            </w:r>
          </w:p>
        </w:tc>
        <w:tc>
          <w:tcPr>
            <w:tcW w:w="2224" w:type="dxa"/>
            <w:shd w:val="clear" w:color="auto" w:fill="auto"/>
            <w:hideMark/>
          </w:tcPr>
          <w:p w14:paraId="7623B6E5" w14:textId="77777777" w:rsidR="001B5C6B" w:rsidRPr="00677146" w:rsidRDefault="001B5C6B" w:rsidP="0047301B">
            <w:pPr>
              <w:jc w:val="center"/>
              <w:cnfStyle w:val="000000100000" w:firstRow="0" w:lastRow="0" w:firstColumn="0" w:lastColumn="0" w:oddVBand="0" w:evenVBand="0" w:oddHBand="1" w:evenHBand="0" w:firstRowFirstColumn="0" w:firstRowLastColumn="0" w:lastRowFirstColumn="0" w:lastRowLastColumn="0"/>
              <w:rPr>
                <w:bCs/>
              </w:rPr>
            </w:pPr>
            <w:r w:rsidRPr="00677146">
              <w:rPr>
                <w:bCs/>
              </w:rPr>
              <w:t xml:space="preserve">3 </w:t>
            </w:r>
            <w:proofErr w:type="spellStart"/>
            <w:r w:rsidRPr="00677146">
              <w:rPr>
                <w:bCs/>
              </w:rPr>
              <w:t>ks</w:t>
            </w:r>
            <w:proofErr w:type="spellEnd"/>
          </w:p>
        </w:tc>
      </w:tr>
      <w:tr w:rsidR="001B5C6B" w:rsidRPr="00677146" w14:paraId="59C33EA9" w14:textId="77777777" w:rsidTr="0047301B">
        <w:trPr>
          <w:jc w:val="center"/>
        </w:trPr>
        <w:tc>
          <w:tcPr>
            <w:cnfStyle w:val="001000000000" w:firstRow="0" w:lastRow="0" w:firstColumn="1" w:lastColumn="0" w:oddVBand="0" w:evenVBand="0" w:oddHBand="0" w:evenHBand="0" w:firstRowFirstColumn="0" w:firstRowLastColumn="0" w:lastRowFirstColumn="0" w:lastRowLastColumn="0"/>
            <w:tcW w:w="2087" w:type="dxa"/>
            <w:shd w:val="clear" w:color="auto" w:fill="auto"/>
          </w:tcPr>
          <w:p w14:paraId="6A782A56" w14:textId="77777777" w:rsidR="001B5C6B" w:rsidRPr="00677146" w:rsidRDefault="001B5C6B" w:rsidP="0047301B">
            <w:pPr>
              <w:jc w:val="center"/>
              <w:rPr>
                <w:b w:val="0"/>
              </w:rPr>
            </w:pPr>
            <w:r w:rsidRPr="00677146">
              <w:rPr>
                <w:b w:val="0"/>
              </w:rPr>
              <w:t>1D</w:t>
            </w:r>
          </w:p>
        </w:tc>
        <w:tc>
          <w:tcPr>
            <w:tcW w:w="2091" w:type="dxa"/>
            <w:shd w:val="clear" w:color="auto" w:fill="auto"/>
          </w:tcPr>
          <w:p w14:paraId="1EFD10B1" w14:textId="77777777" w:rsidR="001B5C6B" w:rsidRPr="00677146" w:rsidRDefault="001B5C6B" w:rsidP="0047301B">
            <w:pPr>
              <w:jc w:val="center"/>
              <w:cnfStyle w:val="000000000000" w:firstRow="0" w:lastRow="0" w:firstColumn="0" w:lastColumn="0" w:oddVBand="0" w:evenVBand="0" w:oddHBand="0" w:evenHBand="0" w:firstRowFirstColumn="0" w:firstRowLastColumn="0" w:lastRowFirstColumn="0" w:lastRowLastColumn="0"/>
              <w:rPr>
                <w:bCs/>
              </w:rPr>
            </w:pPr>
            <w:r w:rsidRPr="00677146">
              <w:rPr>
                <w:bCs/>
              </w:rPr>
              <w:t>105 °C</w:t>
            </w:r>
          </w:p>
        </w:tc>
        <w:tc>
          <w:tcPr>
            <w:tcW w:w="2375" w:type="dxa"/>
            <w:shd w:val="clear" w:color="auto" w:fill="auto"/>
            <w:hideMark/>
          </w:tcPr>
          <w:p w14:paraId="6D761BE8" w14:textId="77777777" w:rsidR="001B5C6B" w:rsidRPr="00677146" w:rsidRDefault="001B5C6B" w:rsidP="0047301B">
            <w:pPr>
              <w:jc w:val="center"/>
              <w:cnfStyle w:val="000000000000" w:firstRow="0" w:lastRow="0" w:firstColumn="0" w:lastColumn="0" w:oddVBand="0" w:evenVBand="0" w:oddHBand="0" w:evenHBand="0" w:firstRowFirstColumn="0" w:firstRowLastColumn="0" w:lastRowFirstColumn="0" w:lastRowLastColumn="0"/>
              <w:rPr>
                <w:bCs/>
              </w:rPr>
            </w:pPr>
            <w:r w:rsidRPr="00677146">
              <w:rPr>
                <w:bCs/>
              </w:rPr>
              <w:t xml:space="preserve">12 </w:t>
            </w:r>
            <w:proofErr w:type="spellStart"/>
            <w:r w:rsidRPr="00677146">
              <w:rPr>
                <w:bCs/>
              </w:rPr>
              <w:t>hodín</w:t>
            </w:r>
            <w:proofErr w:type="spellEnd"/>
          </w:p>
        </w:tc>
        <w:tc>
          <w:tcPr>
            <w:tcW w:w="2224" w:type="dxa"/>
            <w:shd w:val="clear" w:color="auto" w:fill="auto"/>
            <w:hideMark/>
          </w:tcPr>
          <w:p w14:paraId="671989AA" w14:textId="77777777" w:rsidR="001B5C6B" w:rsidRPr="00677146" w:rsidRDefault="001B5C6B" w:rsidP="0047301B">
            <w:pPr>
              <w:jc w:val="center"/>
              <w:cnfStyle w:val="000000000000" w:firstRow="0" w:lastRow="0" w:firstColumn="0" w:lastColumn="0" w:oddVBand="0" w:evenVBand="0" w:oddHBand="0" w:evenHBand="0" w:firstRowFirstColumn="0" w:firstRowLastColumn="0" w:lastRowFirstColumn="0" w:lastRowLastColumn="0"/>
              <w:rPr>
                <w:bCs/>
              </w:rPr>
            </w:pPr>
            <w:r w:rsidRPr="00677146">
              <w:rPr>
                <w:bCs/>
              </w:rPr>
              <w:t xml:space="preserve">3 </w:t>
            </w:r>
            <w:proofErr w:type="spellStart"/>
            <w:r w:rsidRPr="00677146">
              <w:rPr>
                <w:bCs/>
              </w:rPr>
              <w:t>ks</w:t>
            </w:r>
            <w:proofErr w:type="spellEnd"/>
          </w:p>
        </w:tc>
      </w:tr>
      <w:tr w:rsidR="001B5C6B" w:rsidRPr="00677146" w14:paraId="78F4DB31" w14:textId="77777777" w:rsidTr="004730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7" w:type="dxa"/>
            <w:shd w:val="clear" w:color="auto" w:fill="auto"/>
          </w:tcPr>
          <w:p w14:paraId="3247B58F" w14:textId="77777777" w:rsidR="001B5C6B" w:rsidRPr="00677146" w:rsidRDefault="001B5C6B" w:rsidP="0047301B">
            <w:pPr>
              <w:jc w:val="center"/>
              <w:rPr>
                <w:b w:val="0"/>
              </w:rPr>
            </w:pPr>
            <w:r w:rsidRPr="00677146">
              <w:rPr>
                <w:b w:val="0"/>
              </w:rPr>
              <w:t>2D</w:t>
            </w:r>
          </w:p>
        </w:tc>
        <w:tc>
          <w:tcPr>
            <w:tcW w:w="2091" w:type="dxa"/>
            <w:shd w:val="clear" w:color="auto" w:fill="auto"/>
          </w:tcPr>
          <w:p w14:paraId="040CF277" w14:textId="77777777" w:rsidR="001B5C6B" w:rsidRPr="00677146" w:rsidRDefault="001B5C6B" w:rsidP="0047301B">
            <w:pPr>
              <w:jc w:val="center"/>
              <w:cnfStyle w:val="000000100000" w:firstRow="0" w:lastRow="0" w:firstColumn="0" w:lastColumn="0" w:oddVBand="0" w:evenVBand="0" w:oddHBand="1" w:evenHBand="0" w:firstRowFirstColumn="0" w:firstRowLastColumn="0" w:lastRowFirstColumn="0" w:lastRowLastColumn="0"/>
              <w:rPr>
                <w:bCs/>
              </w:rPr>
            </w:pPr>
            <w:r w:rsidRPr="00677146">
              <w:rPr>
                <w:bCs/>
              </w:rPr>
              <w:t>125 °C</w:t>
            </w:r>
          </w:p>
        </w:tc>
        <w:tc>
          <w:tcPr>
            <w:tcW w:w="2375" w:type="dxa"/>
            <w:shd w:val="clear" w:color="auto" w:fill="auto"/>
            <w:hideMark/>
          </w:tcPr>
          <w:p w14:paraId="7FBE6597" w14:textId="77777777" w:rsidR="001B5C6B" w:rsidRPr="00677146" w:rsidRDefault="001B5C6B" w:rsidP="0047301B">
            <w:pPr>
              <w:jc w:val="center"/>
              <w:cnfStyle w:val="000000100000" w:firstRow="0" w:lastRow="0" w:firstColumn="0" w:lastColumn="0" w:oddVBand="0" w:evenVBand="0" w:oddHBand="1" w:evenHBand="0" w:firstRowFirstColumn="0" w:firstRowLastColumn="0" w:lastRowFirstColumn="0" w:lastRowLastColumn="0"/>
              <w:rPr>
                <w:bCs/>
              </w:rPr>
            </w:pPr>
            <w:r w:rsidRPr="00677146">
              <w:rPr>
                <w:bCs/>
              </w:rPr>
              <w:t xml:space="preserve">12 </w:t>
            </w:r>
            <w:proofErr w:type="spellStart"/>
            <w:r w:rsidRPr="00677146">
              <w:rPr>
                <w:bCs/>
              </w:rPr>
              <w:t>hodín</w:t>
            </w:r>
            <w:proofErr w:type="spellEnd"/>
          </w:p>
        </w:tc>
        <w:tc>
          <w:tcPr>
            <w:tcW w:w="2224" w:type="dxa"/>
            <w:shd w:val="clear" w:color="auto" w:fill="auto"/>
            <w:hideMark/>
          </w:tcPr>
          <w:p w14:paraId="464C520F" w14:textId="77777777" w:rsidR="001B5C6B" w:rsidRPr="00677146" w:rsidRDefault="001B5C6B" w:rsidP="0047301B">
            <w:pPr>
              <w:jc w:val="center"/>
              <w:cnfStyle w:val="000000100000" w:firstRow="0" w:lastRow="0" w:firstColumn="0" w:lastColumn="0" w:oddVBand="0" w:evenVBand="0" w:oddHBand="1" w:evenHBand="0" w:firstRowFirstColumn="0" w:firstRowLastColumn="0" w:lastRowFirstColumn="0" w:lastRowLastColumn="0"/>
              <w:rPr>
                <w:bCs/>
              </w:rPr>
            </w:pPr>
            <w:r w:rsidRPr="00677146">
              <w:rPr>
                <w:bCs/>
              </w:rPr>
              <w:t xml:space="preserve">3 </w:t>
            </w:r>
            <w:proofErr w:type="spellStart"/>
            <w:r w:rsidRPr="00677146">
              <w:rPr>
                <w:bCs/>
              </w:rPr>
              <w:t>ks</w:t>
            </w:r>
            <w:proofErr w:type="spellEnd"/>
          </w:p>
        </w:tc>
      </w:tr>
      <w:tr w:rsidR="001B5C6B" w:rsidRPr="00677146" w14:paraId="70BD1F18" w14:textId="77777777" w:rsidTr="0047301B">
        <w:trPr>
          <w:jc w:val="center"/>
        </w:trPr>
        <w:tc>
          <w:tcPr>
            <w:cnfStyle w:val="001000000000" w:firstRow="0" w:lastRow="0" w:firstColumn="1" w:lastColumn="0" w:oddVBand="0" w:evenVBand="0" w:oddHBand="0" w:evenHBand="0" w:firstRowFirstColumn="0" w:firstRowLastColumn="0" w:lastRowFirstColumn="0" w:lastRowLastColumn="0"/>
            <w:tcW w:w="2087" w:type="dxa"/>
            <w:shd w:val="clear" w:color="auto" w:fill="auto"/>
          </w:tcPr>
          <w:p w14:paraId="6489ED85" w14:textId="77777777" w:rsidR="001B5C6B" w:rsidRPr="00677146" w:rsidRDefault="001B5C6B" w:rsidP="0047301B">
            <w:pPr>
              <w:jc w:val="center"/>
              <w:rPr>
                <w:b w:val="0"/>
              </w:rPr>
            </w:pPr>
            <w:r w:rsidRPr="00677146">
              <w:rPr>
                <w:b w:val="0"/>
              </w:rPr>
              <w:t>3D</w:t>
            </w:r>
          </w:p>
        </w:tc>
        <w:tc>
          <w:tcPr>
            <w:tcW w:w="2091" w:type="dxa"/>
            <w:shd w:val="clear" w:color="auto" w:fill="auto"/>
          </w:tcPr>
          <w:p w14:paraId="1A69F7F0" w14:textId="77777777" w:rsidR="001B5C6B" w:rsidRPr="00677146" w:rsidRDefault="001B5C6B" w:rsidP="0047301B">
            <w:pPr>
              <w:jc w:val="center"/>
              <w:cnfStyle w:val="000000000000" w:firstRow="0" w:lastRow="0" w:firstColumn="0" w:lastColumn="0" w:oddVBand="0" w:evenVBand="0" w:oddHBand="0" w:evenHBand="0" w:firstRowFirstColumn="0" w:firstRowLastColumn="0" w:lastRowFirstColumn="0" w:lastRowLastColumn="0"/>
              <w:rPr>
                <w:bCs/>
              </w:rPr>
            </w:pPr>
            <w:r w:rsidRPr="00677146">
              <w:rPr>
                <w:bCs/>
              </w:rPr>
              <w:t>135 °C</w:t>
            </w:r>
          </w:p>
        </w:tc>
        <w:tc>
          <w:tcPr>
            <w:tcW w:w="2375" w:type="dxa"/>
            <w:shd w:val="clear" w:color="auto" w:fill="auto"/>
            <w:hideMark/>
          </w:tcPr>
          <w:p w14:paraId="6E5965E3" w14:textId="77777777" w:rsidR="001B5C6B" w:rsidRPr="00677146" w:rsidRDefault="001B5C6B" w:rsidP="0047301B">
            <w:pPr>
              <w:jc w:val="center"/>
              <w:cnfStyle w:val="000000000000" w:firstRow="0" w:lastRow="0" w:firstColumn="0" w:lastColumn="0" w:oddVBand="0" w:evenVBand="0" w:oddHBand="0" w:evenHBand="0" w:firstRowFirstColumn="0" w:firstRowLastColumn="0" w:lastRowFirstColumn="0" w:lastRowLastColumn="0"/>
              <w:rPr>
                <w:bCs/>
              </w:rPr>
            </w:pPr>
            <w:r w:rsidRPr="00677146">
              <w:rPr>
                <w:bCs/>
              </w:rPr>
              <w:t xml:space="preserve">12 </w:t>
            </w:r>
            <w:proofErr w:type="spellStart"/>
            <w:r w:rsidRPr="00677146">
              <w:rPr>
                <w:bCs/>
              </w:rPr>
              <w:t>hodín</w:t>
            </w:r>
            <w:proofErr w:type="spellEnd"/>
          </w:p>
        </w:tc>
        <w:tc>
          <w:tcPr>
            <w:tcW w:w="2224" w:type="dxa"/>
            <w:shd w:val="clear" w:color="auto" w:fill="auto"/>
            <w:hideMark/>
          </w:tcPr>
          <w:p w14:paraId="76A69C0A" w14:textId="77777777" w:rsidR="001B5C6B" w:rsidRPr="00677146" w:rsidRDefault="001B5C6B" w:rsidP="0047301B">
            <w:pPr>
              <w:jc w:val="center"/>
              <w:cnfStyle w:val="000000000000" w:firstRow="0" w:lastRow="0" w:firstColumn="0" w:lastColumn="0" w:oddVBand="0" w:evenVBand="0" w:oddHBand="0" w:evenHBand="0" w:firstRowFirstColumn="0" w:firstRowLastColumn="0" w:lastRowFirstColumn="0" w:lastRowLastColumn="0"/>
              <w:rPr>
                <w:bCs/>
              </w:rPr>
            </w:pPr>
            <w:r w:rsidRPr="00677146">
              <w:rPr>
                <w:bCs/>
              </w:rPr>
              <w:t xml:space="preserve">3 </w:t>
            </w:r>
            <w:proofErr w:type="spellStart"/>
            <w:r w:rsidRPr="00677146">
              <w:rPr>
                <w:bCs/>
              </w:rPr>
              <w:t>ks</w:t>
            </w:r>
            <w:proofErr w:type="spellEnd"/>
          </w:p>
        </w:tc>
      </w:tr>
    </w:tbl>
    <w:p w14:paraId="225ED87A" w14:textId="77777777" w:rsidR="001B5C6B" w:rsidRDefault="001B5C6B" w:rsidP="001B5C6B">
      <w:pPr>
        <w:spacing w:before="240" w:after="120"/>
      </w:pPr>
    </w:p>
    <w:tbl>
      <w:tblPr>
        <w:tblStyle w:val="Mriekatabuky"/>
        <w:tblW w:w="0" w:type="auto"/>
        <w:tblLook w:val="04A0" w:firstRow="1" w:lastRow="0" w:firstColumn="1" w:lastColumn="0" w:noHBand="0" w:noVBand="1"/>
      </w:tblPr>
      <w:tblGrid>
        <w:gridCol w:w="2430"/>
        <w:gridCol w:w="3525"/>
        <w:gridCol w:w="3107"/>
      </w:tblGrid>
      <w:tr w:rsidR="001B5C6B" w14:paraId="40276B99" w14:textId="77777777" w:rsidTr="0047301B">
        <w:tc>
          <w:tcPr>
            <w:tcW w:w="2416" w:type="dxa"/>
          </w:tcPr>
          <w:p w14:paraId="2BA3846F" w14:textId="77777777" w:rsidR="001B5C6B" w:rsidRDefault="001B5C6B" w:rsidP="0047301B">
            <w:pPr>
              <w:spacing w:before="240" w:after="120"/>
            </w:pPr>
            <w:r w:rsidRPr="00A21508">
              <w:rPr>
                <w:noProof/>
              </w:rPr>
              <w:lastRenderedPageBreak/>
              <mc:AlternateContent>
                <mc:Choice Requires="wpg">
                  <w:drawing>
                    <wp:inline distT="0" distB="0" distL="0" distR="0" wp14:anchorId="73B6C6F0" wp14:editId="45FAD7AE">
                      <wp:extent cx="1496291" cy="1894313"/>
                      <wp:effectExtent l="0" t="0" r="8890" b="0"/>
                      <wp:docPr id="195" name="Skupina 7"/>
                      <wp:cNvGraphicFramePr/>
                      <a:graphic xmlns:a="http://schemas.openxmlformats.org/drawingml/2006/main">
                        <a:graphicData uri="http://schemas.microsoft.com/office/word/2010/wordprocessingGroup">
                          <wpg:wgp>
                            <wpg:cNvGrpSpPr/>
                            <wpg:grpSpPr>
                              <a:xfrm>
                                <a:off x="0" y="0"/>
                                <a:ext cx="1496291" cy="1894313"/>
                                <a:chOff x="0" y="0"/>
                                <a:chExt cx="1701883" cy="2179638"/>
                              </a:xfrm>
                            </wpg:grpSpPr>
                            <pic:pic xmlns:pic="http://schemas.openxmlformats.org/drawingml/2006/picture">
                              <pic:nvPicPr>
                                <pic:cNvPr id="196" name="Obrázok 196"/>
                                <pic:cNvPicPr>
                                  <a:picLocks noChangeAspect="1" noChangeArrowheads="1"/>
                                </pic:cNvPicPr>
                              </pic:nvPicPr>
                              <pic:blipFill>
                                <a:blip r:embed="rId32" cstate="print">
                                  <a:extLst>
                                    <a:ext uri="{28A0092B-C50C-407E-A947-70E740481C1C}">
                                      <a14:useLocalDpi xmlns:a14="http://schemas.microsoft.com/office/drawing/2010/main" val="0"/>
                                    </a:ext>
                                  </a:extLst>
                                </a:blip>
                                <a:srcRect r="91158"/>
                                <a:stretch>
                                  <a:fillRect/>
                                </a:stretch>
                              </pic:blipFill>
                              <pic:spPr bwMode="auto">
                                <a:xfrm>
                                  <a:off x="0" y="7938"/>
                                  <a:ext cx="438150" cy="2171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Obrázok 197"/>
                                <pic:cNvPicPr>
                                  <a:picLocks noChangeAspect="1" noChangeArrowheads="1"/>
                                </pic:cNvPicPr>
                              </pic:nvPicPr>
                              <pic:blipFill>
                                <a:blip r:embed="rId33" cstate="print">
                                  <a:extLst>
                                    <a:ext uri="{28A0092B-C50C-407E-A947-70E740481C1C}">
                                      <a14:useLocalDpi xmlns:a14="http://schemas.microsoft.com/office/drawing/2010/main" val="0"/>
                                    </a:ext>
                                  </a:extLst>
                                </a:blip>
                                <a:srcRect l="91208"/>
                                <a:stretch>
                                  <a:fillRect/>
                                </a:stretch>
                              </pic:blipFill>
                              <pic:spPr bwMode="auto">
                                <a:xfrm>
                                  <a:off x="1265321" y="0"/>
                                  <a:ext cx="436562" cy="2173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Obrázok 198"/>
                                <pic:cNvPicPr>
                                  <a:picLocks noChangeAspect="1" noChangeArrowheads="1"/>
                                </pic:cNvPicPr>
                              </pic:nvPicPr>
                              <pic:blipFill>
                                <a:blip r:embed="rId34" cstate="print">
                                  <a:extLst>
                                    <a:ext uri="{28A0092B-C50C-407E-A947-70E740481C1C}">
                                      <a14:useLocalDpi xmlns:a14="http://schemas.microsoft.com/office/drawing/2010/main" val="0"/>
                                    </a:ext>
                                  </a:extLst>
                                </a:blip>
                                <a:srcRect l="61731" r="30821"/>
                                <a:stretch>
                                  <a:fillRect/>
                                </a:stretch>
                              </pic:blipFill>
                              <pic:spPr bwMode="auto">
                                <a:xfrm>
                                  <a:off x="872651" y="1587"/>
                                  <a:ext cx="369888" cy="2171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Obrázok 199"/>
                                <pic:cNvPicPr>
                                  <a:picLocks noChangeAspect="1" noChangeArrowheads="1"/>
                                </pic:cNvPicPr>
                              </pic:nvPicPr>
                              <pic:blipFill>
                                <a:blip r:embed="rId35" cstate="print">
                                  <a:extLst>
                                    <a:ext uri="{28A0092B-C50C-407E-A947-70E740481C1C}">
                                      <a14:useLocalDpi xmlns:a14="http://schemas.microsoft.com/office/drawing/2010/main" val="0"/>
                                    </a:ext>
                                  </a:extLst>
                                </a:blip>
                                <a:srcRect l="31931" r="60231"/>
                                <a:stretch>
                                  <a:fillRect/>
                                </a:stretch>
                              </pic:blipFill>
                              <pic:spPr bwMode="auto">
                                <a:xfrm>
                                  <a:off x="460932" y="1587"/>
                                  <a:ext cx="388937" cy="2173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DE0EB1A" id="Skupina 7" o:spid="_x0000_s1026" style="width:117.8pt;height:149.15pt;mso-position-horizontal-relative:char;mso-position-vertical-relative:line" coordsize="17018,217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AUjgqAwAAYw0AAA4AAABkcnMvZTJvRG9jLnhtbOyX3W6bMBTH7yft&#10;HSzuWzAkBFDTalrXatK2Rvt4AMeYYBVsy3ZCurfZs+zFdmxI2jTZOlXrxapehNgGH5/zPz8fzMnZ&#10;um3QimnDpZgG+DgKEBNUllwspsG3rxdHWYCMJaIkjRRsGtwwE5ydvn510qmCxbKWTck0AiPCFJ2a&#10;BrW1qghDQ2vWEnMsFRNws5K6JRa6ehGWmnRgvW3COIrSsJO6VFpSZgyMnvc3g1Nvv6oYtVdVZZhF&#10;zTQA36y/an+du2t4ekKKhSaq5nRwgzzCi5ZwAYtuTZ0TS9BS8z1TLadaGlnZYyrbUFYVp8zHANHg&#10;6F40l1oulY9lUXQLtZUJpL2n06PN0k+rS62+qJkGJTq1AC18z8WyrnTr/sFLtPaS3WwlY2uLKAzi&#10;UZ7GOQ4QhXs4y0cJTnpRaQ3K782j9bvNzEmEsyzpZ8Z4kqdJ5maGm4XDHXcUpwX8Bg2gtafBw6zA&#10;LLvULBiMtH9loyX6eqmOIF2KWD7nDbc3Hj1IjHNKrGacznTfATlnGvEStMjTAAnSAvNXc/3zx3d5&#10;jdwYROhmuQf7acSF9UHSa4OEfFsTsWBvjAJwwQZY2AxpLbuakdK4YSfTrhXf3XFl3nB1wZvGZdC1&#10;h6CB/XvsHNCt5/Jc0mXLhO03mmYNxC+FqbkyAdIFa+cMAtXvS5d+2OQWYlWaC9sDYDT9DGEgWDHH&#10;eOyTSwpjNbO0dl5V4J17ok/69oYP5dZ7F6cBPtG8+yhLWIIsrfR77SCfk7zHiBQbREdJhsew9x2h&#10;wBmeRH7bbzmDBGhjL5lskWtAROCTX4CsPpjBu80jzm8hna6bHDjfhnSAq312ofEfgTo5AOrkWYIa&#10;/xFUeEXkOI6eHFQcp+Mkhk2zX05HSTpOnZc9q0mc+US8sLopqnCc2CuqPmG75fAZFFX3Zvx9UQVW&#10;UzxJACIor0mUAU5QkJ6yvGYTwLaHFoq5x/K2xiZpnmWQm5caOzt8GMgPcJs/yxo7eojbBOcDt2kU&#10;Q+uJuR2lUZ5ASXXn031usyxP4P13W293z6D/+Gzgj7Rwkven3OGrw30q3O1D++630ekvAAAA//8D&#10;AFBLAwQKAAAAAAAAACEAvKJj5vllAQD5ZQEAFQAAAGRycy9tZWRpYS9pbWFnZTEuanBlZ//Y/+AA&#10;EEpGSUYAAQEBANwA3AAA/9sAQwACAQEBAQECAQEBAgICAgIEAwICAgIFBAQDBAYFBgYGBQYGBgcJ&#10;CAYHCQcGBggLCAkKCgoKCgYICwwLCgwJCgoK/9sAQwECAgICAgIFAwMFCgcGBwoKCgoKCgoKCgoK&#10;CgoKCgoKCgoKCgoKCgoKCgoKCgoKCgoKCgoKCgoKCgoKCgoKCgoK/8AAEQgBxwQ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kYgDmgg9a&#10;xPHniJ/CfhHUvEkdusjWNnJcCNjgNsUtj9KmUuWLbBauxrna/ANPIVRjFfHqf8FLPEzl1Hw1sfl/&#10;6fH/AMKdH/wUt8RtbtMfhxZ8HB/0xv8ACvP/ALSwu1/wOxYHENbH1/vT+8aA6nozV8ff8PLvETj5&#10;PhtZt/2+t/hUcn/BTbxDHgD4a2fP/T4/+FH9qYPv+A/7PxPY+xsj1akOD0LfnXxqf+Cn3iQZ/wCL&#10;Y2P/AIGv/hSD/gp/4nK5/wCFX2P/AIHP/hU/2rg/5vwF9RxPY+ymXcPumjYP9qvjOf8A4KkeK4pF&#10;QfC+x+b/AKfm/wAKZN/wVO8TKhY/C6x+X/p+f/Cj+1sJ/MP+z8V/KfZ22MDg/nTQFLcLXxvaf8FP&#10;fE9+Vz8MrFdzY/4/n/wr548G/wDBwj8RPE37cusfsjTfs76PFZ6Zb+ausLrUhkfjps24ranmGHrR&#10;covYiWDxFO3Mj9VBheAP/HqCfb/x6vjC8/4Kg+JrUHb8MLFtrf8AP8/P6Ui/8FSPErxb/wDhWFjy&#10;On25/wDCsf7Uwi+1+Bp/Z+I7H2cUjzk7qAqYyFavjGH/AIKj+K5fl/4Vdp4/7fn/AMKlH/BUDxV/&#10;F8L9PH/b8/8A8TS/tbCfzB/Z+K/lPsmjGTgivjlf+CoXiZn2H4YWP/gc/wDhUw/4KbeJJlwPhlZb&#10;v+vx/wDCms0wn834C+oYn+U+wvLT+7RtUfwV8fD/AIKX+IkXMnw2s1I/6fG/wp1x/wAFLPEUYX/i&#10;3Nnlv+nxv8Kr+1MH/ML6jiOx9f4X+6aCyE7Sf1r4/b/gpZ4l87yT8OrHBX732x+P0r51/ZV/4OAv&#10;iB+0R8d/iJ8ItR/Z60fT4vBOofZ7e+g1iV2uRuYZKleOnrWkMww86bknsTLB1o7o/UjHpRsXOTXx&#10;3c/8FM/FNvtH/Cr7Nt3/AE+P/hTl/wCCmPiopvPwzsf/AANf/Cuf+1sHHeX4GkcDiXsj7C2wnqlO&#10;MaY+7Xx1H/wU18TzSFP+FY2Py/8AT8//AMTSN/wU18TDcB8M7Hp/z+v/AIUv7Ywf8wfUMV2PsUED&#10;gD9aU7D1FfH6/wDBSnxKwBPw1seAP+Xx+4+lJ/w8t8SiXZ/wrWx/8DH/AMKuOaYOX2vwF9QxHY+v&#10;9kVO+XbjNfIUv/BSfxQihk+Gtj/4Gv8A4UsP/BSXxU/zN8NbH/wNf/Cn/aWF/m/AX1HEdj68bA4P&#10;86Y0ijgfzr5MP/BRvxMyq3/Ct7H5uf8Aj8b/AAr55/bD/wCC9fj/APZk+IXgPwXpfwB0vU08Yawt&#10;lNcT6rIhtwT94ADk81rHMMNOVlIn6nWW6P06xnqKPxr4pH/BUzxSHx/wq6w/8D3b+S0Sf8FUfFkf&#10;/NLLH/wOf/4mud5tg1f3tV5G0ctxcldRPtbPP3mpSEr4eh/4KweK5iyf8KosPl/6fn/+JoP/AAVf&#10;8W7cn4T2H/gc/wDhR/a+D7/gV/ZOM/l/E+4NqKeGNBc9AT/3zXxNb/8ABVbxXMd3/CqLL/wOf/Ci&#10;b/gqp4sUZPwrscf9fz//ABNH9sYP+YP7KxnWP4n20OvOaU46kNXw2n/BWjxW8vlQfCexPP8A0EH/&#10;AMKmP/BVvxmAM/CfT/8AwYSf/E1X9sYP+Yn+ysX/ACn29uI4WgsGIr4Xuf8AgrT4wt3OfhNp/H/U&#10;Qk/+Jrxn9r//AIOCPiJ+zPovh7WNL/Z30fVDrmtR2LrNq8ieWrH7wIXk1pTzLC1JaSFPL8VTWsT9&#10;Tm8sDrTcJ/kV8S6T/wAFT/Fmo6bY6j/wqqxU3lukm37c7YyM4yVrSf8A4KceLEk8v/hVtj/4HP8A&#10;/E0PMMLF2b/Aj6jiOiPsjHpQUUjLGvja9/4KfeKLSDzW+GNjn0+3v/hSW/8AwU/8UvAty/wusQP+&#10;v5+P/HaP7Uwv8xX1DFdj7K2xf3adsUD5V/Wviwf8FR/GEutR6bD8J7EqwJaT7a//AMTVl/8AgqB4&#10;ljYovwxssbsf8fr/AOFT/amD/mD+z8V/KfZPA6rRlf7tfHQ/4KdeKCoz8MLHn/p9f/CiT/gpt4mw&#10;3/FsrH5R/wA/z/8AxNH9qYPuT/Z+I/lPsb92e1NLRZxXxon/AAU+8USx+YPhhYnLbcfbn9PpXzx+&#10;37/wcG/ET9jjVPh7YaP+zxo+sf8ACa69Jp9w1zrEsZtgDGN67UIJ+fuR0qoZhh60rRYSwOJj0P1T&#10;+Q8K1Kox3r4Vi/4Ky+LjB5w+E+n9j/yEH6/XbUkf/BWTxnJKsY+Emn4b/qIP/wDE1DzPCRly834G&#10;iyvFyV+U+5uezfrSc5+9XxJbf8FVvFUxZT8KbEYOP+P9/wD4mmv/AMFWPFgzj4U2Py/9Pz//ABNL&#10;+1MJ/N+BX9l4z+U+3h/n5qXjuf1r4ak/4KweMI4vN/4VRY/+Bz//ABNPX/gq/wCK2gWZvhVYc9vt&#10;z8fpR/auD/m/An+y8X/KfcYx2P60hUHmviB/+CrfilMg/C2xP/b6/wD8TUZ/4KxeKgcf8Kpsf/A5&#10;/wDCj+1cH/N+Af2Xi/5T7iIUDmoyFHJWviX/AIeueKT8p+FVj9ftz/8AxNeIeIP+Dgvx5oH7Weif&#10;s4D9n7SZLXVbVpZNU/taXzI8dgu3BrSnmGFqXtL8CZZbiobxP1KV1boP1p4IP3etfFf/AA9I8UR3&#10;TQJ8LrH5R94XznP/AI7U0X/BUTxVKp/4tdZcf9Pz/wCFZvM8LF2b/Ar+zcV0ifZvK8Zoy/vXxtaf&#10;8FPPFlyrMfhbY/Kf+f5/8KT/AIef+KhO0bfC6xXA6/b35/8AHaFmmDf2vwD+zcX/ACn2Vub+9S7h&#10;/E9fGEX/AAVE8XTuwi+F1j8vT/Tn5/Snn/gpz4uW1W7k+FtiGdsFftz8fpT/ALTwv834B/Z2K/lP&#10;sspGecUhWMc7f/Hq+MF/4Kg+LtqsfhbY9f8An+f/AOJqzD/wU38VyAlvhjY+vF8//wATR/a2Ef2i&#10;f7NxX8p9jApjhf8Ax6gyJnIb/wAer4R+NP8AwVx8ZfC34Xa58QrT4Q6bdSaTYPcx28uoSKrlRnBI&#10;XNcf+yP/AMFw/HP7SXwR0n4s6p8DNL0ybUo2Y2dvqkjqmGx1K55rWOOoSp89yVgcQ5Wsfo9uJ6Gg&#10;e9fFMv8AwVL8XxjcfhTY/wDgc/8A8TVW4/4KueM441eP4T2GWbHOoPx/47WTzbCr7X4GqyvGP7J9&#10;w4X+9SFlHeviOT/gqn48CPInwesG2+moP/8AE1xuu/8ABZ/4i2CTJZfAvTZpo2wsZ1V1zz67aX9r&#10;4X+b8BxynHS+yfodlP8Aa/KlUg8gNX53W3/BaPx5lDf/AAR0+Ese2pv/APE81tN/wV+8YrCtw3wk&#10;0/DfdX+0n/8AiaX9r4P+b8DT+xcd/KffAODzn8aTgtk18FWn/BXvxfeQebH8J9PyGxt/tF//AImp&#10;H/4K5+L1tGuP+FT2B2tiRf7Qfj/x2ks2wnf8Cf7Hx38p94EpnrSE+tfkl8bP+Djr4mfCb9pvwT8A&#10;rP8AZv0O8t/FsbtJqEmtzK8GCRwAuO1e1wf8FjvHVxbLc2/wX05lYZK/2lJ/8RW0sdh6aTk9/Izp&#10;5biKknFR2P0CDRY5Y0q+WeQa+CdG/wCCvnjDVZNk3wi0+PHf+0ZOf/Havf8AD2nxbnaPhPp/3S3/&#10;ACEH5/8AHaz/ALUwff8AA0/sjGfy/ifdmSegoyfSvhS2/wCCtHi6ax+2f8Km0/O7G3+0H/8AiaZf&#10;f8FcPFdmWH/CqtPztz/yEH4/8do/tTB/zfgT/ZWM/lPu7J9Ka2M/M1fC91/wVn8WW+krqKfCrT2Z&#10;hnb/AGi//wATWSP+CxnjX5c/BvT8H/qJP/8AE0f2rg/5vwD+ysZ/Kff2wf3qj6fxV8I2P/BXnxre&#10;Pj/hT+n7dud39pP/APE157+0R/wXd+IfwS+FGtfEiy+Auk30mlwl1tZtWkUP+ISqpZnhakuVP8CZ&#10;ZXioxu4n6YAru4pwKZ5Nfmv+zR/wXK+Inx6+Cuj/ABTvfgRpVhPqkPmNZxatI6r9DsrsLz/gsD41&#10;tCuz4Qaf/tbtSfP/AKDTqZnhacrN/gVHK8ZUjzKP4n3wpBP3qcxXODJX5/L/AMFjfGbxeZF8GdP4&#10;yW3ak/8A8TVf4a/8Fm/HXjXS5r+9+Cmm2rRXTxCP+0n5CnGfu1H9rYN9R/2Tjf5T9B9secmSj5ez&#10;V8Jy/wDBXTxnHJsHwf03/wAGD/8AxNMH/BXrxgzsrfCPT1x/1EH/APiaJZtg/wCYSynGP7J94r0/&#10;i/CkYbhghq+C3/4K9eM1Xf8A8Kf0/n/qJP8A/E1Af+CwnjUMwT4Pad8v/USf/wCJqf7WwX834Ff2&#10;Rjf5T742KG43fnSkKDkH86+CrL/gr/41ukJ/4VBp33scak//AMTXN/GX/gtt46+F/wAOdd8cW/wR&#10;0u6k0nT5LiO3k1SQCQqM4yF4zWlPM8LPRS38iamV4yEbuJ+jGRn5iKd7mvzF/Y//AOC8nxF/ad+B&#10;2nfF/UPgFo+ly3zyBrK31aR1Xa5XqV9q9Rb/AIK1eNIlVv8AhUmn8/8AUQfj/wAdp1c0wtGXK5Ew&#10;y3F1IXUT7p3Y70F/9uvh1f8AgrH4vaLe3wm0/wD8GD//ABNJH/wVn8VySMv/AAqvT+P+og//AMTW&#10;X9sYPv8AgV/ZON/lPuMP/t0u8/3q+FJP+CuPi9WVU+EmntubH/IQfj/x2pJP+CtHi05UfCbT/wDw&#10;YP8A/E0f2xg+4f2XjP5T7m8zJ+9ThyPmavhaL/grR4uMfm/8Km0/jj/kIP8A/E09P+Cs3jCRvLHw&#10;m0/7uf8AkIP/APE0f2xg+4/7Jxn8p9xsyjq1MUru+9Xwzcf8FafGUPz/APCpdP2hcn/iYP8A/E18&#10;v/CH/g5p+KfxM/aF8Y/Be5/Zf0O1tfC9w0cd9FrkzPMAepUpgfhWkcxwtSDlfYmWWYxPl5T9iARn&#10;mTFOIQn79fmTd/8ABebx9AzKnwE0tl7N/a0v/wARVVv+C+/xBjPz/ALSf/BtJ/8AEVks5wXVmv8A&#10;YmYPaJ+oG1f75poQA8u1fmfZ/wDBePx9ecD4EaSvGf8AkLSf/E01/wDgvL4/WRlHwH0tvf8AteT/&#10;AOIp/wBtYH+YP7Fx/WJ+meEH8ZpfkPG+vzPX/gvB49JVf+FEaXkjP/IXk/8AiKJv+C7/AMRIWVT8&#10;A9Lwe/8Aa0n/AMRQ84wfcP7Fx38v4n6YBAOshNICQch6/NKX/gu547UfP8CtLHH/AEFpD/7JTE/4&#10;Lv8AjmVdy/AzS/8AwaSf/E0LOMH/ADB/YuPf2fxP0wZgR96mkZP3q/KH4+f8HEnxK+D/AMNr7x5Y&#10;fs5aPfPZx7xDLrEqB/bIWsT4Wf8AByp8TPiL4B0zxlc/s16JbyX0IdoI9amIT8SlaSzPDez5r6Gf&#10;9k4xz5VHU/Xolh3FAZh3NflhJ/wcIfEZYlkH7Pejlm7f21Lx/wCOU9P+Dgj4jyQ+c37Pmj49tZk/&#10;+IrNZxg/5jb+xMw/lP1MMjf36UPuGSa/LKb/AIOCfiInlhf2etK+Zv8AoMSf/EVIf+DgL4iJefZm&#10;/Z/0kKe/9sS//EUf2xgu4/7EzD+U/UnP+0KQkHjdX5aJ/wAHA3xEeYx/8M/aTw2P+QxLz/45U6/8&#10;F/8A4hFto+AGl/8Ag4k/+Io/tjB/zC/sTMP5T9RQVUcvSgjNfljqv/Bwd8RNNXeP2e9Kb/uMy/8A&#10;xFV4P+Dhj4h3EfmP+z5o69/+QxL/APEUf2vg+4f2LmHWJ+rCsg6U4EHoa/JPR/8Ag40+KGqfG/wv&#10;8Iof2ZtHePxBqdvayXSaxKWhWSQJvxs5xmv1h06d57aO4YbSyg7QeK9Sn71NT7nk1IulVdOW6LdF&#10;N3n+7RVEiKWJGa5T41AP8KvEQP8A0Bbj/wBFtXVocmuW+NZb/hVfiLA/5g9x/wCizWdX+G/Q0pfG&#10;j8zY4EMrBV9vrTjCpgaJY16kN70faHM5TytpZSfyFOaSWGDzFhJO786+D7n1NP4SuQkMS4YL2qrd&#10;QSJIAn1qa9mkRowbdl3c7adK88zKz/LtXHFBZnxo7TMoXPrmhoBICFzxV1OJ2BUNx/F34pbZUWRt&#10;zbVZfwrGS97Ur0IhokUkkbyt6Ul3oAjYKX+Yt/d6CrdzcIiwsG3fLxUpdTOJJudwqoxjuHNIrpoM&#10;VkI3R9rda+B/hdp5H/BZ3xYzY50lT/47X6JC2jukW4LfLXwL8MbO3P8AwWh8VJn/AJganb+FetgV&#10;+7nbszgxMpc6Pt5tAjuY5Hzmo7DRItp3NtZa6Ca2SziL7sK1ZplKmSWNvb615co6nbTl7tzOGihE&#10;eSPsM1EsXygEHmtKC6iNszM/fmoZQDccjcuOvpUSjBFc0imEbz8bP4fSrVqryAtj7tOkysxRh95f&#10;lxTYZZrZX2Ddup0wkTpEssfznPPep3jDpHGyKMN6VTsp5WiaVLZpCrcj0q5+8eNZTCRub7vpWhJG&#10;YAbvDA4r4E/4JfLn9tr4+IP+g6P/AEN6+/RcSC4ZPL3e2elfAn/BLsu37bnx8Krz/bg3e3zvXZhf&#10;93qHLU/iRPvW+tDndg9KFiCqqluoqa83KwyKjKsZ4zj/AJZ15MviOqMrIjt4gbqRR/Kq/lTSTtj+&#10;Gr9qgkuWVh0qNUJnkAH3jRymntBCZIhgjP3f5VPBGZGywpZ4ThWz/Cv/AKCKktVG5ea0pxJlJDjE&#10;ViOf4TTowRD93vUs3MJVh3/pTLVWe3B/2q6IxM+YmSMPFkivgr/grRv/AOF7/BPH/Q2J/SvvuJMR&#10;7K+B/wDgrUxHx7+CSn/obl/mK68Gv3q+ZjLZH1VGHXa/PapJ8k7v9mlcERZB54602eTbF5j7emK8&#10;ip8b9T2KfwxKlnGoMjmhMMMBuhzTba8h2yD5ada+WFEmeDUmhetEAh3DrUOp5jtGc9hU0a4hZ0NZ&#10;esX0kttthizuODQBn2U9ybtAV2qW+9W8xKjn5gBWBHcyI8ccsJHv6VsPctuUJFuUrnNAFTW43L46&#10;KwyOa+Qv+CsdwG8HeAbcKy7fF8G5v+BCvrfU55JZPNlG30r5B/4Ksz3EnhTwGrw4X/hMIMH/AIEK&#10;7sv/AI69Dmxn8E+2PCJkPhnRV8v/AJh8R+vyiuiVohNlxg7aw/C8ePBuiGMbv9Ah3N6fIK1JN8bE&#10;+Zmql/EfqZU/gRHqd1byosYGfn5q223yljC8dKyPmW8US9O1ajyv9ojQ91oKI7CCJdVfZJuZUPHp&#10;UjyR+csZPzDmmWIYX00rj7qmlj+e7WTb/Dmp5QLOOVP97mqjXZwxH3S20GrzNtizjrWW7hnjgXux&#10;ND+ICWzlaKCNpTwG4+Wvgb/guLMZ/FHwFI7+NpP/AEK3r79MCtaIoPpXwB/wW8jEHi74CwA8f8Jt&#10;Ic+vzW1dWB/j/f8AkYV/gXqfZyxO1ogU7eBx61NZW5aXeW27VxTU+aBcDsKdApVGlK+1efU+L7z0&#10;Yfw0XFVo7VXDZLN1prrIkLZbBPNSX4WDT4lz8zMuPyqjeyTD5BJjsan3rFEcjOIghH41JCXMXlhe&#10;hqGWRvIC5+73qWzjZyrl/vCpK5SdmnLbdgxio1t53bhttWk3Lb+YG/ixVV1uGfcCDz0NDJLTQ3Bj&#10;GBu99tfEvxGZ2/4KleE1iTc39nyD7tfbWZNnDKf896+MfGU66p/wVP8ACEMcSjy9NkDbe9d2D+KX&#10;ocmL+Fep9vxW/m6gD907BkfhVu3gYKdzYxUyae0N0skrY7fSrEtnHGCqv71jL4mNS2KtmPLjliD/&#10;AHuaS3jzfrFMOq09IYo1Zo2+amRsv26OWST7q1nyyKHReXaGRlX73H0qxcF2tI2dPpVVjtLYO7ce&#10;DUjXANusMsZ470e8AwqoVVzu5q/bxr5RU1nDmL5XYVo2SuEXec0EyPNv2wkB/Zq8aZP/ADAZv/Qa&#10;8h/4JPqJf2NvC6+kMn/oZr179sSYN+zL41OMf8SOf/0GvIf+CUHmf8MX+F3Uf8sZP/QzXowv9Tk/&#10;M5dqx9GTqTlEC/8AAu1UPsyAgqvRs8etXZVkU7yOtUbt5I41fH3mxXnS3PSg7xL0kii2kjL/ADMv&#10;avO/G+nJA7XsaRyRvyysOhrsWF1O7RwkbtuV3d/aqOraY2oWLXABDfdmXbkVMoWibUzgrbU9OuI9&#10;sRbcq4ClMgHIq9NeyuixkbW246A5qGTQDYzSSQMpxJ8ylasGQxyrbx269OeOlZ8p0FrRI0W6WNxl&#10;WU7hWxarBLZ3MWzaphO5vU9qzUSS2kjKEEZ7L/8Ar/nWlbecyyK6jdzj5afKTKXKfDP7aFrHD/wU&#10;i+CKFd261k3Lx/fNfaHh3SmlsrgGTy9o+X24r43/AGwlST/gpp8Do5l+VbaT/wBDavtRGC6VLs6t&#10;Jj/x2vTxn+7U/Q4cLrWm/My/DVreW2Ypv+ehxJjqKvXU1wl55MfK7fzqWxOzaGHITK0y8eVbvft/&#10;D1rzTskyPTp7o2k1ttZtuTiq17KboqxVtyx427ulathBLHe4YfLItRDT7fy2iIX5Zj1oMxDKJ/D0&#10;cUgydvXdWVDps88kbRNxXT6RosP9kyq0m5VLcVkWhGnSxjC7VbjmnYB2l281vc+WYmPzYyK8Y/b7&#10;fy/2XvGVrNHtZrFtrelfQGizWd3MMP8AMoJ614j/AMFA7GGf9lnxhckbv9CbDVvhf40fUwxH8F+g&#10;v/BPGye1/ZH8HxvKT/oKn5ulera7pO+8F2XYIVwyDpmvMf2Bsp+yd4PRxtVtNXtXrt1G8qNG38Io&#10;xT5q7Q8L7tFGDY26vmGZdqlsfjWD8D4ZraPWbKSbdKmrSFSWzxnpXZW2nLJFvAwVbOK5r4amEazr&#10;kkRHGoMW2isfhgdCvM63eLr94flZeGX0qI23mMzeZ+tSwmKa4IH3XpoxFuUx5Xms5SK9mUpJYgAG&#10;k6cVnxSb7uclML02+tX5ooyVdTuWq6wGKWTb8qtzmpRaVibSwLWHdJjmYfhxXnP7Wm2f9nzxliLJ&#10;/wCEfuSD/wABr0uzjieDbKdwL5rzX9qk7/2fPGSudv8AxTt1/wCg11Yf+MvVGGK/hM4X/glF5i/s&#10;SeG3EnPnXP8A6NavpCS6d7NWC8DjNfN3/BKZi37EXhqHHHnXP/o5q+kreANb7SGUd/eqx/8AvUjm&#10;wv8ADH2t1J5G1jhduKWEAtlvl/2qhREKZQfxEA1ag8pFXLKzhcba4zpB7M+Qsy9Sww340E4kVCf+&#10;BVM5N1axqsgXjLfnTXiBn8wt/DQNbkMKvDHJEW43H5vwpYmcFcH/AJZ4pSsq9F+UtRawgsG3fLt4&#10;qYm0eWxXvPMFt1/vfyr8z/2brqa2/bw+LnlA/vNQkVsH/aFfphfu8cRGOzV+aP7Nabv27/i5Iw6a&#10;hIf1Fephf9zq+iOKt/vUD6ejLb2lmJVVXHLdalTS7Oa38yVf4sj3qs0uyAqx61Pa3gaBfn+7xwte&#10;Oe0vhXoPgBjZmDYULjbVdN4uskfLV+VYzBmNm3NVBNss7Llvl61JjItJIcrxx61OjFply2eaoH7o&#10;aIVNaPvkUSHvQSTXas6MzHgVHbM6oGB+U/dqvfSzu/kKG29quWMZNnGsq9PvUGkZHlf7bUxX9nXX&#10;wP8An1rif2YYbg/A3w9IBt/0Re3Wu2/bfWNP2eteEa/L9lNcv+zDsHwE8ORelopr1v8AmWv1OH/m&#10;O+R6Ai3GFDuoH90LWpboradsf7u7P3apfcljVa04HVrVwvWvKV0ev9lFW8gB8tkk43A/dpty1z/a&#10;428jbUt2XCICBjPakedE1JWDfw4p80hDbOFDc4m3dc81OEZJNoOQWqJVJdp1PVqsGeWN1jIz70cz&#10;AzPFkfm6cWUfdaqOn8W2FmUcc1o+IcppjAjjcKzIAmzaIu1VF3kTL4TI+F/jObQ/24vh9Z2ljHJJ&#10;cazYpum6AGcAke9f0/aNxYxEDHyD+Vfy0+F1hi/bz+Fc0+5ANcsdue7faq/qY0XI06AH/nmv8q/T&#10;sL/yL6XoflOYf8jKoXKKKKo5xj/erlvjSW/4VV4iIP8AzB7j/wBFtXUv96uW+M//ACSvxEP+oPcf&#10;+i2rKt/DfoaU/wCIj8y4jiZXaL5trbm/A1YjzPD99tvT61H5SkYD/Lzu/KrEG3ZtLttVf4a+E+0z&#10;6iL90juThg2d21cbetVZnw2RHVq6iIcNncuO3Wqc23zFEJbH8W7tRaxd0RzSKZW8tv8Aln+tQ+dM&#10;FKhP+WfenLGTf5VP4ccUOqIzE7t2KC4lW6uJ9sMgX7vvVyO5Pmhy7NwPoKrzYaSPALfh0q2iPJ87&#10;dj2rL3uYqXKathqbRWhYDoa+CPhpOyf8Fl/FF3ubd/YiZwfavvGysv8AReNxZmztr4j8A2qn/gsF&#10;4kXym/5F1K9XAfw5+h5+I+Jep9yalfh7YE85rDluJAJJgcZFamoWQWBZDu+VulZ8wZIyFz615tTm&#10;6HZCPuopWlxO9o0jRry351OZpSxDL/DTbbaI23BqsRqGbC56VMTb3Ow6Jo/NIkYfdxViDarcR7ve&#10;qUUbrfMzp+lW7YgsRJu3fw4rQzkWrT5oXJcLk02b92oMjlhT7SMrGzSSfLuptwF+Yu3y+lVyk3Kz&#10;NtuFZY/4jXwV/wAEuzIv7bvx9OP+Y8v/AKG9ffKwhWX95t+bKr618F/8Et8P+278fg4/5jg/9Deu&#10;7D/7rM5an8SJ95XcjOfmp6hxcIf+mYpJnQOAF/iqwiRNLk+leS9zqI7P5p5GZenFNYIjtsXrUts4&#10;edwp6VAAUmYhqI6yBMtNgpHkfwj+Qp0YJkJXtTWiBRZW/iqWFI5JGbPbFbxSCWo+ZcxfN6U22A8l&#10;Uz/EafLvWPHmduKZaIY4Npbd82d1WZlpVAw4Lc18B/8ABW7d/wAL8+CcmP8Ambl/mK+/jLt2xV8C&#10;f8FbCW+P3wRGOvi5f5iunB/xfkZ1Oh9XuoaAuf7oqtI4ECqy7q05rNUtYwo52mq6RhU2upryan8T&#10;5nsU5fu/uM22gUQSOIhzRbLKV2bcc9hWoViis2Sq8IUYTGagu6BYrjyggbtVC5trpp1j8w/LW27l&#10;IwAv8PastLhhcSMEIH96gZn31hJOgAlb5eav2NpJLbxlp+3XNNedptwBqXTdwjO40Ao6mfqdutpc&#10;73j3fj1r5C/4KwhT4V8BOFxnxhB+HIr7B1iNmV5BJ14FfHP/AAVXWeLwX4BS4k+b/hL4P/QhXdl/&#10;+8L0Zz4xfuT7g8KFl8DaQzHpYQ/+gCtAzxbgSf4c/SofA1p9o8B6T/2DYuP+ACoZbqO0Zo7kFccD&#10;5etaP4pGNP4UETQz3uP/AB6rRP8AxMo4kb+HP6VX0y2K5ldPlfletWIhm+2hfux/fqSlsySFJQtx&#10;L68VDLctCyqB3FXNMEUsMoI/ixuqv9l33OFP3aCeYbdXczpvAwFVs1TguRcDbltzdPyrSnbEbQ/e&#10;+XGap2sapG5x91T/ACoKNC0glXTVdz93bx+Ffn//AMFv5RL4m+Afy/8AM8Tf+h21foJCkyWSJnqu&#10;W/Kvz7/4LeHHiP4Bx55Pjib/ANDtq6sD/G+TOfEfw16n2ZAqxwRqWLZSrVuImiJI48yqrW0jR/Kx&#10;+WMHitDTrVnhhWSRl3N1NcNSP7yXqelD4V6C608TyRhZDhVGBVRY5JNzv+frU2q2zm6DK+dpAzU9&#10;naxzRsVPyis/ZlGRfwTiHcehNWtNVsx5Hp0qxqdky2GEaqtmHjdVLN97v+FTycoFx+Y+B/G33arl&#10;TGvmNVh7ciNlD/8ALWq8nmgtukFSwLDyb4chfevjvXoYv+Hq3g9oYvmbTpNxr7GfIgVVOflzXxn4&#10;mlSL/gqf4SeWT/lwl4/CvRy/45ehw474Yn35qwEe1+C3Qn0qmt2zBmPb9addR2NzErTXLI3pupyW&#10;tjHApSfOfWuSW5SIbcmQcJ97PFRwq6Xf76IVei+z20YfevXvUazwyXIKIvP8Qosh3ZTS3dyyq3G7&#10;NOeKZYly1Wmkgj+VuzUs8trLImzkVN4hdlLIKhS2Pb1rQjjdYQyNn2qFViiDDb1arkNxD5bAHotN&#10;biPMf2vVb/hmPxtI4xnQp/8A0GvJ/wDgk6x/4Yw8K5/54yf+hmvW/wBsJyf2YvGmG+9oUx/8dryT&#10;/gk/bGT9i3ws6N0ik/D5zXox/wBzl6nJ/wAvj6WlVZICVXpWfqOmma2j5+YnNXvLaMMjenf60oAu&#10;HjiDfdWuE7osxr+wlieOUMQ+KlFsNxhcblmhw2fWr09o927OCflUim6jD5Zt1z/D1o3NFKVzi9V0&#10;L7Neb0hwsuPlP+faoh4bihjEmfwYHiug1a2mafcv94j680klm3l7Cn8B/ColTibRq33MS5sS1usq&#10;kYRQPu09EYysqHCvH+Zq7c27LbwxH5dytupIrd/kd1+U8Z/Gly20HzHwj+2kZ4P+Cl3wUVE2ukEn&#10;4/Oa+x9L1uO9t5LdE+dVywPrXyD+2lGLf/gqR8FCQ237K/8A6Ga+vfDlla/235IjIEiHK+vFd2O0&#10;o0/Q5cH/ABZmvp8sfkKxRSxX5qtXcMBQOsXO2o4NMjVGQP8AdkI+oqa602X7ONtx8ij7tectztZX&#10;cAS2s0Xbgim3dultNMm7JPzk+lMt7RtjhG2srBsFutaLWJnn3HI3w9PXitbaEy2KuiamY9NmhI3B&#10;s81lrGLsRlZOVY/LWxp8Dw3D2hjbBT8qylaeG4KkYYOeDWUhIs6TZsLgtDGdwT+GvJf28pkT9kPx&#10;hDIG8z7A33ute2+GGZo5g8mflwuO1eO/8FCtOMf7Jni26Mrc6e1dOF/3hGOIl+7ZH+wHDC37J/hG&#10;BWLf8StT81ewTkAIScY4NeQfsGLa2v7Lfg/7GhXOloWWvWrg75XRz05BqcV/HZWG0ooaGSK48jPy&#10;ycVwXwehvbHU9fgv1ZW/tSQru/iFd7cKrxxzBS+3nisHQbSzn1zVpLGTdIs2WUdjjpXNLY7I/CaE&#10;Usa3exzuHXFaZ23Kbo+jDG30rInkCzRzY254qSe5eJsJMq5WoKHGW2NybZHwVoFn5cJ3ybjnNU9O&#10;3+e088TeYW7d6vTO5tVcvjDfdNNbgSW8UccUb7fl2k7q8t/awkh/4Z28asy/MfDtzt/75r1Vz5UW&#10;zb92KvLP2soQ37OPjUoOf+Ebuc/98munD/xo+px4r+Czhv8Agk3Gsn7E3ho/9NLj/wBGtX0miMYW&#10;UMeDmvm//gkik8/7EXh1gmVW4uB9P3rV9PWcI+zzRSN83JFVjv8AeZepjg/4KM+JiQx5C5+bFOCx&#10;PJvjzweadHahvM85du11/HrTrgbMlBxmuM6id18my3k/wgj8TSO7EEs3X9abdF/7NU57VEDMsQwf&#10;vKKClsKrPuaMP3osizQKcbev86TcmXGfmwKSyk2KsZ/zzUIqmQ6rvEDEn5tp2j8K/Mv9mh5/+G3f&#10;i4sr7ZDfy/zFfpnqMiNZPz/y0I/TrX5vfszWaL+3J8XlnTbJ/aLBVZRyCRzXp4R3wlU48R/vUPU+&#10;hZAyRpEx3ZUE1dhhdoc5YLup0unxryXyc4Kr2q1F5SwxxpGwrxz1ubQmktmNkApbG6s2G1ZbhgXb&#10;rW8sZlsvLH96q9vp3nMxZqCXIq+Uu3qy8d6Zb26K+85z6rWnc2yLlR1C1VigPnZ2saAKZiYzCQhi&#10;PT1q5bx74TkNj+7UzWjiZW8tqciMkzRujcUFR+I8h/blEQ/Z314bG4ta4/8AZjmc/Afw7CkAbNmv&#10;zV2P7cQRv2fPEK5Xd9l5zXK/spuY/gX4dYbf+PJa9aP/ACLX6nHH/kZL0PQPs9yJdplwSuc1o2UJ&#10;hsG3vyR19apyXyy3mxtvy+lWVnEdkzBv4eK8lfCesJdnbZfLz81Vp7iQX8Q9Y6gF0JrfAPO7vU0t&#10;+kGpRW7N0joAmilPnso4+anQ75J2V2OFOaqz6jGsr4Zm+Y0mnyMZiT9aAvYl1dlNl/E3zdKzYyNu&#10;UZ1O31qTWr5PsLD/AGh/OoRbHyd2fv8ArWlMmUvdM3wQLE/tifC8ywQyt/wk1nu85vnx5642+2c5&#10;r+nzSWzaQgD/AJZr/Kv5dPh9Yakf22PhteWUir/xUliJPMbk4n7e2Ov4V/UVpBIsYAf+eK4x06V+&#10;nYX/AJF9L0PynH6ZlULZ60UHOeaKo5xQD1xXLfGsZ+E3iLj/AJgtz/6LaupDHpXLfGgFvhT4hX/q&#10;D3H/AKLNZ1f4b9C6fxo/M396Cox8v86uWtpmPep7VG9syPG/m/gwq/AqSRLgD5WXOPrXw6j7zPp/&#10;skF60NtGsgYdeap6lA7IrRxqNxz92tK80mNkUq5DK2eeh5qG5TzIvLUfMrcNVcocxkWVrPFervb+&#10;E0y9JNwOP4cVpSQM8sbf3Tjdiq8tmolXe3rU8pRXhst7pIN3pWo1luHCkN13UW8DJbqc/wC7ViMM&#10;GVSc7hR7PyAdptnIYixlzivi3wLZFP8AgsL4mY9vDMZr7g0xdsTIR/FXxV4HVf8Ah8R4kyf+ZXjr&#10;0MHHl5vQ4a8tV6n2JqVo/UScVWe0TYwMfzbfvVsamisFTFULhDtY7unFcMoHVGehiTWJtw0m1qbp&#10;zF5twfp39K1L2DzLfk/xVWjtFMpCt/FWfKaFeW2na4kZZO9XbFDHbtcPH91qIbeQMx+8e1W4YWSD&#10;ySPvVQc3KJbbLm23ZG7d0qG8ttmSzfw/1q9p2nRQQ43nOc02+QeTgqoPbiq5SeYy0Rmb7vfrXwV/&#10;wS2XH7bXx+Of+Y8v/ob198x2zZDeZ/F/CK+Bf+CWzKP22f2gEP8A0HB/6G9ddD+DP0MZ/wASJ983&#10;CQybdnrzThHtl8tW27RUSQzqq+aPmBqSRmW5ww/hrzjsFhURSSc/NUULMZW8w1YtuZZst/CKiUAF&#10;jkH6UATSTDyFQn+Ibfyp6KUyhPy9arSxtIqke38qswFVBDVUSZE00hzjHao7VSIF2juaGk8sFdpb&#10;jrToCzwrgbvm/KtoGci1gjqueK+B/wDgrRtT4+/A9h8p/wCEuX+Yr74TzPlGK+Bf+CtW5/j78EB/&#10;1N6V1YaMeZ+hk3sfXzXEf2WMv2FVGn3KxRM1LskNptDVTZXijZmPavDq/F8z2Kd+QbNOPsjOT3+7&#10;TrcvkDP8NV8qIVBHVqsW5OVAjPSpLlG0S3cSFIW3H+Hisu3kD2fmZ+82a07pyLZ9q/djNZNiuLII&#10;w6mgKY2dWDjaPenabLiNhJ0305445DkRZ/Gn6ePlkAXHzUGi3KWtjDZ8tsds9q+N/wDgq3MG8KeB&#10;Rt6eMIOf+BCvtDVFLNivjf8A4KzQhfB3gUr/ANDdD/MV3ZfG2Jj6M48ZL9yfdXw3nV/h/pLAdNPi&#10;H/joq1PDHJISy1j/AAneRvAulfN00+L/ANAFbjOnn/Om6qn8fzOdaRQRlY0BcfKtU4neUzMDtVuB&#10;U17NtiLRjk8Cqdq1x5M0zY9KDSmTaQJ7axzdw8s/FAu9t0dvdiP50PPMsMbbvl9KopNLDe/J70Fy&#10;+EtQmcM0ch3fL1p1wSkB8sfNt5/OixeZ7ps9KfPbSTWjDHH/ANejlZKjoW/P2QHYcDp+lfnt/wAF&#10;uyx8dfANGb/mdJP/AEO2r76ke4iTZs/hFfAf/BbQSHxv8Bf7v/CbSYPr89tXZgk/bff+RhiP4aPu&#10;mX7JHCzMvYCnxOW+zmEfLtY1WnhkjiyBjbjd+QqSKKRSuxvlWD+tcNT436nZTlemkVr1ZpbkHzNo&#10;35wa0Io1htyqY564rOkDG/jiJ6tWjelLZWXbggdak2gV7yTEPDfn9KoQORKrGRfvZ4qWWR3Rdx61&#10;VjZYrjc3ODU1ehoXo7qRpJ4mYqFYbW/vVE5Lgp39afM+F3qPvc1BvXZkCs1EC6AyQYkOOBXxP4wj&#10;x/wVO8Kt/wBQ+Q/pX2i9xviwq87a+MfFcwb/AIKkeEwCu7+z5PlWvQwMeWUvQ5MX8KPuOa4kkm2i&#10;4AHoanRZXjysg+X0qK7MNrDJcNFjy49zUmh6lBf6QuoR7gLjO0N9a5UPsX4mEke2SWmqIxOoD/da&#10;oGdQ8aBvvGh9/wBpUA/lUyKDU3mETyrNgbvlqWF1SOPL5Zl+akklE8e14f8AgVRO3lTW+1d24mse&#10;XQmRbEqkYDVatIiFBJqnGqBiyd+1XbPBO527VcSTzr9sRGX9mTxoAPl/sObP/fNeX/8ABJlNn7E/&#10;hZ8fL5cn/oZr0z9sKQt+zN42Gemhzf8AoNeW/wDBKC52fsUeFo2P3o5B/wCPmvTh/ucjl5f9oPpi&#10;7hWZflPVcVVmjlDt5L/MqY47UTXh8sNk7e+KgNwRs2Nnc2WrhOtF2Fb6O2WKGNWf/lpuqvdxXU91&#10;GHh27asfalfaiSsndmpt1PfmPbB5ci/89O9A/eKl/bB3WPb95+ajmspTJI+/ngKvqKlQyM+x3BZe&#10;WxSSZQF36fyoKK1xpoaFPNjwxU1D9gb7PHEJP4q1LiKNYUEo3bY81VO1VjVW5YdKCuY+B/24Y1T/&#10;AIKk/A+Bhn/RZDn/AIGa+rZr6Sy1u3ubXIK9cfWvlf8AbYzD/wAFWfgdv25Fsx+b/fNfWd75N7rU&#10;Fm2z5/7naurHa06foGB/iTL8t7IGIEjZf5xmp0nupkAD9VqxqOm28lwkcZ2lUA+tR2ljLDA0O/zN&#10;rZ+lcUYnUZ8V39kvmiVv4Tuq5ba5cTCGctjAKGo9R0u4M63Sp1H8VNtLeYQyRtHu2ncuKsmRYsZb&#10;m71KGXeNrZWrEmkw3N7IOPvfw+tV7M7lVmQK27I29qkiup7fVtqp8u75vesZe7sSTR6PcWltPJE0&#10;meMYrxv9vy5vI/2RPFltN0/s1s174k6yW3lBcbmrxH/gona+X+yP4sYryNPbn1rfCy/fR9TDEfwW&#10;Uf2FBGv7Lfg4q2P+JWlewXEKq6uVPzcZryL9hCEf8MseDZWXb/xK1Fey3Fskse5T90UsV/vDNsPr&#10;SXoigw8gLz8vTIrmfDs0trrGpyxxcS3X31rrbuPEAl2k/LmsHRrdvsrXb7cySMf1rjOmBYlUywF2&#10;3Nsbqactq1zFuKgsvOWpykzHyt3WmpcxxI0J+btQaFd7hIJfKjfnvini9YsG3cKRnd9azLq7eW58&#10;mOPb2qydPlnsvLY7Tuyp9aANqWRGjklKbtwXb7cV5N+1Lq0M3wB8d2K/ej8N3B+nymvRr2V4Y/IE&#10;n3Vy30ryf9pieEfBXx6jSbTJ4ZlLH/gHSurC/wAaPqc2K/gy9Cj/AMEgBEf2FfD6Y+Zp7g/+RWr6&#10;RjhRJpN45EZNfNH/AASBYf8ADEXh4Y3HzrjH/f1q+mI5ZGkkJfdlCPpWmYf70zkwf8BFctlpMBeW&#10;Xt7Uy9gnRfkUNu7helT26hjIHX/lolO1ZzCd3vXCdcdiGZGGnbc/Mo9Kqwvldrn0q5cfvLXbjb8u&#10;frVG2kyGYcfNQXHcljZFumO7tTIwC7Plf8mm7CZ3yfvCmRQMsayK+7bIefT2rMIR0uILYxxSJu3f&#10;6Rur4F0Bs/8ABST4jEd9Oh/kK+/rh8LIdnVs4/Cvz70eUx/8FJfiEFP3tNh3f98ivQwf8Gp6HLiP&#10;erQPoJ4DuJJ4NSRi3EO1j0psihLUSgbmbhap20+JWEsfzY6rXlnrcpprKqQMIj0OafYTqQzEctVV&#10;A8sTbGJGOhp0U2F8pE6UEl+cCNNysrf7XpUVuczLg7vlzTR/pEeC3apIMKnlqO1AEySQllR16VDM&#10;A0u8yZFVbu+eJ9mKkguGmQY9KcdwPGf24i0v7P3iBlP/AC7muV/ZZg3/AAK8Oq4b/jzXha6X9txn&#10;/wCGf/EGe0JrE/ZQYf8AChvDhPU2gr1Y/wDItfqcdH/kYfI77+zY0lD4b/dbtVoafE2ns2zb69am&#10;dFj/AH0qbqkDgaeR13cr7V5P2T2DHFjBbpGdhIY4A5qaG0hn17Jj4VOc9qsMj+fGHGPmBWoFuGS7&#10;uJ8fNnFADRZwvIzj5vmpbWylIZ0LHntRGzeXvbvUU017DGq2u5tzfNQZmJ44kmsvJCKyLuAdj35r&#10;RtIXltFPm/w54zWZ8Qbaa5soI3kZSJAevStPTo5I7OJgWOI/vZ9q2hYGc34SuNXtv2sfhrFa2ckq&#10;zeLLASFd3yL9pWv6idFBWxtwo/5Yr97Pp71/Lv4O1XXLH9rH4XtpsshWXxdZK4Xv+/Sv6itF/wCP&#10;CD/rkvX6V+kYGXNgIH5fmUeXMJl09ehopaK2OMaPv1zPxn/5Jb4g/wCwTP8A+izXTA4fNcx8YlJ+&#10;GGv476XN/wCgGsqn8NlR+JH5sG0e6m25/irRtIxb22yT+H/GmYWGXHfNOiJmDIxr461pH0XN7o65&#10;k3rkCqd0rLF8h/izV10ZR5a9qrXBKxkGqAjEJMMbk/xA/jVeWBROuR61ZX51XP8ADz+tRSjEu4N/&#10;FmpkXGXKCgpabGH3WytWLY+cok29DUbbTGQpPr81SQY+6vcURT6ilLmNKwiCybc/er4m8CDd/wAF&#10;jvEkef8AmWo6+2bINhTXxD4D8k/8FkPEikH/AJFmOu7Cfa9Dnq62Pt69gDSkq1Zd3IsSYQ/MW5rQ&#10;u92Tlu9Z90NxPA+WuSW5sQzRmSBEPds0y1hQyFj/AAtUvzeWMn+Gkto/3mSajlNIy0JJYf3BZD3p&#10;bdflUndmnTHbDsH8Rp0JO1aOUhu5YjfbGxwKivbX7Uqxq2PlzUsSs/DVHNKYnCCqEUY7aSOXYG71&#10;8A/8EtlQftvftAEDn+3F/wDQ3r9DI8SzbF+tfnl/wS4ErftwftCRoP8AmPL/AOhvXRR/3efoTKXv&#10;xPvlm83Hlt0PNNmhIlyW7dKGjkgXLDvQxZ5OB2rzJbnbH4SONmS4m+XrUcL7i0IHWpIjJ50q4qKN&#10;GBY0hltgyEOw+9gVKkbAfKahaR1ijBFTRzOH4H41Ue5F2PKBhlqkiOxAgXvVYzSMzSsnO6p4Jd0C&#10;Njk1tG5hP4ixHJJnaoxXwP8A8FaQw/aB+CTFf+ZuX5vXkV96+dKrnH3a+CP+CswaT4//AARDjj/h&#10;Ll/mK68P/E+RnLofW1jNDcW3lv8A3qo6s++J4FPy9KtJYqLWTyWbO7mkFmxiVSm7nvXiVP4jPep7&#10;fIqW9ssUEe8t/s1btU/e/vPwpbqxkQxxudu3lRT4rTyn3K9ZmhNdr/ozAf3axrch0MSt0Oa1NSGy&#10;1bym69ao2Vs7THaM8UAV7hxHExJ+6tO0GUS2nmKfvNUt5CnmPHJH14pmko1mrW6jIzkD0oAh1W5b&#10;ziPL+7Xxx/wVhkaXwn4D8yP5W8XQY/MV9l6uPLYu+AMV8e/8FaAT4H8ASA9fF0H8xXbl/wDvKOLG&#10;fwX8j7R+GUrReC9LjA4Wxi/9BFa+oXzxLgelYHgAPH4U01j93+z4cf8AfArTukaT95n5cVrL4mRD&#10;Wmrle7uJnKsjVJbmX+z5Qy/xfLVeFriSbaG78e1W2aVNOiVm++3P51Ja2J2gkkihRhztqFbMfa/L&#10;Y/d/xqSS4KXeN3yrGMVXWa4a8Dh/85oGWrYst7IiD5VpZbq5EDo7bfmyp9qZCLgXEkmPvNnNM2Sm&#10;FxI2ctmtIisiSSXdGN/zf7VfBH/BbyM/8Jn8AZwOP+EykX/x+2r70SNhDvC9a+Df+C3rM3i74BkH&#10;keNpB/49a124X+O/QwxX8Nep9xO+bfBHcfyFFzceWpES9VoG/wCzgyLu4Xcv4Ci7gypZHC8/KDXn&#10;S/iP1Oqn/DRSsp3+3xz/AMQan6vdyzzGJ0bG35itPity86kupX+tRPb3EjSsvzjdjNS0bUyiZpbc&#10;rHksu7gntTppiLhXyPm/Wory3n8pZnH8WKknilDR4TsO1SaFtjHPBnb3x8tRGVFXgL6c0RiVIMun&#10;6VD+93s+Pl7UAWRONm/C/dr4u8Q/vP8Agqn4Z2n/AJh719o21vLcRMWXFfG/iGFv+HqvhVdu3/iW&#10;yf8A667sD8UjhxkvdR91SW7SEwhQ25fmU96ittOAZbYIVSNsKq9q0ooykpPf+dMcbGYhfmXk1xyK&#10;UnyoY1nbpLAdjfK396mS28YvCU+YkZz6VagfzQrhf4qSW1xMXYYbd1rGQ7srSI0eSfT86jS1fcj7&#10;OnNaE1uIxjzly3O006KEuuHQZUcEVfQfMU4obgghk6n860LWykbG8fLRBZFLlsy8Y6VeihEZChzS&#10;aIbseW/tfWSp+zL42IPTQZv/AEGvI/8AglbD5f7FPhJlb/lnIf8Ax817P+2OQP2YvG7j+HQpv/Qa&#10;8f8A+CVCCT9inwiD/wA8ZP8A0M13Q/3F+pzc1659A3FwiR7GTdTbIRb1duP7tNv2UFlJ+VTTY3/d&#10;+Yn935a4zvjsX2hEpJ6H1qC+WWOEJbz/AFb0qSG72EROP96mapJDCvmKq0F8pDpoCsdp5/iarb2r&#10;3hCY+Xdkt61Fpdsk4Ezuu3rtq/ey21raecLgbQrNj0IoJ5WVrxtqYByo4qK5Cu0JHynH9KRWM1mC&#10;f4jSzgLqMQkOVWMkrn8KCT8/f26Gd/8Agqh8Ewj/APLsw+X/AHmr6gubtrbVo7kuylOBXzP+3XY7&#10;v+CqPwRihXl7eT7p/wCmhr6i1TR7prnIjPXvXZjv4MPQrA7z9Tdi1ASW6XJdtzDNXbTUjAVnLZLj&#10;vVNNIvLTSFVl3LkHnr0q9DaG3s4JPRM4riXwnXLcsXWqJ5W/HTrmjTZraTdIW+9Gaq37QmBi0fXt&#10;VfSFKNmRm+4ce1N/CZtG1Y6fFJGrxnB2sQcVUazmXWBJI3Va0NJl3BVwceXjmpHhM1zI45YfKtYS&#10;3EKqKqxgv7141/wUTdT+yR4uH/UPbI9a9nu4pF8nevG2vFf+Ch0aH9kLxdKB/wAw81vhf48TDEfw&#10;WV/2GD/xij4OQHrpaGvYIHeSBosjd1rxf9g4yzfss+DyT/zC1Fex2yOJNxoxUv37NMN/ARLlms9r&#10;j16Vh6Yi3FnMvlfdzhR2reaF/LZFbHesi2SEwN5SgblPPrzXLLQ6Y/EM0+FftccckiruX7tQ39p5&#10;M0jFWDbvu1YgJTy5iV+9xTtUsWW6+0ecf3i/dqTYwZYXluwyfeq9cNJDAo8z+KlMca4+Xb/Wk1LY&#10;4jGarlAj1AedFKdy7go/lXjP7WqLa/A3xTeAj99oc0fXr+7evZLiJCrLu+Zk714r+2FZyyfAzXFT&#10;5lj0m5Zsf9cmrbDx/fR9THEfwJehV/4JE3AX9jDw7GO0tz/6NavqLSSx8ySVeNpr5g/4JCRxt+xf&#10;4feVfuyXJH/f1q+nUud1s6qOq1tmH+9M4cH/AAUOhuQzsIvulgKdrLOzbCPlDLUOnhgmf+mg49at&#10;aizucdOfyrhOr3ivc4jtGY/3T/SqES+dCzKuBuq/flksdnXPeq0CGK1Ynjc1Ba3EgRmdy3ZabjYF&#10;j9XzTku2SfaO+BUaNIdw/uytQbIWeUbWye9fAfg2OK5/4KTfEe2nOPM0iLb9cCvvW4eVl3KON3Nf&#10;n/pGoQWH/BTT4gRMdu/SYtv1wK9LB/wanocGJ0rU35n0T5BhiFncO2+NuT7VQdfJuG8ttvue9aWo&#10;ynylukf5pF2/jWXPI4m3St8u3B+teMz1oyvGxetXUg5T5ttV0uXjuFihfhqr2l9dxs0RfnsfaqPn&#10;yTXG6AlZFb+9SK5bnUQ+YqkmTtToLrM6oz8etZcFzcSRYWRfVuansnindQcbv4sUGcvdRqtYR3L5&#10;Eq/hTREtvJjYre9QLe+W+1Zfw4p6s8j7t+7jOaClHm1PF/25olP7PviJx/z79q5f9lN2f4EeHVTg&#10;/ZFrpv26JD/wzx4g2n70HSuV/ZN2H4HeHVKkf6Kv417H/MtfqcdN/wC3JeR6uV5xL83H50+5VVtC&#10;29l+lLFAzsRIuB/DS3tqxs/3nTdzXj9D12UUle5voyVZ+KisLWS5jlkeD7znBIq/CiRXXl7flEfy&#10;0aTITCxB/ioEV7gNbRKHHI7bataLYC4VZPK6+3Wl1OKIyeYTwFyw9TV+DzFsoZrZVXPZaCbWZyPj&#10;e3/fRhl6SfepqKWtd7j5VSr3j/y2MbMvzZrOt54Ro2S/3jg1pEswvBdm3/DUnwrv3B2N40tFTy+g&#10;xPH1+tf1DaLzZQkjny1/kK/l/wDBN1t/aR+FkEO4L/wmVodqr1/0hOa/qC0Qk2EHH/LFf5V+jZe/&#10;9ggfl+cf8jKZcooorqPOGj79c18Xmx8MteOP+YXP/wCgGulH365v4wf8ky17/sFT/wDos1lU/hsu&#10;HxI/OOZXDsQKktQyjIPPWpbgqeopYEdDlP7ua+SlH95c+hInDGTaTTJY18wjd/DirEuwuGkFRyxp&#10;5iu393FHKBCkZEBMTfN0qG4Ql+R2zV+GJQrYPvUF5DJn92KkCuI2Me4r94U6JSjKMN/wKrEMZ+zK&#10;zD7v3vaqMsk8eqrBtzHtyWoA2bIuU/4FXxF4Edh/wWR8SZYf8izHX3BZlAcM+Fx6V8M+BWz/AMFl&#10;PEm5/lPhuMV2YXZ+hjU3R9xXhddobuc9KzZ8scr/AHq1L4ocgSfdrHsGlmv5EZPkT7rVxnR2HSBk&#10;UtnaP9qnRKc7h3qe7j3W4yvO75fektrU53sP++aCSO4j3KqsKfBCkhbB6DFTzxRbl3NSwwxqWcGg&#10;BltkHK/So73crZIq0o2/NGKjulJbLrxVculwIbNDv8w1+e3/AASzMX/Dcf7Qm5v+Y+v/AKG9fofa&#10;KGOFFfnj/wAEuFVf25f2gww/5jw/9Dkroo/wJ+hjL+JH1Pvp0En3W/ipCMTYH92iXagzQSBMpA7V&#10;5rij0I7EUMe6dsH60AIHwRQJlQTAeo+b8aRcl9xFKyCROV2J0p0UIQkAd80BmG3J7L/KnCRYizMf&#10;TNXEkdcofKzs7VBbKwh3f7XUUlxclwSrfL3qW1kj+z5DVpEy+0WEy8eK+Df+Cs8ez48/A0kf8zep&#10;/UV95QmMDhutfB3/AAVsfHx++B+Tx/wmC/zFdWH+L5GUt18j6ut9QS2MyIv8Qqwmpq4jXuzd6xVk&#10;Qz3Hyn71OFw4uYwo714cviZ9DH4Teu5I2mAZ8/LUdrD5jsVqg9w5uiOenrWjp3zQHdU8shS0Kurs&#10;iQbRjLGq9oWVt3HT1qzqduJbiOJo+NuaRbYngLijlYRkZ+rpLsNxntUeiIbiXzjJj5atazE5t/s8&#10;cfX+L1qPQ4vJdlf+EetSUQ+Kd7RlQN3y18b/APBWHcvgL4eqx/5m6D8PmFfZfiCRFJGe1fGX/BWq&#10;4VvAnw/xt+XxfBu/76Fd2W/x18znxn8F/I+1fCs0C+CtFLnltNiH/jgq/ErNGys/Fc94Ku7afwho&#10;4B+7p8X/AKCK6S2uLWKHe5/h4qp/xGY04+4mQR20cEvkxn5mbLVc1K1ZZYYh90YIqlot/aXeovIS&#10;PlatW8eOW8SUY28UFFVrYfaZMrTtOtSXZ9mKtu8KyNIg70zTCGR3LYyfu+tBnKXYmS3URnK9qbNb&#10;bYWYL6VbjcSwNlvu8UwujW7AN04/WtYxJ5pFG6Hl2LRbexr4B/4LgPF/wl3wBij7eN5c/wDfVrX6&#10;AXQk8vJX5c81+ff/AAW9A/4TP4BkL/zOcp/8fta7cJ/vD9DPESl7NH3J85jCgdl/kKbebGZWMeQW&#10;Ap0D/u8LLldo5/Ki8UsVYN2rzan8SXqd1H4UM3RrFuRV4P50yV1W26DLfp7VJMg8lYzkbnqCVf8A&#10;lnt+7xWZtGNtSldlJoPKZfnGKBFtSOTbJzxjPSlnjZHUv941ZgBmTZn7pqYsodbxxNashGcHO41D&#10;5agsoFaEFvF5LKF5qMWqsxUjb71QBp7RY8mYcYr458XxIP8AgrD4TVO2kyV9pQWNuYFO3J29a+Lf&#10;GB2/8FZ/CsPppL/yruwXxP0PPxmy9T7uWB0lZiKdIpI+796riW+E3bajmXbKoxXFv+Jp9lFdI2gj&#10;2hKJUEsgB61ZeIyR5xTJYRG6NF043UWAr31vhRNGckVJaj5N7D5u9TpEZHYSD5e1JJGINsYHWkBJ&#10;Eqf60NyatRsRHuBFZ7PsHl7etWrckJsxQQ9zzf8AbHfP7MPjgFFXdoM3T/drxv8A4JUSn/hjHwki&#10;npBJ/wChmvXP2yXI/Zn8bKD/AMwOb/0GvHf+CVTSp+xd4X4/5Yyf+hmu6Mf9kfqc0Y/vz6JmhZnw&#10;wzzRdLMioqj/ACKnS3mm+cUXUEgkXc2Nq1x8p6UfdZjxXd2btnWP76muZ+JHifXNMsYRpunSXEnm&#10;KjJGRwCcZ5IrsobJmvlXZwq5/WqfjPw7a6gfMhjCNGuf90+tKxpzFXwZqks8Yj1DdG+Af3lb+o2C&#10;3qq0Fxxtwy+tcjbWeoZRIrncyt1bq3FdHpUN5GimYkN/EOaQ5bFt9ymOCJQNuF4quyXFx4kmkY7V&#10;tbNFC/32Zjn8gg/76rSgtWll3E/d5qF4mF1dSP8AeygagyifB37ZsiQ/8FV/gRNu4+yzfL/wM19d&#10;f2pa3+o+V5ufmPHpXxz+2950f/BU/wCB6lNv+jS7f++2r6mgV7LVgc/xZb866sb/AAYegZf8dT1O&#10;8ur5DpscaUXrYgjjA/hrODzvp4DjO1iK0Z4nl8kbP4fm/KvP5jrluZeoyJ9nZSSfYU3RZ4ShjVSD&#10;tPVq1LjTrP7O7yL94VX03TbONcg/wk5qub3SZbDtOknE0eI/lUf3qsaLM0tzLvPRj8vpU2lWkG7b&#10;/dQn61FarNE6tDH95vu1NnLVEGxcFHfyAONleH/8FELRY/2RfGDL/wBA817X5Tres23naM+1eL/8&#10;FIGeP9j7xdt6/wBnmujCxl7ZHLiJfu2Zn7CiI37LXg9m4/4lafyr1wOpJCjkV5D+wbub9lDwcJDz&#10;/Zi17EsIDBg1ZYp/7RJG2Fl/s8Rk7MDtPVlwaoCGC2RYN/UGtG5QLgk9eKo3sDKy4/u1z3OqPxFG&#10;RovLWGJssJQau6lM01sruvzA4qpbxqZ1CtmrWonbCqY+VmpGxRLLHGkRXnmq2oXTW8GFj3Hd+VTv&#10;JsXkdqyL24Z2wZTw3egCze3kaxLMh+6v3a8V/a+1iSP4N+ILVI2RZNHusMvf901epz3VwWe0ni+7&#10;wrZ4Irxb9qmLV7f4V+I1tpl8ltFufMVuRjym/WurDfxo+phiv93l6F//AIJInH7FHh4Z/wCW1wMf&#10;9tWr6ZtBmOTEm47ePavmP/gkZA8n7GPh/j/ltcfh+9avpy1R42ePH3l61WYf73I5MH/u6L2mKyQC&#10;Mvn/AEgfyp14m66cD/npUESyoqqo/wCWgH6VFO92126Y+7Ia4zqLFzEPs+GbLL92qTLG06or4281&#10;blaRbTG35s1XEa7d5+90qeYCvOvJbdxmo48oFYv3JovGkjhIX14qjd3slsqmQ8BKo6C5NdLJGBG/&#10;8VfnvZ+S/wDwU08ffaZdv/Epjx7/ACivvWyupHiGV6sx/SvgjT7drn/gpb4+SVP+YTGev+yK9DB/&#10;wavoceKXNUprzPpLTjFfWLWckmGjXcD6iqWoqIpFuFbcoNWfD1mI7pEmXiRdpqxqulR/Z3iXbtUn&#10;HrXky3O+KsjOXbNIFC7c1UvLRo5OJdq5q0bVwqr5qrx+NVdQtlcElXyvG7PWpGPEPlwrPG3f35q3&#10;pcqyndnax/g5qlaJObXYWdv+BVfsLdlhLbmRv96gUtiQ7S5O5dw4q9psypGu7b0NUxYQebvmZjnq&#10;1X7e3tFhDRlh22tT1N4fCzxb9uy1Yfs9a/LGetvziue/ZKtpp/gb4b5wv2Ja6X9ull/4Zy15RJjb&#10;bn5ayP2R7iCx+APhsv3sQa9b/mW/M89f8jL5HqZtra1i3PLubt83SqOq3g8hQzcbv71VtQ1jzztS&#10;UfjVa7866sim3jP3tteOewx0WoxPetH53RMbam06QLZtHEnO7OciqWmae0d0Zfvfu/7tXtCt2MLb&#10;xgbuu3pTJFkhfVN9mXaOR1wsi8mtSzsI9K0Nbb7WztH95nXBNUShguFeM8qTz6VajnLq0U8xbcho&#10;A5vx9coRDGrfekGfesu4WQ6R5Kn+KrfjqKZrm3RE+UuPmqT+y3GmKrt95vloQHNeHo7q2/aZ+Eaw&#10;yMnmeMbMPjocTRn+tf1FaRzp1uzLz5K5/IV/MTpsVjD+0f8AClPtbLIPGll5amPKn9/HnntX9Omi&#10;r/xL7c4P+qXr9BX6Nlf/ACLoH5jnH/IymXqKKK7jzRg/1lc58Xmz8M9e/wCwTP8A+izXRj/WVznx&#10;d+b4aa8P+oVP/wCizUVPgZUPiR+d80aJ8wp0Pmb9u3jH5U6eE7uKdHGEK5r5SXxH0OyIbpC2078c&#10;1Hcpjg/MOlWrm3DH/W1HNGEi3bv/AK9SMjgQKcB/enTJkc06LkqcdqaSGBBFZgR+WVjKhveqt3zK&#10;pA/Grh+ZWRV7VDJINiZ69KALFurOisvpXw14CYn/AILH+JBs6eHY6+79KfMIGP4q+Gfh7Gx/4LMe&#10;JcHp4dSuvD35X6Mxr/Ej7bu0ZFZiKqWikKxLVp6s6NHg1RGFgwo+8a5DYkltzsUBulPhVgqgCh2K&#10;rtx2qROCuRQBDPFlsk0RhjGwFPdguXxTlTen+8PvVXugMt42ETc5okyx21NDEIhtLZzzTdgfL46m&#10;qAbbxAPvVutfnJ/wS/uGj/b9/aAtHfara1n/AHsSNX6QWsTbyNtfm5/wTItmk/b9+PVwG+7rpG36&#10;u9b09MPMz+2vU++tRMzpNFaO3mrnZU0JaPaev7vk06byhK4B+buKbu+QBP7teYd0SG4SKOGZ3k2/&#10;Mp+nNORSoLtPx1HFU9Yhl1HSrqwgdVmkiPk7u7DkfrVi3Mz2gd8Nkfw5xU83QJFxMH5t3YfyqXy2&#10;cMDUcUhWNRt/hpLe6AlkXb1YVRI26gdQOadCrLbj/ep18/7pc9KbBIiQ8etVoiZFy2gDjmvgv/gr&#10;Wo/4aA+Byf8AU3L/AEr70gmKpur4L/4KzyBv2gPgeT/0N6fzFdWGlL2nyMJR2PqJ4d00jqfvSYqS&#10;KxcTJx3qQTAO2P73erMSyG6jAH1ryJfxGfQU/h+RAbWR5yxWtDTkZV2GkU7XZx9KtWm9wx29qRM9&#10;ildxk3agmmXZMZCbsZ4BqXVmMckLofZqq39yXKn+6KCYjb5EEPzNuIpmk25+zSTkcscZqtdTs0Pm&#10;Y71dsC5sdu33qfiNTM123eeLeK+MP+Cr8Mw8D+BARjHi6D/0IV9v6mha3ziviv8A4K2OT4R8CRnp&#10;/wAJhB/6EK7st/jI5sZ/BfyPrr4fWqp4H0yTP/LjF/6CK1I5w7+T5m32qv4ITPgzT7dB/wAuMP8A&#10;6AKm8nFxgjpTqfxGRT+FBawf2fqv7p/9YwJFdBeOFG1Bz3rDnj3XMcyj5lcCta4i2zIVPzFfmpFS&#10;J5W8qHc470yx83ay8f3lLfWnXCv9mHsKj0598TM390dqCSS2vJFjle4Vdu7+9To7phF5iDhjVWFV&#10;kt5GZdqhsL+dOUlIcA5G7pW62J5S1eTI9usTN15r4D/4Liov/CUfAElcZ8dSA/na196STJ16lRXw&#10;L/wW+mkk8U/ANSP+Z4k/na104P8Ajv0McRH92j7aRSIR5ft/IU65lKbATxzRaNttEdouop0zrLOq&#10;k9uvpXnVf4kvU7qPwIjuXDrChPy7gf0p3yhmcH7o6elR6gY/tMYjXIUD5vWnXUkQiIVtx/ix2qDS&#10;O5VvSskCzf7VOtCvm4z94VBOYjEDGD1Gc96lh4uY1A60GisXrdmEbjfjFNinl3qFX5WBy3pToIx5&#10;LjgfN3pFYbxECcn8qBSNGFvLiUIT2/Gvifxo/mf8Ff8AwzGrc/2Oc19vWkfmooYEbVWvgf42eJYP&#10;B/8AwV18M316jMJtM2R+X2J4ruwXU87GfCj9I4FjMLLvUsq9jVC5l2sjhc81leGPEE945Mr8Nz92&#10;tOV/N27T/F2rl+z95a+Ec8yNals4Y9vSohclnEe7+GnwHerJVOMyicmQfLuxWYy59odGwKjvLwmV&#10;YQfmYVIIHkJKZ6dqrHTnN3DIm7Chg1AEpIjULIu5qsQsq8yPg7flqJ7dpNqMpX/aPerAtY0xgZNA&#10;Hlv7Yxk/4Zr8aMf+gHN/6DXkX/BKt/8AjCrwohfrHJ/6Ga9k/bCijH7MvjbA5/sKbd/3zXi//BKd&#10;zJ+xl4XK9o5B/wCPmvRj/ub9Tk/5ij6csIjgsTmpHgLSrtH/AAKq8c8kQ2LtOf0qaOWR5lHQL1x3&#10;riO33h0QhgPzHcc/nTtQs0vrZo402sy8+1SQwWcpyt4M/wB30phuTEWhlA3L933oDmZz+kaGo1BV&#10;8xlVM5B7mujGnqkPzdKWJLbZ5kac/wAqZqUxW1VUfb3+tAcw2GKRZnKpxVeKGWS5nGP4l4q5oj+Z&#10;H5je/NIkuJpiq/8ALWgpSPz/AP25bUH/AIKu/A1Eb5WtX49PnNfWdxpUcUocfeZq+Uf25WWP/gqf&#10;8BZgvzGzmP8A5EavrC0knvdZSF/7/wDWujG/wIegYF/vJ+p0j2MEWnxxdGbBNSkKXDBvur2pmpNL&#10;Ldxxg/6taWzMzmT8K8vlsdstyDVCywFear6QWIeZ+gTFXtRjMiqjDnbT7LRcQs4l+8Bz6UENktnc&#10;CNZpGXG1PlqO1aIxK7NtNTTaa1vDOf4dlUfsb+V0b2rSJJrFSdUdFkz8gNeJ/wDBSFlX9j7xb83/&#10;ADD2zXrUUU1vexzAscrXj/8AwUemJ/Y+8WKVPzWDV1Yf+NH1ObEU/wB3J+RT/wCCfxST9k7weAOP&#10;7MWvYzFGhyrfUV45/wAE+IWi/ZO8IEr/AMw1a9kJDqwb1rnxn8eRrhf4KG3ihAuTnLVUuo1lbco+&#10;6MVbmto8qo6bs1HsXb8n3a5ToM63tCrkinakP3aKwzz+VSRRujlu1RX0/mHaD8y0HQZ4VZWYiT7t&#10;ZeptHn52/wCBYrcMRigzGv3+frWLq2oMJGitolBXl3YfdoAybxnlUxruZPWvH/2qGjsvhB4iWRGb&#10;zNEuVVh/1zNeravZ+JNSC39vf/Z4YesMcP8ArK8P/advrqbwD4giuHwsehXI/wDIZ4rowf8AHXqZ&#10;4infDyOw/wCCPcCn9inQTIf4rkf+RWr6Ygiji8wA/dxtr5d/4JG3zw/sWeH1AwPMuMle371q+knu&#10;ZBG8vnEqf4vStcf/ALyzjwq/co1EnSPyZTzliW/OoZrhRebyv+scmqkUkgRNjkjGd1JcyxNIqE/M&#10;vOD3rkidBavryGO2PmYHNRm4g8nDHNQyHzE2FlXvioZlZpsJtb2FOWxUfiLMsclzAq28Ab5q5PVt&#10;duk1x9ButGkZ2XCsvCiu50a2lSBZC+3k8Vj/ABGS9tNEvtY023SS6jty0K46kDOPxqDTmuZUNlNY&#10;zQxlRt254bv6V8M+Hfn/AOCl/wAQjNz/AMSmH/0EV97WT22uaPZ6xAjRrPAsgVl5XIzivgjw8An/&#10;AAUm+Ijsf+YZDz/wEV6GF/g1PQ48R/Gp+p9H6fEn2mF40PyyCr+s2hdnBQfMazbExW0auz8Eg10F&#10;8tq6q2DzGDxXinqK5yN3aRRnI+bn8qp3symAKF71vX+lJO8yxu33c1jjRU8l0lQltuVBpwkSV7PK&#10;FUCdDmt60VRGzxSLu2/drD06J4soy/d+tdFpfyD5EHzDvmr5gtzaFS8jbO+WLkHOantZjNBtlk/3&#10;RV6eyNwqvs+bd2qNNGuo/vRZ5yKUdzaK5bI8B/bqkmHwG10u279yRVD9liISfs/eGwHX/jxX5a2f&#10;29tHkT4A69clNuID+NZf7JU8I/Z+8Ng4BWyXrXpv/kWv1OGP/Iw+R3kHhuS7n3SOqL14rVtdAiew&#10;8lGVhuqR9gfqvzKKfLci2siIZAGyO9eOvhPU6saLCysZCWA3Kvaqdq0HkuEOMNUK3bXN6dzfwmjS&#10;3JtnIP8AFVRuA6SZUk9eafEuZldflwuahngi8yPaed1PtLoedJE5HCGqAxfFMrSahGu3Knofxp1/&#10;M0EChHJbnpTddO7VI5cYGypb22MiRMDz701uBkeFLMX/AO0f8LZp12+X42tOT3zMlf04aNgafAQM&#10;ful/lX8znhm3gl/aA+HBuLYybfG2nlSp+43nLzX9MOiACwhBzny16/Sv0TKXfL4n5rnceXMZF6ii&#10;iu88kaPv1zfxbyfhtr6/9Qqf/wBANdIPv1zvxYUt8ONcA/6Bc/8A6Aaip/DZpT+NH583EWy5Zs03&#10;Mg5jFWL4Fpyc1DESAwJr5Wp8R7g27jYqsjHrUbruXn0qxcrmJZM1EVaSPIqDQYgQhT+FDxky4Ude&#10;KVEaKLaR/Fmpzll/4DU8oFPyBbgoWzmqskLCLj+9mrkkpU4IpsycMrPx1qQJNIB34Y/eFfDfw/cf&#10;8PnPExA6+HUFfcmmOqyBT93NfC8LL4K/4LQyJb/v/wC3PDgLFvl8rHvXZg+voZ1uh9zaouJcK1V4&#10;I2BRG781PqBjM7bufpQqEfcX5VGa5Jbmg97VZTuD05Y8SE56DFNiDuynFWQ2Ac0/dAqPGPLb604B&#10;xHjPalkUNtxjrQ2QP0zRygPgRxAWFNYSBMkVYt0Ih3ZqOSQl9mKon7QWUbNICT2r82f+CZqSr+3l&#10;+0B5R+UeIOf++3r9LLLIfmvzR/4Juz/ZP23v2hLlx8qeJFDf9/Hroj/u8zKP8WPqffsyt5rMeflo&#10;iul2+WP7tRMWknUwDPmLmqaaZqccjbG3fvPTpmvIluemX4o1Y5bHeojLJFEwgBz6VYsFYQ/vB83S&#10;nNGDGzFf4aQAkj5VMfwgmpEVScEURW4Yq4XPy9KsCHH+1/StCJbjZ4MotOS0Xyc+9S3QIjxin24I&#10;iB21pGJEhsdunlrHXwV/wVut/L/aD+B4U/8AM3J/MV9/FcbWx96vgj/grXsP7RnwNUrx/wAJcn9K&#10;6sLH3r+pzzkz6pjs3jCvJ/eq3Au24zt+6tBYOMqPUVJCCtwTj+EV48/i+Z7lOT5fuIYySzSgbdrc&#10;1esZN3V6rxxM0UnH8dS28TJ0FSEpcxW8SMkckJ3d6olHX5WXIbpVjxBEWmhDL/FUc0KqPMU0BHcy&#10;9SLRwbAnG7BrUssLYxhEqvegSQ5x1NaNpvW3Rdn8NTE2K19E3kco33a+KP8AgrhGF8I+AgF/5nCD&#10;/wBCFfcOoTR/ZtrD+H7tfEv/AAV2hRfBvgJlXb/xWMH/AKEK9DLf4y+Zw43+E/kfZHhC3ceENHni&#10;j+VtOiz/AN8irkdiXvQSFIp3hYbfAOjMDlv7Ph4/4AKtwQuZRuTbmnU/iMI/oULuNkvooQvyk1pX&#10;cG2TC8DaBVW882XUo48f6vjFalxBL8knPCVA7ohu7d/KU47VX0yQCGRgPStC9hlSNeOq5qGyt5Db&#10;OdrKePmbvVcouYp28DvbzDbt3Nn9anEISyEgHVgPpzirFvERaSmWPHzfd/GpQjLZbBH97/Gtege0&#10;M65UZ+SPjdy3r718Cf8ABboKPFfwDGz/AJnqX5v+BWtfoQ1qoViV68/dr4F/4LmQGLXv2f22/wDM&#10;+Sfzta6cL/G+/wDI58RPmpo+1rQRtDErL0TP4YprojXeQOGNWLS5gSDLc/ucfpVVLgi6Z1g9fmrz&#10;pHZS+FXGyxCSdSBuCtUN5Ejbtqfe6n1omkkj25XOWzUKzAqzY/4D6VB1R2IHgiRVBXvVxIU3ofL9&#10;KgmZDGDs5znPrVy38tljkxyMUAWreNWMiFR98020hHnLlFxyM/jUjcBpWX5jUlmrLFtbljzQZyNC&#10;BIooA27059K+Evi7DFL/AMFcPCv+ixSf8Shvvrux7192x2bCHcX6npXw744gVv8Agr74VQoVH9jN&#10;+Nd2D3focWI+GJ9yaXpUyXC7SNuM8KOa0r23MIQg/wDjvSr2UhdRHDnb1qC/mgn4V65PsloZbQoP&#10;nI61VkSQTMMZXPy1ehkRcJntVeSWQ3TIqYG2oKLKxhU6clQaJYv3W7dViCNGVXJ524p8qFZFAOf6&#10;0AUZlCsoZMnipbe2kJYuu33qe9VVVW2/xflVnyFWIEZH9arlMpSPI/2ybVo/2ZfGuG/5gM34/LXh&#10;3/BKiQp+xn4YAP8Ayzk/9DNe+ftnwuP2YPGzom7Ogz/+g184/wDBLKeRv2Q/DIjOMJJkf8DNd0f9&#10;zfqYU+aWIR9SQ+Yy8njFSI8xlEdtHuK9/WqKTSuMecvH8OaktrsibypXZW6r81cZ6fs5WNS1ud8/&#10;k3KbW/iaieTzJVeL73Rj61Rm1FJLJpWI8yNsbs1d0z/T49jHaxH51MiJU5dTRt4WkUGSEKPX1qjq&#10;kL3kkjQvtVQBWp9iu0tN8txwKpTQqD8o5b9aIk/CP0KEwwFWb+HrVUMzT3KdlnH8qvWEcka4A7fl&#10;VJVZ5rnB/wCW39KHuHMfBH7cnzf8FUfgLn/nzm/9DNfXekWv2jWcRrk84r5E/bviaP8A4Km/Ac7v&#10;+XSbp/vmvrnwW1xJq03ly7dsn+NdWM/g0/QMF8U7dzU1G9miv2R355H5CpdHlkkEnfpVW5iha7Uz&#10;N/F978a1dEhtZY5Io3zu4Zq4YncUNXkuI7hePl281qaNqMDWrKZP4lo1fTI44RtAY7MDNVYLAR2r&#10;Mrd8HFVy2M35ms8yS2Ujjpx81Nt7eGclT/ezVG2Lw6a1u5b5pBitDT4PvEMVbsD3oMpS10HXth5I&#10;WRR/Ca+d/wDgo1eA/so+KrZX+YWLV9IXsP7na0m0+VXzX/wUgts/speKJxMsn+gt0rbD/wAaPqY1&#10;pP2bLH7Azk/so+EVJ+X+zV/lXrzB9jLnnb8teT/sCwbf2VPCO6L/AJhifyr2MWG1GYA8r0Fc+M/3&#10;hnThv4CIlSRFUlfSq7yHfwK1orTdGd6ngAc1XubJCjALtwK5TYyFfzAfk/iqtNHIbxgyVrfYY4ot&#10;w3NUL2w+1HzEwcZBoNIyMnU5HtYWkVfurisnU9K8/SW80mNWYeYy9QM11N54fOqWzpDHtZuhOaqn&#10;w9PbDbezLJxgx7evvQacxyWrW01nNbvDOotPLw1v5f3j/erw39q7SXl+GPiS+iRfL/sW5P8A44a+&#10;h9X0yW4kVZlCr5gUN7V5f+2X4ZbTfgP4nnhG5F0G5+b0+Q1tQ/iozxFT/Z5LyOU/4JJkD9i3QZM8&#10;CacY/wC2rV9OW1sJbdgBuXdmvmv/AIJDWMl1+xXoBxhfOnO7/tq1fUn7uHTRDt6t81dGO/3iX9dj&#10;gwkv9nRVUbXUFeAtNkt4lm+0TnmrkFu0kqgxtt8sYqwunyS3kSFMbVNckdjfmMme1adWaBVxgfMt&#10;XBYQRxeZu/irTvdNCW0giU4EZPHfiq0dsY7aMmNvuimWrjLV9jGFTwpBqlqrNPpy4PLZHT3rSWyV&#10;53cofu96o3No5hG9Put/Wp5RlKzt/s1kbYKoEfCqvAAr8+LKKWf/AIKWfEJYoQ3/ABK4c/N7Cv0S&#10;gtx5Ey/jX5+6IjJ/wUq+JWCvGlwc/wDARXoYRfuanoc9f+JBHuFnGHUwkqrDG35q6q68hbSNUmU/&#10;uh82a5MpG0u4v+dbmno93oyuX+42K8U9iKl1M3VNcTTrr94xKng4rDk8R3U975g3Ku7G32ror3w+&#10;k0yh13ZOa0Y/BVksKzB8sanmK5TChtysiz7WCnn71aSARBSG3qedxPSrWqWsOneXDMp/2aqs8TIv&#10;lHC7qaYpR0NSynKw5DDr0rStGLRfvBu5rnVuILeIRq3Q1atNdKqqIe9MXwRPKf8AgoAIpv2dfEbk&#10;f8upFed/snx/8WG8ObR832MV2n7d2pB/2bfEYduWgrh/2Wrph8A/DYDcLZg16y/5Fr9Tz6euNXoe&#10;tGYJyT82OlV5pjJZyFo6S0uHumAeAbR3qzfA/ZJNq/TFeT0PVjuY9kVV5Gfj93VrT3mWwYKV9eKh&#10;WGV4ZW28bfSrESBbDAPUDj1oLIluJHmCbuc1LaRKkjOXVuvFV4Y9kqukx+8cr6VLbhYDJMs6qv4U&#10;ExK2tBZbtWjDMyrx7VbjCPZxyFW+6BWZqNy7Xbuv3lTO4GrVjJ5trbqVyWz81VEq9ippWn6hc/Hn&#10;4aR6dGxZviBpryD/AGRKK/pf0Zx9it1AP+pUY9OK/mv8KXlrpfxy+HdzdStGzeOtPWKRR0JlAxX9&#10;KGi5OnwEL/yyX8eK/Qcp/wBxSPzfPf8AkYSL1FFFeieOMH+srn/ivkfDrXD/ANQuf/0Wa6Af6yuf&#10;+K//ACTrW/8AsGTf+izUVPgZUfiR+f15kOvFNiA3ZNWLi381tymlSFEyWWvk5fxH6n0HKVrsKbfC&#10;mmRI3kbcdKt3ES+Tj8qr+WwRvpUSKK8bFomX/aqcoxCsR2ptvblVbBqUg7NwP3eDUgVZ8Ox2Dlab&#10;MMna38VWJI9ikg1VnUJtduaAC3RkkUt0zXwx4wwv/BaPRSW/5lpq+7VXf87fdr4S8af8potFwn/M&#10;tGurCfDL0Ma3xI+5biMmQt15qSI70/dt92nSwmNtzD3piRgRZXjLVzS3Nie2BVgG+9UmG2MTTY4j&#10;w27tTp8+VwetICGQY2rTpgwjwBRPH8yc87am8sslABE2Il+Wo5lAYmrSQxtGoaiW0VzuHpitCeUj&#10;sVJAI9a/Nb/gmvpiar+2z+0ZYu+Fl18Llf8Afc1+mMFuYuexr82/+CX+T+3V+0MMf8zCP/Q3rph/&#10;Al6GfLy1os+7LGCG1kjtyTuhXG5vbitIOMExN9arywKz+YR0qSFT5bALXjy3PSXQjS3WWMjH3WzU&#10;N61xHaTlIgzLGdq/3jjgVYtwFJOaaDJJyy/xUgH24kaKFpV27o13L6cVPFBg7QPemhArLjtUwLNh&#10;cVoZhciMgFaArgAL0zTpk2jOaVMMWRTW0SZDwpIG5fpXwH/wVvdl/aH+BuRx/wAJgmf0r792Nk81&#10;8Cf8FdEI/aH+BkZ/6G5P6V04f+J8jne6PraMwu37oc7uasW0TPcsQv8ADVe2s5I5cY/izVqIOrPg&#10;/wANeNL4n/XU9yK/d/cO8sLBuK/8tKlSP5Ayio4opHt1DH+KrlvD+44PepJMvW0y0O5KrSoyxk9q&#10;0tZjLtGP9qq8kD+Vwu6gpSMO5HnxxlPu+ZzW7b2y+TsP92sqK0ke7jgd1+9nFb3kmJdm7pU8xpLY&#10;zdRgCD/gNfF3/BX1UPg34fgL/wAzhB/6EK+19RVS3TJx92vi3/gsLbmHwV8P2A258YwfzFd2Xfxk&#10;cOK/hn2RoapH8P8ARSB/y4Q/+giti1j/AHasR2rL8KxPL4A0bcOP7Ph/9AFasUMyooOParqSvUkv&#10;MlfAitaWwuNbkmC/drYmj3TrleGAFZ+gRGTVJwR/FWpKGF5tFQg94h1OJVVcL8oXFVYJHktGWA9h&#10;/Or1/HvG3PUVXtoBFbs79u1bLUkhV91rJFJ1Df1q1kCy3BulQ2kUjQTGrUFuTBtcVQESESx7q/P/&#10;AP4LugR6v+z/ALRz/wAJ7L/O2r9BjAI0r8/v+C8UezWf2fW/6nyUfrbV04T+N9/5GVb4V6n2FYRy&#10;CEEj+Bf6VNHAzq21Od2P/rVNpjRNYYLfeUfoKvJDGkELIv3mJrzJfF8z1acbRMm5tHMiof4aybyO&#10;KORmZmbv83y10Him5j0+zWQdF5euBbxB9rv5LeD58Q+Yy/7JbFSaxudFZ3Aurf8Ac8bT03ZrSsFY&#10;CMyL/FWR4eKzQ+YIGjDdmX61rrKpMYRz94VPMWy4pU3E0sjfdY7aSFyZN0b/ADEUGACSRy9JAkO/&#10;Bp3RnvobmEFvtdvmK18NeM8S/wDBYHwoZT00RttfbdvsRdzy9eAK+KPiJz/wV08Jsin/AJATdK7c&#10;G9ZHm4xctkfd9ze+WGDP1rPknmN1lH+T+VNhWRojPKh8ten1pt4FNt+7fDNziuWXU2p/CXo54924&#10;tz2xTYZJZNTSct8uwhlrFhuZLWVS35VqWswuZAAMt/KpLsjahQNGHxzVhYWl2kGqVk0yllI/Cr0C&#10;vKfLI+lBlImWzaU7NtWorAhcMmKWFoo413jmpmmO0/T5a0MdeY8l/bSUJ+zH43XP/Mvzf+g18m/8&#10;ExL+/sf2TfDskMaMqo/yt3+c19W/tpTB/wBl/wAbP/EdBnB9/lr5W/4Jfy6fqH7JHh+zguUM0Kv5&#10;id/vGuj/AJgX6lYVc2L+R9IjXWu7XzCqxyL2pbnV2kYSJN83GB6Vl61bPFthWMqCvzbj2xWZp13c&#10;XOtNZbkKxkbcHmvN5pdD2/ZxOoN1J++bzGIYAmup0mzmLQ3cUrLiEY5rk4rWWM+ZL8u7p7/pXcxa&#10;lZ2WieduVmWMbRVRcjKtGJZsNTuriCW2umLGN2X73tVeUuJsBupqro9w5t2kkH+uZj9KJrySO9Q4&#10;+UDrWhyuPKblsqpFkn+HFUbJVEt0ucFpif0q1YMHtWc5+bOKq2Sky3Bx92T+lBJ8Cft4b0/4Kk/A&#10;XzH/AOXWb/0Ya+t/CLxpdSODtHm9PXivkr9vVN3/AAVL+AoI62U3/ow19T6LL5GpyRSBsbxtrsxv&#10;8Kn6Bgvin6nSTQwEt5r8bqn0gCOV1h+Vdv8AWoNTtT+7kDMN2OtXdGhaO6Ulf+WZ/GuPodkhdRv5&#10;I8EfvMcZftVzS76Ke2/ep1YHiqWsW3nN/wAexXntT9FWGGFllH3f0oMpfCampWafY42AxukytNub&#10;K5MSvbuFbbVy7CHT4doyC3X8KWMJLGrHtUxMCjfS3n2HZdwjcIfvZ6187f8ABRNl/wCGRPFIKYzY&#10;k19La/st7WUYOFgr53/4KKNZt+xj4oaFDn+zifmHetqP8aPqZ1f4bLH7AVvv/ZQ8HMR/zC0r2oRH&#10;LAccV49/wT8Uzfsl+DdzZ/4laYr2VY545GVu5rPFfx2bYd/uUCbsbSP4ajaLaPm+bg1YI+SNl+lK&#10;It8fXHWuc2M5bVJoyrJwRVeez8wqSMEDFXbdminCD0Ipj5jQTTKNu7BoALO2Cw7g33ary232jmUb&#10;1Zsla0IoI4D94/Pwq1XvJIlk+zRjleCfU1XKx3ZkrocFy01tcw4jMm5c9q8v/bNth/wzX4wgiuEK&#10;roVyef8AcNe2C1hkh85iyn0bpXjn7Z1pbx/s2eNpY3UN/wAI/dfe6n5K2w0f3q9TGu5exlc8x/4J&#10;GTSRfsPeHdq/8trj/wBGtX03b4mtCxXvXzD/AMEi1/4wf8PuX/5bXA/8itX1La27SwNDGerVrmH+&#10;8sjCfwUWNJi824jjx/Dj8quGOVL9Zcfu+lP0iz+ztb5XceQzVcusG4WEDvXEbSK92UeykA/hU7fe&#10;q6qn2WNSMMVB/SrVxEkdnKu7saz7pm2xso/gAoL96w/YPP2sf+WdVrhESJsDuaspCTKJW/55Yqnq&#10;Uv2W2Zfvbs4oEJF5LwyCNfm2Zr85WBf/AIKXfEi3xhG02Hdt/wB2v0YsrWRTJMG+9CPl9K/O2yt7&#10;mf8A4Ka/EhYn+UaZDu4P92u7C/7vU9Dmn/vMPU9mtkMB8pvur93dXQeGr6NYZbCTd8y5qmmmpKF2&#10;qwb/AHTzWlpnh28j1CKOK2YBvp6V4cn7x9DckTWLcyrGzfw7TWrp+qWbpjzBuXj5jWFqfh68tzKy&#10;R4/efxNWLO+p2G7EQ29yDUgdJ4nWXUZlMO3PQc1Snsru2UI/OeuKof2zKLWNy/zL/FV6112SaMSS&#10;igCrdHyEJCtjpRpd7uLKn8Jq+XjvQylsDrVaztYIZX8uL7ozuxQt9AaurHjn7c87Sfs5a9H/ANMD&#10;zWJ+yzbCP9njwzKU/wCXJa1P253cfs8a8pix+5P8PWs39k5pH/Z88Nqy5xZLx6V7Sv8A2avU8uK5&#10;cyR6VDbugDRHbu/i9KvPCiWDlW3Y61JaRwNCpI7etEmwWb+UOh/vV5J66M2AeZDIoGd3G2pLyzEV&#10;pGsZz7ZFKk8ENhLxz9Kbf3UsdnG8fdaBmdIrJcqjIF49RQLUTWjHnj0XrUErXF3eqEAztrXsNPl+&#10;yEfL97+6OKAOXbS2e7uHiY/KR1rW0q08uNJUU7v4utSJbpmaRirfPgnbVjTo1lg++vDfLWkA6FXS&#10;raRvjH8PZEhjby/HmmkeYP8ApuvT3r+lDRsCwt9h/wCWK9unFfzheEUA+LvgMSP8v/Cb6bll7f6Q&#10;tf0f6Kf+Jdb8f8sl/lX3mTf7gj874g/375FyiiivUPDGDO/Nc/8AFLn4e63n/oFzf+gGugH+srA+&#10;Kn/JO9b/AOwbN/6Aazqfw2XT+JHwlJHk/dqusO4MuKtyf3agh3b2Wvk5P3j349yCYMY8KO9V2Q4b&#10;irTnYhBHSo1G6NioqWyiKMDbt/2aU4C4PSo4XX7QyuO1OKllJkPy/wANSAkozHkCqs2Xj6d6tnJQ&#10;hKrtEVhZW7tmg0jEIRhssf4a+DfGLg/8FptF2j/mW2r7xjRRIpIr4O8Z7D/wWj0Qbh/yLrV04WXx&#10;ehjVjr9x953ALFiB2xUSuwCx4qR0RN2GpwXBjQDtmuY6PeJi5WPBH3qaw3KAfWnFs/K4p2AqjFTz&#10;Gchs2M4K9qd5QwMDtTSwa72kdBVn5d2AtUmSJDGSm3FTNCQcU1MkqBTjvM2CKrmAlhVh1Ffmn/wS&#10;8H/Gd37REmPu+IAP/H3r9MYiTxX5n/8ABLs5/bs/aL3jp4hB/wDH5K6aPvYeZm/4kT76dcfN13dq&#10;lht1eBjt6CorZvPO9V+XOKuRbvLkUD+GvJluegVFgCRlsd6QW2U3+1WIkZkJC9DTctjGf4qQCwID&#10;tDL82KnMax8NIqn+GhRmRcin+VvYPiqiRLcYYCyLl+/pRb2pZyc1ME3JgetSJEQ2a0iRKNxiRb5G&#10;QivgT/grvGI/2ifgTx08XJ/MV+gMcJDbsV8Df8Fe0z+0V8Bht/5m9P5iurD/ABP0MpR5bH1hFN5r&#10;GIpj5sVat7UszAD+EU61t49xUx/xVZhhBmkYj+EV49TSoz2Iy9z7iJbB/sqkH+KprW1fy/vVaWHF&#10;uu8j2qSGOMD5h0qeYRja7AA0IT+98xqCRFVApY1pay9u7qNtU57ePIbdu560cwGPNxqsUcUf8XNb&#10;My4X5V/3qzmtQfEUbEN931rdaBS+SOMVJtKXLEx7+Jg+Qu35etfGP/BZCNj4H+HpJ/5nGDn/AIEK&#10;+19Xid8pGNvy8NXxV/wWPWSPwD8O1f5v+KxgG7b/ALQruy3XEL5nHi7uifaHg+3b/hXWjkf9A6H/&#10;ANAFascCtCoXr3qr4MgA+HOkOR/zDYf/AEAVpRKojGV96uq7VH6kR+BGXpUSwarMN3U1pSKftvy5&#10;pmiwxz3kz7P4qvrCDfBQ2OetKMi5R90p3UIIYg/dFRR7vszYGcr92tGS281Wynvmq8EUiKwZe1Vz&#10;MxKtnasLWZnH93+dXoIVS2LetGxfIkTZ6Gprf5rflOK0voVzEPlE4OPlr8+/+C9qZ1f9ntFH3vH0&#10;o/8ASWv0Rhi8xG2JX55f8F7gRq/7PKlfm/4WDN/O1rqwso+2+/8AIwrfCvU+wrC0kFqrbf4f8BVp&#10;UdvJjKkfL+VadjZLLpLFVH3DuqBozmELE20pgbq82XxfM9OnP92jJ8T6fO6DLbo+hrhfBngoaBrW&#10;taxqF55zajeK1uzf8soVXCxqPTJJ+pNeq6zpsN7ppjineNsYX5OBXJaV4F1i71P7RqskkkcZ+VVx&#10;tPvUmkZXLVvpzSxqEG3aM896kg0yYMN5710kGiQwWvnAdeME9KqXUTfalUdiKwluUQPb/u3cfNhq&#10;osoVzWvP8luypnlu1UEhkMm3b9M04y5QiOWOQqjCY/7pr43+Iaj/AIez+EZB8rHQ5Plr7VgsnIXc&#10;vK/er40+IsAi/wCCtPg0bPvaLJ3r0MD8UvQ8/HbI+1pVlFoqOevJqqsPmytvPyqOKv6oBGdgXotV&#10;IYJHgaWMfN2rlubIz7rTrtWNxGzbR92Najs0vLK4G5z8wyxZf0rSCSLHskzuXnGaq/ZtVuHP2e2Q&#10;r2LSZ5oKJo/Ft1GG8y1YKvCsFq5pPjKPzN06fhmsubStVtYmilRWYcn5R1P4c/jWhZLCNPEElpGJ&#10;G4dsHNBEtzYtfE9pKmHPyt0q4viC2WPy4wOnZq56CwhjwmG+hc/yzWnp9rEoL7V9PegR5v8AtlT/&#10;AGr9l7xsX4zoU/8A6DXw9/wTLutff4O6Da+GW2zlmEnmDK7dxya+6/2xrMJ+y142dlznQZyMjP8A&#10;Ca+Pf+CVdhp+k/sx2vjCVZEkjjkS3WSM/Odx5Ht6HvXdy/7G/UzovlxS9D6Q8Y6pqE00elxvvbGJ&#10;JkYDBx2zUvhjT9K0WaRZrxZbiSEMsbMCy+/QVW0nSp9QuIb68jDeYu7aVHGa1ddsrO0h+02EayXT&#10;Lt3+Xyg7gYrhjE9jmbZJa6g+pXbNNLJIyHaqxYreUNLCvmsyqn3VbqaxPCzaiscYR+P4d6nJreEU&#10;zOXuSrH+6oolGxjIuWcss/Eabe1XDBGEVWNN0dFCbQPqvpV2a3j2bkjxSujGRJpgCW5UN8tMswss&#10;twqHpIB+gqxpEW5sYwPT1qtpqMNSvkYZXzh5fsdvP60zM+C/28dz/wDBVf4CQntaSf8Aow19Uzwm&#10;0vFlx95q+Wf25lI/4Ky/AWOeTIFpLj/vtq+rdYVmKSxtwj11Yz+FTfkGClac/U3bmZHsY2KZO0Yq&#10;5bM4u7fjllxWdZMt1pEbM/KsRmttUt0ECeT+825ElcfNodU5akepOI7ViAcg44qOK2ZdNMxiO4nr&#10;6VYktxcK3mruXPNTqks1myJll2qAPSk5KxEthlvPL9gjG/cN1ato+Y41I64rGnWaCzWPaq4lzzWt&#10;pkwMEeRn3qOYwH67unW4iEe793j9K+dv+CjmkrH+xt4olXjbpp3LX0jOqtJIWFeCf8FKYFf9jTxg&#10;y9tPNdOG/jRMa/8ADZV/4J3/AD/sleDiI/8AmEpXt0kGDmvFv+Cdi+d+yN4OJH3dLSvbym5Pu1GK&#10;/wB4kaYaX7lEKqpUAnvS+XiPaPpSXCMSNq9GodzHGpD/ADM2DXOdHMU7Vf8ATNrDPzYqaK2SRprG&#10;RuSc/Sm2hY3cm4bW3/KauXdm8oF1bsqTD+L1qkS5aFb7BFZQs7OzSbcLk1nT6dc2Nyt0LZpQfvBe&#10;1aUsN2o+0306syjhfWobfWrmQMjIuOgrZlR+FCys23zZ0Xcy/LGv8Pua8Z/bOt2H7NvjaSRwz/8A&#10;CO3HT/cNexTLMZVkYrtx81eQftnP9o/Zx8bzzDhfDtyFH/ADRh/4q1M6/wDBl6Hlv/BIT5f2I/D/&#10;AB/y2n/9GtX1dpIb7P5hj+8fvV8qf8EeYRL+xX4fLH/ltcY/7+tX13ZRwx2z7h92tMf/ALyyMH/A&#10;RNZRubmFhwMNx+NJc3AS+xj+L/GltruJZ4CnPJH0rOnl+0atGAOAzbveuM3kWfMElo+DVO4kCKoz&#10;91ammZjasY49o3GqV1bt8rsOCuc0FLQf9o3ysoP/ACzqjfrJLII4huX1q1tCTMd2V8vj2qS3hRYm&#10;29d2aAI/tGxpYFPzCPn26V+fPhRiP+CnfxKdh/zC4f8A0Gv0AkEcd/cTCPcGiAPtX58+G5Ej/wCC&#10;mnxJkK/L/ZcHT6CuzD/7vU9Dlq/xoH0nM8Mu393UsWomHULf5WxvrNaRroKI4htz+NSFc38MbdmF&#10;eLL4j6ItarcNdSzIp48zNc7qMEJLHd/FXQXkZinlZe/6VlON54HGelSBjalZ7rFWiG3121Y0zTXl&#10;04yebu4+6a0jp8M1ljndu4FW7fTZBZqVC56cUAY0cE6TD95yF+7VzR2cyScYIHNXk0xWUno3eqsG&#10;nm1uWKFsnrQtxSfLFs8T/b0VpP2fdeYs/wDx7ng1i/smvIv7P3hxVIGbNeq5rZ/b2WVP2f8AXmc/&#10;KLes/wDZKtQf2fvDe4jmxU9a9q//AAm/M86PvZh8j0+JZBAoE2aZdHMGGDDntSStHZkI+PWo45mu&#10;4mRiduf4a8aW562xEYlFnJCHP4mrQtUks40c9F/vVUNqiJIsa4z1qa4W4ggU87V+6RVgVTbJb3bb&#10;M/dx948VY+0vb2DFW+Xsx57VTE0gmkV0ZlbpxVq2TdY7ZOBv4B7cUAUtN+zSCRBE3zFize9TQ20g&#10;CLbj+I9e9GlweTCxZzhmOKnV4kWMqGbnvRzWE9hvhi1uf+Ft+A4rZBvPjnTPvdh9oWv6QNFGLGAA&#10;5/dLnH0r+cnwhFHP8XfA7vMDs8aad8qnn/j4Sv6NtGb/AEOFQD/q16/Svvckd8Cj88z7/fmXiT2W&#10;iiivXPDGD/WVhfE7b/wrvWsj/mGzf+gGt0f6ysD4p7/+EA1jH/QNm/8AQTUVPgZcPiR8KT+YZOnF&#10;QRIwm6VeYEtgVWjDfasYr46X8Rnvx+BDJ0VkbctVRuRSv+zV2RTsYMtVljJmYY/hoKKqRoZPMB5P&#10;FSRbn3KKYu5X2hO9PgRizDFZy6ANwFibiqqtmNhkNz+VaDAmFlK9Ko+UywuD/E1EfM1jsFvkhXYd&#10;6+DPGA2/8FpdFIj/AOZcY196wKyxqoP8VfB3i/zR/wAFqNGUn/mWz/KujBR5ub0Mqtrr5H3fKSAz&#10;LH96kZ5d8YU44/OnThwpBP8AFSLCxeNvUVzX1NveLQTeFLL+NE6sGVV9Kl2ttWPFRvEwlD56cUS9&#10;2JnLcg27Jy2MVPt8478dMUgLyS/dzU6KVnxtq47EkiphlBHakEMv2rcDVgAmQYFRxbxcniqAmgEm&#10;/lK/ND/gl6nmft2ftGRn+LxCB/4+9fprBy341+Z//BLZC37df7RfHTxEP/Q5K6qP+7TM5fxIn3xa&#10;RpaReUnTdVkZKcVEsSyclatLAfs52jtmvKlud8ehBEgVM0hicqDjvUyRMYV+tI58oYYUhj1UIoB6&#10;7akiydqhelNRkJUFfvd6sQwqgypqo7GYS/dAK06EAnHtSErswRSxyeYNq/hVXYr6j5IykZx3r4A/&#10;4K6Fl/aJ+A/y4/4rCPn15FfoEwcxfKee9fn/AP8ABXvev7Q3wFjI/wCZwQ/qK6sNzc3yIqS0R9jW&#10;8RDg/wB5qdHAzSSOfpS2iecV3f55q5b2qjdw27dxXk1PjZ6VP4UMMYW2jDVIsJ8vIWpLq3kCodva&#10;mxkEbY5Meo9azKM7V4yb+MEfw0xrZFj65qbxBKsF5bh/4lphST5mDdfas/aAZhtmOpLOorQ1CSS3&#10;t/PSJnP91epqFs/bIwxq/ICTxR7QpfCZjmaVVkcYZlztK8j2r4z/AOCzkRj8BfDvcvXxlB/MV9pT&#10;yjzgXP8AFivjH/gtMxHgP4c4/wChyt//AEIV6OWy5sQvmcuK/hH2d4QaKL4baPuH/MOh/wDQBWlH&#10;GHtlZR7VjeDUkk8CaLG33f7Ph/8AQBW7E2F8tF6VdX+JL1Kp/wANFfw+mzVJogPlzmtG8hjjvFJP&#10;3zmq1kEjvmaMfMRU0wlfUF+X2qYlC3J8veCflplm26OQDkbelWdRtXfduT5fL/pUFttjjkjjH+cV&#10;Rny8wgkH2WQ+WemKltwDZlT/AHajtjuhmU+1WIsPbfL1YdKCZR5WNhVkb221+fH/AAXrCjxD+zs2&#10;evxCmz/31a1+h9kh++w5xj6V+d//AAXrEg8Rfs7xzf8ARRJv52ldmB/jv5/kc9b4UfdkCJFZKoX+&#10;Fv5U5Uha1jnyvHBolhP2PK/88zUKwTT6X5a8LIMcda82f8R38z0KfwIew+YxBlIPPFMsE8wyRNlc&#10;cVHHA9ttgRjhVwc1NbyvEjYNS+WxRDLJtfa3IHH0qrcsxuFAjwM1JfTTkb/MXBNQsrPIrP8AWszW&#10;PMEiuLZsjHzelU7WAPcKZ1bvV65DeVwKbZo7ScBd23NKWxfSyLECBSFdTt218W/E3Y3/AAVr8FsI&#10;8f8AEnkr7aihnaNc/wB3P1r4f+J80v8Aw9q8Ghx/zB5Atd+C+OXoefjI+6j7e1GYyTMAn8NR2qD7&#10;ORt24qSV9kzEnGTSouULRnvXHLdnQhltbo6s/ks2f7xqxp9pibPK7edu6mW5VEYFv4uKt6WWVpJR&#10;LnC9BVRkKWxm30gMzRlWy5wo3dKemmsIljkbn+8vb86fCiXN2wdWbnO0dqtRQXBXaoxj1zVy2IK0&#10;VjGmOZGbP3jV+G0SAtJs+ZsULiORVzUoIfbu3N81ZMDzr9sqV2/Zb8bRn5ceH5//AEGvkH/gnDcC&#10;H9kTw7bmwSOMq7eYH++28819fftokr+y142OWUf2DP8Aj8pr4/8A+CZPhm71b9lrw/c3N7GsK+Yf&#10;L3ZJ+c16lLXBy9TGl/vS9D6i0yXT7bSlu/KaeRY/uKT6VDokd3r1+k+nXH7lGBmEsJGz8wKYrW2Y&#10;xHcTLhtka20THHPU46fWtOG+jRTpViZJFZsXHkuMZxzycYrl2O6UjUc6bGypptusnPzSBRyf+BY/&#10;lV+MW8mMRjcowysQM/lWVYWIkYfZ8BlPG5x/gM1qQxTugAK78fxVmxRlIvwwW8JWaJ9nZk3VoFUa&#10;LaE5xmqlkhljYEDftwuPWrlkXeDEg+YL1rFvUUpBp3EgGym6fEI7qcsP+Wmf0FT2MbK6sD2xS28D&#10;+ZMx/vGjmZJ+fv7cwMv/AAVv+AsTD5Tayf8Aoxq+wrvw+DbsUbcCeVr49/bqDH/grX8BY16/Y5P/&#10;AEY1fYjTXqKyZY7u1eji/wCFT9DPBv8AeS9STS9Mkj0dwkfuPY1pW8NxK8Pmy7cgCs/R7q4kiezZ&#10;1Uf3a1o4VkjhXfylebKJ3z3sXPsskcQWOLP+161JbW7hGikBGFzwvvUzeaIw8f4U7z5ktzKIdzFV&#10;BpGEtCreReZBIHgO5V64p2mSRiLYknfK+1WJ0kWfgfej5X1rD1GK9gXesm2gzWp0cpRriRAc/ICR&#10;Xgn/AAUjDL+xr4yVR/zD2r1a31S8gK3AuPvLivFf+Ci2vvcfsg+MIZpOtgc11YS/tl6meIj+7Zpf&#10;8E4w6fsieDwy8f2apr26Y43Hf7/WvGf+CegKfsjeCwnKnS4+K9mvUX7oHJFTiv8AeJFYVfu1crtc&#10;75mXH3uc1Ekm4fvOzUyNS9z9zP7ulktG8vhu/Suc6rRloOeYC5DKv3qT7VdF9kHSpPsd3Pb/AOjO&#10;qMB1YUtla3KDbJbFm/iZRjNVH4jOUY7ETwzXH+ukx3pqWSxN+5//AF1NqEEk0XkojK24EBlxQitb&#10;We+6HzHr9ap6BJ2VirfmWZ9gIX5QPpXkH7Y1pG37M/jqct8sfh65GfU7a9anlDocH5nOK8y/bFtw&#10;n7L3jiEc7fDdzn3O081VH+Kiasr0Jeh5R/wR2cRfsQ6DIy/8vFx/6Navp5tblcGPZ/F1r5W/4JEu&#10;yfsQeHkJ/wCW1x/6Oavp2KDcm7H8VbY3/eJf12Iwv8FGppdyd0fmQs3B+6KmNs51Jdg4+9yOam0D&#10;TT5qysMZTNW5rmKG4yh+bBrjN5fCRXQzF8w+8MdKpagCsW4dlq2xWZWkcnvuqtqjBYwiH7y45oCJ&#10;mK8jysxXb8v3vWpbbLHIbvipfsrsrIem3FEVsqwrtP8AFzQURY8t7gj/AJ51+efh5Wk/4KafEkqv&#10;/MLgP/jtfohuCCVXX7y9a/PnwpLBH/wUz+Jasv3tLtwPbgV24f8A3ep6GNT+ND1Pd0jlE6rtyZWG&#10;Per8Fm0uoCVvl+cHbU2jy6Sb5IWi3CH5vm9atS3yNfNJCoHz44rwHLQ97oO1LSkM7I0W0MvLViXO&#10;lCzO1H+XPWuh1e4lBaSQ/wAIx+VZix/aoFZ+uTWcZGfPaRWWOGK1UsNvzdat2s0bW+2Hqabf6Y8O&#10;nqrR9agtVMEJi6HtWkZXEy9bpHMzEL/Dy1Ma2jd/m/i4zSWQVRmZ+KfE5kk+aP7tUOTlY+fv2/E2&#10;fs9a9Cy/KsPFc/8AsiXMh+BHhuEq3/HiorqP+ChDEfs866oHHk1T/Y5toh+zf4bkK5b7GvNex/zK&#10;2/M4If8AIw+R3UujQXku+4uv+A5qzbW1tp1qyhsirsunvJOrKT9372OlQrpspRwwzz614sT2DKu5&#10;YPKkMbfrVkLFJp3mFn3FeOar6naxxxT7EPYZB6UxIr6O3jWNWYbR82aoQy2UMszsN3PJarSBDpzO&#10;W+n5VX0+1nkhk3BuW55q1cwG10psKzcE/SqSuBlwToNLaRc7sEc1XtL+N1WF3+bPtUccU72OwMW7&#10;svpzUFlDGDtwWbd03U4x1A2/CtxHB8UPAwtotp/4TbS8+/8ApCV/R5oaltPgZupiB/Sv5zfhyhPx&#10;f8DADaf+Ey04f+R1r+jbRFxp0Ix0iX+Vfd5H/uaPgOIv9++RYooPWivaPnhR/rKwPiqxPw91kf8A&#10;UNm/9BNb4/1lYXxPG/wDrA/6h03/AKCaip8DLh8SPhy4jyN0dRbcT4zVy6hI5UVWkjImAzXyEviP&#10;fuuUSWISDbiqf2cLKTmriKPN5FVysbNyakaZTQqZNp9amgQqWNNe3VJ8oamhG5ufpUT2GRxqxLE1&#10;XMZkDK38PNXCiqjECqbgxbwO4qOWTKiJbQbojsTd81fBPi9SP+C1Oinb/wAy6eK+9dPmlMbKvrXw&#10;P4xz/wAPqNFxt3f8I21dmD+16GNXX8D75uocxKvTcc0qIVlVQtR39xJHtQc1NHuaQHd2rj+1Y6F5&#10;k5UmUEUx4MTbqsBULZxziopOGaiz0RmRRlXlwT82asJblputQ2sKeaGJq0jfvVA9a2AsRogO0Hmo&#10;Y1fzWxUrAiX7tJbjdI3FAuhNaxbVLs1fmb/wS43r+3R+0gyDd/xUHRe/zvX6dWyAREsK/Mv/AIJY&#10;Irft3ftHcf8AMxL/AOhvXVR/3aZlf95E+8PD7XFzYK88TRydGRuw7VpeVIkON3amWsBimZR9andX&#10;aJiK8qW56ESuARbgk/xUskQcAkVJbQlrRSzD738NSSoUQUiiOOEPLgD7uKsoOQtNgibdx6VNHEVO&#10;TVR2JkRvEflwOvFSRIVfD4p7xHcpFLHEXlwT1rSKJJEVVTK+tfn5/wAFhRj9o/4Ctn/mcE/mK/Qe&#10;O17bq/Pv/gsVFj9o34Cp6+ME/mK7cNGPM/QxqSPsa02LjjnrVm2uNydPvPiq+WX90P7tPW5urRI/&#10;Ktd7M34V4lX+Iz1I9PQk1XUmgdYijcDFQQXqvIEjj+Y0s+l31zeNJJcEMcHZt4FX7awXTHEr/MxH&#10;LbazKKHiGJ2MczQ52459KrRyM0W9+9bWryx3Nq+U5FY8SbYgoXrntWMkwKIEkmpxgjIrVeIcqU71&#10;mwRSLqqlYT/3zW0N5lwyke1Sa+00Me8hMcoxzz+VfGP/AAWnjK+A/hwW/i8ZW5/8eFfbF0AZWG3+&#10;Kvi7/gtep/4QP4cYH/M42/8A6EK9LK/94XozhxX8G59i+AwW8GaKGH/MNi/9AFbgg/dsQvSsn4bw&#10;+Z4M0nI4XTYR/wCOCulis1aM4PatqnxsqPwxMaBZFv42B+8a09RBE67F9M1WmgMNxG2f4sVe1NXO&#10;1gfSsyw1BTt3H2/lVO1Rg0hkP8ORV+4jd9pP/POq0MGY3x/dP8q0MIylGRHCn7qQDuBipbZD5eSO&#10;1LHF5duwI/hqa3izCGz/AA0F/FuFlv8AMFfnn/wXwXd4l/Z2B4H/AAsSbd/31aV+iFoD5mcV+d//&#10;AAXoDDXf2eTj/mo0v/oVpXVgf94XoznxEbU16n3cEX7Ltydu08/hUfzCFdp6cUts0TWBDn+H+lPW&#10;FY1XGfvV5dR+8d1P4EQsB26tThasbctjtTZAVn6/xVNdzmOLaKkow715AFXb/FTRcSF/9W3TtTtU&#10;WRdsh6Go7VnkkUBv4hQdA6TzpQPlKj+9U1iHjmXH93lvWm7Xztb+9Vq0iLuCB/nFRLcDQt0JhPl/&#10;3a+FfitGyf8ABWrwWW/6AslfeUcaQWu5v7tfCPxbIm/4K0+CzGf+YLJXdgt5ehwYzp6n2vcli6jF&#10;Wog32Uuf4aJ4iZNmei1PHbD7Lsl4z+tcz6m6+EqQKXHmKeM1dgaNYJJAMHGOKgs7fafJAY5NXUQL&#10;bFVApLcCnbwpJLgM6d9wq1GpIUxfrUenPLDM7g9f4atbTK6+WTn+VU5GZHLG4lGVqxbQ5+YcNUgt&#10;z1796mihkU5U4+X8qXvAeW/tnK4/ZZ8cDOcaDMfr8tfL/wDwS90qdv2O/DclpAv7xZN0i/7xr6i/&#10;bQRz+y1443D/AJgM/P8AwE18x/8ABLyS7g/Y68LSeWixtvDSbuPvmvUp/wC6v1OWD/2pH0gujSQ6&#10;Xmzi8qX+NuN2PXrUcFjpz2a29xdSEZ6eXjzD9McVoR3t4kUiTxyED7vl8nHtxVe3tGlvFlh875hn&#10;5jyD71zSPQ5i5YacrKFt1aMJjaMdP0rUNgyqDtOf4vb9KXR5DLBvLMOcnpVl7nMe3afqaylYPeDS&#10;1lt75Yx/EoZvpmrwgMbyIzfekYrUWlKn2hZGG7+lX5WiUsW4z933qJWJkiHTYcjaadGYEygb5m7U&#10;tk5M+2M1BHA8s7I38LVfQD89/wBu68MH/BWj4Dylfu2snH/bRq+x4bmORcSjr92vjv8Aby00XX/B&#10;Wv4D2QX/AFtpJ+P7xq+x9P8ADt+Q1vs/1bFVrtxn8Gm/Izwv8SXqNgkWzud4H3uK1FlZJNit7iqO&#10;peG72KzDb2Zh/nFXYtMmWOO7aAjcm3NefJrlO2W5tw6gUUedWgrW3kjH8TDNc7DAXVZJZG2rxit2&#10;KAm2+R88g1kZSJ2Rd7sG+RI6y2tzqMJCSjr0Perd3cz2qTSP8yiPpUNoYL2LdC2JOuP6UE/CZF1o&#10;Ti1Wc7v3chFeA/8ABRS1aH9k3xdkniwbG6vpm7lnt9MRJU5aTNeAf8FHPJuv2PPGExTb/wAS9ua6&#10;8Ko+2j6mOIk3SZe/4J3tIP2QfBbE/wDMLWva77CxCVvWvFP+CeJx+x/4KCn/AJhq17ZfxO1qzbu2&#10;aWK/jMrC29mr9ihCGMqt6VajhEkbAA8N0qCImKPeant5vnwn8XSuU6HJdB1on2e5Bfcw77q0BDZy&#10;jEZ2Me1Vobdp0OfvCqM04ju97742Tpt6Gtox5TGUjUmtpFX94zY9q57Xne5kjtEP7vf81aVxqMt2&#10;nklduB96s9kwrTSjdgcVNQCKCAS3WMbVjXC15n+2YskP7LPjuQd/Dtx/6DXp9mJWtt6t95uK84/b&#10;QRm/ZW8fK/O3w1cY/wC+a1w8Wq0fVDqv9y0eH/8ABIFC/wCxP4dBH/LxcH/yK1fVVrlI2DDq3y/S&#10;vln/AIJCMsX7Dvh5gvW4uD/5FavpcXjFcgNyf4TTxv8AvU/UjCfwUdTa6usQjVGUssfArPtHmuNS&#10;aVh/yzLfrVex3ZVgMfKPvd6vaXGv22ZWbny849Oa4o7nVbm0LErMlnIPXkfjUE8JKqWNWNU2x2vJ&#10;/wA5FVtRuVRljU1YWsQKCJJAW7VXlu3VxGhzT5XkCNIi5LcVGLdmw7fKe9S5DQ6SUfZ2Zq/PHQn2&#10;f8FN/iQyD/mGwfyr9BbS5aaG4RxgBsL+dfAXha3Sb/gp18SoGbrpcP8A6CK7cP72HqryMan8WC8z&#10;3jQg0uvzMfl/dVpwOv2xY1fLGQCn6Loyw6l5jP8AKyEUT2L2l408fIjcGvnZaOx7Momlru6EtG39&#10;2qVuzNCuBn5qvavcfadjzxfK0YOaitbNUXahyG5FIn7RoTCJ7WN2FQ32lRSx+bGFqS+DxW0Yx26V&#10;IGlMC7R1px3KMZYGjbyyKdA0aXAwOc1p/YhKrMnDiseWC7juWlVj1rZS5gPEf+ChHkP+zlrzKBny&#10;eap/sbQI37N3ht5XKqbBdtN/4KFXEsX7O2to6AEw8tUf7ILTH9mrwyE28WCmvW/5lT9Tgpyvj/ke&#10;uMwW3jAk/h/iqMSfu5ASOnQVXjDSxxkR5/vVZaVII5N8SbfXFeTE9N7mNqyCGxmdWzux+FImoRw2&#10;qRHqVqPVWa5g2xn70oH3utE2lsISZ24C+vtTALOYyxtKH2/NUmrSMmlFQVXcv51WsFlS12xLmptf&#10;89NOWBELEhcsO1UBR2QxwcxDPl54+lZOlIj3c0qtkbs/T2rSu4ylmzhyGVea53wuZxf3itJ8plG3&#10;p/hVfaRf2TrPBMU3/C2/Bc1rLtb/AITDTsru6/6Qlf0caMpNhCw/55r36cV/Ob8N1Vvix4KilLOw&#10;8Yaefm/67pX9GmjY+wxFR1QV9zkf+6I/P+IH/tjLBLZ+7RQTk5or2zwBf4qwfiaN3gTVwT/zDpf/&#10;AEA1vj79YXxOx/wgmrZ/6B8v/oJqKn8Nl0/jR8Uzj5VJNQPEpm3bauTR5AASqd03lzLgV8hU+L7z&#10;3Y/CiMoA/NQiBQ3Iq26gMSV7VEYz120cpUSk0YLYxSxRnzOFqQxsZM7aTafNxipKERSdwNU54QXd&#10;vatAqwDFVqngiXbI2M/w0AQ2MIcbl9a+BPF0Yf8A4LWaIp/6F1q/QO0U+YybcLXwL4six/wW10dW&#10;X/mW2rqwnwy9GY1paI+8LuBd+BU1rB+9yR2p1wuZ8Ovy1JGpEuQv0FcfLHc2JCD5m3FRmAF8l/wq&#10;wVYyEsmKakTF+aoCOKNQ4qRICXyPWhI2DirCRENnbQTINhaTBqS3gRNxK04qApJ9KS0BJOFPWq5S&#10;SaJQeMV+ZX/BK1G/4b3/AGkEDH5fEKn/AMiSV+nkMeAv7vua/MX/AIJVyJH+3x+0gCP+ZiH/AKHJ&#10;XRS/gy9DGP8AEifflq6mRmWXcFP3vSrTIGttgNQ2sVujNHDHjc2TVwR7YWyny44rzWj04lO1hEFv&#10;5YJ+9UzqWCjFItscMxB+ZsipY1KR4qeUsfAielOcsHxmiCNmbdU5gXG9qe+hD3GhT+7Ympo1Uy5F&#10;N8ssFK1YgTH3hWsfdIkAwvSvz1/4LHbf+GkPgLH6+L4/5iv0OPThe9fnt/wWNyP2kfgH8v8AzOUf&#10;866sLL336HPLZep9mpaHZwjdKuwW3ywgx+nWkIzCoX1q9a2oZYcmvFqfxPmexEj8hFusEAUt1HEi&#10;nIpt9Gy3mFNSwlCpWY9qzDmKE0KPYySsvy1mxIoQfL9K6NYI7qGSLZwV4rIktVj/AHW7BU/3amRR&#10;ndNQRwKvyEF8EVBCrHUVj2Zxz92r81sDIcp+lYgY8zCOTdjvXxV/wWtG7wH8N5SMZ8ZW4/8AHhX3&#10;BdJHHIWZORXxJ/wWx+f4ffDclf8Amc4P/QhXpZV/vC9Dnxn8F2Ps/wCGNvnwFpDEc/2bD/6CK6GI&#10;jOwisn4axxJ8PtG3D/mGxf8AoArWjjUvvVs8/d9Kuf8AEfqOHwRKV7Dh1Yf36uXkRk2Op421Hdwm&#10;RMgVYul3W8Xl/wB3mkWOuIf3KuB8zJxVWwTbbSB+W2n8OK0LxCIonx95agtomMUq7OrGqiTy8urK&#10;ltD5yYVt3y/eqzbxosLEdduFp+nwfxIvHTbUltbMtvkyfw521RnzS7laBGE2wHtmvzy/4L6xGPXP&#10;2ecd/iNN/O0r9FoJM8bcV+d//BfcKNc/Z1Lf9FIlP62ldeB/3j+uxjiP4a9T7jjtkW0w4+bbk1JI&#10;w/dgeh5q2sCvaKwFO+xg/Ptry6nxs7qfwIoPbl7iN/es/WbmZXMMSr8vWtt4mMm4pgCstoLm5mmj&#10;dMhcFW9Tk5FQaRMtit1bbZA25cZzVeJo0dVibGW+U+taGpWRVQiLiQ++M1nva3thH5+qosa7v3ar&#10;k/yoNiw+6N/mbhjnFXNPvcSAbeOlZV1fKYFnV/vNhRjpUunXVuJOcN/telQ9wNu4uJbgeX2r4e+K&#10;Efl/8FavBcTDpo0hr7cjcOMj72K+Jfiq7n/grd4L3oV/4ksgrvy9e8/RnDjPhj6n3GSWkJC1Pz9m&#10;5FMmCxuqxnirezdDsVP0rlZt0ILDcTkCr9rbNcQNxVS1Etuxbys9q1rC8WztCzxBecktUkyMyLT5&#10;Y5OfWpliSOUKxO4ntWha+KdFuJfLniVf9v1qrJNpt3qRFne7u+7bW0YkjZJZI38tSuB61JFKxIOR&#10;+HemXFhN5rSNJ5iselWLKyVO34UWJZ5V+2iWb9lvxx/2AJ+3+zXz1/wSu0ZdY/Ym8KBp2yscm2PP&#10;H3zX0j+2kqj9ljxsoXH/ABT9x/6Ca8F/4JNWLt+xJ4SkVf8AlnJx6/Oa9CH+5v1OWP8AvR71ZaSr&#10;AK52snDLuHy+3SnWOnTNO4KbmzjHritiSyKXKsiY3cN8tT2mnmFxPGd3OK4JHoFTTbYq2wrxnOPS&#10;rR0yYtuK8Mfmqxbotu+GQn5qsSh1jDRx1DbAoieKwCqUye2ajM1xcS/vF+X+Gry6c52tKM5bNWPs&#10;UMcmQOTVRAbpdqVTzmFLppR55M8fNVsRFLFpm7LVXRv38X2hP4qonmPz5/bbQP8A8FhfgCj/APPr&#10;J/6MevuzTIYXnmQx/devg/8Abkl+x/8ABYH4BXR+b/RZP/Rj192eH9TguGkWNGDbvmz9K7MZrRh6&#10;GeF+KXqO12OBLXZwuWxuovo1itobdY8/Jmq3iq3luLPEfXeDVq1kYeVFcKPlh6ntXBGKjudUipNY&#10;JcWz7WZW3H+VWtBke3tvs13uPoammtkisS0Mm7dnpTbAsImWWMgbQOaWnQnmLVxCJLdlXJDKfmXo&#10;K5iZbvTpt8R2+610DPNbWkwhnz8uVrCubmWcBHgww+83rR8ifUuW+qtK0UeoOXXbXjP/AAUnt4T+&#10;xr4wkiQqBpjEV6tKyxSw+blfl4OK8g/4KN3tuP2MfF0ay7m/s1q6MLze3jp1MsR/Ddi1/wAE7UMn&#10;7HXglh/0DVr3e5gR7RtvpXhf/BOxf+MN/BRb+HTk/lXuyMPIP+7UYv8Ajy9RYf8AgxM1osW7R5+8&#10;tU9MZ0LZb7rcVosVdNuP4sVmWSSf2lNEflX1rmNjagnEbqwOfMFUdaG5GwTw3apGjmwrqcbeDU9x&#10;Au3P3s1oveHYxo5dQuR5JIVc7frVy9QQ2XlKn8OMetWkijWPiPmoLmN2MabT80lHkIjtbYrbxpjH&#10;evLf23yLX9lTxyE6N4fuN3/fNeuqNuUdeBXln7bcAP7LPj5RHlU8Mz/+g10UH+8j6mdX+GzwX/gk&#10;W+P2HPDm7+K6uOPUea1fTsFuGtYxHDtw2B+dfNP/AAR9iWX9iDw2jj/l6ufm/wC2rV9bWVjCIY0F&#10;ucZ+b86Md/vMvUeFl+5I9M0ufHnN2H5VbtIBb3sh/wCmfX1rTSNSkoCbfmwtZV3a3QuDdJKrL02r&#10;XGdEZFLWZ8FYge4/nVO48wXEakbc1cvo94DL97zB/WqUzyvcBnLdM0Fk7TCFW4qO5jd3XBb7uasM&#10;AA29W696RhmTdt/hqeUCglmYLcyA/eevz38M7h/wU7+JSAfN/Z0P/oIr9FFkjFsyMv8Ay0r88/C/&#10;kj/gp58TGZP+YbDj/vmu7D/7tU9DCpf6xT9T6U0+CWO9t5CuecH8q3JLaJDIxX73UVhTTyNCSnG0&#10;7twrRt76a4tN8kB+p7189U+I9vojW1jSo5LG1kTkeX930rOtbI27szj+LitVrlmsraTP8PzLTSkc&#10;3zeXhagmRT1C4hhthlaZFdJNbqEX5as6rpwNtny6pi0lSJXhXAArVW6kliyYBjgfw1TvIkd93+1U&#10;lu0qSbn6VXub2BpdgbBz60/Qcdz57/4KLWcY/Zz12Yg/6v5aqfsdMIv2bfDLI/8Ay4L2rU/4KHvE&#10;37OGvnO7EPeqH7H2ow/8M3+F1eJV26evzbq9mX/Ip+ZwQd8wXoeoRXaJCm7dx6jioLi8jvYXtEmi&#10;bceV9Khv9XsJY1WV+T/d5p+nwWQjeW3jYttz92vJ/wAj2GV5rKOJEgXp5g+7T9SVYoWD/wASgVYc&#10;mTbIYW+9UWqPE8flSQc5pEla0Doiq0W1f97rT9UMBaOMcbmy3fOBVmGOGF0EkI2iqWpQNcXKgn+9&#10;0NVEDN1C4tHdlV/kUfd29K5rQbpWvrhYwx+b7yiupvdLHkNj04+YVh6BoC21zcymT5jtPUVQpbHS&#10;fC+dIvi34La4gLf8VdpwXK9P361/Rlo277BDgf8ALNf5V/Oh8PNTW0+L/g14mVl/4S7TRub/AK+E&#10;r+i/RiPscJz/AMs1/lX3mS/7qj4LiD/fPkXqKKK9g8EYP9ZWF8T/APkQ9W/7B8v/AKCa3R/rKxPi&#10;b/yIurf9g+X/ANBNRU+BmlP4kfF77CgA/vZqvcIhK/5xV51ATIXrxVWaLnJr5Ll949uP8MjeNi+4&#10;VXlRgelXCqtxn+Go5yAaBlFwyruxS4xJux2p7ROGZmb5ajlkP2gKBWZUSTzdhVCv3qpyxNJL5pX7&#10;v8VXGJyFZahyE68fNQUVbVTHc7M18D+MQR/wW20VlH/MttX3/AMXG8J+NfA/jL/lNton/Yst/Kur&#10;C/a9DnrdD70mRjc5C0+CJ4pdx707Z+8ORT4EZyHx901ym0Sd2LLjHaoY1IZjipi7DcCKjgcszAn8&#10;fSgoFRs5qxFG5fOTUccDh94arNtu53VUSZAEwzEinQ+UIjj1pSvysc0BRt+VaokmRhsyor8xP+CV&#10;65/b8/aQDc/8VB0/4G9fp+wIjQBe1fmB/wAEr3/4z9/aQLdvEQ/9GPXRTj+5l6Ga/iRPv+K3uLa8&#10;dmn+Vui+lXA6iNuaGBJ3baGimlV1A6qa8yW56ERdxEOSaYASgIHWnRRNHbASndjihiBx90e9I0LF&#10;uoRetTLkrioY1BTCipkQgLg0GZJs4GKcvUCnJEC2SO1OMRByK27ES3I5X2nkV+e//BYhPM/aQ+Ae&#10;R/zOMf8AOv0KNu7N5fvX59/8Fhoyn7SnwARh/wAznH/OtsJ/GfoZVfhR9tCMRquP7tX7Jzujyf4f&#10;6VUkiyrcVes4tzqznHFePUvzv1PTj8JTvP3l797pmpXkjaLYvaorhGF3vY8ZNDROv70mszUntd+5&#10;hEf4ayL5fLmkkY/MetbGnJJEryFs8Vj3DG5eZymcN0zWMtwINPR5tRUhv4a07iMpJ5pB/wCA1S0h&#10;JBdq7Lt9q1rhcE8+1SUrdTGuiJZhlCgz0NfE/wDwW2EH/CB/DdI/+h1t93/fQr7cucibiviX/gtu&#10;sr+AfhrJLjP/AAmtvx/wIV6WV/718jlxX8M+1vAeF+H2ivnj+z4f/QBV63kUT/e+XvWX4UaKP4d6&#10;Nu/6BsI/8cFTQC5jffKcq3T2qpS/eP5lU/hRpPE8kbgdf4afboZbJS5+62KltT51vsI606yjX7Gx&#10;H8MmKCiRgHs4iDyuRUdqpDScZqQqz2+0H7rVEkvlzOAOaCfdFgmEZUYz71YiKSDaR97NVo1VnLDr&#10;uq2kKuFZz1rQOUjggCS5Wvzr/wCC/iIdY/Z0KDr8SZs/99WtfotFDsuOvy7f61+dX/Bf1UbXf2dR&#10;F/0Uqb+dpXVgf43yZhiI8tFep92wrOY1QrwtTOrPgq/TtUkMJigj3jqopyxByzIP0rzan8SXqddP&#10;4EVbhcR5SX7wpsNs0VmwRev8XrTtRt32xoP4mxV2zRdmGHyk5FTylHP6jafLu6NWH4muzpumfaJ7&#10;hVK9N1dfq9lJcOQuFA9a4Dx/aLqB/sO+l3RyLhWXqp7Ywak2jIxtNlm1uZbS6uCI1b7zc5/Wti4h&#10;udMxFaWUsqE4PlqB+tcf4MHjjSby4sPEuiKi2t0BY30cn/H1D2Zlxww6Hkg/jiva/D9va6hYpO9u&#10;u5lziqkXKVkc1oUkkQ8y7gljduAGz/MV8c/FF2P/AAVx8EtIrD/iSScHPrX6AQ6HY3HLQrlelfCH&#10;xt04w/8ABX3wTB8oH9hyGurL/jfozzcVLmivU+1wUM3+rY96sRM7IxfHtSRxAlh6HFPCOsewGuT/&#10;ADOin8KHQoJBnPH9alnjmltGiZeB+tFtA3k4/wBqr86sLaMKP4a3Jluc9baWysWC/hVuwsVt5fMC&#10;fXirmnRCXcynParMEMe7HcUCK80pMmxVb5v9mrMDMFyfSmzWxkckH/61T29sUT71BEtzyz9tYsf2&#10;VPHH/Yv3H/oNeJf8EiwJf2HfCIjOf3Mm767zXuf7bcez9lPxxmPd/wAU/P8AN/wGvC/+CQq5/Yj8&#10;Ijb8pjk/9DNd8f8Ac36nPH/eD6bvNOY2pfPPX6VDCrFME1o3O7ymiUdqr2XlSR4EfLV57+E7rojS&#10;EuygnvWlJYqI1Veg5qKKEg4EZWtCRWdN5/u4pRE2VpICEUn+6KfcwRBwKWYA2rEHlU4qS5hDgMfv&#10;YrRR7klfUARpDqP7pqj4YhdNMjU/3m/nWjqm5NJaMn+CoNNjK2Me3+7TsB+df7faOn/BXP4BAD/l&#10;zmP/AJFavtbR9aitbxt0f+sAzXxT/wAFAvOb/grf8A2j4ZbGXnHT961fXVlNbQIrzXAXdId2V612&#10;4z+DD0IwfxS9TstUurC6tRsdhuYdauNHEJNqv/yzArmb2QwWavnowOFz0rTtbl2lUscbo81552T2&#10;NO4gmig8uL+LmpokieAJP95ulRw3EdwqqZcHAAqxLbmGNTn5lyaDIydVE9pB5Yjz5j4G3timwWUN&#10;7GruAGq9fMJdqBv4c/j3oFsIvuupwozQwMXX9Pa1it3kc4AY18//APBRCTzP2QvFzKPl+wNX0h4v&#10;spI4raSIYzHyq183/wDBQ6KZP2P/ABeHDEixbLVth7+1iYYj+Gzpf+Cdv/JnHgs5/wCYYle5wjNq&#10;wrwv/gnVbTT/ALGvg0q3H9lpXuVvbvHBgtWOK/jyHh/4MSrL5iPIgrPQyJqhZjy1X7qMwzj5vvrV&#10;e3tt06O3PUGuc7ehbtGyWLrxUryLKm2I9KZKGC/IP4SKp2JZfldvmoMpLqXo0BOxx0XNRyODOsaJ&#10;7mpIiy8lqIwskkkob7owar7QtQTDRb93zb/l+leT/triX/hlf4ibTyPDlxt+myvXLe2ZkjVW6tmv&#10;Kv23I2/4ZW8fjb18P3P/AKAa6KH8aPqvzMqn8Nnhn/BHW1kk/Yf8OtGfm+1XH/o1q+wLaFIIo97f&#10;Mwr5U/4I2GOL9g7w6zj/AJeLj/0c1fTGqapyoV+lGN/3qXqVg4/uUbfmkpIiv/FWfH9pUtGB8pao&#10;dOuzIWZ5MfNWhYWqyyF2Oe9cptJcpTmsA+zcn/LQZqK80yNbvdj+Hita+jXbGqjowNV7kiWbBPbF&#10;ARnzGXcRAKVaqV5dRW86q77RtFbQtll3EnjptrJ8R6TCIWuB/DHkj/PvQzaMio166rC0a586424r&#10;8/vDYX/h5/8AEp5Uz/xLIT+lfoB4btZW8O6e19/rtqtN/vY5r8+9MLr/AMFPfiUYyQv9mw846cCu&#10;yh/u9X0OStL/AGiHqfS1pHHEw8w/LIvQ9qtPOn2ZSBwvC1k6NeW8ri3nkZt38XTFa9jDbSRNESrY&#10;bK814Mo8x7bNO1vkvNJjkC5AbBq1p7pIjeVH0+9VfQ4B9jltc7cfN8pqxZBbGZ4zIzZ5asnoSWLx&#10;C9ltX5m3U1LYJAFBHSrLXULW/wC7Bz70xNxj3OPlpxAzBZSmYxt941nXmmM1zuB5BrceOR5/lqGe&#10;PLYA+YNzWnQLXZ84f8FDbBU/Zv18tNIf3HQ1U/ZE0RLn9mbwu8a/8w9f4a6L/gojbE/syeInYL8t&#10;vWX+xjdq37MfhmElvlsV+X1r2Y/8iv5nDFf7dfyOqTw5PgPs6+1b2maJFaWjPK20BecU+FxJ8zna&#10;Fb7pqzc3UE1s3lnLKPevHfwnrLqY+pGENGsUuOeGqrHYyttZ2DfN82attYNNdR3JQfezzms7xLfX&#10;8Fz9l0y2DPjtnimVyk2oGFZ2BkXav8O0c1TivBdOVRl/CsKCy8VzXvl3NlJ+8blq6vRdDSyVjcDL&#10;fSnEOUydXjEgVAc9q5rT2vIdTmcSN5bcFB2ru7xIpJVQJ83+7WG+mvazzSvFuH8K46VaepPLzB8O&#10;LN9T+LnhDZE6hPF2ncN3/wBISv6PNJx9gt1J/wCWKj9K/nV+H+lSTfEbwaA4jz4w047s9P8ASUr+&#10;ijRRtsoVIHEajj6V91kX+5nwfEStjfkXqKKK9o+fGD/WZrE+JG5vA2rYX/mHy/8AoJrbH+srG+JB&#10;x4F1Y/8AUPm/9BNRU+BlR+JHxq6p5ORVW4453VeMXybhVa5BdGyPSvlpbv1Pcp/AM2MBmoJlX7xH&#10;WrTiRgCPSq10CxrMoh3DzMA/hTZYC0okC0/CRy7wvaiQFuVNTIqIojO/diqN0pEwGO9aca4VSPSq&#10;V7HukXJqSiEArMFr8/8Axlu/4fbaIN3/ADLbV+hDKoVZGWvz48aNj/gtxomB/wAy01dWG6+jOet8&#10;S+R+gCZZmOafZKSePWnKi+U0gWnWI+TOO9cp0FiSIBGytQw23lsWx+tTSnCZxTdrKu5ulACqRuwT&#10;UkC5JINQiFd28LU9uCGqomYr7l4xT4Yz5e7ZnNOcbY23U6LHlqoHWqAmVVZVG3vX5d/8EsZPL/b8&#10;/aQLJ/zMS/8Aox6/UbZhFJNfl3/wSu+b9vr9pEY/5mJT/wCRJK3p/wC7zMY6VIn6GKxkQMEqRNwY&#10;8VGxEcOdtOidmVTmvMPUjsPdPMXBXtVcoItqsv8AFVmRd4BBpptd33moKJLdgpwVqwrbhwMVVijZ&#10;WIBq7EuV6e9BHUdFw9ShGZgR601U3N92poVOcYraPwkSkiRewr88/wDgsapH7S37P5P/AEOkf8xX&#10;6IbcNnNfnf8A8FkS4/aT/Z//AOx0j/mK2wsf33yMKnwo+2jumkCCtC2TM+1/lwOnrVK03eeM9P8A&#10;9VXbSQvdsp6beK8ep8T9T16e33FOeL/SPnXA7GnXCKLcAetSBWLtk/NUnkxsNrmsyiu0j21gSvpW&#10;S7iOM8clsmtnU2gggEAHWsS4IxyaxkXTjzSJtI3SXBIFaV0hRyc/WqXhpN9zu9OK0b1V+0HFSOpy&#10;2sYtyEa8x2zmvir/AILexN/wgPwzCnH/ABWtv/6EK+3LuIGXMjd6+I/+C38rt4G+GcWcgeNLf/0I&#10;V6GWf71H0OXEfwmfZng7yZfAuiw/9Q+HPt8grZurZHtioO3A61j/AA5ga48JaS8gwBpsIA/4AK6S&#10;4tflYDptqqnx/Njj8CKukZaIROd3bNWrGPassZ3cNmqulgoxjVu9aNl/x8vGaI83UZFI2yNgB2qF&#10;URpJD347Vee23Ixz/D/Wq5RQ2VHWqJ0QeVHGVZvWrEUQZskHB5pkQy2JFqzDhJcA8HnbVRFIpJJv&#10;ueE28/dr87v+C/i58S/s5Y4/4uRN+HzWlfo0ESO5+rV+c/8AwcBsf+Em/ZxI/wCikS/+hWldmB/j&#10;fJnNV5vY/M/QGDy2EaON2E+968Un7sjaopturKPNA6Rj+VI8ihsf7Oa8+f8AEl6ndT/horXiyfaE&#10;TH3TVsII0+Zqilkje6HHai7cksFqI/CyiLUSRZYRe9cN428GX2vRrPb3CxSo+c+XnPtXfSkLFGHX&#10;otSGztyn2kR52rnFL1KjLlPOdF8L3M526tA6yKuA27hq7LRUj01VtGkbft+76VNJJAjm+ePk9N3a&#10;qJu7e4uBN9ujjzwzetZylIOa+500LIEHG0Hrx1r4L+O/ln/gsD4Hkjk66FIK+0NQ1V41AtZ9w6Dn&#10;rXw38TWnuf8Agrp4GeVfvaLJ/FXdgX70vQ5cR9n1PvARyLHlWp6lWfaGqxKhfCIOAKRIAr7gK5Zf&#10;Ebx+EaquibQmauzkhVWRei0yGMyqSh6EVavItzAsf4RWkRSKdunl8Ae9SQJ5koIoswXkYSCrVtCH&#10;fIFUSVpOW696sJBLIBj0omthv5FWYYQV2A9qDKe55T+2rAyfsqeOQf8AoXp//Qa8N/4I/RLN+xB4&#10;RDD7sMn/AKGa96/baIX9lDx0R/0LtwP/AByvB/8AgkCsn/DDvhHYdp8uT/0M13r/AHJ+pzw/3g+p&#10;prUu7W4GPl61Us4FhGc4OePetO3jy6u4/hxmqcabZHIH/LQ1wHaSxxuUQFueavKgNuufTH0qC32l&#10;eauQqHg/GgCsYSsTAD71MniCDjqoqdgfs5P8W4Y/OmTAl2KnvzWgc1yvqpzDHC6/epdnlxbF9Kbd&#10;sZr+O3P8Me6pdqpx/s/0oDc/OL9v6Gb/AIe3fABIT8zWM3/oxq+wE01YWQzXe1JF+VOODXyP+3IE&#10;b/gsN+z4soyv2OTj/to1fceqaVaz2qskUYKn5VxXZiv4MPQxwsuWcvUwr6LZYKXfd2XgVft7cyRJ&#10;IP7md1V7y3kNv5RfkHb92r2mwym0WJWz5Z2t8vauHmOz2l9CeyXaVlkbau7n3rZkZLi1XYODWJKh&#10;UrEp28GiW4vLcx+VJuHG6pK5b6k+rymO+OO0eOKhBBleTLbuNtR6lfSC/Z3Rv9XmpESK4j3wvy2C&#10;RQQ9CbWL2a2a1N5Bu+Wvnz/go1dwz/sf+M1W1aMrp7Zz9a+gfEkkn2i1g8v7vJP4V4H/AMFFbqOf&#10;9j7xo6L101smtsP/ABkc2I/hs2P+Cb8ZP7HPg2Pf10la9sh3iN8tXin/AATfQ/8ADHXgv/sFLXt8&#10;UPHPFY4r/eJFYf8AgxMvUU8x45EbvzRFbkM2TnDZq1dRojJn1psq7XkRDzwa5zpi7IgPy5OfutVW&#10;aVIpyBk/NV103eZub0NVbm3G9WZflb+P0oHzElpvulYrkbecmnWSgWEkqyfePJqrqtzNbWEkGjxr&#10;NKy7QzdAT3q3pWlzWWgR208vzhfmPPWgmRftUdUhG7+GvJf235cfssePFDf8y7dZ/wC+DXrEaGKe&#10;HL/wV5D+29Lt/ZZ8ecdfD1zj/viuqh/ERjV/hs8b/wCCPU7L+wh4cBb/AJern/0a1fT6qJo0JH8V&#10;fLf/AAR6dJP2GvDcXf7Tcf8Ao1q+t7PT/Mt45T2FVjv94l/XYMH/AAENsbePew2Ve01ihkjC4APN&#10;WILGNHZVHO3OKGTy5GGOSOeK4zVyI7uLdGpV/wCIVRuonE/ymr0yyNAFX+VK8ZPzvQOLsyjBGBE0&#10;TDlqZdWfmx7ZF4qw2JpmEY+7T3EittLUF83vMypLYQRRxBf/AB2vz18C2El5/wAFQ/iggi3bdLhO&#10;3/gIr9FnVWVSx+6xFfn58K2Ef/BVH4pPt3f8SmD+Qr0MP/u9T0Oaq37aJ7jrHh3VIIvtVvZlRnlR&#10;iqmljVYFJeFh83rXo97GJbEFk453e1YdvYQF3VU+62frXzlT3ZnurmK2iTywnEj/AOs4+btTGW4a&#10;4fMvG7Hy1cntEE3yD7uM0TW4juNpHc1HM2PlLGnsUs8OtXIXieHDioLCHdE+9flqxb+VtbK/KtSJ&#10;leXabgbOMmq19E0rbYzxu7d6vOiSzFYzxiqUtvJDIyBvu81qpCPC/wDgoKhj/Ze8SBoyv+i/xVhf&#10;sdxra/sx+Gbhx1sF9a6T/goZcvL+y74kQxfdtTzXP/salT+zR4Zjchs6evytXsrTK/mcfNfHJHYJ&#10;qtw85Rfus3vVzTrC5aWSST7pq2mkxBQ6rt+b+FatsI7W0ypbdnmvH1setLcRLMhVjV/wq3baPDFt&#10;mmhXd/e21DbXtvFLD83Lda0orqO8fZt4qfeuSY97HDLdfumbcnbFKPsEwbzE2sucitEWkBuQwbjB&#10;3L61Wv7W0tixgtlXOCP1quYDGH2N51KR/d/hqrrsCxkMDjcc1YnuU8/bGF8xutZ/iDUlWJY3GW3Y&#10;xRzMuBZ8ECKL4leDwZfveLtOA5/6brX9Dekgixh/65r/ACr+ePwFp7X3xQ8GxtJtZPFWnsv+z/pC&#10;V/Q1ozH7DD/1yX+VfecPS/2P5nwXEcbYwvUUUV7x86MH+srF+JK7/A2rf9g+b/0E1tA/vKxPiOx/&#10;4QjVgD/y4y/+gmoqfAy4fEj49kGIttV7jaI8bauu4ZSKpXSgRlwa+Ul1Pdh/DAcrnFQ3MTMflNSe&#10;Y5j+5/8AXqKckR7gNtSBGyYdSPxpskbb8s2FqWN2ZOppX56+lTIqI1l3MAq1U1BFB3beRWkqgjNU&#10;tSjyrAfWpDmKwj86LeG/4DX59eNF2/8ABbfREL/8yy1foVbR703buvFfnx4zgJ/4Le6Kvp4aaurC&#10;/a9Dnq9D9BJB5cOd/wB6pLKLEY5ovE2R5Yfw1Np6YC89Oa55fEdER2z3piKwzirLhSjE96ji+61S&#10;URmIn+Gp7aJkXLVDI52n61LCzLFmqiZkzgGPkd6dEF8rAWmvIfLxtqSEDy9xNUBOqExKMV+XX/BK&#10;x4o/2/f2kA//AEMa/wDob1+pGeARzX5N/wDBNs6zb/8ABQD9oTUtLfdHH4oC3EO0NvBkfnPbFdFP&#10;+DL0M96sT9Kn8tk4WmIdgOKjtrnMKs5+8venzFcYU9Oa8s9KPQeZPlHFOU85qs/mHbg/LUw8z5cC&#10;gosQYPVetWYotoY4qrbo/mEbcd60YY8tymaDKQkScB81Nblt/AoeIYzt6U+3WJZun+cVoZcsiYRA&#10;rnNfnf8A8FkYPK/aS/Z/Yf8AQ6p/MV+imVbhG5r87/8AgswCP2kP2f8ALf8AM6p/MV04WV5P0M5e&#10;7Y+2LdnM6gDt/hVq2ULcOTWfE7CQDdWlBmONyT1WvFlL32vM9en8CKW8rcNsP8VW4o2eUM1V4kDX&#10;G4t3q9AqvLuFQWZWtFnvMIx2qKozwAx7iea0Zl8y6kf3qG6iGDurHlkCIvDO5JWicc5zV2+/5CW0&#10;t/D92q2gAC7Zwfu8VPrk4TVYQeOSKHFlSKs8bGZQ7bua+IP+C35H/CDfDML28aW//oQr7ku2VWVw&#10;fm6ba+G/+C4C58C/DViv/M6W/wD6EK7st/3qJy4r+GfbfwshEngLR2LddPi5/wCACugmi+Q5PAFY&#10;nwqUDwBo/H/MPh/9AFdBKQyFa0nH942VTfuoyINsV7tx1q/G6i7GDVS7jEV0rZ471YKqJo5Ym9qC&#10;i4WILf7tV1Vtyspqba/msO+KgkWTjjvQT9ofLk9T6VMo3y7M/dqv5MhO7dVyOEKRJn61UTOqVpcm&#10;4Zc5+avzl/4OAcjxN+zmuOf+FjS/ztK/SORIvtGd3/LSvzh/4OBkkbxX+zhI/f4jyjHp81pXbgf4&#10;z+f5HPW/ho+/7cqY8g/wgUyQIJM47UWe5IF+oFTM7spI9cVwVf4kvU9Cn8CKLOfM8wd+KS7kOfl6&#10;027co6r6GlZy65z3rGRQ64dPLjRvvVNJJOLPYoyCPvVDclnK/NVgOREqO3y/w1IGbqCzmPZuHyju&#10;Kxx5iz7E3euCOldBe2U4U7funmqcFszhpJU5HFAFUxu04JEe337V8V/Eggf8FevA68f8gSTgLX29&#10;LbssW7P4V8Q/EoMv/BX3wOSemiS4HpXXgbcz9GcuK+Fep98uo81sj+GmBlKMFqScltzgclaq2dtd&#10;Nb7v4t1YfaZv9kvWCfKcCrV0v7xU2/w1HZxmNVEh53VYu1Hn7v8AZzVxEVbKPDsdtWIQBuIHanWc&#10;SPuIFTR2xBzV8pnKfK7FKcy+Yv7vj1q3AreXuDc04w7/AJc1YhiXHzNRymMpXPJf23SB+yb47Mjf&#10;N/wj8+P++a8J/wCCPpRv2HvCYZvuxyH/AMfNe9ftyW6f8Mo+O5FP/Muz/wDoJr59/wCCPUBb9iTw&#10;qX/55yf+hmu5f7m/Uxh/GPri1jVwu2Q9M1HHaYmkDf3zT7O2YqAac0brOxNcPxanodRiqijIH8VW&#10;bUZhwR3qJgV5XqT81WIyPLYr6U7ICGSIhRg/xU2RNx6d/mqRYwyqc9802QxmXBNMn7RRUsNSkLnv&#10;hfpUwAWRjms23mm/4S6W2f8A1f2JXRv9rewI/ICtAKBMzIaCmz85/wBvIn/h8P8As9sON1q//ox6&#10;+6LyWSKbcOQq4VfU5r4d/blTzf8Agsf+z4CP+XN//Rj19zXMZaYh+G5Cn8a7MX/Bh6HPh/jl6kdp&#10;aQzovmr83JLUW9m0fmr1G4c05Ga0AU/dHVjTbG7DrJKT8skm0e+K887Bt/fxJtWZMbeM0S6jZiNF&#10;KbhgGjV7CK8VdvUgfhVGXRVSJcSHvxnrQaRlZGhPLa3d9ujHyyR/L7Uv9nC3k861m98Vi36TW7RN&#10;F8q/71Jp3iS/gZbeRlx/dbnNBDOg1i8Eeoxte2/DR/0rwD/go/Ppz/sd+NGtzydNavfdQvYdR+y7&#10;4wN0eP0r53/4KOaZcW/7IXjFkX5f7PY1th/40fUwr/wWdJ/wTfcL+xz4ILD/AJhqivbnKxSbT17V&#10;4d/wTf3D9jXwSc8f2Yte4TP++5btWOKf79hh/wCDEgnLmPkfdamgb5WbH3lpt2zKjDNLbHecbvvL&#10;XObBKoWXZ/sioLe48y8+zMlXJ4ypjI9MVXvLR1kEyj5e9AFiPTIFi3QfLUd4pS2VQ38VWbWf9wIw&#10;mR/KotScJsX1agCNMrcw5H3ga8j/AG5MH9k7x0QP+Zfuv/Qa9liTdLCXH8NeSftrRb/2VPHiqnP/&#10;AAjt0f8Axyuql/Ej6mdX+GzxT/gjBYif9h/w8WX/AJeLj/0a1fYtpCsdoIwn3TXyd/wRXix+wp4c&#10;kLbf9Ius/wDf1q+tFnYRfK3y561WO/3mXqTh1akvQlt+Jcgfw1RSVvtEi/561ct5GaX5vSokijim&#10;bzT8zGuM2IpWYx4B/wA5okc+UCT0NTT2+2Hg96ilizCq5oAilCqSmOq5qOMsQMirLD5/lHRcUxFI&#10;i5FAFOWLdEX9Gr87/AVw9r/wVP8Aig0bf8wuAn8q/RSRx5LA+tfnL4Qumi/4KmfE50PJ0yD/ANBr&#10;uw75cPU9DOX8eHqfVo1CW4G0vToLdpHzn71ZtlvuHA83B6tWmJyrL5bZYdK+cnK7PcLC28ap5bru&#10;Jqpqmnlbjcoq7buruAzfeP61KUVZS789qgClpSsIpFkbNFvlTIZPu9q0EWFA6ov8PNQw7DuwKAIC&#10;iFlKn71MuIg8jDNTXFt+9Dg1VvoFSZnJ4oA8L/4KHtGv7L/iZf8Ap1rF/Yzgk/4Zo8LvH/0DVNbH&#10;/BQy3Dfsw+JGU/8ALoazf2LYv+MavCsjTsv/ABLVGzFezzf8JHzOGP8AyMLndR6qEbYI9x3YNX7n&#10;dNZruCr838NUbm0hkuNxnkGG+6BWn9mQWuQjMf8AaryOfmPYluZryi1uIVC7mY+lbFq+VB8vnd2r&#10;Av8AyxqURaX5lz8taSaiiW4ES7WJ+961UZEmrsaKfzGP3m71k6le7ZGj4Py/d9K0oLiW7CmOPB79&#10;KydRtHSZtqcsfm9uK0AoR3EEl2pVF6c8VmeNrJfMguAigeYuelarwRwyrsXd82N1QeMLBrnRm+fD&#10;KykUFR+Fl7wQ8Nr8UPCN0LXcreKtOGEA5/fLX9BOkkfYoSo/5Zr29q/n48A2KzfEPwaJ3wv/AAlm&#10;nFm/7bJxX9BGkHFjF/1zX+VfccP/AO6fM+E4j/3v5FyiiivoD5waPv1hfEj/AJEnVuP+XCX/ANBN&#10;bo+/WH8SOfA+rDH/ADD5v/QTUVP4bLp/Ej5ELL0JqldMTFwKtOjFeB2qrLC5gJY18pLqe7D+GNiQ&#10;tHkimXIwME1Kny24xTLg4jy4qQIHUIFIWh3xtI9KccPGu0U25yY1UVMgJipIUg9qp6lvbcMfw9at&#10;or/KSvpUV5ES7FRUlcpT0kMItp67q+AfGERH/BcLRQe/hpq/QLSwyuykfxV+f/jDI/4LiaH/ANi2&#10;1duF+16HPV6fI+/dWVsbKsadlTtz/DUGpiRpcAVbtl2r93+GuSXxHREldFEJ9qhjLCP8adKH2cUJ&#10;/qcFf4qkJEITap+WrVqm+PFRsY0RjViMt5ClTWi0JEuVKLhRT4SDD8wqO4yyLzU0dvJtXa1AFgMq&#10;pw1flf8A8EwYZJf29P2k0U7f+KjXn/gb1+pzKyxYxX5X/wDBLi5W2/4KAftHRSL8r+IhlfT949dF&#10;P/dpkx/jI+/fD1/dX+lrPfW3kzKxEkat059K1YlDbXJ68Vn21s1lKyq2VkOVx2rUtADCoUfd+9Xj&#10;8y5j0rcth32X5doHvUkVuzMrY+7TwzFh9KeXYnaF7VXNIBltLC7b4zu6oW9x/wDqrRtfmjyay7PS&#10;jbTzSCXiSUybfcgVNompR6lJPHAD+5lMb0RJkaCssjeXnpQpZbpTt6U63t44LlpM/eqXCg5FUSTQ&#10;EqG/Ovzv/wCCzhz+0Z+z7n/odV/pX6JDyyRmvzw/4LOoF/aP/Z+I/wCh1T+Yrsw38Q56kdEfZ2nx&#10;FrhZXH3WzWgrl/MdR2xVO0dHmATqOtXlI8qRiv3uK8apG0m/M9ePw/Ihs0Z5efersCiJWf0Wq1ip&#10;WTNTTN5du7GoGUYyCWfP3mqG9JXpzVhAnyjHvUV8ikbs0AJ4dXFwxI70eKI1+2wylfmWQU3R53ju&#10;/lPFSa4kctwpkbndWMpAUdcuZrWAGKAyEsPwr4k/4LZyGb4e/DNj1/4Ta3/mK+5b5WZch+O9fDf/&#10;AAW2RU8B/DUZ/wCZ2t//AEIV35Z/vK9Gc+K/hn3F8Nj5PgTSM/8AQNh/9AFblvIXH7wfNWH4GZY/&#10;AGj7Dz/ZsP1+4Kv2VxJ52GDZNbS+KQR+BC6gEZl4qZ0KRQyRrxuGaL3HlMR96o08x7JD/ErZqAj7&#10;uxoSIPtAdR95earSFd33sY4NTZ+44P3utRXkSKrsR1bNOzCTe4pQMFK/dx1qyGTy1UL6fjzVdG3o&#10;uatiGIsrZ6LiqjsZ81xgAW7XA/i/rX5x/wDBwg5bxV+ziuMbfiTN/wChWlfpFPCGPA+avzd/4ODY&#10;yniX9mx89fiRN/6FaV24H+M/QyrfAvU+/IlPkqB/dqORnjAQDbnt61agBS1jw/8AD/Wo7l3kIG7I&#10;XtXn1viZ30/gRRmbzH+6o4x9ab5WIlGP4qTUbpEvoYAG3MpPsKcVLQu2+ucoe0W4rUjScquP4qaq&#10;jahLjt1ouWKyxqrd6ALF5dL5eAKy5rkBRBGw+9826rMzALh+ufmpIbK3d129zQBVKztIqqCq+hr4&#10;f+J8QT/gr/4F/wCwJJX3s9pCD5Y/hr4N+LO3/h8P4HjLbR/Ycld2D+N+hy4j4UffkcIkVhim20Xl&#10;ZI/vVNCQsZKU2IqZOR1rnjHlNubcltoGmkUD1qxdxEvgH5ulJbk+avl+tSvnz/mHWqJ5iKyRowdx&#10;+tWoQZAwqPadjDFTWi4jyfSqTMZ7jRFjjFWPssTxbtmDxTcEfNVuNy6ZzVGZ5J+3BBGP2TfHhYfM&#10;PDs5/wDHa8F/4I42it+w74TcjrDJ/wChmvfv25HK/sm+PAf+hdn/APQa8H/4I4qq/sK+ECf+eMn/&#10;AKGa74/7o/Uzj/GPqiMGI8jjP50bVkkbj+KnnaYiAKR1JcnFcUfhOrmkQXgbsKltQfs/K02YEgoR&#10;2qSGMi327qOUOaQqKCAxH3eaqkEt5yn+HNWM7GWPd1qtIdqkZ/ho5Q5pPQq2tihu/trL+8C7d3+z&#10;1/nUjt+7Yn6VNaszxYPpUT4+zMm7+IVJooyij87P25WVP+Cxn7PbsP8Alzk/9GNX3ZZyx3I+Ur/w&#10;KvhH9uRAf+CyH7Pyk/8ALnJ/6G1fbFp51tcqWboxNdmL/gw9DHDfHIteIbec7LSE/wCtb5tvpWS1&#10;/wDZrnYQyrHwoPetY6swulGAM8fSq+sQ2d5+8uBtZVxmvPOwSx1aK8mVEGVUfM3pWrqForWHnr8t&#10;YOl2lrbb5oH6cD610UFxG6pC/wAw2/MKpgcnr0Mr2IaJtxjasvTrWE3LNIu/byT6V2GoaRNPbXEV&#10;ptZSucDtXPw6PdW+EW3fHUyJ3qQLE9xINNgntIpG2yY28cV4r/wUQ1KSb9jvxnHI27/iXsATivcF&#10;k2aeIpl5WQdAOf0H8q8N/wCCkjxR/sj+MBFGPm05s7VrbD/xo+pz4j+Gzov+CcMRT9jLwTgf8w1a&#10;92uY0yrD+5nFeG/8E5HQfsbeCtqbf+JWnBr3GaRN2d3Vayxf+8MeH/gxKF/G8mcd1ptrutpI1bvx&#10;U15G+7cDxtqFlYxo3+1XMblqZt8GG/5ZtTZE8yJhntxQzsu6PH3hmpLZGkh2E0AU7C9dG8ifarA4&#10;X3omdr2bG/aF/Wm32nwsWlSPMnTd6VHaRTrtiB+bd1oQGpChXauO2a8l/bWidP2VPHz/APUt3X/o&#10;FeuKpiRm3cqteQfts3Lt+yl48+X73h26H/jldFGMvaK5nW/hs8c/4I1Xhi/YV8Mxf9Nrn/0a1fWU&#10;crtaAbu9fI//AARrXf8AsOeGwf4Z7n/0c1fW0PzwYPaqzD/eGZ4f+GmaVjEm1Zc84xRIqmXBWnaa&#10;wW3UVNIq53LXFHc6CvLKGiKlegqNghiAAp8+GiPNMLKEwD6VYDflD4Ufw4qNmDw5206R5kbB6U1j&#10;twnrRFWAr3MaNATH+Nfm/wCFdw/4Kl/EzaP+YbB/6DX6Nee7z3Cr/CwH6V+cnhuSRf8AgqV8Tyv/&#10;AEC4M/8AfNdmH/3ep6Ey/wB4h6n07ZXscD7c/NtqxYtcyXyll46g1kw2pmC+4rQtJrq1vY4tm7+l&#10;fNnuSOmsYFlZHEf8VF0skR3qam0xJAFcvxsJaieRWGCu6gkqrJOw9abaMXZom61MPLkDRgbap25V&#10;bgbX/ip8wFyQYiCn1qnfErNkjO6rTAhW+aq95CQY3AzSA8L/AOChaL/wy/4mkA5+xn+VYv7E11C3&#10;7NPhTCf8w9c/Ma2v+Ch3mD9l/wATYT/lzNYf7Eluz/sz+FRGnJ09c17H/Mp/7eOFf798j082UMk7&#10;OVX73941ekjEljhQoZXx1NM2RQqzFzuzTVuoXtpEeRfvZ3V4sT1jLXw+brU4Z5HXp1xVyTTo0ZY4&#10;7UthvmYrU6yr58TrzzjNabxu1vvCjg96oChHatbzR7W+Vuny9Ki1KzZn3sPSrF6ocK6HDKwOBSyt&#10;5sWGPzbcCqUrFRMO5tFgkThflOVqrrIWaxaNxhdwNat/bBUUufmzWbq0JNk5D/hxVxqalEnhW6jT&#10;x74NVE3D/hLNPH0/fpX9AmjkGxhIbP7pf5Cv5+fCEQf4h+DY7WM7j4osN2P+vhK/oG0YY02H5SP3&#10;S/yFfd8Ou+EPgeIv97ReHSigdKK+gPnRo+/WH8Rv+RK1b/sHy/8AoJrcH36xfiMv/FE6qf8AqHy/&#10;+gms6n8Nl0/jR8iHftqtcEScAVNGf3Tbh3psi7gQBXysviaPbj8JHHhBtHSo7qNZYvu/rTggUE7q&#10;ZP5kibVqSiBY8phOlJjaFJ/vVII9sfFM81Y0bzelTICULkbgKiuEYDl9tSQybo9y9P4abcFinWpK&#10;XwlG0DiUgNt+avgHxpv/AOH4WinP/MstX3/aN/pjIR05r4A8Ztj/AILgaLlf+ZZauzB/a9Gc9b/I&#10;+/rvzPtABNXrdSF3Bu1UbiQvfAKtXULrFwK5ZfEdERZAHXbQynbtWiQlPmcfw01JVkXKEN71Im7g&#10;0Xyqrp3q1CsUSAH6VDIjEbiafFkLtZa0ESzbH4zT4AFXbk0mw4qSNVUDIoAU8rX5Q/8ABNMuv/BQ&#10;D9ooA/8AMxj/ANGSV+r7jP3RX5Qf8EzSP+G/P2igR8x8SD/0N62X+6zKj/GgfoxAiG1WST+HFW4R&#10;GQRCPvVj3UcraIuFY7pl+VW9DVzSroefMJnRX8zCjdk7fpXgxl7x6ko9TRCOZFqdEAbnNVrO5aa6&#10;miJ+5ircQZnwBXQYkjICpC/xY5pml2sNjJJ5aBdzEsPU+tLawTvHmRxu3Nn86uRxMOKuyJ5iRUDN&#10;kHtUkKYkBNNiVg6jHapnUAgVcY8xI7aQ2cdK/PH/AILNkt+0d+z6P+p2T+Yr9FIQzcEV+d3/AAWf&#10;bH7SH7PmR/zOyfzFbYP+N95yz1sfaFrHGs4CL82auAMLVsnq2Kis4x5+8L2q20e20zj7zV5dT436&#10;nr/ZXoQwZTGWoveLbcD95qliVMZA9qi1EMscca9+az9BFZfnCkmkuV+XGaURlRlnoL+goNDPjjlt&#10;rpZIuzc1rTJFMVaQc7fu+tVZ4hJH8q1at0EsUW5/4cVPKBXvrWFpAz8bei18M/8ABbll/wCEG+G6&#10;p0Xxxbn/AMeFfdepIRxt/GvhL/gt0CvgH4bjH/M8W/8A6EK9DLo/7SvRnPiv4Z9r/DsSXPhLRVU/&#10;L/Z0P/oArf1C28pRIpxjrVP4X2axfD/R3PfTYf8A0AVrXW11ZZBxSqfH8wj/AA0U4wZ4AcZ7Zptt&#10;vTdAPWprVhgr+VQEtFqCx/3uaRPvF238xoV3jBVsUX8TEMBxz96pLRkWFwzZ/eUXyMwMbdO1V8RP&#10;NqMtwkVurD5m/iNWQSrB8dqqorQwrzx/KptzGMYaqjroBYLKz5Ir83/+DhPH/CS/s14H/NSJv/Qr&#10;Sv0diV8DBr83/wDg4MWUeJv2a/NPP/Cypsf99WldmBjbEff+RjX+FH6BICIF3egH6VFKqxD730qw&#10;yljGc9aq37bCGx1bFeZV/iP5ndTl7qM+WMs/nN94U63ZjGWf+9+lTXQG7yttVI51DNE38JqOU0LM&#10;rs20D7v8NShQFRmWoGDOyhOlX4YGJVT/AHevrUgVJLbzJTRZ2u+6yh6HFXpbNjIAH2+9WLa2jgdQ&#10;PTrQA2GyWTzHPavgn4xWoT/gsT4HGOuhyV9+G5EMLEN9418CfGKQ/wDD4vwKxb/mByYr0Mv/AIkv&#10;Q5cV9n1Pve6t9tp5KD5iOW9KZZ+aQsZO4jgtVtsGHMg52021VeCornki+hasYws+SKfNgzcLTbAe&#10;bOef4aeISJdv+zVR2Ie4Rqr7hVqxhAgYkVFBBkZqxAmIWUU7IVxGiVnXAqQJ5SYx3qEBhNxVjaWK&#10;gimZSPK/254if2R/Hzj/AKF2f/0CvCf+CN0TP+wd4RkP3fLk/wDQzXvP7dYb/hkXx6FXn/hHbj/0&#10;GvD/APgjVCrf8E//AAeyj70Mv/ow16VP/dWc/wDy+XofT4VIyiH6ijP71g3XdU0cQG0n+Gq5Ziu5&#10;e7VynYEpGelIGCpg96ilUmTJNStjyuR3o3AinI8xcHtUM3MbAD5dtWJsDezD/lnVeVs2rEe1YyfQ&#10;Neg61QpaYI+lQsxEbArxupyu/wBn+92qGKQlGO7oak6I35dT88P25I2l/wCCyf7P0anbutJBn/to&#10;1fcJ0RZ5Wea6+41fDv7cV0w/4LKfs+uyf6u1k5/4Ga+7UWSYeb9oxubNdmK/gQOfC6zmvMp6tpMF&#10;rcwzK+GVicc8iotSMZ0w3Z+XH+171NqlwJtTVG+ZVjqvq0Xm6W0COyof7teeehGOgaJYx3ssPO5C&#10;u5qvywlJGKj7vAqn4VU2SrF5sjEx5G6r8l4pLb0Z28zGGp3M5akenzXYtbyZx8v3U+lN00iaFVuI&#10;8rt+9V4HdockSjH3s1Ws7ZjG21vlVQKRPKMm0GGW0mNsccZr51/4KURPafsg+Ld6/wDMPNfSbIbf&#10;TpXDnbXz/wD8FKpYpf2MfGJKLn+yzzW+H/jRMa38Nml/wTlZZf2NfBZ9NJSvbZUVQjH+7Xin/BN4&#10;p/wxn4Lz/wBAtK9tvmUwKEH3awxX+8SKw/8ABiV5XJVSFpqBSm4D7rVIkgaAcfMGqCKYJPJGBxXO&#10;bFwL5lztA/5Z0sOxDtC/NRbt50iMox8uKitVkE7L1w1AE7xwyfLTrbT1EuVFSeSN2cVYiXaM1Uov&#10;oTzGfI3zzIOMLXj/AO2yRJ+yV8QNq7ceHbj8fkNev3AJM8idQK8g/bO2j9kHx0X+8/h66/8AQDW9&#10;Dm9rG/cit/CZ41/wRjgMn7D/AIbx/wA9rn/0c1fXDLstmjVO9fJn/BGBQn7DHhlu/nXP/o1q+sYG&#10;LKSxzz0qsdpiZeosP/BXoX9KGIo9zZ3D7lTSnazKD3xTNPxujO3tSXMztcthfl7VyGxG8ciwb/Y1&#10;C0Upi8xu9WpnIgxj+E1C+WhVc0ANLMoBP90VE7/vuKmm4jwTVR5FjIJqeYCJoDH5z4/1jV+dXhZS&#10;3/BVD4nKP+gZBn/vkV+ikc7S+YCeM8V+dvguJ5/+CpvxSdG5/su35/4CK7KEv9nq+hnN/voep9P6&#10;VawNPho8d6mlX/iZJ5K4zTNMLI4RzubH3sUR7zqG9HKqoNfOdj3DobAqkEjNJ/yzxt9KY0sK7RjO&#10;f0qvZySR3hhd9ytHT3gkKgQLTAV1jebay8GqLW0q3nyStt3VpQW0oAMi1Dj5icd6AIbiSRRyvQ/n&#10;UNxKzxqTVqe0kI37utUblvL4y3FaON7DR4n/AMFEXB/Zc8SZX/lzI/SsP9hpHP7Mvhhtvy/2eK2v&#10;+Chj+b+yt4iJH/Loayf2EI/P/Zf8LymTbixAxXrSVspfqefH/f16HoVzc4ldJASqmiDZdK3k8IO1&#10;WNRslE7L1/rT7eJFgZAPL+X868SJ6/2hkSrtV1OAsi8Ve1bUntPlUfKeao232ViU83eyuprVu4os&#10;q0svG37tMqRSF7IcPng1NIC9usgj53DmmtPbiPDQeu1qsWxhNsDIOTQUZt7HKbcORu+bFUdYiAs5&#10;A4+8taV7dxxuLZvuleKz9ffdZgjndjtVRAp+B9UltPir4ThtbcM0PiOwGW75uI+K/oK0ls2UJz/y&#10;xXP5V/P74DVpPiz4XjSGJv8AiptPy0if9N0r+gPSQRYRYH/LNei8dK+84d/3VnwPEX+9IujpRQOl&#10;FfRHzowf6ysb4kceBdWP/UPl/wDQTWyP9ZisT4jAt4G1Vf8Apwl/9ANRU+BlR+JHyPtyu01CxbkC&#10;phtSouu418tUiuZnt0/hGSsNvJqE7ViY1IRkcio1OdwxWZZGhJRjUJUSZVl6etWwi43CmuSFziho&#10;BEGEIBqtl44mUnqafFMwzmlcl1IxU8oFFWxqG5f7tfAXjQf8bwNDJX/mWDX6ANlbnFfAHjQ4/wCC&#10;4GiH/qWWrrw8bRfoY1fiR9+7f9MLKtXItxUcd6rwlnmORxmra5G3atcso+8bBP8AOu0CmIqofkXF&#10;PllYMFxTxHvZWYUcqAJHZRxTuGbewpzqoXGKD1WmBKGXoDUq7twyKhG0n7tTBgGxQA6RARxX5O/8&#10;Ezra4n/4KC/tFIifKviTLH/to9frEwEm3YO9flh/wS3ieb/goL+0eiDp4kXd/wB/HrojHmw8vQVP&#10;+LH1P0Enf+z9Lje6G0FlCk981BBoSnVZNXjDCSRU3AtwfSo/EE9vrWpWugLKoa1bzpI93XsD+hrb&#10;hCgbAOmBxXj+zj0PUcxba1McskiL97G6rkDHzdoWmwvhsAGmwmaMs8p+bdxVcplI0NpKVJGpK9aZ&#10;FkqpNTwrgb6qPvSsSEYcuAoqw0AYrk1HHMVPSpPNbcAB3rdR5SZExjIGAa/Or/gs6Cn7SP7Pu7/o&#10;dU/nX6LqGyWNfnX/AMFolz+0l+z6f+p0T+db4b+J8jnqH2xYOf8AV49atSA/ZVwP4qrae3ls3Pr/&#10;AEq7Od0KnNePL+I/U9SneUENj3stVdWH7yPJ/hq3krAAP71VNTLNMoNSaRKdwTx/DQhHTdRcMGbb&#10;UJcxN0qfUouIGZdoqSB/LgjGeVaq4ffhgMVaQP5O5jn5qPdAddsGHX73NfB3/BbmIDwR8NTu/wCZ&#10;4t//AEIV933zMo+X0r4L/wCC3Vyf+EK+GyZ5Xxtbn/x4V2Zb/HXzOfFfwz7a8Ea00XgnSbOI5xps&#10;P/oArUh1aVF8q8i2+hrL+HkKr4D0aQxfM2mwn6/IK1p7dZvvx/pRU+P5sqP8NFVpLi21ISDmFh97&#10;+7Vq4mYSRzL93dxTbWz81Wtm6r0apGj/ANCxjO3+GpFIuQuQzA87uamuEaRFA53Lmq+nBpNsjrxt&#10;w3tV3YQFx64rQyK0YaFQpX+KrTRE4dRUkNqrxZI6GrCoztszwKuMepPMMhj2SLIRX5v/APBwzx4n&#10;/ZrcdviTN/6FaV+k7xxo3zNX5tf8HDez/hIf2agrf81Km/naV24X+N9/5Gdb+Gj77FwuxXPpVZJD&#10;LJ8xz82anKAxfK38NQuWizg9a8uov3kvU7Kfwoo3kxl1JHTovDVneKWOl2ralCjHaMkKm6tXycSg&#10;7v4s1LfLFcMY3+ap5TYy/D2tXF5p9vdSRtHvXK7lIyK1/wC0PNu9u/8AhqGTSreTaXTHA/CmxpHD&#10;Lt/Ks5RsBcN1IDv3dKrpfyzTsMH8KiaVmuDGgzntT9Ojt1eXbNmRfvD09qVmBasbWaXau0/M1fC/&#10;xnx/w+O8BxRj7uhyCvvCymYEJn3NfBvxjVj/AMFk/A/P/MDkr0cvjyuXoceK+Fep+gc5YQEuP4Kg&#10;tmUhWAq5codhAH8FV7aJflLJzXOX9ks2aKZ+BzUshdS0uOFosQouQNtSMSZSmODREgjgleWBmSpL&#10;NLidm89Bt7H1qWIKE8tant412MBVANEMbD5W5FSxjZsUru5pluR5jBjVgrkb1P8A9agyZ5P+3Uf+&#10;MSPiBj/oX7j/ANBNeE/8EaXZP2BPCIJ/5ZSf+jDXuX7djM37IvxAJP8AzL9x/wCg14f/AMEZd3/D&#10;Afg8/wDTKT/0M16VL/c36nNL+MfU3mcFv9n8qpGeRmWKNM5z83pVu4GEcseq1UVCEya5Trj8RGSq&#10;ruJ+bpup5dxtGaaMSEA/3qbcFgoP1qJOzubbomactbyEj+Gs2aZRCw3fw5qyJ/8AR3Rqq7Q7kqPv&#10;LgVk3zFRiSwP51sMHtUaRlcsfSpdLI8l1ZeVpGKeZytBp0Pzn/bpQN/wWM/Z/dB9+1kH/j5r71ii&#10;jtkWFm+b5jXwR+3fum/4LD/s/wAO/ZttXbP/AANq+7ZFuGm3lt22HP1rsxf8GHoc+F/iS9Rk0CPc&#10;SFW6gf41Bcp5kPl7ujEUW093JctHCgHz/Nmn3SXkZImC7V9K889GJXhuFtSkvl7mU7d1aElyIpM+&#10;XyVzVfTo45oWRk2sWyGrYuNNElrDORz03etBhL4mZr6iz6TNDnaw+aqukarPbuy7s7lFaX9hrMGj&#10;4G4HINUdN0NFbcQN3RdtAuY1o51utN8uQ8tJXz7/AMFNLQw/sc+MhGeuntmvoi206OLTlYLg+ZzX&#10;gP8AwU2Qj9jrxk2f+YW1bYf+NH1Oet/DZP8A8E18H9jjwWMf8wpf5V7XdDdB83Y14n/wTWkY/sde&#10;Cx/1C1/lXuFyuIFJ/vVnjFbEM0w/8NehVLPtXaKVFzcSBh/DUwgLA4PvSNGUvCPVa54rm0NiW0i8&#10;uSPb0pJNsV8wx1p8Em2Nc+tNu3xfKM/w1taxD3LagHlRUrJtjzTINpTINPnfZDQIpIhljuFNeM/t&#10;vIYP2R/GwA/5l26/9Br2m3ClLgjs1ePftvAv+yX47bP3fDt1/wCgGqo/xl6k1P4LPGf+CL8Er/sN&#10;eGWC/KZrkf8AkZq+rlykjRydq+W/+CLzov7CHhdh18+6/wDRzV9UQtvcyE96eN/3qROG/hL0L1oC&#10;XjcnqtEkmZyD606xTfLHzTDDiXOfU1yHQJegvFj0NRyOoiVUqab97EF96q3A2oqA/wAVOwFa5LPu&#10;zJ0qrKryLuC1eS2DttY0/wAiOJNwjpPYcdzB09pQLiQhj+/x9OK+C/hRBLJ/wVH+KpCdNIg/kK/Q&#10;GKya1tZ1Rv8AWTM38q+B/g2Eb/gqZ8VVkPP9jw4/75FdNH/d6voZ1P4sT6LszJBO25BQ0xy7qead&#10;fwva3rKnrmq/MrMGfFfOR+E9nsatleOmpQsccpgVq28hZGXA+8elZfh+0Waa3eYc+vrW4YYYBx3a&#10;t1GLiVLoUnlYMQ1VYZAtw2f4q0LiFJH83PSq0EIefcT3rPZiUiZnCplapaqgeIFx/FWuEV16dqq3&#10;yCS354ANbroL7R89/wDBQgW5/ZQ8SGPqtsazf2EbdU/Zh8LvIOPsCmtb/goZbCH9lPxNsb5Tb5rL&#10;/YGR5f2XfC6uP+XEYr0Z/wDIqfqcUf8AkYHqLokkjqW+XtVS6JL+TGf4avXkqW7sBH61V0+UX14r&#10;S428ivEie1r0KdnYywhpn+bDA1Pr02pSN5trCNwHy89as3f7i1aOHHynpVzT7OGeJZZk6VtT0F7x&#10;laWk8iI90ijP8Poa0Ly5tooUVnG7cP5Uso+zwN5ZX5d1Zs7NdNGpbq4q5RugiRzrDK4lLN0ouJN8&#10;PlH7uPyqa7sTaw7i+RtqrZzG6jwWPytUcpRH8PLiSL4teGUtEyf+Emsdx/7brX9AGksW06ElcHyl&#10;/lX8/vgCJofi14fmBw3/AAklltP/AG8JX9AGjtu06E4/5Zr/ACr73h7/AHVnwPEn++IvDpRQOlFe&#10;+fOjScPmsP4jf8iXq3/YPl/9BNbn8dYfxFTPgrVNv/PhKP8Ax01nU/hs0p/Gj5DYYXlqaxwrE1N5&#10;Y2Mrt0qGfEaHL18vU6ntR+EaNu7INR4JDYoV+fvUitjcA1TH4ihSWxjFMkyUwKF4ZuaYp5wT/Ef5&#10;UT+IAiHUMPemyKcsm3tTgpjbJanOVLjI/hqS+VFFwQm9z91q/Pjxq5H/AAW+0Ngf+ZZav0Kvo2AZ&#10;V7HP1r88PG+T/wAFudFwf+ZZNdWF6/Mwrx/Q/Q2PI4X+KrcedzAelQ2avlNzf/Xq0rIVZkWueXxG&#10;6j7qIXJLYNOO4DbmlIY8kU/cPWpFIR8MqnNPAIOcdqarKWwacZCsoXtVSJJAoB5apqqhjv4NWYtp&#10;HJoiA9FHWvy1/wCCVx2/t8/tKOWIx4jH3eo+d6/Uxk5UKK/Kn/gmVdSWn7d37Shjj+ZvE6KR7GR6&#10;6Kf8GfoTD+LE+9/DenxRanfav5pmlmlwzvjgDoB7DtXQ2J3Fd38X8NULOwg0fRli8zamNzM3qTWt&#10;ZRxwOrq/zbcj3ryTvuy6sYQbgKbHCZEBK/xVNDiToacECt1quW24hwGRhelWEAVcE9qrxthsKanD&#10;bkqlbdASIij5qkDDoxqLPy9akVTI3NaGcpFmPYYwAa/Or/gtAW/4aS/Z7Ab/AJnRP5iv0UVGAAC1&#10;+df/AAWk/wCTkP2fCR/zOifzrowv8T5GNT4UfbVshCYP92rUkhVVgx/CKrWJG1jirVwA7qSP4a8e&#10;pH94z1Kf8NDxIAgBrOu5t963+zV8CPC5rNuM+fJgd6nlNIjBEJW6VFLbru5NT2G3zMEVLLbjzOB1&#10;rEor2+ANoqxaSuxkix0qvIGikA96fbylL3aOrVVpAyzcxF4SWPOK+B/+C2kePCHw1Lnn/hNrf/0I&#10;V98AykOJH3cYFfBP/Bb9QnhD4bnH/M7QfzFehl/8dejOfGfwfuPuT4fFR4F0Z2/h06H/ANAFbErr&#10;KhwtY/w5JbwDo+V/5h0P/oArakBUdMVFX+I/UqP8NEFoZFlEjD8PWp3VY5WjYZ3c59Kqh3EzHPPa&#10;rkgVpI5P4mXmlEzlIfaRiOLG7Pz4qzNujRZAP4qhsxlZEz0krQlQeRkVRJHZSs0PI7/1qdn8tfu1&#10;VtmPKg1b2n7taGY0pIybmb6V+bP/AAcNsR4i/Zp/7KVN/wChWlfpVIpAHP8AFX5s/wDBw6MeIf2a&#10;eP8AmpU387SuzB/7x9/5GVa/Kj74UhLdSBVeQjoTnd+lSqXFnx7VBiRW2f7NebU+N/M9Cl8KIZ8r&#10;KCrZqUIxmyTUUoA+Y8024vUj1GGz27mlViv4Co5kjUutlm8tj/CKHt4nuCxX+LFLE25wSvpk05Nn&#10;mnP9+spS7EyIYYgLnPl9O9MgsFgmkuIz/rDzV23AaR9o/hoZf3HlGnFyDmCAIhZe4Wvg74uSmP8A&#10;4LGeB5JT/wAwGSvvWz0uJpSoZvxNfCHxoiji/wCCyHgaILkDQ5K9HB7y9DjxPwo+/ZboFAw/uio4&#10;5iQpzUN9deUY44Ydwbg+1SQxiRlI/wD1Vyz3RovhVzQsQ32lWLVakBE7D3qnZ/Ld4FGp3cttH56/&#10;89AP1oiSWmJLYzU0DjDYI/GoYdrAkjtU0PlrEwk6VQDkeUzbflxirKLIwA4/CoYVjVhsqUAh8L/e&#10;oMZHlP7d4Zf2SfH2P+hduP8A0CvCv+CNb5/YB8HAj+GT/wBDNe7ft4b/APhkbx9j/oXrj/0E14R/&#10;wRpYj9gPwbkfwyf+hmvTj/u79Tn/AOXyPqW8ceQx+lVfODlVx2q7corwMCvcVRKKGVivtXFI7YjY&#10;SUPEf8VNmYsy5FTS7UbKj+IVDMArRlvSsZNnSirLGEL1Vt7giTP97itDasiNtHY1nyxNvU44zWYE&#10;lhdndsB9adI5kDDbWFqN5Lo+sS300223WFVVfQ5OT+VbdsxmgWdfuyYIwf8AP+TTuB+d/wC3TGP+&#10;Hwv7Pcm/P+jSfL/20avu1Lhor5oXiwphzu9Oa+FP26kB/wCCwP7Pak/8sZv/AEY1fdV3HHDfyYYZ&#10;8vv9a7cX/Bp+hnhP4kyjcK0epMIv7obdVq7uBJbMszsNy9qohruTWWHyndHWjbhmVfMjU9q4TslL&#10;oZWkausV41sJGYDj5lrqbe+juNPixxtbFY11pkV9ICka7l/hU06JFslaAttGclSaDCW5uBi7yGPr&#10;tNUdNkdFYketUbfWhHdNE4WPrt96m0bUI5mZWz1NAjVW8Jtysg6ycV4H/wAFONj/ALGfjNl/6BbV&#10;73dW5e3jKj+KvAf+Cmhlg/Y48aRsOumtW+H/AIi9TOt/DYv/AATXDj9jbwSwP/MLWvdJVV0AJ/iN&#10;eHf8E3ig/Y18FDP/ADClr3LK7ME96WK/3hl0f4a9EOij27m/2ajaNzcq49Kmj6EH0psjIZYwfSsb&#10;GktiPH7jIP3XoukDXccpP8FBUNHIB/ep0keVikIz8uKCC1ZtmPJFF7MQowc81DaSIxYMMU292nA3&#10;/wAVADdOuhKZ1KY215L+2qu/9kb4gDPTw7dH/wAcNesWPlF5kjX5sc+9eTftqoifskfEDc3P/CO3&#10;X/oFVRknWj6irfwWeLf8EaLgx/sK+GIwfvT3X4fvWr6xsWUKyEZ96+SP+CMaSSfsTeFxt4866/8A&#10;RzV9fx2ypG2Tt+Wqx/8AvUv67Cw/8Fehe03YBHkUrhRI2PWiwKokfOeOtV2lLTSA+4rkjubBcPsg&#10;3Y/iqORBMqsaklx9lXA6NUa7mjXcPpT+0A0Bcsi+lNLZiP5VI8ce8yA1Fk+U2DRygQeWWiHPc1+e&#10;vwrbyf8Agqx8UOf+YTB/6DX6Gu5WMDNfnd8P7Y3H/BVL4puifMukwHPp8orqw/8Au9T0MZ/xoep9&#10;Ua3phD/bYx1HNZdzalpFkQ4LDmugtJZL7TntrkhmXpWY8aB/KcfNXzstz3+hd8OKkQhDtuO8itDW&#10;5GhiaRF+61ZumSKj7VH3WFaWtTbhsH8VSIybTVJWnwR8pq1BJyXQVDb2SeeBU7wBIWBbFdBPkTC7&#10;/eYX72Pu0+aSCSPa0e0mqFxdmFY0jNIbsrgt1zQJHi//AAUZiUfsp+JlVf8Al0Ncz+wPdNJ+y54X&#10;XGMWQFdP/wAFELnd+yf4n/68zXKf8E/rYj9ljwy8ne14r1Jf8it+pyQ/349Y1KRUDBzVXTZ1aVUR&#10;everuowW825sfw1U0dY0uU+TvXg/aPZRMuzypOM8flWnGSbaMCT5jjisbUbpbfdFGOTWhp/mtpyz&#10;s4/OqJluR3RlEJCJzuYHms+TTblzHNCDnzBuya018ry2Z243Gqlzen7EyRN/EP51sn3EGpwOBGsk&#10;m4f3arW6GJlwuPm6etW5w8jBpX5HSq8kYAVW+b39Ku/ulcpW+HzBvil4djY7h/wlFmc/9vC1+/ej&#10;hhp0Ixx5K/jxX4B+ArKKH4r+F0xJIreKLPfjt+/Sv3+0njTYF9Il/lX3HD3+6M+G4l/3pFwdKKB0&#10;or3z5oaPv1h/Eb/kStW/68Zf/QTW4Pv1i/EUBvA+rKf+fGX/ANBNZVP4bKh8R8gwyE7iWqMkODuF&#10;TLB8rYNR/MrFSa+Wqdj3I/ChoUk5IqNQu8kipFmw+MVG6sZsiiO5QDaTjbULDbN8q96cGJfGacih&#10;fmJpNgRplyVpZ0fCmlXAlYqakO3A39c0jQovg3Bz9K/PHxow/wCH3mhlR/zLbV+h1wV+2rivz68a&#10;IP8Ah+Fog29PDLGujB/C/mc9dn6Cw4NyoH92rEMUnktg1XtSpvMA/wD1qvttEfyetYyOiPwohUEE&#10;A0L97pT1Qb8mgIC2akmQ4SAtikOzzeKYGYv1p6FklLYp3ZI/btOcVMhyeahSfc+3FTId3y5px2Af&#10;K5Dqqt2r8n/+CcGqTWv7fH7RFnZ2sk0134sRFXaflHmSZJr9YGh+ZSTnivyY/wCCa+sx6X/wUf8A&#10;2gIp1/dy+Jsbm7fPJW0dKMn5Ex/io/SXxOVi0aCMtj97GGHryP61qRW4EySkceX93/P4VTvYE1Jo&#10;Q7KVWRX49q070skRaMLkcDH1ryl8R3Eq4A+UcUiZYEbqbFuMYZh81SIqlMsenNak8oWo2oqluv8A&#10;jVojK/Kaz7KXzmWP+JYlZvyrQjQoDkdaIpiluLCQCAxqyFbdkGoUG18VYGF61oZEg4fGe1fnT/wW&#10;gO79pD9n3I/5nZP5iv0WQfNzX51/8Fn+P2kv2fT/ANTsg/UV0Yb4zOXwfM+4LWL90fl/zxU9xGpm&#10;VcdhUdt8pY59KfdMROOK8uf8SR7EfhQkvysoArPuNxeQbf4q1dmdu6se5Aa6dmHfFZyiVEdbfIcm&#10;nlyT1psaCOPjvTW3Rt0rMoWZBgMaqytsuY5geN1WivmRnA6VWkyUyF6UAjTu1XfuB+8u6vgb/guE&#10;2PBvw6IH/M72+P8AvoV96oHmtY5B9PpXwL/wXFEyeGfhuqj5P+E0t/8A0IV2ZdL/AGhfM5cV/BPu&#10;j4c3J/4V/o4x/wAw6H/0AVuSK8iKcVh/DC0mbwFo7OP+YbD/AOgCt65EijaKVT+I/UKfwoqsBv24&#10;z61ayi20ZCZwcfSqoDqc4q3BKZImTHXmlEJE9lGwnZuu4flWg8Z+zZB7VQtQytj/AGc1pO++0Dn+&#10;6K0iSUYEKOwJ6mre3L/6zbUMZDTNg96mLYGCa0iTykrDbHtHzV+an/Bw2GXxH+zW3/VSpv8A0K0r&#10;9KlOVyK/Nn/g4gJOv/s0qR/zUqb+dpXVhP4uvn+RjV+E+9FZntIxu/h/pUMb4csxqxsxAqjjatU5&#10;pDu64rzavxP1PSp/w0FyglbKVDbWkbXkd5KOVVl/OpA2Ry1OswC4ANYlFh5TGm4CiylVjux9408q&#10;FDSDsp/lUdpEHKk/WpkTIuxMFDApTfNRVC+X707H7tuKIRlAxHenEktW1wWJkCdRivgf4zjH/BY7&#10;wLlt3/Ejl/DmvvSN90JDH+Kvgr4xs3/D5DwKofg6DLXo4H45ehz4j4Ufefy5OP8APNS2jHZgetK0&#10;Q8suD3xRagquB61zFP4UWLDf9p5q1PGr/djUjP8AFVexVknBIq0qlSxPrTJCLAj2kCp41Uo4HpUb&#10;ShFZyelSWkivCz560ASQgAqM1Jkg/jUcZU9DUg6ighnlX7dJH/DIvj8/9S/cf+gV4Z/wRnU/8MC+&#10;DRu/5Zy/+hmvc/268L+yL4+z/wBC9cf+gV4X/wAEZyB+wP4NOf8AllJ/6Ga9SP8Aur9Tlf8AGPqe&#10;bHlMGqIqojDCprp4xAxx/FmqssqmHNcP2TsiQy4eTAb+KorxMFSWpCyFic0y83jk9OKxlI3jEj8w&#10;q3yvULrmU7m781K4HzD/AGs01gAc/wB6goy/GdjDc2zQXC7lmhKP7A9/ypfDKSQ6JBaeYW8hQm49&#10;wOB+laV9bJd2jJL90rWV4alf7RPbOcbMfL+NZyA+Av242Y/8Ffv2e0B/5Zy/+jDX3P4lUo/2mNQ2&#10;FwdrAV8L/t1gj/gr/wDs/wC0knyZvw+c190agwvbbarfM3DEV3Yr+DT9DPDSvOXqcnb3Goza4qxz&#10;Qq0YyuP4h+ZrsNPu4pbUbDuwc7a5iPQUg1tL4suQCi/L0zXR6XZG1yPMDdq4TqkOUk3m4fL7VoPB&#10;FO22VeNvWqbsBLg+taEUiNIVZvl8ugzkUxppjkYr6ZWsgabf2lyxiuOGbOK6HIE0fOc1HHbI0sq4&#10;5BNBJYsZne3h877ytXhP/BTdBN+xp40cfw6W1e3LHOix5/56da8O/wCCmUrD9i/xpnvpjVth/wCN&#10;EyrfwWJ/wTfjC/sceCVPfSkr3NcbML/erwz/AIJzyH/hjzwOP+oSle4mXADY71OJlbESLw/8JeiJ&#10;QcIAT61DcErPCVbqamQHrjpVO/njja2809ZMVjE1lsWE2o0yGlkZpI4nRun3qrxTiXUri0LceXU6&#10;RmK1WNT91qogmR9pyDUV2SwUqf4qZuZZM5ppfcdzc1nLU0JNNBkuJmz14ryf9tTB/ZN+IcB7eGbr&#10;/wBBr1LTJ3W6aJjjJz9a8t/bcyP2WviEMfe8M3X/AKCaqjH99H1M638NnjP/AARaj/4wi8MNnpNd&#10;f+jmr6+ghjZ5CwzXyN/wRaAX9hbwv/13uv8A0a1fW6vgOQ3+c1vjv94kTh/4KJIuJVdVxt4qPaC0&#10;i4/iyc1JZu5dTjuaZOu1mbH3ga4jYZK6iH8aW4VhEpAqIqfJB/Cifcu0D0qogNY5fa3pUczCOE7a&#10;lGc5NRXKZLL7VJUSBpWaJflr8/vhLIg/4Kp/FXeP+YRD/wCg1+gTjZAoPTNfn38IU83/AIKq/FUN&#10;0/smD+VdlH/dqnoY1f40T6r09dmo8fdk4qDWrUwagdp64q/JARNCQNu1qb4niTz1Y183qe4ipboI&#10;ZME96vXagyDB3dPlrPimjaRVNX9R2mNZAf4RQAsVuDOu496TUoEVcmokuXEIMZ6UXNx5iBpD96ui&#10;nrIiW5mzD59+OlNmAMaspxzU8j7Cy7enNVbq4g+ziWbpuraQjxr/AIKFK8f7KHics33rU1kfsMSN&#10;/wAMteFkVV/48B82Kt/8FCLsy/sqeJNr/L9l/Oo/2DbKOT9ljwqx3f8AHgOBXbL/AJFXzOWP+/fJ&#10;Hot7cm3Xkjp6VS0PVoWucsy8NV7XY40UoSxb+7t61z9nYXT3iHDKN/3dteFE9r7TNTUpEm1HKmtq&#10;2D/YEC/3azbjTlgvtp7L3FbOnwxpZ+Wv92qFLYyiJSCWLBc4O1jWT4j1uHTbFIraHczYB+X3rdvm&#10;jiiZGfGTiua8UXkWnQr9mh8x29vegZcXVZmtYprqNdx6Db0qxFdG7j3c88Viwx3d0qzzDochfStB&#10;lwqEIc5xiqjzdALfgKB7n4t+F7ZnbaPE1lu2dT++Wv3z0jP9nwnH/LNf5V+Dvwht5JPjB4WtlbdI&#10;3iq1K+y+YM1+8mlACyjAP/LMfyr7zh2/1eVz4PiP/eI+hbT7tFC/dor6I+bGj/WVj/EYZ8EaoP8A&#10;pxl/9ANbA/1lY3xE3/8ACEapgf8AMPl/9ANRU+BlR+JHyOWbzTzVeSEtKW3VNGu6T5zTZGw9fMS+&#10;J+p7kfhRDJEVbfmmAuZcVK5DdRULSMJsCp8yhGhCtkmmYCnOalmX1aovL9WrMqI6nyK23zDSYJbF&#10;PmzsXFBRnTxMbxZRX5+eNgf+H4mh4b/mWWzX6D3YKz4A61+e3jYlf+C4eh/9iy1dWF6/M56vxJH6&#10;DWsG25aTNXggMWSO9VbInzWzV1BmHLVynQR5VRtApg27t2aUjJxTWiDd6AHQpGJPl+tSDczsDSRK&#10;I1JBzikt5jubFBmSRwEHcWqSCPbJ8po8wdqdEoMmQ1aAOVn83k/ia/Hz9hyx1a4/bv8A2g7zS5Y1&#10;lj8YRfNImRjzXr9hCu1s5r8nv+Ca7Qzft2ftIC5Xao8TI+/6SP8A41p/zDzRMP4yP0k0+0uGtbd5&#10;XBfavmMOh4rSkYhOPSoNGuEuNPhljkVtyAjbVmUDzc4rzIrQ7nH3h3mHyslO3Six3TxpJtZflp0n&#10;zBdn3V4apLcYXAatI+ZNpIbbQxw3G/bl9iru+lXxkx7QarS5Cqdv8Qq0jLsxVkyCNCBnNPgXc9LG&#10;nGQaVB5bdKDMnUcfN1r86f8Ags6VH7Sv7PaH/odo/wCdfoqGGOTX52f8FoFU/tI/s9kf9DtH/MV0&#10;YX4/kTU2R9xWkS4yD6f0p12MXII/u0WO7ZsH96i8/wCPjlu1eXL+Iz06fwoXf823npWW5BkYD1q+&#10;XKykn+7WeAC5O7+KplI1iPU4/d5+7SszBhhabHEHlOTU4Cqu0Hip91ooQZKcjrVS4jIDDmrkgDDh&#10;qrXvGCW6VmA/SHk8ho5RtIbvXwl/wXGj/wCKR+G75/5ne3/9CFfdWnygPyfvV8L/APBchceDvhsQ&#10;f+Z2t/8A0IV05f8A7wvQ58V/DPuX4YO0fgLRyD/zDYf/AEAVrTTM0nIXrWH8OJPs/wAP9H3t102H&#10;/wBAFXvs8ksxuBJj0p1PjfqEY3ppl1wjkgVPbLhCfRarWksci7f4vWrMAbeVB/hNOOxMookhDCVS&#10;39wmr8RD2e8VmxttZB3rQtlZrdc+9MkrqziUmp8k/N681BGS07jHSpXYtktx0qo7ATwknjNfm1/w&#10;cNqf7f8A2agD1+JU3/oVnX6SxxALuDV+bf8AwcNZHiD9mrCf81Km/wDQrOuzB/x/vOefwL1PvVS/&#10;2Zcn+DP6VnXsxDYzV5y5tlz/AHazbiIzXPlmvMn8TPSp/Ah9s7OduRVmCJo5t3+zVQReTeqE9Kv2&#10;69j3NQUTOf8AQ5G/2arWDtIVw2cVLeq0dhM3+zS6FC32WOUp95aCZF2UkRkVH5QUrk9WqxMsnlDj&#10;im+UGKjb0xWiJLEESsCFFfBPxrQR/wDBY/wHx/zAZK+/I5IIRgjB618A/G1WP/BZXwGGb/mAyGu7&#10;BfFL0OPEy0Xqfeh+aJuaktGKgDNN8tY4mp1tFvUE1y9DRS90tWbbbgAHvVh9xfJPeq0Cr9rUBqtS&#10;IFfLGgB6srKVIzxUloi+WyomBUIKZ2ip4WXa3PagUthyrtbaDyaekh3bD1B5qNTnH1qRY/m3Zq0Z&#10;y2PK/wBuw5/ZD+IA/wCpeuP/AEGvDf8AgjKqD9gbwd/uSf8AoZr3D9uguf2RviAzD/mX7j/0A14X&#10;/wAEaSV/YI8Gj+9HJ/6Ga9H/AJh36mD/AI6Pqa7K+SQP71UW3lW47VcuWBttw7tVViS23/ZrzZfE&#10;d9OJCUIzj+7mm+ZuGG71JMG3KA2MqRUeM4Uj7v8AF61JqDhfI3e1V8rKqtmrJiCxbVPqKqJHiLy/&#10;9qgCwTH5agn+GsG0uYrXxg2nKGD3FrJKjHvtZAR/48K1FmQ/uG/hqF7C2XWbfUHA3eU6jd9Rx/n0&#10;pPYr7J+d37eFxHb/APBYb4ByT/KI7eTcf+BmvtnS9VgnCQxlwzT5VexXNfD/AO31pw1H/gsJ8B7L&#10;f5fmW8mW9PnavujSfDq2l9g3at5S4+7Xbi/4NP0OXC/xJ+o24SVroMJlzvzj05rYto9oB/vNmsma&#10;xnOrL5nEeM59a2LTYsSMW98V553O5Xuh+9yfWr8cGfMeP/nmKqXRAl2/ezV2HDK/z9QFxQZyIJzc&#10;wvGVHRhipraRZr2Rwe9W4U/5Zv8AwjiqNpE4droDjdmgkv8AlGRU3JjnrXz/AP8ABUMrF+xl4xVT&#10;97T2r6CW5jaGNG7ivnT/AIKlLI/7HPiySOP5VsDk1vRj++j6mdX+Gyf/AIJ0Rlv2PPA/GP8AiVrz&#10;XuYjVU+Vu9eIf8E5HP8Awxt4K8v/AKBK/wAq9yUsYcNWWK/3hl0f4a9CTL7fvd6zdcMAt45poWf9&#10;8Au3tWhE/P3v4qq3aNJb43/8tM1ERle0gJ8XSgn5WtVIrRuAUsZMdar2qoNXW4I+Z4wpqzOQYJlY&#10;8bTTCz5iGJmeFSFqQ2/yln/u1DA2Auw1chBlVjjHHWixoU41VNQhwteX/t1RPb/st+PpAN27w1df&#10;h8teo3Y8meKcjIVq81/bqzJ+yb48dW+94XuSf++DVUY3rxfmZ1v4bPGP+CK6q37CnhbI+9LdD/yM&#10;9fWAHls5A+7xXyd/wRZLR/sKeF8H/l4uv/RrV9bmFZA7e1PHf71InD/wUOtiPLDegzUPmRvLtzUo&#10;DiPYv9yoEEkbEha5DYWXckW0Gm3IJ2bfakleQqBjJJFLIW2qq+tVICAAB2K5plwXDMM1KmEL5/iq&#10;vJIuzjvzUmlMjnkIUBvSvz7+EjSf8PU/imUHH9kQfyFfoJOwzlj/AA1+f3whby/+CrXxQ3naW0mD&#10;HvwK7sN/AqehhW/jRPrJzJvj46Mv86b4k8x7hcP26VPOqArLuqPXRGGSQt/DXzsviPb+yjLtC0rY&#10;2c7sVpSJG1qkbL823ms/TfLDlif4qv3t0IfmK5/2fSqhC5MthiQiNeKglmUuI+4NMk1CQufLVfxq&#10;ukkslyHlRfXNdSp21OfmZYvDHnYfvDk1RvooDAsbR981YuVjkk3LJ96qmoAR7Y2NVI11seJf8FA7&#10;aP8A4ZS8SOu3/j1P3ad+wf5sH7LfhMxvt/4l69aP+CgDD/hlDxMir/y6nNR/sHTxn9l3wohHTT1r&#10;slH/AIS36nHH/fPkerXOm3E0qyzlG3NwMdKqyaYIrhdj4k3emM1sPJEq5Qc1nxyTyz7mXhW9PevF&#10;lHb0PZ6FXWIZv7SCPL/B930qayuwsKqBu7FqdrcMj6krhfurmq+l4nUsV/iqeVj94p6lHczSNHHL&#10;91+lRvoMf2PzJUyy/wCNaAMUcrOR+FO1Yymzjt0h2qzCmoj5pGTPbwwFUQYO7p+dLLL+6GI/4h36&#10;0+axmluQ7tyqnFF3bLCFDt8y/M3Ga0SsHM2aHwu1JdK+MvhHUQnzR+IrYbf+2qiv3m0pmezjLDqg&#10;P0r8DfAd2sfxe8H7oWaNtetC+1e/nJzX74aTj7BCV6eSv8q+34d/gM+H4j/jRLhcg4Aopp60V9Ef&#10;Mij/AFlZHxCP/FFaoP8Apxl/9BNa4z5lY/xE3/8ACFap/wBeEv8A6Caip8DLh8SPkYYD7qjkdTkq&#10;KXOJMPTWYMcAV8xI9uPwkLFs81F8nnc1LNvU4FMmj+eNw3es+UoSdx5nWlZcdBTZCN24ihmUHFSV&#10;EcwbqafOEMS7qiySeTUrrujU7qCitcAeYoDV+cf7Zs02gf8ABZH4T3WiytayXlgy3UkDFPNX+6cd&#10;RX6PS8tj0r83f24Pn/4LEfB8n/nyaurCfEznrbpn6QWO3ZliematIxFs2Kq264jz/s1OvEOK55bm&#10;2rGIznqKfgLyBSISOKBjPFSUEfJIx2pIlVdxApYzz+FNgVhGxU/xVUdjMmjzkNirCSFe1V4FYjmp&#10;kbL4IoXMBIp8zI9eK/KT/gmXpA1b9tn9p21eXaG107l/4FJzX6spudtq1+Uf/BNVr6D9sX9qO50q&#10;T99HrW5Sx7B5Ca3j/u8zO9qkT9GfAU8Vz4YsmjlaTbCq7m/iwMZrdkRWPH92uN+E8D6b4Qs4PNaR&#10;cZVm6nPP6V1Qn33nkbW+VM15kT0ObqWJ7cyLG4nZdsm75f4uKktEZV27t3P8VOTHlYx3qS1jDBiT&#10;VegEkKiRmQCp8BVztqCMlX+WrCsxXOKqJMgWR3XgUCRpSB/dp0ch6YogwXyaoxJ4UZ8g1+d//BaB&#10;MftI/s98/wDM7R1+iK/L0r87P+C0jY/aO/Z85/5naP8AnXThH7xNQ+4rRwEBx1amXzD7SCfam6f/&#10;AAg+uaJ5WN3tz96vJqaVD0qfwIknKhGcf3azYkj87B71buHYx5x1bFVoI3efev0rKUjQmCCL5U70&#10;AKCOPrTpz5KhTVVgZGzUlLUupycxqTUN9B5i5K0Ws2wMtPl5QnO7jr6VMiinbgJwV/ir4d/4LkjH&#10;gn4bMo6eNrf/ANCFfcEUca/u2fq2RXw9/wAFyX3eB/hqN3H/AAm1v/6EK7MD/vH9djnxX8M+1/AG&#10;658CaKn/AFDYf/QBXSQwKkO1+4xXO/DQEeCNJ+b/AJhsP/oArpPNGMEUS1k/Uf2EU4T5M5jx0q5a&#10;yP53/AarXCESCRR1qzaSB51QDmiJEgjczMpP96tO1kJRowPu1mAMrf8AAhWjatJnk/5xVEkCrtuW&#10;bH3qkO5hj0x/Oooi32hiPu44qUhn5Jq2BaJHl4r82P8Ag4dIOv8A7NIA/wCalTf+hWlfpGMeWVz6&#10;V+bX/Bw87jxD+zWuf+alTfztK6sHze3+/wDI563Q+85CzQ5A7VmvLIikr1Zq0GfdH83+eKp3MyIw&#10;UV51TSUvU9KH8NDYWdpFL9f51oW7PGKowbmZTnvV6FSBjNY8xdg1iQrpEhJ6rUmkQs0aru/hBqHV&#10;3xojn/ax+tXtM3G0XH3torT7QnsWDhI9iN93rTkhfKkN71HcxuIl8o/M33qktywbGfurVMzJoYWK&#10;lvQ18D/Gssf+Cy3gMAf8wGSvvxXYx/IK+BfjeCv/AAWZ8CFP+gFJmu7B/FL0PPxHT1PvEh/LGV71&#10;LDnaMDvUYZxa8+tSWwbYGrl6G/8AwCxZg/a1471cmI37SKz7Mv8AbNw9auSNluaBg6H74H3asWZD&#10;Bi3pUCH7oqzCqoWzWkY3JbHxAE5xSlj90dzQhUDIHanRAOORVWJPKf259v8AwyL4/Rh/zLtx/wCg&#10;mvB/+CNh2/sFeDQO0cn/AKGa97/boTb+yL4+x/0L9x/6Ca8E/wCCNpx+wT4O5/5Zyf8AoZrs/wCY&#10;WRzx/jH1JdR/6L8vY1Wk+Vcgfw1ZmVhAT/tVXYBoyM15jfQ9CBGzMEUgdaibe0YAb7rVJJuKRybu&#10;N2KRVXMiL60zQjkcKqgHknBqvDK0hbPaQ/zqzKQELGqoiIZiB71EtwGTRKZOOrVX1aVLa2hunb5Y&#10;pMH2zxVp1kjj82m3USXGmuM+/wCVIq1lc/O/9uaA/wDD4v8AZ9n343Wrj8navuqyYGaWZTjPFfCv&#10;7cs0c3/BX39nvH/PpI3/AI+a+6rCEC1kkU/fcmvQxf8ABh6HPhY3rTI7uV3vo40f/lmaktZp/KBY&#10;fxEVVKg6p5u7/Vx4q5ZWpWGFmP3mzXnnZJcpV1G8uIZ1ZN3+Naum3EU8Qdn27sED1plxHbSNulQc&#10;HFZviCK7s5LQ6QbdS8wErT54TPOMd6DOR0QZkSTceiHpVSyuMIyM33hT/LJimIH3Y8VWjTbaZHUd&#10;KqJI3V7qe3Mbw87V4rwT/gpHqdzd/sYeMkuDz/ZzYFe238tyQ2Rwor59/wCCk17Kv7IXixCv3tMY&#10;VtR/ix9TOt/DZ0//AATafd+xv4JH/ULWvdFJ8lgB/FXg/wDwTdDD9jnwUAP+YWte7pHIsLMR3rPF&#10;R/fMMP8Aw16BAMnOP4qjk3MjRkdGp0Zk3At/eqmWnLPt/vVipaHQW4lUXEMmeduKdLxDNgdahAmE&#10;8K5/hpz7hHMM/wANHMA6xTfGp9qvWYK7sjtWbpxcqq5rQty+SAaoiW5DdRDym3fWvL/23XD/ALI3&#10;jxh28L3I/wDHa9SvlcjBbg8V5L+2cH/4ZG+IUY3bl8M3WM/7laUf4sfUzqfw2eP/APBFhMfsJeFW&#10;x/y2uf8A0a1fW0reXE3HtXyb/wAEWAB+wn4VwefOuj/5GavrBlZlfnvkUY7/AHiXqLDu9NElnucc&#10;/wB2mgMWOB7U6GPbFvHZOaqm4DAhDzXLE6AnDxtwMn0pssyrhXGCafI7LEpYc0pHmckUncCNgdjS&#10;LzxVS5VI4lIXnrVstsDI3O6q13IrlVA4WkWtiEIZFb/dzX5/Tu0H/BXfXhENoPhEFtv9a/QRSHZh&#10;nrX5/wB35UH/AAV814Sn5f8AhD+/0rsw38OfoRU/iQ9T6m88yW20t3qPW3bZCwaoLXU7BWwNzZOM&#10;UusXtqLSEnd/wL6185c9xU+UfpKp5yrJz81WdTibewK/Ss2zuYSyy7ujVJd6s1wxcP8AKDxXVTkY&#10;1oi27YG7b6/epi8sWGPwptnf7opBu96IbncTLtrfmOflY5oGZAcfxVDfR5Ks45q9NdNCNwj/AIR2&#10;rO1PUQxyYP0pOWhqlY8T/wCCgNvIP2UfEzgn/j1NVP2ERA/7LnhcD5iLFcj0q5/wUBvDJ+yd4mUx&#10;4/0XtWD+wf4gt4v2dPDemRrtkWxU7a7/AIcrb8zmjHmxiXke7MRJJGtWPLjG4DqDUNuwIDsRzS3c&#10;6xiR0I3AcYrwZau5620SDW1K3Cjplaq6WEAIQ/xUaw7XAhkY/MetGmxLFA2w0tSojniZZdz+tGqT&#10;k2ihW280vmL5p3nnNJqLqyKMYXgfjVxkHLIpvM6hT975hS3WyYN58PHlnBpl46ov7n72ear3t6BC&#10;VkB2gU3LQFFm38MbWIfF3we6R7mXxBajH/bRa/dnR+LSMYx8o+X0r8IfhHqqXPxr8Iwox+bxJa8f&#10;9tVr94dKJ+yRAr/yzH8q+34bf+zM+H4kT+sot0U0nn7lFfSHzIg/1lY3xCIHgzVMn/lxl/8AQTWy&#10;D+8rG+IzhfA+qH/pwl/9BNRU+Blw+JHyK2BLgGkkABIzTncmcELUc5JkYV81I92PwEMxUNio5VQF&#10;UH1pbhXK8NS4LIu7rnvWfNIAdmB5FMdlJ5p9wuJORUU7KozisyohK2Tu9qI5udu6o45BIqtuqSOF&#10;knMu79KCh1yB6V+bf7cDL/w+J+D56f6G1fpNJuO4k9q/Nj9t87/+CxPwfBH/AC5t/OurCf5nPUP0&#10;lg2Nbrj+7/SomZt+KswMwtVx/dqF4pPPaX/Zrnl8TNohGyqctUgdGHFVbiXy0we9SRklc+1SUTKV&#10;z0p0ITawzSQICSMdqGVvLKpVR2uZkseOwqSMfNylQwKyLndU0DHzfmNaRlcCSEqxYEfw1+Wf/BKV&#10;IR+3V+0xHJHuVtewy+2+Sv1KU8MRX5c/8En5Il/bw/aYZz8v/CQDcc/7clbf8uZehm/4kT9AtNjj&#10;GnRS258pWYEBV/StxYj5sat/d/Kuf8Mapaa1pyXGn7mhVsRuykd66KNHW6zv/wCWf9a82K5ju+yT&#10;IMErjdU1rhSw200ofJzmi1b5CGqgjLoTYXPAqaNciq+QX4Pepo5FyUJ+7U/aFKRIAFHApLaTdJwP&#10;0pHKghd9OibEmQ1UZFrcVA4r85v+C0Z2/tGfs+/L/wAzxHX6LqGI3Yr86v8AgtGX/wCGj/2fRt6+&#10;No/5iujC/wAT5E1PhR9u2kykqv1pAY2nZs8ikgcq6eWfXNNt5GeUgDaf7vrXj1P4nzPUp/DEbfTo&#10;Dsxj2plqqnnNR3pb7QysPanw5jiI29OazNEiSZlkkwCeKjTh8U15Sx3Baat3Gp/dgM3941PMUTMq&#10;spGzmkJEZWEn8aiN+7NtCY+nerEkTyhXCfL+tDkDIXtpcMWbivhP/guIGTwJ8OVDf8ztbj9RX3qp&#10;Zoyvkn8a+C/+C4uIvAPw5yOvja3/APQhXZgP43yOfFfwz7e+GjRx/DvR1Vv+YbDn/vgVqrvkyYpf&#10;+A+tc38PLv8A4oPR0Wbb/wAS6Hj/AIAK6REkMe8n/wCvSl/EkVD+GiaEtNGRINtSQKq3Snr/ALVR&#10;QqWO1u9PjZQ+wnpTiZy+IuSMglK5/wCWmavQOC2QazJgPNDj1FX7TCy5HeqJGuy/bamVVLMP9moN&#10;4kutuKsoCBtxW32SZEkIURfjX5q/8HEBH/CRfs1Y/wCilTf+hWdfpWBiDDdzX5r/APBw58viX9mk&#10;f9VIm/8AQrSurC/xn8/yMJ/AvU+6y5NpGR/FVWaNZJNxPQ1amZYolT0XP6VHFJkb+eTXm1Pjk33P&#10;Up/BEht3zcbQK07fCjJrNgG68yPWtGFn8zYF9655BIh8QJjT8Afeb+taWmoY4FXO7j+lUdZjf7Cm&#10;7/nqtadkpjh/4CK0pkCXiFtrFKtWSFir7eq1HcbmTcB6CpIJPukiqFLYsGM7OWxz1r8//jeNv/BZ&#10;bwLnn/iQyfjX6AOZDhv4a/P/AONyM/8AwWV8CZH/ADAZK7sF8TOGvsj7zZ0a32qPm3VPBzEARTSV&#10;UNH3qSIFYV4rHl5o3N0OsEzcLgVJqFy1qwYQMx3Y+WiwVkuM571NekHO80RiAsTZkySfxqdZfJjZ&#10;/wC6uaq22wJlKsRL5kbqx4YYIrQhqxJZ3MNzEsq/xCplG1iBVeCKOFVWNdo6CrKH5cuaBHlH7dB3&#10;fsj/ABBXP/Muz/8AoJrwn/gjaNv7BHgxfWKQf+RDXu37dXP7Ivj7H8Xh24/9BNeF/wDBG9Q37Ang&#10;okdIpP8A0Ya6/wDmF+ZzJfvj6iclYWyv3XqrH8siMy9Vq3cbjE5X+9VZYixBz0rzZbndF20IZVDw&#10;c/8APSo+FmxFU0u37K+R3qFtm9XC/eWkbiOSI9xHfFRIBvxtqw+cFWqudyvkDvUSVgG3reTa+WO/&#10;NU7eTdCQW+8atXzF48Faz7nfEBhaQH55/tzFY/8Agr58AUiO4rbycevztX3jtkTSowq4bb+VfCn7&#10;dCb/APgr/wDs+sB960k/9DNffitFFEkbddvFehiv4MPQww/8SRytjqm26uN0LH5sbvetdNTjeOEB&#10;Dx69qZb2qb5g4HzSGrk2kxzIzjC/LjIrjO3mGzTw3M48t+MfNVg2cMrbtu7aV2t71kWtjLaXG5ZO&#10;FNbNpcIA0jncGbFZkkn72GykbOdzYpIot8agL827p61O5VdOXyz1ck0RRK8iMD8oXNBMjGvobhhI&#10;pX7z9K+fv+CmMZX9j/xcCn3dPNfS12YXj8zOBmvnT/gpbblv2O/GbqvyrpzYaujDy/fR9TGt/DZo&#10;/wDBN5h/wx54JGemkrXvERbyjg968D/4JtxtD+x54Mx30tDXvZdghxWOMl/tEi6P8NeiGFyMAL/F&#10;VGMu6SAf3v61YLOTuK1VgnjCySP/AH65TUsOcX0Cn+7Uk7lBMwHQVQaYz+IokjPyLb5apyXS0ds5&#10;LSfe9ar4tQJdNWTgkVdgmG/aap2l0qxGJjThdQpwd3Nax2AvS4ZeDXkP7aTNB+yz8Qoy33vC11/6&#10;BXqi3Ee3jdXk/wC3Bhf2VfHlwWz/AMUzc/8AoNa0f4q9TKp7tJnk/wDwRXRj+wj4X3N8vm3X/o5q&#10;+tIT5aMRytfJv/BFfJ/YO8Lt/wBN7n/0a1fVdzLcKPl+7u+aqzCP+1MjD/w0yyHzEyhcblqiEwWK&#10;VfhO5M4421WUopbZxXHynQMdm8pQR3oZiVIIpLkh4wCaj2kMvPbFHKA5RkdKr6pFI0eUZU5+81WH&#10;2xzLGy5pdShR7RogfmdfvVPLI1UoxWpUUrGzc++K/PvVLddQ/wCCvGvI8u3d4RGGr9AjGqlY2HIj&#10;UflX57auLj/h7nrrQH/mUua76MeWjNeRlU1nFrufTculz2VwvGF2/nTtQsWlsNwP3TVl7g3GmrIP&#10;+WfWkBaawkT/AGc18we9HYoWEIRVRj/EankgglmYbunemx5YRhB0pJA0V2STmtobBJD7dc2rKpzn&#10;ipbSAxDyyvOOKS0j3RugHvUtqSep+7WnMc8kJeROy7SKo6nBLvUBq1JZt75UVVvwrSqsQ+bNXbmj&#10;Yk8R/b/tpf8Ahk7xOzL0s65H9iKxNn8EfC1/OAI5NLQciu3/AOCgY2/smeKlJ5+yVz37GioP2Z/C&#10;MkijjTVxmvRlplb9Tnp/78vQ9s8y1SBMH06VV1D5pZAT/CMUkcim0EhVflFJPdpNHknGRXhs9hjJ&#10;22QQh0J+br+FMtp0VGbaV9jUl4JAkIjdfxqrMVK4Z9v+1UlR2JJ79EdSKoa1rXkRKqj7zCpXgQxb&#10;i25vXNZurhzDlfu5FBstiHUtbnmKgRqu4j7v41XE8zu0nXKY/Wo7h5M7Yiv+1nvRDGxm8sH5XxxQ&#10;NeZ0Hwje8v8A4zeFoLFMSr4gtP8A0ctfvro7f6BGC3zeSu764r8KP2d9PSP43eGbgBWb+3Lbr/11&#10;Wv3Y0r/jwjOf+Wa/yr7zhv8A3aR8BxRy/WIltPu0UJ92ivpD5UQffrF+Ioz4J1ZR/wA+Mn/oJrZz&#10;hs1kePAX8GamP+nGX/0A1nU/hsuHxI+RCvzbsdP9mmXUwLELipJo2Vs1G0R8xgRXzcn3Pcj8JGx+&#10;XcDTJVJZSKeo2q1MnuI4yC1ZOXYY25QhlbFQXSyGFgEzVi5Kkbl9c0SoTF8ozSkBl6S0oh2TpjDH&#10;bWmhztDH+GovKO3O2pEILD8qOVjuxzRg/MjV+af7bSH/AIfGfB9d3/Lq386/SyR/4Qa/NP8AbZMj&#10;f8FjPhAQP+XN/wCddWF/zMqmx+lkcaiNST2FNuCBGwohY+Uqn+7RPgBiAK55R940+Ey9TafdHHEh&#10;bLdKvQh9oLx7aPLOFK+tWFUrE2f/ANdTylcwQBhGWNLGzFGpIQwiJJpbV1xhR9T6U/IkcuQOalhb&#10;58Y5pjKA+cUqI6zEgVUZATOu9Wye1flr/wAEnQv/AA3R+0wZOQviBT/4/JX6lBJGjc4/gNfl3/wS&#10;MjST9vD9pSOUfL/wkSg/9/JK2j71GZhL+JE++vDksN7pizaS8flnIQr2Oe9dJA8hlVn2/dw22sPw&#10;7pVnpVs1tZwLHCsxMaqOnNbkZ2SqoJ5FeXyyWiPRjqrFuMhuMfpRGg5pUf5M4pkE2MVfN06k8vYe&#10;m0ykFelLJIhh8zfjvUTylUZ0/ujH5Uaak9xYYlXazr81UEkWYXSaNXHOe9WY41PO3mq9rALeCOGM&#10;/Kq8VNFuMrHFBmWU3BcB/wCGvzq/4LQPu/aQ/Z7Rh/zOkf8ASv0VhJIGa/Or/gtGc/tMfs9jP/M6&#10;x/zFb4X4yZdD7et4Vypx602JFT7q81JbLtEePU02MneQvrXlVI++z018MStcRF7liV7VUu7qKBNv&#10;fNX5EY3n3eq1ka1by+cSBWMkzchfUzdP5ESt6GrVqgQ4I575qHT9P8qLcF+Zj1rQitiv3l61NpAC&#10;xqegqSKRoptm+leJE4C81BPEG+dywbpRy6aijIsK/lzMANxzxXwT/wAF1ZHi8BfDlguf+K0t/wD0&#10;IV95R7lj3hv4q+C/+C7crH4ffD3PH/FaW/zenzCuzL/469P0MMV/DPrz4Z6qT4D0aSXdu/s+HCx/&#10;7grsrfUZXVZJYhj3615j8I9a07/hC9Lie78xhp8I+XP90etegaHqdjqgxDLu2NtYHHBpS/iSKXwR&#10;9DegCuBLG24U0L5cpNFpI0SmF8U/Mchyh6dacSJJk+UYR7/7laFkBvUHuARWajBo14rQtSrMpx/A&#10;KogcE3XXI7VMu0DOP4h/OoRj7WwI/wA5q4Y12Zx2roexmRvKypgD+Kvzb/4OHs/8JL+zWR/0UiX+&#10;dnX6TMvygAfxV+a//BxCSPEv7Nef+ikS/wDoVnXRhf43yMa2y9T7ukVmjXI/gH8qgwyRkkVK7StG&#10;rKP4BUREjLIrY+7Xl1o/vGelT+BCwhpJ1dV61pIrZ+7WbYpJEiq3zEfpWiLlwCCO1ZvmsaEWo5e3&#10;jDD/AJaD+daUb/us1m3UqPEpYd6twXChFUjoKKZmTysNoJ9qliKyTquP+WdVLq53gACprW4lMyn/&#10;AGevrWgF9pVji6fdr4C+Mkwl/wCCy/gRx20GSvvScvN3r4L+MMTD/gsx4Bjx/wAwKSu7B/E/Q4cS&#10;9EffAYPIx27eKlBxB8vWo5UZLsKiZV/4vSkjJEZVTnDYrOWlkjSLRJZvGbraj8/xVcddxyfWqdoi&#10;rfFlTHPNXmdRIQfWmtighSMPhKkiKx7huqOJFBbAqSIBiTjOKZPMPQBvmBqUMjfJmoY3Vn+UVMm3&#10;b05zQSeVft0lV/ZE8fKD/wAy7cf+g14Z/wAEbSo/YE8Fn/pnJ/6MNe4ft05/4ZJ8eYX/AJl24/8A&#10;QTXh/wDwRojH/DAng04/5Zyf+hmuv/mFfqc6/wB4PqK5cpBItVYnYkSCPd81WriPKSDH8JqvCAEU&#10;E/xV5z3O6PxFeWN0ilQvncSfpVeL7uG/hq9OGLSIB1BrPskbymDHpUs3ZYkbeNv96oTB8/DfhTsf&#10;u84pisxOZFwe1TIQy7hYYxVG8EmMAd6u6i03VFqlNFfFPmT5TUgfnl+29DJL/wAFfv2foVba32WU&#10;hvT941ffqwqbZTLOxKjrj2r4F/bfGz/gsR+z6p/59Zf/AENq+/LpTb2pePqRiu7Ffwoehy4b+Iyj&#10;Dprv84kGCf7taERxFIA3X2qOzhMMaxsfm25+lWGKW8OHZeR+dcJ3FBY2aRpAPakmtntyGQ/dFWrW&#10;ASlUx96TNPvIx0I48zFUldARS3EkNvDFIfvDOKsWyF3Ei/3DVLX7u2juEQyYCqK0rKVJtvlPxt/p&#10;RymfMZGpTXEUIQdK+ff+Ci+oBv2OvGsDcH+zm619Cajpxu4MxZXr81fM/wDwUphntP2TfF6yybv+&#10;JewyM1ph/wCNH1M6z/ds6z/gnHIrfseeCzub/kEp1r3SRt8WA1eA/wDBNefzv2N/Bj4H/INUfLmv&#10;eppMKtc+J/3iRpQ1ppeSI55hEhQelZ0hYReWB95s1buyGk25bkVVcATARruVR/FWJ0S5VoR2kg/t&#10;u4uY33bY1Ur6VoyOFgSFj83WqGjwvDHJM6jzJpM59BVxphuJZfu1TjKJPugqt1JqKRp5H2WrKuPv&#10;M1OkmaQ4QU+1tHVdkIyW5O6nETRH9oaNhG7/ADfTrXnX7Z//ACaZ4/B52+Gbn/0GvS5reRxtliGP&#10;btXmP7ZSSw/so/ECF1/5le6x/wB8V00JfvYrzMK38Nnl3/BFGQf8MFeF1Pe4uv8A0a1fWMir5RHv&#10;Xyd/wRPhB/YJ8MNn/l4uv/RzV9YynYhJ7mtMZb6xK5OG/gocWKRsgH8NUzkthRV6LYyEY/hxVfao&#10;PBz71yrlOgguEbZyaRYVDb8U6fftYfSh2barpt+Y80e7cCPc4Ymm3bM0LEddtOBYFgKbKXdSMdFr&#10;O7UblRkUi0zQqrH5tuN1fAllDPN/wV08Qee3zDwh+fNff0ULp8pHqa+CrVSv/BX7XlI6+DxXdRu6&#10;NR/3TOpL95G3c+mYLeNC1uybVbnFMgt1Lvb/AMJU4q7f26pcRSBeN3JprQ4usIVxmvm3ue3zSMq3&#10;QplFH3WpmoQEXIVTip5YJLaaRQf4s0ydZG2zilHmjIfMSRbkiZd3RaLUiTchNR2xDh1PcVJYwMkz&#10;HdWkXcmUbEjoYpOQevaq99gyiRQevetAWztJuY1V1W3AbJFboyvqeI/8FAy5/ZO8T5P/AC5msH9i&#10;q0Vv2ZfCbSycNpq10X/BQSIr+yZ4ofH/AC5GuU/Y0nlX9mjwmo6f2ctehW/5FfzOanK2O+R7PsjW&#10;22BsqeKinjKFYbePd/eNU7i4xB8jfNUrXD7YwTzt9a8COx7nxFu9UAwvu4UEYqpJNEU+ZP4vlpZ3&#10;XEYd+Fqs8kZ4c/d+71pj2LEbRMCJV/i4qnq4tzBy3ORUd9fNBGCW/i96o30zPCsrvjnrQXEddQRE&#10;Ic96YhjEoY42q3f1qC6urhIVMce/5qhku5HUkwc7sVUY80rDlsejfs6tNcfHLwzASu3+3LYx/wDf&#10;wV+6Wk8WUY/6Zj8K/CL9mOa5b4++E4JIdq/29bfN/wBtBX7u6SMWUYx/yzH8q+64c0oyR8BxN/HR&#10;dT7tFIu7HFFfSHy4D79Y/wAQm2eC9UKjpYy/+gmtgffrF+IrA+CdUUtj/QZf/QTWVT+Gy4fEj5Jk&#10;+Zt2abMAsnB6ipSg3bs/LTLpP4lr5yWp7kfhPP8A47eIvjX4W8HT638D/COga3qNurSSWOvapLZp&#10;IoU8K8cb4Yn1GK+Vf2CP+Cwfhv8Aaz+LWufs7/GrwLYeAvHej3jxWumLrH2mG+KHDLHIypubvtxy&#10;OnpX2l4m+XRrsgdLV/m/A1+Ufj7/AIJsz/tAfA7U/wBp79nuVtI+K3hDxnqF1p95Z/I2oIkm7ymx&#10;yW44PUfQ1ph405X5l8yKnPb3dz9SviRf+OtM8J3F/wDD3TdLutRii3Rw6vcPDE3H95FZh+ArxP8A&#10;Yw/af/aM/aWGtar48+FvhPw9pui61LpshsdcuLieZk4LqDAoA/3jXA/8Eyf+Cjun/te/DHUfhX8U&#10;lXRfid4Rt2tvEGi3imOSbYNpmXPB56gHPOenNdh/wTPP/FDeOWA/5ny9/nVSp+zjK66XRPtObltp&#10;rqfSzcpuBpjbsgj0p+9RHn86bBJuiYjtXCbDUVjJkj+GvzZ/bbfb/wAFjPhCo/582/nX6Sk45r82&#10;P22if+HxXwhI/wCfNq6sL1+ZjW6H6UZO0Mjfw1X1a9n07TZr6OzkuGjUlYI1+ZvapoS3krz2FSXD&#10;ojAuK55fEbHyJ4e/4KT/ABB1z9uq0/ZA1b4BTeH7WSya4k1TVL5Wlkx02LHkDPfJzX15uLjcR+Vf&#10;nN4tAH/BcvRzn5j4dav0cwvl4/nXVUjGNOLRjCp78kzN8Z+KtK8DeDdS8X65cpDaafZyT3DSPhVV&#10;Rk5/Kvn/AP4J7f8ABQLwf+3FofiK70O3tre40LWJbVre3k3F4wSFf8cVD+394m1Tx7J4d/ZG8HyN&#10;JeeM70HWzC3zW+nocuSB0B6V8Y+HPC1n/wAEoP8AgqPpOgaHpxsfAPxJtY7dWZ/3aT9AQe3NVRpK&#10;UWn12CpUlFfj8j9aE2swbFTxMxJw38NVLGeK9iSaJg0ciB1YMNpyODkVoQoAmAK5fZyjLU0jLm1Q&#10;w71ibc38J/lX5ff8EjM/8N6ftKCL73/CQg/+PvX6hTKscEkxX7sZ/lX5e/8ABH2Uz/t3/tJSKp58&#10;Qj/0Y9dUf4cvQzl/EifoaYxFYyOxWNt33tvXmr8PzbTnPyfeqrqsPn2NxDn7yk/SrGnFJEUhhkIA&#10;ffivLkehF6Cy3DWVnNdpbSXDRxsy28KgtIQM4Hua+RtE/wCCl3j/AFn/AIKM6X+wxqfwBm8PwXGi&#10;zahdaxqmoI80yLEWjMSx/Jg4IJJzkGvsG1nMg+4w21+bnjiJYf8Ag428Lgt974btz/2zlrpwUYzk&#10;+ZHPXqOME0foV4qn8eQ+Gml8B6fpM2p+Uhjh1i5eCBvl/vorEe2ARnrjrXxL+yb/AMFSv2vf2svj&#10;j46+BHgz9mPwPp2oeAbyW31WfUPGNyqSskpj+TFqTjIz+VfecimNZAD95T/L/wCvX5B/8EpfjPoH&#10;we/4KK/tGXGu+DPGGrLfeIrwRr4T8H32qNHi8c/OttDIyfUjFb4WnTlz8y6E1pS5U0fY/wAdf+Ck&#10;Xxl/Yun0/Vf2wv2Z47HwtqV6tsPF3g3WjfWtrI3TzVkRHA98c4r6s8B+OfDPxK8J6b4/8F6rDf6T&#10;q9nHc2N5C25ZY3XIYYOMf4V+YX/BYX9vDwZ+0f8AD6z/AGH/AIdeEda0HWPFeqQR3uufEjR5PDtn&#10;ZKrhj818IuTjjjkdOa++/wBh74JRfs7fsteDPhDH4kj1dtJ0eNZNRimEkcrkZYo3dcnjrx7UVKMf&#10;q/O1ZrbzM1U/epJ+p7IqAZIFfnP/AMFo8D9pr9nlj/0OifzFfotCzj5Sa/Oj/gtKGH7TP7PIH/Q5&#10;p/MVjhvjNpfCfcdsxEatjt6/SiIFpWbb+lOs7fy/Lkxkkf0qRIWExYGvMlHml8z06fwo4n42/EfW&#10;/hh4VuvFOgfD/UPEU1vatL9ispEjJCjP3mIGP1rx39gT9snxJ+234D17xtr3gCLw62maxJZx2C3R&#10;kfavBLnAG76Zr3L4uop8BayF76bMcf8AADXxj/wRCldPhR47GD/yOlz0/wB4110acZYecrXsZVqk&#10;o1Iq59d+PPib4I+EfgW/8f8AxD16DTdL0uIyXF1cNgADt7mvFfhf+1h+0h+1XYN4s/Zs+E+iaT4W&#10;85ktfEvjW7mBvgD9+OCJdxU+rMK+XP8Agu98U/FT6h4F+Bmn3skGm+INcjOoRK2BMoYfKa/Qj9nv&#10;wlYeC/g94d8NaRaJDbWmkwLGka4H3BzQsPGjhfaS1uROtUlW5EeE/H39p/8AbW/ZY8O/8Jh8QfgF&#10;4X8XaT5qRyap4T1KeNrbccbnilQnaPVWr6I8DeJ28ceBNJ8YzQrG2pWMc7RKxO0succ/4VteJPDO&#10;keMdBuvDmvWnnWt1GY5oz6U3w74a03wxodr4b0eMra2kISFeOFHQdK55Spyp2UTaKlGV76BaCQoy&#10;N0XkV8H/APBdlFf4ffDlZB8v/CaQZUrnPIr7zt0MdzI+Pavgz/gu+pHwy+HrbevjKH+Yqsvp8uIT&#10;9ScR/DPoXwNb2Vn4V0eK2NnDusIikTx+UzfKOcZ5r0PwxAigPbxKsh5k2KPm981wfwzgiuPA2jO6&#10;DP8AZsQ/eNx90dK77whp5g+TPXnatZ1P4j9TeH8FHkH7e37b3i/9jj4W3fxF0D4IX3iOO1Ko9214&#10;kMETN03Yy2PouK9b/Z4+Jd/8X/g1oXxO1TT47O41jTYrmS1iYlIyy5xk4/pmvnX/AILYQrH+wl4i&#10;PrLFj869o/YTX/jFPwPx/wAy7b/+gCuyFOn9V52upx1JS+tJXPC/2/P+CkX7Rf7D3jPwz4cX4E+F&#10;PEVr4qvltdNuo/Ek8DI7OFHmL5BAPIzgkV7FofxV/b8/4RuHxPJ+zh4BvFktlm+w6d40m88qRnaN&#10;9uq5+px618g/8F9k2ePvgsP+psh7/wDTZK/Sr4dBV8I6XEOv2CIjn/ZFdMYxjhYysc3tJfWHG586&#10;/s5f8FQfhb8Yfjbdfs2fE3wXqnw7+IVqzKPDviJl/f46+S6/LIMZPGOOlfVSLiDeM9h39Pfk1+Uf&#10;/Bxh4Ls/h3rnw1/aj8GSf2b4k0zW1iW8tsLI4Uh0JYdcYIx3BxX6Wfs++Nrv4ifA7wv451BWE2ra&#10;NbXU27PLPGCf8/8A16danTlRVSGl9x06kvacjOzV8RKM96/NT/g4gGfE37NW7p/wsqYfraV+lbk+&#10;WvFfmt/wcRgL4h/Zob/qpk3/AKFZ1OF/jP5/kVV+FH3VdnYny9F2gflWfqF/b6Zaz6hezrHBbwmW&#10;aR+iqBkn8qvXMmVVSKbcafp2pWcmnalapNb3CFJopB8rKRgg+1eZU+N+p6VOXuI+L/iX+3B+374x&#10;+3eLP2Sf2L4dW8I6fI/2fWvEmpGGfVQhIMlvCpDFODgnr713X/BOz/gpJoH7bVrrHg7xH4Hm8JeO&#10;PDLbdc8OXEufLwxUtHuAbAIxyOM19MfY9F8O6b5EEcdrZ2NudqrhUjRRnAH8Ir4j/wCCd/wOi8c/&#10;tz/GP9s7RtPeHwxqF62k+HboR7Y9QkXCzTr6oCMBuhOecg16FOdCrRlHks7bnHP20KiaejPty54g&#10;D4zhs44r54+In/BRD4ffDz9trw7+yFdPZtPq9mXvLoy/NbSN/q0P+01e4/Gfx9pHwi+GGq/EHWp0&#10;WLTrNpF3HG5lXgficCvzP/bB/Yw8WP8AsoW/7eR0if8A4WV/wkA8S3k0eWkis937uDj+FI8fiaww&#10;tKnUqNy2/U2xFapCOm/6H6uCBGCgAn3NTJHIJ8BeleTfsSftD6T+1F+zR4V+Lujld19p6JfRqRlL&#10;hFCuD756exr2C2WQFi4rnrU5Uqji9/0ClUVSA/ytq7iOtfA/xgTf/wAFoPAfH/MCkr78fAjA29a+&#10;A/jA4h/4LPeAmI/5gcldmC1k/Q46/wAS9T7+ukZZRgVh+NPGul/D7wfqXjDXSfsthA0soXBLYHQZ&#10;7mugu2XzPm/irN1fQNE8R6fJo+uabFdWzsDJDMuVbByKz5feTNo/CfDPxQ/4KDf8FN9L028+L3wo&#10;/YAs7jwPZ5lEmsasy6jcW4/5aCFSCgxyMA8V7t+wt+334T/bq+Et1428HaF/ZPiDT2MOq6HqErf6&#10;NOO27GSufbNeu+Odb0HwX4E1bV9baOHTbPTpDIrfKoQL0r5O/wCCRnwE1Twgvjr44XOkGy0/xpr0&#10;txpNuRtzCGOH2+hrsjKnOl8NmjnlGaqr3ij8T/8Agpv+1b8P/wBsTTf2P7H9nbwZfalq0e+x1RvF&#10;lzHDs9WU2+Qfzr1H4qftV/tpfs7+Ebj4kfEz9lXQdc0Gzj36k3g/xVJNdQJ3by5oEDAD0NfIX7Z3&#10;jTTPh5/wWk8EeI9Q0TWL6KDTAWt9D0Wa+uW4/ghhVnb8ATXvX7eH/BUf4UfDX4Gat4ci+E3xEj1T&#10;XLF7SyPiTwDf6TbIzjG55byKNQoz68Vt7KPJBpE88vaSV9j6S/ZL/ay+FP7YPwut/il8K9RaS3kb&#10;ZdWlxhZrWQdY3XPBFeprIxbAx19q+HP+CHP7Nlz8E/2cbzxfqfjnR9YuvFmoNqBj0PVI7qG2DchN&#10;0bFcj2r7fQk7sCuPFRjTnoaUZOUNWeX/ALdauf2R/Hm3t4euP/QTXhn/AARnjD/sBeD2Lc7Zf/Qz&#10;Xun7c7Efsh+PFb/oXrj/ANBrw3/gjVGi/wDBP/wbz1SX/wBDatFrh2R/y/R9RXJKbiT/AA4rx/8A&#10;am/aQ1T4D6FZ6b4B+G974x8XaxIV0Xw7p7hWkI6u7HiOMd29BXsE+zoaxZ/Cvh641lfE8ukQvqUc&#10;PlRXhX5wmclQfQ1wxfLM7feeiPgL4h/8FVf23/2UvGWm6l+21+xrp+i+D9XmWJta8O6qbg2e49WP&#10;QkDkg4J5r7l8C+OvDHj7wdZ/EPw1rMNxpOoWa3lvdRt8jQldwPJ6EepP6V82f8FmrO38d/svx/An&#10;SNNXUPEvjLW7az8O2EYy5k35MmOwC5y3YVw37dOp+Kv2GP8Agk03w+8Nam39pR6La6HJexMVZPMX&#10;ErKexwGX2zXdKNHEUouKs7mfNUozd3zHqOn/ALePiP4+fEjWPhZ+xl8PbHxQNBm8nWvGWsXzQ6Ra&#10;yDOURo1Zp3HogUe9bHjTxz+378N9Bk8VyfDjwH40htoWmuNH0G+ubO88sDcRGZgySNxwCygnjriu&#10;M/4IqfDjRPAn7BHhPU9OtV+1a4JL6/uADmWSRzyT6+3br3r6uMapMv3vvnr7f5/Gsa3s6NTlte2g&#10;UXKtTU72PJv2L/2mL79rL4E2Pxj1XwjJoFxdX11bTaROxaW2aKVk2vnB3cDIwMHI4xivXZLZ3t/N&#10;BzXM+Cfhh4a+Gun31n4Vt2hi1LVJr+ePdwJpDlyPTJ5/GulgdU04u7/99Vz1OWUrxVjopRko6s/O&#10;r9uaBv8Ah8b+zyjD71vIef8Aro1feeqSsFXjrIBXwD+2bqFzqH/BZn4Bh1/cx27iJv73ztk1996n&#10;KGMI3dJK6MX/AAYehGH/AIk/UniDmYlOoX71fOv7TP7Vnxy0PxdJ8JP2UvgC3jjxFawrJql9e3v2&#10;bT7EN9xXbqznqFHOOa+iyrGVmPy/J1rOtvCeh+HhdXeiaVBby6hN515JGm1ppMBdzHucAflXHTly&#10;u7VzeopSVkfG37O3/BVD4pad+0FZ/sxfts/AWPwHruoNjStQs7ppLW4J4A+fJwT3Vjz2Fexft4/t&#10;M/GD9ln4UXnxg8IfDzw/4g0vT3BuLe71aa3nPPbbEykfjXhf7bPw4X9pD9ub4aeB/BWnrcXnhSb+&#10;0vEF7Dz9mgB4Vj6k9B6fWvSP+Cs+9f2IPEzKX2izVQp7YwO3Hau+XsZThJRtd7HHGVSLlHmv5mT8&#10;Hf2o/wBsD9oL4aaV8XdO+BXgiwsdVhE1rbzeL7jziM9/9Gx+Z/Gmt/wU8svgx8TrH4Y/tS/CS+8F&#10;yahJss9ajvFudPmYnjEigY/EZrX/AOCe97awfsLeBXlAfbpuNmfevNf+CpPwn0D4mfsw69q+oWDR&#10;XGmQ/a7WZl5Rh0wadqX1hwaKhGp9V5kz7L0D4oeGPEVpHdabdLNDMoeGaNsq6nkEV4z/AMFNJbG5&#10;/Y98YyIfmOltj5a8F/4JF+OvG3xO/Ze0w6zNJO2m3BtY525yg6CvU/8Ago1aanD+yh4sW5kbaulk&#10;dKz9j7HFKJfMqmFcjrf+CZjt/wAMYeDY0K/8g5d3Fe23WpCFiytnbxXiX/BN612fsZeDnj6HTV71&#10;7BJbvDEz7ST2+auHF/xmdFD4V6Fe41wq2HHznpXjfxe+O37QkuqXPhL9mb4VaZrt5a83mqa7qX2e&#10;1Rv7i7QS7evSvWJLQsftt3bMH3YVVP61g/EP4i6b8MfCtx4w1rTNYvLe3Us8OkaPPfSvgfd2woxH&#10;1OBRRUObVXKq/CeHfsi/8FA/iH8S/jTqX7Nv7Rfwki8JeMtNjLwixnaS2uEH8QLDP6mvqncTHx1z&#10;81fAP7HP7S/7N37Rn7bfiDx3rp1LQ/GAj+yaLo+sWZgPkL/Fyc7vUHBFffM1zbWVs2o3c2yONWLN&#10;v7Dv1rqxdHllHS11+JzYad+bXqeKftsftu+Ev2MdK8O32v28Vxca3qsdu0LSgeXDkBpOPSvavDHj&#10;/SvGfhqy8Q+H/wDSLa8tUmhkj6FSM18R/FX9n20/4KCWHxG+IutWbTQafbyWHgvfgqrxZJkXPTJH&#10;auu/4JAfHzUviJ8Ebr4O+M7yP/hIPBF22n3VvKcOUU4VvyoeFj9X5lv1I+sSVbl6H2BYaqlyfLcK&#10;P9k9q81/be3D9lH4gSKef+EXuh/45XoV3CI5vtkZ5Rvm964L9tRoLr9kTx/NGf8AmV7on/viufDt&#10;+0i/M3r6U36Hk3/BE1wP2CfDPH/Le6/9HNX1hMrPDuA/ir5S/wCCJBH/AAwL4Z4/5eLr/wBHNX1t&#10;PGTbyEf3arGK+Il6meF/gq5Wt3VRhk7c84r50+LP7Qf7XPiO91CL9kf4FaLq2n6bJJE2s+KtSa3j&#10;vpFOCtsi/My5BAckA4yMjmvoy2BUKxHXI6e9cB+0D8dfDX7PPgu68c+I/DfiDVIbeOR/svh7QLm+&#10;kbaM/N5KMsQ93Kr/AEyoe7Us1c2lrF9jxj9gr/goHqv7WWq+KvhP8VPhk3hHx94JmMeuaQrl4tu8&#10;pvXKggAjkHPUcnrWJ/wUI/b9+Nf7Cul6V4gh+D3hvxJo+taq1nZyf25PBcRtj5fMXySOQOxNcP8A&#10;8Emfjn+zz8fPi78Ufi/pdzc2nxP8Vao1zq2g6hB5bWdir4iSE/xgcbm4IbsBXP8A/Bw3IkHwN8Bz&#10;SI+2PxZk4XcfuZP1/l29K9P2MFjoR5dH0OP2j9jJ82x9LW3xZ/bj/wCEVtvGMX7Pfgq+jmsUuRp9&#10;j4vnFwysobCh7cAt25OM1H+yJ+398Of2q9a1j4fr4bvvDPjDw9O0eseGdWx50RUkEhh99Qf51mXP&#10;7f3ws+FvwY0/xN4m+GHxQjjstDhDNJ8M9UiRmCL0mkiVME992Oc9K+bP+CVHhW4/aH/bA8e/t1Nr&#10;mj2Ntq8s0Fj4ZtdSilvIgwChriJWJj4UcNjJ6Unh6b5+aNktjP6xUjyO+rtc/R4ShjynrXwJakL/&#10;AMFhNeZh/wAydX3zKHA4jOc5r4AhWQ/8Ff8AXgyt/wAieD+tc2HcXTm/I7akv3kbbXPrLW0V7Tei&#10;9OaoXOcRsR1Fakm2SyaEo33ayZWZbJWH8LYr5+VubQ92L905/wCIfiyHwZol1r1xayXBiT93b267&#10;nlbsoHck181/GT9qX9tn4S+H2+J2ofs5aE3hKBw1xbrqztfRQ/3mAACnHbnFfVV/E0hjl+b7ufvE&#10;18u/8FAf2sPB3wx+Ht18O9d8L+JJf7UIgutQXQJ1t4Yz95hK6qjHH91jXZgOWVblcLnNjJShR5r2&#10;PbfgF8YPDfx2+GWn/Erw1BJHDqEO5oW6xt3Un/Oa434m/td6N4S+Itv8F/hnoE3irxhcf8wy1kCx&#10;2q/3pm52L+tVv2e/FPwl8P8A7Isev/A3VTeaTY6TI6y4IfzduW3Ds2a8A/4JDW0nj74n/ED4y+IP&#10;9I1C41Jokmk+ZkXceM12QwdPmqStpHZf5nI8ZU5YQT1luz6jkvv21I7D+2P7E8AyOE3f2OlxdK7c&#10;fd87G3PuVrB+AP7UPjb4x/ETXvhz49+FDeFr3QVXzI3ufO80n+JWwPlPavfVhXILp9K5u78BeHbb&#10;xPJ49gsdmoTW/kSyp/GoPeuONaElrH59DqdOd1ZnkX/BQl2P7JniZVP/AC51zf7GEMUv7MnhGbo3&#10;9nqM10n/AAUAkI/ZP8UKV62hrD/Ynsprj9mDwqVk4/s9a6Jq+VvTqRRf+3JPsem3NpFbxK5k5bHr&#10;XCfFf4keL/D08fhj4VeBY9e1qSPcy3Vz5Nvbr6u3X8q9CvtNnCqBL29Ko+J57fw/pkmqXUNzMIo8&#10;strZPPIeP4URSxP0rxaMuWZ7FS8k9bHzZ4T/AGz/AIt+FfjVp/wZ/aP+E1jo8mqNt0vVNJuHkhkb&#10;svzj+teu/tBfETxr8Lvh7qHxG8IeGtK1aPS7Uz3FvqF5JC5A/u7UYZ+pxXzZrf7S3wM+Ln7XGjaR&#10;8QbPVtD/ALEcx6K+q2D24nnz1beAyewI5r6J/aeETfs6eLnjk3KdEkKYb2HNe1XowjUpNwtffseX&#10;RqSlGovaXscJ+z9+07+0B+0X8PB490D4M+Fbex84oq3niObzMg9/3JqD4iftg6p8GNas9G+P3wfu&#10;NEsr2QJFrmm3i3NmD9dqsPoRmsv/AIJeo0n7M0cYP3r2Tt/tV6V+1b8PNG8ffAbxF4c1u3iljbT3&#10;kj3DlJFUkMPxqascPHHum4+6VTliPqvtL6rc6TS/EWi+I9CtfEWgX0Vxa3UayQXMbfK6kcVYku5P&#10;KWRWj+aQDmvlP/gll4z1XxB8J9S8Ia1cNNHouptFas55CHoK+qpNOUll5Cs67cd68/GYf6ninDfz&#10;O7B4j61QUmdv+znqNzB8d/Cm5vva9aj/AMiLX7v6Tg2kfOf3an9K/BH9n6zltvjx4UaTqPEFphf+&#10;2q1+92kAizjwP+WYr67hx3oyPj+Jv40SyxbPWilb73SivqT5YQf6ysT4gMF8G6mTHn/QZP8A0E1t&#10;/MHzisb4kY/4QbVMf8+Mv/oJrGp/DZUPiR8o3gCPx9fpTH254apbjieoZE/eh1r5uXxaHurYxvFr&#10;iPQ71mP/AC7v/Kvnn/gmzfWOofBTXxZ3UcyL4z1BZPLYHkyHjivoXxt4L8NePNIl8P8AirTRd2cy&#10;4khaRkz+KkGuN+En7LfwH+AdtcD4P/Dqy0EXEzTTx2MkgV5D1fBYgsfUirjKMYtMUvesfEX/AAVS&#10;/wCCfPj3wX4ti/4KB/sUo2m+ONBXzdd0q0+VNTgHLHbxlscEdx1r0n/giB8Q/EHxY/ZZ1Tx/4q0w&#10;Wepan4quZby2UH93L/EMHkc/lX2df20V5Zm1uYN8ci7XRv465n4cfCf4e/CSzu9L+HXhe30m2vr1&#10;rq6t7VdqvM33mx0Ge+BzQ637lxlr2M5Ueaopx7nRPGxiIC1JaIEXa/eh5GWFsGm2sjAZIrjN7aXF&#10;khXdivzW/bejY/8ABYv4Q4X/AJdGr9KndljzX5q/tvkj/gsV8IJP+nNv510YX/MzqR/Q/Sm1jLxq&#10;jr2FF3HnlVpLWZnjVsfw0zUY47tHt5kyrcMvqKxl8Rryn5zeLriFf+C5mixzSqv/ABT7V+i2t6rY&#10;aDpFxrOp3iRW9vC0ssjnhVUZJryu+/Ya/ZT1P4hxfF29+DWmyeJo2+XWmaT7Sv0bfwPpiu68afC7&#10;wH8RfB0ngHxj4fj1DSZl2S2c0zhXXuMg5P4mtpSjKMV1RzxpyjJy7nyj+z58KrL9sv4u+KP2qNX8&#10;e+JdMt1u30zw63h3W/s/+jxnBPc8n2rh/wDgrx/wT0tPEP7L918XvC3xL8Zal4i8ESjUNO/tzXjc&#10;qqqQWAGzrX2l8HP2b/gn+z5pL6R8Gfh7Z+H7R23Na2TNsyfYsRn6Ctj4kfCP4efGPwpJ4N+JXhuH&#10;VNLuFxcWNxI2yQH+8FIyPY10e05WuVgqcpJ83X8jw/8A4JQftV6T+1b+ydoHib+0Vk1TTbVbLVoC&#10;2XSaMbTu+uK+oMpjg9q8o+Bn7En7LX7N2pS6h8DPg1pfhmS45mbSzIiyH1K7sf8AjtesRwrGWYGs&#10;6tSNSpePzKpxlGPK/kKDvtJgB/yz/pX5b/8ABH7zF/by/aUDDn/hIV/9GSV+pUa7rWUbf4T/ACr8&#10;uP8AgkRlf29v2lgD/wAzGvT/AK6PRH+HMH/EifojDJFexSfv90bFkbacjFWbKFLRPJhHyhcLz2rK&#10;0bTjpmmPbQKu5Wcqvox6f59q0tNMvkp9q27tvzV552Wi9y3GG8rOPzr81viXqMFv/wAHFnhmUTqC&#10;nwyYDnnd5Mpr9JB5NzatDLyjDa3zdiK8g8QfsN/sp3fjWf443nwT0yTxZa2Upt/EDSSfaV2xthRJ&#10;vyB2xjFbYepGjUbfY560OZWR6+jB7FZZB5ZEe5+cY4r8s/8AgiXfWbf8FHP2lnFzCok166KESD5s&#10;XsnTt+Vfp3deDtF8R+EofC+tWLSWht40kh85x8oUDqDk8e4ryrw7/wAE1P2HvB2tzeJfCX7PGi6d&#10;qF4zNd31j5kckxJydzK+TzzyTWlCtGm5t9RVIylFJHj/APwXW1P9n4/sJeJtO+KF5pMmtSwr/wAI&#10;pBNsa6a9yNhiAO/rn2x14rQ/4IR+GvjP4b/YB8O2vxkh1CGWe5ll0WHUt3mpZk/IMNzt649q9sh/&#10;YL/ZD/4SK38V3nwF0O91O2w1vd6pG1yyEHIIMhfHPtXrdrbW9hHHa21ssMcShY440Cqo6YAXt+X0&#10;qpVoql7NXd+/QXs3Kop9iyitEM5r86f+C0qOf2nv2eCzf8zon8xX6Nbhs2ivzj/4LVSn/hpz9nsA&#10;f8zkn9KMKpe0NJH3faq3lIQfurUMYbcxYfxVLYyf6LHsHG39cUyPkP8ALXmVPikepT/h/cc18WW8&#10;vwBrZZsY02bJ/wCAGvi//giC0T/Cjx4kcill8Z3OQGH9419ueOfBXhjx5p7aD4q0wXVnNHtkt2kZ&#10;A4PBHy81xPwx/ZJ/Z3+BVzPdfB/4W2Ph6S5cyXP9ns6rIx5Jb58E/hW1OrGNGUe5lUpynUUl0PkT&#10;/gtT+yZ45+Lvw10r44/DTTZr7VvBOoLdzWUKbpJYVOTgd8Yr3v8A4J9/tkfCj9pr4I6K2h+LbWLX&#10;tPs47bWNFuJ1jureZBghoywPaveNHtYLiCW2uIFkVshkbBBHoc5rxH4i/wDBNP8AY4+I3ipvGuof&#10;CKPTtXkfdNqnh2/uNOnkbPUtbsmauOI5sP7KoiJUZRqc8T1rx98VvB3w3tVude1qFZJPltrOKYNN&#10;O3ZVXO45+nFbGgalcavpMeq3VhLatNEHME+N8eexxXC/Cf8AZG+AfwcuY9V8HeBPNvolxHqmrX01&#10;5cAf788jH8q9HkO1OP4uP8965ZRjHZ/oXCVS+pFbOjI9fA//AAXhcH4Z/DwYz/xWUHT6ivvuCxPk&#10;s5b73FfAv/Bd62Fv8OPh7IzZx40h/DkV0YPm9syMQ/3Z9A/DmWa38HaPAzs0Z0+Igbfu/KPTiu88&#10;O6rILsRSfd7ELXC/CWJr3wXpLeYdpsoxjdj+AV6RpejJHEsYRjtGc/ex+p/rXNU+OR1U/wCGj5r/&#10;AOC2FzC37BmvfPw0kXr617V+wpsk/ZO8DSpLuX/hHbb+Lp8grX+Kv7OnwX+PGljQfjP4At/EFi3W&#10;1vmYxk+67xz+FdD8M/g98OPg3oUXhn4Y+FYdJ02NBHHaW0jlIlHQKDnFdlOovqvIcVSnL6xzo/PT&#10;/gv5cWqfEL4KxG4VWHiqBmXdzjzk5NfpH4P13QtG8Bafqepa3Z29vDp8Ze4muFVFXYCSSSK87+Kf&#10;7C/7Jnx01FNf+LvwT0nxDeW/zW8+peY7RnOcqCTt/DFWo/2Fv2VJbOPSZfgzp8toihVtZrid4cem&#10;xn2/pWvtKcsNGBj7OpGtzH58f8FDNZ1r/grT+194T/Zd/ZpE2reEfCN+JvF3iuJd1hEQwMgWU4Dt&#10;gbVwOSeMjNfqn4F8K2ngfwhpnhHTI8Wum2cdtCAMfKihR/L6VR+H3wo+G/wr0pfDvw28D6Xodiv3&#10;bfS7NIUz6/KOfxrppUP7sHjr+NVUrc1NQirW7ihTlz8z3JSGUoBnnmvzU/4OJw3/AAkn7Nf/AGU2&#10;b+dpX6UsXMsbE/KOa/Nb/g4o48R/s04/6KXMf1s6MHze217M0rdD7juNwiUbc8UpmgtInubiVViR&#10;cvI7AKgHc5psjZVf90VDrvhnRfGOhXfhvxLpq3VjeQGK6t3JVZEPUEjtXmyt7R37nox/ho+WfjH+&#10;238Dfj58QL/4C+H/AI/+H/D/AIV0uTyfGPiK41qKB7xu9laB2yeMh5cbQOASa9g+FP7T37Hul3eg&#10;/Ab4H/Erw/ql00Qh0vRfDt0lwY41HLvtJ2jA5Zsfj0rlZ/8AglV/wTzmn8yf9lDwmxblmazYkn1P&#10;Ndx8GP2GP2Sf2fvEcnjD4MfAPQfDuqyW7Qve6fa7XMbfeXOc4rqlLC+ztG9zk5a/tPetY8y/bPvr&#10;T9or4y+D/wBi7S9cmjjvpP7V8VSWN0Y5obOE5UZwSCzYA78dK7/xR+xF4R8SeCLrwLffF74iTafc&#10;2LW32WTxQzRmMjG3bt/Tr7VuaZ+x1+zVp/xKf4vWPwqsIvE03+s1xZZfPcZ6bt3T2xivTriwiuLT&#10;7POm5XXbt3c7f8+hqPbRhFRhf/gl+zk5Nzt/wD8x/wDgkt49m/ZC/a4+IH/BPrxvrh+ypqTXXhl5&#10;pD84PKgHjkr19xX6j2BYq2855/KvEtQ/4J8fscaj8Ql+KV78BdHm8RNIJG1tt/n7vXfuz+te1eHt&#10;MttNs1sbSPbFGoEa7ieMe+T+dXiqlOtaUfmYUozo3jpYsTL8qmvz9+N+T/wWX8BNn7uhSV+gs4+b&#10;Br8/PjgAv/BZbwGP+oDJWmC3kZ4jpc/QSYtPCrhqzvEGv6L4V0m617xHqUNnZWsJkuLm4kCpGo6k&#10;k9Ku2kjLbMpHI+7XO/Ef4Y+A/i74YuvA/wATPDMOraTdLi4sronY49Dgip0urmnY+TfE/wC11+zb&#10;+1j43l8PeKf2h/Cuh/D/AEi8xcWt1r8MM2syIehG7IiB9Rk19DfCX9qX9mXx54ki+EPwK8d6br01&#10;hZBpI/D0izW9pEOAGcEKD6DrXB/8Okv+Cb8kpeT9kHweVz/z5nr7816R8F/2QP2Y/wBnOG9tPgd8&#10;GNF8Mx6iuL4aXB5ZmHuc5rolLDONle5nGNaMrux8F/tIX9l/w/I8BlpoV2abhsyrxx06199ftLax&#10;8ILb4G+JB8YtR0xdDbS5vtC6iylD8pxjPf0rm/En/BPD9i7xr4xb4h+J/wBn/R7zXN27+1pmkacH&#10;1DbwRV68/YO/ZH1/y4/EnwQ0zUo4WzHBqMk06D/gLuQfypyrU3TjvoZxpzjJvTU+Ef8Ag3r8O/EW&#10;Dxr8SNe8PRXkPw4uNWZdDW5VhHI+48x57Yr9VYFw2eqk9G7VkeC/BfhH4f6LD4Z8E+HLPStPgGIb&#10;OxtxHGg9ABitUORIBWWIrKtJNFU6cqcfU8v/AG6SG/ZI8fgr/wAy5cf+gGvB/wDgjiki/sA+Dd4/&#10;5ZSbf++zXvH7cwB/ZG8fH/qXLj/0GvCf+COB/wCMAfBg/wCmEv8A6GauP8B+oo/xtT6idf3mD/dr&#10;zD9o/wDaf+FP7LvgCfxv8UPFFtahv3em6e04Wa9nJwka8YGT1ZiFAySQBXqczxIgwOa8o+NH7IP7&#10;M37SN9b6j8cvg9pPiaa2j22rapGzeWM9AN1clP2cp+8dr5l8O54f8JPjf+zFq/jL/hoj9oD9pfwD&#10;J4omtyNP01PElu9voduefLQ7vmb+8+OT04xWl+1l4G8G/wDBSj9jHxP4T+EeoNfJeLJJ4b1LIWG6&#10;uoSdrIxODG2Cu7gHOemK3rn/AIJRf8E6/wB3t/ZG8IrvbGPsR/P71ey+A/h74N+F3hSx8D+AvDlr&#10;pOj6dCIrHTrNQscKDoFretKjGzpt3XcinSqu/PbU+GP+CLX7VuhaF8JG/Yz+NuoQ+G/Hfg25e1h0&#10;XWibaS5hDnBTftDY6EDJPavu7X/E3hrwxps2ueI/EVrZ2cK7prq5uBGqjrnLccc9Txz3xXnvxz/Y&#10;l/Zd/aKv49X+Lfwi02+1JVxDq0KtbXkXus0TBwfoazfAP7AH7MXw7niurDwZqGqtBIslv/wkmvXW&#10;oLCw7oJ2cLj2FLESo1pOdrPsOjTq0oKK28+h6J4I8eW/xE0F/EukabcQ6e87DT7i4Xb9qjH/AC2V&#10;eoVucZ5Iwe5rYeYiwaNk4z92pXSK2hWGGNURFGxF6BRxj2/QVA0vmQOo7c1xe7y6XOqPN1sfnv8A&#10;txCJf+CxX7PCwp/y6Sn/AMiPX3VqJbZ5jL91s18I/tuD/jcZ+zyT/Fbyf+jGr70v4SLVmrrxX8GH&#10;oY4f+JP1LFvIJlDSA5Zc9q8J/aw/bW+GnwZ1C0+EmneO9Fg8XaupFvHqGoxww2Ef8VxKzkBQPTqT&#10;XtmnO7wKs4+6MDr/AEryH4h/8E+v2LPifr9144+IH7Onh/VdWvJC11fX0DySyH1PODXLh/Zc373Y&#10;0re0dP8AdnH/AAd+OP7EvwD8K3mqN+0D4X1jxDrE/m6xfW+rRT3V/cNwFRVJOOwUHjj61n/8FW9f&#10;02//AGBde1KNWt47qxSWNbj5Xw2CARnrj/J612XhT/gmz+wh4X1G38Q+H/2YPC9te2kyyW11Hanf&#10;E4OQQc4ru/i3+zv8FfjZZLoHxa+H1nrlku1FtLxm8rA6DAOK6KlXDqqnFv7jOnTqRi1K2p4h/wAE&#10;+rfS5P2FfA/mahGrNp+W/eAbefrXh/8AwUu+P/8Ab/hH/hk74FP/AMJL4s8RyLBPa6W3n/ZYyeTI&#10;w+Vfx6V9Vv8AsQ/steE1j8P+GfhHY2Nj0+y2s86R/kGxXW/Db9nv4K/CuSWb4d/DPR9JkkGZJrW1&#10;CyH6tyTVe3o+2dRJtkqnVjR5FY83/YK+Akv7Jf7OOi/Dm5gja/EIn1RdoJ85hkjPoPrWf/wUg8R2&#10;+pfsfeNN1upZtPfDbMV9ET6E8rK8cf3V4J//AFV8+/8ABTDSNv7H3jC4CbSumtu96zp1pVcUpNjl&#10;TjSw/Kman/BNUmX9inwWz99PX1r2nUG8lNqd+OleM/8ABNOND+xL4J3H/mGivbZrLftIPGRXPio8&#10;1dmuH/hR9DFvYrqQqqz+WOnyr+tcv/wmvh291eXQdN8SWc15C2JLX7SjSRn0IBJArttThjRtrSAL&#10;0IbvXz54+/4J+fspeNviFL8UtS8F3tprE7bri80rW7q180+rLG6g/lU0YxTfMbVJS5VY8G/aR+Df&#10;hn4kf8FDfAfiH4Www/2xpbef4ouLFfkiiHTzCBjca+kv20PipB4I+FkHgfQ9SEeueLLhNN0lY5Ar&#10;Dfw7/QDNdj8Mfgz8MvhfZSWPgDwbb2O5czTRqZJJj/tO2WY/jVbxR+zF8Cvin4ht/FfxL+Gtpqup&#10;2b7rG4unfdAw7rhvlroliPaSipXsl8zljRlDm0V2c38Lv2LfD3gX4f6f4dt/ix44tiluGmhtPEhS&#10;PeR82F2+tfGPiLTLb/gmv/wUy0vVLLWLyTwn8QECXVxqV4JWEhONzH13V+ksWnQ6bpxsdLlaCG1X&#10;bDDywOPduv515Z8Rf2Tv2efjbqEPi34vfBXS/EF5HxBeXyu7Lg8YG7A/CtMPi7Sanez8iamH5qa5&#10;dz2eyubbUbOHULOdZIpowyOp6qRXmv7Y5aH9lP4g20p+VvC90Y/++DXX/Dzwp4Z8GeHYPDfhXRls&#10;bO3XbFapIzCNf7o3EkVxv7aybf2UvHoUdPDN1/6BWFDTEL1NZX+ru/Y84/4IlAn9gPwzz/y3uf8A&#10;0c1fWqK5LAelfI//AARJ4/YI8Mgn/l4uf/RzV9eRld20DqDV43/eJGWHv7NFIcJ80nRuaxrDxf4R&#10;8Q3U0GheKNNvmgkaO4S1u438tu6ttJwR745rakRJFeF03I3DL6jFfPrf8EyP2P7X4i3nxF0vwFqW&#10;n6hqNy015Dp3iK8t7eZm+Zg8aSBSCeSMc5rlp8mvOzofM1oeF+Ffgd4Z1z/gsnefFf4IwW8OjaJ4&#10;N/4ra602PFs2oS5QQHaNpkKhWYDpgE1y/wDwcMSwj4KeAYjKNx8XByu4Zx5fpX3x4A+GXw++FPh6&#10;Tw78PvCNlpFmX3tDaQBfNc9WY872/wBo5Ncj8Vv2Pf2Z/jm0eofFz4Sab4hmhYtEdSMkgRjwSo3c&#10;Hp0Wu6ni4xrRk38Ohyyw8vZtW+I6TwLqOjx/C7RpdSv7cW40K38xpmGzb5K9zxX5k/CzSovEX/Bb&#10;C61j9kAZ8M28gPiy50skWe7YfOBOAvXHTIz071+hB/Ys/ZiOkr4ef4U2rWKx7PsbXU/lgem0vj8K&#10;6b4ZfBT4TfBm2bSPhX8PdK0C3kbMkem2Yj3n1Y45/E0U8VTpym1d3/UmWGnUpxiuh1fV2XOeetfA&#10;NiR/w9/8RLnH/FF/1r7+naON5G+8T3/z/jXwFpAEv/BYDxGxHP8AwhvH51lhfhn6HQ788bvqfVkS&#10;ksFX1rPvVDSTR4PHPFXZCwuRzUV8sT3DAN95cV4M9Ge8rmLq2q6To+mHUNa1G3tLeNvmmnmVFH1J&#10;rmfizN8NvEfwq1hPFlxptxpM2nSb5LiRXjYbeME9fbFaHxE+F3gn4u+DbzwL4/0hb7TbgYmt2Zlz&#10;j0K4YfhXn3w8/Yc/Zw8AyrFovg26uIY23JaaprFzcwo3tHI5UflWtGVKn76buuxjWjUlpp8zzj/g&#10;nb8D77Q/2fvEmh3sEkGma9qNwdJhkyuIDkBgPQ5rx39j3xA/7B/7VXij4KfGlm0jSfEV0ZdF1W4U&#10;i3kO7IG8njrX6FafYWOnwrZ2FukMcS7VjjUBUUdAMdK5n4u/Bb4WfGDTV0n4o+B9P1m36ql5BuKn&#10;1Vsgj8K9CjmHNKSktJfecs8HeMUt19x1tn4g0K702PVbfU7eS38vct1HMGTb6g5x+dYGj+O9D8ba&#10;jdaP4YDX0FpxcalBjyQ39xW6OfpnFeeeFP2Ev2YvC1wraf4f1byR8y6fca9dyWo9vKMmMe1ex6Fp&#10;Xhjw3oy6L4Y0+1s7WGPCQW8YVV/AVjUjh435Lv1NaarNrmsrPoeC/wDBQSFYP2UPE6NuOLMjcf8A&#10;9VZ/7DqbP2WfCch6f2ev41of8FELiJv2WfFKRTq3+h/dFU/2G0hn/ZY8Ijewzp65FbVJKOV6dzOn&#10;7uYa9j1DV7hgF8teuMCsy58RaBbat/ZN7r1jHeFM/ZWuVDkfQnP6Vt3VlbLJGXl3Z7c15l8WP2RP&#10;gR8bPFMXivxn4ZmbUbf7t9Z6lNbSY/3o2FeNRjTc/fbXoevUlPl908T/AOCkfw58PfEq68IaN4ct&#10;7efxZJrERtFgX94IgwLFsDgD1avSPj9px0T9lrxJZ6pNtkt/DhjkkZv4goB/Wu30H4GfCn4XPHN4&#10;T8Mot15YVr66maecr7vISx/OoPHfw88DfEnTbjSPGehR6jbScNbzyPtYe4yM16P1qMuWCbtH7zlp&#10;4eS5pWV2eFf8EtDbP+zZCpu1DLeyHaWHA3e9av7dP7RXhzwV8Nrz4aeC9S/tXxdr0ZtNP0jTwJZU&#10;DcF2A+7j+deheEv2TPgD4esmtvDfwzsrGOT70drNLGPyDVq6P8Bfhf4G1H+0/CfgDS7G8Y/NeRW/&#10;70j/AHmJNFXFYWWM9tq+tiY4fERoezTX+aPIf2G/2bdT+AvwctbXxVHs1nVJTeX0ef8AVs38J9xX&#10;s9/cCOIeRJ828A/lWxqFu/mwsS5THr1qneW+l+YAY2Xn5mrjxFaeJxDqS6nXhqEaFPkiX/gNdXjf&#10;HTwmQSynxFafh+8Ffvto5/0KMAfwjPvxX4Q/A2GwT4y+FTat83/CRWv/AKMFfu9pB/0SL/rmP5V9&#10;bw6/3UkfIcTfxolhvvdKKV/vUV9WfKi5KrzXP/Et2TwJq8mfu6fMf/HTXRHp0rF8Z6DN4m8L6hoV&#10;rcLE95aPCsjdELKRn8M1jJc0Wioy5ZXPlW9LLJ9386gIbG5q9ZuP2V/EM4JHiW16/wDPNqY37KOv&#10;lcL4qtV+sb14csHW5noetHFUV1PHmcFzgU2Y/uSAa9eb9knxAeT4ts/+/L0jfsj+IGTH/CWWf/fl&#10;6n6pW/lD61S7/geQMw8lSp7VVmO6QGvZh+yJ4jEW3/hLrPrn/UvTT+x94iPXxdY/9+XqZYPEdIh9&#10;ao9/wPH5XJT5aLVz3xXsL/sfeJGTaPFlj/35eoU/Y88TQtx4us/+/L1H1PEfylxxWH7nkk0n7o5N&#10;fmr+3A7D/gsN8ICT/wAujfzr9hpf2O/E8i4PjCx/78vXyz8fv+CIHxP+MX7bHgr9qjTPjZoNnYeF&#10;oTHNpVxYzmac/wCyeVH41vh8LWje8TKriqMpKzPSLaQeUh+X7tNuSBJwa9eg/Y68UJCqt4wsmK8Z&#10;8lqkP7HniYtk+LrP/vy9Y/UcR/KaLFUV1PI1b91gn86jQ4Br2Nv2PfEmML4ts/8Av29J/wAMheJV&#10;4Pi20/78vVRweK/lJ+tUe55LtxAx205SPLUgdq9ab9kTxIYtg8W2f/fp6X/hkjxFwT4rs/l/6Yvz&#10;VRweI/lD61T7/geTwyNvwWqyCwTNepr+ybryjjxbZ/8Afl6l/wCGVte2YPiu1zn/AJ5vVfU63Yf1&#10;qn3/AAPKd5+zSHb/AAH+Vflz/wAEgSJP29v2lD3/AOEiX/0Y9fs6/wCyxrzWUlunii13MpXd5bcc&#10;V8jfsTf8EN/in+yr+0L8UvjRrvxs0HVbXx/qgurKzs7GaOS0AZjhywwevar+q1lCSaIliKLmnc6j&#10;TtSt7q7uI7d1fY2Djsa0IwZB+8PzV6lpn7A+taQbg2HjGwX7RM0sn7l+WJz/AI1r2v7F/iiCLY3j&#10;WxbH/TF64v7PxH8p0LG0bb/geNWcGyDyif4s0zUrJrrTrixQ/wCuhZG49RivbV/Y28TlMN4x08/9&#10;sXpy/sb+Iwv/ACOFj/35ej6jiP5RfXsP3/A8bgwI1TrgCpkkD8Ba9eT9jnxJGcjxhY/9+XqVP2Qf&#10;EvfxbY/9+Xo+o4j+UX1uj3/A8iU7WBK09hk5C165/wAMieJCMf8ACWWf/fp6cn7IniRDuPiyz/79&#10;vR9RxH8ofWsP3PIovvcrX5wf8Fqkk/4ap/Z7fHy/8Jgo/UV+vn/DJniQHP8Awldn/wB+Xr5e/bp/&#10;4IsfEz9rX4sfDf4h+HvjLoekw+BddW+uobyzmd7kDHyKRwOldVHC1oyd4mcsVR6P8Da0qP8A0KMk&#10;fw0JEq7/AJq9usP2J/FcUKwyeM7FioxnyHGP0/GnD9iXxUGyPGen/wDfl64qmBxUqjcYnZDMMPGy&#10;cvwPCZlxMN1NvTmNvlb7te6SfsO+LHmEo8aaf/35enTfsO+KHTb/AMJnp+f+uL1H9m4r+U1WZYXr&#10;L8D570k5O3n71XBbktuBavcLP9hTxXaZ/wCKz0/n/pi9Wh+xL4rQY/4S/Tx/2xen/ZuK/l/Ef9pY&#10;XpL8Dw0JIseF61Xui0hC7ue9e8N+xL4xIwPGen/+A71Af2GfGTSb38b6f/4DvS/s3FfykvMsP/Me&#10;MQhUt/KPJPNfn/8A8F8Nz/C/4exKnXxlAP1Ffra/7EvizOP+E10//vy/+FfOX/BQX/giV8UP2zPD&#10;fhfQNB+M+haP/YPiCPUJmvrGWTzVU/dAXvXRhcDXp1NYs56uMoSWkvwPPfgj4eaH4ZaKjqWY2MRP&#10;/fIr0WwtVQBEHSvZvBf/AATw8Y+GtBstGfx3prfZbZIt0dvIoO0Yzgit1f2F/FMR+XxpYZ9oXrGW&#10;W4iUrqJtHMMMopcx4ekGIlJHNTQZVmGz0r3D/hh/xaP+Zzsf+/L04fsSeKs8+MbHrn/Uv/hVxy/F&#10;R+yL+0KH8x4vF5gbhVxVqI4Py17Iv7FXipXz/wAJjY/9+X/wqZf2MPFOMN4wsf8Avy3+FP6hiv5T&#10;L69R7r8TxVGYy7MVYKtJycjjNexR/sY+KUfe3jOy/wC/L1Mf2OPEhOf+Exsv+/L1X1HEfyh9cw/8&#10;34Hja481WGckV+aP/BxS2PEv7NWB/wA1Kn/nZ1+yB/Y68SRyLKPF1n9PJfivlT/gpt/wQ2+Kv7eG&#10;rfCvUPCvxt8P6GPh/wCKJNVvF1Cxmf7UjGD5E2dD+6PJ45row+DrxqO8ehE8Zh3H4iNlc7T/ALIq&#10;5GJEhyFr3o/sAeMXxnx3pp6c/Z39BUx/YH8ZKNv/AAnWm/8Afh68yeW4rmbUTtjmOGjFJyPAlLeY&#10;GI7VejkyjBq9wH7A3i84z43084/6Yv8A4VY/4YP8UeXsPjPT/wDvy/8AhRHLcV/KH9pYXueFRMFY&#10;KDT5GcyKQWr3Jf2EvFi8Dxrp/wD35ehv2GPFu7d/wmun/wDfl6f9m4z+UP7Swtt/wPEWaTco3bul&#10;WoGn2kKP4q9p/wCGHPFW5c+NNP8A+/L1PF+xL4siPHjTTz/2xej+zsZ2MqmYYdr4vwPEfMwuM96+&#10;APja5H/BZnwHz/zAZK/W+X9ivxSR8/jGx/CF/wDCvm7x3/wRN+KPi79uTw9+1lD8aNDh0/RdOe3k&#10;0prKbzpCe4PSuzCYPEU5Pmic1bGUZW9434Gdt3+7TWiYyHA5xXuFv+xP4rV8t43sT/2wkp3/AAxL&#10;4p35HjOx/wC/L/4Vn9RxLbaibRx2H2b/AAPEYPkfaR2qYOTKQFr2UfsSeMUuPMHjaxx/d8l6lj/Y&#10;p8VeYWPjCxAP/TF/8KP7PxXYPr2H/mPG41DRtzzS2gkWfivaV/Yr8TqMf8JlY/8Afl6fH+xf4njb&#10;d/wmVj/35ej+z8R/KT9dw/c8ccFjmhWycYr2Zv2OfE27nxbY/wDfl6P+GOvEY5/4S2x/78vR/Z+I&#10;/lE8dQtufIv7dLv/AMMi+PiF/wCZdn/9ANeF/wDBHNV/4YC8Ff7UMn/obV9+ftB/8E8fGfxl+DXi&#10;L4Yaf4/02zm1rTJLWK6mhkKxswxuIHOB7V5/+xF/wSL+If7Kv7Oeg/A/Xfixo+rXOjxusl5Z2kqR&#10;yZYnKhuQK6o4XEfV3FLqYxxVH2l7mKxDnYT2qqu0HdG33VNfQA/YW8VqePGen/8Afl6rj9g3xXH1&#10;8caf82f+WL1y/UMR/Kdccww6+0eCXBZ7dXJPDVWuoy8WQT+NfQj/ALBvipoPKHjfT/vZ/wBS9NP7&#10;Bni5omjbxvp/zD/ni/8AhR/Z+J/lNo5lher/AAPnlvnQcdOKm2MR07V74n7Ani1Itg8b6f8A9+Hp&#10;B+wJ4zDbh4/0/wCnkvUzy/Ffy/iV/aWF/m/A+fLlkzjPVaqscwYD96+iX/4J++MiM/8ACd6b1/54&#10;v/hUVx/wT28YtFsXx9py57/Z5Kx/s3F9Yk/2lhe/4H43/tqs7/8ABYj9ntVPS2k/9GNX3tfuyW7b&#10;jipPjn/wQP8Ai38Wf23Phr+1VYfHbw7aaf4HjZbrSp7GdprnJJ+Rl4HXvX0Ve/8ABOTxpfRrGvj/&#10;AE1e7H7PJ/hXZWwOIqUorl6GNHHYWnJvm/A+bUuI4LaMl/vN/Smxzo9rIFk+becflX0bdf8ABNLx&#10;pc7dvxG01Qq4/wCPeSorb/gmf44t02f8LM01uc/8e8lcf9mYr+U6P7Twv834Hz/Yn/RyrH0pWjJv&#10;kUHjdX0bB/wTm8axRsp+Iemn5u9vJRP/AME5vHLXKzw/EDTAo5/495KP7OxX8of2lhf5j5Z1Saa6&#10;8S/Z9pwtbEtmrW4KZyF7V9AJ/wAE0fHy61/ao+I+l7f7ot5K14v+CeXjARlW8e6bz/0xkpf2di/5&#10;Rf2jhf5j5rhuzbcYPTnNeAf8FMbmG7/Y38aDC7hprHctfoc3/BOrxjJkH4gaYfrBIf6V5f8AtSf8&#10;Ec/iL8ffgpr3wp0f4u6Jp82r2rRR3VxZzMsZPchea1o5fioVE3EyqY7DSi/e/BnyT/wTJkiuf2Kv&#10;BwtmXb/Za/MfWvcsM0O1jyeOK9K/ZJ/4I/8AxD/Zx+A2h/B3U/izouoTaTbeXJdW1rMqOfUbua9J&#10;X/gnV4xUEHx7pbZ/6YSVVfAYmVZtRKo5hhY00ub8D5Q1iK5Zvs7t904rPfS3ljaKW6ZQTX1rff8A&#10;BNnxleHf/wAJ9pat2P2eSq7f8EzvGrDDfETS/wDwHkrH+z8V/KzT+0cL/MfL+lA6UVEOW/2m71bl&#10;u2eTzkHzr/DX0x/w7W8beUFT4h6WpH8X2eSli/4Jo+N0fc3xH0v3H2eTmj+zsV/KH9pYP+Y+aL7y&#10;YrWS5ZflaMk/L0OKj8NwNLp0bR/xD7ua+oIP+CbPjaHKP8QdJeM/wtbyUn/DtnxhbymWw+Ielxnp&#10;t+zyYo/s3F/yh/aWD7/mfMBgfTtaA3ttn5C+hrgf21VZP2VPH5/veF7rd/3xX2vL/wAE1fH01/Fd&#10;P8SdJ2x9VFrJXPfHz/glD8QfjB8HPEXww074p6PZza5pM1rFdTWcrJEzjG4gckfStKWXYqNRNozq&#10;ZjhZU2k/zPz9/wCCJHl/8MD+FuP+Xi6H/kZq+vgEjmwK1v2C/wDgi58T/wBkH9nXSfgn4i+Muhax&#10;c6dJMzX1nZTJG29y3AbnvXtR/wCCfXjJ2DHx7po/7YyVpicvxFSo5JGdDH4anTV5fmfOLHN1IP8A&#10;aqGeIebk+tfRz/8ABO3xg0xmHjvTef8ApjJRJ/wTu8YsVx4900Y/6d5K5ZZXif5Tb+0sL/N+B833&#10;ePLIIqtIWEIJWvpOf/gnT44lG2P4gaX/AOA8lM/4dyeODHsPxB0v/vzJUf2ViukSlmWD/mPnFTtG&#10;71pjEPMCD0r6SH/BOXxxt2D4gaX/AN+JKan/AATi8cEYPj/S/wDwHkqv7Nxf8of2ng+582zRMt1M&#10;zn5dgK18E6LtH/BYXxFkf8yXX7ET/wDBOXxwQ3/Ff6YNw6/Z34r5tj/4IEfGKD9tjUP2q0+PXh37&#10;DeaKLJdL/s+fzQf72T8tdNLAYiNOS5XsZ1Mww0pRfMeZanGcCSOoLwIbNZm+8tfXX/Dqn4jyQGKT&#10;4oaOf+3WWoW/4JPfEJ4Ghb4o6PtP/TrLXkSynHbKJ6Uc5wfWR8dx7I5mWT+Nc1HCFEilT3xX19df&#10;8Ej/AIiTMjxfFTR1K9T9ll5/SmRf8Eh/iOzE/wDC1tH65/49Zf8ACo/sfHfyF/2xgf5vzPkziKTY&#10;G61DqkuyJHLdK+vn/wCCR/xHM24/FXRvu4/49Jf8KjvP+CQ/xIuYhGnxY0VPf7HLz+lbQynGW+EX&#10;9sYH+b8z4/EsecHvzVyxEW2Tcf4cCvq8f8EffiSo5+Lmi/8AgHL/AIVLB/wSL+JtuGA+LeituH/P&#10;nL/hWn9lYz+Un+2cD/Mfmj/wUK0oL+y54qnU/wDLm1Uv2HXJ/Ze8I52/8g5a+/8A9pX/AIIYfFj4&#10;7fB3Vvhppnxt0Cxn1KEotzcWMzInucCs/wCAv/BBr4wfCH4V6L8PL/46eHbyTS7VYpLi3sZwshHc&#10;ZrplluKlgeTl6nLHM8J9Z53I+bLm3Z3UuFqlc6jHYTssi/L2r7Xl/wCCNHxMdg//AAtvQ89P+POa&#10;qF3/AMET/indSl/+Fy6IPY2c1eVLJcwf2D1I55l/8x8Qa5frdzZ/h9qZapD57sP1r7cf/giF8THX&#10;afjHof8A4BzVI3/BEv4nY+X4yaGue/2Oap/sbMF9gr+3Mv8A5/zPjiw8lMFflGKTXDDLEFjk5yK+&#10;zoP+CK/xQhi2SfGHReO4s5f8Kddf8EXvifNEqR/GPRQwOd32OXmtFkuO35A/tzL/AOf8z4jugI1j&#10;WRcj+GsfU7B5ZAfmzuzxX3Zcf8EUfirOqhfjPoa4bn/QZuahP/BEj4seaX/4XToPsPsM1H9kY5/Y&#10;H/b2Xr7f5nx38DbM2/xj8Iyl22t4mtQfrvFfu9pJBtI9v/PNf5V+fPgb/gjR8S/CfjPR/El18XNE&#10;ki03Vobxo47OUFtjA4BNfoTp0H2eJIm6qoGfX3r6bJMLXw1Nqasz5bPMZQxlZSpu5Y2secUU8k9l&#10;or3fePBCiiimAUUUUAFFFFABRRRQAUUUUAFBAPJFFFABjHQUUUUAFFFFABRRRQAYHpRgelFFABRR&#10;RQAUUUUAFFFFABRRRQAUUUUAFFFFABgDoKKKKACiiigAooooAKKKKACiiigAooooAKKKKACiiigA&#10;ooooAKKKKACiiigAooooAKCM9RRRQA3YKcAF6UUUAFJsWiigBaKKKACiiigAooooAGG4YpoT1NFF&#10;ADqAAOgoooAKKKKAGlMnOaVV296KKAFooooAKAADkCiigBCoJzSgY4FFFABRRRQAUUUUAFFFFABj&#10;PUUhUEYxRRQAnlD1p1FFABRRRQAUUUUABAPWmhMHJoooAdRRRQAfhRRRQAUUUUAFFFFABRRRQAUh&#10;QUUUAII+cmjy+etFFAAI1ByRTunQUUUAFIVB5NFFACbBRsFFFADunApNozmiigBaKKKACk2L6UUU&#10;AIQopp9jRRQA/YvpSkA8EUUUAIy/LgCkVSDkiiigB1FFFAH/2VBLAwQKAAAAAAAAACEAbg9h99mE&#10;AQDZhAEAFQAAAGRycy9tZWRpYS9pbWFnZTIuanBlZ//Y/+AAEEpGSUYAAQEBANwA3AAA/9sAQwAC&#10;AQEBAQECAQEBAgICAgIEAwICAgIFBAQDBAYFBgYGBQYGBgcJCAYHCQcGBggLCAkKCgoKCgYICwwL&#10;CgwJCgoK/9sAQwECAgICAgIFAwMFCgcGBwoKCgoKCgoKCgoKCgoKCgoKCgoKCgoKCgoKCgoKCgoK&#10;CgoKCgoKCgoKCgoKCgoKCgoK/8AAEQgBxwQ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xhuGKTGFwTS1j+OvEL+FPCGpeJY4RI1hYyziNi&#10;QG2qTg/lUykoxbYeRr5VuKQsEOAK+QV/4KUeJDK0R+Gtl8oyP9Ob/CiP/gpX4iaBpj8OLLIOP+Px&#10;v8K895lhb25vwOxYHES2R9feZ7UEqedtfIA/4KY+I3X5fhtZfheN/hUUn/BTTxDHtx8NLPLD/n8f&#10;/Cp/tTCdZfgH9n4rsfYmF/umnV8aP/wU88Slyn/CsrHj/p8f/Cmf8PP/ABUY94+GFj/4HN/hR/am&#10;D/mKWX4qXQ+zW+7TCAOp/SvjGb/gqL4ridUX4YWLFuv+nPx+lE3/AAVK8UxpuHwxsfl4w18/P6Uv&#10;7Vwn8wf2div5T7OIHagZ6Gvjew/4KfeJr0KX+GdipZsY+3Pj/wBBr598Hf8ABwV8QfFH/BQ3Xf2J&#10;pP2d9HhstI0dr1NcXWJDI7BUbbsK4x83Wt6WOw9aLcXsZzwdeDSkj9TAI8dKNoxmvjO8/wCCofiW&#10;1U7fhfYsQ2D/AKc//wATTIv+CpHieRVb/hV9j8392+bP8qxeaYPrL8DRZdiv5T7PzHijKY6V8X23&#10;/BUbxVNuU/C6xz2/05//AImpj/wVB8TquX+GWn/+Bz//ABNP+1MF/N+Af2bi/wCU+yCfQUDryK+O&#10;V/4KeeJndox8M7H5f+nx/wDCp1/4KZ+IXVjH8NbPcv8A0+N/hS/tPC/zfgL6hif5T7B/d0HZjivk&#10;A/8ABTLxCg+f4a2YI6/6Y3+FPm/4KW+Io4o5B8ObL52x814/+FP+0sL/ADfgL6jiOx9dgL60o5GC&#10;a+QpP+ClPiRJ1hPw4seef+Px/wDCvnf9mz/g4C+IPx0/ae+JHwDvv2e9JsbfwLcLFb6jDrEsj3Qz&#10;1ZSg21rTx2HnByUtiZYOvGSuj9RAQDjApSYxXx5df8FMfFUZXHwyszu/6fH4/Sj/AIeW+KQgY/DK&#10;x/8AA5//AImueWbYPZyNFl+Jtex9hgI3Sl2L6V8dW/8AwUz8UPK0f/CsrH5f+n5//iacv/BTXxQ5&#10;YD4aWPH/AE+P/hS/tjB/zC/s/Ffyn2ESAcBaAw/u18gj/gpV4mMZl/4VrY/dU/8AH4/+FI//AAUu&#10;8SjCj4a2XP8A0+P/AIVcc0wclfm/AX1DE/yn1+cd0oBSvkVv+CkniYReYPhrZ/8Agc/+FNi/4KS+&#10;J3HPw2sh/wBvr/4U/wC1MJ/N+AfUcR2Pr3co6UxnAPNfJq/8FGvFBRdvw4s/m/6fG/wr55/bk/4L&#10;3fED9krWfh7pWkfAHSdYXxp4nXSriS51SSP7MpA+cBRyeaunj8PUlyp/gDwWIj0P045P3RRkg9a+&#10;LR/wVO8UblZPhdY/MM/LqD//ABNEv/BU/wAVRjP/AAq2w/4FfP8A/E1nLNsHGXK2aLLMZJaRPtIt&#10;/tU/cvrXw9b/APBWDxbO8iH4U6ePL6f6c/8A8TTv+Hr/AIuKn/i1Nhx/0/P/AIVP9rYP+b8B/wBk&#10;47+U+3iQe5o/76r4ltv+Cqviuc5PwpsRx/z/AD/4U+T/AIKqeK0G7/hVdjx/0/P/APE1X9r4P+b8&#10;B/2VjP5T7XwCejUbVHJr4dH/AAVm8WSTeTD8JrFvf+0H/wDial/4eteMxyfhJYD/ALiD/wDxNT/b&#10;GD/m/AX9lYz+U+3cgHaBR8g4Ir4bu/8AgrJ4vgJH/CpbH/wYP/8AE14n+3N/wcGfEb9kb4PaX8UN&#10;I/Z50fWJNQ8WWukNb3GsSxhEljmcyAheSPKHHvWtPMsLWnyKX4E1MtxVON5I/VEKuOlIoXPy8V8S&#10;6N/wVT8W6ro2k6s3wqsVbUbOKZlXUHIQsgbGdoPGfStKX/gpt4sSVYx8MLE7uc/bn/8AiabzLCpt&#10;ORKwGIeqR9k4b+9SbR1avjW7/wCCnfim1g84/DOx3dl+3Pz/AOO02D/gp74rlthcP8LbL/wOfj/x&#10;2p/tLCfzfgP+z8R2Psz93npQFU9BXxbL/wAFRvFw1e306H4T2bLKfnk+3P8AKPX7tWpv+CnniiKZ&#10;oh8M7MgHHN8//wATS/tLC/zfgH9n4nsfY5254FO3Lmvjgf8ABTfxVtU/8Kwsef8Ap+f/AOJp3/Dz&#10;XxRuYf8ACsbH5f8Ap+f/AOJp/wBpYX+YP7PxX8p9jU11QnLV8ax/8FPfFEke7/hV9lnfgL9ub/4m&#10;vA/+CgX/AAcA/EL9jHwz4U8QaL+z5pOtt4i15dPljuNYkj8lTj5hhTk81pTx+HqOyZMsDiIxu0fq&#10;N+7o/d18I6R/wVx8Yapo1vqn/Co9PXzrZJdn9oyfLuUHHKVZT/grL4ycr/xaTT/mIH/IQf8A+JrN&#10;5lhVKzZpHK8Y43UT7l+TrQNmeK+JYv8Agqp4tkkKH4U2PBwf9Pf/AOJok/4Kr+K1laNfhRY8et8/&#10;+FT/AGphP5vwH/ZeM/lPtyivhx/+CrnjBYjMPhNp5Xpt+3v/AIUq/wDBV/xW9p9p/wCFU6fwcFf7&#10;Qf8A+Jpf2rg/5vwD+y8Z/KfcWDn/AOvSE4PJr4ib/gqz4pRmB+FljwAf+P5/8KjP/BWLxUpx/wAK&#10;qsf/AAOf/Cl/a2D/AJvwF/ZeM/lPuAletNG3dzXxN/w9Z8UsMn4VWP0+3P8A/E14T8YP+DhHx/8A&#10;C79qzwD+zrbfs+aPdWvjDzvtOpSavIr2wTbjA24Oc9yK2pZjhq0mov8AAmWXYqmruJ+p/wApb5ad&#10;jI+Wvi1/+Co3ieO6+zx/DCxPGd325/8ACpoP+CoXiuZc/wDCr7H/AMD3/wDiazeaYNaX/Af9m4p9&#10;D7LywoLEjBNfG1p/wU88WXJkH/CrrEbCP+X9/wD4mg/8FPPFQufJb4X2I+Xr9ufn/wAdo/tTB9w/&#10;s3F/yn2WpyKWvjCH/gqB4slmaBPhfYLt/wCn5/8ACnp/wU48XC0a6k+Ftmv74oF+3Pzz16VX9qYT&#10;uL+zcX/KfZe1fSjYvXFfGI/4Kf8Ai0Ju/wCFW2P3sf8AH8/r/u1PB/wU38WTHDfDGxHdf9Ofn/x2&#10;j+1MH/MH9m4r+U+xsgA4FIzLjivirxd/wVK8W+HvC+peIE+FljIbGwmuPLa+kw5RCQpwvA4ryP8A&#10;Yg/4LwePv2tPghF8V9X+Auk6RNJql5aNZ2+qySKBDKYw24r3xmtI47Dzp819CfqGI5rWP0wBGOWp&#10;uM/davi2X/gqb4ujUkfCiw/8Dn/+JqrP/wAFWfGMNu0yfCfT2IbG06g//wATWLzTCr7Rssqxn8v4&#10;n28AR3oG7+8a+JT/AMFUfHWH8v4QafmNQf8AkIP3/wCA1yWt/wDBZr4gaZJcQQ/A7TZJYeEQ6q4L&#10;H/vmj+1sIuof2Pjn9n8T9CMN/eb8qCG/vN+Vfnhaf8FpviAkMb6h8DNNiLcNt1RyAfT7tbTf8Fgv&#10;GH2Rbr/hUWngEZx/aT//ABNH9sYPv+BX9jY7+X8T72AbH3j+NLg18FWP/BX7xbeRsw+Eunjb/D/a&#10;L8/+O1Y/4e4eMzC83/Cp9P8A3XJX+0H5/wDHaP7Wwe/N+Af2Pjv5fxPurcpblKcdw5Br8lv2pP8A&#10;g44+Jv7PfxQ8CeAdN/Zt0PUofGF8YJbmbWpkaAA4yAE5r2ey/wCCxvju+s1uYPgtprFuNn9pSce3&#10;3a0nmGGpxUm9/IzjluMqScVHbzP0AJPYULnNfBej/wDBYDxjqM/kz/CDT4+xxqT8H0+7WlJ/wVo8&#10;VmTyh8KdP5zz/aT/APxNZf2rg+/4Gn9k41fZPuXDf3qM44Jr4WtP+CtHi26spLpvhNYLtYgf8TF+&#10;cf8AAaLn/grb4ntYg7fCnT13Qlx/xMX546fdpf2tg/5vwJ/snG/yn3TuX1o3L618NL/wVm8Wf2Gu&#10;rD4U2BZl3bf7Qf0/3ax1/wCCxfjM7B/wprT/AJmA41J/X/dp/wBq4P8Am/AP7Jxv8p9+7l9aa5JH&#10;Br4OsP8Agr14zvZ0i/4U9p+1/wDqJPx/47XPfEv/AILW+PfAngnXvFMPwO024bR9PluVik1SRVk2&#10;KTtJC98VdPMsLUkopkyyvGRi24n6InaaMjsa/MP9jP8A4L4fEP8Aan+A2m/GHUvgBpGlXF/cTRrY&#10;wavJIihDjqU6mvSLz/gsB42tUUr8GtNznDK2pPx/47VVMzwtKo4yeo6eV4ypG8Y/ifeyEDqaPlI5&#10;NfAcX/BYzxjP8kfwb0/cGAbdqT9P++ao/Dn/AILP+OfGdxrUF78D9NtW0vXJbGHGpOfNRVUhz8vG&#10;c1n/AGvg/wCYr+yccvs/ifoQQu779GR0zXwtc/8ABXLxpBJsHwi032/4mD//ABNRx/8ABXfxeZmW&#10;X4Raf+GoP/8AE0f2vg/5hf2TjP5fxPu3KZ+8fyo9l/lXwi3/AAV78ZojOfg9p/DYX/iYPz/47Vd/&#10;+Cw3jUOyL8G9N4HP/Eyf/wCJo/tfB/zDWUY7+X8T72/eDjj8qB/tCvgi2/4LCeNbkOT8HtPXaueN&#10;Sf8A+JqPxH/wWK8aaHY3V8vwd02T7Pbs+1tUfkhcj+En2ohmmFlJWkKWU4yMbuJ99jYOWH0p24dy&#10;a/Kz9hX/AIODviX+2F8LNQ+Imq/s76Jo72Otz2C2ttrE0gYIAd2SvU5r2tv+Cs/jSOJZf+FR6fjo&#10;3/Ewf/4mqrZlhaMuWUiYZbiqkbxifc7EY6mkzXw/H/wVh8XvCZT8JdP+7u/5CD+v+7SR/wDBWTxV&#10;IzIPhVY8c/8AIQb/AOJrL+2MH/N+BSynGv7J9w5I5VhThLHjlxXwpc/8Fb/F8Q/d/CWwb5sf8hBv&#10;/ianH/BWjxaVU/8ACodP+bj/AJCD/wDxNP8AtjA/zP7iv7Hxv8v4n3JujPJNHyV8Nw/8FaPFzlh/&#10;wqLT/l4/4/3/APiaE/4Ky+LpHjU/Caw+f/p/f/4mj+2MEvtfgH9j47+U+5CE65pvfivhmT/grN4w&#10;Q5Hwk0/G7b/yEH/+Jr5iT/g5i+Kc37aGs/srp+y7oRtdLtzKurf25N5j/KDgrsxW1LMsLUu09lfY&#10;znleLjZOO5+wfI5zShfUivzNvv8Agu/48tZmWL4EaWyqe+rSc/8AjtUpf+C+nxAiOW+AWk7f+wrJ&#10;/wDE1h/bGB6P8Df+xMwf2T9Psr/eFLuI6NX5mWX/AAXj8c3jgD4D6SOM5/tST/4mif8A4LxePopv&#10;Kj+Auktnv/a0n/xNJ5zgv5vwF/YuYL7J+mm9vSj6yV+Zq/8ABeHx00SS/wDCh9L+b/qKSf8AxNOu&#10;P+C7nxDiRWT4B6T/AODiT/4ij+2MD/N+Af2Lj/5T9LxjqJKN5PevzSk/4Ls+PUG7/hRGkj3/ALUk&#10;/wDiajH/AAXd8dPgf8KM0o7j/wBBSX/4mj+2cD3/AABZLmD+yfpgXPc00kP901+YPjv/AIL6fETw&#10;h4O1DxRa/s/aVcNY2ckyxtq0gD7VJx92vMvgB/wc6/E/4yfDG28fX/7MOh2M1xcSxG1h1yZwoRsd&#10;SnU/Stf7Twjp899F5ELKcb7Tk5dWfsZnnBpcjGc1+WI/4OEPiH9m80/s+aP/ALv9sS//ABFPg/4O&#10;CviPPC0y/s96QuOv/E2l/wDiaj+2MDHRyNf7CzFacv4o/UvNGa/Lab/g4M+IscAlX9nzSf8AwcS/&#10;/EVLN/wcCfEWKSGI/s/aRiVcsf7Yl4/8co/trA9w/sLMf5fxR+omP9oUMHPQ/k1flvL/AMHBHxDS&#10;5eAfs+aOQp+9/bEvP/jlSL/wcA/EHdj/AIZ90fn/AKi0v/xNH9tYL+YX9h5j/L+J+oZR+5P50oyB&#10;jNflvqX/AAcFfEGxjaZf2e9JbC/9BiT/AOIqra/8HDXxCuItzfs96OvfI1iX/wCIo/tnA/zD/sPM&#10;v5D9VhjHAoUj+GvyA+If/Byp8UvBN7p1hY/swaNeNfXAiwNal3DJHI+T3r9YPht4ouPG3gPRfF91&#10;ZLby6ppcF1JArZEbSRhigOBnGa9KnL21FVI7M8qtTnQrOnNao36KKK0uQNYnd+Fcz8Y/n+FHiMY/&#10;5gtz/wCi2rpm+9+Fc38Yc/8ACpvEWB/zBbn/ANFtWNb+C/Qqn8aPzJihCXLBB/u+9TCBfJaNY1+/&#10;82aaLiR7hU8r7wP4YFO8yRLczJCflft/n3r4V7s+sj8KK7JHHEoX5cnHFVbyOWORVjqa/meJYwbV&#10;lyc7aZO800isflwuKCioEYzsSmfl54oaBXTapPbpVtcNMw8pTtXnd34qSAIruT8v7sFlrGUfeK16&#10;EH9hxmWNpTyaL3w/EGCbssT0q1fXSxpGyvuOz5fapGcfaVmmPVQa05Yj5pFc6DFYJG4baetfB/wq&#10;094v+C8fjdun/FEs+fqkVfoZ9ljvIlmL5Gfu18G/DGztP+H8fjjn/mn4IX/gMVepl/u06lux52Kl&#10;70PU+1z4fguYZH3bj1FQabocLNy21lauge3Wyt2kDYDcVmb2SR5oG/1afKK82UfeO+MtCgNEiTzJ&#10;Yv4c1Cbdgg3BtxFaVrcRtbyMx9N1RXCqZ9yt92IfLWUoxQ+aRS2Mt1gr/D1q1aq77tw/3h606YMl&#10;wyOP4cimwPLCG2qG3CnTJJlRJoQd27DY+lWJI08uNHRflbC4qrp800kMj/Zi21s7fSrm+d4VleL5&#10;i33a0AY8KvdbWTpXwL/wToi3f8FI/wBoZe39pJ/6EK++vtEq3BATPGMV8D/8E5S7f8FJf2hiV/5i&#10;Kf8AoQruw/8Au9X0OOt/EifeF5a/OQopTDjaHbOV79qkvN6y49qNrmZQAf8AV148o6ndzWsRWcOb&#10;iVQf4arJHIXOTwODWhZxq0kjH+GoY42dpR/DuzRyle0HEyQR8LnhRTrZDI6sV7fdp0kJ8s4P8IP6&#10;U62ILqprWnEmUrlpISkRzz70yJSU6Yqyw3RMGHpUNmhNsSB/FWvKZ3ZPFEpjUtXwN/wWpDjxn8Bw&#10;B/zUiL+S19/RoAo3DvmvgP8A4LV/8jn8BgP+ikR/yFd2Dj+/Xz/IxrfCfWA3gRkn7qipJ9zkNntR&#10;IP3C4PO3ileRliV3I+7ivJqfxH6s9mHw/cUrCNBKzFv4uKVcsMBqitrqE+ZvPrS2giH71W+9WZZf&#10;tI1MOc/NUV+GitZJM/dXpU0CDyeH+lZWsXcrWjrHFyzbaAM+xuLlb2MmLCs33vSt+Rtr43bsc5rA&#10;Sdo2hV7fHzYZq2pblwFMablNAFXVw+wOowGHWvjf/gthOp/ZQ8L2vlsrr8TtM3E9D/o93zX2Fq9x&#10;JO/zx7FVetfHH/Bae4mm/Za8NoYyqD4oaZt3f9e93XoZb/vUTlxkv9nZ9teDDJ/whvhr5du7S7b5&#10;vX90tdLvRZ+Rg+X96sHwihT4deG5YvmZdMtct6fuhWtMriRiJd3yiiX8RmcfhXyG6jPC0PlqPlLf&#10;MKsP5YtkUjOAMD1rJkLi9jSQ/JuJNac0jiWFD3YUFCWdvF/bwPmbmVWIqSRgZlib73mZH61HbBhr&#10;Ekp/gUn8zmgNuu1kOMZzU8oFoIp2FP4m/wDr1Va6/wBYV/v4zirnKRYPWs2UhnWFD95yfrUyAmt5&#10;DFbq0p3DzMjjHevhX/gupcef8O/hiwPXxwnf/dr7sjtt1mueT/8AXr4P/wCC56CDwD8MYVH/ADPM&#10;Z/8AQa68D/vC+ZzYr+H/AF3PrLwon/FJaftO1hp8P/oC1pWUTvNHIzbWWs3wpz4V0/H/AD4wn/xw&#10;VpW67wWP8K151X+I/U9OH8NFxA8dr5rH5jJ96gCQDzm+XdRcRiDSg7dZGAXnpzVS6kmSLYr/ADbf&#10;60e8UMLyJDt9GPH4063LGIxlfvc1C0kv2bGO9OtEMjKTx+NSVyltvPLrvX5SuKiaKVpPlO0DjNWl&#10;jYQGQH7uR1qvIZWbIoZJaEMxgUE5+b71fDf7XTlv+CnnwVSOPcyrd/L+CV9xEuq4V/4x81fE37U1&#10;4l9/wVI+Btgka7oVu1kA7k7a9DLv94f+E48Y7U1fuvzPuoQvLqcbFdp8lQxq5bwNtYNJgg1MdOKX&#10;Ucr8Yxx6VYktY0LKp+81c0ti00VdPRkM8e773NJbxsdQiW5Gd2akghjjDyJN8238qjR1a8t2kl27&#10;G/OslGQxyhLO5mlCVYkLvpy70/5aHvVZyBJISQ27hR6U8XWLNYpUz+8/hqve6kyXUjxF5Wcbsvn6&#10;VetY0MZUDAYdazwVKMASoLdav2Ik8uMOd3HJoUepJifFFQPhv4hUf9AG6/H901fKH/BFhBJ+xvbI&#10;Bn/ipdW/9Kmr6x+KUg/4V14lA/6Ad1/6Kavk7/giukn/AAxlbMq/d8Tasc/9vT16VP8A3OXqctT/&#10;AHiJ9ZXEYG5Exuz/AFNUHiUjYR/H82PXNXpY5WxIeeazrppo4vN2/wDLTNebUPSi+ZI0Q8cULRsc&#10;Myj8OK4HxxpiZ+3RASK3+sGO/auqInuJvIhcfvFzz2NVL/TpNQsC7rtmjX98o6Gp5PdudFN2kef2&#10;up6XLH5aCQMgwVaPK5q9JdytDHFt2kcZVeDUVx4fNpPPPBtwvLLs6/pVgsUkWI268r/EDxxWfKdB&#10;NpSRw3EQYhtzYY1vWC2zSTQeXtVkZWasmWOWERspXsdqr/WtGzMxuGc42n5sfhQlZkykfEH/AAU3&#10;tYof2jvgSEXOdecN/wB9CvsrwlpJYTKT5eFyufda+O/+Clqhv2nfgLHImF/4SBxj/gYr7StSiafM&#10;0fBG0Z9sV6mK/wB1p/P8zz8L/Hn6mToNtd2l3KjSZHnko23H1rRvJZ47xYYRztyV9c0tghUKX5+X&#10;NOvXcTxyKvRc/kOBXmndN9CLTZrlRcWJ3d/l3e1QXExukhDK2UXYPm74PFaVpFLHqkcrfdmGdv1F&#10;RnT7YSXEBX7t1vBPuf8A9dBmR6TM0vhlIJeW27D83tWRHZTzJCyHhWK4/Gus0DRYVhuF8/cqzPla&#10;xBH9gu8cbVuMjP1osBJZWk9lcMrRM22QfN+P/wBeuP8A2jCbP4R+NrSVOG8N3eNw6YjavSNJuLK+&#10;v1j3ruaQn8q439pC1jvvg742mYbl/sG6UMO2I2P9K2w/8aPqZVv4MvQ8W/4JFWTQfsN+GWZz+9ub&#10;hvm7HzK+ifEGlfaLiG8R2VVYrMi/dOR1/Ovn3/gk+Sn7DnhEPxGWuOf+2hr6Om3yo1ux+709/StM&#10;d72IkvMjB6YePoc/ZW+JJI3BEatj5j3z/Oud+EUNxYfEbx9p88u5m1qCa3+fhVaHj88V2ltp6yiT&#10;IPqy+prmPBQjb4veMPJKs+3Ty2xec+U/WuaK5Ys6vjZ2JZrtWB+WSJ8MGqNrcTSsd/GakilgkvFb&#10;AHmfLIfU0Z8qdlC5UN+dZuVy/ZlC4lCr5TS9JBVDz1bVGZk+TyxnHf2q9cQwn94ny/N8w9artb7Z&#10;neIEb1FIcdx+nIYIJnbhWZQx9MsKoePNlxoepDy+fssv4fIa1rKNHjaOVsqzJj8Dn+lZXjEg6LqG&#10;44/0efb/AN+2raj8S9THEfw5eh8wf8ETg/8Awy5r0gfBHjS8Gf8AgKV9hPO0tk/+zjdXx7/wRWY/&#10;8Msa4gP3vG17/wCgpX2FaQNJbNHhlG7LNW+Yf73L5fkceB/3dD7O5dYlTIxhl60+JQX3H5do9aiT&#10;aEbYPuy4qzaCGMrl13c/LXEdg1rUNAZ2/u7g340jb0Cj9fWrK5ubFIhIE3ZDfLTZLf5o/m7fpigC&#10;GFJEmkCybtzCmwyttiUAfKxp0okyzRD5SQP1pYIhJKGB4zzUxNtOUZIJTGw/6a1+auo3Utt/wVz8&#10;ZTIG3f2fj5T/ALC1+lN0jRBiv8UlfmvfIJP+CuHjIt/0D/8A2QV6eA/gVfQ4cV/Gp+p9JxOd+643&#10;KEX+KpobCzvrdpJk+U8/WqxuPLilkJ/ixT7S7X7LsMjfI2Su31rxj24/Cia3TypPkXaqq3y1CwYX&#10;a8/r7f8A1qvFY2tmkiYsxwqqe1Z8uDfFQzccN9cUGUi1G2GU8sqtlcdj1/pUnmM+0sen6VVQEQ/u&#10;y3yyEfkKLeQu22Q9WwaCS9qG93kUN8qg7v8Avmq9k7+Wrxt+75PP86j1KSTzxEpZVO4dT6VJpULi&#10;xVJOq7ifypp2NFPQxfjDOy/CbXcf9Ai4/wDQWr5u/YRhlf8AZxsZEGP9OuTu9/Mr6Q+NEMP/AAqj&#10;XTH/ANAe43H/AIAa+e/2BgG/ZksF2/8AL9c/gPMr06euWz/xI4p/8jCPoezQi6MEa79vZjjrWrpi&#10;qtgydmyGqjgxxwxr95lzWrYvFIkgK87ePrXlnqle6iU2g2SZ7dOlM1DzPOtfL/uU+4L/AGYkmmTz&#10;KJbVs/w1XMwGxKGvGEyN8x/u1aki8tz5Z43jFRyHz55JVJ9PrUzzPbhBtzmjmkBT16JpdOlZV+ZV&#10;P8qx9GG20AMo6flWzqT4sbjJ/vcVj6eyiJFCcsv92qi7yB7HBfF3xg3hfx34YvILOOaY3ZESyZwG&#10;3KP5Gv6gvgTK1x8GvCsroqs/h2zZlXoCYV6V/LN+0hFEnibwfNOWVV1Ri0nT+5X9S/wAYP8ABLwi&#10;2Ovhuy5x1/cJX6Rl/wDyKaXzPy3Nv+RrUOvU/wA6KF/rRWhwiN978K5v4wZPwq8Rf9gW5/8ARbV0&#10;jfe/CuZ+MRx8KPEZ/wCoJc/+i2oqfw36F0/jR+ZcJH2lXMPOG+b8DU0ZaSLIfC9OlNMascFvlXdu&#10;/KprYKU2bj8q18L9tn1MfgG3R2Mj/e+XC1VuSHALQ7atXcZCxujbl6cVTnIDL5Zb/a3USVi0yGaY&#10;ecyoesf61CZpwrKE/wCWdSCLOoblX/ln/DTZkSMsHP8AB6VJcSvf3NwsUMu3oPu+lWlu2adZGbdl&#10;RVa5wWjG1mGOKtrG0nzOfu8Vmubm0KfKbFlqGyz3Y+61fBvwzmZP+C63jS8O7/kRFLfisYr7qsbI&#10;G0xuZstnbXxX8PoB/wAPuvGiGFv+SdQfh9yvUwN/Z1PQ87EauPqfbWp35ktF+Xv/AErG+0uJJZEL&#10;D92Rx0rT1K0KWyyMW+Xt61nsrqvyq3zA15tTm6HbCOiKdndXMllPK0S8uox+FTzzzM7KV/h61FAV&#10;aOQEMPmqwiFmbb6D+VTTNvc7EiSp55Vz/B/WrEDoqsQneqqxMl/J5i/wj+Gp7dgxbzGOSflrQzkW&#10;7MblkOQu4Y20k5aOMNK2VziizjKxyPJLhelOuMMGDPwwquUkrSOBc5WPndzXwb/wTm3r/wAFJf2i&#10;HA/5iCf+hCvvaOFQwxJ8pYbR618G/wDBOQB/+Ck37RGV/wCYghz/AMCFduHX+z1PRHLUf7yB92Xb&#10;u3fvU0Jb7Ujt08vgU2ZlJUKOjVYiVHn3k/w15MtzqG2GA0rOenH61HkKZAF61PaurSyDdxmqybkk&#10;ba3WqhuF7FpifL/3cU6D5pFGe2f0prx4h84nuBUkCrJJ1+6p/lWsY6kyJF5iyTRACIQv+0ad8wXA&#10;f5cf5FQ2ilbfy3O7dk7v6VoSXAApU89q+Af+C1rsvjX4EsV4HxIix+Qr7/VvL8uMjsK+Av8Agtdh&#10;vHPwHwP+akR/yWurB/xl8zGr/DR9ZNteFWA/hzULSDyACnG7vWg9kosoSB/DUMcIVDGy/wAdeTU+&#10;N/M9unL3f67GbaWw+zyOIl5Y0y2MvleUw254WtXZDFYMo75qCFI9qq4zgZzWZYxI7owhfM6A1Tnt&#10;rtrhUaRsKua2nLLCq7W9qzUnIupMIQq5ANAGde2LXEOzzGDK2c1esrWSeFd1yenX0prTvKGUnn/d&#10;p+luQjKf71BSXUqarbC3m3FDJt5x618cf8FqdjfsteGZQu3PxQ0z5fT/AEe7r7M1YERySMcV8W/8&#10;Fnhcw/soeGUuZdzH4paaf/IF3XoZZ/viOPG/7sz7n8GAj4a6Cxbj+x7Y/wDkIVomaNsE/wB3P096&#10;g+HFuLn4Z6DGy9dGt/8A0WtI8y2TyRXe5SrfIw7iql8bM4SvFIYWiuNQw/8ADxuPqasz8alDGjnJ&#10;PVelQ6fCD++eIqkjZXrwMCrMag6lHEo4jUsG9Kkd0PgWQXNxM55EeKrT3DW6hIx0UcVd0tUYTsW/&#10;uiq8ln5lyyLJtCmgXMEt3NKu1B93dVG1uVmKICzNnA9q1JGRE8vbkFaqWUccZZiNpUfLQUX9OilG&#10;mrK0h+UdD9a+D/8Aguo+/wCG/wAMGCf8z0nP/fNfeVrHILCOMnqvNfBf/Bc0lfht8MYz38dRn/0G&#10;urA/7yvQ58T/AAz6w8JIIfCum7SWzp8XX/cFa1okLQyMw6EVkeGrZj4Z02Pdj/iXwk/98CtzTLV2&#10;tVV2K7pcdK4Kkf3jPSh/DQ/W5IjFFGh6Dp+tU0iaZ/MLbh0qzrVridURt20gbql0+1WQ/f8Au1Hs&#10;yjJuoJxAzqOOlTaejqsbMfu4/Grl7ZFdPLRt83/16pWoMRRQzbt46/hUuPKO5fmTCMFUqVnx9eKq&#10;sjgGRieD/FVqSAhJAsh/4+KrSCRG5kHWpEWRIJIcKMdDn1r4r/aTt4P+HqfwNkij/ePJebz6/Klf&#10;aqBvs2VJY4r4m/aYlSP/AIKnfBGSR/8AlrebsN0+RK9LLf4z9GcOO/hL5H6GasoWBWx8y1ni6dy2&#10;4fdxzUlwLG8tFM1yyN1xu7UQ22nxwKwm3Z9+lc32mOPwkVqzMdwi+8WA9qiSMx3qq6cK1aEXk20P&#10;mEj5WPFQvcwSXCsqhqiVi+axVeB3uJthOC3T0oME8dtnd0fvVu6aKF2RuBuzu9KSaS2cRrFt68n1&#10;rPm5g5mynI2IwifezzWhDA7W6lH+buKhUW6FyBuyy9atWtxFhlHy/LVxZJg/EpT/AMK28RPIv/MB&#10;uv8A0U1fKX/BFUt/wxjaEN/zNOqf+lT19X/E5w/wv8REN97Qrv8A9FGvlL/girbed+xhbMC3/I0a&#10;r/D/ANPT16VP/c5eqOaf+8o+u8LNHsC/5xVHUdOM1gGxzuq6iyRZVyeVJ578Uq/vRDb9utcB3J2M&#10;W/06SARyr9/otSR25MsbsnEyESnNaU9rLe3WQvEZqK7h8m2thu7gN7U+hcZM47WdD+z3HmJENrfK&#10;y596rf8ACOrCnnDrznd82K6XXLaXzt46BsUhtW2qrL1U/wAqj2dzZVdDCk08yW+QPlVc0QrIJI2H&#10;yq0ZU1oyWzRWkaRjbyQaiitGWFGx8qyH5vSjl5Q5j4Y/4KdiaD9p34FgKdw15z/4+K+wNE16O6SS&#10;zx+88vketfJH/BUOLyP2rfgO6qwH9uNx/wACFfWui2touvxMBt87Oa7MZ/u1P0OXCv8AfT9TY0yZ&#10;FgUug3FevpV2eKA26TeUPu//AF6jj0yONplB+7J09qmbTy1qAk+AvIrzlqdvcqyKVgtZF+9FLtYe&#10;ozUuoWqQ3k4D/NLGxUenv+tV4rKRvMjR9rdVO7rg4xWpHam5mt52GC0eOO/ArW3YmRS8N6mIRMCP&#10;vsC35VlvGLwY83awuOla2m2zWV+sDJ8skefyJrMnE1tfyRuuGEy/jWchRJ9Ks2Gpr5MZyrMeB15N&#10;YPxskRPgd40iuN29/D942D/1yYV2HhNy93M85Xb5L7V9GrmP2iNMdvgR4uvDK25fDl3yv/XF/wDG&#10;tcN/Hj6mdb+GzxX/AIJMwRn9iLwpCsjN5izsc9j5hr6MuD8ikcMp2sf9n/8AXXzp/wAEpBaQfsU+&#10;EJLZNrtDP5n+95h5r6In/eXhTtIuc/5961x3+9SIwf8Au6I3kS1lWU/dc4Y+vrXn/wAOra+sfjN4&#10;9jvFKrLeWTWsnZo/Ibp+NehTxrNZAZZtrfL7Vg2Nrp9x8RdaMEv+ktYWLyR7TlTskHP1ri947omg&#10;7xG5VWPDHO33rSRkuVVoxyOGFZNy42x3DfKyyYK1JPM0RV4pdu/q3pUFjrhrWK7+xmRWxyy+lIbI&#10;xrJJJIWPRapWple+a4uY2Yqfl960GLPC+99uHO1WqogOsoY/JjdV4aX73pisLxlLB/YOpyyD5fsd&#10;xt/74auhgPlxRuEx8jPx3Peuf8Xxxt4Z1Jo+rWE/y/8AbM1rT+NHPiP4cvQ+X/8Agiau/wDZa1rH&#10;/Q7XjY/4ClfZEUZEMiDvya+O/wDgiFFNJ+yzrwEe5V8aXmfbhK+0NOgRfNWVsbl+Ufga6sw/3qXy&#10;OPA/7sigrGRWAYDaw3D1pWEDyeYi5+bv2p0UG+SaKVGXaobd/wACFOmG0MoHGfxFecdhaCKtv5h+&#10;6VJBqOKV3jV9zEbOn4U87jp6orepqtbtJ5CvnqMUpbFRHbnDlQ33lz9OabB5mxmPaRqFdBxI3/LO&#10;mwzGMsAf4zSWxVMS/B8soz7cNlfevzSkeY/8FZ/GiSt85sSP/HBX6XXTo8cpbn5gPpX5wtaD/h7T&#10;41+05X/iVqUyvDfKPWvRy9/uavoceK/iw9T33MiQKpZmLZJNWYYGkg+RuON3uammsY/m3N93IC1N&#10;bmOO02CNhyOK8g9Zv3UWILZ2sGG9hzjNZcttILxjvb72BzW/bRtcWciE/wAQNQR6b5908bjbtX+o&#10;oJKqwrGnVucjPrxUcVtG0ylj/ENv51qTWqoqxE9FIU8c1VjgYzqCGb58dPQ0AVZkb7UsxRtu5j97&#10;rViyjLKcFh7fjVh7dy/m+UV+ZqGiaCXZKn8Odv40DRzPxqWJfhJrjOjBv7HuO/8AsGvnP9guZh+z&#10;Tp8Cx7t95dD/AHf3lfSHxrVf+FW68pOG/sWfg5/55mvnP/gn6xi/Z001tq4+3XI/8iV6tD/kXz9U&#10;ckv+RhH0PavKuYzGrt95cYz0rS0uFoYHeZucY+lU7i9R5kjO3ODVq1nVEaRD2NeUesDhRZMQPWqV&#10;1M8aWfyHvUa3yPA6n+81ST3i2Zso2P3vfpQBK8zCaQA7eQaeC8t1h3qte6kiTSZ56YqO1dnuxtb7&#10;2KALWoFBZzLlqyYGRZBsyuB3NXNSvUW1ljY/eQ1RhiL2nnK33v8ACrp/ETI4f42taG90A3Mccjf2&#10;mn+ubjbuXIHucD8q/p++BBX/AIUr4T2KFX/hHbPaq9B+5Sv5c/jXp+oP4k8PyWMsayR3gXLf769P&#10;fn8q/qM+BPmD4L+ExKQzf8I7Z7irZ58hK/SMt/5FNM/L82/5GszsKKKK1OEa33vwrmvjJz8JvEhI&#10;/wCYLc/+i2rpW+9+Fc18Yl3fCfxGueui3P8A6Laprfwn6FU/jR+ZhDx4x05/GrlnbjbuU5+WoWtG&#10;R0ffu56GtC02NCAI1+Xb0r4nl95n1C92NyveNFbwRyAj7/zZqpqcJKrJGi/Mc/WtO802F0+V2DK3&#10;8XQ5PSoJ0EsexR8yt96q5Q5zJs7aWO/Te38JqG8P+kcH7y4rVmhLTxvyuGxnHtVVrWPzuW/hap9m&#10;UV4rISSJL82No4/GtWSyHQJtbGd3pRFB5dojZ+btVlM7ljLfeWj2YBpls5gb95u5xXxj8P7ML/wX&#10;A8bbf+ia2xJ/FRX25paqsTKa+L/AWB/wXA8bD/qmNr/6Etehgo+7P0OGvL3o+p9galaSbF2S7f8A&#10;Z9ari0QDy3j5xnNa2pKuF46VRmUnfg/dX+tcUqZ2RqGHJZCFWk2tgjvS6YRJOSB3A3Vo3duslmxJ&#10;7iq0dopuWB/56LisuUoiu7eaW9kdH/jFW9Oi8uEzGPlWpYIH8yRs/wDLQ/M1WrePEIiYYZmO4+tV&#10;yg5WG2piurUynGWc1HeWwX5iP4ccVcsNNiiTBdtxYnG2i9QCDaAN3TLL71XKTzGWquzcjjd618G/&#10;8E5AU/4KRftEYP8AzEE/9CFfey2xYkmXnd0Ar4J/4JxME/4KRftEoev29P8A0IV1Yf8Ag1fRGVX+&#10;JD1PvSZIpCpQZweacYx9o8sPUSRXC7VlP8RqWZtt7jHp/KvPOmIQJsMxH3sVDAxfcXb6VZgId5mJ&#10;qCNFVG/3s7v6UFFiaZVhaJj8oYbfypI0KENn5eQ31qC4Rpl2g+h/SrNuwXOaqJMid5fLVVA4yKZa&#10;oWgB/wBon9aXeE52+lFqzPbqMZ+b8uRW8NjGTLSAkrxXwL/wWqynjn4Ccf8ANSo/5LX35EZAFH+0&#10;K+A/+C1h3eOfgLkbf+Llx/hwtdOFivbL5mNS/KfYC3CfY0LN0qmbgkvhcjrUkccgstqt92qoVoVk&#10;Yt0Ga8Wp8b+Z7cdRskwFmWLevH40QO7bQBuyv5VXYj7Nuz941ZjGX8tYto2isy2uVF1mYR8txtyK&#10;ybO4WSzaUfxOa1pndUZcfdU/yrF0+NY9PVCP4s0FR+EbcJtkUqKXTpQDJ5hbHndqeY4nO7y6dp6g&#10;vMANvzdM0FFfWfmy/l7h/DXxb/wWkn3/ALK/htNhX/i52mf+k11X21qyDZkHORx7V8W/8FsI1T9l&#10;XwyyDBb4naZu/wDAe7r0Mt/3uJyY2V8Oz7s+E84k+GWhnH/MItx/5CWr90okkzs71ifBh3b4c6K2&#10;RxpFuOf+uYroJGBmXeu7g9qqp/EZzRvyKxGgVIh5ifKKrwyNc3U0oOF2dKmvLj5N+Pm6bapWLzFZ&#10;5jgKseG+ueRUmlMl0hbmGymkvINpaZtn+6OlOe723hZBuyy/Ltpr3Mgto3jk2qXzt9e39KpmaSK7&#10;yq8bv6UFS1RajaVZGjb5htb+H3ouS8cLbBjaozmizkmkvGB+6f8A9dSXEEsttIAOP/r0BGNy0JcW&#10;4wfur2+lfA//AAXOdz4I+FqF+P8AhNo+PxWvuqSSeOMBY/4fWvhX/guSJD4G+F7bPl/4TePn1+7X&#10;Zgf94OfFLlo3PsnwsLMeFbDemNumw/8AoAq/FIGhtzCvylj/ADrL8NRsvhawKx8/2fCc/wDAFrSt&#10;RJmFVbHyksPfNcNT+Izspyfs0V9ULzT/AOs25l/Or1pGkULZ2/hWdeBzPHGedzf1rRuI0thnb90Z&#10;+lSbQILmUfZ+o7dazQWFzkuq/NnNTvNKbZd7bt3eqkxWKfewzUSNC+bl2muIDlVUqVb1zUMr+Y8i&#10;g7tufwp07Hax28MARULSfef2rNx0AvQ7ktfnOPlXHvXw5+1FH/xtJ+C7K/U3f/oKV9tfaN0AjVed&#10;g/Gvib9pqVB/wVG+Cqnht15n2+VK9LLo/vZej/I48d/BX9dT7ylmZjsSXbtHzVMnmSR7Y5ehBOO1&#10;QyRxJGztHyFy2e4qPwxqdtqOirrMW4LcMwVWPoxGfxxXKy4/CjSiffDiaU/exzURVFmVd/Rv60wu&#10;i+Wmer02ZiLoY55xmspRuMk1l5NtxJHPtVfu+9LAypBG38cn+FJPPvWS3a265G6o2zGtuyndukIP&#10;HtUpe7cUtiyJcJgt/FirNvETGrluoqqUjDkxn9auWuGCktwFqokGN8VEkX4X+IxHn/kC3XX/AK5N&#10;Xy9/wROQp+xRbuv/AENGrbv/AAKavqL4pTZ+G3iREbpod1/6Kavlj/gixdCL9iWAH/oaNVH/AJNM&#10;a9Sn/uc/VHPU/wB4R9fzqJIwE7JVV45FmURtgxx9B75olugw8vP3cD8O9VzcP5W+LlpJMKe+BXn/&#10;AGTqj8JctUv4rVUSNWkZSzt6AmobuO4nliV7fCpy23tzVhLrcvlJI0fdvUCmXlzfmLNuqSDpuJ5p&#10;30BXKmo24ZxgdWH8PtTJ7GbfI4bkABOPbmnxby3lu29hkt7mnOxX96x4znH9KRaKr6dELWJpl7/e&#10;4qBLBvs0iq/G6tV4YxDCGG4Yzj0qlLhIwQcbpsKPamh8x8Hf8FUIfK/ap+AULc51xs/99ivqa+un&#10;tr+1ntuGVq+Xf+Cp25P2t/gCD/0HmPP++K+sdZljub63tmAxI4+7XVjVfD0/QnB/xanqX3v5ZPnW&#10;VszLuGfpUsN1cyQqA/3hgYqzfaZARbxRkjagH1qO102eFJLRpN275v8Ad9q4Yqx2Moi5NpqggJyz&#10;Z3D9KsW2u3EkMEzDBhmZNvsTRqGnXFw0d0i/d+7n+VR2dpNLJNCU/wBaN0fsf/11bv0JkSRT3Fzf&#10;wyl/lW4kiP05NXrvSo7jU3RgByoYVRs3+0plowjSNnHow61NPczQaxG4XO6SMk568is5e6iSxbaL&#10;JbLdSwM3ywMF9jmuR+O817b/AAC8WW854bw9dlmP/XJq9ES5RrJo9uPMdU/r/hXG/tH24HwB8YMU&#10;/wCZevCv/ftqqi/30fUxr/w2eD/8ErvLX9iTwazfxRzfmJD/AEr6NuIghjm9Dhq+d/8AglPCD+w/&#10;4LkZdpUTD65c19JvbpcR/IenNa47/eZeoYP/AHeJnyRmEFkT5d33vSuY0yWeH4ga5fxx/wCst7JN&#10;zd9qSZ/LNdjJb77bdt3Lna2MVz2lWzXAvb9mXc2pyxD1Cqq7Qf1riejOyL94sSr59vLuDfK27Jp9&#10;vbm6j/eDc3UN6URsZCsAcfNw31oiuUty0Z+btUmxXkkis5VjLDduFIb12EmWUbVyc9qoahduZ/Ki&#10;jwc/nUyWDy2UsbH5SPvZoA3WmiaFp9m5fI/LmuY8UarB9h1DTwo3f2TM4+m0itSfzbOxSzEvz+SA&#10;/wCdcz4kuYEN8ZZtrNocy7vTk4/U1pR/iL1RjiP4MvQ8J/4IWNCP2V/ERZeT40vQP++Ur7HhgUXm&#10;5h/yz/rXxj/wQ4ZR+zD4gUH/AJnS9/klfZ8LyG73b8/KRiu3M/8AeWefgv8Ad0VX4aTAH+pH3v8A&#10;eFJqMMqx/KFO7HRakjBd5Qy8eT/7MKl1Zmi2yLH91QPrXnHcRxQ7LMxk/MoNULZ2EYjZv4f61fZm&#10;eFR/eXPX61Rtj+9YEdqBokXy/OXn+Gm43TM29fvfjTTuM65P/LOo3tmCSCN/ut8zf3azdy1HUcbf&#10;YbgA7ssHNfBfxyO7/gq3CVH/ADJqfyr73Z2w7beqivgT48zNH/wVZtCrf8yggbP0r0sv+Gp/hOPF&#10;fHD1PdpYWkCvn73X8KfB9n8psye6/nSJhbf7Q3zfN8vPFVIptkxWWL5lzjbXk6nq8j5UzTinVIJB&#10;H/dz+lFlcoXaUk5Y/rkVWgYyhhGSMr3p1rKEXyo1/wDr0CNGdUUM+5WPJX2qGElpIy5z82cU1H84&#10;MhO3qP1FSW2MeWtAE3nREKn+0x5qG+XeGcyHb+FV729eH93t67jToJzcRqOm5qHsBx/x0bzfhn4g&#10;ZTyukzhc9h5dfPP7A8Ib9nHT1bvqFxwrdt5r6B+OnmD4deIlz/zCLj/0Wa8E/wCCfJA/Ztsi5/5i&#10;NwOf+uhr1KP/ACLZ/wCJHE/9/h6HtT6aimOcArt/hPerVnYo8Uh8vC7TzuPNSSR7Qs8qj7v3fWpr&#10;WUG1kKrlZFJ2+lebI9kx/wCzYordph93dzz1p9xaxXGo2cHl/dTLVPPG+xQ/y7jxRNNt1lnZf9XC&#10;P5VIEdxZ28l5M0XzDfjbSQWUjXDTRnpyqikhYyR73H3nzxUcs91bxNNabizNgLuPSqMzM8b/AGix&#10;03zIl245LU/RUluNNhfz8Fowah8cxXE/h5oG3K2R8vpmpfDUDR6XaxmRjxt3Z9K0iJnn/wAcrnU7&#10;B9Om0+0kuGa/VNseW2gkfNgV/UL+z4GX4G+DsqQ3/CM2Od2c58hPWv5ePjtqmsWC6bc6XI3mf2pG&#10;G2tz94V/UT+z+8knwQ8HyS7tzeGbEtnrnyEr9Cy2V8rh8z83zpcuaT+R2Qz3ooorsPMGn79c38Yd&#10;x+FXiMf9Qa5/9FtXSH79c/8AF3J+F3iAf9Qe4/8ARbVnU/hsqHxI/NVrWS5n8k/3xWhaRJbRNFIc&#10;7elIwWCU8/NwaWMmWRkY8HFfHcp9HzXiFy+6PO373NU50IhYr65q9IpjGxTiq8xVfM/A0xDBEfKV&#10;m/vZ/SqzwIJ1DdOatDa0SqD90A1DcL5cu4f3qUtioy5QC7bJVP8AC36VNat50atj+LBqNsNCQenW&#10;nwcHy8+hpR5uoSlzGnp8IWTy89TXxX4DQf8AD8nxmuf+ab2v/oQr7Us928c9eK+Kfh8E/wCH5njJ&#10;B/0Te22/99Cu/B/DP0OetFXj6n2rqNuHlGxvmB5rOuZBHE0g++WxWhfBjubPtWbcAEFcL8tcctzY&#10;jki32qqP4pM/rUdvEnmFv+mtShWWJdx96S1X95vOeGPf2rI0jIklhHkyMp/iaiBf3cZZ/wAKJWKx&#10;bCO/9adENzKR/wA86rlJk7lyKYLFyoqO8gN3EsanbkZp0MbSJ8/amzM0cqoOwxVEmelq8cuztuIr&#10;4F/4Jxon/Dyj9ovjpqEf/oQr9CIwk021T05avz3/AOCcqO3/AAUq/aOCL/zEU/8AQhXRRj/s9T0I&#10;lL95E+9ZC0g+RsAUk0ey5z1Jx/Kmyo8SZ980OZGmFeWd0dhqFvNmO3+IVFby71ZB13U+IyZm44zx&#10;UNusgy2e+KBlx43P73HpUsSOai3uLbLf3qdHO2B8tVEzJmQkfN/DgfWpLdtiKAtQl5WlZn/vDb+V&#10;SW0u+3V+5/xreNzORZid9ygD/Oa+A/8AgtZuXxx8B8/9FKiP6Cvvl5Zll/drxkZr4E/4LTB38c/A&#10;QP8AdPxLi/kK6sL/ABvvMJfCfW+n3EU9syv/AHsVW1WUeRLBGfl244qeCyjFtI0DNndzR9iZoNjR&#10;5y3WvEqfG/U+hh8P3FSK1EcEJcNtwCtWbY7pSzU6+0+RTCjydO1OjtQJN4P/ANasyi1MB5Mgz/Dz&#10;WJaNuVoV7GtPU5GjtJGRznHaqOn27CYvsY7lzzQBDKwiifc235fvelJ4emWa1aYd24qa9hCSsksW&#10;5T2qLRYfshktk5DfMo9PagBNVuD5nliL7vevjL/gthI8n7K/hktDgf8ACztL+b/t3u6+0tZR1TzJ&#10;V/gzXxp/wWyZn/ZH8KSY6/FDTMf+A95XoZX/AL1E48d/BPtP4TsYPAeiwqF2/wBl25/8hLW3qF40&#10;MYCkfg1c58Nw6+DdFIP7ttFtiP8Av2tbFwjzlW3cY5qpfF95NP8Ahoq3lzcSHMS7j6VPavKun3W4&#10;fef5fyFVIPPkucA9OlW3eWLSFLceZITj8akomSJ2tLdW4yoNM+yBbry/XBP5U6acrcRpnCxwjI/C&#10;q/mzyXmVb1H9KALUW6O/kij6Bf6UNczrDIGbG5vlNEP2gXckv944/QVDskaFyW3bm6+lXEOWxYec&#10;EKrfN618Mf8ABdBCfAvwtm2/L/wm8Y+v3a+4dkgh3Ad8Zr4d/wCC57u/gD4Xc/KPHEY/Ra7cH/vB&#10;z4r+CfY3heVn8J2IJ5+wQ8f8AFXpZxFGpXqY6oeE1dfCmnsxyP7Oh5/4AtXp4cxebEyrtQV58v4r&#10;OqHwIpQXDSXkbkfMG6VNrF5LLMLfZlmHzH0ojtg0kYZht3cgVHJFcSXsmznHG70rORtTM2SZ4E2I&#10;+5N3IbtUksuWjkBX5uKZeW032dpGUct1PenXMMgghKxr0FLlRoXWcTWoUKPl44qGWRF3ABfu96I/&#10;NW3YFf4jULCUSMQPlEfNOwFiKcCDIHTFfEf7S7ed/wAFUvgzsP8Az9H/AMdWvtu0tpJ4mYr/AHdt&#10;fFn7ScTj/gqp8E4iNvy3X48Cu3A/xX6HDjn+7Xy/M++PJc4ULuyvrUNtYqpW0WNY44mJSMcAZrRh&#10;i2T4/ur1pJM+Y0mPm/irkl7raKXwojls7bEAC/Mjg5z0qO6hij1DK/NuHy1at8OFIXd83T1ps9qP&#10;MLS/KQ52t6e1ZuNykV2hZZOV6McH1qOOCVhGQvO9j+laE1siw4877x+WnQLu4aPO0feqtlYOYpRx&#10;SsWAThm4NX7SykOwv0206KyCz8M3Cg7R9TV2KEQlUVmIWpceVGcpHNfFCx2/DjxE2f8AmCXP/otq&#10;+Uf+CMcW39iK1lVvveK9W/8ASl6+uviqR/wrTxKf7uhXR/8AITV8l/8ABFtFm/YksQ3/AENern/y&#10;bf8Awr0KX+5y9Uct74hH1Vc3AiUKBn5M1HYrHvWRlxj7tF/tRvLU9lGPoKijO+NXT5tozn34rhPS&#10;jrE0DEZgUJ+Y87qr3wdIhHb3Kt2O7tUlrcNhIpfvfxUmqbIU3gj8aCuUh0xUVznr/EzVa+yPefIB&#10;hc8t61HpltHOBO8o2n+H1rUumtYLbzftClVztVexxQQ00U5SQrBW4VcbfWoJwj2sYK7cNRDJ51o0&#10;2fvjO6kuQRLax4DKuSy56jFV9kI7nwL/AMFXGY/tafAdVkBxrjBf++xX01qk8kF7DPI0n7s8Aetf&#10;Nf8AwVgtFb9rX4CiEctrzf8AoYr6g1jR7lnUiIntxXVjP91p+gsF/Gqeps22pG4s0vJHkVqu2eoN&#10;EEuzKzbjgf1qnaaNd22isxyy7gfm+lXbWxaPSo5SP4s/SuGOyO2Wpbn1TMZzH05o0W4tZ5o5mO35&#10;T0HWq9w8MkbFk/hA2+tVtERlnBdmH3tv5U2Q1Y2NK0+O4ePZxuklKnb0wKqXFpMNTt5ZD95UP1q9&#10;pE+xFds/Kr/e75NTXUIN5JGX3eTHsUehxWU/iJARqI4fnxm4z9ea5b9oxl/4UB4wUH7vhy8P/kJq&#10;6u5t5Vt7cOP+WhNcl+0OFb9nzxk4/wChavP/AES1aYf+PH1McR/BkeGf8ErsD9hjwagb70M559fM&#10;NfR1pPn9wW6khT+Ga+a/+CVJlk/Yi8G7h8q+cq/izV9HQRMrqxP3ZF/litsd/vUisJ/ARYjJ8hot&#10;vzBgevSsLS9kzXEW3/ltIdue+a30ifeQW+ZsGsmzSFN3lj5vMkDv+NcMu51R+IhsYf30RLBcykc0&#10;arYLHdyAcd12jrRCNi+cXXEc38XarGq2jtLHdmUhvLK7QeKk2Odu4pJrhQq/MKvztJBYZlf5sCgR&#10;Ltztw3ek1Xy2t9obqv8AWq5QHXYFyrAyL/qM9feuD+I0aW/hm81QnlLcR9eu6eJf613DRrvQyMfm&#10;XC1wHxbspZvCM1orZzcxsyhuoWRW/p+laUtKsfUyr/wZeh4n/wAEP5gn7NOuozcf8JleY/75Svtf&#10;SWlN07MvyjOK+LP+CHEaS/s3a55o+X/hM7w/jtWvtG3uiGcJ/dP5V1Zn/vLPPwN/q6BLobmaBQV2&#10;Y6f7QqTXNzR8H5fLXP5mq+nIRbSMq+n86ual5jdW9OPzrzzr94hKlbf/AD6VmwDz45Nq9FGWrSuH&#10;KW20L/nFULCN1jabp8tBpH4kLBEzyqvYKaJswiTy/wCJ6EuvJkyP4U5qOR5S8wz/AMtKDSJJNKE8&#10;z5f4APpXwR8YTE3/AAVks0nPyv4NUf8AjtfeNxLIyyMB2UV8B/tAXsOnf8FYdNkcbQ3hBQ3/AHzX&#10;pYD4Zr+6zhxnuzh6o+gvsZtIWspmb72Vb/ZqjcxiG73IeoHzN161qXcxlsor0SbiqbSdufpWTdSS&#10;LLG859m968eWkrHrRd0WtPlO8Bl553D8KhkuWhlUI/3mAbPaq9nf3ENxgNx/D/u1Tu53uLjYG2yL&#10;IehqSrXOmg37sM4+8fu/Wmw3JW4TeflMgU1n2M106GIkbj95s+1TWs8UjqG/vAtjtzQTa2prPZR3&#10;T/LKuO30zTZLZbP+BWxzUIujA2xH9u1PLSzKoEn3hnt6UCjHmich8eIlm+G/iJ8DDaLdHHp+7NfO&#10;f7ADf8Y36epbn7fcEe/7yvoj46SyR/C/xHk/Mui3H/os186/sBMP+Gc9ODr/AMxC4+b/AIGc16lH&#10;/kWz/wASOOSazCPoe/4baGnbO1cfnUoRY7dlEjKOduO1Ngid2CSL8m35ammtj9jkYnbg4+teWeuZ&#10;ksk07QxgeYu/5aS3tjc3907RNtVsDcvWrcEccU9ugxjdil0yXM9x/wBdOlAEUkZtoFRuNuCKl0a2&#10;+3Dd5ePm7LU2pxxOquD90c/7tWdNQrpaz2oVdrDgLyaBW1uYHj21EUDRmP5Q349az7GNzZxsE+VR&#10;wtbXjtw+n/v/ALwOTWLpNxGumTMT93itIyG47HnfxntnmtNPulDeWmswj923uTk+39K/qH+AIz8F&#10;PCPHH/CNWX/ohK/l9+LlwqaNZwxE/NqyBwq9cV/UD+z2xPwO8H5H/Ms2P/ohK/QMpf8AwmQ+Z+a5&#10;4rZpP0R2VFFFegeSFc78Wzj4ZeID/wBQe4/9FtXRVzvxbz/wrDxBkf8AMHuP/RbVnU/hsqPxH5x3&#10;CsHaQ+9OtN+Mgds1LcEZ2nvmnWqMrbozxtr5CS5vxPoo/CRT7y6ljyabNGgk4P3lxViUBtrSDvTJ&#10;YkLLKx7YpuLQFeJNtvujPsaguVJf/dUVftowVbnrUF3CQ26Nf4cVIESRybNzfdZeKWAFJEYjrU0S&#10;Zs43cbto59qpSSTQ6skJX91tyze+aANezLlOn8VfFHw/Y/8AD8vxqhHX4bWo/wDHhX23aGNJGV3+&#10;XINfD/w+bP8AwXM8ZZfr8N7fH5rXbhPtehz1vij6o+3bwMAocVnS/OzEVpXxVm2rJ0Wsizeae/kR&#10;k2xxsux/XI5riOgfIPLjYjhccfWi2iwzIOmKsXiE2jMy9W+X3otLcjJYdxQBHcoXiCMOSadbwxuz&#10;FevSpriNA657U6KGIbmUUANtw0e5x64qG7LKxO2rKbQN8Y70ydGZ23U/MCK0U+ZvNfn3/wAE4Nv/&#10;AA8u/aPLt/zEk/8AQhX6E24VsoD3r89f+CdIRf8Agph+0cpP/MRj/wDQhXTR/wB3qen6mUv4sT73&#10;aMPyG/ipGH79l/2RTHYJt2n+KpWKGbKD+HmvNO+OxDb5LuxPeo4QoGFNOSVUWQgfxDBpEUhmI9aV&#10;kEixs2qxPp6Uscaqc4680eYwQM/faP0qQnY7M54wMUyRXT9zuH8qhtQywlSOsmKLm5dg3lt6Cn2j&#10;r5W3dwWrSPqZy3JopMjGfavg3/gtQpj8bfAAsMj/AIWXEf0WvvK3KrIFD18F/wDBa1j/AMJr8Az/&#10;ANVKj/ktdeF/jfeYS6ep9aRX8Vv50KjjdnOP0qwmpRvHGA33iP4axjIv2m4JPVun4Uv2hvPUDPDg&#10;fXivEqe9N+p9FH4TcvHiM0au3Rajt4hI5ZW+XmqMlwXusH+5WhpgDQeYR6ip5ZEykVdT2pa9vmOK&#10;htiyNywHvuqxqMIeWGJkyvWm/ZwV2+XtwetHKwjIo6wsxQ3PHyr1z1qvoYa5mSUydAau6zHK1r9l&#10;ij6/xetRaFGEdosD5U5/GpLG+I3MkWBk5XFfFn/BaJXX9kDwqknLD4naX/6T3dfbOvNGqn6d/pXx&#10;R/wWxnR/2RvDABXj4pab/wCk95XoZX/vSOXHfwZfI+1vA9zAfh34bdxhv7JgH/kIVoxfdYZ4rm/A&#10;N7DP4D8PIpzs0eDd/wB+1rprS5tFi8x/TGaqfxkxj7q9CutusJ8oD95ISWrQ1Wz2x28Cn5c5FUdK&#10;vrS81Z3bb8rbR7YrX1OWOW5jKEbVPapArXNvm8kbZ/yzAosrQG5ZmGPmParU7xeazRj+EVHZYfzW&#10;PHLYo3M5SLEVsApJX+Hn3qOS0/cttXrircToY5FJ5RcUxHR4HHpgVvHQnmkVLnENmyY+9xXwf/wX&#10;RMf/AAr34XxL1/4TiI/otfeN5G5i3MMqGzXwX/wXT2t4F+F7Z/5niP8AktdOD/jmeI1o3Psjwzv/&#10;AOEW01QvXT4f/Ra1cum3W+WTd8wU1m+EXH/CMWASX/mGQ/8AoC1o3KFoVO7G1/z4rz6n8RnZRj+7&#10;QyMRqG2KvD/xU0uqwtIR196fLn7Pkj7zYqKT5CsJ/hrM6Ix5SlceW9qYpchtvrTBD/osbbJPlIH1&#10;p9xEUgDn1qaAh4dgbvmpTZRLbLG0LDv5h/lUG2NNxT+5Wha26GJlC1ELNS2wDHynmqANLeMKYZV+&#10;UqK+Lv2po4/+HsHwPWJcA291/Kvt230+3aFAFyTtzXxH+1Qvlf8ABWX4HwgdLe64ruy/+M/R/keb&#10;jpfu16r8z74SF/OaUjtinSD7vy9RirkdviEsFqO4IV4wQOuK5JR941RXWIRRhTF2zS3KJLIS5I4y&#10;MVZeDzIyx/u9qbcwou14f4VGagZXvbdSvmjLFRnntxTrQZg3svLLVlUPmMpX5TSGNYUAUdyP0oAc&#10;hUgyA9gKsRELErbl/HvVLeYvkI6mrEDAoRmgmUeYxPinKX+Gfib5Au7Qbrp/1yavkn/gi63/ABhZ&#10;YoD/AMzNqw/8m3r6w+LEu34a+I1Lc/2Hdf8Aoo18k/8ABF8yr+xjalDx/wAJNqv/AKUtXoUY/wCx&#10;y9Uc3L/tCR9YXUcjTHDfe4pt0JI4FiWPbzjbViO3mn2sMfL+tOuIZkkjVj8q87q4eXQ9OMraGQl3&#10;ef2gsgXG4kA++Olc/wDEXxNrOk6FustNmuJlPywxkBm5xgZ4/wD1V1aWjPexxKvC7mNVfGGgWmox&#10;LFHbhZEXLZ7e9KxpGXcz/A2sXkkccWqxtGzIpOcf0ro9TsReQq9tMO4YL3rjrWyvzGsaXS/Kw+du&#10;9dNpEN6kO6ckMeopEy5Seb93brbQhvk2jiopYrq816GMHatvas53fxMTjFaEdq0syru+7TbmEpez&#10;MWwywjBHXrQZfaPg/wD4Kk/uv2tP2fZG/h8RPn/vsV9cXWrWt3fLbh+jfdr4/wD+CqnnJ+1l8Axj&#10;C/8ACQPtb1+cV9PzI9rqkcucnOWrsxX+7U/66iwf+8T9Ud3NfRjTNkY9f0p05xp8KEfwg/nWXayz&#10;yaWyyHgMWX3BFaU0Tz28IC84G6vN5jul8Rm3rBIZN5/DNQ6DcwF1TB/iH3q2JLG12M8ye2fSqmia&#10;Zp4dcnjLHeO2BVc0eUkfpvm5hi2fKGIz+NW7KaSbWrhmH8R+X1zipdDtIDcW4J2rjcvv1NV0WWOV&#10;prdG+aRg35mlGLM2bU7p+5ii/hjLH8q4n9oyxVPgJ4yMbf8AMs3Y/wDITV2LI6zgn732TnPbpXJf&#10;tLM6/s++Mzu+YeGrwH/v21dFCP76Pqc9ap+7Z4J/wSqRW/Yg8Gnp+5k/H94a+it6b2G37qg/0r5y&#10;/wCCUZZ/2G/CAc/8s5tv/f019HRwZZjn+H+tRj/96l6l4OV8PEHZogrZO4t8tUFhhtk8pG+9Ixb8&#10;a07lFVN2e9ZuoxZdSh/iBrjOuPxFGdohDNBG3LSDir19O8ll+8HzIw/lVJI0Nxjdlt/K4q3qD4s9&#10;uOrCg2KIdVgwV+ZmqvezmO1mSNNzMDtqYsIxgj6Vk6hcSNKQJmHzfd9KaAszX0UlorL8pGDiuD+L&#10;OtSQ6C8kcbbbiaNQy9mMijH88+1dTLdzQyfZZI9ysu+OTPX/AGTXn/xOh1iG1Z9OuFjXzELBsnK+&#10;Yu4fiuQOOtaU5fvEY1/4TPL/APgiISP2ZtfBOP8AitLzr9Er7MsFzK/P8J2n8K+L/wDgiPG8n7N+&#10;vBRx/wAJle8f8BSvs6zjaKfIXjBFdWZf70zjwP8AuyLmmiRLaZWYMzFM/nVjUoy9zsHqv8qpwq8a&#10;MGGPuUXz3ZvWRR/EDj04Fee3Y6ixPErW+1yO5rPk8v5U37Wb+lXDKy2hVxVdIw6rI/Wle7Ar3kZV&#10;927d8oqIkkbh/E/FPumeNWKd8fhVCe7ljiiaVvlzmqOgtzXSFHUSdxXwD+0d5U3/AAVf0vz5sL/w&#10;iK9f93pX3VYXhn3Er96SvhH9oe3luv8Agq7pscsfH/CIL+Py9a9DAf8ALz/CzhxuvJ6o+h9Fe3uY&#10;X0ppAvy5jb1xVXVFURiVH3KrZ/3qdodp9nuoS6/LnB57Vo6jpUSLJbIyhQx2+teTJ3Z6XLymSXWQ&#10;q6xhfQ1X1G08qWQo7KvXcfXFWFtjFEMOo5IznkVFewGQ+XIHbaPvetSAkUGy1+0ofulW/wB7irGm&#10;uk0mSdjbtu3nmqenpcC3MSszdQFPbHNXtLtyI3feynhg27r70AWJQPPfe67l3Ha30xmrenOI44+M&#10;/X0qobSCWZppyxyvVj7dP0rQtLS1jRGjLBVGKHsbR+E474+W5l+FfiSaI8f2Vcbv++TXzx/wT4tp&#10;5P2cdL8vvqVz/wChmvor46BV+EfiRFk/5hdw33fvfIa8F/4J1zQ2n7M2mTOeW1K6/wDQ69XD/wDI&#10;tn/iRw1P+RlH0/yPoBbSCGJZJ5fu8r78VQ1O9H2RsFdu772RxUWo62Ji0auoX+HdVFnnubN0EW7j&#10;OdvSvIjsep0Q8alCL63h835c5GKn0xox56r825ietZun6bIt5C7ndg5+7Who1szXVwWHy7jg7TxV&#10;ASbnupfszjlhtWTrjitLQtHXSdHks5b6SRh8251/QVSlhSKTdGfulSv1q3DcN5oWZ927K/SgDB8f&#10;XC/2XlT8zFf51iwL5elTRoevf0rS+IEEp05UhXd83fvUdjpbf2SS0uFPHP8AKgDzL45JPaeEdKmt&#10;pGjdtahVmX0JP6+vtX9RH7PZI+Bvg/J3N/wjNjk+v7hK/mP+PNrp8HhHTxcT+W39qQiMeXuy/OBn&#10;0681/Tj+z6MfA3weGb/mWbHOOn+oSv0DJf8AkVx9T83z/wD5GT9DsqKKK9Q8cK534r/8kx8Qf9gi&#10;5/8ARbV0Vc98V+fhpry/9Qe4/wDRbVnU/hsqPxI/Oy4iCvvxSwBwVUH+Gpb1CCHz0psKFNpx2NfJ&#10;n0Sf6EdwhZF+b7r026QoPvcVauLfcMBulRyoBGzk9F/OgCK3Uo33806aPfH16GljBJWQr2ok5ZgB&#10;WYEIRhbMqnG05x61XvFBkV8elWuHR0HYcVDM4aGNnHzA4oAtQxM+16+Hfh7/AMpyvGS4/wCadW/8&#10;1r7q0mRfKxtHavh34dxlv+C6/jQAj/knMH81rswfwz9DnrfFH5H2xeIyq0mO2KpWKthmbvWrqzq8&#10;AAHzbuaz1IS3YgcscVxnQSmH9yihu+afAGG3B9aHX5VGO1SKpUgY+6tAEM0eZCc/8CpYVcx/jSyE&#10;IGbb0FSxx5Q47qDVe6BHbREQYGeTTZNxDFhU9vFsHl7t3fdQy71Z/VqoCKCJRJ97rX51f8E7ZzH/&#10;AMFRf2iLNm2pJfZ+pBGBX6N2kJz81fnF/wAE+LZ2/wCCpH7Qk0c3+r1QDb65IreH8Gp6Izl/Fj6n&#10;3rqG+RZkt3ZZF+6fep7dpECtKMsYRn2omeMSMB3PNLu+X5R0TFeYd0SCVYRbzF5dq7lbf+NOQKFZ&#10;nk4z8tVNTVtS0y6sYnCySRMIyezYyKlshdf2eolIZhGvK568A/hU8wSLkZVkBP8AEoqaKNmfaevB&#10;qOOXH7tV/wA5oiugkjKR6VRJHPbyCOnQxstnx61NdS/uWYfhUcMqCEn14qlsTIt2durNuJr4H/4L&#10;WqV8d/AJc8f8LMj/AJLX3tbS7FBB/wA5r4H/AOC07lvHXwBc/wDRSov5CuzByftfvOeonyo+qJoD&#10;58zqfvS4qWOwcTxgjq9PZ03MoT/lqTVrDvdRELXjy+L5n0EfgXyK7Wshu2IX7qgVo6ajKmP9mmkZ&#10;mZ8cirViu7crLtyv51JFQq3sTNdRhjxUN0DGcA98VNq26FoWT+9iq1/cMxyF6UDjcZeKnkk78lVq&#10;HQ7ffBcTHq2KhuZma0ZyO9XNOkYW5H94ZqZLqaGdrMBniYjs2DXxP/wWhinX9k3w2sgx/wAXR00f&#10;U/Z7yvufUdz2hwv3RmviT/gtszD9lPw3F/1VDSz/AOS15Xdlv++I5cZ/BfyPrz4YWa/8K90eUt8y&#10;6Xb/APopa2VmBPkM+NwFUfh/H5fgTSLdF4Oj2xP/AH6WrT25W68pV7Cqn8ZMfgiOhhTTdV82JmIm&#10;wCp7YroL+REj2g/Nt/pWDeIZHVwf9XIpWti6jxNCwPzMvNSOW5OX8uFmkHOF/GorHcTIny89BUs+&#10;RaRpnpzVbTnWQMW/u0CLFveSIZ5J+OcDnNOS4cR71X5euaqworC4IXIVsCnRsUt8qeP7tb9CeUtX&#10;s6NAsZb71fCP/BdVIz8PPhi2zaT44i/ktfcVzMFXkfh6cV8L/wDBc2cyfDz4YJ/1PEX/ALLXVg/4&#10;xliF+5PrzwiCPDWn7O1hCP8Axxa0rmQxxRnszVneDif+EU0x9v8Ay4xf+gCtGd1cRIU/CvOrfxGd&#10;tH4UNn2vbw/NhWcZpVWPeu5d3tTNSEYWEIuduC1SSSQJEQT8xHWszSJUvHE1kHL+230ptnhZI/8A&#10;a4qKdoTb74nI9cnrT4wEaEt/ex+dBrE0LXeDIu/ADH+dMimmWSMBcr82W9KkhjUGQHjlqjjZVIQt&#10;y2duKBPc07M+XAm08fKfzFfDX7WDsf8Agr/8FIFx8unyfe/4FX3TZxeYiK4PyrH+NfAX7dHiG38H&#10;f8Favg74iv0Zo108qFiHPLMv9a7cB/Gfo/yPLxvwL1R+lNksbxGPeN2KpXT7WVinzBvzrF8L+Ibi&#10;8uMMflPHzDpWvI5lACr/AMtK5pfEax+Eeskf2Ulztcj7tQPMzlVP92n25zuRV55qniU3chKfKuOa&#10;zGXZZmRsCm3d4VKqTjdkfkKkW3MrBk+q/lVWbTn+0QMWPySMZCPcUASDbGoEg3N1+lWbZkV1kkbb&#10;gH86heAunlOrbc9S2asJbRK67z04oA5n4tGRvhx4hOd3/Ejuv/RTV8n/APBGJyP2KrdScZ8Uar+P&#10;+lvX1v8AE9FHw08RsV+YaBd5/wC/TV8i/wDBF8u37GkCqvTxRqv/AKUtXpUf9zl6o5an+8Kx9f6f&#10;GybsANhelT+UWlVVB/3jVaGeSBSqxLlhw3481Osm+YKrLt7muPlsjtvJJCqsFu2X+dt/Aqa7tI7y&#10;Jwq/My/N7UqQ20hz9tQMWpDKbZ2hkIOOhHf0qRczObsdD/05Y1Zl2sS27oa6QadGsIIbinRi22+c&#10;qdtzH0puoyNHaqscmOM0BzEMMEn2vIX+L+9TZY5JNQlAGP3Y3fnVjRma5wzdqczhL2bAH8NJ7FKR&#10;8A/8FX7XP7X37PqI/wAra4w+h3ivrHUNJijm8wfeY4Wvlb/gq24H7Vf7Pk4X95/wkkn/AKGK+qpL&#10;ia81mOD/AGs1vjL/AFWn6E4H+NP1OhisIYtHQN8rNxu9anKodsat92m6o0u63tR/AufpSWXmyTSb&#10;v4e1eb7x6Et2M1FnWJww+839ap6KxkLTH7qwsP1rSvVZ4Y0b5jjP4Gmado7fZmuI2xutlH0zQZyL&#10;OlzpHd+Y4+VIcp/3yM1XtZVa2WQv8zID+OKuDSvspmkHzKtu20+9Z0NptgUMG+VV4P8Au1rEk1ZF&#10;JvoljlH7yzU/oK5D9pZgP2e/GGTkjw9eZ/79tW6sNzbyWkwdtywkNmub/aWuP+MdfGIVfveHrtf/&#10;ACE1dOH/AIyOetD922eFf8Elmik/Yb8JKh7XAY+nzmvpFo49wOf4TXzb/wAEj4yn7DvhV9m3mb5v&#10;XLmvpPcHbYy9M/yrDHf71L1Kwf8ABXoNuQEiL7+/X0zVS4VJGVO6/wAVXJIUKAr0bbUZWMO2wfxG&#10;uQ7ImbbWzfaG3DndmnagD9kVW4/eY2+nvU21kmkfdwWqHUJQ0flEfN/D70Gxn+X5s5i3/dNZuqFc&#10;tvPX/ZrYERjiMqJ8zNWTqt8yMtrDEvmkbmZlzsX1oAx7qR3XylLsNvGO1cZ8RilnpTTzJIymRRtH&#10;3txIAwO+Cc11urW/iLW4Q+n6j9ljhbe7RwjMmOwzx615r8SL++kube1ujtjWRC3/AH2MfrWtH+Mi&#10;a0L0Zehx/wDwQutxJ+zjrkx/6HK+H/ji19mW0MayuM9EJ/Ec18W/8EQrt7f9mvXNqfKfGV783p8q&#10;19hm5kKyy+cxG3j8668y/wB6Z5+C/wB3RqrNGtvHKD8zTAVHeXYa/wDtHy/M4H16VRhkkWONYnyu&#10;c/U0XMquyr/Fuz6V551Fu6u4VgYuMdflFQQ3NuLf71ROwYMHIX5ejcmop+F2oynHoea0GnYsSKbi&#10;3cW8G7c2Oa5nxFrd1pesx6PeaLI3mZEZQ4X6112iWszQ5zt+b+lR+K7Z57WbUIolkmjt28ncv8WO&#10;KzNYy5jmoLGazW3OwBZGy3zdD6V8RfHTJ/4Kx6cJVz/xRq49vlr7m8L3I8S+E7HVnjaNmUCVW/hc&#10;cH9a+GvjjtH/AAVgtd56eDVGfwr0MD8NT/CzjxnxU/U+gYYrcqrxqflcGtbVbUsWkZfmZVxWPYiK&#10;GPzXf5T0ro7lba4tYZyP+WHf2rw3uepE5S+tIo94Cs21qz7mVEtG4+7/AHTXR6hpsNxOyI7KzRZw&#10;tYkGiJGzRTZ+ZTty3WtIyJKdozRHMafdbd+tb1hCn+sjlXdt+76D/OKw7CBreQwSxY2/K3XkV0Gj&#10;qsYWTZ94Yb8ulNu4WuRXyMU8x0HVeV7nNTWFwZIgJDtXONtXZbQ3FurMvzKSfl74OaYuj3UayMy8&#10;dVpG0VaJ5z+0LJNH8MPEDhtwXS59o9tprw7/AIJ8jzP2Y9L3MP8AkJXXyn3evfP2i9Hkm+FfiCXy&#10;sbdHnOB3+QmvBf8AgndLCP2ZdNjkGG/tG5Ib0w5r1If8i2f+JHHL/kZR9P8AI9mTw/LeXA3Mqq3+&#10;NbFh4fiFjJCkm7scU9ZV2pIT95P61LFcx2tnJskG4L/erx+rPSGw6RaWEsZl25xkVUh+zLdXCx92&#10;yT6VXk1B5ryFWb+L1plhIBLcso6y0e90AkuJlWX5fm24+apFG6SN0GDuzUN1BH5fy/eZh+FSWtyE&#10;vFjZ1+XitARj+L5mMca9Qzc+9NmkNvpq7T+8wMKO3FSeI3WV4WHAD0k9sX0+M7vlHIpgcF8ZYP7R&#10;8PWa3SHaurW7fT5sV/Th8AyP+FJ+EVAwo8N2QH/fhK/mh+LlrDL4fjiurczxrcw71X5ed4wa/pd+&#10;ACKnwP8ACKIDgeGrLbubP/LBK++yWV8tS8z854gjy5i/Q7GiiivVPFCud+K3zfDbXf8AsEXH/otq&#10;6Kuf+Ka7/hvrpB/5hFx/6Las6v8ADZUfiPz3u42SU1HlwNwWrmoBs496rw5DMM18rLc94bdRs0Ss&#10;ajbLR49qsXC5t81EiEqGHcYqTQijUbEz64qRoj52wd1pYlKQH5futU7kkrtqbRQFRbb7P8ufvVUk&#10;gIt8A9JM1amd1wv+1SSxAbwenX8aXXQB+kjDBW/ir4g+H0qH/gu342OOvw7gH6rX2/pjDzo8HvXw&#10;/ayJ4L/4LyvawKsw8UfDhizH5fs/lY6DvmuvCbT9DCr8S+R9var8km7dwoxVe2i/cxr/ALVWNQMZ&#10;mbec5amxxncqKPlC5Fcj3Nx8lss5xv8Au8U9Y9srE02Dc7KMd6sB1CNup+6BVkRfJY/7VOjDbGVf&#10;7tLOPNRcUsikKzHjkcUcoEkcUi2+/FR4kEYyPvVZRSLcNUEjnzlQ+lUT9oktIdxyWP3a/Nz/AIJ9&#10;rJH/AMFPv2iCh4XVk3f99Cv0ntjla/NX9hCcWn/BSf8AaSvGX5Y9UiL/AE3Ct4/wKnojP/l5H1Pv&#10;qVGM7NntToboFBHnkgiqzSPJdr5KcSLhfeqyadqkMzSRn7rfpXkHqRL0cauN+37vIP1FQ+ZJFbyL&#10;FIWPHH41atAy2zJIvK5BoMf7p8DsKCQeVwFEXf71OIDcnrUgtw+18dakWE7dhx0wF/GtCHuBiBh5&#10;p0dkWiY471NLHi2I29Rg0624h6H0rWMSJBHCAqx+1fAv/Ba+DyvHfwC2f9FKi/ktfoDt4Rh3FfAf&#10;/Ba5kPxE/Z/GP+amQ/8AstdOCVq33nLVb5T6uisSiLkZ+YmrcEey6G0/8svzpTKCAFGTubj8algA&#10;jugx6+WOPTmvHn8T9T6CnL3SBWaR3kA246+9XbGTOBn3qGKPfBJgfx061h2nn+9Ukydyv4iZEeBw&#10;f4+aqOrqdrLnceKs+IYmaa3J6bqimgBUuj8r0HrSlsVAytVLLZldn8X9a1LIhbDAX8qrXyboN2Pm&#10;JHy1fgWRbVFVfrSiaEN5GWtd3lt92viH/gt0AP2VfDOFzn4o6Xz/ANu95X3RcyqLMRsvP92vh3/g&#10;uBEifso+GXUc/wDC1NL/APSe8r0Ms/3qPzOHG/w2fZvge2Y/D/w9NEg2nSbcN/36WtBrFmvFlZVx&#10;kZ96TwWAPhb4fbd00i2H/kJavRI5kXMYXPDUVP4gQ+FeiM7UIzDcx26/6vzK072ALKgA/h4qpqKy&#10;PfQ2oAG0lhita4jkMauV/h/pUlFae3dbWNlOGxVXTekhC9F6/jWncxzJapIvdagsbV2SQMjLlchj&#10;9arlJ5ipbRySR3GY6nEOLLzF+Ujv6cVYtonjguC8fJqZY3Fk0YX738VaxJ9oZt4o6JFxkBm9a+E/&#10;+C5y7fh/8MVKf8z1Ft/Ja++XtwyklW5Oa+FP+C70Pl/DP4XybR/yPkQ/Ra3wf+8mOIneifXHgtEb&#10;wvpZZeljF/6LWrlwiNdABah8FXEK+F9NLMONNiGP+2YqZrkPeh0t/l/velcNX4vmzso/CvQZcwFn&#10;VF52uM+3tTJ0DuwRVyV2sWptzM4y7KW3SVCJd07MQy/WszqIGjiit8Bd204BqykauiEr0xUbsrwZ&#10;EfzetWLcRtDGGzleTQBcjVS8i7Ryx6/SmwRlZ4yVB5cMwqYE/vJyMN/d9OKdabhHhl+ds80GcjSs&#10;Y4IbYNu/u18EftrRxS/8FaPgli2jmb7DMcSLkEhjg/hX3nbWZ8rc7cfL+HWvhP8Aa3iP/D3v4Hxl&#10;AF/s+Xr/ABfM1d2X/wAV+hw4z+Gv66n3ZpmkzR3abRjvwlbF7b+THlW6OD0q0VSIoI4t2Pvbe1R6&#10;lPDKuzdx1U1xy+JmsfhIoIFCs69S3NVponS5kEfRohj8Ku20ka4TzONtQTSSLdbFTGY+KkZajTEM&#10;bY+ZoxSyQkwblXnaamtY45LePef+WfP50+RPLK7Twxxmq5QKcwyilhwyjH1qSCEl2Lr93FTXirHa&#10;K7Lux1P41aSJRHk+go5TKUr7HIfFez8v4Y+Iuc50O6/9FNXx1/wRgl2fsbQj/qZ9VH/ky1faXxch&#10;cfC/xEyH/mBXX/olq+Hf+CN07r+yFDEv/Qz6pnn/AKeWrvp6YKXqjBc0sSj7Jid5MhnwuKeryeYs&#10;dpCx29z3qjFJLIMecpwv96poLoxzeVK+0lflIbiuFM9L2cuU0be8bz/IuoMSHqwFPuX3MphI3o+z&#10;PtVFtRSe0maXHmQ4KnPWrWmt9uj2O4DOo2t/epSCUZJamlbQ+Yu6SPaqt83uaq6tHLeyOIm2bV/P&#10;mrxsrmO0XfK2B61SkgOGRD16k1RmmS6DAIlVC3zfzqKcyNqVzGq8fLuap7OF4pVCKMe9V9sj31zl&#10;tv3elJhufBv/AAVb5/at/Z7U/wDQxSf+hivrG0txcaysCL8wOVr5O/4KxoyftTfs9gH/AJmGT/0M&#10;V9XeF5bh/EEiq23btwa3xX+70vmVg/imbGqXM1vfLE3VeG+uKdpE8rzSHq23/JqHUY4przdK+4+a&#10;d1aGipaGR44XXdtGfzrjidhV1g3EQiKDcrJWl4f1CCS3eJnH/LMfTinahpyx2gdMMyowGRVWx04R&#10;QtJ/F8pJUeoqrES3NgzpLaXTq25fLOG+pqCGKOY+U/rH/Kqds7W2mXiySsRJtALdsmr9na7JZQWK&#10;nkLnvxQZSkSXWnJF5Mqkcq4+b6V5f+0zeqvwE8W2gk2t/YN2c/8AbJq9amhYQQwyP/yzk/GvH/2p&#10;LdH+Aniu4Sbft8P3XHp+6atKP8WPqZVH7jPIv+CTbY/Ye8Iqx42ynp/ttX0ZENz/AC+p/lXzx/wS&#10;ZhJ/Yf8ACO4HLRyFSf8Aroa+kY7ImQSf7Wcfhis8d/vUvU1wn+7x9CALIsEeR/yzFNc/vm7fP+da&#10;NvZlolRk4WOmSWCBCiKF77tvtXGdBiu4dmVlJw3X0qC7jb7ZwPurkfStX7CiwNJ/F96obi2BuRv+&#10;XcuQ1BpGRk6kz2ls0qo3yxlvyGay59Me50mZtzR+dEfnH8O5fvY9v51002jnUIZINnzMjKOvcVTT&#10;wzdWcCQXtwGXbtaMLy4oK5jlL2zksrSzl0+422y/LJHtyZRj17V538WtJe9BvIFXYsi5C5z8pB/P&#10;0r1rXrCaW2kEgEccf3QvZa574r+FDbeEpbuJd6iMu31xWlP+IgqztRa8j5y/4Ijkf8M0+IJcY/4q&#10;69+X8Er7NsbbfDNt5UqPw5r43/4Ie2b3f7NGv4X5f+EyvNz/APAUr7YgC2unyRj727r612Zh/vEj&#10;zsHL9wmVYl27EC8bDj86bNbx+YJ7j+HpVuCFp2jj8v5dh5/GrP8AZ8puYYWj/jB+gGRXDE6OYy3t&#10;mmcmNVyI/lbaeKsW1hH9n3y/e2gmtmXTo0UBV+8Pmqla2rC0+ZW3D9OabVxpkduwiLRRv8rAGotR&#10;kdrGVG+8GI6Zq4lp5jqxi/5ZnrVW8tZGSZGH8RNLlKKGlWgtoJIlVVXblVVeua+A/wBohJH/AOCr&#10;lokCfMPB8fyn6V+g1nAp8xf4vK/OvgX47xsv/BWW3wdzL4LTr24ruwMdKn+FmGJlrD1R7NZxFR5E&#10;21fl45rrI1t00e3AmU/KR+NclKsbnJkHWtfQke70mWLd/qpM15HQ9lalfWdaGlyRzO59G21gX/ia&#10;4nu/9G3KqyYX3X/Oa6G/0JZwN67s4P155NaFt4GsXt1maT5s5+oqW7BymCkLSxx36qyq4y2W65Ga&#10;0oQqJvX7rH+LtVzUrCDS7GMOnylsZ/GqbSQPATGNo3Lnd9aE7hKOhpWlwyw792TuOOPatK2d2i+d&#10;Vz/niufaaC3iaMMPvE9farEGuZiIj+U7gFahq4JcsbmP+0CsVx8KvEhMf3dDuAy+v7o18r/8E/F3&#10;fs12HH/MQugv/fdfTHx11UP8LfFG5+ui3H/os18y/sAzyf8ADMunxr/0ELk5/wC2hr1aKtls/wDE&#10;jzXLmzCP9dj6AVlVIfNbHB/lUbz+as7mPK4IDVXtbySfy4vL3KvPPpV+cZSTYv8ACf4a8s9QxNPx&#10;9tVpNy45+9VjR5ZCkzA/eY7feo4I5JZc7fuoas6cqQ2D4GM5/Gg0IDNKZNoqeCEG682R1P8As1WS&#10;MK4mRyD5nNTRBBcSSrIFH8XvQZkevGKURKifMM4Wn2IhOlr5i/xf1qpqlxI1xGdy7fLbDbgM1JpM&#10;7S2a7vmPmcYqo72NPsnKfG+xvbnwfNbaXGTNLeW6R89f3ykj9K/pZ/Z9Qx/BDwfGyMCvhmxBDdv3&#10;CV/Nr8VZrTT/AA5LfX+5I47mFvMVT8jeYuP1Nf0mfAOUT/BTwlOG3BvDdkVJH/TBK+7yT/cUfnnE&#10;K/4UL+R2FFFFeueENP36w/inz8N9c/7BU/8A6LNbh+/WH8U/+Sb67/2Cbj/0Waip8DKj8SPz9v8A&#10;cOg71DbKdzMfSrlzD5y7gKYkSRtzXycvjfqe8RXPNq1QQhvJ+771ceFPKYL6VAsZUcelTLY0IouY&#10;WQL71IdzBWK02KPO9d3WpdjCBT6dagCvcKZJGC9jmoZRgbT3WrUkWzcQeWFV54wmySRv4qAGW0bL&#10;Mr56Nivh7xeoX/gvh4ZKf9E1uv5LX3Msfy7iON1fDHjMqv8AwXt8MkL/AM0zuv5LXbg/ifozCv0+&#10;R9xToWkY5/ip8RG792fmqSRAgyR61FFENjOhriNye2TyzyvNSNuELNxTYk3FXz/Dinyg/ZvlP3j8&#10;vvQBAVCiNAPenXG7Z07VJNHhlG7nbzStGTyR94UAEbkW8YH92mTKQ5561aMKMqg+lJJbhm3Ae1aE&#10;/aGafFwuf71fm7+wHpi6j/wUo/aYs5XwsmoKpx7kV+lcEXkr0r83v+CdpA/4KcftID/qJp/MVvH+&#10;BU9Cdq0T7m0+1gsvJtSP9TGFDHvgVpLIWXMTf71QyRqSWI5p9sD5R2r+teQegIIA6dfmViahvTOt&#10;lL5a7m2kqvr7VYtmIXj+9TBuk5Yd6qICwCRrWFpI9rMoJX04qxHbEMffFNZVKqMfxVNExb5KozHT&#10;AGHae1NUYHFSSRFbfcTz3oRgzMufStokyHRxPIVB/hr4C/4Lakr8Qf2fyw/5qZF/7LX3/wCU2Mhu&#10;1fAP/BbdW/4T/wDZ/B/6KVF/SurC/wAZfM5amy9T65H2VzmMc76nhhJvGYr/AMs1qC2snSTg9ST+&#10;tWYgy3EnP/LMGvFqfE/Vn0FvdF2FbTft/wCWn3qljiwmaakcr2wBbgnNW7WBvs9SZmZrKKWhZx3q&#10;u0TbSdvy+taGsxFvKUdd1QNbuYtuO9BSl0MS5xNDHtX/AJaVuRRFY1X/AGay1tne9jglbrMSo9K3&#10;JIWj2r1wKVzR81tCjfwqkQBHQ18Rf8FyEA/ZL8Lqo/5qtpf/AKT3lfcd6FaPl+w4r4k/4LpQmL9k&#10;fwrMy9fitpeD/wBu15Xo5X/vi+ZxYz+G/RH2X4XVY/hP4eC8E6TbZ/CJa2rILtVmH8I+asnwSksv&#10;ws8PxkZxpNqf/IYrWjgmQAY/iGKmp/EF0X9dCvFbrdeImmYf6pVFbVxETIiNH8rKazdGjMviC5R1&#10;/hStW5/4+lzRHcn3iLUYUSNQPlAqlbSl7Vkjb+H+taF5FvGCetQWkAjhJkO7g/zrUkroc28ySn5t&#10;tXAB9gODVewRpFmKH1xVyK3c22JBjP8AhTAhQCRePvcV8H/8F6l/4tR8MFVcf8V5F/Ja+9Vt9qbD&#10;2r4P/wCC+UOz4V/C5/Tx9EP0WurBr98YVv4Z9R+CInHhfTS3P/Eti/8AQBWssDfvGx6CqvgHyv8A&#10;hFdPP/UPhH/jgrdjgT7KrqPvSH8a82p/EZ6tNNU1YyriyYKgI+YNnmsu/jhE7LIzMp6/NgCt/wAR&#10;zRadp4l7dWPHArz+418XupNFBlmMbSMoYcqDj8c+tZm8fM6G1nW6tj5Y2lWx/Or1gsiqpccbhzWX&#10;4ePnw+eIHjDcfMK13dFi2g/dYf0pc1ypbF8FGvJnY/KpytMictK0gOW2U4wjzZJC33hTIo4huDHJ&#10;P8VO5DNy3KRwbJn+ZlU/pXwj+1ftk/4K/wDwJWQ/KNNm/wDQmr7ktVjQb5JfvcD8q+IP2uSD/wAF&#10;cvgPJEP+Yfcfjya7cB/Gfo/yPNxseWmj75ubvyXZw3ynis+4uJWnXy2G3aNwpiiWf97LHtjjz8vY&#10;tmkuWX7N5gbaz/drifxG0FeKLlvcRb/M3D5fSmtJNLqEE4kwqlgy1ixTSWsimRuf7taltL58uAc9&#10;9lBXKbNt9zg9GOKnKNKig/3qqWTTJJIGQ9AVq6gklPkYGG5DDscU47kyJorVnGNv05q0ljmNRJFz&#10;60628uONdw+8KsC4DH6fd9qt7HOcp8WYtvwy8QID/wAwG8/9EtX58/8ABIW6vrT9lCGSCNWX/hJd&#10;T3Bv+vlq/QH4wT5+GHiTcM7dFu8/9+mr4D/4I9yafdfsnNpi3Mf2hPEupMYj1A+0NXVGT+ozt3QY&#10;VXxaT7M+tItd+2WrFoxG45G3pRda08iKWnXd5eQB/erP1m1mghht44ypk6/N9ax4byZ9fGmKY/LW&#10;EMvXJ57+1eZzSa3Pe9nG51hvJDPIxb70Pze/FdFo1pNNBaXEbsMR5+9XLrbSoonKsrNxz9a7jSry&#10;xs9CVnmUlY/lHrVx5upjUiti3pup3s/n2lzJu8s/KfaomJS5wOlU9FvGlWS5lTPnMQo9KJ7qRL2N&#10;T91etUcrjym1a4D5Pf8AWqcRVdTuGK/K2Mmp9NZnjEpP0qCFM6hcD6UEnwT/AMFYtyftS/s9iRuP&#10;+Eik/wDQxX1d4aMf9pSTBuPMG73r5T/4K0Bz+1P+z0T0PiGT/wBDFfT1hI1pqjID97B/WurF/wC7&#10;0vQMCrymdRdQ25eQk/xdfSn6OohudkHGVP41FqEG+2S4Uffwf0q1osEkVxDIR/eP6VynYTX15LGo&#10;UDcR/Ce1WNG1CO5tN0kfH7v8xxUWsQGZSzQtwc7lpmhJFACkn3dwO0f73/16DORqahZJJpDNs+/M&#10;oH5064sp5YY2gZVfpy3+0KtPtk8Pwujbt7xN+gohWMxL8pyrt+ealfEc5XjfUEtoYbqNWKwy7ZPw&#10;NeU/tIui/s8eLt4+94fvBkf9cnr2W9UQRx8fKtmzf8Cryb9oRrOX9mPxcEHzf8I7eN07+XJW1H+N&#10;H1JqfAzyH/gkpbtJ+wz4NL/885P/AEYa+mY4nEmQu7DY+nFfNv8AwSOXzP2EPB+f4Y5dv/f019K7&#10;JVuGJXjcpox3+8yKwv8AAiLGrKqKx+8rD8c00RsONu4bh/KpeDbK46rN0+tESKy8H5s53elcZ0Gf&#10;DAJw0b9G3Cq81p5kcaMPughT6VehLRXe3O795+dNkV0RpnHEch3H2oAj020CLjzPu/ePrUc0RuCX&#10;k+ZTwy561egghhVZl+63Cr6k1DelYGW2RcsOX+XvVcoc0jJk0e2up7i1eD9xNDtBJ4GRisT4nWQT&#10;wXqVrDdLtFq2Fbr0/wAK7WO0heDcdwZV6Edea5X4l2lqPCuqSoVUizkbLeyGqgvfRFWUnTfofI//&#10;AAQ5laH9lrxB5SjP/Cb3m7PptSvsy0xLayFh90g/rXxj/wAEOkJ/Zd8Q7n/5nK++79IxX2pYwO0E&#10;kSc7u+7pXTmH+9S+X5GGC5vq6uT6ZGplhj99nTtV+aOYaipX7q0ukWC2qwtISzCT5qvXiZuFTH/L&#10;Q/0riOh3I+GjIKjv0+tUbVAljukT5ixA9ua0HhjVZCB/EazLhj9mATPDH+dA1fqOwFlQM+35W59a&#10;hnRUWTCVNCkjNDM44VTUF9ILdJJQdykUDIrHynbBUbhGTX56/tKl1/4KxW8SR8SeC4w23sMV+gul&#10;2sktxHc7sKYDla/P79o6K4l/4K02iQn5v+ELj/LFd2C2qf4Wctf+JD1R6tBD9nlEaEtH/d3dK3PC&#10;9/Hb3DWzbsXC/wD1qr/2cksWSjBvXB5q7Z+HLqG4t/JtG5b8s14ctz6PsWV1i1Dpbu3Kna1aen6p&#10;ZP8AIX+ZeKytY8OXdteXDLCQVOTn8OlYNzHqlk29I/19qkR1XiljfWqrAVP930rJm0+8tbf94fmZ&#10;AT161Rt9WnbTAZfvDB3eh7VcsNde4RfOY9h168GgCK5BQNII2zn5vlqLTrwF2QA/Lg4zWl58d+Gi&#10;U7d0eR78iqdrawRXrBYunzFsU0FrnK/HG4LfCjxPGw+9o1x+H7sivB/+Cfdtj9lzTZSg/wCP+65x&#10;1xIa90+PLOnwq8Srt+VtLn2tjoNprwv/AIJ5F2/Zj01du4LqF1t9/nNexR/5Fs/8SPNmv+FKKPcb&#10;e3xFHNEqgnI5rThtkWBz5u5tuf0punLA9tHuPb5hUyABJlQdv71eUepYy4AHmkwv8JH4057EJpe9&#10;R82eV9Kkt3gjMzMvzbDUb3LDTFkj70FGdKrJNGrJt+brv6/hT4bZZ4pMj1+ZcVVuZ5rm4jVV/Hit&#10;PTNPmWKRMrkrn7tAHP3WlltQZoz92Hv/APrq/pNpiFXVDuVhmrE1uovp2YfMqAcLUmlIHVhuVVz8&#10;uaqG4anL/GO2eXwTeBIUfMkTbXXKkiRP1r+kr9nwj/hR3g/cuD/wjNjkDoP3CV/OP8RlK+D7vLL9&#10;5cnPONwr+jr4BbP+FJ+EQpYj/hG7L73/AFwWvucj/wBz+Z8DxH/va9DsKKKK9k+dCsP4m/8AJPNc&#10;/wCwXP8A+izW5WD8Tf8Aknuuf9gub/0Waip8DKj8SPhCaLcflHaq5g3ttarjgh1BNQRkrcMtfJVP&#10;jfqfQR+Ery5Ee0Lx0qEqwGQP4atPwJBt6c1HG28FsVLkUQxqoBGPm20zLJHgGljYG5ZSO1OADIS3&#10;3e1SA1iZIs4qnIzNFwP4sVdByuF9arFP3DFv71BrGI62TD7iK+D/ABg27/gvf4ZI/wCibXX/ALLX&#10;3eiDzE57V8HeLtp/4L3eF9rf803uv5LXXg5e9L0ZhXj8PqfeNwodmKnovSoVZvJ2gfeNSTRoryMG&#10;z+NKECwRoP7wNch0a2LGSqcr96jhhSEsy7ZOnan7fLAK/wB2gzkNnVScEfw1J5eBjbTXb/SivoKm&#10;dlTJIoJBU3BVxUhjx1WnD5mUCl+Y3FVzAPRMdB3/AKV+bX/BOyND/wAFOv2lGPbVE/8AQhX6Uxli&#10;eBX5sf8ABOzb/wAPPP2lyw/5iif+hCumm74ep6GMv4kD7zeIL+NTQwKLcsq/dzUdo5nbzFHy5q1A&#10;zlH+XjFeQekVvIVYtw9aQ24CbgecYqeJSY92PumhCxkXn+KgCOJD5amRee+e1TrEVbc5ULntQU3s&#10;H29eKleFnGPQ4rQh7iPCDEx302C1Mk2QfQmp1QkEY7k09Y2HyqPurmrhuS1casJLkfSvgD/gtzH5&#10;Xjv9nts/81MiP/oNfoGI3b96R/FXwH/wW+Uf8J7+zyNn/NTIf/Za7cL/ABV8znqK0Uz61E/mzFPK&#10;2/N1q1DakyyKR/AvNOihjWQqU53VZt4f9KlYdo1FeHL4n6ntR+AjFgws1IP8RqS2s2Ee3zKtGHZZ&#10;pu7mnW6Kf4e1TzCMrWYDHHBtOWVvmb1qCZU27S33q0tZeAhEC81RubZGAbrzRzAjIuCRq9vFGn8Z&#10;5rZliYfKE/hqg9rG3iS3ZkPyqeprclhVmyOP61Js5WRk38ZKr+7x23V8Tf8ABd1Mfsf+EyR1+K2l&#10;j6/6NeV9w6shaPYo/hI3elfEX/BdlJY/2N/CC3DbnHxW0vcdv/TveV6GVy/2tHDi9aLZ9p+BbZT8&#10;KNB4/wCYNb/+i0rVjgV4AMVV+H0Q/wCFRaG+3/mC23/ota0rYjyATF97HWiT/eMcfhRn6XEtvr05&#10;B+8FP860rgH7Yu3/ADzUOkW8M2r3Minqq8Vfmtw178jYwRz680JilErXNuW3OXxtOcVFbEm1bC/w&#10;1ovbrJLIhHy7uKr2kDrvG3I21XMzPYp2lsyW1wx/iXNXo4kW2J9eKcIlMUi+X/DmpIDvt/mT7prT&#10;mHcr+TyCR6V8Hf8ABfmP/i0vwuAH/M/xfyWvv+GNmRtqfw5r4H/4L+5/4VH8K1I+Y/ECL+S12YWX&#10;70wxH8M+oPAdlKvhPTSfujT4j/5DFbC7/IhQrtByM/WpPh7ZLL4IsSow39mxfj+7WrDxMkUIWE7T&#10;xnHv1rzan8RnqRl+7Rn+JNPnktVw25V4P+c15/4Z8F/2V4t1zxNf3SyR6hJElmm3iCNF+4ox6kn6&#10;mvWL3TobvS2hjuJI2/vba46y8DazeaoJNQmkkijb5Ej4U+9ZmikW7PTzIiwRjauM9elOGmzqcM21&#10;d2PrXTWehRQW/nleduACelV9RgZXjUAbeOn1rGXxMoqm1wsp2/d4NZ8h+fuPpW5cfJBIsYOWlI4r&#10;OELNJsTH3sfNT5+WIeYqRsI1cM33q+Lf2t0A/wCCsvwEl4/48boMo7Yr7etbMssZljb5c7sfpXxT&#10;+1ygi/4Kwfs/MVPzWl51/CvQy+X7xvumcGP/AIa9V+Z9xbJUsBG38TZqBoftEm1yNsf3c1f1fdBs&#10;hx/DmqNmjyRu7D5i3C1yc2pvEoXenzbzeQS/Io/1a+vrUUEN5Y3Slyw3AMzMOjelacaSiIRyjnJP&#10;eq7QatNPm2tVZFbJ3Pu3fmOKAJU8UXMBkSWzOI+FYL1NW9K8YhroGWM+nPesybSNUsoNlxErMcvt&#10;2gjd25x2FX9OCx6X5U9tH52Tlyd34gg03oKWxr2niu1lyu75DwGk4/OrkXiC3CqiqPT71c5b2FvG&#10;qxiPg9F3GtPT7WNAzgD5R60uhBl/Faf7V8MPEjMn/MDu88/9MWr8y/8Aglfd64vwgtbfwyxW+Pia&#10;+8v5eCPPbOfw/rX6cfEyy/4tZ4icg/Nod3jP/XFv5/yr89f+CNmlaZb/AAKvvGWorJELDWNQWHep&#10;PmSGdwcHuAOM9STjsa7Y64GXqjOnLlxi9D6y8Y6lqMcNvpEkiyTAItxLGVCo2DnHHrUfhrSdK0a+&#10;WXUr/wAyaa3/AHcUjjccZORwPX1qvpVhd67JFqt8g3TsXaNl4Xnp9fwHvzzW3rNhpttbJe2sayXa&#10;rth/cjMPqR7VwRWh63MxYtTkvrzy5rhm8tRtWKt6JHmtgsg2xpzjuawfCbaisShWA3N/y0Xn+vH4&#10;V0BileRnuX3/AOyvaqJlLQvWM0067I/3airTQxhFJX8aNIERXaqfw1auIYiquEpJmMtiTTDsRkB+&#10;XPWliAe/mCt2WnaVGvmenNNiDJrl0o+7tQD60zI+DP8AgrRkftW/s8wbeniB/wD0MV9Tahbi3uFn&#10;YfxYr5d/4KyIY/2vv2d1c/L/AMJA5/8AHxX1ZrUfmR5hb7rZrqxn+7UvQjBy/eT9TZMizaSu9P8A&#10;lmNtWbdyktq232rP0w/atHAL/dyDz+NbkEMCWduDFmRgDvz0rjUvdO6Ugv5TBbS8dOPp71DY2rnT&#10;muNnzfLtbPuKnmiFzvDDcvVjUsO5rKaBOVWFto+jf/WpSkjMj02SSPSIV3E7WjVvwUCtS1ZhaqMd&#10;UYj9ay7iOa202SFk2/vlZi3YZ61padcbbNWkw2HYtjp1zn8jWbk+hzlzUpSWZUXdi3X+VeU/tHaO&#10;i/s1eLio2tH4dvCy/wDAWr1u5QNLJuX/AJYoK88/abhWT9m/xttbGPDN5/6KaujD39tG/czq/wAN&#10;nhH/AASC5/YU8I5j/wCWM2P+/hr6fliG45POF4/GvmP/AII/K0v7CHhFWXP7uf8ARzX1G0e5WIH8&#10;NXjv96l6lYR/7PEgSP5JFz/y0zSrFtRscn/69LcIwRlUfeYGkkJSJpR97dtrjOjmKXllL8qR/wAt&#10;KnECfapreT7si7sGmgltTmQhh8q+X6Hjmrt1ZG5RbmGQLLH/AMtD/Kqj8QOWhVXT47ANLKWbYpK7&#10;j044rPu9PvYSl/5DSFuZFFaT216UEt7crtXkKveoYNcmJZBEpXpitWTEXLsqz3Shfl/dwnr9a5D4&#10;l27v4U1SSV/+YfNg/wDADXVXQnMiyvjbyWLVy/xKm+0+GtTZ1+SLT5hj1PlnFKn/ABErlVP4b9D5&#10;D/4Ib/8AJsfiJT/0ON7/ACjr7e0hT5Ukpj698dK+If8AghjC037NPiAf9Tle/wAkr7w02KJI5GY8&#10;bRn8xXRmP+9P5GOD1w6JLSMl4Co6zf0p2oThL9VC/wDLT+tJHeRI1vt+b94fw5qpq1x5+sxqh/5b&#10;c/nXCbSbuWVl8zzNq/xc1QlkHkhT3FWWLBGEabfmrNmhla3WRehbmgolWfPloD2NU79JXAVBuzy3&#10;tVhECNH/ALrbqktFRgwYLuOKAIoZxDIsBK7vKJ569K+Avjix/wCHulo5P/Mkx5z9K++pVjj1jz9h&#10;bbCVPv718A/HXaP+Ct1tIP8AoSYz+ld2D+Gp/hZy4j+JT9T6IeaGaJRtVe3FOe+8gQ4VvlkXp3rO&#10;M5li8uKH8G60+YFZIoycdMrXhPufRdDU128+0X1yijltp+X6VzWpwxF5PmHUdK6HUE2XTSIdrNED&#10;WLNmQsyH+Jfm9eRSAyprUSaeXjG07uflpNC00yWe/wA3OONvcnNbCWcE1vIJC338VY07Stlox2r8&#10;vTHagDHjt50kXY/3V+VfWrOmNK88kZUbtvPvWkmmhhwdrbSKqR6Z9mv2mQ8spI/PpQTJ2ON/aFQy&#10;/CrxBhj/AMgub73QjYa8D/4J6M8f7MOnlP8AoIXI57fvDXvX7Q8Uv/CqPEG7hV0uY/T5DXhf/BOu&#10;3Dfsv6SWb72oXW5W7/vK9ij/AMi2f+JHnyfNmUfT/I94tlItlxN8xXOMelObcY5t4I/3aa/l2kUb&#10;n6LUcVx9pMiK3y+615Mj1iOCJV8yNXb5o/73tU1naB9OSF+fm/vc1XW2RZmCcNt53d6k2XVvp6si&#10;/KBn7tEQIJbGKC6jKf3W/iNT2krQ2sjoMrt9DxVNbi4W83OrMuyrNiC1rKGBVSBxt96oClYvDcXk&#10;sjQ7mdsMw7U6K32jbb4LGYD5qdp0JjuJpGcgM+Bj6VZzFEgaMM3z/N+dFwsc78SLaY+E7wRKrSNt&#10;CqehbcK/o5/Z/EifBPwjHJjcPDdluC9B+4Sv5z/iDFb3fhq6DS4X5cqOv3hX9GPwCKj4LeElGf8A&#10;kXLID5s/8sVr7jIZc2DfqfB8SK2LXodjRRRXuHzY0/frF+JnPw+1of8AUMm/9ANbR+/WH8TP+Sfa&#10;5/2C5v8A0Wazqfw2VH4kfCd15m/n+9UKRutzkCrUysxYgd6i2t9t6V8hL4/68j6GPwkUqZEn+6aq&#10;qTF8uf4avuCJCQvy1USPdMAy+tIZVjQeeZT2qSJWO9cU3DLMQi9/zp8W8u421MgE4jRhs79apliY&#10;JBjdWim7ymjK/dqi8RWF/lqdN2aQYkG47WKd8V8H+L12/wDBe7wySn/NNrrj8Fr7yhV32YX+IV8I&#10;+LEl/wCH+vhkEf8ANNbr+S11YH4pejM628fU+6rrISR9nU4pwZ8RgD/69Lch/JOQ3LU4I7rHz0rj&#10;5tdTb1LKr5iruTvTZlKSoq1LtYqsXrk0xw5mDqv3Riql8Jk3chYES+Zt9qmKmfcCKavzyj5f4qsK&#10;m2Y/LVR2ESqo3Lkfw0iQyGfOakjT98dq0RBvtTDFUBJAJOmK/Nb/AIJz8/8ABTv9pfj/AJiaf+hC&#10;v0vhGXwa/NP/AIJyRn/h53+0wf8AqKJ/6EK6qP8AAqen6mcv4kT70soUs4lhjXgVaRSMnHrUaRB2&#10;GV71bEIEXyn1ryTvjsVo0KwrgdTTVjbZHz0Y1KkTCCPHrSkBQuf71AxwXbtINOj3AAA9GzQTH5i5&#10;FWI4cHcn96tDMCpEQyO5pYwc4I/hxSfdXkdGpyOGOwfw5/Gi8hXJDDsh4Havz8/4LeBl8e/s8q4+&#10;78ToT/Kv0F/efZ/lHavz9/4LgGT/AITn9ndSv/NTIj/6DXXg5fvkvUyrS91H2Tbw/vMnoTmni3LS&#10;SsD2FFkvmnB6cVdS3UGQsvzbv6V5FT438z1iJottrHv69qkhRtu4Cpb22kMcZA9aSJiFKK/4VmBn&#10;63Hi8hDJ/D+dRNbxiLaG75xVjxDOsNxamTOWGPpUTA+ZvU8EelZ+0AzmgY6pHcAfdq/fGSKF5kVm&#10;ZV3BV78dPxqsf+P2LJ6mr7xvvxR7QqNzPJmuI0lcMrOqny2Xlfaviv8A4L4RtH+xv4RdhyfixpX/&#10;AKTXtfbd0+ZMuf4uK+Kv+C/LEfsbeD1B/wCasaV/6TXlehlLvjEcuL/3dn2h4DxH8ItCbH/MFtf/&#10;AEWK0k3PB8q1j+BhK/wv8OxE/K2l2o/8hLW6sgA8tBja2Kqp/EZUfhRX0hNmv3Ea8KyIR71pXscc&#10;dyso6s3+FVLTyk1LevVk/OrN8JWvYwqdE6UJjlsOusQtICfvKP60yxk3I3PQVYv7Zi3K8barWQES&#10;tEvZFqiLX0HROEjkcwscKOalt0BtME/8B9aisjujlVvu7Tn9asQqHtMEdV4oJkuUSMlDgf3e1fBH&#10;/Bf8BfhX8KSc/wDJQYf5LX37axggHZkgc18A/wDBfzePhT8Kkc/81Ei/ktdWB/3hHPiP4R9meCY4&#10;I/BWmuO9jD/6LWr8EUUlh5pC/K35VR8KRY8HaWACf+JfCeP+ua1Zs4p5dObaWCtkV59T+M/mehD+&#10;GiZwomj8uUbW/hFQ2EatcPGfl54pkdq9qsUaM3yr3PvUtszrKxz1Y1JQy7by3MZf5QeRVW8y8irs&#10;/izS3s0zxbyw/wAmoSWcIXPI5rM0jdjpkd7d8/Ll+p/GqdrGZbxfORsbv5VduMeWB/tZpLGLNzGU&#10;T5hyKVzQsQqVAIT5eP518P8A7Yuw/wDBWX9n4Iv3YL1f/Qa+5oreZ40H+yM18K/tkzTJ/wAFZPgC&#10;GHCwXm39K9DL/wCLL0f5Hn47+GvU+7NUlMkxQJ0WobSMmJv3fTv6U6SQrMzvToF8xSyu2fVq4joj&#10;sR20SMGYoz545brViws1+1LFtICjO0N+lNgwoc5x83FWtJ3/AGzzfNXhD8vrVRJkupR1aYJds7bg&#10;dwG3k5oi04JbCJ27kllPSpF2XWpt5ysVZuetWIoZ8bVXvxmtGSVYtPjCg/Ozjua0LSzWKbznT5vl&#10;BpMbCq7vrU8e2TAPzfNnFYrew47mP8TZD/wq7XoySv8AxI7o5/7YtxX55/8ABKC48j9kRbVrCPy5&#10;fEeqPNMrYaVhcvgfhiv0M+LGD8K/ELLlf+JHdHj/AK5NX53/APBI/wAOXmu/suLI9+qQJ4m1JvLU&#10;/Mf9IevUo/7nL1RhB2xUfQ+w/Dj6emlRXTo0kgX5kEhyT+FQad9u8Q6ip0mVl2t+/jmhP7sZ9WUc&#10;49CTQz2lnEsQmnVYG2xw2sLNvYj0TJOM+n0zzjTW7WwZtMsDJNMwUXBjYEliSBk9uPf8K5T0JS3N&#10;cjTYf3Om26zSRt+8mHOG9sirirayBW8v51HKNwTWRYWCSHyoPvR425kzjnPNa0CStEqD74+6zE1m&#10;KMvdL8Fvb2+2eN2Vv4lB4q+UUoQidqradCLiMKSrNtxx2NWrMsYD5ifMvDVmRKVxlou2ZAY6ekYG&#10;ryuVx0p1pGVdZPb+tTCBn1KVtv8AF/Sj3uhJ8A/8FaCH/bE/Z3jx8v8AwkDf+hivsK50FZI5GiP3&#10;vvLXx3/wVpBX9sD9ndY/+g+/5+YK+wGmvYXbcTzxt9a9DEXeGp37GeE1rTJNB0uSLTZY0jbHXHoQ&#10;a0IFuXitpJGwOB9e1UdGu7oeZZkhV9PWtWGGOSzhikP3Wz+NeY1Y7pF8WbRQeXHDk5os7WVPMhlU&#10;jdG2Aq+rGrMKTKi7evSlS6nh09rgwl5Fh6bvf/69IwlpoQXFt9qhmgMXzSRsPm7+1M09o5IWCPje&#10;mVU+46VckjlhvISh5fgr68CsO+trqOLenyjdjb6c9aCUrnQzSI0uxT1tVbbnuMZrgf2mlKfs8eOE&#10;C/L/AMI1eAf9+mrZtdSu4njla5y22SLd+eP6VyH7R/iSWf8AZ98aRSzD5vDV4NuOv7lq2oN+2j6m&#10;VeMlSZ5N/wAEcxIn7CvhHI+UrP8A+hmvqCTJZV3feUjH4V8z/wDBIFSv7B/gtl7xzce/mNX01dKD&#10;EvruU1rjv95l6jwv8NXKc11ukVd33o8fkajMm8ssh+WmrGTcwow+UO6/pTpbc+W3zZ7ZrkOm0ZDp&#10;518yOQd1xTDdXO8iD8c0+C0kuLfYjKrLnaG+lFlaXcWY5omkfoZI8YaqiTJcqsMeOWY/vZtvHOGp&#10;gsI4z+4j5HTNWL63LwSW6xMrMo/h9+1ECyW1o0t0m0lmyvoO36VQr+6VtQZtiwQbfun/APXXLeP7&#10;OOXwtqylvlh02Ys3+15bV0lxKCrT/wB3hfesXxxbGLwbq0DHczabOzN/2zapp/xF6jlK9N+h8f8A&#10;/BCd1T9mfxFJIv8AzOV7/JK+0m1qXEkaJtGB81fEn/BDl3T9mHxEobA/4TK+/H5Ur7Pt4i4aQLjL&#10;AV15h/vcvl+Rng/93Rp6bdMZIi6My7iflqe5t2k1OMxhvmbcfl6VJoWm75Y5GX5ec/hV24lihuRu&#10;+8CT+PNcRtIZKCACR97PX6VSkTNqqkfdUmrMb/airO3ru/KobkCKyXYPagI7GUJZJJvmX+HrT7c/&#10;vM7ueKlt7aVPlI6rS29oscTBT827n3oKE4FySD1jr8+fj3um/wCCt9r5ZznwWn8q/QjG2X7n8OM+&#10;lfn98b3ih/4K52+4cf8ACEoF/Ku7B/BU/wALMK3xQ9T2xhLEdzL99tq+1aElg8typHDKq8evNTaf&#10;NphvI7R03HdvatDVNRikvGlgTbtUDb657187Ko2e7e0UP1fTP3yv5X3oRlvxrCudHFqHUSfek/rX&#10;R6pcTHaZB8vkr8uOmKyov9MhLyNtxJkNnrU81iYz1KcUUcVixZf+WnX0q1YSQtFsRsszAfqKdLpb&#10;x6Y7t/E+aq2Mf2bKkBctlfetFLmJfxF62jSWbaU5UMGYH7vBqN7ZJJPnHHRjRZMgYm4J+Zs/L9DT&#10;t4Z9qpldwNU9hy5uU87/AGjItvwn8RwgfJ/ZMxz24Q188/8ABO25dP2a9LUhtv2+624/66V9IftL&#10;MqfCLxIkW3d/ZNwfm9PLNeE/8E0raJv2V9PldF3f2hdbf++69ah/yLKnqjhlpmEX5Hsz6THeeWbi&#10;6ZdoOBu9atWdjaaZbSojbvm71clsmmSEqPXHy0w6dI00iM3X0avIj8J65mXE1s7OVcD92RT7AxTa&#10;esju2fLx97j+dJfWcMTyFUP+rP51Tt4b5NPj+zpuyufpzTAdAhlupD94LHVixEbQSEegCqMetV7K&#10;C4ee48xW3EYxVyG3aCxmYK3X7u7oaAM20nDR3D91ZhVODUlKeWX6yY60tvHKYpmUtlixKt2zVO3t&#10;4xNhw27cDt3VpFWBbkXxEmgt/Bl66Q/Ns5bAOTniv6OP2ftzfBPwi7DlvDdkTx/0wSv5zvFGf+Ec&#10;mJwpBXpznke1f0a/AlCvwb8Khh/zL9n/AOiVr7bh7/c36nwvEn+9L0OqPWig9aK94+ZHH79YnxO/&#10;5J5rX/YMm/8AQDW2fv1i/EkA/D7Wcj/mGzf+gGoqfw2VD40fDM4GzI/zzUZQrPn2xV66jO0ECqk8&#10;QEgPtXyEvi+8+i/5dg8WTtP8VUjD5dzuz0q8g3T4/wBmqshzKMjvUiTKwKLc7G+tPijIdiKJoF+0&#10;blNPhyZCSKmSuhjFDGV2qv5W5JOR8vNXGUDzOKqspjaQf3lqOWXUqI23hzFnb/F618E+Lif+H/Hh&#10;g4/5prdf+y196WE8rRfL3r4M8XH/AI34+GGX7x+G91n8lrtwX2vRmVbp6n3pcwEQqPVqcY/KaNB3&#10;5qG+mkRIxno1TgbnU/e4zXD1sb9NSxszMCR/DUbRYuM1Y24IGPSo3IWfC1XvaXMyFdjyrg81YS2M&#10;kx+bFQ2UStLuY9v6Vaik2yKB3bFaAyeJfm2D+EVHGm6Vs1KAfOaiCPc0gIoJ5h0UCpFuxX5q/wDB&#10;OdWX/gp9+01tU/8AISTp1+8K/TS3jAhyRX5of8E5VD/8FQf2muf+YpH/AOhCuml/u9T0M5P99A+7&#10;NDa4ubLdcQNGwYgq3bnitMq3l7Qe1RWkPluxFWChaPd715R6RByttGT3GKJIjI6sDT4Ii9qhZvm3&#10;HpTpEK4FADAu99q9KsIoXaP9qmxxN5uQamjjYHca0JkEsQPPvToo9j/O3HpUksB2ZA/izTli8yVd&#10;x/ziriSEcamJpFPXivz4/wCC5KmPx/8As74/6KXF/Sv0MjtyEKg96/Pj/guin/Ff/s7jPX4mw/0r&#10;twsY+2VvM56kvdPsq08sBTt561aguGkg5B+aQ4qqgdW8of3PvVKk9zZ20bpbCRmf5V7deteHU+N/&#10;M9gl1vUZYTGgVuBj2qrBfCSZY4Y/mPNSXWnX13eNJJc/M3PlqvyrVy301NOfz5MM+3JbbWYFPxAk&#10;xWOVo/u1ViZyu9zwa2dTmjurRiyfw1kRIUgACnGO1YyuC3KS+bJqkKjkbunpWsyhHwUrMghmGrR7&#10;YyfYitf5/OO4VJpKorGVfw+VJgJ0bNfFf/BfVWX9jPwcxbr8WNJ3D/t2va+3b8A3O3b/ABV8Tf8A&#10;BfzH/DGHg9Qv/NWdJ/8ASa9r0sn/AN8icWK/3d/I+xvh0A3w78OovQaPbt/5CWuiaEAEqKxfhhAZ&#10;PAHh9HHyrodt/wCi1rqI7MOGXNa1PiZcfhRjwrIL6Fh3fBrV1WNldSg+8tUruHyZIzu+6wrR1aNs&#10;KQf4c1CHLVDtQBMSgn7yiqFkjCeQsc/LWg6tJBHkf8s6r2kDEsQOe35mtDG8oy0ILSLCSfL95M1Z&#10;toyLbLf3M/Sm2sLxwMG7pnFWLSM+Rnp+76UF2lLcbp+TIuHwMc+9fAf/AAcB8/C74UqV/wCaiRc/&#10;gtfoBYqDIpP+ea/P/wD4OAFYfCX4Vn/qo0fP4LXVgf8AeEctZfuj7P8AB6geE9NUvuU6fCN3p+7F&#10;WotwtNitnaelVPArxnwdpqyt/wAw2HH/AH7WtBYwlrkf3682t/Ff9dT0Ifw0QyYJViOcVJBbsyNI&#10;RTbrO9cf3hUxnEduQKzNI/EYeouywsoHcVD58gdcxk/SrGqBlg8714/nVW1dmaNgfusOKDYklaSc&#10;bQrL1qTT1eGWHbn7p+Y/Q0N5iuyMPlU5+vNWrOAtKoUf5xWcgNC0Q7FVfbn1r4N/bPjK/wDBV39n&#10;8n/n3vf5ivv23iWKzjMlfAn7ajB/+Cr37P6p2t70/qK9LLv4svR/kcOO/hr1X5n3Fd79yhV6tzVq&#10;2DG3LEiiZCTECP8AlnU0EAW1xIfvE4rhb1NlsU4R5n7xSeuNp71oWBh2yS4AIXHaq1tb4byF3MzH&#10;+Fau2sapCwA+b3px+IGU7aNJrjZvZNzZ3ccVZjUnkbuWxzTLNpba+acAem0d6uKBJtKH5mbO30rW&#10;TepFiG4ik3KTHz3qeziBKnG1ecVKYCGyakSJt+c8bc1MeawjnviwrD4X+JBu/wCYBd/+imr4O/4I&#10;56fNJ+x2k1tAhZvE2pky8fL/AKS/FfefxaV/+FWeJN4/5gN1n/v01fCH/BHiS8tv2NobqGFfLXxV&#10;qm6RmICj7U3tz+NetQ/3OXqjnl/vKPrWz0W4h0p5LSHZcbciRsZPqRz+H4VFbWVgbJ7a5uZQrsd0&#10;ixY3cDKkc+3OPWtK3u7xPMjk3MuzMbIQc+4A7VVhtPtN4lwBcMGXYys3IH/68VxylF7HZEuafp0c&#10;kTQwp5QRV2qF3bf0rWewdI1IBZivU/zpujO7Ixl4ZWwfdgatSXLMjIidG5J9O9YyKtYNPSWC8iCY&#10;/eCtFoVW4kZj8rPmoNPVWmiL/dXp7VemkiV2dj95vlqJLqSVtPjDED3qy/kxTszNtbdgGoLNwZAi&#10;HvSXcMj3rxMPf6VYH59/8Fbbrb+1/wDs9kj/AFfiBz/5EFfYUd1HJuZhhW718g/8FcLITftgfs8w&#10;FT+98QOPr84r7As/Dl+kjW0af6s8buuCK7MX/u9Mzw38afqNDx2lwtyFO3bWmXMf3GPzYeq1/wCH&#10;LxLFmBLH/Zq1a6fMLWG6MHzRqF/+vXDI7pGxaag0UaiXG0d60oXtZLdpF43Klc7FbytHuMh+VsNW&#10;7bW4+xERNuVV4+gbisTGWpaSAtMqIflWMtn0+Y1mJH/aEbrHInzEllb6mrbS3NtI0iDcq27Db/wI&#10;mqunNa6lAuz5ZDtOPwzRuTaxmXegObOSYZVYbjOFPUf5NebftJ2UkPwI8ZZHy/8ACP3Y/wDITV7D&#10;dPcW2iSrJH800ny+/IFed/tKGC7/AGf/ABpMIunh29H/AJCaunDr99H1M60n7FnkH/BH9pP+GCPB&#10;xH92bH/fwmvqC+QeV5hOeM59Oa+Xv+CQBK/sD+Ddo6tPn8HNfUU8bSW7uh4bjb+FXjv95l6iwckq&#10;KuZ6F9zbR92QHP1qaOLf5i4+br9faoYN6Rs4+b5fzxU0dxELjcj5Xbgj3rjOqTXQWGIwXCsc/MeR&#10;/StNYrOb5g2zPb3qvawNOP3g2kNlTWfev5Fz5crSRvG2Vbd8rVtGNtTA1JLWZCQztWH4gZnRbOB/&#10;lZsPz2q82pyTRmExtnbw1UPs7MzNN823P596mXkBBDbeZcx2y8IqfeWs/wCIETx+DdanD5zp1xj/&#10;AL9tWlZBpIJJUP8AFj6VR8dRsfBGsRufu6Lct+PlNVU42kip/wANryPiP/ghyHk/Zo8QBj/zOl5u&#10;/JK+3rUkPJkfe27a+J/+CHJEf7LniB/4m8a3g/RK+yo7yRk+82N+OGFdGZa4qX9dDPB/7ujqLTVo&#10;4FhjQqGAPy+tZ/2me81nzHTrvNQWBbcrKP8Aln/FVvToSdU+br5THb615zVjqLiuUikBHLLx/wB8&#10;1XMJezUu3RQf0q3dMqQbm/uZqpPcrBZRjrxVhYhjLfaNob/lmarXM7QN5aNyzcVL5rkmQL8wU7ar&#10;pbyT4LqVJzzUS3KjuSrNujZmHTmvz6+Prn/h7basP4vBcf8AKvvu1nc3Fwn8KLivgn44RI3/AAV1&#10;tYmfj/hC4/5V24PWNT/CznrfFD1PbLImTxPbs5/5ZnPvWtPKi3DJ1beBS2GipHqcNxvO0MV+tS6p&#10;pjR3khhHAGfyNfPyXKe1JaI1dbRoI0DH/ljk1k20mbcqvQsfx5rU1O7lurSCZ48K0eG/Cq9vaRjl&#10;Rt3dFqSGrGhHsfR90i/w4K1HcaZDcWwkjC7uO3uKknjeLSV/z3p1u0gtF2n+6KaZZkC2eKfyz/ep&#10;IvKR1Uj5to/lWsbFppWYn5sMfyFYtzbXiXnmL8u329q2vdBexx37SQgf4OeJggG4aLPnjvsNeFf8&#10;EzrdX/ZT01mYrt1G73Y7/PXtH7SlxcQfBnxI235jpM3zf8ANeJ/8E2JJG/ZN02JNpJ1C6OP+2lex&#10;Q/5Fs/8AEjz2+bMI+h9DRCNNOG2X+LgH+dNjf5n3bfu/nVWANJZqAnO/5qthlhZm8pDtGPmrxox6&#10;nqGXfKohmlV937tvlPaq1jqEcOnRKR8zLhvlp2qzCaGYQj7qfwt1PpUSaa4tl85sDA+XNUAtvN57&#10;zSK3tViWQrpxk/iOe3XiqOnwvHFII1zliQDVvUWlj0FkCfM0ZBVarsFzMtVRrZDsG5hnisu3VX1u&#10;SRT8uORWmsBW2XLMrKv9K5zSjL/wkdxufho8f+PVRXMWfGnmSeH7qa2k2sF+XnvX9GvwC3H4K+Ei&#10;5y3/AAjdln/vytfzn+JVDaDcR3B3M2MLx03DnpX9GPwHAX4M+Ewp4Xw7Zj/yCtfbcP8A+6v1PheJ&#10;P96XodWetFB60V7x82SVifEdd/gLWOf+YbP/AOgGtusP4iNjwJrAI/5h03/oBrOp/DZUfiPimVVW&#10;Lr61XniTzFYirkybolVV/iqtdjbt4718jL3p/ee9H4CAxr5+RVdrcB/mHvV5lDPu9qhKEt92iSsV&#10;EpzRr5ynFCw4kzipJo2abOOlDxulxwP4akobEp8xlNVJoiZWf1WtAK2MhaqcmUCT0+7QBXsbcNgo&#10;O9fBHi1PM/4L8+F0P/RNbof+g19/2ozKUC/Lur4H8VoT/wAHA3hlT/0TS6/ktdeD+KXozGtLReqP&#10;vC+tkDgH1qSO3/fgd1TipLgD7QisPloCkTEou49K5OXW5sWJA/nrxxtqHyQZMk9asyCTeCw28UxI&#10;GYtk9RmgCOCMGTpUqQAyKUH3WpIEdXxVjy3xuAoJkOEQMjU61hVVY4/ipyKo3fLSW6AqdmTzVcpJ&#10;PEqmMDFfmf8A8E34if8AgqL+04gP/MUj/wDQhX6bQphV/d1+Zf8AwTgkUf8ABUj9ptGPXVE/9CFd&#10;FL+DU9EZx/iQPvm1wWkKybtrYap3VhbhQerVHapCHfyV+9zVuOMm1Y46V5p6USlaxCO32L/eNTSK&#10;d64FC25wWb+Js1I4wF9NtTylCxookyRT3LKo+tJEpeTirKwB1O6qIe41lfyVJP8AFU0aBpMAdqYY&#10;t0e1O1TxDBBYVpH3dyJDggQdK/PH/guqMfED9ndcdfidD/7LX6IhgAyha/PL/gukSPiH+zqcf81O&#10;i/8AZa68K/3y+ZhLZH2klpk8D+GrtrbgxQKy0xQDH8v3t39K0bK2Zkh/A14lT438z1lsRGKIXmMb&#10;eadcRxiLdSanEy3eVP8AEaWEps2zisx8xVEMT2MshTjbWWiL5C/L9K6KC3iuFkh2fKy46VkzWwhP&#10;2dl+ZP8AZrORRlqpGpRsorQm5k3Ed6hiG7UVjCf+O9Ku3MP7/wC7WZSMu62x3AchvvYr4k/4L/AP&#10;+xh4NkCbf+Ls6SP/ACWva+5rqONJ98idOf0r4f8A+DgMF/2K/BzMvLfFzSf/AEmva9PKf98X9dDk&#10;xX8B/I+y/hJBu+G+gZH/ADB7f/0WtdPAy78EYrF+FUar8LfD4Kf8we27f9M1rcSIBmZWzz0q6n8R&#10;lw/hoo6hCJD/AMC4q9qEbyxwuvaKobqLdFux3qzcjdZQlBzjmpKFkjxaxyBedlV9MT5ZN69Cf+A8&#10;mr7qwsIJSOgP41FZowMo2feb86qOxDj1KljC0qMFbd8tWbURrCw2/wAPHNOsLd+oXHXj1qSC1YQM&#10;xb149OaojmcivbRFZxHn1P618B/8HBEGz4SfCvA6/EeL+S1+gkMjFlTHSvz/AP8Ag4NGPhJ8Kj/1&#10;UiL+S11YH/eUc+J/hvU+w/BVvGPBumh/vf2bF/6LWtBiiwRxj+9mm+Do0fwbpjDGf7Nh6/8AXNa0&#10;fsW5lPy/KtebU+NnoR/hoz5YXkZDt6sBVfWLmSKQQRRZK8c9q1jGd6jZtCtnP9azWgnuLuRCm5du&#10;d/oSTx+WKzNoGOCt1Y+TLGdwAOz1qskirtEbdePx9K1r6y2QKo+WTICyZ96ypbC+toGn1KJI4kf9&#10;yI8nK468UGhakBRvMH3XO7HvVuxu/wB8oHSsq6vYha/aQ+V3gKMEHke9SafcW6SkEbm6n2qXEDdm&#10;u5JY/s4P0r4U/bJg8n/grH+z/Gy8/Z73P6V9zRHzceWScNnNfDX7aDyf8PZP2f1aPGLW859eld2X&#10;Rftn6P8AI4cb8K9V+Z92sC7fReKnQf6Ou70psgVQqqvOOas8mPG3qMVxy+I2IdKjYyMRV6wtpLpT&#10;g9zVW0M0DNKsRb5sYFaunXJt7dneL+Lnd2o5bkS3M5bCaKZvl/iqQwxpIA2dx6YrQh8T6NPKYJIe&#10;d33h3qve3GlXepBLG83f0ro5eoiOVpI5FjDfMPvbqkhmbO/ttz+tNu7GYzNKJd/GNtTWlhEm1ETt&#10;xSlsTI5z4tBm+GfiUY/5gV3/AOimr4l/4IzaRHrH7EtvC9xINvinVjsUjH/H0/tX3H8WkVPhb4kX&#10;b/zAbv8A9EtXxf8A8ETbN5P2IbWYJ08VauR7/wClvXo0v9zl6o5v+YpH1Fp+kKoEMibWjU4Unovo&#10;P506z02R7xgBvPT6jFbU9sUljlRfmzhvr/n+VS2+m+U6yxncVOD+Brz9jvKmn20gnKhdvzK2PT1q&#10;0bB2beTw3NWIEWCfzGTPzn71WXD+T9z/AOvWcveAoJPDp4XMe5qbJJdXE/7wcfw1e/s8mPfMPvYb&#10;6c1M1nHFJ8g7VUdhMbptkFKyFPmpyNu1JiVq5awMsW9ugXOao6W3nymVBwzEbvTmqFc/P3/grKAf&#10;22/2c1xx/wAJE/8A6MFfdVjFB9tmUJXwr/wVtzb/ALav7Otz6eInG3/toK+5NI1S3nupgsRDcFt1&#10;dmMv9Wp27GWG/iz9SbXYoobJ9zbc4H0onSO20mG3U7srnP41X8UpJcac6xnrg/Sp9OLpBaw3KggQ&#10;5zXnxso6nZJkEtjHdRTRqWVt33vTipNBaW0t3tbpyy7eCe3NWpbVY7JriOXduzn+lR6cGjikW4j6&#10;RkZ992KVuxDZoOgcMIl3LuYBsewrk54buykWWJ8DbkFa6SLdbGXypuNpIHoemf0rnZr2aWONJ4vm&#10;bHzbeoIzTXoSXLTVpyLWO/bdH85H1wa5f9pS3gf9njxk8UbBV8M3h/8AIDVsTMkYtzMzc+Zj5frX&#10;N/tG31rF+zr4zXzPm/4Rm9Xr/wBMTWlH+MtOpniP4TPHv+CPaFv+Cf8A4P8A+ukw/wDH2r6mjiRr&#10;fYN33f5cV8tf8EeAW/4J+eEmPZpiP+/hr6otmAhwOmDn86rGf71L1Jw3+7xM2CMqm4nrlap2DFZp&#10;Iy/IrVlxiRCPuturKRJBrs0QPy7c/nXKdHKbNvcKjRzE/fXBz7VU1uPzw6kc9Rmh7eZYlCM3yNmr&#10;E0bLETu3ZWqjG5JipNfyJ5Ee1UUD5m71elSO0ssKMfKSw9eKsRQxqmRHVe9jcQbVib5pAv61XkBH&#10;Z2zLaqh+XcSW9qyfibtt/AGuTIPvaZOG+nlnNdDGrJNsZDheBmsj4iQ7vBWrIRlRol2ze/7pq0p/&#10;EkTUdos+F/8AgiAxH7LHiF84B8bXn8kr7RtoFMLqsGN0gx8vpzXxr/wQyUP+y54hjYLj/hOLzr9E&#10;r7osdPhS38vyNzb/ALzfStsx/wB6kRg5fuUR6TpU5Ac/3Rx6Vdgtvs+oKxGf3Jwfr/8AqrShiVVk&#10;VI+kaj9Kyry2u2n+0xyKVXhlXtXCdKn71iprVx+6ZQf4ao3hkEMaH7rEVevkV7dsDmqF48hdVbcO&#10;uKTVzQsq6xnlf4aiuEMwUKG+bmplAwpK/nS5zsOOO9LlKiU47Moss5PzcV+f/wAe1Kf8Fcrcv83/&#10;ABRsf8q/QyN/3cysv8Qr8+/j4UX/AIK9W5/6kmPr9K78ErRqf4Wc2IdqlP1PoS0t51Nu+1uJAWro&#10;mt40l81kblMfWsEzl7ZooxyV+VvpWhp+oyXFnuaN9q8ZbvxXz1Q96WxtXOlQz+HLaRR8oZhj8KyY&#10;7DypizfdXBrVtZ3fQbchvusflpNqzoXVNq1mYy3KtzNELBl8vP8AdqO1vEkt1VUP3l3fXIq7d6dv&#10;sWYLWdHZSC3QxRYZWG7b3wRW0RFiwZVmXH91vl/Cq95FCzMW65otnnW53MPX+VQ3d9Cp2bvmb7u5&#10;vaqK5jzb9qK0jb4JeJpHU4XRZunY7OK8K/4JnsE/ZV0uQPyNQuuMesle/wD7Sxhl+C/ibJJ/4kNw&#10;fm6Z8uvA/wDgmrfwx/so6TFJCvGoXWWz/wBNDXrUf+RXP1Rwy97MI+h79FdL9l2Hd97P60kmpxS+&#10;bbJOu6QY2t1qveaxY/Yys56thdvJ+lN0uOxkdriGNmbb932ryT1GQy2CQWrxA43AdB79anu40gts&#10;t93ZinuxaIuYmXGB93rTdSlj+ylJrdj8tAFKzDxxjMbKvVSW61PqhgW1VAPm4B9xnmpIooYIY98f&#10;b+KodWjW5kQLnbuBypHFAGdqE1sziGNvlx0rlrO6jHiSZY/4f4v6V1s2mIItu7OVyPmrnNM0FY9c&#10;mu2k+Yxkrz71rH4gH6tL5OiTST2+7bz8wPXdxX9GfwHO/wCDPhRgOD4eszj0/crX86HijUBZaHO8&#10;RyY4/vNjGQe9f0W/AaXzvgz4TlQrtbw5ZldvTHkpX2fD/wDuzPiOJP8AeEdYetFB60V9AfNElYvx&#10;DOPAGsH/AKhs/wD6Aa2qxviJz4D1gf8AUNm/9ANRU/hscfiPi58lMVWuUQopIz81XNuIeB7fpVad&#10;COTXyX2j3o/AiNoSWUqKhmVlbmreOF/KoZ8HB3UDKLK/3sUrLiXdt/hqSSJvNMhPy4psrkT7QOCt&#10;ZlRJFcoQgX71Upomln37R8p596tgHzFBFQsNjEMf4qCivaRyLNz03V8E+Lv+VgXwvlf+aaXX8lr7&#10;+jBF0MJXwL4xB/4iCPC/H/NMrv8AktdmE3l6MxrfZ9T70kjP2pSo6UsIZJ9+PvU98iU5FOgJkOQO&#10;hrjNixI2/Py9BUYB2sVFSOSQwK02FizMKAI40bdnFWIg5Yn/AGqbDA6PvqxAwKLnvVRJkKiYVlp8&#10;Ij8r5ex5pxGFyDTUXhfL7N81USTB/wB2MDvX5lf8E38/8PS/2mucZ1ROD/vCv05kGUQD3r8xv+Cc&#10;JKf8FTf2mhj/AJiqf+hCtqa/2efoRH4on33bwS2947CQbGX5VXtVzzAbVlJ5poA3qzCgRPKGReOC&#10;PpXmnooc+RFnPamSITtUntmlSN0tlE25sLj5f50A/OoYY4wKCiSFQoGDmrCbtvFRx7fu1NHGVTj1&#10;oMxQmYsA1KvUClhi3lc+lKYjvUg/xVo+hMtxrMR92vzz/wCC5q7viF+zqcHn4oQ/+y1+hxgkLbc+&#10;9fnv/wAFz4nT4g/s5p/1VGH+S1tgf94+8xrcvIfcHlBBn2/pV+0ZfMjJ+X5aqMmN2eauWUe6WNj/&#10;AHRXkVPjfqeqVL9VkusFv4mP1qQvGyNGD/DTLxSLrcT60NC2fN3cbagslsVYN+6HNZV+GS5llJ57&#10;1saWrLvl3cY+Wsa6d7me4eSLbjp71jU+ICCxDSaoreqVp3MTef5ij5e9U9Iic3SuR7YrUlTbJytS&#10;aJRsZF64lnUFSq7sfWvh/wD4OCBGP2L/AAeEP/NXdJ/9Jr6vuS8BNwB/tf0r4d/4OCfOf9i7wbLL&#10;t+X4uaSF/wDAa9r1Mp/3xHHiv4LPtj4bYX4V6A69Botrn/v0taEEu643L91jWX4CeOL4V+HhKW+X&#10;Q7U8f9clqzCt0s4dz8jfpTqS/esqn8Jp+W0kboDx2p1pG0+nKX4KnFSWw82HCjH9adp8SLZTK38M&#10;gpFEpCnTETd91iP1NMto/wB9Mx/vZpzIzWTRK/8AF0qNCfObA/hH8qqJPkh1vOIuFH8TVNEyN+7f&#10;+LNV1Xc3ngdGq3HAvmq5NUHJ3IIIgsqsozjNfn//AMHBqKfhF8KQjcn4kRfySv0Eii2zt83B61+f&#10;v/BwYqf8Kj+FKx/9FKi/9BWurBf7wvQ58TH9yfZXg0TDwdpke3H/ABL4f/Ra1rNvOFB52iqfg6F1&#10;8FaOWGf+JdD/AOgLWo0Cyy/SvMqfxGdkPgRXmUQx79/VcVDZQFIJNq9eal1KGTyAB/FJirNlGY1E&#10;Z+7S5SjD1GzzDukHasPXpzpmkteXV5tEXzK0h4Fdhq9o87COOP5T+tcL8QbdLiP/AIR/UCskFxuQ&#10;rnqCPu4z1OfUc8ipNoyOd0+abW7r+z7mb9yshy3XJye36fhW1dQT6VDstbSSdTxtjAU/ma43wxB4&#10;10PVb7SNa0nda2lyp0fVPNG67t9uR5q9A6n5chjuAzwSRXtHhqK31PS4bqW3Us8YLd8H/Oab8ipT&#10;sjndCkkiczXlrLGxwB5mSR+NfGH7ZTmT/grN+z27hv8Aj1vT39q/Qm10axuFyY1yvfHSvgf9urTv&#10;I/4K3/s72yjhrK8I2/UV25f/ABn/AIX+R5+Md4o+4S8bXIOG2nB+WrEMu7cSOM8U1Id0z7RwOBUk&#10;cbKuD61x9TaPwoWEGQZ+br2qZ1na3aEhj8uVNNtIGEWCe9aUiyJZIv179q2FLc5yDTS0rEKVXPC+&#10;lWrSxWKbeyd/SrlihmmkOf4tvWrMEMe4oRgr0oEQzT7nChG+b2qxAxOCR27UXEAZyFG3ONtT21uU&#10;HB9qCZHOfF3d/wAKn8SnHP8AYV3j/vy1fHP/AAQ5Cv8AsNWflnp4t1gSH0zdPivsv4wIy/CfxM+z&#10;d/xIbsfT9y3NfGH/AAQ5Up+xJbtj5W8VauPyu25rup/7jL1Rzr/eEfY9xp+bRmKcqN30II/p/KoI&#10;I5PJ2hucY+uOM/kK0rgMqMichqr2KxmPb5fLZrz5HdsQGN5ApJ5HJ9605bEFFAPT9KjihcFQU+9m&#10;tAgmFWH90Bvyqo6kcxVeA+TuB4206aJQ6n/ZFSNGrW+FP8Jomh8yKIngmNf5VXKIWXAsGPT5TWR4&#10;ZjdbVs/89a2rmMx6dIpPRKz9FjAs1PzcmnYD89P+Cvysn7Yn7Oox/wAzHJ/6GK+zdK1uK1uhIU/1&#10;i7T65r4z/wCCwZnP7YH7Oqw/e/4SCTb/AN9ivrS1lghQyzS/N5nz5zzXbiP93p+hlg/4k/U7LUr7&#10;TrzTWZTjOPvVaSKBXj2P923AGK5m5fytNMqheeV29xWlaXTSrC+fvQ15/qdtQ1praWKyIRvvDO70&#10;p1rsEGLzuy89qjgulnhEJfoAKvNaAR4c5/eMfw6f40GZk6pHcWNs5VdzOwjVV7n/APXmo7eyhvkV&#10;HiwysMZ7ADFX72ZplhbPzSbpW+pGf61FBaLFFGVdcLFucdzmgDN1zTWisLc7tw+0HbjHHWvNP2jJ&#10;ml+AHjIKu5f+EdvBuPb9y1es+J7J10qwnjTDeYMqPr/OvJ/2iYblfgL40Lbsjw/eEf8Afp6rD29p&#10;G/czrfwZeh5x/wAEduf2APCJP92b/wBDNfUdrny+nVj/ACr5b/4I4wST/sAeEwD92Of/ANDNfUVn&#10;bOsRy38Q/lVY7/epepnhf4ESrMpS5ZT/ABLWe/mpqkbk/My4b3x2rSv4zBJHKz8NxVWO2JnSV/4Z&#10;iprjO6Hwlu2ySzOPlZalaQSR7VqIAqnyjo+KqWXmrI6uec0EyiaEUbbtpX5epFQzSESxxqN2Xzj0&#10;qRC6xFs+1KiCS6yCP3S/N9ar7RmMU5jkkzuYfd/OsT4iRuvg/XB6aLN+flN/WuhggaS0+RvvTYzW&#10;N8T43XwdrigfN9hmH/kJq1p/ETP4WfDf/BCe0eX9l7xEyhvl8bXn8kr7zs4hb2cbyPy3FfEP/BBM&#10;In7KXiR3/h8cXv8A6ClfaGq6mVtlCNwrGt8w/wB6kTg4/uEbTSbfNVX/ALv8qzV+0iaRQflLjNQW&#10;N0ZZ3DP97H8q0bO3V52k3ZHH9a4Tol7upTksS8Lny+eKbfaWhMewYXFaeoRotsYk4+XP61BfMSql&#10;e2d1AlK5mvCUVgv3RVG9uVtxGzN8uOa2hbK8jAN8qgHFZ+taRFLCrl24+970G8ZGXdah5Vq13Cu7&#10;dcImPx618F/HsK3/AAV4tfNQn/iik6fSvvDwrbTyeHt1+P3jXR+X23HH6Yr4N/aOVl/4K62wiH/M&#10;kx7u/au7B/DU/wALOPFO9WHqfRFqiW8guHHytxVxZYxbeUANsbY6e9YukXsPnfZ55GZW6HceP/r1&#10;tWUcDGWHfuU8jnvXgyXMe5f3UaWj6gLrSGCJ/q5iGx9asac0TBlRW3BcMO1V/D8CxvcQJxuXdw3W&#10;rUUS2Fy4V2bdGd1YNWJLjxs9jJEp3dl9qhitxHAox8235jx1qxFdW/2dkjDZ25/Smw7mjMjfdbHy&#10;04gZ8llIt7wwO58Lis3UNLdpNpTaVP5VuSqzXI8s/wAX9ahuI/lZf4t3c1sB5Z+0lpyp8GPEu+Zv&#10;+QHN9P8AVmvCP+CaekR3v7IulyD739o3Xzen7w19IftFWrv8GfEm5VOdFuP/AEWa+ef+CYV0q/sj&#10;abbHcuNSuj/5ENetQ/5Fs/8AEjikrZhH0PXG8NzZMvljcrda3ND0BIY2ld/+WeWNSQsW3ByQuc/W&#10;riXcEkBhRui14zPVMjU/ssMOElyu4fhVJrOeUNI0m75v4vSrlzZvdlZ5E/iG5T296q+Jrq5tEjhs&#10;bdWdx8oXNOJXKSaisSMiq6qFUZFZ0d4k8piRl79F6VgzReLpb/zrjTpDuOBtU4FdTougLZc3a7m8&#10;v5ty9Ku5Jn6sjPB5SMM8VzLfaoPEDNblljXIZfWu4v1hYhB18zj5RWTdaU1vqcl3t+VVzjb1qyo6&#10;6HL+JLZtS0y4tljdcR/xe5r+jj4BKYvgl4RiI+74bsh/5ASv53fEWmNdeFb0bVQvH/Uc1/RF8A08&#10;r4K+Eod2dvh2zG7/ALYpX22Q/wC6v1Ph+JVy4leh1h60UHrRXvHzJJWP8QufBGrD/qGzf+gGtisb&#10;4hHHgjVif+gbN/6Aaip8DKj8R8bSqnlYxVW5AwCy1cMWI25qvdAGLmvlZbv1Pej8BFhiMY7VBMo2&#10;7m6dKsMrvGCKjnU8BhUAQEgShc9qbNCvmB9nSnkKkm/H8NEm9sOPSpkVEBCVfd69Kp3at5q7um6t&#10;BF+RSRVS8UMVz/eqSiIgpMo9+K+AfGIP/EQN4W5/5pldfyWv0ElTC7mXuK/Pzxh/ysEeF8f9Ezu/&#10;5LXZg95ejOep09T78GZJWw1PsVcsQP79OWPCtIFosRh8AfxVxnQWZIeGLUy2gVP4e9TSj92xHtUU&#10;alY8vQAvByKkhTKb/fFRbE8xnxVi34TAFVEzFOSDu6c06JFCg7eOKDjZ71JCf3K1QFhkRkUhea/M&#10;H/gnS/lf8FTf2nCV/wCYtH/6EK/UB0MaKQa/L/8A4Jxhn/4Ko/tOEn/mLR/+hCuin/BqeiJ/5eRP&#10;0HOWRWUUsWS5BWiRtkIbbQjkkZryz0I7DpFVyAB/Cai2iN1XHWpXTcQFNJ9mUlcn7tBQ+IgP0q0j&#10;K2cJ3qqqYlytW4FWReD2yaCHuOAxtG7FTpG25QTx3qMRDeo2596nRcnAHetr6GUpEyoq5avzu/4L&#10;qo3/AAsT9nA+vxSh/ktfomU7V+d3/BdhsfEH9nDA6fFKH/2WujBx/fL5nPV+FH2++6VtgOKv2yZu&#10;FUfLtX86owbjKCR1q9avm+aLssdeNU+J+rPaj/X3FO4VjcYI/wA5p0iqbTaB/FTm+aVsmpPLTZtP&#10;esmUQiR7Wx3L71iu4SBmI+8c1uamYbe0FvjrWLcKAmwnjpWMtzSnGMnqSaKpkujjp3rVuIwJM/hV&#10;Dw2m+c+3FaN8i+auKkcuXYxr8A3AIPWSviH/AIOD0x+xT4MI6f8AC3NJ/wDSa+r7kukBnQuf4siv&#10;h3/g4Rnc/sV+DLYdB8XdJP8A5LX1ejlP++R9Dhxf8E+zvAZil+Gnhy2bto9r/wCiRW5cW8b25jTg&#10;7f6Vh/C63Nz4F8Pu64C6Ja8f9sl5rqJbTa+Oi+tKpf2rLp/CV9HXMJiZ84brViyiC/aIc9SP61Dp&#10;MYRnjVuFfp6VetCEvGiJ+8uauN7alER2hGUf3Qf51Egj3sSPmMYFXntSwkG7+GqnlkN8o5pokURr&#10;HtJbnj+VWoYhJJnbu6fyqGFCfnlX0NWkKmdfLb73OK0JkyiD/pOAmMNjbXwB/wAHBygfCj4U5z83&#10;xIh59OFr9CGVY7jhP4q/Pj/g4VP/ABav4TqT/wA1IiP/AI6tdWB/3hehy1pP2J9weDTGfCWkROM/&#10;8S235/7ZrWjKUViUTviszwRGT4Y0mTHTS4f/AEWK0JygdRjk8159T+Iz0IfAiC+jYNGNv8easpEV&#10;XJFQ3EiGSMP1AqS5YeUP51MW+VlMivsRWUjL0Zq4jxx4RuvEll+6mWGVXUxyFc45rvJG22EbEU5L&#10;CCeJZ2RW2KW21HmVGXKea6N4Yu5WWPWIpFkQY84NgNjuBXZaNCmkolmz/Meg/wA96tSyQeYb+ZPm&#10;3fLkZ71Se7hu7sT/AG1IyW2lsn/IqJSZSlc6OAxhfQEfNnvXwD+3o8Tf8FdP2dZIn62t8P5V9vaj&#10;qhi2i2uA+OA2T8xr4N/bNkuLv/grP+zzLOnzNb3oxn6V6GXyvWl/hZ5+L+Feq/M++xHIsS7e/al3&#10;ISoAq1LCx2qi9BzUYt+cqvauSS9464/CNVdqbMbst1q/cEokayDhV4qKGJZEJA53VcvIcld53DZV&#10;x2JluU4EAlbC06BS8mCvepLTc0xjPGKmgi33GD2aqEQyn94ee9WY4ZZAuG7Uk0AMhG2rEcYx5e7+&#10;Ggzmc18XYiPhJ4lVv+gDefh+6avjD/ghjEs/7Elsj9B4s1j/ANKXr7Y+La/8Wl8TMef+JDdj6fum&#10;r4s/4IYo5/Ydtig6+L9XH1/0p69Gn/ucvVHO/wDeUfaU1sxdYSflaI7vzFUrWDyGYF/4gPxya1Lc&#10;OwRpBllTk+vaqk0ZW8m2DpKRXnbHYKkbNGoLc7jV1I9tou76frUVqFCbsfxVchGbbgfxf1qogV2h&#10;CwHn5duKbMhyBnO3AxUz8W5x7/zqKfLOxHYCqFzdBmqOqWflFeW4qK2haKNUHtS6m7Ncw2+372Dm&#10;pVTYFGe9A+lj86v+CvsTp+1/+zm0RzI3iKTaD0/1gr63GmiNEkmuikbcNHtGN1fJv/BXA5/bS/Zt&#10;WQZX/hJH4/7aCvuC/wBNsrmzIaFRtbONvWuzEf7tTMMLLlqzMCaNk0rc0m5QpCjtir1nb+daRuh+&#10;Xy+vpgVHc28q2xgD4KnAAWrGkwyLaLbI2WjbHTtiuGR385NZx8LK52ruwzevAFbjTJLY74j/AAk/&#10;TmsUo0SrCR/FgN+VNnnvba0SWGUnMeT+ZqQcXLVFzWN8V5DGExtt2H4jFVFZTL58jMCIo+B/u0/V&#10;r1zfx71OFhzj8BTYPLubZZYvvNAuR/wEUEsl1i7uLPTLCa5g8xFmQj8Hrzv9pa9hm+AnjlBaMrjw&#10;3fEe/wC6avRvE6udPsrIJuaSSMfQA5NcB+0ZeQzfAnxxIidfDN9x/wBsmq6PN7aPqY1v4bPJf+CN&#10;MQP7A3g+PP3kuB/5ENfT0eVdgT3Br5j/AOCNC4/YF8HFRy3n/wDoZr6gER8xlc/eJpY3/eZepGH/&#10;AIMTP1WMyQDr8smKalu4lljz/derd9Aoizn+OmTqv2pkUY3W/wB6uU6YuxDcBgZCX24YGqdw4iuG&#10;Ujb3+tXpEMpIduPLWqt3bn5X2E9i3pQVzDrNzeP5anbUmmKrQzTrJyzHd+AqGa7Gm2bS6dbm5mVc&#10;iP8AvHsPxo8KaXfWGgBNTm3XMjNJOy9NzHJA9hmgiW5pacu21hZm+9Jx+dYvxSlK+C9ax94WM3/o&#10;BrYgiMUVriXPzVhfE92TwdrLt/z4zf8Aotq3p/GiJ/Cz4o/4IT3BT9k/xIM/8zxe/wAkr7SP763B&#10;x68Gvif/AIIVPH/wyz4iiJPPji9wNvslfdWn6e0lorFuVY9ulbZh/vcv66E4SVsOgs7SPz5I2Hzb&#10;cj/P41e035JZIiP96rdpYorbSn8II+tMKNFIxGN23+7XEbSlcbdxBrYhD/Cap3sLAKcVek8xrfCH&#10;tUao5h3PztoJXxFG3jCOwP8AEKdcWxlg8s9M4+lTz4eXZGOi/wBaCrqu4joaDS/vGU1utvANqdZv&#10;7tfn78abNrv/AILDW8W3/mSUP6V+iDDKSBv4XFfAPxYKr/wWZtzj/mRl/lXoYP8Ah1P8JhiH70PU&#10;9u1Lw5qCwtc2tjt/3cVn6emrQPI7xMuOfvV6W8Rm09iU+71X2rAGnW7XUyCP3Vq+dlJxke3FXSKm&#10;iXE8M/mzn/Wf3m9aW5N0b2Q+Z8oODtq5c2iLgRDGFyfzouYPLk6febJ/Ksm7lWS3JtGLLbt5npVq&#10;0KNDjH3hj6VHpkQeRlZflUVYtjEZGUfdX/GkJ26ENwuJVKD+IdPrVfUIWeSREbb82PrzVt2iMqrH&#10;7VUubeSCaRBJ1O6tlJPYVzhvj1C8XwZ8TZiIzotx97/rm1fO3/BMmOJf2SdPnfH/ACELof8AkU19&#10;I/H+5l/4Ur4mgaPP/EjuTub/AK5tXzf/AMExCP8AhkrS0kbrqF4Sv/bWvXo/8i2f+JHHUl/woR9P&#10;8j2OTVpWvGVEO3pzmrVpZXct0bh2+XZn5Wq2NJimzMV2/PhcLzVmJYra0ZgzbhxuryZbHqsdBZYg&#10;VBJ95gOlXLXRY/8AXXMKyMGxll6VVgu4Ft0d3+bzfu561rJdxTnyVGMYrL3riMnUoLaSfyY3kXvs&#10;VeKEaymk8uaLa2VPzVoSWsJu12MQ28cetQahaWEXzQ267ip3c981pzAYky2c1x5axr8r5x61DrFu&#10;qxmYL8rGpby7UT7VTc5IAYt0qlrmpJHYNFP17UQlK+pUexi+LfKi8KXUjy8NHgep+YV/Qp8CRj4L&#10;+E/7v/CO2fX/AK4pX88viCzbUfDskBb/AFi/L7e9f0NfAbCfBjwnFnJHh2z+b/titfb8OS5sM/U+&#10;H4mVsUvQ66iiivoz5kKxfiBz4G1gf9Q+b/0A1tVi+PyR4J1fH/QPm/8AQDWdT4GVH4j48kyEbiq0&#10;5jMZ4q657mqlwqMGO7Hevk5fF8z3o/ARrtMeQKinQumUHNSo7GLaV+nvUcn+oyRQBXkjHmKc0TRn&#10;erM21fT1qSNy0Q/3qc/3V+lTIaY0ncVRTVO/jCrnd91q1Fjwu+qeoRBfM596kfMQ7Gmg3q+MV+fP&#10;i5R/xEFeF0LZ/wCLZ3WfyWv0IgRpQpT6V+fPi6Fz/wAHBvhcAc/8K1u/5LXZg95ejMa269T9ApEE&#10;EGQ/XjbTtPRcAZ/ip1/EEjLN6YqbTo8FV9FzXLL4jaI4Jw2DRCG2cCpmwFJA702M/IeO9SO6ISpO&#10;4Y71PAhROaglkbYf96po/wDVBiOc/nVRIJJAojyRUkIVo1wPSo5ZX8v0H96pY+EU7utUBYZSeq1+&#10;YH/BN1kT/gqf+04r/wDQVjx/30K/UE5Javyi/YQbXLb/AIKnftJappL7lh1xPtFvtHzqWHf2rop/&#10;7vP0I/5fR9T9I5lRoidv8VMGEjUgd6bbXO6NHf8AiUY5p1w+eAa8s9MkLAbSf7tKNoGQKgcSEoQ3&#10;y7cfjn/CpQshuAg7rQBNEVb5ttTwR7TnHWq4jZJsGtCOMsOV96DOWoJCDzu+6amhHz7QaXywE5Xj&#10;dT0RFmYL6irlsY8pKqbv8a/Oz/gu5G0XxB/ZxIbd/wAXSh/9lr9Fgu9cA/hX52/8F4U2+PP2bx/1&#10;VSH+S114SX+0feY1PhR9t25lNyob0q3CGFw7/wCzg1nrKVlxu9B+taVluQOZP7teLU+N/M9qPwIp&#10;yMIrpj6t8tWEjaV1Y8CoVRZLlpM/xflV2Fd8vXtWMtijO1xi12oRuFXc1Z00JMTMnPetO4USX8rE&#10;89KrzwqRtJrPlYEXhUsLh0ce9X73A1EIx6qRVXw6rLeMc8ZxU+uzxrqdqjNj94w/HFS9By3KlzE7&#10;TIHP8f5V8Nf8HCOw/saeC9vX/hbuk/8ApNe1923uz5ZC3zbq+E/+DhJQf2LfBTD+L4vaV/6TXtej&#10;lP8Av0DmxX8Bn258IYRJ8NtCbd/zCLb/ANFLXRyJlTk1gfCAbfht4fGT/wAgW2/9FLXSybXVgTWt&#10;SNqjZUfhRlRgQ3n+81XlYC/Uiqd7EsVxG46Zq08Q82OeP+9UlFtSwlbJ42mqwRjIuD/F/WrBQmds&#10;nJZf6VVZHHb+Kgj7RLOMfeb/ADmpY1Lvj86rmKRm3OfUfrV2KIqN479asVToQTbmvSo+6GzX56f8&#10;HCoX/hVfwp2Dn/hZEP8AJK/RG5ERuN0Z/iWvzx/4OHo2Hws+E0jNj/i40XH4JXXgf95RzV/4R9ve&#10;Byp8K6a6HG3SYB/5DFXpgPl3DJrP8CrIPB2nPt66fBz/AMAFaytuyMVw1P4zO+n/AA18inMweQsU&#10;+6cUl5OfJ3KO1LeN5YVQer5qMTM8bM2PasZaFDriRVtFjbrgGp45Jks/lGflqC4ctbKDJ6VMjutt&#10;jzDtyKkCnfpN5flhs7V3Z9KxWWRZcAk85PtXQ31pLt3Icq3WqEFu7NJJJ2bC0MCu6sZkI8vaOuRX&#10;w7+2Pg/8Fcv2dQqrj7PfH5fqK+65LYiL68BfWvhX9seMp/wVx/Zzx/z73o2+nSu7L1++f+FnJjP4&#10;a9V+Z+grINy/PtXBz70yOT5WVVz8uKlkYY3H+6RiqNnaXMkTb/vs1c/2mbIvafGSmdgHzVcvIznb&#10;jrUNlF5e1HP8WauXaAzqaoZTtoh9qYleKsWuN/3f4qdbRJvZhUlvA+7Kmq5WZyly6FScyk/d/iq3&#10;ar8uVOPeneUWAAXoxqaKIFcN2XI/OjlM5SOb+L5VfhN4kD9ToV3t/wC/LV8Vf8EKPLb9h+BXbH/F&#10;Xasf/Jt6+2/jJbK/wm8TPn/mX7v/ANFNXw7/AMEKoGl/YoiYj/matX/9K3r0I/7nL1RhF/7Qj7it&#10;AroDuqMWyfaZWc98/wAqLC2Yrz6VOyMsxJ/uiuHc7yIIij5R/wAtP8KtW4YRbs/xH+dRyKE3Z6sa&#10;sW53x7ge9FhMhkA8hgP739ajZSXwOPm6VMELoAW5OKilAMn3v4qBdShLk6mzuQy9Fqy3+sQ57VmS&#10;TTJ4rhgYny5IHbd6EEVpSJm5V1PKigpfEfnZ/wAFeWb/AIbS/ZvYH/mYn4/7aCvuS9kkt3UKPlX7&#10;3+0a+IP+CuCs/wC2x+zWp/6GJ/8A0YK+4rtQZmLfw/drsxX+7U/Q58N/EmRW1vHdD99H8xbOc0Cy&#10;ENxMkY4wD1pVD2ygH7u7LH0osrrzJ57nOFLKi+9eedg29voookjlH3eRTJb61FpGm3cpj+b25qTV&#10;rSK7teCd3938aoSaMBb8TH5XbPuM9KDSMrI0bm6s767hljAVZISMH6UxtMRTvtn+bywDjoOMVlX0&#10;Mlulv5K7V87Gd3So9O8Q6hZzLA0oK7mwrNweff8ApQQ3c6LVbyQXWnzXcXyMAF/3sf8A6q86/aQu&#10;tLb9n7xrLB8u3wxeAj1zE1eg3GpRXun6eZYyu2ZVbd064rzL9pjS5oPgP42khiG0+Hbs7R/1yatK&#10;P8aPqZVv4UvQ80/4IyME/YC8G8fNumH/AJENfUdy4jusY/iJH4ivln/gjOh/4d/+D3LYw0xH/fZr&#10;6junEc3A+6oox3+9S9ScL/u8SGYsYpV2/LwaTCy3Ky+sOKLjcrtz1jxTbMmUqxbjG2uM2CZQjx8f&#10;8s/61BFOFvfJf7pq3cowghZudr43elQ3sDZM8a/d5NAFiLTIMNIhO5qbcRGK0Khvu1JZXQ8nYqbg&#10;3X2pupusUOwfdJH86cfiAg4Rbcv/ABSY/SsL4pDHgTXAF5+xTf8AoBrp442fyMr0cfyrC+I8e7wZ&#10;rUQH/LrMf/IbVvH416kVP4bPh3/ggpbfaP2ZPEO4cjxteZ/JK+/bG3SG0YJH718Lf8EBoQP2WPEE&#10;xO3/AIri9/klfdpnkRG2H5fM/pWmYv8A2qXy/Iywv8FE8Jxdru/551ntcP8AbmUn5dpxVq3lZp1G&#10;f+WdIsKCfzJRzJwG9K4kzoIHJMPPpQjN9nx71Ya2fy/fnFQxRDZjP1pgRnZkOR95cVHuYhl/2qsB&#10;MCPyx91eKjTd8xf7275qAK8iZVyV6LX57/Gt3tf+CyNu8PH/ABQ8f8q/Qp3AMiu3BWvzt+PVzs/4&#10;LFWzxsP+RIj/AJV3YOV4VP8ACzOt8UPU+pF1Oa4VlV9vHzD1oSOSaZZMetZdrJJdEIJNrZycd61h&#10;MqooV8sv3Vr5yp8R7i+FEyW6pG4dN3H9aZrGm870XHTH5VPbuGO1z8xwDU1xHmbzG+b+6tQBn6NG&#10;6TSBzUkatHcPj7m3H61eiaFZAMc4+aobdIzMy574/SgCu0cbhCp254xj3ovIsylC1TSwj5ZAflXl&#10;cVW1GAifzM9sn9KA6M4r9oExp8G/FGB/zA7nH/fs184/8EwoHb9kvSZV6/2hd/8Ao419GftBwq/w&#10;a8SuvP8AxJLj5f8Atma+eP8Agl6h/wCGStHmMzx7b+8HC8H96a9ihL/hJqeqOGX/ACMI+h7gdTWC&#10;ZkYEsGq7Iwl092faFzn61V1O0hkmdTdMvzZ+Vav21rH9jdtsjbQNu6vI5j1uxnXb/ZYFkRd2ZQB8&#10;tatrM3ksWTk89ORWJrixZjWRufNGFq9FqEUdqxRMSH7zelXzgazZV1kwe23Pes/Vr0R3BUN/e+Wr&#10;drcTXKKiruYfxY61n6zaSrKZAnJU5/OrQGS1zC9yqoFzvqp42sfO0wzIi4/+vV6a3jikV0Tc27lu&#10;OKfrNo93pE6E4/d5zTC+qMLXTBB4XkvDBuVbddyrjnmv6CPgYwk+DPhVlQqp8O2ZCsuCP3K1/Pzq&#10;Fg03gmSOaXCtCgb2G4V/QR8DUji+DXhVIz8q+HbMD/vytfa8Of7vL1PieJnzV4nVr0ooXpRX0Z8y&#10;LWP8QT/xRGrf9g2b/wBANbFY3xCOPA+rH/qGzf8AoBqKnwMqPxHyECNuMVRuXxGQBVzAPaq7wuEY&#10;e1fKS6nuQ+Ahto2dDmmzriIipISBD+lNlbbC28fLUlFZlGF4pSTtVqeSHjUqvGKSYM9uoX+9UyAk&#10;xmNWQ9Kqakpd2U/3atxg+Vg1BcqWkJA/hqR9LkGkLuhxn+Kvz/8AF0JH/Bwj4Wy3/NM7r+S1+gOl&#10;Arlcd6+A/Fikf8HDHhf/ALJld/yWuzB/a9DnqdPU++dWVjGqA9Wqewyj7d38NRamrNMoC/xVatk2&#10;tyP4a5JbnTHckIAiY++agRl8jIH3mqVl2wnFNiyttsP8NIJKxEQSjEjo1WYIy8KmoyyrHyP4qmUs&#10;YlK+laLQkLhSvAFSKFaNcrTbklkUZ68VIIZAVIPHFAFhipG0Dmvy3/4J4wyzf8FQ/wBqBUO1v7UT&#10;Gf8AeFfqQy/Kc9q/Lb/gnbdC2/4Kn/tMROvytqqBh/wIVvT/AN3n6BbmrR9T7z8PX11d2G6+tvJl&#10;imZNvUMAfvD0FbEUZLhiPvCs+C2azu2VZP3cx+VR/DWpbgeSu0fMp+avIvroehsBgcIP9k5qVIZD&#10;IrhulPDPuwR2pxZizDFVzSAjtZoZvmj+baxBPofT9K0bQtIPmHGKzLLSFguppRIcyTF2UdM4x/Sp&#10;9J1Nb2ae3tyd0EhRvrREmRpr8z+WB700B/PViPSlhhSO484fxLintlzkCqJJ42CHn1zX52f8F4T/&#10;AMV7+zeT/wBFUj/ktfoogQ4LCvzv/wCC8ihfH/7NuBx/wtSH/wBlrtwf+8ff+Rz1o+6j7QtYmkug&#10;7Hjcv860o5CzSYPRfyrPtnVp/Li/vA/WtCN4/KlZhgtxXjVP4j+Z60SG0jkM5APqavWymMO57LVS&#10;yREk3ValJjtpX/2azHcz0ZS7P/eJqO64AbPWpUK+Wu6o7yNXXbu+7QMTw0P9Kb65o8XJH59vLs5W&#10;7XaT05Bpmjz4vdqPxVjXUhnwWblZFP61lLcDP8RXM9naNJDD5rllUA+pOPyr4d/4OBZfO/Yn8FS9&#10;j8X9J/8ASa+r7q1JG8kvE3puz3Ga+Ff+Dg2NU/Yr8HEN1+MGk/h/o19Xdlf/ACMEc+K/gs+5vhXi&#10;L4beHlIz/wASW2/9FLW7bzGUMXrB+HMqR/DTQSDz/Ylt/wCilrSsbmRZ9rhvm/vVtU+Jhy80E/IX&#10;UCCuAO9TTRkWqSoO/NF1grtNNgYyaYqfxBv61A4l+Vf9JVh6D+VVpSoOCejVKHZvLcn5toqK8i4k&#10;VuhORT6hJj2VG27R8uKn3hYhn+7VeORWCkjFXBHEXBX7wWrM2yJion4Hcfzr89v+DiE/8Wu+Eox/&#10;zUiL+S1+iFxDul3gfWvzy/4OI4yvwr+Ecn/VSIv5JXVgf94Xoc2I/gn2x4JUnwZpWF/5h8H/AKLF&#10;Xp98R+tV/BKuPBek4P8AzDYT/wCQxV2Us21PNzznFefW/iM9Cl/DRSuGR8K69PaokQ7GBFJqlwkU&#10;lvGer5PT0p0a71dgf4axNBWQmNQRUpcrHt2/dNNx+5UFx9xev0pbk/uokHOW7UAWLq6QQ9Pb9KzZ&#10;J1jQRKRlvXODVq5kBVg5+beT/Oo4bSGV1Vh96gCsyTOwEQ2r6tXwp+2ZGqf8Fdf2dc8k217n9K/Q&#10;Ca1jQBMdcGvgX9tkR/8AD3j9nVd2P9GvR/Ku/L/4z/ws5cV8ET9BI4VkU5HaoreHyslT/FU9qQi5&#10;Dbh2pIGQyZb+9XN9s2+yie1gMkigHlmx9Ks3UGDtU/w4plt/rVVOMNUs7OJ8k9TVE8xDawMpw5zg&#10;VbtAZAVpq5LMFHVf71S2ZIXB/nWhjUfNqMWMfd/2quR2qGFnYc7R/OoSpX5s1aikLKDn+GgzOZ+L&#10;tvEfhP4kEg/5l+8x/wB+mr4l/wCCD1pn9h23kY4VvFusf+lb19wfGFiPhN4m3f8AQvXn/opq+Jf+&#10;CD3H7Ctq2Ovi7WP/AEseu+n/ALlL1Rjf98j7St41t/lx/EBTmVZZW/3P6VJGFKYx/FTed5X/AGP6&#10;CuK2h2c0iC/D7ulT2pYW+Vps4J4P92nRDFttBo5Q5mxYwCFOf4qg8vMnmr71MSE8tCfvN/Sq7sE5&#10;H93FDQ7u1kU47COa7W6dfnU4VvY9alIxK2B91alsifvbqaekgZqk1SaR+dv/AAVtZR+2j+zXIR/z&#10;Mbf+jBX3Pa3EF0WKlQd+Pmr4Y/4K2rj9tf8AZtiH/QxN/wChivtVBPb3OWf/AJbflXZif91p+hz4&#10;f+JMs6/DOIlht/laRsHHpWPPd/Zbj7ONyxx8Fm/iPtWxNqrLcQkbQdzVHq8VrfQCS5HzKv8AOuBa&#10;nYQWesRXLLBGDx95vxrYntEn01pAcDccD8K57SrOytnM0LcKvDerZ/pXRWlwHht4FbkjLGm1YDmd&#10;ajlk0qXySGdG8zntkZ/KseytUfUPnIbjceQMfT/9X4iuzuNMNwZBYhdskPyrz0yRXMQaFd24WHy2&#10;y0gVplGcYPUZ6YHtUgWLiZ/7Baa2hkYR3A+UD3HTn3rlP2htTkPwG8bCR8/8U5fDHp+6auyiaRdF&#10;mgkB7EdM9MdsVxf7TUkMfwG8XSQRqqyeGbvPsfIatKP8aPqZVX+7keZ/8Eao9v8AwT68IkDtMf8A&#10;yIa+p7mBS6sPvFM18t/8Ea2Qf8E+/B2xdp8ufcf+BmvqS4dAEfd/DijHf7zL1Iwv8BFS8jYmPJ+9&#10;uFQQbrWONm5+Y1YuomKh1P3WIquM/ZML1V8fnXGdBblbfDNGRj5t4+lMCB4+FHI/ipxLK25urQ4p&#10;9nl02n+7igChZ3Zgma3nCqo/1ZZuv196kuC9y/2YPhV55NF7p9vI+9odzL09jVa1juEHl5beWJ3U&#10;a9ANe2RlMcWf4s/pWB8QonHg7WGz/wAuM3/otq6G3jKlRjkDNcz8Q7tj4I1p8Zxp83/otq0jzc0b&#10;9yKn8Nnxb/wQYu/J/ZR19D/0PV9/JK+5opT9kZQepr4R/wCCDpVv2W/EEbf9Dxe/ySvuyDMkMmeM&#10;bea6My/3qXy/Iyw38FGhYwpsWXHzYpzxr5vK/dp2mkLAuP71SyR4ctXnnQReaCoUj7vNQxbPLxjs&#10;T+tSAK3C9ajidRHwei4/WtAGhlDLtHrTS5+YBfu/rTm8xVVx0xTWfjf3YCgCvKqtHIdvzbenpX5z&#10;/H7eP+CxFqqL/wAyTH/Kv0Skmf7dNAB/yyWvzu/aAcj/AILFW5A/5kmP+VduF/h1P8L/AEJqfFT/&#10;AMSPpCxuorWX5/vVZie6nvkBX5ScrWTFatNyx/CtCGe5sZrdVXcufu+1fNfaZ70rXOmsYvPeMlf+&#10;WvzU65jYgsPl/wD10/SElZYX7/MW/KnvJ+7XC7vWqiZlKJ5mH3VpLZgbllc/eb+lTDaWKEbev5VT&#10;wsd5gNxuqQLjrsh2Ec1T1FnXb/tAVcnQDcd3b+lVb+JjFGQ3Ven50B0Zxfx5RT8H/EkmB8uh3JX/&#10;AL9tXzn/AMEuryJf2R9Li8sbl1K8ByfWU19HftA7x8G/EhC8DQbof+QzXzd/wS2gd/2TtNwn3tTu&#10;/wCL/pqa9ih/yKan+JHBP/f4+h9B3lrBdTtJtXnH8Rq9EivYzQfKNqjaKaYIot5kb5gv8JptvdxO&#10;s0TuvzR4rx1sev2Mm90SS+u42mbaFl+X5evFXrjS4oVaJINzcfNt61IZkMAdDu2uvetYRGS2JA+b&#10;bzuoAzFtGtdsofGSPl29Kdqtm8wZ2Vsdd1T3YM1sygqG/uigybov3h5xj+lVGVgMG/sygDfwn51P&#10;rUWobWtJo9m1WT5l9a0b61Ag2MfujiqN7Dm2mBP8Iquc0Of8TTxweBrjy03YjUdv71fv98An3fBb&#10;wkcf8y3Zf+iEr+f/AMTIn/CJSbY2ZnHzba/oA+AisvwW8Jqy/wDMuWXB/wCuKV9vw3Lmw79T4bib&#10;/eInYUUUV9KfMBWH8Q/+RH1f/sHzf+gGtysXx/k+CdXX/qHzf+gGs6n8NlR+I+QyMKB92oZSGbbn&#10;2qWM/wB4VFJyfkFfJy+J+p70fgI0AjO1TRJGksLblpY0wWAqKRmaMqKAIVU+QuF43UAfuQT2b5ac&#10;keyLDfWo3lSOPMxwN1TICwg/d7hUc8bH591SQtuTcPT5ajkLsu/PRqkr7JQtBIJiofG1s18DeM94&#10;/wCDhbwqd/X4X3X8hX33bnF9IretfAnjBwP+DhLwr8v/ADS+6/ktdmD+16M56v2fU++rnzPtaR57&#10;5q5An3n3VTc79TVMfd5q7EpWHcD941yS3OiIrYdOtNk3EAL/ABVJM4SMFh8u3mo4pRIi7DSE3cHi&#10;DJ+8HVqsokSIqYqCRWKjJqVDkAN26VoIWXa5wx+lToxAC4phiycmpAFVeRQA4qxXOfpX5TfsE+YP&#10;+CqH7Sig/wDMXTP/AH0K/Vlm3fdPevyp/YEwv/BU/wDaWyv/ADGE2/8AfQrX/mFqeiFD+NA/RKCO&#10;N7NJX/hIq0gjTc0R+81ZN3HJLoDjDHdIvEbc9etWtLvNk0yTNtbzBtXJJAx/KvEhL3rHrTiaSqxm&#10;I/2cVNCgz8wPDYqvaXHmXE0a/wDLNhzVqFZG+Yj+LNbR94yJAqLITjsajsLVbK5kkjXHmNub3PrR&#10;Zw3EkZaVvmEjfzq1HGw4PpWmxLZaTbIynH1pyJiTj2psYxGoFTbArls1UY8xJI6knp3/AKV+df8A&#10;wXmP/Fefs3nH/NVIh+i1+i0QyFGK/Or/AIL0f8j/APs25H/NVIv5LXVgVav95zVJe6fa9nHGLnIF&#10;W0Um2kcH+KorMBrvco47/lVtowlixHdq8ip8T9Wev/X4EUGUKk+maW7I+ws/qfzp0a8bh/8Arpmo&#10;K6Wir/eOayl8RJUUhlBBpbiMMMmgRNtHzUhfAwWoNDPjjmtbtZYh0ate7QXCqHG3cOnrVV4jLGQD&#10;VyFRNaQjbyvep5QK9/axSfOR93otfB//AAcIMB+xh4OVV+78YNI/9Jb6vvbUYikWEVc96+Cf+Dg9&#10;Sv7F3g9dw/5LDo//AKS31ellsf8AaoHPiv4DPtn4amS68DeH4FPy/wBjW+7/AL9LXR3tuscQeN/u&#10;/pWb8I7JV+Gnh+Ur97Rbb5v+2S1uSqG3I33aVT4mOP8ADKar51srHknjd6021Vog1v3zUtuV2lB6&#10;1BJI8F4oDfeNQIvQCR7bEg5V8UuoodrZ/uCn220RzFvm5FLqCF0aP+8oNWQyK0RIbVSy7jVpQVfe&#10;e4qqoMcCktVhnYsPmqrCJixd9x71+eP/AAcUfN8KPhGQD/yUmH+S1+hkQlwAp7V+ef8AwcSb1+E/&#10;wh3Z/wCSkQn9ErqwK/2j7/yMMR8B9weDCyeDdMQnppcH/otatMqA+Zuqn4UJbwnpWD/zDYP/AEWt&#10;XL4tBFvHP8OK4K3xM76T9xGZdwiSRZCN3OB7Utvgo+4fdOKnlRYlVMY3VT85Y55IP7tY8poWJZCI&#10;lTH8INPWNTEjkc5OKjkbfDGoPpWhFbt5MampApPB58mSOehot7Mm+VIj93/Oa0JbL5lAJHfirEEM&#10;cDLyM89aAEt7FGMhf+HFfn7+3Lb+V/wV/wD2dcjhrO+/pX6EfafKikwRy3b6V+fP7ccrN/wV+/Zz&#10;dm/5dL7H5ivQy/8A3h+hx4n4V6o/QBoCtqsKJ8xH5VHZeaUWHduxjc3r7/Wry4MSmQZZlJqO2jUh&#10;So61z7Nmv2S1YqpmUMvVqfOweRfl74pmn5kusj1NTCA+cqtVJGQ2BATgrVrT4gsblh826o44hlnP&#10;Y1PZIUDYbqtUAySNCFKmp40MUIz61X4BUY7VbG47Vx3FBnLc534xoT8I/FDenh68/wDRLV8T/wDB&#10;BSNn/YPtmz93xhrA/wDJt6+2vjOD/wAKg8VYH/MvXf8A6JavjH/gglCp/YFtyP8Aob9Z/wDSt69C&#10;j/usjCWlZL1PstERAqj+/mllA+0OPYfyqaGHMaAdd2aryMzBnB+bzK5VG2h1kb7T060bv3W1hUbZ&#10;V+T2qY/dA/Gq5QIZmVpIxn/OKjm5jJUfw1Yk+V2kYcKtVZW/0Zyv90VjIav0H2MZWP51/hpjE+Y6&#10;hf4aSKVyVGf4aZHK3nsP9k1JvG/Lqfnj/wAFcld/23P2bUC7c+JGG70+cV9wXGiCe4cS3LHac/LX&#10;w7/wVxuc/tu/s3bh93xEzfX5xX3UP9MZpFl27m6fjXViv93p+hz4f+NJFTV9Ighjt3VtrrJx83Xi&#10;o7gJJpjXAONvB9D9am1e6ZrqGHO7y42LD9Kr3q79Na1QlQwwVFcJ6EVZEOh2kd99nMDhlk3M359K&#10;1biJorhhGQuyPAx2zxWb4QT+z1hTzWO5W257c4rUuL4B5lkj+7Kn480GcrtjdJeYXFzLsysaKif7&#10;wHP61X0hjcW6rOi/dc59K07M7LO7jA2t5rkt6c8fpVLSrZjCvlP92Fc++TQS1YVdCgnt7gQDbugy&#10;xHf/AOvXl37T1tLbfs+eMHYbh/wjN2fyhavXLeIwWk7KzZVQM15v+0tLHN+zl40Eg+ZfCN8vPfMT&#10;VtQ/jIyqfw36HkP/AARp2t/wT98Hj/pnOG/7+GvqKeMGKNieuR+lfL3/AARk2/8ADv8A8HZH/Pf/&#10;ANDNfUd06PZrGB92TP8AOpzD/epBh/4MSCV/3O1P7wyaiXYwkj2ngg1Jbur20gdP4QR+dQLN/p0g&#10;I+9HXGbl1FEkluu37yEUJsjbYo56UWUhlELDsSKjVJI76WNugkzTSuDJmWNj5YNLb6eA4anmMFlI&#10;WrES4BOKuXNGNyeYpybluXTr8h/lXNfEHbJ4C15du3GmzfN/wA100wLXEjA/8szXLeNF3fDvXncc&#10;tZTgH0/dmqpycpK5M37rPif/AIIKxCb9mDXjj/meL7/0FK+8dnlW8iBPvYr4Y/4IIKF/ZW15yOvj&#10;u/8A/QUr7mgdnEhOTz/WujMP96l/XQzwv8BFzRwxjTJ9ePSrUjFFPtUWm8PEoXsaS8lJu9ij5e9c&#10;J0DVjYosgquizPFkiriSbUFV4WbyePejyAYrSGLmmPICmM1McLDjNVZNiHIO7J6Um7AM+zFLia4A&#10;+8gFfnf8fVK/8FjbVP8AqR4/5V+hv2nzJ3BJ2jFfnr8c4zdf8FkYdn/Qixn9K7cHL3Kn+Fmdb4qb&#10;8z6S062jkn8tlx7+tWrxEW7iWEd8dOlQaYzQyKsjbm9fSpbgM9/H5Lcjlq+bPcN7TAv+sdz8sDYX&#10;Ht1pJZo1VQg3blHHpVa0lmiu4Y2kyskeDUkludn7rk5I/CgBzmPzVBWs67tHW9/cs33hWjb20q4M&#10;yfw/L7Uydf37NnlSKAIZ2mVcf3SPxqK8lMlujIPu1YuLZ5BvDf8AAfSqd0TFAQN3+NbWug6HI/H9&#10;/wDiyXiQEfMNCuf/AEWa+cv+CVkbP+ybppPzKNRvP/RtfRfx4kWT4IeJWG7/AJAlyP8AyE1fOv8A&#10;wSjT7R+yTp4Mnl+Xqt5831kr1I6ZTP8AxI4J/wDIwXp/ke+X9yVu2iOdvX71Q2pS6O203KNp3Vd1&#10;azjMnA+bH3vX2ptjCkaBfL2/L96vGPX6EECqLeTyzt2j+RrU1C9eztFMKsdy/McdKzbcW0cjQSTb&#10;vkzj8a2p0g8iNmn2rt+760ipGfHes22ZP7vzfL14qwrJNb71+9x/Oo1ntkRVMOV3fK22p7Bk+zlp&#10;B9PzoJKV5FNJA0oblWqneLstmdk+9HzWhqN2lu3lj7rMaz9TlzYFvVSDVR3L6o5PxJf/AGLSDBbw&#10;lmWNpMsvHHT8zX9AXwJmeb4L+FJJMbm8O2ZYL0H7la/ATxCx/s9okijZjDjMgyOT3r9/PgYjR/Bv&#10;wqpVRjw/Z8L0/wBSnSvuOGf93kfEcTf7xE6+iiivpj5cKxvHxx4J1cH/AKB83/oBrZrF8fjd4J1c&#10;f9Q+b/0A1nU/hsqPxHyIBvbbSOW5ANSIVQZqEtvkIAr5eUdz26fwkTnDEE0yM4VmFPZASc0xR8zK&#10;PSsyyFH3ggj+Ko2XcpDpx/DVgoo5xTG+VeBQA2IYUgntUTOEgZPVs1JC7OGUGmthgwap5QKSuP7R&#10;yB95a+BPGPP/AAcLeFR/1S66/wDZa+/nUpcqQP4q+AvGbE/8HCnhXP8A0S+7/wDZa7MKvi9GY1dl&#10;6n330vmdR2xVqMkxLkd6rwqzTtvHFXF2oVVf4a5HHU2C45xuFNQBcbFp0znCn1qQKGIJHaiyAGdv&#10;lNP3AyBjTXVemKXjfjbTAmU56VMhOcGq6bc9Kmjcb8UAOZdykLX5T/sB21zN/wAFVv2lVjXpq6Fv&#10;++hX6sEZIC1+W/8AwTsjkf8A4KsftMoi5C6rGW/76FbxX+y1PRBH+NE/QKfGnaUr3PALADd3NQQ6&#10;GH1R9XAZZGVVbng49qZ4juINav7Xw2JVBgkWaSMnk+lbEeNuwKvbdXjqnG+h6kpDrW1a3aSQJ8zE&#10;bqu2zMWIK1Fbvh2ZUotjNGGeTbnf1/GtVoYydy8MlGFOhjYAf7tEa5BBWpIFI/LFVH3tCQjBAVQP&#10;4j/OrDRlmAHWmxsBwRTskPkD0raK5diZE5iwdqHoOa/Ob/gvQpTx3+zaT/0VSL+S1+jiqWfP0r85&#10;/wDgvaufH/7NoJ/5qpD/ACWt8J/H+85anwn29YPmRgP7p/DpVpgVsUH+0araeViJb/e/pV25z9iR&#10;s+9eQ/ifqetHm5f67EcAYp0qDWQcRpnpViMtFFwetVtYZi0YfrtrOWhRTud2zBOKjVgQo3dKkuXD&#10;NyP4arswjIIHep5jQtRFt+M1NbFks1T+7JUAZXVfK4qe3WTyZPmz89HMBNdNv6t1FfAv/Bweuz9j&#10;XweSf+awaOP/ACWvq++LuVli3Ac5Ar4D/wCDhO5I/Y48Ix9/+FvaQ3/ktfV6GW/71E58T/BPtz4e&#10;az9m+HugWsa7saHa8f8AbJa1oNVmjiEd5FtVuVb0rJ+GcSH4ceH7iWPLPo9sd3/bJK2JYRP8si1n&#10;U/iMqHwFeaW5t9UjliG6KT72P4eOtWr6Z08uYchWypptpZGTdaS545VqmWKQ2piIyyOR9albkzLN&#10;vNkuSf8AWKDVmZHkjVx/EnT6VV0tWkWGXbkdG9qviMBF2dnrQylsV1DoqgirPkszeYv41JBbLLFl&#10;vWp1iJkZAcYatIpogZBGEuFLV+ef/BxiD/wqX4Ry7unxKhH6JX6IyRIJFy38Vfnh/wAHGO3/AIU9&#10;8Iwv/RSof5JXZhf94DEfwz7V8HTKPCOk7zn/AIl8Bz/2zWrcsxllO4dWql4RTPhPSVU/8w2H/wBF&#10;rV3b5Z3Z6V5lVfvGdVP4UUdUkLXsbRE/u+uKo+Kf9As21RVb7uW+XPatB4iD5jnq2anvxHP+7fn9&#10;3io5TYxvDWtT3+lwXjwPGr42+apUt74NbT6gGlSMufu/41C+mxNGpIwFQDbSGCG3bYBxt4rLl1At&#10;/am3Kyn7uKgGoSzXDDltvcdqid2NwsK8luR+VPsIoFuZF87cw+8v93ijlYFqxt5rk5IY7mPWvgz9&#10;usFf+Cv/AOzjbY+5aXv/ALLX31p0xVlUNxXwH+3Tub/gsP8As6Z5H2W9x7civSy6P71+j/I48V/D&#10;Xqfoc24xfP8A886gtXykbgdP8atsGIU4/wCWdVoEXCnH8Vc0ty4/CWrGMfaOB3qWRHMm4D7pplgA&#10;t0oYVPI7faGXafvcmmtiCOzuBcQM0Y+U8fjUlmJpnYTIu3b8pFPj2xpheAOKs2EUaF8H+GmAxoo3&#10;UKW5H/16nTKoB1qOMAyEN0Wp8LtVlH0oIluc58ZW/wCLR+Ksj/mX7v8A9EtXxV/wQTdv+GB7fI/5&#10;nDWsf+Bb19p/GgufhH4oGP8AmX7v/wBEtXxX/wAEEwR+wFaPnP8AxWGtD/ybevSo/wC6S9Uc0v46&#10;PtUMQwJH3Yz+FUDcHzFSJN258N+XWr0y7Axfp5dUURvLU49a5TqiRsVRBg85qZnkSRcdB96oVG8D&#10;cf4qkvDtjyD/ABUpS5UaqNyRJ/MikLL2rNnlTynA/u1NDckRyKR2qvHtkZvl/hrAuMVEfaPvUN6L&#10;TSm2ctt6inaVsHyP/DxTrl1NxtzxQUfnX/wVyAP7af7N82P+ZiYf+PivvGGNbeNEduWYn9K+Df8A&#10;gr27v+2h+zjAp+X/AISJjn/toK+6tlxIYhu3bYzjFdWK/wB3p+hjhP40htzCJLmRxz8oH9arzL+6&#10;aE9pAP5U1Li6a8kSIYbcM7qkvY7xSwfbtbDNt79q4T0irHNHZqk3l+Y0LFQ3opP+NaM06kj91/rI&#10;/wD9VVNNVJUki2csvHvW01ismkwybdzKwH60HPJ6sppqrSWt0n3Wk+f6kj/GsvRdVmt5FG8Hcigt&#10;juDzW0ujK90y7V5ZgM+45rNsNBEUzABTtZ1RV64zQS2a1rdpcaRN5vdlrz39qiy8j9n3xpFF1fw3&#10;dhvoIGr0a00yOPRpmBbIYfyNcH+1NDn4BeMW9PDOoH/yA1a0f40fUxqfCzxH/gjFn/hgDwbn/pv/&#10;AOhtX1JcgtbMPXFfLP8AwRgLN+wH4Nz/AHZx/wCRDX1RcgC1Yntx+tLHf7zL1Kw/8GPoUXbCZjX+&#10;H+tPjVmvFd/+eeKmSDeOfQjNEkYS9hLf3DxXLFXNh9mnlxxKP4ZDmnXS+VqLEL94dKLdzHAxYf8A&#10;LSjUmC3UJYfeXitjMsIu/GKsCM7Oajhw6cNUjMREc0AU0Qm7mTP8Fcn8R4TB8OtaYrn/AESf/wBF&#10;muutQDdTDd/yz/rXN/EVQ3gTWwP4bGc/+Q2oj8YS+H5HxH/wQQgmf9lvXpAPl/4Tq+/9BSvuhIzC&#10;7RSD6ba+If8AggQVX9k3xAxP/M+Xv/oKV9wxt5skjtJnnH61rmH+9SM8L/ARds8lopS3YiiYg3BW&#10;izVmlgCjuaJARdE+rEfrXGlc6AdTKgUfw81DCyLB1/zmrRO5cMaqNGIoG2+uaGrAVrmRy3l57VT8&#10;t3BAq6ITJN859actpHErAR5yc0ilExLPzDdXL4YrGVHTpXwf8UIml/4LNQoq/wDMiL/Kv0AhszE1&#10;1cL/AMtpB07cV8D/ABFKj/gtDbiTjPgNf5V04X+HV/wsxrfFD1PoiMSW16Qw/lRNNumYlv4TUmuQ&#10;Pb6gXj/i561Wc75cOTzzXz73PcXwov2940dzZyFgVworbinYvLlR/rDWJodqtwlubj/lnNhW9q6S&#10;a2hilkZfl5/oKvk90mUeUozO4OCKpyyql0Wb+7/WtCeITHiTo1VGhMs7Z/hqUik7k5bZFuP3v/r/&#10;AOFV7xPMtWRl/iz+laAjWXp0HP6VHMnm27hT0/wNbdCDzb46m2PwP8VRq3zJotx8v/bM189f8Eo7&#10;ZT+yTpsjnCtq15/6Mr6K+PtuIfgt4sdP4tBuc5/3DXzr/wAEmdzfsmWKuTt/te7/AA+evSp/8imp&#10;/iRySf8AwoL0Z9FS+XLOUz8qr/SqdyGiMccY9d1aV6YrZ/mj7fnWbBdtc3SI/wB0SflXio9jlKtv&#10;p8y3EjkfLtPTtV3WJb14IxbR8heCzY5qzcJ9m85ISv3WOfSnaVbJcwq9xH1wT9fWqiyTL0z7bKit&#10;dxhRu+b1/DgZrUmkt4bEI52j0H1qWWNbd5Cj8B/l9qyL24a5jyzdWx+ta/EA26aO4lEpZvvUNKfs&#10;/lfw7fu/jU0+nmCFpS3vVO0uPO8yPPzIR+Wajl940Of193QTiDmTaO3Tmv33+BcjP8GfCrOuGPh+&#10;z/8ARK1+BXiSF0vLiQbtuz+73xmv30+AzM/wU8Js3X/hHbPnOf8AlitfbcM3+ryPieJv40TsKKKK&#10;+mPlQrG+IH/Il6t/2DZv/QDWzWL4+BbwVq6j/oHzf+gGs6n8NlR+I+Qzux8x6H86ZyOpqfYWVlz7&#10;VBNhBya+Xl19T26fwkZA37s0zks2e9MEmGJDVIsgMjAHtUx+IsYhI4x700k7cZp68ycmmE/NgH1o&#10;n8QEcCMpanSL8zL6imgFGZgetSSbS2SPSpLauUwD1Zvu1+fPjKRv+Ig/wq3/AFTC7/ktfoReRsGf&#10;Y9fnr4yP/HQP4VH8X/Cr7ofotdmE+16MwrR2P0IRQu0xjq3zVbjIaQoB0qtYRneu49Fq2jgksB0F&#10;cktzfl0RAyFl2VI2/oB/FSYZiCaepBfOaQpCt1BIqXJ3VGNrN0p24efiqfwkkigbs1JVVD8+c1aU&#10;ZXg9OKlbgOVQvOfevy//AOCcakf8FTf2nmz/AMxRP/QhX6iNGQcL7ivyx/4J/wB1LZ/8FPv2oGgj&#10;zI2sRLj/AIEM100/93n6Er+NH1Pu/wAPaei6zqGtec0sk0mGLY+QD+EV0enKsjruH3uaoWNhBpGk&#10;FmZljYl5HZfWtWzWONkbd95c/hXl7noSLSReWhAFKsIdVIHenxHeeO9SKoU5c09I7kgmOcDrVqE4&#10;UGqscgBwo71MjcZxVR8gJU2n94am3YPX+EVDASflP5VNtzyf7orQxlInjYAA561+c/8AwXtY/wDC&#10;e/s24/6KrD/7LX6LBSBkivzp/wCC9oJ8e/s24H/NVYf5LXRhf4y+ZjW+E+3rcFlYD/nn/Wrc0pWG&#10;OEj+Gq2n42lz/cH8zVm8CsY2I/grx5xlzP1Z68fh+4esmFAqjqDF79jnhVq2cBExVG6DG6kI9az1&#10;LiRMv2lsioZ4D90+tT2WA7E+uKlkgy2c1mUVbfptFWrWVzJLHjtVeUNFMMGpYHMd+oB+8KrlYFmW&#10;ENCVb+6DX5//APBwcgH7HXhAk/8ANYdI/wDSa9r7/BmMjCdt390V8Bf8HCo2/sdeD+P+awaT/wCk&#10;t7XpZb/vcfmc+K/gn3L8NQn/AArfw67H7mh2uF9f3S1uNIs8ezbzWJ8K8v8ADTw+D0/sW1/9FLW2&#10;8ZQbhWVT+IVD4CK1DxTrNnjpirLKsdy0YHD81WVn3sc/Sr0pRzBM33mXDUokykFnD5Mb4O4JJwfr&#10;VqVQsO5f+egqGAf66IDjK1oSgCE/7IFUZkNtMxhYkfeY1M0hXK7P4qrwOwDDP8VWipztNV71zNiJ&#10;E7bWJ/i6V+d3/BxfuHwf+EQY/wDNSof5LX6LONoBz0bNfnX/AMHF/Pwf+EOD0+JUP8kruwd/rCuZ&#10;4j+Gfang/nwbpZA5/s2D/wBFrVln/du2773FVPBhP/CGabz/AMw+3/8ARYqyxcbUPoTXm1P4j/rq&#10;d1P4UMueNoRui0roS6kn+GmTrnk1HLfCG7tYNu5pd2P9nAzWfMjYvncyqnqq/wAqS4tYnuDkdwP5&#10;URFn2nHoKc+DMwP97ms5dyWRxwAXfyp93NRrZql3JeKNrScMPoKvRBTK23+7TUG23ePjv+NVGTYc&#10;wW+IwMDBC9fwr4F/bgfb/wAFgf2cpZT8v2O+/pX3/aaZG0rDc2MDj8K+BP274Eg/4LA/s4RKmR9j&#10;vcj15Felgf4r9H+Rx4z4V/XU/QiS6P2ZSvdBUccuQpYfNTb+78iKMQQ7wWC02FPNdGx/FXC9zV/C&#10;jSsRm6Usc1YuEYXLFfWqtv8AJcqq+lO1S7lto5bjH3WA/M4q1sQTk5O3NT20m0M47rioYFiUHI+t&#10;S2pjCsWHy4pgP3TmRQNrcdasRhhgH9Kgi2blCt1qwqkcKaqJD3Of+NYZPhD4qIPXw7ef+iWr4m/4&#10;IHyFv2ArZSOnjLWf/St6+2vjV5v/AAqLxSFP/Mu3n/olq+Jf+CB7Ff2ArVcf8zhrOf8AwMevSo/7&#10;nL1RzT/3hH2peMrRvtH8P5VT81NgQe/86vXCq1tIP9n+tZ0yYHA7f1rh16HVH4QhYxyY2f5zSXUu&#10;6YYGPmP86kuMKWP+zUNxgOGI/iP86zlzdToj8JWAEbSHH3lqpBP5chAHUYrRRFkORWe8REg9nrEo&#10;WyuWWbYP73y1M7s9zkjtzWHq8smnax9tZ/3EcLbowepPf8BWtp05v7RbtSCrgEMO4ql8IH56/wDB&#10;XKMf8Nm/s3vv6+JHyP8AgYr7qMxhvo1MX7swn5vSvhj/AIK5RA/tl/s4A9P+Eocf+Pivue6hihv0&#10;dX+byMKK7MS/9np+hjhf94mUdRDLqC+X/FHnNWpblZLXdMD8y/eXtVG5e5bV49pX/Vkfeq9bxsYl&#10;3x8byP0rhO6UjL07Vks9V+zBmZR/eWums78XOjqiDG1gPyNZV1psF5LgQjcnT5qVIP7PSSN96h03&#10;H8utBjI3jIZdRaSM9Qx/Ss+weYSNIf8App/n9apxa19n1Rg37tWbCsf4s1JpepRmeSA/wswJoJNQ&#10;XzrYzLJ0JFcP+1GsUv7PXjVl/wChXv8A/wBFNXcXluf7NLIv/LSuD/al823/AGf/ABsrfxeF7/8A&#10;9FNXRR/ix9TOr/DZ4Z/wRi3f8O//AAfz/wA9v/Rhr6olUPbMGbrJXyx/wRmkC/8ABP3wYD/08H/x&#10;819TKQYuG/i60Y3XEyKw/wDCXoOiXDqD0wf5VG8Y8yGXd3Iqe3PyhtvViP0pJsfux/tc1zmr2I3U&#10;rFIuejZpbxPMNvNn2pZVV3uI1OPlzQYwbKF2/h4oIJrRgY/+BVJcyfuqr2bqZCH/AApb3aUxvovY&#10;Bmn3CyXksJX5ljrB+IAX/hBtewf+XCb/ANFmtyy2LfsEX5mj4NYnjtF/4QfXnLf8w6b/ANFtUxl+&#10;8Xqhy+A+IP8AggpO0P7KevDd18eX3/oKV9z2LnMg2/5zXwl/wQaV5P2YtaAXj/hPL7+Udfe0UCLH&#10;JnC/LXRmH+9SM8L/ALui5pbZWIn+9/WpJghuG+XrUViyIkOG/iNJLMDeMeeprhNxruqw5FQj99Cd&#10;xqUFDafd9aZbb2RlYehq2rgR7QhUA0isQzD/AGqWYBirelNUkysd38VS1YCERFkkG7+Kvz5+LoMP&#10;/BZy15x/xQ6fyr9ClLLG+B/FX56/GmBbr/gs1bxkFseBYz8vbiuzCfBU/wAJz1vjh6n1FrWlmaJb&#10;yM9Fyax7uFpUjkU/N1at/SJXuLV7C55YL8q+vvWdPEbeRoCvOa+cl8R9AvhRN4eQQJiV/mFwCPoR&#10;W3rDMIZmQZ2//WrE054lbYrf7X61uavPiElR95V/kKSEzDt9TnFztK8buasxzb5iy9NtRRWiGfcw&#10;+8c1YFsUEmD95Tt/WtyX2JFu2LfIPmIH48VYllh8plCcnFZs05t7WMRY5AHSke7Iiyx+bj+VAjmv&#10;j9Co+CXipfvbtCuj/wCQ2r5g/wCCUF0f+GS7OP8Au6tdAf8AfdfTvx0m8z4KeKs/9C/dH/yC1fL3&#10;/BJi3Y/snwzMvy/23dAHP+1Xpx/5FVT1Ryy0zCK8j6Rvm27WkPy7qz7G4Bnwq/8ALStS/hhkiVcf&#10;crLsEihvgQnRv614R7CL5w00nGclhyauWbD+z1LvtZl+X3x2qhqUqWs0hI+ZpPyzU2jvJNpe8svG&#10;fvfWqCQt75oEgHUEFqyrrTbqaBpIxyvON3vWtiN3k8w8ZA4aqsl2otpI4jnqKqJIX8EyWqxmTdyC&#10;R+HSqsSeSd4Tb8wq0XkktozK38KlahfARQ6/xflzWiL5TnfEZ/eXhzvU8MPTiv3u+Am0fBfwqF+7&#10;/wAI7Z/+iUr8D/FNoix3Mibm3thgvdfX8K/fH4EKqfBfwmqj5f8AhHbPG7r/AKla+04bv7GVz4ri&#10;jStA61CSOaKE6UV9MfKjqxfHmf8AhC9W/wCwfN/6Aa2qxfH/APyJWrf9g+b/ANANZ1f4bKj8R8iq&#10;wMz4P8NRMGf5XqVoiCwFRMGD7a+Vke5D4CHYrN0pihGmwKlMmx9tMcM1ytEdyhCVB2gVG6rvygoJ&#10;bzMZpygb1YtSbuAwlmdgBT7hGPllB2pG4ncqe9Tvt2LuFI0KE5JnIbuK/PPxi8Y/4OCfCuB/zTG6&#10;H/oFfoZMU/tBcmvz78aoq/8ABwr4Vwv/ADTC6P14WurD/a9Gc9Z/D6n6CxHNztz/AA1NBEwikJNV&#10;7QI102eKutjY232rlOghhTDDnpSxnE2SvrToxiTP+zSgE8g0EyHRuhfBNAwZiKiQkycmnxblmc4p&#10;3ZI/lG6VKpB4Y1Gj+YcYqRAX+WnHcCaU7JVAavyj/YZ1Sew/4KiftL29navNNda9DFGiKWxlhlie&#10;wAr9XDGDMpNfk7+wjrMWkf8ABWz9opbgbY5NcQbmPAO4cVvH/d5vyCP8WJ+j3iUCLw+scp7xq3vy&#10;K2IrMLJHIR0jHFUdRij1NI4C4K+YrfK2eAa0rpiitLGPm24WvKOyTJMYGAKIxu6N3oTPlKzDnHNO&#10;iCkeaWwQDj3rS2hMUNtIyseKtYwny1Rs5VuCsWMN5Qcr61fhiP3sdVxRHzJkLH061ZEb9QOKhAxt&#10;BFTqAD96tDMmHAxmvzl/4L2Zbx9+zd/2VWL/ANlr9GsAA+9fnL/wXqUHx/8As2kH/mqsQ/8AQa6c&#10;H/GXozKt8B9yWcavExPoKs3SAzJ/uiorA7GbJ7CpLo5nUg/wCvMlrUfzPYjsEwVdu3+9WfOSZZjj&#10;vWoqEkGsu/5upH/vHFYOJcRtogG5mpXlLNxSQjy4+vWmOpU81BQ+ePCB27VXuWKvHcA/6thVoL5s&#10;LZ+tVGy0bAjvQBqXgGVlT+NM18Af8HDLj/hjrwiMc/8AC39I/wDSW9r76hZ7ixSZv4eM18Af8HDv&#10;nD9knwaoOYz8WtKLH3+z3uP612ZbL/a4nNiv93Z91/Cy6x8MvD6v/wBAW1/9FLW7Jukj3e9c98J7&#10;aSX4aeH2A/5gtr/6KWuiuEkRPLqan8RkU/gRXYKZdvtVwALYxlOSjcfnVFA6vlxVyCUmB4/xoiOW&#10;5PZI3n788MvzCtN4y9vjH/LOqFmDHKuT95WNaPmmSyVgP+WdaxEUoEKytH6tVlQC/wB7FQgqZsY/&#10;zipQwUHBrTUlomZx5RXb/FX50/8ABxiWX4RfCMkf81Ih/klfosudmfcGvzs/4ONPn+D/AMIuP+ak&#10;Q/8AoKVvg/8AeDnxH8M+0vBUhPgfScH/AJhsP/otasMxFxgnpVfwZGP+EN0pFH/MNg/9FrU1y5Bb&#10;64rzqvxM9Gj8KC5EcqbQOarQWyG7hupV5jVh+dPRgSMnvTrcKWXB6sayNS0HCABR0OaLWcSSeYB1&#10;Y1JAqlsr/DVe1jEiq54qJES3NCCQIrnb1qNpEETII+oqRRiJvkotB8mSv8QrSAi3bSltz+WR8vav&#10;z7/brBf/AILB/s4ksW3W1917civ0AhYFH3Hj0/Gvz+/bo4/4LD/s4fNn/Rb7+lejgP4r9H+Ry4r4&#10;UfoExQ/Lj7oot2/cqRThCMNIKLbKgCuV/EX9lE1mGku1Gf4quTRCQcKp+bBDCq9gD5+7/aqwyAHc&#10;f72aBDoW2Iwb9KsW4G1lIx8vSoUY7ix7dBUmnzrKGK91oAmhHIXNSPkHB9aroc4IqccMrH+8KqJm&#10;c/8AGZv+LPeLP+xevP8A0S1fFf8AwQRjDfsBWuD18Ya1/wClb19rfGkD/hT3is56+Hrz/wBEtXxR&#10;/wAEEWx+wHa8/wDM46z/AOlb16FP/dH6o5an+8L0PtScDyJNxzuUD9f/AK1QtGDDuHdc/rU1xKDC&#10;4PotVZZB5IbPRc/rXKztj7yIZzl2Xd6VHeAq2SabI+XLZ/i5qO9L5x/DjisHK5vFWG+ZtbAaoWH7&#10;w5PfNTSbQWYfw81HMoyuT96kUU/FFvE1uDIrMrxlWA9D3qn4Pg+yaSunxS7khGIyfTNbktsLmHa/&#10;Tbjb61i6KHg1SazHygL92s31A+B/+CuTuf2yf2cwf+hqb/0MV9za/FhIrhV3MqfMM9q+GP8AgrsS&#10;P2zf2dMN/wAzQx/8fFfcs8/2mw2GXL/dau7Ef7vT9GYYf/eJnJtPqU+tx28M8KMuWj68+3Wut0y7&#10;jltsZ+b7zZ6ccVzV1oCxa3DeSPu8s4U46ZrotPsjbAuX/wDrZNcJ2yjyj55CboEHbx1rRkt452VX&#10;HysGFUbng8jH+1WlbvH58cWc4jJoMpblE6UiXGUHy9mPbmsm6029ivZpIZ/md2H3eOFPNdBKyqI2&#10;/wBrH60LbxnUJo2/2/8A0A0CHWEsjWEQuGDEXC9B1rjf2ol839nnxs5/6FW8/A+W1dY0M8cQP924&#10;X+lcf+09MV/Z08cFu3ha8P8A5BatqDtVRnU+BnhX/BGgY/4J++C8D7yz/wDoZr6nCAQyDH8X9K+V&#10;/wDgjg2z/gn/AOCFI/hm/wDQzX1IWLI7Y/iFPHTtiZBhv4MfQmgUjGR/Fiobsttj2ttzJjFTRMxA&#10;OP4s1V1GaOG3jMhx++rmibSLRUJcyRsfvR5qLez2EZjk+7JTDcBdcW3J+/bZqS3g8iwMKH7rZ+nN&#10;USSq4SkumBiGTzu4qF2Ky5zUbyE8nkZqZGhNp6l9S3lvurisfx6SvhHXIW+X/iVXH4/u2rSspzHq&#10;B5+9ytZvxHyvh3WAw/5htx/6LNKmv3iJn8LPiH/ggfCz/su623p47v8A/wBBjr73SNWmfcP4a+Dv&#10;+CBQx+ylrzY/5n29/wDQUr7wD/vHOf4T/KunMP8AepGOF/gIdAAZo2CjCtTHG+dgB827P4U+xYsy&#10;k+tJMMTs59/5GuE6BgYCDJFKg3W+4D+GowjbF2n+GmFXFqGU9qqKACW2qCOxppIUbl9acrFgMn+G&#10;mXAwvPrUlRV9Cskh8pvl/ir4F+KUir/wWhtTKP8AmQ0/lX30nyRdP4q+AviYm7/gtHbqB/zIidfp&#10;XThP4dX/AAsxr+7KC8z6khwmpK6D5WOOf51H4js3ivFlG35iKuXNsdqgLt/eDDVJ4ni3W6M4+6o5&#10;r549xfCjMiiWFiWY9/w4rSvVVljTfuHlqdv4VmwyxmVUb6Y/CtK7eOSyhdW/5YjP4cUAMSJt6vjP&#10;zdPSp7+2j5B/KqcE5MGxD92nyXW6EO568VtAzMu5RcqVX7voaSXDQtg45/pU0nynYT/DmqsksZtn&#10;kk+VVJGfwrolHmiBzXx0V0+CPiqTzf8AmX7r/wBFGvnT/glM+P2Q9NQKpX+1rwse/wDrK9++Od6J&#10;fgh4pWE/L/YNz8v/AGyPNeC/8EnLVZ/2Q7BiGP8AxNrwbR3/AHld0f8AkVT/AMSOWX/Ixj6Hv93M&#10;8I8xnXG70rMstUhe6ZWZfv8AWtbW4Y4IiJWPDHA281zBsp3uQyIwXdn7vXmvDR7CNnXZ0mvPvctg&#10;rWpo4ZNLUL1qhead5UluT3QFmxitXSEWG2+QhtzflQOWxnSGfzGHzKB1UVna3qsGk6VIUi3SfNwt&#10;bV8yQNI2V61z3iO4trLT3ljTzpG3HZQNbD7TV7mXSo5rtQqhRtUirEF59qi3gbflxWNbC91KNZ51&#10;29CFUdOK0Zk2Wyll+7xgd6qPxAZ/iSGSUyQKzYLAMf4iCR0r97Pgehj+DnhWMZwvh+0Hzdf9Stfg&#10;7cRFrh03ZaWSNY1x0O4V+9XwiR4/hb4dR+q6Lahv+/S19tw7/Dl8j4rij+PA6RiRjB7UUjdvpRX1&#10;B8oPrH8eH/ii9WH/AFD5v/QDWxWP4/8A+RJ1X/sHy/8AoBqKnwMqPxHyKXIlX+7zVeeJjLkNU4jL&#10;Pk+9Mm4bpXzEvifqe7H4SCWEsd2aaC3nBSakZt3aonbEiqvrUjGvEofJpuAJN2aknQM2SetRhAG2&#10;7qzKiKxHQLUsybolPtUWCJOtTzHEaigoz5oc3SuD2r8/PGoz/wAHC3hTH/RMbr+Qr9B7skTgAV+f&#10;PjJcf8HCvhT95/zS+7/ktdWF+16M5am69T9ArWEpcM5q4AfKJ9qr2m4uxbk1bjJMLB65pbnURB8c&#10;YpiDE3mFvanHBbrTDDuO3dSAmgSPfuFKCxdlpYMDkHtSQSbt2OxoMx0MOzJz1p9tFtbdmgPk4xUl&#10;uAG2itOVAODN5zBfwzX5A/ssWeqXP/BTX9pafSmjWePXodrSRkgfvF/lX6/gAS5zX5SfsH+XP/wU&#10;6/afWZQP+JxG249Bhwa1WuHqLyRMZctaJ+j+mW88lnbzTuu7y13N2Jx2zWlMx+7n5vpVbRLuO602&#10;GWJgytGDmrZVRN0ryjtl7zuPeQiHJHQUWWbiFZGVl3LjbRLl9vlj5f4vyqW2j2opzW0VoK3KRRQp&#10;HcecY8N5e3d6DPStCPlAN9V5yQjHb/nNWYpMD5x3qjOQqR5wc09F/efhSQgbiwFOClXLe9BJYUHP&#10;zH6V+cn/AAXqOPH37Nq7v+arQ/yWv0ZQjdmvzp/4L1qrePf2a9o5/wCFrRfyWujB/wAb5Mzn8J9y&#10;QQhQTn+IU+9B+0rgfwiksm+Rlx/FUl8MzqTXmz/iHrQ+EEfmPg1l3bbpXUf3q0FcpJyf4c1mOQ0j&#10;Hd1bNZy+E0iOBwqoW6U5yRtIFHl+ZLkGpVKKNu6o+yUJGSqbiPvVWuUMZII4q2/KlRUF0haMIzVl&#10;IB2iM/2eS3kOPmyAfSvg3/g4fj/4w78Hvnr8XtI/9Jr6vu/TZgZcsfvqRXwj/wAHEAx+xt4P/wCy&#10;vaR/6TX1d2W/74jnxX+7s+5vhO/l/DTw8R/0BrX/ANFLW3NcO8oyBXPfCyQ2/wAMfD7yNx/Ytr/6&#10;KWtOSGSd2uhI3X5RSqP3vvKsuVFyRA7MPSprVOcA/wDLOobeZJUbcPm/iqe0VzdbAP4TTM5RsTQA&#10;iSHceCzVetyDZKV/ukfrWdE5Xyx82ei5q/YFjbqrdVJoJK8bss2AKnwxzn+7UMO5rhvZakzlCW/u&#10;gVrHzFLYnjLBTg/xV+d3/Bxpn/hUPwjwf+akw/yWv0SjRFG7fjvX51/8HGBY/CL4R/L/AM1Jh/kt&#10;dOE/3pehz1v4bPtLwWH/AOEN0kFv+YbB/wCixTrqVlDYbOWpnhBm/wCEN0tz/wBAyD/0WtJehnlV&#10;AOO9ebU+J6no0/4aGwsd6hu5xVyGIoV/GqrweRPGq9KuwD5z/vVn6GhOgzBIf+mZP6VWspCwQqfS&#10;rE/7qzmlHaFv5VBoCE2ysq53CmtyJbmmQwhJx1U1EI2xHv8A4j0qzIHMGNvSkMYdY1P/AOrirEPt&#10;lV0KqO3P518Bft3L5f8AwWD/AGbVH/PnffjyK/QaN4oY1XHPH41+fP7eYZ/+CxH7N56brS+4/Fa7&#10;sB/Gl6M48V/DX9dT7+Q+ZE6g0trlAM+tAiEcbEmlt0DIpz/DXKa390tW8jC5AAzn1qxIWZ2LHGHN&#10;V7dI/tid/mq1NhH3Hs1AgjIO0F//AK9S2KBGYRpgFTURZWbAPWrFpJtdj/s0ClsIiiNFHqtSxsyk&#10;RH+8KYpDOre9PMW99wHTFaRIML41Y/4VB4qYj/mXbz/0S1fFX/BA3yz+wLakj/mcNa/9K3r7Q+Mu&#10;T8JPFJY/8y/ef+iGr4q/4IKEp+wPaqPunxjrX/pW9d9P/dX6owqfxkfad26eVICP4h/KqO4+XwP+&#10;WdXJ2zBIR/eFViWwM/3P6158tjupxsiDyyp5/iWkzuGGH1qSRMyRnP8A9biogPuoR93vUGobFaLL&#10;fxLiq4cSLGw7ZFWgoWP5T91sVUWMIjID/EaALOYtgU9Nv5Vhyz29p4xtoF3brqOQI3YlRnFaEd0g&#10;/df3eKgvLO1kv7W/fGY2YKfQkdqAPz2/4K7yrH+2n+zo0xwq+Imbd/wMV9pWet20zMMFWabMf+0P&#10;Wvib/gsHafbv21P2eLcttEniAjPp84r7f07wz9ivI4luw3kj+7XZiP8AdaZz4X+NO4++R2nV/MXP&#10;HX61q2qnyssfvSVmX9lcnV4ww/ddSVHFa1rxbLk/8tK887ZbkV+DvOyr0MYxvRvuwZ/pVPUOGXaM&#10;5P5VagIETEv923Ax68UGRDeLcRQpjtt2/wDfWam80S6vIc84I4/3MVct4Qt0tq/Kq5GfpVOKORrq&#10;W8T+Jif1prUC4Y2kgQnvMDXA/tYslv8As2eN3H8Xhu8H/kFq7+G6ikt4FP8AFI38q82/a/SST9mn&#10;xsIYtyjw7dHP/bJq1ox/er1M638Jnif/AARyjJ/YB8EgJ1Wf5v8AgbV9TGICFj5vtivlz/gjWwb/&#10;AIJ/+C9pyQs/4fO1fUsGfJkD9cZNGOX+0y9Qw38FEkWSNn+0Kz9eWD+zJpLiEyBW+VR9auW+AG/4&#10;Caiu4Xltp0/6aVzRWps9WVmjLeLdNkUny3s5PvfhWlImLSdVPTdVMgf2jZ3LDLCNlWrzBC80ZPGM&#10;/pVklWCQPbKT95gBUghXn1UVDalRFHsNXISZju/2aLXNCm6rE0DMP+WhH51n/FmFk8Iatcomf+Jb&#10;Nx7eW1aWoR+WiTLz5cgJqj8S3Mnw81R1PLaXOP8AyE1EY3kncip8LPiL/ggKf+MVNek2/wDM/X38&#10;o6+6SuyWQYxtWvhX/ggM5T9lDXsH/mfr7+SV95KokaRif4f8a1zD/e5f10MsL/AQWjDYpPZTUYli&#10;lmKsc09M+UNn93+tQx+ajMSK4joFJdUXA9aaQRaZLdqbcu6xMcZ3DpQWKwshOO/0q5bARsF81CB/&#10;DTbksWIz1zUu4LMG/wBiq8si+WzA/wAVQXT3Iy5aHJ/vV+f3xPYf8PoLfYP+ZFX+VffxZmCn+HvX&#10;wF8UZVi/4LQ2jv8ALu8Crtz9K7sFtU/wsyxHxQ9T6vuHkECqDt+Yc0eIy7JbjO3K9fWn3MSSQbvM&#10;+7zS62Ea2t3L/wANfO1PiPaXwox7ZiZuY+j4rURUXTkWZedrH65NZtm0QuGf/ppWldz7IFb/AJ5q&#10;Pl/z9auNO+pMpcupDHDs+4eKhuZIowYWf3+lMkv2lYBB71Xeaa4nUzKo2nBNbxpnP7Rtlq72/cL8&#10;tyvtVK5WD7A0bru3Mfm9eamuzHK/D/N29qq337mFY2b3/WtJfCao4/432sX/AApLxXs27RoN1wP+&#10;uZrwn/gk7vX9kDSzEy7jql5yR0/e17v8a3jX4K+LETp/YNz/AOijXg3/AASeuEH7IOmqR/zFLz/0&#10;ZXZT/wCRbNf3kccv99j6H0he2FxdyedJLGy7/u7faqd5pmw5L/NuGPl6Vrs8SIMn5t27NUZpZ57p&#10;kYfKpz9a8WUT2V8KK2u28izWqu/8OcetLp84todjAttc546VY8QxyTC3Kjdx+VUtPP2q6mjxtCt8&#10;3vU8rK5pIr6sbi4nkSM/L1qumgCayZ7lM7cn6cVpS+Wk7Ns9qdfySLpLCGHG7O41UY9w5jJe2ggi&#10;DD+6AP0pLiQLatlei46+9S3NjJI0e8ttX9TRPaeTCsbn5nODxVhzGbqtwlq0d6YsmG4Rgu7rgiv3&#10;p+Dd39u+FXhu8Ix5uh2r49MxKa/A3xLeJHBFKsTNG1z8wC9s1+9vwQaOT4PeF5I1Kr/YFpweo/cr&#10;X2PD3wTPi+J9akDqn60UP1or6pLQ+VHVk+O/+RM1T/rwl/8AQDWtWT48z/wheqY/58Jf/QDWVT4G&#10;OPxI+RXZQ5YioZZAckCnSLiX5/emSMpbCivmZLWx70fhIm6VDJ/rVqWfcnKCo5kO+Nl7mspR5Ri3&#10;MmHxmkYBuVFE5JfmmOUDYBqSojmDd6lmKmNcnvUTZJ2lqlcBoVwaCitdgeYpXNfm/wDttXFx4c/4&#10;Ltfs93eiXDWcmo6RcQahJbtsNxH5c52Nj7y5UcHjgelfpHcAlhzX5sft6ZP/AAXU/Ztz/wBA+4/9&#10;FXNdWD+J+hy1T9JLQActxViIjyG9aggXO4D0qZUxDtDVzy+JnR7wxS7jp1pUXb1pIn6gnilG0KwB&#10;qSh9vyGzUUQVS+B3p8BHIohU7JHJ/j4oMx8QJ5xU6SKGqGEPt3MaliLE4eqipASxMrPj3r8r/wDg&#10;nppY1X/gpj+1RbSN8rX+1wO4zX6nQglzivyt/wCCfy3yf8FH/wBq6TTJV+0Jfbo5G6DBzXRFWozf&#10;kZv+NH1P0M+G88UnhKxSKVn8uLyyzdTjjJroJgjv1ri/g6jWHgq1eWdmWUeZub/a5I/Ouu85mvGi&#10;ZG4TIZu9eXzHfdFia3Z44yJWUJJu+XvxTrVGQBSxILZ+anryi49afbopiGT7VQx0JZmZMdv61YCk&#10;DG3pVdWKthO1WYizckVoTISF3b7q+1OExZdrDo1ORjmgMDKc+tBiTRBiWr86/wDgvUgHjz9mxv8A&#10;qq0P/stfotHgliK/Of8A4L3N/wAV1+zZk/8ANVof5CujCfxl6Mzq/Cj7mt5APuf3qXUJCsykj/OK&#10;isV3rHjvJRdSM1/tz97ivNqO1RnrQ+EkmKkbv7qVlqqibr71euXKxk+vy1Vjjd59wHauaUiiQJs2&#10;lRTsgHkc09ysSKCeaqOS7UiviLgUkbo0qO5hYrgrzTbWdkUrnFTucruxmpkUUbZRGCR/C3zV8K/8&#10;HEIA/Yy8H7V/5rBpH/pLfV91Rwx/MjSZ3MeK+Fv+Dht/M/Yt8G4PH/C39H/9Jb6u3Lf9+Rz4r+Cf&#10;a3wyLXHwz8Owkf8AMFtf/RS11NtD5cGwjrXNfChv+LeeH8HpotsP/IS10wmG0ZpS/isqP8MqqPs8&#10;7R/3mzV6wkIvQp6c1VuIwrLKo53VYt3H2nb6VRlIdksFZ/7/ABWlaMwRl9GNZsysryBT/wAtDWlZ&#10;NKJ+f+elAiuAftDEDqtSZLqxI+7io1Li5ZifWhgXG7PpWnvdBMt7gYSMd6/O7/g4xIPwb+ELL/0U&#10;qH+SV+h8ePJZc9xX53f8HF2V+EvwjXP/ADUmH+SV1YPm9uc2I92mfaHhB3Pg/TP+wdB/6LFEszIZ&#10;JSuewqPwc2fCem7v+gdb/wDosVJcOEUH+9mvLrfxGelT/hojheYlTKM88e1aUfmB927vms+HLsDu&#10;71pR5LnPt/Ks+Y0DVJGXRrl1PAiNN0SF3jhQOVAjUfpRqzY0C6x2GP1q1pB/dRgfe2j+VbfaJkWm&#10;VYYWUH+H5j+NOSF90bZ+XJP6U24RhbpsI3MAP1qSDeH2v/doJJoY2kzI55r8+/282Y/8Fif2bRjp&#10;ZX381r9Bg58oqq+lfn7+3wPL/wCCx/7N7Dj/AEO+/mK7cB/FfozixXwr1/U+/GDfZ923+KnW4ARc&#10;elCM4gc0lsGwGA71zv4jUs2qkXseRVy5OZWXFZ9r5h1BWP8AC1XJmBk57k0gAplSV7YqazX5yxP3&#10;hioo9xA44q1D8smA33q2iiWxVVXYZ/vU5WMYIx7UIybi2PWnRLuiJI6mqJOf+MwCfCDxUD/0Lt5/&#10;6IaviT/gguWH7A1op/6HDWf/AEsevtv4zJj4R+Kkx/zL95/6IaviX/gguxH7Atqcf8zfrP8A6VvX&#10;Uv8AdJeqOX3vbI+0rpQLVsH5vM/TFVDkxq2P+WdWZUZraTn0P61XC7k2g/erzdT0qewzJVFOPvYF&#10;RsC0TE8c4FPbzPs8bjsw/nRszPInvj9KDQjmcrwOu6qqSM7ybj92TFWZMZZvYH8qqGM7mKn3pMa1&#10;GTRqh3A96i1E+XpzSM3+rYN+FWvs8pTf6c01dtzazI/8S8e9SO/Q/PD/AIK3wmT9tH9m27VuJPEL&#10;D/x8V912zh76SQHlVG7FfCv/AAVllR/2xf2bY/7viR8/99ivuiwQZllXhmbB+ld+I/3Wn6HNhY/7&#10;RMjvZXa6t44m5wxotppgjcjAmqGZC+rRvu/1andVq1tiIPMZvvTH+deedslYq6peTw7Hj3Z3Y5rR&#10;0m6jubPe0oUtEAAe5BGafdQ27DbMM47Vl+JoZ7PTIZtEW3W4a5QbrjO1UJG7p3x096DOR00OftrM&#10;zfLvJVhWfpl0yKVL/eUj9asW8ZIZM/cT8+Ko2kY+xEBuQPz46VpH3iQ1iWa3gjeD/lmrH68H/wCt&#10;Xn/7Seq3c37OHjaGY7VHhu7Cr6/ujXaXs13/AKphlY1A+nv/ACrzb9p++li/Z58XF0/5lu8z+MTV&#10;pTT9rH1M6v8ADZ5p/wAEYSW/YB8Ggjo1x/6Ga+q4Sdsg/wBqvlL/AII0Aj9gHwa3tcf+hmvqyBGB&#10;ZhRjlfES9R4f+Gvl+QlvkBsdytI5fzZo89zSKXy27+8BVaSSQ3UzK3c1xqRuWAoCQSOfusam3P5k&#10;30/pVPZIEt1Y/ekzVqMEXEwz7VaYFfTcvCpxWjZggMDWZpQfYoz0Y1pW5kAIDUyJbkc8Y+YZ5asj&#10;x64f4c6qCOml3A/8hNWzdh9n3qwPF6Z8E65CzcnTJ2X/AL9mqp/EhVF+7Z8Uf8EB4m/4ZP1zA/5n&#10;6+/klfeTOqJIB1r4R/4ICqo/ZQ14kf8AM/X38o6+7DlvMwP4avMP97l/XQzwv8FD7ENJtXH8Of1p&#10;gVyWJHapLUERq5PRcfrVQTgq6q3zVyROgLtXC8H+HpTZC0a5df4qfO58vJHYUz/WLtak7gNAD/8A&#10;ARx71XkVFtCXHzMTVokQnIX2qC7kUwmMHrSNIp9CuuSAoH8Oa+Af2tfMg/4K2/DYxfKzeF59xXv9&#10;fWv0AGCdn+zXwL+1z5UH/BXD4Zsx+X/hF5/vV3YL7fozGvf3b9z6gguGeBlY4ZlxRrDN/ZcLHtj/&#10;AAqrFqWnrLwW6/w0/Ur20bS1Bz9+vmX8TPejEZp23zsSH7z/ANK0dXhJkbA+Xjbj6VjQ3UcqeahP&#10;ysKtXurNPM6RORtbndXXTl7plUjoxtszLJtVPmU/xVEzAzbiO/3aS11LfcSbX/hPXpRFcq251P3d&#10;w/TFb8xzKLkSNHI6bmXvxVe9TdGokHP/ANetCWYwxKVhX5V5xWfqepZJBgbpUyd0aRjy6HH/ABut&#10;nf4M+Knx/wAwG6/9FmvAf+CT4gf9kixjOWY6pdfKO37019AfGa+8z4JeK0MeD/wj11/6LNfN/wDw&#10;Ss1+2sf2YNN0rpLNfXTL74lau6m/+E2f+JHJKP8AtqXk/wBD6qlkVovKP3uBk1MUjTcH/hUYqG2d&#10;XCvIq/MvftUs8yhy0ZX5Y/4a8Vx5ons2skiLW1P2aNiMdqztPKLdyqn3s5qXU7hp9NVnflXqLTo1&#10;QyOvXP8AFWZUSW4gPneY/wClLdXANiwGV/8A10jyfPlj/nNF86valIzwBlvzrSMg5ZFGSfCZByQ3&#10;51NKRLIvmRfLtJ/HFQ3aIkbBB83WoJb5hGMf88z/ACqnIOWRW1C0gFpbssO8iZSq/jX7vfBs5+Fn&#10;hsbdv/EktePT90tfg3c6tFI1vBDuXMkY3fiK/ef4R5Hww8Og4/5Atr0/65rX2HDTvTmfG8UR5ZwO&#10;jfrRQ/Wivrj5MD9+svx4QfBmqDP/AC4y/wDoJrUP36x/Hxx4L1Y/9Q+b/wBBNc9T+GyofEj5JnCi&#10;fHvUMiKrDIqSRwZvu1Fd7hKcDtXzcnue8RS7do2jvTJwnyAjvSzh2X73egoXjUkdGrPmlLRANkfD&#10;dKjdo85I6c1LcrhxjvUE7KAWPpWZURZSGCnFLE58woe2KjWUSQqRUscUiTtLu/hxQUPuyFiJI71+&#10;a/7ejp/w/T/ZtOP+Ybcf+iriv0qmAZD9K/NH9vOTf/wXP/ZtJP8AzDbhf/IVxXZhevoznrbI/Sy3&#10;C+TuA9ah3sCqZ7ZqxCSsWM1DJC7XHn/7OK5ZfEbRCN1XO4U4SLjK1XmkEaZI71JCDuwD/D/Ws4lE&#10;yOOpFOiCmJsetFsmM7kxxSEERcf3q2RmSx42cVJAoK52/wAVQoWVc561NbP+9NXGV+gE1sqMWytf&#10;lz/wTWWNf+Cn/wC1MjpuVtSVWHr8wr9RI2ALFvSvy/8A+CaDxj/gqP8AtRmRsKdTTdz/ALQrWP8A&#10;Bn6Gcv4kfU++dMjjXS43tf3S7vlXGMDOK3xGzTLnumc1zvhnVbLWbFpbHd5KSMiMykcg/wCevNdG&#10;kcq3H38/JXlxjfU7pdGSxjJ5HepoAETlaayMqAJ75p0JPlAEVoHMO2qJNwFTRqTyKrv/AK3YKnhf&#10;y22npipXxEykSgEMOKI3PnNSMy7NwPWhCFfg/wAFUZlscjmvzj/4L4Ejx1+zccY/4utD/IV+jKAl&#10;d2K/Of8A4L4bm8c/s2cdfipCf/Qa6cH/ABl6MzrfCfb9jMDJHHjvnNODo1yx6daS0OJE2DnbTLST&#10;zZ2yPm6V49X4/vPXj8PyQX8ynbGV21DaKoG7P8VNv3P2jayfdAFPtQUjZcds1kXHYkuXVm8oHtUC&#10;lQ23rzQ0jucAU0XkcRxGAzD7xNTzFE3lozMuOvtSsfKURsag/tB3cLsA+lWWjeWNSgyO49KTloAy&#10;a2mwxY/LnK18F/8ABwyrL+xh4RGcf8Xg0nB/7db6vvpS3keUsftXwP8A8HDW2P8AYx8JJwD/AMLg&#10;0g/+St9Xblv++xOfE/wT7b+EpVfhb4fw+4/2LbZb/tktbeHl+eGT/gNct8LL4D4aeH9kuP8AiT2o&#10;z/2yWupSNtiybQOPzol/GZUPgJoG8+MpKuDUka7J1cfdqO2PGKdGVjfyzVGdT+IXJ2XzpQT/AHTV&#10;63kQyYJ/jWs24+ZhJ2ZQf6VetgDLlW6kH61WhIZxecGpFSPa2TjC5qMMpu2XZn+lSIf3ewjtWkSJ&#10;blhFVI+v8Qr85/8Ag42bZ8JPhG2P+akQn9Er9GGULBgD5i3FfnP/AMHGQK/Cb4R4Xn/hZEOf++Ur&#10;swv8VfP8jCv/AAz7M8JS/wDFEaYwH/MOgP8A5DFTzRB2UN/dwKh8K7YvB+lL/wBQ6D/0WKnEm92O&#10;3/69eXU+NnpUv4aI0xHMqCtK2VkXJFZ7KWukIGK0I2YOAFrnkVIj1wn+xZjjrgfqKu6UrRQquM9K&#10;raujnS2LnrIv860NPTy4lwP4K0j8JI67j3xKSv3RU9onmSA89CKZdMfLXA/iFPt3JZfaqAsbCqbR&#10;3r89f29i0P8AwWG/ZtJOf9Dvv5rX6FuZCo496/PX9vUM/wDwWI/ZuyOtnffzFd2B/jP0f5HDivhX&#10;qj9AGdTbMBwSamtuY8FaYGjUNE/XGRUsAZY0b8ax5eaNzWOw6xA+2Y296k1Kc24aQQsxU4wnUc9a&#10;bpoZLjcT1ap70qZDuDfhVRQxRtEi4+tTWrEfKec8VVsBCItwJ4NWrXO5ip7VREtw0+5gvbdZozwc&#10;1YGFfaD15qvbW8VpEkcKbVVjxVrquSe9Ansc78Y1VvhN4qUnp4duz/5Aavif/ggqqr+wJZue/jDW&#10;v/Sx6+1/jIwX4ReKdv8A0L15/wCiGr4p/wCCDK7/ANgKyOenjDWR/wCTj12R/wB1l6oxf8ZH2jIC&#10;scqgfdx/SqqOVaN2Xu34ValDESgN2FVRESyAN0Y15Z2R7Fe4+aFsJwznj05pB8s7GMfNkdankCiG&#10;RfL+6xOfwquXU7ZOu5aDYJC6r5jDq2KhjXdLs21Yk3NHtNVVysvHoTUS3AmkfybZju7VmwSMNzBv&#10;ar0kubbGzrWbKvlIWxSHHc/Pf/graEj/AG0v2dRG3K+JHOP+Bivu21jaLSlfZ8zZr4W/4K2Ir/tk&#10;fs3yj+LxEw/8fFfe8eyG0jJ/iXFd+I/3emc2Hl/tMzmrbVXTVJo/s7HaMM1asOqR/Y4gv3t33T9a&#10;YtvH9ruC4A3Mfx4q4NMinj3Kq8JjjtXId0pakd1cw3RVI3+tWJbKG4jUMNyrGuPbmstdOuLW+3xT&#10;E7WGCe1a1pMp8ySVvlLAGsySwVmtre6nZs9Rj6nFRLFvgPGGbhRVhtp0yRwciSbp+NMgiE32cCT+&#10;NT+uaaJkZurxz+dchE4Mm1R7dD+lec/tTR7P2d/GS+Xn/imrv/0UxxXrF55MkTOT3Y/oa8z/AGoI&#10;TL8AvGxjG5V8M3hB9P3LVtQf76PqY1PgZ41/wRnbP7Ang1N/8M//AKMNfV9udokwevavk/8A4Izw&#10;mL9gXwcxJ+bzz/5ENfVwcgN9KWOl/tEvUeF/gRGuzKG46uvNUQzvPcJnvVhnJbH+1VaF133Dn1rh&#10;NyWdij2iMf4qsSSBJpXH8K5rPvpjJqemxR8g7mdfUAVZLFIrqXdu3NhWrR7AM05ZGZcL/Fmr8M43&#10;nNUrK6MQaJs81J9riQ7SGpwl0E1cvEqUwK5/xw5h8K6wSfv6XOP/ACGa1luIwuaw/iPz4I1SdT93&#10;TZz/AOQ2rWHxIiatTfofGP8AwQHSR/2VdeA+7/wn1/8A+gx193QkKJG/hC9fWvhP/ggAxf8AZR8Q&#10;fL/zPl8f/HY6+5ppZxGyofvY/LNbZgr4hmeF/gotLIPKZR/zzrPVAS5A/CtC3YnnHy7BVQMoLFRX&#10;DyyOgSRj5eCP4aaHC4BpZnLKTjtURRtmf9qlsAKuQxx3qO9gkNqzIcHbw341M4WEKWXqaku41+zN&#10;83LqQrDrQlc0TVilGqgKSefLzXwB+1+iXP8AwVu+GsMj9fDNwN34199xQGGOMNlsLjca/P79sJZf&#10;+HtXw4ED/N/wjVwa78KuXn/wsxry+H1R9L3OjSWMwkjOYyud1LcWRn06Td/DytWra4e601tzZaP7&#10;3tTbRmlglXHVMV8xLdn0EfhM2zt/KG1z/FmrlxBHLcmItg7s5qui/IEQcg8065DR3Qdz2HzevFa0&#10;9IhKPMiS1RIjMiAHPB96W1tjGpjdfvKdtLZo0kzKejLn8Kkiz+8jI+6ML+daqRzvTQddI2xgR3qj&#10;qlu+FG8fdrSuZxJJtFVdRZPlKj5twpv3iVucf8aLSST4KeKFC9PDt1z/ANsya+X/APgmPppH7Onh&#10;vVyn7v7dfI/y5z+9NfVvxoUj4MeKkZ+f+Efu/wD0Ua+av+CYcUZ/Y+0V5FX5dSvT/wCRTXoQ/wCR&#10;XP8AxI5fe/tCPo/0Pp63msltFwVxt/Oor9kM8ZT7rRfw1BaP5ll91flXPFOa5jnRdox8prxHc9iz&#10;e5DjytMZnG4bxx6U2CRBIx2MvOOlTTq39lL5bL80nFV7llb5WJzuO5hSNI9x019GgyF6kVS1XWPI&#10;s2YHqMcUpjjkiYsdzbvlqjqShrZtg6L/AFoNIlfUdfneBVSEem6q5uZ3cOT93d+PFMuSQu1W+Ymm&#10;CMo6/vONpU/jQUE8s13cx2cIG87dn17V++nwUE6fCfwyk5zINDtQ/wBfKXNfhJ4d0uL+3oJpBuZZ&#10;l2r+I5r94/hN/wAk50HCj/kEW/T/AK5LX2nDH8Op8j4Xir44fM6J+tFD9aK+wPkR1Yvj0Z8Gat/2&#10;D5v/AEA1tVk+Ofm8H6ov/ThL/wCgGuep/DZUfiPkNhiTd6frUd2+TU1xGyH8ah2fvTu9K+blo9T3&#10;Y/CRsoC7hTX+6v1py9WUjimzSKgB/Cs+aPQY26UttPvVe6WRtygfw1ausbG2+1NlXEWRzU8oGVpM&#10;kv2TZMvzCQhfzrT6n5j/AA1E0PyhtvGamT5wtSArKGX5TX5n/t2oW/4Lpfs3If8AnxuP/RdzX6YE&#10;sgwK/ND9vAsf+C6f7N57/Ybj/wBFXNdmFtzfJ/kZVeh+l4i+XJNNkOE/4DinRs2NrUT9yRXPKOtz&#10;VGTqbTGKOOCPdumGR6YNX4S2d2zbSiLjKj+LNTqrCBianlK5gtSwjzilU5hYe9FuCI93saIZAY6P&#10;hJAZAWpoHAc/So+snFPRHWRmC+lXHlAfHEXLDPavy9/4JnZf/gp5+1IXGR/aigj/AIEK/UaKKQqz&#10;egr8v/8Agl+ob/gqL+1FHJyG1RR/4+K3j/BmvIxqfHH1Pvbw3NBfaY0ulmPyy7CMbRwwPNdFbNPu&#10;y+CVUBh71i+HtJs9JSa3soVSL7QWUKoxzya2lJSdgD95c15fLLoegveiWo8v/DRCu1MiliOGU4pI&#10;ZcFVx2qovoyVH3hdwebbUm5BuIbFRRyHmRey03ShPJaAyLtZ1+ZfSqCSLFu6SQ7l/vVZjUZ6dqrW&#10;MC29vHDGeFqZCTKx7fLQ9jMtRgrwK/Ob/gvY7N49/ZtD/wDRWIf5LX6MoxK1+cn/AAXvkB+In7NQ&#10;H/RVIf8A2WurCfxF8zOt8J9z28C+argdRUccYWRsD+KpbQKTGcc7qYhxctXj1NZnsx+FfIrXcRlv&#10;W49P5VWvbmO0Uxkf/Xq/OrC/yf7uaytdt5TKzqei/lWMollRtQFw32WEH/ab09qt26CMYK9ah02w&#10;8iIOBuY8sx/lWhFbFcHb15qeWQCLEpYYXntUsUjW0+3f14Y0rRKnGz6VFInmruc/OKOUCYHbcPtH&#10;3j8x9a+B/wDg4nZz+xn4PYLx/wALd0rd9fs17X3pFlY/MB5U18F/8HE0rN+xj4TycL/wtzSST/26&#10;31d2W/74jmxf8Bn1x8J9VB+Gvh95txxpNttVf+uS12kGpTOqvJCu39RXl/wX1jTx8P8ARYZLtnZd&#10;ItdpXof3Y7mvQdC1Ox1XdFHKrNFIUfBHDDHH8qzl8bNY/AjoYNrhZYj97mjy9sjZqO0d4h9nfr/D&#10;UxWJySn92qjsZyj1J2dXSLd/d/qau2ZwyY7qKox/vYkOO+KvWRBCsOyf1qjCW4oQm7y3v/OrChfK&#10;YA9MVEuftpGP4aseSGVh/s10CBpGEakL/wAtK/On/g40yvwn+Efv8SIT+i1+jDIVVVU5/eV+c/8A&#10;wccbv+FS/CQlenxIh/ktdWE/jf12Ma/8M+zPCo3eENJyP+YbAP8AyGtWhEwdjiqvhUyDwhpLD/oF&#10;wf8AotatIXL84+73ryay/eP1PUpawQKWlePaOnBrStweF21l6dHJEu07d27PFaSTSKFJFS/eiEuw&#10;3U9zWO3HHnL/ADq/bEFFKj5QMVSvJo3t/wB4ONw/nU1tcgIFJ/h4/KiJJakkIiXnHAqRCrygKvVT&#10;VW4uv3YH0xUkNzJ5y4XtVAXt4jt8lfavz4/brlWf/gsb+zaVH/LrffzFff8AcvI8O4cV+f8A+3RD&#10;t/4LGfs2qAT/AKHfH+Vehgf4z9H+Rw4t2po/QcfvJcEfwNSjm3+UU2dTHdrtjZg3y/TnrQNwRj/t&#10;Vk+XmsaRd4oks5Ea6xn5lxmrUg3S/N/eqpAm3USwXsKuTugn6U7aBzWEiQbti/xdakt2SIs2flA5&#10;oiADcelEKiQMGXPFAczZJGMpnPepd4IZCfaoFPzbQvAarCFRExz/ABChEnO/GQLH8IfFAB/5gF1/&#10;6Javiv8A4IKMP+Hf9qw/6HLWv/St6+1PjPz8JPE3/YBu/wD0S9fFf/BBJSP2ArUj/octa/8ASt66&#10;4f7nL5GE/wCOj7SnbbG4UdU/KqauwjWQDP7wcfh1q88ZJK/7FU41DRqM9WWvMOuPQjdHV5Rn7x/L&#10;iqcAPlq5/hNaFwGaeSNByy7qz7RMiSNuu4/1oOjuTSEE4/vVXEG2Tdv9qmA2Rbgn3cGo0kfefl70&#10;pbANuIwI2FUZlkCsNtXrwSckL/DmqOL6QF9ny9PrUAfnr/wVljdv2yf2cYs7d3iRvw+cV97WsIe2&#10;SKe5+5XwT/wVqR4/20P2bwf+hkb/ANGCvvooyWpkx0X867sT/u9P0ObDxvWmUVsXaVpEkB3Meq9K&#10;1LX92jd8ADd61BZQNGkanhmy1WiscEGdy7WbLf4VwnaUAu6dnyNqjJqOe3kXBSXbwWY/XoauWsfn&#10;NtUj55f0qTU7cqk2/wBQuPXg1S5bEydiu9y0enwicbRI2/b6L2FT2KPLPbsT6HHrxVTxDdW0MEKM&#10;+NsX8q0NNdH8iKF1+7/7JR6CUjNvpbiODCDcrOw+nBrzX9oy/B+AfjaGQ9fC98Bu7/uWr0zUbEXM&#10;bbRj5iBIG6Hnt+NeQ/tSQXdl8CPGCyybv+KZvOme8LVeH/jIzrP92zzr/gjbKsn7AvgzJ+5HMOf+&#10;uhr6nLgRMfwr5P8A+CMM/m/sC+EiMEq1wo/7+V9WNIFiU7e+cVOO/wB6kPD/AMNEbSeSM5znNUZ5&#10;NkUz5+9wpqzd/wAI9OKrzjEiQDnHLA1yHXstSCN93iK3lzzb2ZbZ9TitBZCtooYYaSQvj2rP02OV&#10;rm81CZR5ksgjhA7IPT+tXp5Rnaw4jGKfK0Ry6goZV3PTbhpWIitjGG6szj7tNefzcBB+VS29pKMh&#10;VJZu7U4uwNERnMYCzH5vpVXxpuPgXWlJ/wCYTcf+imrSmhl27JY/wxWT4xjlh8HatHt+X+zJz1/6&#10;ZtXRT96aM6nwM+N/+Df9gP2UPEA/6nq//wDQUr7tK7oWJH+c18Kf8G/kYb9lHxE2P+Z8v/8A0FK+&#10;62OyNzj2rozC31qRz4P/AHdD0JSPaB/yzqiqsz7cVoQAMpJP/LH1qq4CnCiuP3TqG3CkoyY+6tQt&#10;FuhUA/eOalnMmWU/3TSAlrXcpHy0nygRyk7+E/hpGbcn3R70pZi/B4200l2BUDvSKjIqxtL5Kxyn&#10;5txH4V8B/tQxSy/8FdfhxHcH/mWbgrx2r7/8qRZSTH/FXwT+1Ln/AIe9fDXI/wCZWuK7sH7yl/hZ&#10;jXlrH1R9MxRfZbtoym2OXhh70W8QiuvJXhWyKt6nb4SOQx9Gzu9KZNDtuFaM5XcCrV8zL3ZM91S0&#10;MnylhklWPnbJTdThYGMgfeTH5VYvontbyYp82/kH1qO4jeWFZNvzKx3flmpUilLoOtEKbc/3aLVi&#10;xkiPf/Gm2jZnwD/BRaQmO4/1mDtwK2TuRKJNLF5DByhNV9RCMqkH5v7prQ+zyll3N8o/2utV9Ttw&#10;Ew7Z/pWhmcf8ajIfgn4rZ2/5l+72/wDfpq+bf+CXloJf2RtJZ2wP7QvAP+/rV9LfGmLb8FPFDjnH&#10;h68x/wB+jXzH/wAExp5k/ZD0cp/0Ebw4/wC2pr0I/wDIpn/iRzS/5GC9D6Yt9kcGI5frUc0aRwxi&#10;BNzM351U+1AWmR97afwp4nkNpCS3zda8M9ku3CL9hjAbb5cnze/tVWe5jy+V/jpJ5CLbyzJ/Fuqv&#10;PMrOyMcfNkflQBIjxFnVl+X5cVDqC2yWrfNt+Q1XubmSOCVyf4hiqd9O8lq0m7saDaIXMELW4IHW&#10;QGo2WNZmUn/VsM/nUU9xMLX92N3IqJr13ST/AEfB2jcvrVRjzSKZveG5XbxDbpldjSKF9juFfvH8&#10;LV8v4daDGR93Sbcf+QxX4GeF57seJLWIQth7iM7v+BCv32+GWR4A0T/sFwf+ixX2PDfwzXofC8Vf&#10;HA3H60UP1or7E+RHVj+PPk8Gas+f+YfN/wCgGtisbx+w/wCEJ1YM3/MPm/8AQDWFT4GVH4j5KuWJ&#10;O7PvTJxgk/7NTSrht3amTqCOD2r5iXvfee9H4Dgfjlr3xp8M+DZtY+B3hHQdc1S3VnbT9e1KS0WV&#10;QpOEeON/myB1GPxr5N/4J/8A/BYvw3+1v8Xde/Zw+NXgGx8A+PNHvJIbPTI9Y+0wX+xsMscjKmXB&#10;/hxgjvX29rKk6ddYXpbuf/Ha/J3xj/wTXuP2j/2bbz9pz9noto/xd8G+ONVudL1CzHltqMaXBbyX&#10;I6txwevatsLCnNNTXYzqc9vd3P1N+INx46s/DM118PdP0m41JVzDBrFxJFC/HQsisR+VeDfsP/tX&#10;ftE/tTJ4g1jx18KPC3hvTfDviS60af7Hr09zPPJC2C6gwqoXPqQa4/8A4JY/8FKdK/bK+H118Kfi&#10;pD/YfxU8Hxm28S6HdZR7jZ8vnoCMHkcrkkH0FbH/AASl5+HfxIz/ANFa1n/0YKqVH2PMrX8yefnt&#10;bTXU+p2DNH97vSHcVVl96cGUpuP8NNhkDpuFcUtzYF3kgsP4a/NP9u0/8b1f2bsf8+Vx/wCirmv0&#10;q3lUz71+af7dxP8Aw/R/ZvOf+XG5/wDRNxXVhvifoZ1Oh+lm772Pao9RuXsrG4uPs7TGNd3lRR7m&#10;fj7v1NSIThT7inTyAJ8/96uZ/EaHx9pv/BTX4g6j/wAFJPDf7Bmo/s/TaBa6ppN1qNxrWrairTSx&#10;rA8kRiSL5QCUIbcc9sV9iMpdN27pX5s/FTaP+DkX4dkD/mm9z/6S3FfpRtG098V1VYx9jTaWpjCU&#10;nVnF7aFLxBr+meFfDN94k1i5WGzsrWSa5kkYAKiqSST24FfNv/BNz/got4N/b30fxpLotta2d54W&#10;8TTWcdvDIS09nk+TcENz8wU9OMj3q5/wUU8W6z4n8P8Ahv8AZF8DSs2tfFHVhZ3nlPl7XSY/nu5z&#10;jooQBd3q1fFeqeC9G/4JG/8ABW7wzq/gzSv7N+GPxc02PTJwx2w29yu1COeF+YK3Pq3oarD041It&#10;Pd7BWqSjZro9fQ/WiMFgNq498VPET8wJ7CoLZ0m2mOTcrLkMO/uP84q2igLtI61y+zlGWppGUbXX&#10;URNyKzE/rX5h/wDBL3eP+CpP7UAT/oKIeVz/ABCv0+8sKrF+BsNfl/8A8EsJfP8A+Cov7T0u3bnU&#10;0/8AQ66Kf8OfoZz+KPqfoZtMVjK7FVOc5x0q5bgPtbd/yz+9+FV76EzWdxCx/hIqbSyHhQK6nbD/&#10;AA9DxXmyud6fukrzS2dhJc+U8zRqWWOP7z4HQe9fIUn/AAUu+IB/4KE+H/2Ibz9n+XRIdT0+S8uN&#10;Y1S/VpJIwhKGNIuMEjnJzX2FbXBaMx7G+VsfNX5s/G9PL/4ODvh3zu3eCG/9BkrowNOM5NNdDCtU&#10;lGKkt/0P0O8QTeNh4ZMvgex02bVNimGPV5nihbjkMyKxB/D618S/sw/8FTf2vP2nP2jvHX7NvhH9&#10;mPwPY6l4CupYdUu9Q8ZXKxS7JTHldtsTg7cj2r7wjVojjd/F1z61+Q//AATY+Muh/B3/AIKrftG3&#10;2ueD/F2rLea1dqi+E/CN7q0kWLtzl1tY3ZB7kYJ6E9K3wsKdRyTXS5NZy5YyT6n2J8f/APgo78cf&#10;2JLSx8V/td/swwxeEby9S1l8WeCdca+isnfp50ckUbDPQEcH8q+qPh18Q/CPxW8F6T8SPAOuQ6jo&#10;utWMd1p97bsCs0bjIbrx6Y6g1+aH/BZL/goH4I+OHwc/4Yb+HXgfXtF1zxxqVrDdax8SNFn8O2Fh&#10;EkgkJL34i+YlRzjoeMkivuf/AIJ9fARf2Zv2RvA/wXHimHW5NI0ePz9TtZ/Nhmkf5mMbd0+bjBIp&#10;1KMfq/O1Z32Rn7R+1UN1Y9uCADdX5w/8F8B/xcT9mdh/0VSP/wBkr9HIN6Erjq1fnH/wX0B/4WT+&#10;zSAMf8XSj/8AZKxwn8ZfM0rfCj7otNwMZK//AFqIkJnY7SO9OsbZV8uYrkn+L1qRY/8ASmbtXmyj&#10;zSPWj8PyRyfxc8bax8PfDFx4j0HwPfeIbiG3ZlsLFkjZtoz95yAB/WvCP+Cd37cHiX9u3wz4z8T6&#10;/wDDmPwz/wAI74kbTLay+1GaQqAcmQ4A3ZHbivo/xvGo0C+wetjN8v8AwE18Ef8ABCBmXwZ8YQF/&#10;5qVcf+z11UKdOWHm2rtI560pRqwXe59teLfH3g74a+Cr/wAc+PdfttM0vSYWlvr27cKkSr3+vt1r&#10;wr4S/ti/Hv8Aa8spfFf7Knwn0my8IR3LQ2vi/wAa3UqLf7TgvDBCNzJ/tMRXzT/wcIfFbxZpfw28&#10;J/BjR7+S1sfFmvRx6ksL7fNQMBtPtzX31+zl4I0j4c/BXwp4I8P2MdtZ6boNrFDDGuNuIxnp6nmi&#10;OHp0sL7WSvd6BUqyliOSPRHhn7S/7T37bv7Ivw31L4o+NvgT4V8b6Pp9qZJ77whqE0Mlqx4V5IpU&#10;/wBWCeSrEgV9C/DLxfJ8SPhhoHxBlt44W1jSYLuSKL7qF0DYHHTmui13QNK8UaBeeG9etFuLO/tZ&#10;Le6t2XIkjdSrKfYg1T8HeDtG8CeFNO8E6CjLZ6barb2qsQSEXgDp2HpWEp0507KJpGMo1NyazM0g&#10;kUH5P4a+Dv8Ag4jT/jCnwiXH/NXtJ/8ASW+r71gi8u/Z8fw18Ff8HFKkfsTeE/f4vaT/AOkt9V5f&#10;TtiosWJ1on0J8O4LK18EeH4rdrW3WfSbdo42jEbM3kgbs9/mIr0Xw1EiKJoIlWZmLSFVHzHA5/IV&#10;5/8ACOKG5+G/h+V4xu/se3VTKRjPlrjHvmvQfCFj9nfYWwH61nU/iM6Y/AvQ8z/bk/bC8VfsifB3&#10;VvinoPwU1HxRHpFqs1xMt4kFvDuJUbznceeTtHAIrvf2Uvi7qnx6/Z58J/GrWNKhsbvxNoNvqFxZ&#10;W7ExwtImdoJ7cgZ4zXkv/BXeAR/8E9fiM2eui5/8fFdf/wAE1oz/AMMG/CkqOvgiyH/kMV1Qp05Y&#10;Lmt1PPqVJfWlHyPKv+CjH/BRP9oL9gSPQdZj+CHhfxPo/iDVvsVjMviK4t5omP3fMXyMZI67SRkc&#10;V6x4Y+Kn7f174Xs/FD/s7/D+YXNktwLG18aT+bhhu2gvbBc8+vXvXyf/AMHGKMPhN8Nef+Z4hr9G&#10;PhgoXwHoMSjk6TbEc/8ATNa6o04/U4zS1uzGcpLEOPkj52+Cf/BUj4ceNv2gJv2X/jh8PdW+Gfj7&#10;dttdH8QSK0V6e3kTJ8smcZGOv519WIrmIsT2H8Wc1+X3/ByP8OdN0n4aeC/2jfD3+heI/D/iBI7W&#10;+hG2XbnIG4c8EV99/sd/EzUvi9+y34F+JevFmvdY8N2s907H70mwBm9eSCaVSjCVGNWOlxRnKNXk&#10;Z6WWOxQR/FX5zf8ABxorn4UfCMn/AKKRD/JK/RmXBij3DvX50/8ABxqMfCP4RqB0+JUP8kqMJH/a&#10;F6FYj4D7G8NEr4O00Dj/AIltuP8AyGtSSyx2yNdXEojjjjLSMxwAoGST+FR+G5F/4RDTVx/zDrf/&#10;ANFrVv7La3VtJa3kSyRTAxyRsuQykcjFefP+Iz04N8iSPj74p/ts/tz+NL6/vP2Mf2PofEHhvS5H&#10;RfEXiXUjbf2kUJ3fZoQQzLkYDZ5re/4J3/8ABTWz/bG1zXPhJ8R/hxL4H+IPhn/kL+HZpCVYBtrN&#10;HuAbg9VbkE+9fVdlo+jaDYRaXptrDa2dvGfKijUKiL+Ht69hXw7+x38H7P4wf8FQvix+2X4Xs3Tw&#10;nYxjQ9K1GNcQ6peKqrO6HoyqVwSP4uOoNd1KeHrUpJws0tziqe2hJSUt3sfb86O0Gdu75gcevOPy&#10;/wAK+d/jz/wUP+H/AMCf2z/h5+ybqc1m83jCNzqV1JNhrBn4t854zIwI+hFfQHxE8V+HPhv4A1Tx&#10;94qvo7XTdIsZLq8nnbAVIxuPP4fnX5jftc/sXeMv2hP2HPEX7fGr+HriH4n3uvf8JhpaxozT2Wkx&#10;ELb2qjqCsIWT13E57Vjg6NOU/wB5tt82a4irUVO0N/0R+qjW29FKrxgYAqZIpFueB0Arw7/gnV+1&#10;JY/tgfsieEPjDCyf2hNZiy1yFW5jvoQEl/An5h7MK94s0mAO9fSsK1OVGo4vuVRqe1pqS7EvksFL&#10;HvX5+ft0YP8AwWR/Zsx/z63386/Qf/lnyv8AFX57/t2EQ/8ABY79m2Vhx9lvh+q125f/ABH6HHi/&#10;4a9V+Z+hd3E0UkbgVl694h03wpoF94j1uby7Oxt3muJCcbVUEmtq+dCiSY71marouk69p11o+t6f&#10;HdWl0my4t5l3K6+hHcVzv3fvNo35T4h+Jn7fP/BSzVLe++KH7Nv7A9tfeCbJTJBdeJNW8q/1GFf+&#10;WsduuCoI5HUkc161/wAE7/8AgpH4M/b/APAmqXum+FZPDfjDQG8nXvDd9IT9nl6ZVtuSuRjkZHpX&#10;0DdX+jeEdKmvb947TS9PscybsCOOJF6c9AAK+If+CSPwNvp/jf8AGL9r600VtN8N+OPE0sfhmFht&#10;+0wRvzMF7Bm6etd1OVKdFpxs11OeUakakddH0NT9o/8A4KW/tT/AD9q7wh+y3B+z54M1e68bcaLq&#10;q+KrmKMDJBEgMBwRj0NeqfEH9or9uv4K+E7z4h+Kf2U/DPiLS9Nt2n1C08I+LpZL1IxyzIk0Cq+B&#10;zjIzXyT/AMFVPE9l4F/4Ktfs++Jb3R9Tu4rOJna10fTZby5f524jhiBeRvZQa+i/2tf+CrHwj+An&#10;wd1bW7v4O/E8311YywadDrPw51LTYWkZSBvmuoUQKM5JyeK09jGVGDUdXuTzy9tJX0Vj139in9tz&#10;4O/tx/DRviP8K7uWFre4MGqaNfYW50+YdUdc8+x717KrbVYAfxCvz0/4IC/s4X/w1+EXij46a143&#10;0PUrj4gar9tTTdA1aK8jsVzkI7RMVD88rnIxg1+hWJCjHGaxxVONOroXh5znH3u5h/GdW/4VF4mK&#10;/wDQvXf/AKJevin/AIIGxrJ+wBCS3/M5ax/6VvX2t8YSw+D3iYHv4fu//RL18U/8EEkVf+Cflu+f&#10;veM9Y/8ASt6qn/usvkTP/eEfaVy205z1SvLf2oP2go/2efAaa1pvgq+8Ta9qVwtp4d8N6WP3+oXP&#10;90ZBAUdWY8KOuK9RmKkLzWNqHhbw7qus23iXUdIgmvdNSQWN065eDdgMV9OO9cUXZpnbrayPgL4u&#10;/wDBTv8A4KG/srajp/xD/ap/Yg0ux8C3kypcXmg621xcWKMesjfd3Y7EAHoK+2fg/wDFfwb8bfh1&#10;pPxa+H+rpdaPrlkl3ZXHTCt1DDnBBBBHOCDXjf8AwVl1jRbf9inxN4JvdO+3al4ohTStA0tRmS6v&#10;JXUIqr3IPPTtnjmvM/F+keNf+CdH/BH+bw1bXZbxBong9o5Joyf3N1cNlsH/AGDIQOx211yjQxFF&#10;NKzvYz/eUam9+p6PrX7et18R/jNqX7Pn7I3gK38aa5o7bde1q7vfJ0nS2zyryorl3B/gUHkY4xWz&#10;4g8S/wDBQTwhoreIU8F/DrxSYU3yaLpt5eWlwyjqEklDK7Y6fKAT6V4n/wAEBPh/pPh/9igfEP7P&#10;5mqeJteuLnUbxuWk2ttGWP8AnNfb8kO2TfjI3HPTj9KxrRp4etyJX2uOjKVaLk3Y8W/Yq/au139r&#10;HwDq3i7xN8PJvCt9pWuTadPot3KXnhaM4w5x1Ptx6V7daQNNBuA7Zrm/Cvwy8NeCNV1nXPD1u0U2&#10;uXn2m9Rm+UyYxke+K6TSji1kMjbflPzVzVZRlJuJvTU46SPzs/4K5wSJ+2l+zaGH3vErf+jBX3lq&#10;MpjtuPp9K+AP+Cseo3N9+3V+znB5X7iPxEdrep8wZr761MgwBfSQfjW+J/gU/RmeH/jTJI4z58eP&#10;+edeFftS/tQ/FLwDrtt8Hv2b/gpJ468ZTWYu7uGS8EFlpkLEhWuJf4S2DtXqRz0xXvLZZ1devlfl&#10;WbF4R0LRr688SaRo0MN/qjIdRuo4/wB5cFECJuPsoA/CuWnJRleSujpqfCfE3w1/4KqfHT4S/H/R&#10;/gF+3v8As6w+CTr90qaL4g0u+eW0kZjtUEk4xnAJDZHcAV9H/tpfG34sfAX4K698ZPhz4N0HXrPQ&#10;7U3V5aahqk1vNIgxzHtiZTx6kdK+df8AgqH8Ox+0h8bPhD8BvCVkLrXrTXhrWpTQsC1jp8TLuZ8f&#10;d3FeAevbpXuH/BQCOVf2FviFEPM2x+EZo2U8fdAGf0rvqeykoS5Ur7o4o+0UpJyueUfs8ftn/taf&#10;td/Byx+N3h34C+CdL0nUmmS1W88XXHmkRuUbpb4HIOOat+Mv+CmV/wDsx+P9L8NftafBa+8L6bqV&#10;zsh8UaXei900sfVgoZcZycj6ZArJ/wCCONzbxf8ABN7wqZcZW/vwy9ePtL1tft9fCXQPjr+zB420&#10;TWtOaPy9CnvrWRhnyJoYjIjj8VGR6E+tXW9jDFcrWly8PGpUw/Mnqrn0l4W+L/g3xZp0eseHtTiv&#10;bO8jE1pdW7h45Y2AIYMOCCKwP2pLjT7r9n3xhIjfMfC94V+X/pk1fCX/AARG8deNfiF+zHeeGb15&#10;LiPw9rH2WzkYFtsTkNsz6DJ/CvsH9pWz1aL4EeKi0z+XH4WvPmx/0yasqlH6vilFa6jp1PbYfn9b&#10;o88/4Isk/wDDAXhUA8+dc/8AodfUt3fBJMZ+6fmPtXy5/wAEZ7cL/wAE/wDwnImOWuDw3Q7zzX0o&#10;1sVZpGRvx6GuHHf71I3wv8GL8iC61xkk/eDg5Cjg5/wryf4z/HH4wWOrv4A/Z2+Gtn4j8QCFZL66&#10;1a++z2Ngp+6ruASznsq9uuK9Lms/tJa6vLc7Y2/dqvc/Ss7xN4psPCGg3XiXVbTUpoLVcyR6bps1&#10;5Nj+6I4EZ2P4Goo8qkna5rU+HQ+bv2fv+Chfxki/aZj/AGUP2uPgtZ+FvEF1CZdB1LR7pprS9X1y&#10;4z+IJx3xX17ucxc8+ua/PL4Z/tefs1ftN/8ABR611X4g2mseGdU8M2Lab4Lsde082/2yRmy7yb+Y&#10;3P8ACpH1Pav0JjEYTz2ICqeGzw1dmMhbktG11qcmFqPmkua/Y8e/bk/a70L9iv4J/wDC1dW0+O+u&#10;pL2K3srGSTb5u4jefXhcn8q9O+F3xe8N/Fz4caL8Q/B1yLqw1rT47u3kh5GHUHGexBr5d+J3wl0L&#10;/goN8avGvhfxChm8LeCtJm0fTZGbMbarImXlXPGYzgZHPWuV/wCCMfxW8R+G9L8WfsUfEq5WHXPh&#10;7q0sdnDNwzWpc9PUA/kCKccLTeFbXxLX5E1MRKNZLp+p91WOpidvJdNn+ziqnj9G/wCEN1Z42+Zd&#10;LuNv/fs1NeW3mMJ04kjwfrTPF7wX3gLVpF/6Bdx8v/bM1zUfjXqjpqfA35Hxj/wb9SqP2SvEWR/z&#10;PV//AOgpX3ZNveBxt9K+Ff8Ag30A/wCGS/EhYf8AM+Xufyjr70ZN0DgdhWmYK+JkYYTSginbOMYK&#10;Z+X9M14T8avjv+0hfa/f+D/2T/g1puuTaU3l6lrniXUDb2STbc+TEFBaVxkZxgA8ZzkV7taKwEZ2&#10;/wAR/lXL/Fv4maH8I/C114z13Rdavre3yzW+g6HcX87nHI8uBHIHH3iAB61y0vdmtLnQ25Kx83/s&#10;af8ABQ3x/wDGX43a9+yp+0j8HY/Bvj7QoWn8mxmaW1uogB8ylgCuQcjqCO/atr/goB+2Z8X/ANiT&#10;4ZyfFzRPhf4d8SaKt5HbtHca1Pb3KMwwCQIiuM+9eJ/sDftP/s2/tQft6eOPi7rUWo6P8QLq1/s/&#10;w3oGsWYi22ES8sCf+WrcllbBA4Ga6z/gvGD/AMMKXSsjf8hq1JJ/3v8APNepKjTjioLlsnbQ4o1Z&#10;exkot6bXPSvhZ8ev21/ij8KdD+K+ifALwM1rrWmpfWtj/wAJfcCbY67gpzb7d2PcCj9mr/gob4N+&#10;N3xd1b9nnxz4E1HwX4+0diZtB1SQOs4HVonHDLjkY6iuV/Ze/bS+HHw1/Y98EXHiH4bfExodL8K2&#10;yzXNr8NNTe3fbGOUmEPlsp7MGwa+ff2MDD+3F/wUz1X9snTNT0/Q9J0CP7PY6DdahCNTuNqlVaW3&#10;DF0HPJYe3NW8PTdScXGySepPtpRpQcZa/wBXP00aYZ2seeDXwH+1Vlf+CwHwzLD/AJlW4r78mDIu&#10;Gj+bHFfAH7VaO/8AwV8+GvHzHwvcZrDBW5pryZ1Yh/D6o+s9TjSbT2XH8Oay5iWtIpV67cVrQ7Wt&#10;GhIb5VxWXKCtk0an/VyE185UV6jPdh8KMfxhrlp4c0yfXtSZkt7W1aWQqCxOB0A7k9AO5NfN/wAW&#10;P2if25PDPhS9+J/gP9m7RZPDVjH9oks9U1RxqMluOr+Wo2ocDOPmI98YH05eR+bbQuU+VWIPXj39&#10;/wAq8H/ba/aq0j9nb4Waxb3HhLXtRvL6yeGCaz0SdrWHepUu05XyhgEnbuJ6A4rowXL7ZR5U79zL&#10;EylGndu3odN+yN+0r4X/AGqvhPafFHw9psljJJM1vfWErAtbTqcMCR1579xVP48/tYeEPgp4q0z4&#10;b6Xo914k8Z68+3R/DOk4aZ8/xuf4EGMlj0Az0Brl/wDgmrffAJv2bLNPgPrsl/BC7za19oj2XKXr&#10;DfIHTtz07Yxgkc18+/8ABOzVrn48f8FFPil8afFQ+0T6Z51tpwk58iMzGNVXPTEagfnXoxwVKWIq&#10;ys+WOtv0PP8ArtSNCEbpuTtfsfXlnd/tp6jZLq8mj/D+wbbldIkuLqV+nCmYBVz74wK5n4VftTfF&#10;Hxn+0Refs6/FL4OR+G7yx8Pyah9sjvjcQ3mJVQNE20fJgnO4A54xX0Eke5V3p93lV6f5zXP6z4A8&#10;PX/jKz+IktkV1TTbW4tYbhcAmGXaSh9RlQfY/WuSNam+ZSj5HV7OWjUn8+pg/HBv+LKeKFT/AKAN&#10;2M/9sjXzP/wTEt45v2OdHcD5o9Su/m9QZTX0t8ZpMfBvxRkEf8SG6/8ARTV83/8ABLO0ln/ZA0so&#10;4GdSvOv/AF1atYx/4TZ+qFtjl6P9D6AewiigFwW/5Z4/WuV+KfxB1HwTZWmneD/Cb69rt/uWz0/z&#10;RHHx1eRj91R612l3ptyLVU8wfKgx8tV9SiFhYLdzBmKxszLHCztgeirkt9BzXh02lLU9mT5o2R8s&#10;6/8AtnftAfBT4h6T4a/aN+C+lWeh61eLBa6xoV5JKsLk8K24Dn8vYGvoT4ieIPFGmeDbjxN4I0rT&#10;b64trNrlrbULh4ldAm4YKKefwr5P/ae/ah+Cnjv41eGfhF8TtH17R9E03VVuZtT1LRpbUS3APyJt&#10;lVWCZ6tivrPXjYT+AL+fT7lZLeTRnMDxsGV18o4OfTFe1iqMIxpTcLN7+Z5uFqSlUnBzvb8Dwb9m&#10;f9sf49/tPaPrF/4Y+Cnhe1g0m4ME/wBv8RSqxYdcYhrZ+K/7U3jr4F2kesfGv4F+RosrhZNY8P3/&#10;ANqhgz/fBRWH5HNeYf8ABJBSfCHjhRu+bXnHy/U19S/EbwZpfjHwJqXhTX7Zbi0v7GSCeNlzlSuO&#10;B69/wqsZ9WoY72fJ7ulyML9Yq4Xn59bszvBfj/wb8R/B9r4y8EavDe2N2geO4jI49iOxHTBrUa5c&#10;2sjo0fKjrXxT/wAEuPEOp6F4w8bfBqa7abT9Lv2ktdzfc+cjp74r7SnsFkRio+Vo+x7k9a4Mfho4&#10;XFckXdWuvmd2BxUsVh7y3vZmhoGo3UHiC1lMi4WdPuj/AGhX73fCxi/w70NyeTpVuemP+WYr8A9N&#10;0+aDX7dpWwPOXA9fmFfv18Jv+Sb6D/2Cbb/0WtfR8N7SPluKf4kDon60UP1or7GPwnyIHO/isfx8&#10;SPB+qHH/ADD5f/QDWwfv1j+Pz/xRGrD/AKh83/oBrGp/DZUPiR8pXmC2PeopNo4qa6AQqMd6hlQO&#10;VcD7ua+bl8R7xl+I3EWm3Uh/59WJI/3a+dP+CYt5Zaj+zxrL2N5HMI/HWrKxjbdz9oPHtX0P4z8G&#10;+HPHWizeHvFOn/arOYbZoTI6bh7lecVxvwh/Za+AvwBtZ4/g18ObLw+k07TTRWEkio8jdXILEZPc&#10;1dOUYxaZEk3az6nxP/wVR/4J++PPB3ja2/4KKfsP2zab8QPDeZ/EWl2S7Y9Yt1+8xUY3Njg46j3r&#10;tP8Agg38RNb+LX7JOvfEfxNpi2Woax8QNSub21XIEUrMNy889fxr7fuII7m18q4iDKy7XVhkEelc&#10;p8MPg98N/gxp99pXww8I22i2uqalLqF5b2a4R7iQ5d8dAT3wKf1j9y4yV+xEqUXUTR0yDMTLTrSI&#10;dGFAdooySetFq3G7HSuI6OUHiC/w1+aH7eCt/wAP1P2bx/1D7j/0VcV+lshITcF71+af7eLFf+C6&#10;n7Nz7f8AmH3H/oq4rrwvxP0ZjW6fI/S6JCWUEUXiAjGKIZGZs4puoqsitHIuQ3BFcz+Jm3Kfmv8A&#10;FSeKL/g5D+HPmyruPw5uFIz1Y2txx9a/Sa/vrLTdNlv724WOKFd8krHAVRySa8n1X9hH9kzXfibb&#10;fGzVPgrpdx4stcCDxBJJKbqMDOAsm/I4JGPSu+8X/DjwV4+8FTeAPGGiJe6PcQiOaxmmfa6D+ElS&#10;CR9Sa2lUjOEIr7N/xMIRlGpOXezPkf8AZ0+HFp+3l8e/Gv7aGsePPEWmaTpt9L4V+HreHdY+zZs7&#10;dsXEzEDnzJc+nCDrmuV/4K6/8E59P8e/sd6t4/8ADnxM8a6r4i8Ej+2NF/tzxA1zGjR8tgbBglc4&#10;59K+yPgl+zP8Cv2cdEk0X4IfDqy8N2LElrPT5HEW5jlmCliASepFb/xH+FngP4u+EJfBHxH8Oxap&#10;pV0pW6sZmISVTwchWGRW0a3LJcn5BGnzJ827PAP+CQf7YOm/tkfsb+G/Fdzfxv4g0W2XS/ENvuyy&#10;TxKFDkf7SgH88dK+q02suC33a8i+BP7Dn7KX7NOryat8CPgppHhee4wJm0lXQSYH8S7sZ/OvXUhV&#10;VZl70VpQlU5orT9R0lKMeWXyHwtm3k2j+A1+XX/BK7MX/BUP9qBHOP8AiaL/AOhCv1FtlLwycfwm&#10;vy+/4Jb/APKUr9qIAf8AMUj/APQhUw/hz9Al8UT9C7eW3vDIFkVl3FW2tnPsasadBDaJ9lhX5VXC&#10;r7Vn6Lp4020mhhC/NNI447k1e0zz/IX7Zt8zb822vPOzlVtS9Gp8hcL371+afx9vYYf+Dgn4eyGc&#10;bl8DSDAPfZJxX6ULsntSjplWBDe/B4ryDxJ+wz+ynrfjd/jVq3wW0u68VWlrI1vrsjSG5TCHAV95&#10;I+ma6MLUVGpzPsznrQ54ciPXbR99nHPKm07dx+b261+Wf/BH6+sX/wCCsP7SkpvI9r6tdeX8ww3+&#10;mSdK/TlfCmka34Qi8NatYmSza3RDD5zDgD+8Dn6815Z4f/4Jo/sOeFten8WeGf2d9F0/VLx2e71G&#10;zaWOSYnkksHycnrVYetGnKV76qwVFKUIr+tDy/8A4Lh6t+zzH/wT38b2fxjvNJbUJdNA8J29wytd&#10;HUMjyjAMFs5644253Vl/8G/Hhn41eGf+Ce+iwfGSHUIRcalcT+H4NS3eYlgSNmAxyEJ3FexB4r3x&#10;v2Bv2QrvW7fxRq3wG0TUL+2Ia3uNUie5aMjkEecXr123tYNPijsrO2jhhjAWOKFQqooHAAHQe3Sr&#10;liKaoypxu79WZqnecZdidVZPmzX5y/8ABe5SfiV+zKzdvijGPz2f4V+kCndx+Ffm7/wX0lH/AAs3&#10;9mqPHT4oRnP/AHzWeFT9svmaVfhXqfe1qp8uEoexqFMiZs+9Taaym3iMbbh5f+FRqA7suPvZrz5f&#10;xPmetH4UZXi9gnh6+3DG2xl+b/gBr4I/4IPNFJ4N+MkXmruX4lXBK7h6tX3t4z8J+HvGmmtoXiSx&#10;+0Wcse2SEyMu4dCPlINcJ8Lv2O/2bPgPqdxq/wAH/hLp3h+a+l869k00uonk/vMCxDHnr1rejWjT&#10;pTT62MKtOVSUJLofKn/Bbb9kLxv+0V+z3b/EX4YadNfa54I1D7fFYwqWeaEHLbAOpGM4r2D/AIJx&#10;ftw/Cj9qz4D6Clj4otrPxTpOnxWXiHw9eSLHdW1xEoRiUbkqccEV9DaGodJElTcpZtyt3GeleKfF&#10;D/gm5+xz8U/FzeOtb+D8FjrTyb5NW8P3k2n3EjHuZLZlJP1zTp4iLw/sai9H2FOjKNb2kNP1PV/i&#10;H8VPBfwv03+1vFniKCGPb+5t1bfPcP8AwpHEuWkY9AqgnNanhbVLzWtEg1i/0iawkuoPMNncEGSI&#10;EcBsdD7fhXC/CT9jn9n/AODl5DrXhLwS1xqFsP3Gqa1qM+oXCf7rzs5H4c16USfK83GNwxXNLlUf&#10;dd/wNIe06kNrINxU/wB2vgX/AIOKm/4wo8JqGz/xd7Sv/SS+r79gssxyTZ+bGK+BP+Dim1Ft+xP4&#10;Rkdd3/F3tJyP+3S+rpwMX9ZTM8R/BZ798LJ5bbwF4dhcyNG2iwPt2ZKfInoORz2rv9B1aRL1UlX5&#10;ezAHI6/z/DpXBfB2Nrz4e6DIJG2rp8KsCf8ApmuP8+1emaboaRJGg6BTySTjn159TXJU/iO51Rdo&#10;nh//AAV4ngf/AIJ4/EMrL10YjnI/iWuy/wCCae2T9g34UtFOrL/wg9lu74Oyuw+KHwE+E3x00I+G&#10;PjD4Jtdf0108uSzvmfynGc4K7hu59ua1/hN8EvhZ8DvD0PhT4S+EYNE0y3hEUNjayP5USZ+6qlmw&#10;PoK7KdSP1Vwe7dzjq05PEKS6fqfBH/BxvcW8fwo+GUDzJ5jeNomVdwyRxzX6JfD7WNIsfhvouoXu&#10;rW0UMeh2xaaSZVUful79K4X4vfsR/ssftA3kep/Gj4M6X4knt5He3OrB5PLY9SoyAOf7oA9KfZ/s&#10;Lfspf2dDoj/BqyaxWFUFnJdTtEFA6FTIVIrojUp/VFBuz/zOeVOp7fmtc+BP+CpXjbV/+Cn/AO0F&#10;4V/Yd/ZSmbXNN0jVln8ZeJrVDJp9jg4IMo+UkDPAzzgAmv08+Efw8034TfC/w/8ADLQwWs9B0qCy&#10;gZs/MsaBdx9z1qH4cfBv4W/CPTW0H4XfD/StBs+rW+l2KQqx9TtHJ+prqJVAKof71KpWj7FU4J2Q&#10;Qpy9pzyepJKCrxkDrz+tfnT/AMHG6t/wqH4SsV/5qZD/ACSv0WkDG5hdW+UHLD1r86v+DjrP/Cn/&#10;AIS8/wDNTIf5JRg/46KxH8E+wfC4ceENL/7BsB7f88xV5HWGM3ErbVVcsxPAHqazvCpY+E9KGP8A&#10;mGQ/+ixVy90bTPEukXGi61aiezurdobiEsQHU9Rx2NebK3tHc9Kn/DR8v/Hj9uD4MfFPx9ffs2+D&#10;vj94f8O6bZfufG3ii61mGDaD1s7TccvKw4aQYVB3J4Hpvwm/aY/Yq8FR+HPgL8Efif4d1C5usW2j&#10;aL4evkuZWAGWlby2OB3LMRyefSsG8/4JV/8ABPe/u2vL39lDwrNNKxeSR7ViWYnkk5612XwZ/YK/&#10;Y9+Ani2Px98Hf2fPDuga1HC0ceoafakSKh6rnPQ12uWF9jZN3Xpucko4j2l7I89/bz1iL43eNfBX&#10;7CmjaxJG/jS6a+8V/ZLjZNBpFuQW6fdLvtUZPODxXokv7GfhFvDTeGJvi98Rm017Q2rWjeLG8toS&#10;mwpgp028Y9BV+b9jj9m27+Jy/GS4+FVj/wAJVjauvNLJ9oC/3N27O326V6mbZFtfJKfLjaqnPA9P&#10;p+Oax9tGEUodfz/4BqqblNt2sflx/wAE0teg/wCCfX/BR74i/wDBO7xR4gf/AIR/Xrz+0vBc15Nn&#10;czLvRSeAHaI7Sccsh9q/VKy3/vNx7jjHTjp/nmvEvFX/AAT5/Y28Z/EBfin4r+AujX/iNpRI2t3H&#10;mm4DL0O/flcdsHivavDukWmjWC6Vp0W23hVUhXezYUDjlsk/mavFVqdezV7pWem5hThUotpWs9bF&#10;qVR5X4g1+eP7epdv+CxP7Nx/6cb7+lfohKvyYx3H86/PL9vZAP8AgsV+zeG6fYr7P6VrgP4r9H+R&#10;niZe6r91+Z+hu4z2YHtVbUL+w0izm1PU7uO3toYt880rbVRQOST2Ap9g58lkPb7tZPjfwP4U+I/h&#10;y+8FeOdEj1HS9QhMd5aTE7JE/unBHH41n9s1Pkn4i/tnfs5/tW+Or74TS/tC+GdB+Hmk3Xk+ItQv&#10;Neht59elU/NbQguGEIP3nIG7oO9e9fCv9qv9k/XfEek/Af4FfELRdcuo7Em30/w1cJcR2dvGMBpG&#10;T5Yx2GTkntXED/gkl/wTelnMp/ZD8HsOOtmf/iq9C+CP7Fn7KX7NWp3mq/An4F6D4XutQh8m8uNL&#10;tijSp/dJyeK6pyw/s7K5io1+a7PiD/gpFfWa/wDBYP8AZ2EtzGvlqfM3SY2/M/XJ4r9DviJq3wus&#10;vA+rS/FjUNLj8O/YpP7V/taRPJMOOQd2QQRn39K898b/APBPz9jf4m+M4/iD4++Amj6trkf+p1S9&#10;aRpkI6bWL/Lj2q5qH7B/7JPiKJNO8R/BTT9RtYmBW1vpppo/bKs+Dj3FKVSnKlGOuhMadSNVydnc&#10;/PL/AIIGeHvFE/7YXxi8T/CNLuP4SyXkqad5iMLeWXzmMfl9Bwvp2Ir9c4kZHyV+tYPgD4deAvhb&#10;4fh8KfDbwfp+iaZCcQ2OnWawxp+AHP1rcldg/T171GKrRrSuu1gpU5U4teZh/GfDfCPxRnp/wjt5&#10;/wCimr4n/wCCCodf+Cf1ruX5f+Ex1rH/AIFvX2x8Xcf8Ki8Ucf8AMv3n/ol6+KP+CDDD/h3/AGQz&#10;/wAzhrX/AKWSVpT/AN1lfuif+Xx9nupYqCvHl/erg/jv8fPhb+zX4A1D4n/F/wAXWul6XZxth5my&#10;8z/wxouCWZjwAB+Qya9AyqWygf3QK8z+N/7K/wCz3+0vHZ23x0+Fmm+JodPaQ2MWpKWSMnGTgEc1&#10;xxUXL39juUpRWh89/C/48/s3fFHxxY/tH/tGftE+B7fUrMN/wifg9vE1vJHoMLD/AFkhWTbJdMOW&#10;IJVM4XoSe6+Lo+FX/BRH9mfxt8OPhnr41TSb6CbTbXXLZlNvNdKu5WifPzqrbckADOR2NNuf+CUH&#10;/BOfYHX9kXwmvz4/48Tz/wCPV678MPhR8Ovgp4Ntfh58K/CFloeiWLN9l0/T4ykUW45JHXkn9a6K&#10;kqFlyN+V+hNOnWcrztb8Wfn7/wAEWP2iLf8AZ80/Xv2Bv2krhPCvivw/q0x0e31hvJF7GzciNmwr&#10;cgEEE5B4r9FdT17QNJsjq2ra9a29pGm+S6nnURqMeua4X46/sg/s1/tIeVL8avhRpesXEfEN/JCY&#10;7iH3WVCGB/GuZ8Ef8E7/ANlfwC8ctp4P1TVEiZTDbeIPEl3fwxEHjbHNKyjFZ16lGvLnlo3+JVOn&#10;Uow5Y6o9K8A/ETS/iVa3eq+GrSY6bDLstdRkOEu8dWjHXaPXoe1b1vKyW8qbP4aLazs9MtodOsLe&#10;OGGOPbFFCoVVUdgBximxXG5mUd1xXHKz20N435dT89P+Ctaov7aP7NQgHzf8JGxP/fYr7t1AlomJ&#10;H3ea+D/+Cs6t/wANrfs2N/1Mjf8AowV97XMJaCRx/drqxP8AApnNh/407jrSbz4oy4+8vX2rx79r&#10;X9sn4a/s3afY+ErzxVpK+Ktc+TRdN1DUEhRQc5nmdjhIl7k4J6DJr1nSpHaAeYfun5a8r+Kn7CH7&#10;H3xr8SXXjz4q/AHQde1qZsTX+oxM8jADgfeGB6e9ctH2PtP3mx2Vef2fubnnfwY+NP7F/wADrHXP&#10;ib48/ad8I6t4s1k/aPEmuNrEUksxC/LDEgYkRr91Y0HPuTXTft0eLNH1/wD4J3+OfFdtbSWdvqng&#10;2S5hivwEkRZACquMnDcjIzTdG/4JifsAWcq6nZ/sr+FUmt5Fkt5fsZyjDBBHzHuP0r0v4q/A74Sf&#10;FzQB4M+Jfgq11bSlgWMWNyzeSV7Dap9vQ11VqlByTjJ/5HLSp1l8VrWPlb/gjjb6dL/wTb8MrLeL&#10;HI19fDaZBxi4brz3rD/4KUftTab8M/g9qn7Pvwmu28Q+PvGlg+mado+kD7TNbRyrskldVztwhIAP&#10;OSD05r6K/wCGF/2U/h/aw6F4J+DljpdoTlrfT5Zol3E88B8V0/w4/Zr+BPwu1WTWvh/8LNH0u8kj&#10;kDX1vZ/vm/4GdzfqBVVK9CVZ1bX1vYqEK1GjyK3U8V/4Jd/suax+xr+y5p/g7xTYxp4i1SZr/XLc&#10;/MY5mHEQIJB2jAOOMj2r1b9pjxRb3/wH8arLaqM+G7tSfLIIPktXpE2iSTooQfdj42+p6V57+1Do&#10;ZPwA8YEJtaPw3eZb/tk1Z+2dbEqT7/cL2UaNFxT6HkH/AAReJl/4J6+FJJB924nQH23mvp67kFsm&#10;V+Y/7tfMn/BFlFb/AIJ3+FAW63Fx8o/66V9Qz2m+P7n51njoqWJkXhX+5iZN2t1LCqxSrHt5+73N&#10;crfeM/DcGvyeFE8TWbahGoZrJrlPMTP8W3ORn1xXcajBHEQwb5c7q8E+M37Bn7Lnxh+I3/C1vGHg&#10;q5j14KqyappesXFpJLjpu8l13fzrnpRjF2k2vQ3qSly+6eB/8FF/hF4Y+L/7Q/wlsvA1vbSeOrTx&#10;BHPdPYj54rBCGZ5iB0HbcR7V9Q/tUfGez+BXwGvPEVpdIdUuLdLDQ41I3S3svyJx7E7vatD4U/AX&#10;4TfCkSSeAvBkNvczJibUJGaa5mA/vyyEufzqTx3+zb8FfjZewT/F74d2etfY5g9gl8zgRMOjgBuD&#10;nvjIrqlV5uSLfux6nNGlJSlK25w/7Pn7D2mfDf4VafpeofFnxpDql6pvdak0/wARGGOW7l+eRgu3&#10;jk+tfIf7YfhNP+CcX7eXgX9qrw7rWq3mh+KrgWPiq41a/wDPlfJCsxYgdAQ3pxiv0j0rw/p/h7TF&#10;8PaAv2Ozs49sMIbdj0GWJrzj4pfszfAv9oKZb/40/CPTfEy2sjJC2oKX8vB6hMgduuKqjiuSpeb9&#10;39BVcPzUH30PVtB1jS/Eui2uvaReJcWt5As1vNCQVdGGQcj2NV/FbvB4V1iNhtSTTLgp9fLOax/h&#10;L8PvA/wv8Mw+FPAHhePSdOh+WGyidiqKOmAxOBj0rV8drt8Ear7afO3/AJDP+NYx5fbrl2uayUlT&#10;tLsfIH/BvqP+MSvEnP8AzPl9/JK+8YI2LSD/AGa+Df8Ag30bH7J3iIf9T5f/AMo6+9YGBkZAOWFb&#10;Y/8A3hmGF/goqjATB/hk79Kxo/F/hHUtbuNF07xRp015asPtVpDdo8kJ/wBpASR9DWy4y8iN/ewR&#10;XgfjX/gm9+yT4w+K138ZL3wNf2PiDUJfMvrrSdfvLVZ27s6xSKpJ78ciuOmoOV5Ox03lHWJ4L+0N&#10;8EPC/wAQ/wDgqt8MfFPwZt7ePVNDs5rvxzd6ag2wwqf3YlKjG9skAH5iK0v+C8ksMf7C11GZVVm1&#10;q2Cru5OGr62+G3wb+F/whtrjT/h34Ls9LEzZupIo8yTt6yOx3Mf94msP4sfsvfAH492n2f4x/DSx&#10;8QxrJvSHUmd4ww77d2M12RxUFUg39k5/q8uWWmrOf/Ydu7AfsdfDp5bqFVXwnabmkkGF/dDNfn7+&#10;0xpun+LP+Cwvg5/2NMSatbyQN4vudD+WGMhv3nmsML9zO7k/nX6FaX+xV+y9o+iR+HdK+E9pb2IX&#10;YLOO6nWML6bQ4GPzrf8Ahp+z58Evgo0g+FXww0fQmuP9fNYWarJJ9Wxk/nWkcVTp1pVE2739Ne5n&#10;9WnKioNbHaqswASUfN5Y3fWvgT9qTC/8FhPhoCf+ZUuRX37MVjfJbc3l+tfAP7Tv77/gsL8M93/Q&#10;qXJrLB/xJ/4WbVly8q80fVLhxJtTK/jVbUEzdSQbfvJmrN5vWRCvTdTNRMBlR93zbdv0zXgVL871&#10;PeXwoxby7sdO0yS81O8hht4PnkmlkCLGO+Seg96z5tW8DeIPD09xe32m3mkzWr/aZZJo2haMrzuJ&#10;OMY9ak8UeDfD3jnw9qXgrxXpy3mm6hbtFd2rn5ZV7jjkfUGvJfAf7Af7MXgS5Meh+Dr5reTltPvt&#10;cup7U8j/AJZNIU9Oo6+tXT9io3cmmuxFT2slbS3meY/8EwfhLD4P8T/FTxj4Ut3j8I6x4qkj8NDa&#10;RFcRIWBdAQMx/NgN3C9T1PlPgm2f/gnJ/wAFFtbvPiSslj4D+IhkNjrzRk28DySGRBI2MLhiVOeg&#10;IJ45H6HaTo2kaJbRaPo1hHawW8Yjt7eGMKkajoABwBWV8TPhn4D+J/h3/hGviR4Rsda0+TlrbULd&#10;ZF+oz0P0INenTzHmryclpJWf+ZwTwV6KS0cXe5t6B4n8PeINGh1jRtZtby1kG+O6t7hXRl9QQenP&#10;Wse2+IegeI/Fk/gvw3IdSkt42m1G6syDDZ8YCu443seiAkgZJwMZ808NfsDfst+G7/7ToXhjVrGH&#10;cztptv4hu1s/p5IkC4/CvYfBfhfwR4F0ePw94K0S10+zjU/ubaHYC2Op9T7nNYTWH15LvTqdEViN&#10;E0l6dTjPjfaiH4L+KVKt/wAgO5/9FtXzx/wSpT/jDfS2GFP9qXnzf9tWr6K+P91Afg/4ojW5X5tD&#10;uht/7ZNXzz/wSlWKT9jTS8uysNTvB8v/AF1Nbx/5FstOqM7P68vT/I+itRmZbVXQZ3KozWTqXiLQ&#10;9Lu7az1fW7S1mnXEEE9wsbyH/ZyRn9a3L2zgW3UtL/d+X8K89+N37L/wX/aCurNviN4Xe8uNPGbO&#10;7t7yWCWIdwHQg4P5V4tONOVT39F+J7NSUuVciu/wPKf+Cl3hLwT46/Z9/sG+t7efXLi8jj8PRRx5&#10;uJJicYXgnHrjjFd14K8Lal4N/Z6sfDniSfF1p/hHy7tmb7rCA559ulbfhr9mz4M/C+3trvw/4Z86&#10;8hU+Te6neSXcyD0V5CSPwNX/ABb4X8NeNrGTRPEmnfarVocNCzFQ4I6HBGRXdLEQ9nGim7J3uc0M&#10;PL2jquybVrI+TP8AgkQ8E/hPxsou4xu15io3Dnk84717j+1d+0f4G+Bnw5vrmfXI7rXrq1aDRdFt&#10;f3txPOwwvyqeACeSf51oeDP2Qv2d/DQkm8NfC2xsWm5k+ytJHu+uGrY0/wDZ2+EXhTUl8Q6N8N9L&#10;hv15W9aEPMp9dzEn9autiMLWxSrO/p6GdHD4qlh3TT369j55/wCCd37M/i34beCdR+KnxLs5LXWv&#10;Fd19oNnN/rIYs7huGBhjknB7V9LXsyQ20iq3zKqhfzrUv7R1toUBY/MA1Ub6DTzxJG27cuWzXJia&#10;0sViHUl/SOnC4eOFp8iMu2u7x9agkVmbE0fHp81fv98Izn4XeHTjk6LbZ/79LX4M2MFilzG8B+YX&#10;Cf8AoVfvP8IT/wAWy8P5/wCgPb/+ilr6Xhv7Z8vxT8VP5nQnpRTmBOMDtRX2EfhPkB1YnxFfyfAe&#10;rue2mzf+gGts9OlZPjHRpvEPhfUNBgnEMl5ZyQrIy8KWUjP4VlK8otIqPxHynqBKkkfwtUKszDLV&#10;6xcfsva5cbseJbVec/6tqjf9lPXmXb/wlFp/37evDeExDbdj1o4ijGNrnkM0h87io5MFGAPbmvXj&#10;+yV4gY5/4S2z/wC/L0x/2SvEDIw/4S2z/wC/L0vqlb+UPrVPv+B5IXBt1KntVdmOVxXsCfskeIhC&#10;EHi2zwP+mL0g/ZB8RfKf+Evsv+/L1EsHiOkQWKo9X+B5DI+U/hplmcjrXsR/ZE8RNFtXxZY/9+Xp&#10;kf7H3iWI/wDI3WP/AH5ep+p4r+U0WKw/c8keT92wzX5m/t6MT/wXR/Zvz/0D7j/0VcV+xTfsgeJn&#10;TB8XWfX/AJ4vXyz+0P8A8EP/AIofGn/goB8L/wBsjTPjZoNnp/gG3kjutHuLGdp7vckq5Rh8o+/3&#10;9K2wuFrwk20ZVMVSlsz0yBsovFNvWYvgGvXLf9j/AMSpHj/hL7M/N3hfNSSfsd+JHOT4usv+/L1j&#10;9RxHRF/WsPbc8h3fueezCmxlhHnP8VexH9kHxJs48WWX3v8Ani9A/ZC8SA4Pi+z/AO/L0RwmIj9k&#10;n61R7nk5INscjvTtwVVJPavWH/ZG8RNH5Y8YWf8A35enf8Mla/jB8W2fH/TF60jg8R/KH1qn3/A8&#10;ogfMvNWSQseQerV6ev7JniJBx4ttP+/LVN/wyt4hMew+KrXj/pm1V9Trdg+tUe55fEc28jEf8syf&#10;0r8t/wDglhg/8FS/2oGGM/2lGdv/AAIV+za/ss68ls0Y8T2u4oRny29K+R/2QP8AgiD8T/2bP2tf&#10;it+0Zrfxs0HUrP4iXSy2enWthMslpg5w7MMH/gP41UcLWVOSt0M5Yii5RaZ1FlqEVxfXFvDIrFG+&#10;b5s4PpWhAjSDLj5ttepWH7Bmr6ZPdT2PjGxVryYyyHyX+8e9a0H7GfiaKPYfGlmzDgHyXrj/ALPx&#10;HY6ljMPbf8Dxu0gKW3lsf4qjv7eSbT5rRD/rIWX8xival/Y48ThcHxjY/wDfl6eP2OPEmzB8YWPT&#10;/ni9H1HEfyg8ZQ7/AIHjVqvlwrFu42j+VTwnPAr1+P8AY58Soc/8JjY/9+nqSP8AZC8RgnPi2x+9&#10;/wA8Xo+o4j+Un65Q7/geRozKqinttbtzXrp/ZG8S4wPFtn/35ehP2R/EW7J8V2f/AH6ej6jiOwfW&#10;sP3PJI87sAd6/Nr/AIL6xzf8Lc/ZpkA+QfEyMfjlMfpX7BN+yT4j3Z/4Suzx/wBcnr5d/wCCiv8A&#10;wRV+J37aviz4W+JPDXxn0LRV+H/ixNYu47+xmdrtAR8i7eh4711UMNWhU1TM6mKounpI29Ej/wBA&#10;hGMfKaBGqyvg817bp37FXiq3gWGXxrYttH/PF+f0px/Yo8UFyy+M7Dn+EwvxXDPAYqU7qJ2Rx9GO&#10;8vwPCLgYIBHpTrhgwzs/hxXuMv7D/iqSTf8A8Jrp/wD35enSfsQ+JmTH/Ca6f/35ep/s7Gfym0cy&#10;wnWX4M+fNJ/iHI+Y/wA6ti1kZ8q5617ZZ/sLeKbXcB400/7xP/Hu9XE/Yp8Tr/zOGn59fs70f2bj&#10;P5Q/tDC/zfgeIKkyx7Qe1V7rDhYg2G7mveD+xT4tP3fG2n/+A71Wf9hrxa5y/jjT+3S3b1o/s7F/&#10;yk/2jhf5vwPGYIwlsqgdea/P7/g46JP7EHhONV5/4W/pOP8AwEv6/W8/sVeKi/Hjaxx/1xevm3/g&#10;pn/wRK+KH7d/wK0f4ReGfjVoWgzaX44stcku9QsZpEkihhuIzGAgzuJmGD04NdODwNenWTaZz1sZ&#10;h5U/i/A87+AXh14vhD4fjkXMjafbuc9sxivS9OtRCfKC/wCrQ7vzFex+Bv8Agnd4u8J+HNN8Py+P&#10;NNk+w2cUBaO2kVWKKASBjjOK6CP9hjxPEd6eNbHO3HEL1hLLcRKpdR/E6FmGG5UnL8Dw9bciNcgb&#10;gvepoVYMysi/dQfzr3AfsSeKd/zeNLE+3kv/AIUD9iXxQSy/8JlY8/8ATF6pZdiY/Z/EzeOw/wDN&#10;+B4yocnjrtw351chYiTGP4sfpXsSfsY+KhIT/wAJjY9v+WL9qkT9jTxMpy3jCz6cfuXqv7PxPWJP&#10;17D/AMx4zlzMUAqYIZSGY+pr2KL9jXxIkjM3jKzO7/pi9S/8MeeI8f8AI32eO/7l6uOBxC+yT9ew&#10;/wDMeOgASqc9QK/Ob/g45wvwj+EYA6/EqL/0FK/Xpv2PfEXm+YPF9nj/AK4vXy//AMFQP+CJXxP/&#10;AG9/Bvgvwv4T+NWg6FJ4X8Upqs0mpWM0gnQAfIuzoeK3oYTERrXcTOrjMPKFrmF4XEreFNKkHUad&#10;Bt/79itm1jkVQc+9e46L/wAE9fGWnaHaaY/j/TWa3tY4mYW8gDFVAyPyrQi/YJ8YhSjeO9P/APAd&#10;686eXYpybSO6OYYVRSbPAlZiiOy1dtZcrkr2r3AfsEeMGXZJ4608gf8ATF6ni/YS8UKm3/hN9Pbt&#10;/qX4qP7NxX8o/wC0sH/N+DPC0c4GCevpUs8sm1do/Svb0/YU8VgAf8JpYde0L1I37DHi0jH/AAm9&#10;j/35ehZdjP5RSzLCNfF+B4a7OFVVk+oq5byyeWwP96vaB+w94nLIP+E0seP+mL1PB+xP4oizjxnY&#10;cn/ni9Usvxn8pnPH4Z6c34Hihdc5PrX56/t6sP8Ah8V+zcV/5877+Yr9eH/Yu8TDr4ysf+/L8180&#10;ftB/8ESPij8av23fhd+1Zpvxp0GzsfAMNwl5pVxYztNdmTGCrAbRjHeuzCYLEU5NuPRnLWxWHlFe&#10;9+B09m7GU5HGymsrmTp94V7dF+xR4pR9/wDwmtj6f6l/8Kcf2J/Exl8weNLHp/zxes/qOI5tImqx&#10;2H6v8DxCEFH2EVPI5FxwOK9kb9ifxaLhXTxxYgd/3L/4VN/wxZ4mMrOPGdj/AN+X/wAKPqGL7D+v&#10;Ybv+DPGbf5omYH+E06zLifP+ele0R/sX+JFG3/hNLH/vy9Oi/Y08SwOP+KxsW/7YvR/Z+M/lJ+vY&#10;d/a/A8dkDPzjoacjgvjHSvZD+x54lJ/5G6xx/wBcXoH7HXiQHI8XWP8A35ej6jiP5RPF4e258+/G&#10;KVl+EXihD/0L93/6Javin/ggxgf8E/bL1/4TDW//AEsev1F8dfsQeKfFXgvVfC8Pjexhk1LTprZZ&#10;Wt3ITehXJHfrXhH/AATt/wCCM/xI/Yt/Zxg+BviT4x6HrVxDrV9e/bLGzmjjKzztIFw3ORnB966Y&#10;YPERw7jbsYxxVH2t2xzYYomfvLz+YqrGu24wrdM178v7DfidWBPjTT+OMeS9QL+wf4rSXzf+E50/&#10;lif9S/pXN9RxP8p1rMMN/N+B4JKA9h5jn7rD+dVbmJ2RmB4WvoJ/2EvFTW5t/wDhNtP+Zs/6h+KU&#10;/sF+K2iKHxvp/P8A0xej6jif5TaOYYVby/A+eHBeJW9GqYLJgj/ZzXvo/YE8WLD5f/Ccadnt+4eg&#10;/sD+Msj/AIr3T+mMfZ5KzqYDFP7JX9pYT+b8D5+uCodWx0/SqYOxZAp/ir6If/gn74ybd/xXem8/&#10;9O8lQt/wT28X4Yf8J5pmWH/PvJWf9nYrrEX9pYW3xfgfjj/wVikJ/bR/ZvT08SMP/Igr72uXaO1k&#10;Dn+HvR+2F/wQT+LP7S/x3+F/xc0T47eHdMt/AOqG6vLO70+d3uhuBwhUcH619HXf/BOzxhcweWnx&#10;A01c/wAX2eSuytga8sPBKOxhTx2FjWk3L8D5pt7iOC0VxJ/HTo7pXE5Mn3m+X8q+i7n/AIJseMJ0&#10;jRPiJpg2j/n3k5qC3/4Jm+NYVz/wszTf937PJiuT+zcV/KdH9pYT+b8D59sncW0iv61NcoTeRr2M&#10;y7vy5r6Kt/8AgnL42gRo2+Iml9B/y7yVJcf8E6PGs08c6fELSx5bKf8Aj3k7Uv7OxX8of2lg/wCb&#10;8D5b8SXM03iWCyVOOM/nWsbJXtl2FhtiY8dq+gLj/gmr46m1uPVE+JWlqIxjb9mkrUi/4J5+L0Vt&#10;3jzTcsuCPJkpf2fiv5SXmOEf2vwPmuG5e1VSQfu87vwrgf2nrqC6/Z/8bKpUH/hGbzb/AN+Xr7Ob&#10;/gnT4vYY/wCE/wBN6dPs8lcl8U/+CVvjvx/8PNe8EWPxP0m2k1jS57SOaW1kZYy8bLuI9BmrpYDF&#10;RqJ8vUzqY/CyptKX4M/PP/gidLBN/wAE/fCsMPI8y5DFuzB6+p43IDL1PTHtXWfsEf8ABFP4kfsg&#10;fs4aT8Dtb+Meh6tc6fNNJNfWdjMiOXbPQ88V7FD/AME6vGStlvH+m8jn/R5K1xWX4mVeTUSqGYYW&#10;NNJy/M+WNXS6B+zeZ7qy+lZx0yZ/MillKqw+v5V9ZX3/AATh8YXi7X+IOljb93/R5Kqj/gmh42K/&#10;N8R9Lb/t3k4rn/s3Ffys1/tLCfzfmfL+lQHSiDA7Nxy7d6uXFy8zeYBh0+Ye9fTCf8E2PGixeW3x&#10;E0k4yA32eTiiL/gmp43VxIfiLpf/AIDyUv7NxX8ov7Swf835nzaWikjFzggMuJs9jVPwqEurNpoj&#10;8rTSMqn/AHjzX1FD/wAE2/GsDNt+I2lFG+8ptpOaT/h2z4uifzdP+IOlwsOuLeTmj+zcV/KH9pYP&#10;+b8z5ivYG03VYbkhgkzbGX3pvjlGXwdqzkc/2bcf+izX03df8E2PH17Lbyv8SdJAhk3k/ZZKPEv/&#10;AATY8b6z4fvtGg+I+lxPd2ckKyfZpPlLKRuxjt+lXTy/FRqKVhSzLCSi1zfgz8ov+De4R/8ADJfi&#10;DcP+Z+vufwSvvlljEqgD7zVS/wCCbn/BCv4q/sOfBnUvhl4p+OXh/XJr/wARXGpLdadYzxoiSAfL&#10;h+/HPtX0Z/w788ZSbWPjzTuuf9TJXRi8vxFWs2kYYfHYWFNXl+B86TBTeyZPHaq1zFvlX619Hyf8&#10;E8vGTztN/wAJ9pvzfw+RJSS/8E8fGDkf8V7p/wAvH/HvJXL/AGXif5fyNv7SwvSX4HzlM3zEsaqR&#10;s3lswH8RFfST/wDBO3xr0/4WFpv428lRp/wTr8aqrKfiDpvzelvJ/hUvK8V/KX/aWF/mPnGE/KuR&#10;14pspDKPpX0eP+CdHjXaoHxA0v5f+neSj/h3P43ywPj/AEvn/p3k4pRyzFfyh/aOF/mPm+aN/t2/&#10;PyeT09/Wvgj9ph0X/gsH8MSy5U+E7kV+xP8Aw7n8bjB/4WDpf3cf8e8nFfNnxh/4IFfF/wCJP7an&#10;hP8Aamsfj34dtrLw7pMlpJpcunzmaVm/iDY24+vNdmGwOIp8zcejMa2YYWVrS6nm2pw5i8yPK7e4&#10;qpJtlsC7LyvzbvWvryP/AIJX/ER0aOb4naQ3/brL/hUP/DqH4hmNo2+KOj7W/wCnWWvGqZRj+Z2g&#10;erHOMDFW5j47AEV3kj5ZFz+YqEpGBuX+8f0r7Auv+CSXxEnhiRfino6tHwD9ll6flUJ/4JEfEdnY&#10;r8WNHwf+nWWo/sfMP5Cv7YwL3n+Z8mtiOUuh65wKbqMpGn7yc7Wr66b/AIJH/EViuPiro/yLj/j0&#10;louP+CRfxKntWhX4raOrN/F9llraOUY5bwJ/tjAfz/mfHKTRsPvfeUfyq9pflrPvA/hI5+lfVg/4&#10;I/8AxJCbG+LWi/dx/wAesv8AhU1t/wAEi/iXbtkfFvRfu4/485fStP7Kx3SIf2xgf5vzPhf4/aXD&#10;N8JvFMwP/MDuj04H7pq+eP8AglXLt/Y70kAr/wAhO8P/AJFNfq34/wD+CNnxM8aeCNY8JRfF/Q4X&#10;1PTprZZZbOUqhdSMnA7ZzXln7JH/AAb2fGf9m/4KWPwp1j9oLw1qU1rdzStdWmn3Co29ywHzc8A4&#10;rr/s7FfUZQ5dXY5XmmD+tqfN+Z4VeW0kyqXG0ccDvxVW+vU0+Yfu/l/velfaT/8ABGv4luoVvi/o&#10;e5Wz/wAec3pVPUP+CKnxTvZN5+MuhqvXb9jmryHkuYJL3T0o55l3L8X5nxJ4g1IXMaqpJwmeO1Vr&#10;ZYzKrh2b9yvDV9tN/wAERfiayYPxl0P3P2Oapm/4InfE3bhfjLof+rC/8ec351KyfMF9gv8AtzLv&#10;5/z/AMj43sDCjIyJtHdqk1ZoJLVkSQ5K9dtfZEH/AARW+J0EXlv8Y9FP+19jm/wqa5/4Iw/E2a38&#10;mP4w6KG6bms5f8K0/sfHP7A/7cy7+f8AM+IpIxHaKrncu6sjVLWSUts/iZSPzr7qn/4Iq/FO4i2D&#10;4zaGp6Mfsc3NR/8ADkr4qGYSD40aDgYwv2OehZNmH8gf29l8ftfmfCdrZNE6yK7fLcRbjn/bFfvX&#10;8Jtv/CstAKf9Ai35/wC2Yr8/l/4IlfE9Ayn4yaG++RSw+xzdjmv0O8FaFL4Z8J6b4cuZ1kexsooG&#10;kReGKqFyO/avosjweIwspKasfM59jsPjHB03exrBsDmimnOcUV79mfOXRJRRRVjCiiigAooooAKK&#10;KKACiiigAoIB5IoooAKKKKACiiigAooooAKKKKACiiigAooooAKKKKACiiigAooooAKMDOcUUUAG&#10;BnOKKKKACiiigAooooAKKKKACiiigAooooAKKKKACiiigAooooAKKKKACiiigAooooAKCAeooooA&#10;b5aZztpwAHQUUUAHXqKNoznFFFABRRRQAUUUUAFFFFABSBQDkUUUALRgZziiigAooooAbs5zmnUU&#10;UAFFFFABSFQeaKKAF2j0o6dBRRQAUUUUAFFFFABRRRQAUUUUAIFxS0UUAFFFFABRRRQAUmwZzRRQ&#10;AtFFFABRRRQAUUUUAFFFFABRRRQAUEA9RRRQA3YKXYvpRRQAbF9KUADoKKKACggHqKKKAE2L6UbF&#10;9KKKAFCgdBRgZzRRQAUUUUAFJsX0oooAUADoKKKKAAgHqKTYvpRRQAuABjFFFFABRRRQB//ZUEsD&#10;BAoAAAAAAAAAIQCrGdhGspwBALKcAQAVAAAAZHJzL21lZGlhL2ltYWdlMy5qcGVn/9j/4AAQSkZJ&#10;RgABAQEA3ADcAAD/2wBDAAIBAQEBAQIBAQECAgICAgQDAgICAgUEBAMEBgUGBgYFBgYGBwkIBgcJ&#10;BwYGCAsICQoKCgoKBggLDAsKDAkKCgr/2wBDAQICAgICAgUDAwUKBwYHCgoKCgoKCgoKCgoKCgoK&#10;CgoKCgoKCgoKCgoKCgoKCgoKCgoKCgoKCgoKCgoKCgoKCgr/wAARCAHHBB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D05orN8Za43hnw&#10;nqXiJIhI1jYzXCoxIDbELYPtxSlJRi2wWuho5U8UmQp4WvkNf+ClHiQztD/wray+UZH+nN/hRF/w&#10;Us8SPA0x+HNllTj/AI/G/wAK855lhL25vwOxYHES2R9ebx6UZU8kV8gp/wAFMfEbjCfDayJPpeN/&#10;hUcv/BTTxBGqsPhpZ5Yf8/j/AOFL+1MH1l+Af2fiux9hfL/dNOHSvjZ/+CnfiXzPLHwysf8AwMf/&#10;AApi/wDBUDxSULj4YWPHT/Tm/wAKX9q4JfaKWX4p9D7MbpTMAdf5V8ZXH/BUXxXBt2/DCxZjj5ft&#10;z/4US/8ABUnxQgJ/4VjY/L/evn5/Sj+1sH/MH9m4r+U+zhsptfG1n/wVD8T3iBpPhjYqdwGBfP8A&#10;/E18/wDxE/4ODPiD4I/4KJeD/wBiKH9nbRp7HxPpQu5tc/tmQSQExythU24YfuxW1HH4evflexnU&#10;wdenbmR+paiPHSlCr2FfG19/wU98S2fmJ/wrGxZlbH/H8/P/AI7UMP8AwVL8TyIH/wCFX2PPGBfN&#10;n+VYvNcH1l+BosuxX8p9nfJ2oG30r4xh/wCCo3iqSZom+F1j97A/05//AImpB/wVA8Uhdz/DHTx/&#10;2/P/APE0/wC1sD/N+Af2bjP5T7JOOy0gx3FfHK/8FPvEzMFHw0sfmXP/AB+v/hViH/gpp4gkO0/D&#10;Wz3Yz/x+N/hT/tTB/wA34C/s/Ffyn2B+7o/d18gj/gpj4kVcy/DWzB25/wCPxv8ACnn/AIKXeIfs&#10;jXQ+HNlx2N43+FL+08L/ADfgL6jiex9d/u6UEDjNfIUn/BSvxLHGjf8ACuLH95j/AJfH/wAK+ePG&#10;P/BwF8QPDP8AwUM0H9iqH9nzSJrHWPDLao2uf2xKJYm2ynYI9mCP3fr39q1pY/D1L2lsTLB142uj&#10;9QyQD0FBMfevj+f/AIKY+KUg80fDGzzuxt+2P/hTU/4KX+KXj3n4ZWP0+3P/APE1hLNsGtHI0WX4&#10;mSvY+wh5bdKXYvpXx0v/AAUz8UCdYv8AhWVj83/T8/8A8TUjf8FM/E/m+WPhpY/+Bj/4Uv7YwX8w&#10;v7PxX8p9gEhOAKN+e1fIcP8AwUr8Ty4z8NbH7zD/AI/H9PpTW/4KX+JVj3f8K1ss/wDX4/8AhVRz&#10;bBS+1+Av7PxX8p9fHB/hoGwdq+Rov+CkviaSPcPhtZ9T/wAvz/4UyP8A4KU+KXbH/CtbL/wNf/Cq&#10;/tTBv7X4B9RxPY+vdy+tIXA6GvkuH/go94nkDN/wriz/APAxv8K8/wD2rf8AgsH4z/Z3/Z38XfGu&#10;w+Dmn6lP4b0WS+jsJtQdFmK4+UsBkDmnDMcLOSinv5A8DiIq9j7zyrdFowV61+eP7MX/AAWt8a/H&#10;79n/AMK/GfUPgppmnXHiHS0u5bGDU5GWFmJ+UErk9K70/wDBU3xWE3f8Ktsfxvn/APiamea4OnLl&#10;kzSOW4ycbxifaOf9o0oYY618Qzf8FXvFkV2lv/wqnT8P1P25/wD4mnP/AMFXfF0b7B8KNP8A/A5/&#10;8Kn+2MF/N+BX9k47+U+3dy+tJn2aviSL/gq54skfZ/wqex+9j/j+fp+VTv8A8FUvFg4Hwrsf/A5/&#10;/iaf9sYP+b8A/snG/wAp9qcHgg0uxfSvh+6/4KyeKrdtv/CqLBm9Ptz/APxNPT/gq34zZdx+EWn4&#10;xn/kIP8A/E0v7Ywf834B/ZON/lPt07V5xSHHUiviGf8A4KweMI49x+Eth6cX7/8AxNV7f/grL4wu&#10;LjyR8I9P75/4mL//ABNOObYOTS5t/IUsrxkY3cT7mUKeQKG2A8rX5a/8E6v+Dgj4h/tvfBXVfilr&#10;v7PekaHNpusNZLZ2msSyq4CBt2WUevrX0BB/wU88WTWK3g+F9jkrnb9uf/4mtp5hhqcuWUjKOBxE&#10;ldI+y8Hs1GCepr44i/4Ka+K3Xc3wxsV4z/x/P/8AE1BB/wAFQvFU920C/C6xKr/F9ufn/wAdqf7T&#10;wf8AN+BX9n4nsfZpVB1FGFPQV8Z3v/BULxRaWsk4+Flkxj/h+3P/APE06z/4Ke+LpNJt7+f4WWcc&#10;ky5aP7a/y/8AjtR/aeF/m/AP7PxPY+yiFHUUAqBXxzF/wU78UznI+GFj/wCBr/8AxNOH/BTbxRsD&#10;n4Y2P3sf8fz/APxNNZnhf5g/s/Ffyn2MDnpQcYwa+N5P+CnfimKeOA/DCx+bqftzf/E0q/8ABTbx&#10;Q8ckg+F9iAu7bm+bnH4U1mWFbtcP7PxW9j7FHlgYBownpX5P/sH/APBxb8R/2wNK8W6jrH7OWj6K&#10;3hrXv7PiW31mWQTL83zHKcHivfG/4Ky+MRIYl+Eun/dB/wCQg/8A8TTqZhhaUuWTCnluLqx5oxPu&#10;TCGjCV8Qwf8ABV7xfND5r/CexHz7eNQfn/x2rEn/AAVT8VxQeafhVZZzj/j+f/4mp/tTB/zfgaf2&#10;Vjf5T7YGMcUV8Qyf8FWvF+5QvwnsMt0zfv8A4VGn/BWHxb9qFs/wn08Z43f2g/X/AL5qf7WwX834&#10;C/svGfyn3EQf8mgA/wCTXxF/w9b8V/vlPwr0/MeP+X5+f/HaST/gq94pQ8fCqx+7/wA/z/4Uv7Ww&#10;X834D/srG/yn29TXI718Rxf8FYPFTsf+LU2PHf7c/wDhVHxZ/wAFcfFfh7w9ea+PhLp8hs7d5djX&#10;7gNgZx92nHNcHKSSl+BP9mYxK7ifdIKAUqDAr8xf2Cf+C+Pjv9sX4Bt8YNc+Amk6LcLqlxa/YbXV&#10;pJFKxttDZKg889q9qh/4KleKpEV/+FW2Pzf9Pz/4VpUzLC0pOMnr10Jjl+KlG6R9pYpu4etfGdx/&#10;wVC8VxQ+YPhZYn/uIP8A/E1Ym/4KbeLI0Zh8LrE/LnH25/T/AHazWa4Hv+BX9m4z+U+xA3OadXxk&#10;3/BUHxOtr9o/4VfY8E8fbn4/8dpR/wAFPPGLxRyR/CyxbzJEG1b5+MsB6e9V/amD6MX9m4z+U+zC&#10;AeopNi+lfG13/wAFOvFdvcNbj4X2TbGUZ+3P/wDE01f+Cn3i3eU/4VdY54wPtz8/+O0f2pg/5hf2&#10;bi/5T7KKqP4aUsAcYr48H/BTLxS6q3/CsrH5uv8Apz//ABNeEfttf8F7fiB+yh/wgbaX8AtJ1f8A&#10;4THxjb6LN9o1aWP7NHK6r5i4X5iM5xxV08wwtWXLFkyy/ExV2j9N2IzkGgkfxMa+L0/4Kk+LWjEg&#10;+Fen/Mcf8fz+v+7UNx/wVR8XxDI+E9h6/wDH8/8A8TUSzLCQduY1jleMlqo/ifa+T/eo5/vV8Sf8&#10;PV/Gn2v7Mnwk05lWPfn+0H/+JqtrX/BWPx7pOmf2gvwa09x5e7H9oOM8f7tT/a2D/mK/sjHP7P4n&#10;3J83qfypcH1avztu/wDgtT8SEuIUs/gRpcsbKWmk/tZ/k44/h681f07/AILN+NLy8+wXHwX0+N/Q&#10;ak//AMTR/bGD7/gP+xcf/L+J+gWD6tT/AJvWvge8/wCCwvi61fa/wi045/6iT/8AxNWU/wCCu3jC&#10;SJJI/hPpzblyP+Jg/wCX3aP7XwUvtfgH9jY7+X8T7uJIGTSKynkCvhG8/wCCu/jK1ijl/wCFS6cw&#10;mGV/4mD8e33a+ffhN/wcjfE74jftS/ED9nm9/Zo0O1t/BcirDqUWtTM9xlgMlSmB1rWnmGFqJuL2&#10;8jOeWYym0nHfzP1wbdjBpuB618Cy/wDBYnx5CDL/AMKX00xjlpP7Sk4BHX7taWk/8FdPF1/btNL8&#10;JNPRl7DUn/8Aiay/tbB9/wADT+x8cvs/ifdUfFOr4Vuf+Ct3iyKCScfCfTz5ePl/tF+c/wDAamb/&#10;AIKweLFWBm+FFhmXaGU6i/BP/AaX9rYL+b8Bf2Tjv5T7j3AdTRuX1r4Uu/8Agrp4ptnWJfhTp+43&#10;Cx7f7Rfv3+7UniL/AIK1+LdFgSSH4TafJux97UXH/stP+1sF/N+Av7Jx38p9z7l9aNy18Cj/AILF&#10;eM95X/hTenjauc/2k/qB/dq5bf8ABXXxrcxTP/wp/T/3S7l/4mT8/wDjtH9rYL+b8A/snG/yn3a3&#10;HWkwp+YHFflZ+2h/wcNfEn9lj4Gt8XdM/Zz0fVZU1W3tPsdxrEsanzH27she1eteE/8AgsN458Se&#10;D9N8TH4M6asl9psF1LAupOdhkjVsA7OQM1rLMMLGipt6MiOW4t1HBR19T744PenA4HWvgi8/4LC+&#10;M7WXavwc01k253f2k+f/AEGo/wDh8Z40kt2ng+DGntthkbadSfJZVJA4XuR+tZf2xgv5jX+x8d/L&#10;+KPvzP8AtUzjP3xX5/8Awn/4LMeOPiH8OND8bXvwU02zuNW0eC8mtV1JyImdASudvY8VrP8A8FdP&#10;Gqy+X/wqHTf/AAYP/wDE0f2vgtub8Cf7Jx38v4n3Vx/e/KjK+p/KvhOH/grx4vYMW+EWn7hn/mIP&#10;/wDE01v+CvnjVEVj8HdO3N2/tF//AImj+2MD/MP+yMd0j+J93dfu5/Kja3+Vr4Jb/gsV41wzJ8G9&#10;N2qf+gk//wATUln/AMFf/Gt2odvg9p6/vFXjUn7/APAan+1sG/tfgP8AsfHfy/ifefAHI5pQFz0+&#10;avze+Pv/AAXH8dfBr4R+KPiZafAzSr6TQNIuLyG1l1aRVlaJC20kKSAcdap/sl/8F0/iJ+0n+z54&#10;f+N2o/AbR9Nl1q3eR7G31aV1i2yMmAxXnpW39oYX2PtObRGX9m4pVORx1P0t3DPU0hI6ZP418NS/&#10;8FafGcO1j8I9O2sP+gg/X/vmph/wVg8XCEyt8JdP425/09+//Aax/tnBfzfgX/ZOO/lPt7H+1Rkr&#10;yGFfEEf/AAVk8VSbgvwpsPlP/QQb/wCJqtJ/wVw8YKyLH8ItPbc2DnUG/wDiaP7YwP8AM/uK/sfG&#10;/wAv4n3V5if3qPkPJr4c/wCHs/i35cfCLT/mGf8AkIP/APE0Rf8ABWjxeyM//Co9P+XP/L+/b/gN&#10;H9sYH+b8GH9j47+X8UfceEoIX1r4ej/4KzeLpJUjPwl0/wCZM5+3P6f7tRN/wVn8YqVI+Emn4Ykf&#10;8hB+3/AaP7YwMvtfgH9j47+U+5M5PFL83r+tfjx4A/4Oa/in41/a98bfszv+y5oMNr4TaXy9UXXJ&#10;jJOEZB8ylMD736V6te/8F4/HltMyxfAbS2UNgZ1aTn/x2ta2Z4OjJRk9bX2FSynG1k3CJ+mQz3f9&#10;aMj/AJ61+YMn/Bffx/ESW+AOklf+wrJ/8TVyy/4Lx+OryTaPgNpI4zn+1JP/AImsv7awP834Gn9h&#10;5j/IfpkN38JzRl/SvzNm/wCC8fj6ObyY/gJpLZ7/ANrSf/E05f8AgvF45aKOU/AXS/mz/wAxST/4&#10;ml/bWB/m/An+xcw/lP0wyO7ijI7SV+aNz/wXd+IkKqV+AWkf+DeTp/3xTpf+C7Pj1BkfAfSR7/2p&#10;J6f7tH9tYD+b8B/2LmH8v4n6V7m9aNx6k1+aC/8ABd/x04H/ABYrSTuOP+QpL/8AE1V8Xf8ABe34&#10;h+G/C194ht/2f9KmaztJZhG2rSANtUnH3acc4wMpWT/AJZLmEY3cT9ODh/uGjkV+N/7O/wDwc/fF&#10;H41/DGPx9qH7L2hWE0l9Pb/ZYdcmcARtjOSnU/SvRE/4OEPiGbbzj+z3o/P8P9sS/wDxFVUzTB0q&#10;jjKWq30CnkuPqwU4x09UfqbknndSZb1r8tbf/g4L+I9zE0q/s86Qu3r/AMTaX/4mnSf8HBnxFW2E&#10;y/s+aT0/6DEv/wARU/21gf5iv7CzL+X8UfqTub1pct/eFflzN/wcDfEaFLdj+z5pH74ZP/E4l4/8&#10;cptx/wAHBHxDhumtl/Z80dgqg7v7Yl/+Io/trA/zB/YWZfy/ij9SDvPAb8qaUbHJNfl4v/BwD8Qt&#10;w/4x90fn/qLS/wDxNJe/8HAvxBtU8xf2fNJbA/6DEn/xFH9tYH+b8A/sLMv5PxP1EGQOtSLgDgV+&#10;VNp/wcOfEO5j3N+z1o698jWJf/iK534n/wDByf8AE74e6LHqtn+zNo148kwQRnWpQTnPT5OvFbYf&#10;McLiqyp03dswxGVY7C0nUqRskfrxRXnP7Jfxq1T9on9nHwb8bdZ8PR6VdeJtDivp9OjkLrbs+fkD&#10;EAmvRq9BpxdmebF8yuFc/wDFYbvhh4iXH/MDu/8A0S1dBWB8Vs/8Kw8RYH/MDuv/AES1Z1f4b9C4&#10;/Ej8xFhCXTBB2+X3qVYF8po1jX/WfNmkFw73KoIsbs/hgU4SSLA0yRH5ZM8f596+D7n1sfhKxSOK&#10;BSvy/NjIqtexSRsoi75wKm1CaSGKPNoy7m3bajuHmmMZxt2rigZV2Mbn7ufk54oMCvGVUn7mTj61&#10;bRd1zsMakhBkt34p9sq+cCfl3QZZaxlHUrXoVzokbCN5j1IxTr/QIlBy3zE/KKtXV1GtpCyyZ+U7&#10;R6U+STzTDNMfvR1fLEfNKxXHh2GztkkL7Tur4O+Ount/w/r+EMpX7/g9n/KG5r9DFgjv7YSb/l6Y&#10;r4N+PFpa/wDD+r4OAnH/ABRNwSo9RHc16mW+7KduzPOxktI+p9tf2FDemRnfcSM/jVSy0GIytGTt&#10;ZW+WujS1S0ia5U4G2s0HddBom+6C31NedKPvHfGWhROhQm8douzZquLYqvzhvvELx1rSsbpZHkaQ&#10;/NtJao5wsjQmNuzNj1rKUYofNIz2jdZIgRmrVqsjy7f9n8x6U+QMjQkgbWWmwNJDNvUA9uadMlk0&#10;aI6SR5+7/D6VOI1WxZHRcdR6k1VsZpZriWPyCfl+764q5HJPNbM8kBXAwqmtAG3MSkxx7OOK+Bfi&#10;rGF/4L5eCUX/AKJu3/ou6r76lmlSVBs98V8DfFNpH/4L5+ByVwf+Fbtx/wBs7qu7A7z/AMLOTEdP&#10;U+9by1BCgL1qOOApbqWP8XQ1YvAyRqwHeo8MYYzyf3n9K8iS1O29ooiSJReRAe9R3cMv2xlU+9W0&#10;iDXixuO3NNmVvt+F/ukGlylc42BXjjWRfVj+lEe6Ucjbz+fFTRQ/ugAe7D9BTYvkG1vUitKcdRSl&#10;cuQwFTuA9ePTimIp84gLVuDgBccYNV7aPN26r/dP8q25TG7JbWMFWBNeEf8ABUJCn7A/xTCL/wAy&#10;jcfzWvfbZNo5HqK8G/4Ki4H7AvxU2/8AQn3H/stdVCP76PqiKnwM4L/gnCsn/DC3wzGevhmH+Zr3&#10;EFnttuenFeJ/8E3lH/DCvwz3H/mWYf5mvbIS/lOrEYDZHNceM/3qfqelhv4MfQpXUYe+Xe38PzVJ&#10;OQLjAfsKiurqMXwDH+HtTWME14xQ/dYVynQWrKJS5Dk9KnliPmYDd+tRWgV23Bv4fmpt7OYpfKxu&#10;+UtmgDD1ae5F9J5MW7YcGtaxkL6dHKW5xgr6VjJNOTLLJbZLkla09Jud+mK0S/NjJX0oAnudzQME&#10;TJTBrO0+cWszSSozBuFZexq1e3k32TyxBy33jWdDcTRXAjhUsxY7ieg46VrS+NepNR+4/mfJH/BA&#10;Av8A8MgeJNq7v+KskP0/crX3fYPjSY2kXd8oPX3r4Y/4N8o1f9kfxJvbP/FWSYX1/drX3FaLK2nx&#10;qz7SG27fbNenjv8AfJep5uG/3dfMvTTwoQR1x8vtx0qvpTRnzZVHVvmqpqJmVWkU8ruxU+lMV04l&#10;D/D831rnOgXUIomsWZn2jcQffpz+tXZFFvbW4z8qwj+mao3paXS4zj7zMPzI/wAKtXrkRrCMZRO9&#10;TygOskjkhUDuuR9Cf/rGmzybEhyOZGJx69akscLEmOir/if61DesqyKx/gViv6c0SAjWSSa9VlbG&#10;A2cr2p0t4v2eSJfl+SRjzUenRmSRZC3DxsePrRe2yxwzTY+7G+334oh8SJn8J+d3/BEFc+FPiqzL&#10;/wAzwR+klfc8iOLhlBypGM+nFfDH/BDxt3hD4qE8Z8dMf/HXr7nkJVyB3rTMv96kaYD/AHVFy0t2&#10;CwQh8rk5XH1qSXzJpWhT++T9KbYWxe6Ea5+Vev4ZqOR83lw8ZwqsRjPTFca5jqG3ZcSRsD93I+nF&#10;Vw7mfcV+6c0jSym53E5H8OfpTMu9wysvWpK5S9GZW8xkA+dcGmsJWjyU+bp+tOs4ztQBvvNjrT7o&#10;PF8g6YoJGWUE4fO//gNYfxeDW/w41uSQf8uEvGP9mty2WTLbmHbGO/NYfxa1Aaf8PdavbhVZFsJx&#10;g9ATGcH860pfxI+pFT+Gz5p/4IbCQ/sWygwkodd1AbvU+aa+y7G2dLGNw3RuR6V8if8ABCuze6/Y&#10;gWUL18TaiN3/AG1r7OtLBEsmiY8hwa7scv8AapnFhpRdCPoVb22JjwJM9KsXQmmjjdG+9GN/5Ut5&#10;bwv959ql8Z/DNJIfI8tUkyAnf8q8+zb0Ogjigjm0iRinzeYwNTQTFHht4o/u7T+tQ2+z+z5UWblr&#10;gt9ARQspSSNlVflGGPrVe8hNXJdRVTeSK/y5fHWkhSN7lhs64/Gm3k8c00hZSGLiiHc92jrIR03L&#10;7Yo5eZkF8opCuRyFxtr4h/4LMAC3+Bpz/wA1asP/AEalfbytttmZ15r4i/4LONvg+BeOf+Ls6f8A&#10;+jUruwH+8r5nPiv4LPsK0hDWSSbflzyfxqvexh493y7Nq7qsQrMtpGo43Hp9KrXccixMoXrgVzVN&#10;Gzsoy92wy2iVrpmK/wAJH4c0a4YLmyWFnwv3W9+KryySLdtFIMBlqLF40SXRCsiybJV/2fWsIx5k&#10;dC0PPtfgg0S/3XUW6NW+V0Xnb2otb+2klSWzBZslj5kfOPrXTeMvDyXFqW3ZjkUsm5c49q5y10uS&#10;xkjj2q6sjFdq9OB7VDidad0PlkN3cMCSq7gdrDp7VqaQIPJnjkXOzBUVT00m5udoijXDH5ueePfr&#10;V2081Llogd2+MjO3HNKwNl+7gt7rSYwy7fLuflX2I5r4S/ZYs1l/4Kh/H62SPcN6Y/76Svus+adP&#10;G9Qx3qfriviP9j0If+Co/wC0JI45WWMr/wB9rXqYH+BV/wAP6o87Eu9en6n2RdaQ8vg0yLNtZo1J&#10;BXJPFSeH47n7MsU/3vLUSD1NT6gubG0gjbCmNf8A69S2hKMWK/MZK809C9olGSa5nSdUBKgk/TFT&#10;C8uJNKhncM3kuuTu6Yp1sHN60IXiRgn5jr+dT2No0tjeafc/88z93txigxZkao7vJJcx5D+ZG+d3&#10;QbutaHid1udPUhfuqrfep39nW15aLuO0taspP0H/AOutK80iF/DO9pN26EbSvbinZgc1Bpdzc3rH&#10;f/rIyfpxWppEEx/cGBvmifnrnHNRabcixuMzbR+4YVvaHLZyRzTxyL+5hx+YpAfGf/BYKQS/sW3N&#10;k6/Ovi7TwD3OZh/jX1T8LbQ23w68O2+7Jj0O1A3/AMQ8lOK+av8AgsTYp/wxhJcsvzHxVprA+u65&#10;Uf0r6Y8Ahm8D6LFIdp/se28v6+UtejWf+wQ9X+hw0/8Afp+iG6vowS+mnV5GimhUxp/dYFs4/Aj8&#10;qj0SDznhEmBukJj59P6VrXu+6haQjkZ+X07GobGxWNIp0J/dy/Lx93PevNjH3rno82ljh/2WUu7b&#10;4E6Hp0khkurH7ZbzNv8AvGO7nQgfQrwK74MtyI72NuCPmDcVxvwDaGLwLcS2u3YniPW+Y1+XH9q3&#10;Z/riuzsxbySyQqAqsu5R79/1zTnL3mNU9CuLYupfzPUiqk1wn7vL52hvxq8rkRMHTgqQKoywwptZ&#10;fu7T8vvmsw5eUo20geW6DpwZCF29zjg1oaV/o1vCkg4a5H4kKTiqwtjEZI1JC+aS1XrJEaOPz+Ss&#10;rOuP90j+tNFy2PH/ANuALN+yd8RnC8jwhftu/wC2LVl/8Ety6fsDfD+VXwTYzfji4krX/bXIP7JX&#10;xG3tg/8ACE6h+P7o1j/8EwGZ/wBgX4exA/8AMPmP/kxJXo/8y6X+JHlS/wCRgvQ9/u5jLZrIOm7F&#10;Sw3LmERsRho8dfQ02KAyWqZDKqt+dJGAYU2DqzLXmncSwgZMhO3A9adLZhbfzuh+Uq2fWlgMSREh&#10;lLeUcLU8y/arWNPNCjywWAHpQBXbcrqnT/8AXRAkkYkjD5Bduf8AgP8A9apmt83IZj2+b86hIl+8&#10;n3WkU/Tg1MjSIW8jO0GAOEx/So2EpiX/AK6NUtrEHdWB+XH+NRTh49oHeUn+tVHdDdrOx+Zfwnu5&#10;bb/gql8aJIlbc0twvynsXir6ghfazPcFlEa9z3r5g+EkQf8A4Ko/Ghm/57zf+hx19NtcbLWWQnlm&#10;Ndmbf7wv8K/Iyyn+C/VlmLTrO8tWedPlJyPeltl8t8hdqrG3y/XFRW92htdnmH922Cu3pn/Iq66R&#10;tatJExZmIVQe1eWelIo/MLxT2+vt/wDWqxE2Cp5ZVfK47Hr/AEqrJh75lVmwOD9cU9VKw/uy2Vdh&#10;+QoMS35hfaS3QflUl/veSRAeFzu/75qjbOXcJKepwfzp2oyyC4ESllUsw6n0oKjKxJYu2xGjbMfJ&#10;5/nWd8SZynw31g/9Qm5P/jjVo6RE4sVSTqNxOfpWb8UIYf8AhXGsGP8A6A9yGP8A2zatqMv3sfVB&#10;WkpUpeh8u/sARTSfs4xOgx/xOL07vfza96gF19mjXftPRmx1rxH/AIJ54b9mWFCOusXv4Dza91I8&#10;uCFF+8wJrozL/fZ+pnlv+5x9C9pKhLORf724N+VE8Smzwj56jGOlT6c8Tl1Zf4f1qGYyfZ2JPqK4&#10;k7HcRah5ogsRF9KTBa8/eq3zAD7tLcSgQ2TZ4BqWVvtE7SKT8sYH14p80gJJ4ki3NCflwtR6lEZb&#10;SRcfMF/xqSSSS3hVtoPsajun+WZicZ7fhRzSA53QgUgO9wDzlfTmuJ/aF8Sp4c0jS9Ra3WZotUUh&#10;WzgsFJU/mK7jTWTyV/d5LZ/h9682/aygV/Ati0gbH9tQ7mxjAw9e5w//AMjSl6nicQf8iup6H9JX&#10;/BNPUJ9W/YQ+FmpXUMccs/g+2eRI/ugkHpXudeCf8EvJUm/4J9/CSSNtynwXa7Wx1GDXvdfcVP4j&#10;9T84p/AvQKwfioCfhn4ix/0A7v8A9EtW9WB8VWx8MfEXH/MCu/8A0S1Y1P4b9DSPxI/MSAj7WrmL&#10;JG75v+AmpY2Z4NyvhenT6UmxS+3d8qlt35VJa4KhNx+Va+F+0z6qPwhdfKI3zuwuFFVbhhIoLQ45&#10;/OrV3GRHG6NuXpxVOfClShbIY7s/hQ1YtMilmX7QoU9Yf16VBHNMrKFT/ln3qQxbtRjZV/5Zn7vr&#10;SOixt84/5ZntUlxKt3cXP2GGTZ90/d/CrKXcjmGRn3fuxxVe5KeVH8rMv0q0kbyDDH7gHH4Vn719&#10;Cny2NjTL7Zathfu4NfBvx6laT/gu38Ib4lsr4JuG/AJPX3Vptor2zksx3HgV8V/HKBV/4Lc/B9Wh&#10;b/kn9/x+Etepl9+afozz8Vql6n29eX5ewPHpWKtyxvA6ll2qfu/StS8sz9iyxYbTn61m7XUCRAfm&#10;bFedPm6HZCPuop6ddXMklw7Ivypj681N9pm2QjZ/B+VR25UTyKysOxqaFQwQLn7n9aiBtaHYkhkV&#10;WhWRuNh/lViFow5OzPGaqyROt3Ezrx5X92rEbIJiJGIULgYrQzkWrM7rgucLhT+NOkDpGzF8qv8A&#10;Wm2cLeezGTCqvzZqRmA24f5duPrVctySncOpCsic7RtP4mvgz4oBm/4L4+BSB/zTZsf9+7qvvdYk&#10;C5WXC7cMffNfBnxQGf8Agvt4FQL/AM04YfT93dV24NW5/wDCzlxD+H1PvK7ldsiki3tDD6CQZ9+K&#10;kvDGrOgFOiCyJGD2/wAK8qW51CxDOqAnpjP6UkxQXG9Rn5ak3AX6orfw96huRtuy6N9PyojuF7E0&#10;HMJGMZ3GkByuPWnwRmWPc38Kk0RBHVYz9a2UdRS1LKghmGejVHDxLIR3SpSpRmCv/Ec/41BGGS9k&#10;k3bhwMenvWhBbiUeXnJ4rwP/AIKjlj+wP8Utq8f8IdcZ/wDHa98gIihZwOC1eC/8FSWVv2Avikf+&#10;pQn/AJrWtD+NH1RnU/hs4T/gm2yyfsLfDMEf8yzCP1avaUOx5BjPymvH/wDgmparJ+wf8N5Cv/Mr&#10;wfzNe0LAUlzt+8hrkxn+9T9T1MNL9zH0RmpAs1+GEa8R0074rx2EeF4JrWto4Y5zMf8AnmP51VKp&#10;50h6hnxiuU6CO2S4Afa/DL/Wob+G8EbMsp+YgVqW42RNsU7ao6lKwmjAibLZJ+nFAFFrZ0+SV2xt&#10;xTdIsZoA9qZ265C1cuLtvNAzxx/DUMLOt8retBSVyXUdP8u13eYW+nas632PKkIh2bSef71a15mS&#10;BVHSsSJbgaz56zfulUjGf4q0pfxUZ1PhfzPlH/g3yBP7JHiIof8AmbH/APRa19xxyoiOhb7rZ3Yr&#10;4d/4N6AX/ZN8R/8AY1Sf+i1r7l1i3NndrMEPlsfn29vevWxv+9S9TzMLL/Z4r+tytqU0fkeVg/Mc&#10;bfTP/wBapEEUemNIjcYztXrVctHfXKi2VmEfLM2emDxVqdUhsmkRTkrtK/XFcp03V7Bskk02Abjt&#10;Y5ye3NTagxjmkc9VRVFNMYVrSEnH3Pl9Oc1Lq0Ksd6HktgfrQSpFa21CRVYle7D6jatVby5aO6VJ&#10;iRmIY9+avwQi2iJZtx5P0qveBJLlZfL7AH25oKHaUrzXKGEsqtC23/vqrt6fKkkhI3fLIB+VR2Ef&#10;+m4jb5Y4MfTnNLfbw/nN18t2J/E04/EvUmXwn5zf8EPow/hb4qFmYbfHB4/B6+6lZWdN6/3QPzr4&#10;X/4Igp5ng/4rS/wjx0f5PX3RZ2kpvYuSd3JOOnFa5hG+Kf8AXQvA/wC6o1LLyIHuD/Ftx+YI/rWW&#10;Tud1R/vN+fNajW3+gzXBlO5mZduPwrPtbfbIwY4/eEKK4fZnWRyWsm1UQfMciq8Ucy6g27tx+tbj&#10;WC5jG7s1Zd5btHqLEsxUMMY+oqXDl1Hdlu0VVtlLJu2zKPzpl0jhmVWbHmHvRaKZrXJk+7cLtp1z&#10;DIJJCsv/AC0x81SIbbsIpmRgDxmsL4vRQT/DzWIrlMxtaPuX8OlbtplpdjSfw/1rB+Me7/hXerhm&#10;2qbVvmY1pS/iR9UZ1P4bPDf+CC8eP2F4iR8v/CUakP8AyLX15eym2lkCdOa+N/8AghNcQr+xBbwu&#10;xH/FUakWw3QebX2MbPTGvd4vW+Y55bpXoY//AHuR5+F/gIbNKXZY9o+Z1P04omSR7dXEWPLJ/PNW&#10;FhtRMojP3ZF3e1SS3EEX+jll+91rjfmdKdjOSMHS5VK4bep3UG2mO0gtxt71btzFLaSFUxtwRz70&#10;JcWpnbzDjPO09/esuZLQfMyrLG8d0wlORuz/ACp1nmS8zn5ePwqRzBL5pbjLHG2pVkhWTAj/AIVH&#10;6URZJJJFJETtO5TwK+Jv+Cza7IPgWv8AF/wtrT//AEalfbzzpJFGFfrxXxH/AMFnyHHwNG4/8las&#10;B/5GSvRwP+8I58V/BPsaxbbBlucYx+Rp91AJSpUdWA/SmW9k4tlZN3zD+714qYNuaPc3/LU1yy+J&#10;nVT+FGddaU51TdGP4elVYrNoL9rdf9WzYcfWtxWLCa8I5ziq9vp0olSeQY3S5J/A1MV2NOZmVd6c&#10;tzYNbTxg+TPhef4fWuXfQW8xrJ1+50cNgjntXcTx/wCk3Kqc7VBHvWP9klF+yHHciplG5tGrbQw4&#10;9GjsrhQNu3dkfL16U6WzaCeO5cfeY1tXlnvUEpnbcAiqmoQMZXUH5VIIFHs7Fc9yksMrQy25Jysj&#10;bV9jzXwr+yley2f/AAU//aAnCHaJI9w/7aJX32loUunWVfvYP196+Cf2Ro0X/gp3+0NbzozK0sYx&#10;/wBtFruwulGr6fqcmIl++p+p9o2uqx6hp8M0H3Vkwc9hmte3eEhYjEPvYPHWsrwjp1tJZ3lmrcxH&#10;5frgc1rx6dGYom3feVefQ15aO59BNQhjjdmSMBt27+v9Kkhi363Kifdngb8DTdRspAnnGbP+z9Kj&#10;sbeWCWCaN/8AVybGUtnvwf1rWMdBEFwq21ptiJby5sMfXI6frVk6iG8MfZgOkYC/nVi50rfBdIqn&#10;76nb+VQwQyNp93aBPmjZgv55/lSfmRcyfs0dyRMsuR9lOV/Cr2mW00dvdSQxtjaB8o6VRtZJEXYq&#10;8+SwK498V0mibm0KUGQeY1wNrD+7is7Fnyf/AMFhngf9h6SD5tyeLNJVvb/SF/xNfSHw+gQ+ANHW&#10;Ny3k6ZbbWbuPKWvnT/gsvp4tP2NpJtzMsni7Sdynof8ASf8A69fRfw8+y2/g/S4LP5Yv7Ot9oJ6K&#10;Yl4/A/zr0q3/ACL4er/Q4ab/ANsl6I0rhlafzFO1XXLf73f9MVHbiMXg05yFEuAMjoeMU3aG8xX+&#10;Xy2z/j/SnXQxLDdhWZlHJ/p+VeY79D0InnH7MKX9n8JIbTV4mjuodW1X7VG3UsdTuif513NpJGl3&#10;gncY+VrL8F2lhFp2sS6TJ5iweKNYDBVPH/EzuiV+qkkVoO6w3scqt/rI+n40pXubGs8cdyC0X3WX&#10;8uazVa1nna2jkDbMqpHY024mkt5Gihm2jblff2qvo28SGWWFjI7Y/wDr1IFlrTy7fMjlmZssfXmr&#10;NvHDHHFIR8vlM4b1BqCRnNtHIZPmAztP1qzLtt4nQJhVhVdvsa0FLY8X/bckhX9kP4ktIPnbwZe7&#10;f+/RrL/4JbRh/wBgr4e+2nzZ9s3Ela/7cMKf8MgfEnyuc+Db0lfT921Z3/BK6Kab9gP4fsY/lFnM&#10;M+n7+SvQj/yLZf4l+R5Uv+RivQ9+VXW128/K2fxzTYWDBXJG1ZPmUVftIUFlMjt8+SQv5VStrdXD&#10;iVGXy5l/HINeZLc7hkaw5WVBkf3jV2dBDaM5/wCeQZT9arS8DGP4/wARVm9LGwVVPCx/nSAa0rNm&#10;TLEY6VGhdXMQf+JCfbrTQ0nkb88NH/Sl3x7mWRv4Vx7/ADVP2i3uJZ+YYI2Ye3/j1RXm7Yqs+Csn&#10;y+/FPtZzGFTP8R/nTbpkeB8nJ87bn0OKd2pIuWx+Y/wca4b/AIKf/GhJm/eNNcfo6V9MNvS3jTcz&#10;Fo8lq+efg3Zp/wAPSPjZ9pBVhM5TcOGUvHzz/nrX0rNYRhG3t93K7f1/lXbmz/2hf4V+Rz5W7UX6&#10;sjjgaSH5D8uRu9zWmls76ecuw+bGaghaNLVU8th8w4/H/wDVWlBG09g6FsHeDXlncYD20i3rHe33&#10;sDmrwhVF/i53DPrxVmLTfPuZFcbdq/1FTz2qqBGeMIQp45oAy4LaNplLt/ENp/GkmVjcrOUbb5jH&#10;73WrcNu32hQwZvnx09DUzW7s3nGIr87UAV7GMlSBuHt+IrK+KCRL8NNYZ0YH+ybjv/0zat1oXgl2&#10;yx/w52/jWN8UlT/hX2sIThv7GuODn/nk1aUf4sfVCqX9jL0Plz/gnxOV/ZphiWPdv1a+H+7+9r3g&#10;Q3MawiRvvLjGeleF/wDBOwmP9nS2YKuP7ZvR/wCRa95ur1GeOI7c4JrszP8A3yXqLLf9zj6FzR4G&#10;hRpJm5xj6Ui7BasR/eJ/SiynCFpEP97+VZ6XyOJgeP3jfyrzzuHXUzx6fZ/If9dU0kp85h93Ma/y&#10;qC5u1srOxDfxyfdz0p99qMaTsc5HljFAEztJPcKjP1UfrTrlkWObBb7uaz4pWkuFZT95RU15eJEZ&#10;FY9dy0AZsJjVlCBl/HrzXG/tBNbt4GBuBGzfa08vzm+Qdcn64JA+tdhYxmW189W5Cgfzrz/9ofT7&#10;ubwvZm1kVZI7xWUsOBlT+vHHvXu8P/8AIzpep4fEH/Irqeh/R9/wTHMR/YD+ExghWND4MtdqKcgc&#10;GveK8H/4Jircp+wF8JUvHVpB4Mtd5VsjO017xX3NT+I/U/OYfAgrA+K3Pwv8R8f8wK7/APRLVv1g&#10;fFVd/wAMPEa566Fd/wDolqxq/wAN+hpH4kfmMQ8eCOm4/jVqytgRuU5+WozaMjo4fd8/Q1ftNjQA&#10;Ki/Lt6fWvh1H3mfUbRuQXhit7SOUEcSfMDVXU490QmRF+Zs/XgVpX2mQyRMAxDK2fmHByelQXEYe&#10;J4lHzKww1U4hzmRa2s0eoQl2/iNR3x23ClT/AHlrUnh3SxuMqVkHzY9qrNax/aFyf+WjZ/Kp5Cio&#10;liJljYbsBSMfjWsbJSqny+WUEH0pLa32WKsT/u1aiJAiBP31xRyAJpdrJsYeZux1r4x+OdkF/wCC&#10;3/wbYf8AROdSJP08z/GvtvSkCF1PrXxh8dMD/gt/8Gcf9E31T+b16GBj78vRnDiZXt6o+xNQtHMO&#10;Ul284+tVUs1G1HjyTzmtjUVX7Oox71RkUmTaD0Qn9K4pUzrjUMOex2TNKqt1aorQg3G0D7q9fStd&#10;rdZbZxnnbVEWi7/byR/OsuUsTUoJZbvCP0hAqfTbZtzmRMsuPxqQW7faW6thVALdqsW6mNJGYfMW&#10;GG9qrlBysFpLFdNMXwNuBTZrbaqtj7p7VYtNMiSSSR5G+ZhgAVNcIsasjL0bjcvtVcpPMYoRiNqD&#10;KhfWvgz4mrt/4L6+BiP+icN/6Luq++DblmO6YD5R0FfA/wATcQ/8F+fAwf8A6Jy//oq6rpwfxT/w&#10;sxxG0fVH3vcLHIrA/e70NEEWMA43fw0yWOfdKSfkYgr+X+fwqS7JjSHI/hauBo6oixxBb5N3935f&#10;yqHexu2V24GasI267QHstRlF+1O3Xgj6e9BRNDJ5ceM8MjbqjiUsnmRn3/DNNwTHsB7MKdZqYwqn&#10;sP61USZFxZNkRdR13ZqOEGS4kKj+FRTiyg7wOPmpLWUtO5xxhfl/KtqZlJk8KkJt9K8H/wCCoy/8&#10;YA/FQlf+ZPnx+a171beYqjA7D+VeC/8ABUdv+MA/ikGH/Mmz8+vK1vRivbR9UYzb5Wcl/wAE0plH&#10;7CXw1Rj/AMyrB/Nq9mnuR5qhDnsa8T/4Jqo3/DDfwzw33vCsH/s1eyPFILgFz3xXnYz/AHqfqerh&#10;v4MfRCrL+/cM23Cj+dV4pmPmMn/PT7o70Fw9zISfu8UWxHlAiLJaTrXKdHLyo0Lcssecbfm+Zaoz&#10;zqdbaI/8s4QT+JP+FXoSyW44+8TWbcL/AMVBcTMvSFF/nQOnsRXQEiM+PaoIHcXkGc/xdKsFY2G0&#10;rnvTRGqXcChMfMed1BZJcskloqxgnj5t1YqzCK9UeQR839DXRTxr5DfN0zn3rJSJGucsnRsrWlL+&#10;IvVEVH+7aPkf/g3llC/steIYm7+LHP8A5CWvvbUCHONvvX5+/wDBvozH9mLXUB+94qb/ANFrX6B3&#10;jsUbJ6r/AAivWxv+9S9TycP/AAVYqW8ZQ5VOq1HqMy7Ft4wAS3J/SrRlTywgTaGXJrMupZZrlY41&#10;HzMAvvzz+lcp0Q1d2Tzw3ba5bKke6Ndxmb0wvFS31ymwj7v7wH9KQTsNQkUN8y5O78Mf1qjdSyvC&#10;pPzMrY3D8aDUsXE80kCyodu1XGNvX5hzUjgEs5jx8qgfpVNbmaS1UKO/8+f6VoFZXSM/xFc/yoM4&#10;x6DdNldbibzCPlZQP0pmqSuLWfa+Ntq/X/dpGhmhupiE5ZgetQXDzy2s4MfzeS21c/7NVD40OUfd&#10;Z8Af8EKTEPAvxWknG7/iuuv/AAF6+84TbR6ksUQ+YR46egr4L/4IYIzeB/iqWjzjx3z+T192xh0u&#10;2J42xkqfQ4rfMP8Aen8icDJ/V0SGSQ6coP8AFJn9Kr6ZCXkZ5JFb953qaZZVs48t0jJ/Sm6JCJbW&#10;Wdx/FXEdkdy1cOobA/un+lZmpuWdipX79WbqZhcLHEduFYlfWqN2TKrsT/FilLY1JEneDTZpUO9l&#10;YMEWpryfBd/M53LxVbT5A8MkKr82BzSzyZZtw+9g/pWXKBJbq7TZUf8ALPP4Z61g/HALL8NdaXd/&#10;y4vx+HStqK4EcmSM4jNc78Ypx/wrvWJWHyfYmO6tKMf3sfUip/DZ89f8EOH8j9iOORn/AOZk1D/0&#10;bX2FFI2SzzjpxntXx9/wQ8CS/sRQhl3KviXUdy/9ta+ttQvba11TT9IkUhtQmaNGX+ELGXJP0x+t&#10;d2O/3qfqcWF/3dGoDcRz7jIRuYdKmmEZcyh8lWqOeWN5Vj/558N3+tRpIHSUo3/LTH8q4ZK50E1s&#10;wSzuAj/MVAX65NVX3nVVhebcrQ5x/dw3/wBenWkrRwSP5eduOO3WllZZrhJfL8vClfryD/Ss4x96&#10;wMnMq7m8s/KshH8qerebOEV/b9Kr2+0yXUMo4SdgpxjPSp4BtlXn9faiJmXEi4xzkelfE/8AwWZV&#10;2m+B3mDj/hbGnY/7+pX21GyRw7t3PXNfEv8AwWWlYj4GSZ/5qxp5/wDIqV6WB/3iPzOfFfwT7Vth&#10;sSNH9Pl/lTDFmVJAOjFvpUK3wULx9yPP+fzqK5uRjhj2Vfc965ZfEzogLFDdSrEsUnEkoZvTHWrZ&#10;e8LqVt18oH5f8aqw3BS7ZAp2RrtBTse5/Krf2tnPnJc7R0RexpJlWkU4IJGkmmnjKmQHb9OahW2P&#10;2qRwvIjz93rxU19JqEjbZUSOMcsynqPSmKd6NIv8WRuPbikVqVpNPmURRb8/MPMx/eqPUdOhEkqr&#10;8rcHtzV5BvuVic8tID9MUl+kYEzFctu+VqCuYozWDPLGS/Ra+AP2Stv/AA9L/aKdl+7OmP8Av6lf&#10;oM6/6U0CN0VfwOK+Af2M5RH/AMFTP2jGYL/rIx83/XRK7sN/Aq+n6mNR3xFL1PrjQNQltdeuIUYi&#10;ObCnHv8A5/Stb7ZMu1BL/qmCtuqv4eit9R8Tyeav+pxnH1rSu9JFzPN5LkFj/wB88nmvLjE9KQ2S&#10;S6uN0ZboCTVGDVGtra48j5vJIK/hxWpHbzCGN3O7y8puHftmqNzpk8FzJLJGCsikP+PetidCxNrM&#10;ztcPu/11tvyfUCp9DE9xqc7SncJI1lA9yDn+VUo4p4NOWeWLc1u22b3U8H/GrmnZEkZTho12/L6H&#10;pU2vuZhBosVwrkY4Viu361JLpdza6Qv2d3y90efVcVHod1JFfSQGP5fLYdf9pa3ZZUuIobfb0jZw&#10;Prx/hWTYHyF/wWRurlv2MngmH3fFmkY9/wDSVr6J8DKg8K6VCh5/syDH0Makf1rwD/gtNBs/Y0Y7&#10;Pm/4S3SQ3/gSv+FfQ3gWJI/CmkyMu3do9sWX0xGorvqf8i+D83+hx0f98l6IvTRRrcsD92VM1DLv&#10;hQAqVyv3h/n0rQuLZWTzgfu8f1qG9jESrcuhZQvmDGPx/lXnM9A4/wCH809tpl8gi2rceItYm98S&#10;aldSD8w4rXkVjbQ3AyGjbapNVvDdnLD4W0qeV0aSbSbaeZl6NI0YMh/FiSfcmrwHn7oxJ8qruX/P&#10;51LdzeLug+x+fBu2/Mq8t61V+0xQXHkxEFgrfyNWBeRi3aHGeKxpbh7i58qNNozhsenrSGakN986&#10;yM67VmVTu/3hxWjeSRi3ld03BnQBj24NYcumTXNikasA3mjY2epzxVrVJ2XMEUnyqyk/lQB5P+2n&#10;qkNz+yf8VLRQN0Pg28DfjAxqT/gk+Yf+HengFdnzNYzf+lElZf7Ydxb/APDMHxYjaXDSeELg/U/Z&#10;X4/IVc/4JOsP+GA/AIz0spf/AEokr1af/Itl/iPIq/8AIxXofQ0MCLJMWH8P9Krgf6wALzLH976G&#10;rFu8jGZmbduSo7Vd/mbl/wCWseP1ryjtiQ6jbzCQRqoO6TqFqSWL/iXMoPIjx+lSau7RXHmBON2P&#10;/r025LGIj0jz19hQUUYnJj2Of4BUkZjN3nP8P9aitsbJB6cfpSlWa6cE/eUdvepl3L+JCxgGTeXX&#10;7xz64zUX2byoplB3bbjc3PrQbciHKP8AdlO5vTkcVLM52yts+8yn9KlXG1ZH5/a+27/grn48K/8A&#10;Qm2Z/wDIUNe+ywM7iTP3zuP4cV8/eJZjH/wV18bbT18H2gbPf9zFX0CMR2/2g/M275OeOld+aX9r&#10;D/CvyMMti5U5erHQi38hsv2yv0zU6TqlvIsf1/SsuGYRylJIvmQFRt9M1agJlWQRsRle9eYehy8p&#10;bsrlC7yknLN+uRVm4VFVnDKxwSvtzWdbShVEMaen41ZRvPUoW28EfqKBDoDumiLHPzZxVgTQlFjP&#10;95jyahtduBGo/wA5qveXrwgRbfvbjQBYvl8zc/mHbt6cVyfxcYS+A9cZTyuk3AXPYeSa6WG4M8aj&#10;GNxFcr8XfMHgvX1z/wAwm5/9FGtKP8aPqjOp/DfofNX/AAT1hD/s4QK3fWrzhW7eYa95k01AI5gp&#10;Xbj5T3rwz/gnMV/4ZuQuf+Y3djn/AK6mvoJ4jhZpUAwvT1rszL/fJ+v+Q8s/3OPoR2NhHJ5h8vA2&#10;tzuPNUf7NijgknGdu4lsnrWxYyqYpHVflkU/KO3FULiN/IG4bQ3A/OvPO8r31rHPJYWoj9SRU19a&#10;W8moTGLnaFG33xT7p8azCrr/AKu3FQLI0wkmcf6yQnj601qTIWOxd7nMP8KgKo9RWf4tSe20qSaN&#10;SG3bt/pV6aaeDzbi0ZtwbbGu41neJxdSeG5kkDKzR7tvvTiSQeFzJeaLDIZ8Fx/WuP8Aj5PqGn+F&#10;pLyxt3uJI5k2Rx5OTzzgeldZ4OtWg0GGIyM219uc9M1yP7Q19qVn4QvLjT5W82OReVbnGcV7eSvl&#10;zKn6nk51G+WVfQ/os/4JW+cf+Cd3wfaeJkkbwTallcEEHB45r6CGcc18/wD/AASyuLu7/wCCeXwg&#10;ub7d5z+CbQybuucGvoCvuan8Rn5vH4UFYPxSyfhl4iA/6Ad3/wCiWrerD+J//JNvEA/6gt0P/ITV&#10;lU/hs0j8SPzRa1e4n8k/31q/aQraxNDIc7cYpHCwSkk/NwaWNjLMyE8HFfG8p9JzXQtxIXiJ2/eq&#10;pMpMTle5zVyRDEuwcVBLhS+eu0GmSRpETbK7f31b9KrywKs6k9PMOasoQ0AQH+Hd+tRXKbX3g/xA&#10;0mVGXKJHHssmiP8ADJlfpmpbZxLFnH3W/SmghomHQEZpYflGzPDLmlG/UJS5jTsYQkmM9a+K/j8o&#10;X/guJ8HI8/8ANO9TH6tX2nbFl5/Cvin4+LGv/Bcj4Nof+ie6l+eWruwX8SXoznrxTivVfmfbOqW4&#10;f5FPzdqz7lhEskhPzLwvvWhfhvMY5+7WXMAR5ZCk9TXJLc22I9heykx1Y9fwqIQJ5rj0VRUqI3kA&#10;FuCabCpkm6n7y96yNIyLHkqxkYf7P8qitUzb4Z8fNUpchWIHDdPypsADJHn+8arlJk7luGTapyo6&#10;0sw8+DC8bnxmmQI75RqW4JhjVR/ezVEme9lJby7FOcbfx4r4D+KcQH/Bf3wKhH/NNX/9F3VfoQ2J&#10;ZRGD8zNivz7+LiEf8HA3gZIl/wCaav8A+i7qujCx+P8AwsirLWPqfekx3bo4+KZdR/uo5GOfvfzp&#10;ZopE3tj2qN2do0/H+deWdsfhBy32xPl6RmolmC3LKR/D/Sn5lF8ox/yz+aodrm5ZvTmgotpG7xqP&#10;7qnmnwhicn0pls0gRgx/hNLFOwXIX1qomZY2M37tj6nNLbYQsQvp/So2lldl4+UK2afZy5ldW/h2&#10;ito3M5FiORhyF9K8F/4Kkb/+GBPim5/6E64H8q94EjiFSg5xXgf/AAVFeZ/2A/ioSMf8Ubcbv/Ha&#10;6KP8aPqjGfws4v8A4JrXSj9iT4ZRN28JwfzavbruRIGVojyxya8S/wCCbdnA/wCxL8L23Nu/4RKD&#10;+bV7XHaSCZty7vrXm4z/AHqfqe3hf4EfQz7G2Z1nl+bmQ7qtRbQI0U/Kv/1qnGnyJYOwO1WGaZDZ&#10;gRxgnOOfrXKblyFf3a89elZeousWrsc/erTQbI1yfunish43uLlpHLNtmwKACQGN97CqtvOsuu/Z&#10;wc7Vyfb2rSvoGWJX2Y5rP8qOPUF1CJCuOGUd6AL1/N5VtuCbs8VlxzyGcIsO75s1s3aSvbSfINoI&#10;OaztMJOoSQqPujJrSj/EXr/kZ1v4bPjP/g3+zH+yxrk6oN3/AAlki/N/1yWvv2W42x78r9z+9X5/&#10;/wDBAoOf2SdeaI/Mvi5j+HlrX3lLudWiU/w162O/3qfqefhdaKIbm/kk3ITUFi9y13CzR42zE/Ub&#10;TTb5ZYtqhuWA3Va0xZxdoW/hhZt31rlOjYlg3vqN04HAXr+NMktcW4nJ+6wP6mm29y4tLqYH5mYK&#10;D+NNup3+zrGj9F+b8v8A69AD5ofI08OPvblH6GrEstwjR+X6g/hVYLcS2kcbf89F/RSKkuPPlkhB&#10;fHGcfjVRC3UkW5LyyMz/ACl+F9KQETWVwqpy0DdvaoY4me4YbfvN0z0qRHkW2uFPVoyBx9a2j8SF&#10;L4Gfn9/wQqYw+CPirGT/AMz4Ax9eJK+8gw8+Xd/zzyK+C/8AghYjnwZ8Vhn/AJnr5l/CSvvTAZpF&#10;cDd5Y/pVY/8A3p/10MsF/u6Kd9eE7VCnbt61NY3TwaUyj7vOffmmTwNHM0bSKdgwPamTQvHp2Eb5&#10;mkw3vzXHLQ7I6SKNw8kzC5LGNmztpttctOZFkChmzmp7q2uW8tNn3ui/hVa0gcX0wKqeP61FkbE+&#10;mThSu4Kfm2iny7FZnYdUqrZpOj7tg4lHaprnfyMdFNFkACZRMMKv3O1c38cJ1Hws15T/ANA6Qj/v&#10;mt9BN8qEfN5fWsb402bR/DDXTsz/AMSyb/0A1pT/AIi9TOrpTZ8+/wDBDWJj+xFCd3/Myahx6/va&#10;+wri2YGO98hd8DboZDzs7E/XFfIv/BDGMv8AsMwyk5/4qbUf/RtfZjDbaBcfKVyw9K6cd/vUmefh&#10;X+4RVsLGJG8yT1Y/e5p8dnbiG6VPl3SblHrwM0/PlusfbtUxhdoW8tOjr839K4mrnSihaxZtSIl+&#10;7jPucmiWJiFjVf8AlpzirlvaR72RG299vpz/APXpXQR3BdH3beGHvx/hRFcuo+Yp+RKokwvWY49z&#10;kf4VYtreWWZflx2P5VbjthIFGzb1Y1Lp9oBFGxduFVg3qcUcvUmTGxWB8nDfer4n/wCCy9qscXwN&#10;Un73xZ00f+RVr7mgAETZP518Q/8ABaEjPwIA/i+Lem/+jkrrwH+8r5nHiJXps+ulTbdGMP7foP8A&#10;69Vrq5E23MfViw9qvPFGBJOeu48+nB/xrNkdDMoLccL+nSueXxM9CkXbNFRGjQ4Yt839akMCMVm8&#10;zy1X2qnE0iSB1H3iWf6c1et5Y7jcCf8AdqTTlM+981pcNKDGP7p5NWrXaLYbRj+6veq966JciD5e&#10;a09NtLeE5muFz/ebtQTytEUNoySfbpeNq/KtNmYjy8ndls/TmptauIoCsHnbnkkCsfbGahZN0sI6&#10;Y52+tNEkd0EF3JIG2nZn8a/Ov9ktpT/wVE/aIZX585Sdv/XRa/ROFUkurwzAFS2FbPTC81+en7JF&#10;i7f8FTf2ikiHCTLn/v4tduF1o1fT9TOp/Hpev6H1do+pyadrckgEjNIckf7PpXTS3gt5PlncbuOe&#10;9YMGhXL6wqBWXJ+8O1b99pd1CtrHKn8CCvNjuz1JbF+01BrWRrViW7tu/wA+lF9qqhQzx9eGz9ad&#10;PALO6V2XcNuPrVPVfLa2+Rfm5I9ua0MeU0gbVtLusnlv4QKsx6cVjklibDK0I+71zWRYho7CXc7b&#10;vlz+VdBp7CVmjJ27pNxz22jNZy+Ekx9OtHg1C4Dn+Fvw5rYEard4DcLb42/iKrwxPMhmU7nkkzu9&#10;sGp7qNotRLSL92NR+tZgfKf/AAWmdX/YudgevjDSB/5MivoHwmQfCWkxh/uabb49cGFf8K+ff+C0&#10;ahP2KSV/6HDSP/SgV754DEs3g7SJX4Z9HtW/JcV6VX/kXQv3f6HHR/3yfyN6OZp7Yrn5gqsffP8A&#10;+qo9Ufdo0vyZ228ytg9fkPH60WcbqVZTy0O38nP+NOvYT/ZtxFvxthk3fkc/pXm2uegY1oqz6MHU&#10;Z2xqF56DGP5VY0m2WS7WOR1Aa36HuKULD9ibyF2o0KHjvxTbDcktvIGQtImxc+ucYrM2j8JTurQw&#10;l3wQytyoHHWs0QyyX2+MYK963NVsjFcTSpIzecinaT0wOlU0jQOrgYG6qtcoLqUwGEF/m84ZqLVE&#10;E1vcOJFyrKRz7UupBHnjUN/y0U024hVvNQk7njyvvxRygeE/tvxpafszeOLkf8vfhu7i69cWF42f&#10;/Ha1f+CUM4P7B/gNGPP9nzYHr/pElYX7dVrLL+zl4mYNuW38M6nKwVuh+wXCZ/8AHv1roP8Agk1H&#10;Gf2DvAryj7unTlf+/wC9elT/AORbL1PJq/8AIxXofRmlM/2aWSdeNh/z+VJBckvmIAq0ic49jTEu&#10;s2kqjvH82KXTlZLdCF/5bL/KvLOz3kO1pWabGfl8xcfkKS6BW1Yn+639Km1ESNLhm/j6fgKg1Fyt&#10;oyhf4G5oKXmUI1+0WsjBeNwy34CpraJpLg7h0Qf+hU21jaO1kc8buMflTobrZcHHTCr+bUGkdkRv&#10;mOPah+9Ic/pRdShBN8vcD6VH5kpRsnpMabcySMsjgdZVBpx+K5Uo3ifA92IZf+CvvjiC4PyyeCbY&#10;Z/7Yw17+bQ2tubC4dtyNnd/s9q+dPFV/Bp3/AAWC8YCT5Vk8F24+h8mGvpLUpmeCO+35Yx+Wx255&#10;7V25qvfg/wC6vyObLpe5Jf3mZU8YgvGMZ4OCGbr1qzp0vzAMnOG3D8KqXMjrcRPOeq4b3pljf3EE&#10;+N3+7z/D2ryT09yc3TQTKqPwzANntWnBv3bWcfebp9a5i5nee48tW2yLIe9atnPcyIYsjcT8zZ9q&#10;BOJoQXJW5jLn5TIFNW2so7p8LIuMkD6ZrKtJ4pHUH+8C2O3NXftTQNsVvUdqCOqRM9qtr/CrY5rl&#10;/jDEsvgjXpMDD6LdnHp+6NdLuknC/vPvD29K5f4uSvH8P9fz95dFucf9+jWtH+NH1Qq0f3Urdj5j&#10;/wCCdzf8Y3wozc/2zeEe/wC9r6G+cIrTPnav86+d/wDgngyj9nSDcD/yG7z5v+2hzX0XBEzMqOv7&#10;vYMV1Zl/vs/67Blv+5x9B8capCwR2Uc7cduKz7iWWWOOJD5q+YAufrWo9s32aZidpXp71UiiiiNu&#10;gxt8wD864DtKywNcazdZibbGqj5l746VM0JtrTYw2jqvHvU1nMTqV5j+/nH6VY1GKOWCPacEdPYZ&#10;5oBq5T0uH7a0hEeME/w9eaj8c2YgspUEfy7erdelamkxq2lyTWqqu0k/d5PNVfGLtJpMn2n7xXNN&#10;OwRXQ5rSY2axRVT5Q2cVw/x1tnu/BOoyRq22Mxlljb5iTIo/IfzrufD88S285JxsjyPyri/i9dLF&#10;4H1Ixk7nkiDbRkkFulevk8v+FKl6o8vOY3yyr6M/oq/4Jb8/8E+PhDjp/wAITafyNe/V8/8A/BK9&#10;if8Agnj8Icj/AJkm1/ka+gK++l8TPzGPwoKw/iYcfDnXz/1Bbr/0U1blYfxMz/wrjxAP+oLdf+im&#10;rKp/DZcfiR+b9yrb2k9if5UWYcnOO2anuMfcPfP8qW1QhwY+m2vkGub8T6OOxHPvIQueTTZUQSpg&#10;9VxU8uHCvKP4qbNEhKyMemRScWgK0Ee2DdGec4NQ3SFmVfRM1etkB3fN1NRXUBDK0a9OKQEEKPsW&#10;Q/dZSKI1KFXI/ixU9tHmwXeM7c7h6c1SvZJ4dRhjRMxvuMjenHFAGtaF2DDH8VfFHx6Yj/guR8Gw&#10;R1+HWpDn3LV9tWhiV+X+VlBr4g+Prj/h+V8Gzv4/4V/qWPzeuzB/xH6Mwr9PVfmfcF4GEeGH8XFZ&#10;tyd8rEdq07woSsYk+tYweaXUzAqfuxHu8z/aziuN7m5Jt2jIOFC/NTLZP3itn73LVdljBgkJHy9M&#10;+tQ2duxAZh/B2oAJEYW7Kw7YFFtFH5iqeqrVi5iQRY96WKKJpPMA/hoAZChjlJB+6tNuyxAYrUwV&#10;MttHK0k6u7LnoRT6XAq26lyrEd/618AfFzB/4ODfAu9v+aaP/wCi7qv0Gg2htmf4f61+fPxiVY/+&#10;DgjwHn/omb/+i7qunC/b/wALMavxR9T72nVZC+1u1NkUK8Yz/epsu1AxU9qcWRkiIPzd/wAq82yP&#10;Qj8JGATdhc9FpjBBOxzyf8KfvRbzkf8ALM59uKjXLusnqmaXKhy2LEUZwrH37UJGv38diKSFpBFz&#10;0XcfrxUoJYRuD8vP8qZA9UDIw/pUEIYXjPj+HNPkugAqo3TJ/So7KRhISzfNt5rSPqZyJ4W2/Kf7&#10;ufpXhf8AwVARj/wT/wDiw3/Un3A/Va91XYDuD9cV4Z/wVEP/ABr++KwH/Qn3H81roo/xo+qMZ/Cz&#10;if8AgnBdR2v7D/wrkC8nwlCp/M817lDqcQ8w7vuk9VrwD/gnhIv/AAxF8KQTjHhOL+Zr2iS42xsE&#10;zzuP0rzcZrip+p7mH/gR9EbrTI2m7i4wxFQlEkdVjPYZqgblvsUSn+8tW9PPmTMvoorn5ZGknZFi&#10;aJUdixHyjNZMOWfeuMM5PWtbUxtgmkVf4cfpVOC2WJVCw/w/rijlkTGRHdiS4tzErBvx6VjbpHup&#10;LMtjAxW8YjbQs6puPT6VjQW7xXfmSgZkkA6+pqXoaXua1xmKxMW4nC5rB0tZBrcrn7rRrx7810V3&#10;sS2Yt/e/pWHaXEa6oR8vKnFaUf4qJqfB8mfHv/BvtLGP2S/EkMo4PiiQ/wDkJa+4o5Ek8uSNuNg3&#10;flXwb/wQLvIrf9k7xJGz/M3ieQL/AN+lr7v0+W3D+Ww7CvWx3+9S9Tz8LH/Z4/11HXcEbzfaJ+Vj&#10;BJ+tXNKty1lNd5+bacfTFUNZ1KzDx2oxh3O78O1bVtNbrpflxbcmuU2M+K2xpDLtzulBp1xbbpFB&#10;T+Ijp7AVatjENP2H724Yplw4e4jQD+Jv6UGcpW0J4rXaF4zhR+BqSS1UyAbfu7f606NkjbrlWZV/&#10;QVJcSIl3tJ6so/nW0VYnmkVI4fLnZ2X+Kq000Z+1TyHpHV+ZWM7eV/erOul2WlzG4wfKbd+vNXH4&#10;0Vdyi7n59/8ABCvnwZ8WHX/ofM/pJX3gjNvIZfvgCvgn/gheQngn4q4kwf8AhOuB+D197R5Mi/Nn&#10;5Yx+lPMP96ZOBV6KK7iMyMzxfN5uPrxTpCpl2FVxuJ4ohjKymPdu+cn9aa3+ukuP7pIx+NcJ3KHU&#10;gu5ALj7p2qp3YaqiRxtfsY1Yhlx8varUsZlK4/2s1XgKxXDc/dbNTd3NB1sixyFW3f64fe71Yu44&#10;s59228806OJWcyOc/N61avLVGfcU9f5VQGcCFdSB92OqHxeNtP8ACrxA5T5zo9xx7eW1b1rZRMyt&#10;L3Q/L+NYvxltI4PhV4knReF0i559vKPNXT/iIxrS91nzl/wQsjZ/2ELfH8XifUh/5GNfZsMZQLGV&#10;/hxXxx/wQfj839ha1BHTxRqP/o419pvEY5On0rrxyvipepwYT/d4lFYvMZTsztz1+lSpjDqFxuUU&#10;+3w25VC/eYfpUi20SyEv/wA8v1riasdJVggjJZi7fNH8351EYTDdCMLxJuLfy/WrcUZTzEC/w5X8&#10;6kMSyBWZeVNIBsZVWUYxxj+VTRBUdEDcbV7e1QuMu2B91j/ShJd0mTxhsUCauXJJCism1WycH2r4&#10;e/4LPybj8B3z934tad/6OSvt1z8mQf4fmr4b/wCCzsm9fgaQ3T4saf8A+jVrswEf9oT9fyOTER5a&#10;R9hKWe0YD3H51XjhdpN23dtz+fr+dSWxm8tEb+9U9vZzA+Zkcnd/9aueUfeZ6FN8sTPv5p0eRlH8&#10;O36ZqtBdX8dsy+Wf3c3zKO3FaU0LyK/mdWkz+XejSbNXMk1xDuRpGJX2qLG3Mee614q8Qy+OY9Ot&#10;NKmaFo2eS4UrtUg424PO49a7zw1qEV7ZKZ32tgZVjx1Nc/r+gJDf/wBp2beWGbG4dWHp7U7TrTU/&#10;tAeORSGVQyKOgz1pFScTo5tO8vUhdNJujRiy+xxinRtLLfKVVsbf606zjmAAdzgc1bsbR/mmB/zm&#10;gxkY+mQ3EtpdapKf+Pi+mZU7oqnYv5hc/jXwn+xxdx2P/BU/9pSSXGPMj/8ARqV97CLGmoqn7yyn&#10;aOmd1fnv+yas83/BUT9o6NvlZpo9w/7apXdhf4VX0/VGFX+NS9f0PtrStRtrq8e7V920VtX863Go&#10;Q2yjjzAtcPoDSRXk1tG3+syqn3xXXRzSzXtrcOvzNtJX0O3mvL5j1ZfCifVX824YheSP61iaxLGI&#10;FUkn6HvW5Lb+bdM5Hy7ar6rptl9k2SDaWIO4j3pxl3MynbzRTadKkYOflb71aljNKHuJGj/5ZNj3&#10;yMVBBp1ktjJxhm8tBj+ImtGO3hXTr6bPzBMbfxpfE9CZEfhljPbr5vIZxkenQVqTFLq7kH8PmKPy&#10;yay9MjnjvYoII22Fgf1rQt1dXk8s9bhuf+A1fKzNy5WfJv8AwWitRD+xazhuB4y0jj/t5WvoDwUq&#10;DwlpcnT/AIlsJ2/RFr5//wCC2jsv7FhKnhvGWkn/AMmFr37wQC/grSPMPzf2ZDn/AL9LXZiNMvh6&#10;v9Dkw8v9rl6I1FKkEoMHcy/lTbwb0ktiTiSEhz/smpoIQOWP/LRv1FJcKFZTnrmvKPRM5kgRFtw3&#10;yrCo/LAqpBIN1nHA2Wjl3D2qzeQN9owh/gI/Wq9gkXmq0bbvlyeOlBtH4Sxq85lijl2/MysD+dVG&#10;dFWOML2JarOqtnyo9v8Aeqi8oRenIH50FFfULsw2qqsW7bIrH6A8/pUd/fxRhZl/gHK+vFU7mZ3l&#10;2m4bGTn2qtNdTN5llPDzHwrZ4dSOv1FVzAeMftx6tKvwA8WWKRtifwzqhVl/iH2C4Y/hwPxre/4J&#10;UnH7BHgJd3/LjN/6Pkrjf2yotZt/gZ4wWOdfs3/CL6mJYzkll+w3HA99209uK67/AIJTwvJ+wj4F&#10;4yP7Pm/9KHr0Y/8AItl6r8jyp/8AIyXp+p9GWYP2abY3zbMqfyq7p6stusWQx+1fN+VULNHRZFC/&#10;ejwvvVu3DoyjH/Lxx+VeYdpPexl747e0rGoryNTbDcR8q8VBM9012wHaRt2O3JqSaVhZbWGCBxU8&#10;wFWQI0oi8zDY3H88VFdIVmZs5+cVZEYI8xvvbTzVK8d44329N2c+nFNGkAXO1W/vOWx7Uy4ukaFg&#10;JP8AlpzVW5u5YREZ2wPLJ/Sq+nXTTQjen3pCf0p9TQ+CvHAhl/4LCeLTcSYX/hDLcc9/3EOBX0fp&#10;DQ3tpJpTShWVN0beuK+bfGNvJd/8FffF8c0f/Ml25/8AIEGDX0X4etRBew+Ynyn5W57V3Zq7Th/h&#10;X5HHl8bwm/7zItUChVuY23Krbv8AeppZXdSiBD2IrU1HSY44pLRSoVGYL61lrbGOFcSKOq5zyOa8&#10;k9ArajaeVJJskZVHO4+uKfHB5dr9pT+Flb/e4ovoPMPlyB22j73rUenpcC18pWZuoAPbHNAFzTHj&#10;lkyW2Nu2beeasygee/mMu5dx2t9MZqDS7crE7hmU5Dg7uvvVg2kMs7TTsxyvVj7dP0oKj8RZ05xH&#10;FHxk+/pXP/GW3Mvw98QzRHj+ybnd/wB8NXS2lpaxpG0e4BRiud+LoRfhp4gRJf8AmF3LdPvfu2rS&#10;j/Gj6oqt/Bl6HzD/AME57aeX9m618v8A6Dl4P/Ihr6Zjs4IYleeX7oBX34r52/4JsSw2n7M1rO3V&#10;tdvf/Rle7ajrays0aOoXjG76V1Zp/vkvX9EY5b/ucPQm1G9H2OTaVK9zkcdKzH1KFbi2h835S4OB&#10;69KRJZp7WRBFvG3J+XpVSy0yT7VCzHdhwfu1wo7jV06SL7Zc4G7zJD3pyzM0scUq7hkANnOOaj0u&#10;3Z9WuDj5d/GVPFWLi3jRflOfkB/HIoAueGNBGk2c9rcahJI8pLfMvC+wrI8aXKjQZGU/N5ZANa0d&#10;3Isqyzybvm5X0yKwvHcEi6PKkC7vmIGfr0oAxdLXZYzBD9+L8siuJ+NaTWvwi1S8hZllWSNlZev+&#10;sUfn6V6BoOmSf2UXMu1fLGc9jgVzPxqtNOt/hTqH26YxRgJuZY9x/wBYuMfjj6V6GU/8jKl6o87N&#10;tcvqLyZ/Qp/wSp3/APDuv4P733N/wg9plvXg19BV8+/8Eq1Yf8E7Pg+HYE/8IPaZ29Ohr6Cr9Gl8&#10;TPy6PwhWJ8S/+Sc+IP8AsC3X/olq26xfiVz8OteH/UFuv/RTVlU/hsuPxH5zzRASbyO1EO7KgHqD&#10;U12hXDE/dpsSbNrY9a+S6n0d9/kR3KlogM/dkptwhRMg8VZnt8rt3e9MeMeWWLfdj/OgCC3XY3DZ&#10;qSRCyEZ/izSJk7XK9qdIcuwA/hqAIY42EMiKccZ+tV79QyI2P4c1bTBLRn+7UEjA2iiQfMrYpAT2&#10;yNIiv7V8PfHzj/guP8HU/wCqf6h/N6+6NIlRVYlBXw/8f493/BdX4NruH/JP9Q/9nrswd+eXoznx&#10;Gy+X5n25cI4PmY+6Kz7JT5jOffFbGpuv2Zlx82cVmwlUikcDnoK4zoJPK/0XAb7zU6FSoxn+IUAY&#10;gQEdVqRFO1Rjqc0AMuELMM9f5U2FX+YCpH5bOPU061UOqyD+IGq90BkCEGQj+9Q6uH2Y6CpIYdrf&#10;fzub8qc6h2b/AGVxVAV441yrBsfLX54fHaY2n/BwV8PSG2pJ8P1jkb0Vhcgmv0Vt4SZK/Of9oa2a&#10;f/gv94DSOXaV+HSvx7LcnFdGH+3/AIWZVN4+qPvm7KecIju5jJ4qLThdJax/ajuYSuPqMnB/LFWL&#10;t1SYE/e202IrsVQP+WgNeWd8RCEe8LH+JWB9qgswhhQpcboxHjd6kU4XSx3IE3RfvfnVPw3ZXtha&#10;tYXEiv5dxKF25+6XJX8cVLkOWxpW7Ajg/dY4/KpUQ/KB0yQv5VFaSGOJcr8x6j86f9o8udMj/OKo&#10;gWe2kDMV/wA8VHp8RErcdsVZEyum7ttqtaTDzd7dQc1UbEyLFpF5hG49T/WvDf8AgqXH5X/BP/4r&#10;YP8AzJtx/Na9ztZF3ZXsR/OvCP8AgqPMZf2AfisP+pPuP/Za6MNKXto+qMKkX7NnB/8ABO+FX/Yf&#10;+FR/u+EIj+rV7Otm7QeZn+E147/wTpkQfsN/C87cn/hD4R+rV7cpLWBCr/nNcGK/3ifqe3hv93j6&#10;DJrN1hhiC/xD+VWtPiaOXkd6lkTckcb+lS25JnBKfxdawKqbBqSO1vJg1XaLbbqwPVc1e1CMCCYg&#10;/wAOfrxWaty32FUYDJWgmNxqjfF8z/e/hqjFAs+rxx5+VXBqTzXeXy9vam6S5M7P/dkNS1c2LGpx&#10;ZdoT/E5rm47aePWl2j7ynn0Of8K6uRiXbIrGkDQagGwAVkxV01+9iTU+D7z4h/4IG2qz/swa2JG+&#10;VvFUg/8AIQr7qlc2kn3vu4r4f/4IEpt/ZO124A+ZfFzhT/2yWvuDUoBuaUr1YCvVx3+9S9Tgwv8A&#10;u6I76yiu7bzxK25H3KfXHatzQ7hJ9M+0SnHzVkwKVttv99v0q5oUGNKlhZuI3O3865TeRdtWZyx6&#10;rvXj8KZcyFroNHj5XIye/NSaXuWMyH/nnxVW4crcbCf4c5/GgkuXck0ckYjA2tJuOG9AKfJdCS6w&#10;nJXHFVr4L9ohC/eaTH6CgoqXmF+Xpz7VtHYnlLkFx97zONvaq6FJ4rhmG4MuT7UxZiu4sPusPm9a&#10;hFzthmKjGIquPxIdtGfnx/wQ5RB4Q+KzZ/5nwj9JK+8oA5kCH0GPwFfBv/BDUl/CvxUXHXx03/oL&#10;195Qy7Dlkx+7PPpTzD/eWLA/wER2koklIbryf1pkKq3mMzZJkbd+dS2ggEMkkg4EbcetQ2KqPMSb&#10;jDndjvn/APXXCdn2h5kWMxop27g3zetUGRftUi1ZvJrZ5stnlThVaq0QH2qT5t22g0jYtxndbpIu&#10;f9Zj9KszO6vGd+W6/wDjtVbAK1sP9iYBqsXCAeXtYZ20BIk055JVRpl2ssbHb+NY/wAeJfL+CHjO&#10;Rv8Aln4bvjx/1xatrT2Vy0kYLL5LD681j/H+1Z/gJ44SMjdJ4Zvvvf8AXBqqn/EXqctf4WfO/wDw&#10;QVH/ABgtaySFdv8Awk+of+ja+2rtUVI5E+ZTxX57/wDBC/x3B/wxy3hi1WRZrHxJdmZivynzHLDH&#10;5V962WoPc6bG8oG7j8OK7Md/vEvU48L/AAUPSQCby9ny+YdzenFOmmQTDym42Y/Wo5ch2kYf8tab&#10;qRkWwaWNTxGdv4c1xNnQOgkL7pD/AHD/ADp8dywZgfpUNnGw3RMmGKHaP1qWayZ4sg/Lvy3vSAiE&#10;zXMxAfhJGDfgQKfG6F8JHx1PvUdpZNCZyd2WupHXBx8pORViG2DztMw2sAcj60ASF1S22JJltxLV&#10;8N/8FlC4HwPyM/8AF2tO/H98lfcohiRMAZ+b5vpivh//AILR4jtPgaVH/NWLE9P+mqV3Zf8A7wvn&#10;+Rz4r+CfXkf7xlO/7qitGJGSFAR2zlfX0rOsldo1O0cjp6+lXUu94AZFVVXn3OaxlH3mdNPm5Bxt&#10;98UhJ2ru/rU1s8Cu0SpnK/O3pUduwdGaWVV3cDNTm2i2tJaXSuVGVX1rMfMzN8S6QlzZK6r8qt27&#10;iofDmjqC0zyHazfKp6jj/GtYXEM+2OT7rcH2HapYkiV0CJjccj3xQHMQ3Nl5QZg2WKmkso5I4mOz&#10;sP4vrUWpXUiXQZZOM4xWhaIPsjOe60D5jM0+3LQRNL9z5/yzX58/scWJm/4KpftJI752zL+OZUxX&#10;6G+cU05Qqj/V/wBcV+ff7Jsotf8Agq5+0oluPlMkY/8AIiV1YX+DV9P1MqjvXp+p9f6bpUcWrJGm&#10;ODuYYrpri0t4b2JQdvlrnb+FYngvzb3WGuGP3SK1JZp572afHt9a8lXPWfwosKMszqedpA/Ks7XX&#10;KQ4cfdX/AA/xrRsxK9shDcs2N344qHUYBc3Owr96RF/HIFG25ncbpvEYaUffvMirQuVj0WQsPnkm&#10;jVvpkf0p1pohEMUbSfK0zux9etJe6c8GnLEy/M16vT0GKqJmP05o/tluvmdZkDfQmprVX8y4USgi&#10;OZv5VmG1cIjR7t3ylWPUYap7dZbTUbgZJRnH3vpWxPLzM+Wv+C2zIP2LmPb/AIS3Sf8A0pX/AAr6&#10;D+Hvly+AdFKn5f7JtSD6kxCvnf8A4LaytL+xgsAX/mbNKb/yYX/Gvoj4bIYfh5oa7Nv/ABJ7b5fo&#10;gFdOK/3GHq/0OOiuXFS9EayRoJDtP8S8/UVHcKF8tS/3uN3ripFaORdzr/c/woaCNZlQn5VLGvKP&#10;SKFwomkaSMfNs496hsbfZHnHRcfWr6KioNo48v8ApVW3VokVWeg1iQamu9oVY87Sfp04qhGvm7pA&#10;/wB3NXtQlEmAB8y/eH6VXlia3hVI16gk0FmHqRQZDH3+7jFZl88s24fvGx/FitbVdSYStFbIi+SM&#10;zSOuef7tYGs2fiS9C6xHqHk28CkfZUiH7zPrnoOnTmgcVzHjf7ZzR2nwC8YRyJI3meFNUWHHUH7H&#10;MSSOwwMZrtv+CS1sp/YJ8ESH+LS5/wD0oevL/wBrq+ubn4TeM1u2wsfhHVAo9W+wz/0r0j/glPeS&#10;QfsGeBY8bR/Zs3zf9vD16kf+RY/X9DzK0eXMV6H0dbpGkcrD+AArn8jViOaOI20gP3mYtWMbiQWz&#10;SGZvmcAH2qeKWVDGsbZVVyvvXlnUWjdAX3mnb+8Ynb+dR3t3AlrhzjsQO3NVZpFaVUT7y/hniiQq&#10;4ZWYLnHB5I5q47ATJc24gGW9KbLC13bCO3t93mSc5+tVbgZ4j2n5sfKea1tHtZhbrLv24Zj+XNTL&#10;ctTscTrWvXUOutoN5oshkdG8tlOFHvVqOwmsZLeMKNrKx4b+L0ra+IEF2ujalq+nQLJeJYym13L/&#10;ABhSQPzqnpctt4h8Pafr1urJHcQLKobquVBwfelc0PgrXst/wWD8ZCRcn/hCbbB9P3ENfRdtFBmO&#10;WJT8kgr501wAf8FefHHmH/mTLUZ/7Yw19EWflQReZI/DDIrqzb+JD/CvyObLf4cv8TNnV7QmWRyv&#10;zNtNc7e2cUYdVVm2tXXagtrNHHcEdbcHn2rF1DTIp7mSKN2BaHOBXlJnoM527mRbNj/dP8JqO1Zo&#10;TmNPutu6+9XLfRI0LQzg8qdoLdaq6fAYHME0WNvyt15Fa8zJNyxgQfPHKu7b930H+cUl9G5j3vGB&#10;93kdzmpdIVYwr7B8y4b646VeltWuLYb0+ZSSNvfBzUlRj71yhp9wZIgJDtXONtcd8cJJovh/rjg7&#10;gml3G0e2w13iaNdIJGZeOq1x/wAddGkn+HWuS+XjGjXBwO/7smtcO17SPqiq38GXofN//BOdRL+z&#10;FalmH/IevcqfeSvcl0Ga9uFBKqrD+teH/wDBNuWAfsyW8UigH+3LwhvTEhr6KWVdkUxb7ykfrW+a&#10;f75P1Msv/wBzh6DNN8PxJazQpLu6g471LFo1pYtCZdvByPyqS2njtbeTbIA2wn731rJudQkmnhRm&#10;/iB61552lpTbLqVwEH3mBb2qvdTKh4O7amd340y1cf2jeMn/AD0x+VLdxRmBnH3mHp05qo36ibsS&#10;bfNKlVwTIP0rN8YTt9hPOcvhvfmr8Nx5N3HCWX5cfzqh4pdZYcLwBP3781Q0V4XFvpQYn5tvyqPr&#10;XG/GFJNQ+HOpQXCEKYVL+2GBzXarb+bpvX5d39c1znxOt0fwLeQTw+cn2RjJGvG5cZxmvQyt2x9N&#10;+aPPzSPNganoz+gj/gl2iRf8E+fhHDGMKvgm0Ax9DXvleBf8Et4o4f8Agnv8I44VKqPBVrtVmzjg&#10;8V77X6LLWTZ+XRCsP4l8/DzXR/1B7r/0U1blYvxIG74e67j/AKA91/6KaoqfAyo/EfnnexMkv4VE&#10;N+3cF6Vd1BTyPwqtHkOwzXyb3PfEuY2a3DGo+SgH+zViVd1uahiUkKw+lSaEcaARoT/exT3iImUK&#10;OoxSwoVgYbfunNTOSVULU2SArC18hs7vvNVSeAmGYA/xZ/WrV0zpuH+1Q8Q3FT0ZRn60n5AGlDEw&#10;Dn73FfEH7QUqL/wXZ+DZYfd+H98P0evt2wcLIpB718QftgSJ4J/4LR/s8+K4VWdtd0q+0loW+UQ5&#10;Vz5nua68H/El6MwrbL5fmfceqjaVOfu8tVO3T9yf9qTNXNWKCdgzZ7VFFF9xEHynmuR7m4+W3WYb&#10;C2Nop4hMbqufupTEDMdmP4sVaRtrEN9KfugV3RR5mR0Wm2wYEAelSSnzImwP4qQIQmem2P8AOjlA&#10;fawuY2cjvTcS7Wcj+LFTWaHyN1Rzuw2r6tVES3C2jLSrkn71fnN+0JFIv/BwF4HWI/N/wrUkf98X&#10;Vfo/a/K+Pevzn+PyNJ/wcDeB0Rfm/wCFXvtx/wBc7uujD/b/AMLMp7r1Puy5zJLG270psN0sDMGP&#10;3WH86o2+oJeaba6hbD5WQHPv0x/Oi70zUnvWeEbdy5Ax0PUV456sdy48YlmdCmeSG/Dn+lNVvKu2&#10;KyHljxTtOE6lhcL8zKGzUsaAzZx1JoERW08n2EOwxJ/9c1MvzbS45zRBAJLfkdOP1qxFEUcA4A3Z&#10;+taIiW42CIGPn+7xS2tp5knA9as28Rjhzt5AptkCJGAU/eJrSMfdIkEFuIkYkd68H/4KkWyj/gn5&#10;8VpR1/4RG4P6rX0CgBhYnsRXgX/BUxgP+CfPxVVhz/wiNx/Na3oL9+n5o56jfIzg/wDgm/Zs/wCw&#10;x8Mpm/6FG3GP+BGvc1gCW6g8HzF/CvGP+CcEiL+wl8L1/wCpPtv5tXtxUsis4x++X8a4MX/vU/U9&#10;jCy/cx9EFyWe6WELg54b0/zzT7R8PtJ9qf8AfvlYj/lnxTIoCJufeuc0k7k+pYaxkJPzeXWLAWa1&#10;jlQfKq4Na2oxs2mybf8AnnWZZ26G0jVmx8vNAR3IJQytkR/eWo/DJBaR2XnzGq15ZGY3/hPDetLo&#10;SMFdwnc4qYmxOFMnmfI1ZN4gF993kNnb+Nb1rIY9zSjHy/erLuY4pr9WZa1o/wAVeqMa3wnxP/wb&#10;7QC4/ZG8RR7Pm/4SqQ5/7ZLX3JLayy2y71XdwW9jXxP/AMG8S7v2SPEaluvitx/5CWvuIBnLAJkb&#10;vlb3r1Md/vUvU4cL/Aj8yD7L9nsVlTG9QRUuhwh9FaUjkn5qkuy1vp7XG1c+WQ3tUugW8q6aYiPf&#10;9DXIdAWNuX3DtsH4VSuVZbhQ4zn7vtzWxaQuwkG3GEBqnLFM9zkxs230+tVyk8xFfh2vI0C/8tPy&#10;6VLFBnUSHTG4r+HFWLi1cXaFRlfMz9OlTKm7UGZU6EfL+ArSKFzlFUVd6um751Cr6cA/1qqUPkSs&#10;U52nd9K1ZYmknZ2Q8sG4HsB/SiC1H7xQvVcc/Wj7aE6nus/Of/ghVt/4RP4qkpx/wnhz+T196SpG&#10;tngDnZ/Wvg7/AIIVOkfhL4tK5A/4rxh+j1956hdxeQqJGGPlj+ta5h/vEvkTgv4KK0cai28wcc4+&#10;vtUfkhIJBKg+dmH+f896e0rtbxR7Nvz5K/yP51UlnJR1Mbf6yuA9GOwl3EDMsrhc4IVVNNtVj+0S&#10;KqcdKeXUFVI3DaaLUqt6xKELzQMs2kSJA/y/8tFNWZEBaNsLjdhvfrUdogEDxIDhnBZsdKmkDeck&#10;a/dXr+tBMibSYUZEWRdpVWH6/wCFZfx18j/hTXi6InK/8I7e5X1/cPxWxDEbhvkG1QpxWD8ebYx/&#10;Bjxgyrub/hG7/wCX/t3etKf8RepzVP4bPlL/AIIXad9p/YkjZLaNf+Kkv2Mix/M58zGT64AxX3Ho&#10;2nyLY5lOOcj5elfHf/BA+GJv2FIJZNv/ACM2of8AozpX2vDKI4mV02Mfu5711Y7/AHqRzYX+Cig0&#10;WbmSJ+hcGpLyBWt5I/WNgufcUF4XumlDYyM4qZ5N8IdBubB/CuE6CtpqySXEW4dYWGfcVbRFJVQP&#10;lxioNHkaSe3L9OR+laMUCbFIb5tvX1qkgKvlFblV29VYfjUaoWZsDJC/NV6JW83aTja5H6UkKIdQ&#10;eHZt+TP4ZNHKRKXQiW0EiKh46E/lXwv/AMFq4jFa/A8+nxYsP/RiV97NCC2Bwdv9K+Dv+C3ytFYf&#10;BFiPlHxYsf8A0YldmX/7wvn+Ry4hy9kfV9tOfJQL1xVlSBtec528hQetYmk3MhiWQuB8vr1rQVpg&#10;FkWRW/4FXLKXvM9GnCVi7bS3wVpIrf5e+5e1W7S8ieFp0TZ5fOKzLfUSlv5kTncpIZWapbi+j+1Q&#10;vb4xNHll9fak9ivZyRfgBW6dY0DR9dv1rRVRbo00qfMVGF9BVPT7VrkxzQS4ZRhgvarV/ayocTSk&#10;59aI7GezMm4s5pJY7h5PlZi238a2LdVGnybT/D+XFUfI811yPlC9O9WoxKlnJkLwv9KYXuZ8Bkk0&#10;6GVht/cjaP8AgVfn9+yUA/8AwVZ/aW3f34//AEYlfoHBC7abDlukI4/4FX57/suF0/4Kr/tLFW/5&#10;aJ/6MSunC/wav+H9TOX+8U/X9D7W8I28jyzXsI+7ncfYCnfbpA0iA4+7j6YqPwbLO2gSStJtDRtu&#10;X8elSJBa/anZ3GNo5NedHoemzQ013exjHbzOT6c9KqyzTW+sDzh8qzj5vxrW023t7mzWONxt3N0/&#10;3qj1fTt1yI02/vJhuYj1rTlRMti5p2oW0umwsZQP3J+b6nFTXL7re1Zhybgn64rJNkIrBNhZd0XU&#10;D3q0HaSCytJGYsvmN7nANBlKVizaW0U6JuPKxkZH+9RqdkLX7QBj+A+/Q0+wtSLVUSTa2RlfTg//&#10;AFqm11FEdw0j7dkkf4cUGfMfFv8AwWhvluf2Q/LR/u+KtJVl9f8ASVr6T8AuG8BaNvOf+JTbgYH+&#10;yK+Zv+C0Ft5X7J6ukm/f4s0r5l/6+Vr6g+H0O3wLo42/MumQ7gf91a6MR/yL4er/AEMaP+9y9F+p&#10;b2s0LYP8Kfzqywdbn5h/y0anLp5SJl6/Iox7BqtmyEodpF/jxXlnoGQrHy8gY/d9PyqtCyylCVP3&#10;sbq17qyHk/IAu1QPu9ear/Y0gWNk/hkA/M0FRdjH8p2uJNy/xbW/WqutzS2sDMqN95U/76YKP51t&#10;G0AuJEYbWVuh/iqDUfDkmsWDwwDbI207ueCGzQacxzWt6LFJpPkXDtHF5i+Yy/3VcEj23Yx9DVPV&#10;oLi01KN5Jl+yyW+Ps+3o2fvE/wBK6ybQpYiwvXWT+LydvAbrk1i6rpk11PCbptubhV/M4FBcZW1P&#10;mj9tDSZf+FLeMtTCL5f/AAiuqPtXOf8AjzmX+vNdh/wStwP2C/A7N/FYSDH/AG8SVN+3x4ZOlfs0&#10;eNrmNMxr4S1Ha3pm2kpf+CUNg1z+wR4FcjaosZju9T9okr0qf/Ivl/iX5HmV5c2YL0/U+gre1zYt&#10;/EvmZz+HSp1BD7NvSNcVZkKRaYsKr/EQ3v70sNs1zP5bRceWu33rz38R0SkUnt4ll86b7x4H6U2S&#10;2kk8yWJV3BQQwU1rxWMkt+iyJ91GLH6gf4VZvNNRYWjReDGfxOKoXMZaafCkW89VYZ/KrFq2wm2R&#10;vl3qQPrTo7ZjZhyrbuM/l0qRLQPP5nl/8s1Iz9amxZnapI8mlnP3snqM/wCRVawtFtbCW1RQqx4C&#10;Io6D/wDVVy8tZGtZEcfdZv502CANFcAD5toP1o5Soysfnb40jlk/4K9eN0t4/mHg+zG0/wDXGKvf&#10;rOLKtbS7VO3C814f4jjZf+Cv/j7a24r4Ls8se37qHNe3MkTNu3jrXVmitVh/hX5E5a37OX+JnYSC&#10;2GlWoWZTmEjPvXO6vra6XPHLI5xtw22rmjI95obAt/qZuKr32gpPjem7JB+ozya8s9LlOdvfEtzN&#10;d/6PuVVkwvuv+c1qLAZFS/VWCSDLZbrkZret/A1iYFnaX5s5+opNTsIdLsohInykgZ/Gp5g5UVIg&#10;sab1Pys38XatKzuHWEtuyQxxx7Vms8LwZj+Ub1zu+tPM0FvE0YI+8T19qonlXMdBauzRfvFXP+eK&#10;5r40iK5+HevBo/uaHchl9f3LVet9bBiby+DuAVqwfi3qob4f+JN79dEuf/RJrShH99H1RniJctNo&#10;+U/+CdKg/s2Rcf8AMbvQv/fyvoZGVYITK2OvH4Cvnf8A4J2zP/wzLDGvH/E6vST/ANtTXvlreSTJ&#10;HCI9yrzg+mea68y/3yfr+iM8v/3OJc8/zZZmMeVxgN+FY9hh7+PzAyjd/ereIyzBV6Kf4fase2jl&#10;luI/l+7k/pXAd0STSJnae4kU/K0h2+/NNknl37M84/rU2kIsNrIfu8nP5VWMQJaVWKsGH4UBIsxx&#10;B7oSSOvGMrUeutDLbpHt/wCWn3acgVr4yq4Xpu96q6ncO8luFddu44bcBQJbk2lBG02TzV+bccj3&#10;xXO/F63lf4f60LFfnbS5libPRmTA/nW1pFw0ltIHOfmGAKo/EoW0fhDVJ72NvJWwkaXaD8qhSSf0&#10;r0Mu/wB6g/M5My1wVReTP3w/4JY29xZ/8E8vhBaXcbLLH4JtVkVuzYOa+gK8F/4JfXiaj/wT++Et&#10;9HMZFk8F2rK5GM8Hmveq/RHufloVjfEXn4f64P8AqEXP/opq2axviL/yT/XM/wDQHuf/AEU1RU/h&#10;sqPxI/Pq/wBwBOO4qC2Ul2Y/3auzxedHwKjSJI3yfSvk5fE/U94inGbZwfSoLcN5WAvvVwwoImA/&#10;u1CkRHT0P8qlmhFCcxSIB7087mjVitJDH80gzyy1KI2Fvx/CfmqAK90vmOVX0BqKT5Au6rLR7SXz&#10;yVqtcR4hDu3Q0ARRxMrZz92vh/8Ab4Uf8Pd/2Vyve8vP/RUlfc4QNufHBr4W/b3Kj/grl+yqQv8A&#10;y9Xn4/upK7MF/G+T/Ixr/D935n3NfIXnc570R434U/MBU0iANux/FmoYo1YNIprjNkTQqVk3uvzF&#10;s1MAxZmGMCo4ULLGR/D1qYALC7Z46Z9/SgCsQFgz/fentu8vpTnjK28YZvmzTwhKKfbH60ANtW22&#10;gx/eIpJ84V6sRxIbcBuOaHgVlVfStCXuQ2kZJb61+d/x2g3/APBwn4FAOB/wrFv/AEXdV+jVvB5Q&#10;3471+c/x0OP+DhHwLn/omLf+gXddGH+3/hZE1aUfU+2dO0i20e2WwGWVp5JAW7bnLY/MkVrpLnPk&#10;t8w6Uy4jEj4YUWq/O2F7+teOej0FMQlaRXP3lA/Km4eNiD0p6ZWZwTSSM8kjLj0prcCDSzcPYytc&#10;Q7CsrqP9oZ4P41dSDJVx78U1VUW5/wB2pY32celWZkqKEj8s1FEoAyPcVYjhO1snnPy1HE4GwH+8&#10;a1iTIWNXZCuOGrwX/gqerJ/wT4+Kwx08H3H81r34Rk9G75FeA/8ABU9WX/gnv8WCcf8AIpXH8xXR&#10;R/jR9Uc9T4GcX/wTbe1b9hL4XLJ97/hD4P5tXuTRb0hCjjzR/KvC/wDgm3aM37CvwtlX/oUbcf8A&#10;jzV7w0To0K5/5bAV52L/AN5n6ntYdfuI+i/QmihP2ggJnEX5U20j3rknrTohK00hVvuriprC3ZXZ&#10;Sa5wIbpCbGVcfw1mwx5jTylz8uDW3dx7bWXd/wA8zWbbW7hVyOq0FKXKZ05xcPHj5vLz/Sp/DkOz&#10;Tt/+1/WmalDNG/mEgDy2De+a0NKtPJ0uMqfvIDSuaa8ugSQAhn9sVmLGgu1yPUCth/8AVsC2OlUY&#10;bbzbn5RuAyTWtD+NH1RjW+DXzPiX/g3gjH/DI/iV2Xp4qkK/hEtfcOmDcZON373gV8O/8G77OP2S&#10;vEe3p/wljg/9+1r7ptLaVCSAB853V6eO/wB6l6nFh/8Ad4/11G68iSWC2wPEkyqfzrTsLYw6YY0T&#10;7qGsvVFkS2gBX/l5Xv71vPH5VhgDqpNci3L94ZBApgaQJhmHr7VnO6Q3WA/Vfy5rTiXNuADVM22b&#10;oPu42nd78it/MkimaVLre5G3d/QVYswgv5Cp43D/ANBFR3yj7VHGg57+/Aq0kEv20nt8uSO3FMCI&#10;kLcshPdakt4wCx2/w/L7cinfZ8S+bjqAP1qW1twRIPVcfyqor94iZbM/M3/gh5G7+Gvi0V6f8J43&#10;H4SV96SRExqAP4VH6f8A16+D/wDghoEHhr4tRv38fMP/AEZX6CQRxTXkY6/N0+nf9KMwf+1M6MEv&#10;9nTM9rRmlZsfKvB/KqN7beXbtvYr+8JG0c10UEMZLM44HOfbNcT4y8QQ2ryQTNt27mk5HyqBnP8A&#10;9ft+NcJ2xv1JEuILadfk5k4bL5I4q5HHJ9qO3kZ7fWud0m9ku5IBLbSN50asrLzwRnFdVa7Y1Vn6&#10;8D9aXNbQ1LcR26fIn8RkWpJWSOFY0b7y5aoLVVmgnTd/Epqa4iUBQz/w/N70XRmXdJVmJAI2LCPx&#10;5rF+PEsZ+D/iySJs/wDFM6h/6TvWpaRrIxWNiu4AH86zPi+1v/wqXxQindu8O3w/8gPWlP8AiL1O&#10;etG0Gz5q/wCCDPlp+wFanPzP4q1EH/v5X2LcXpZTGzfMsbD6HFfF3/BC+WaL9grT9ke7/iqtT2/X&#10;zOK+x44TEVtZBmRly7Mec1047/epepx4TWigtbhwn79lyTxVxboQxhUPRst7Vj6huafMMmVX9OKd&#10;YXv7toifuj7xrjOrlNXR/MhtvLmk3MlwSp9tx/oa1YhsfA/vf1rItBI8DvGNxZchvWtWGR2iU46x&#10;Bvm7mgJEyQnez453VagspC6sE/3ufeo7SNpZVmkGN2VZfU+taEUyIfl4bpWhzy+IiNkituC7f/1V&#10;8Ef8Fzgf7D+CZX/orVmP/H1r76u7jEG5OnBOe9fn/wD8Fzp4o9H+C8sp2qvxUsnZj2G9a6sE/wDa&#10;V8znr/D935nvmja5f2MSxXFujBhgN6VrLrAF1HPE4VX4cN2qjpUFnqcVve6e6TQyIMNHWbfGb7RL&#10;MwwIuEDN/FivNlOfM9T6KMI8qNyHU2kmOJt26NvM/kKtaNM0t5ZxMx/1hHHauX8GXF1qdqt0yqzO&#10;MER5wOe3tXVeHIBb6vCkj7VUjr65oTlcJRUUdJZx3+m281zbzMrbieWzWpJdyX9jHPJ1dM/jWf4j&#10;1S3htI7ezZWkk4OO1SRyhLZYtvMPDN68VoccoXdySxYsSCKvSY+wyID/AA4+nFYun3crSOsn3mkG&#10;2tiQf6G6k/w5/SgzKNvk6RHGo2sqqV+ma/PP9mNlX/gqp+0uJT/y1jH/AJESv0OtV/4lkTDrsAP5&#10;1+eP7MMTSf8ABVr9pZG/57Rf+jErsw/8Cr6fqYy/3in6n2t4UWMaaY3bhoMqPTkn+pqea3tigDf3&#10;c/WsrwZckyR2756lMfjWpdWrJeJGv90cfhXBDY9SSsaOktItsyRkgK/Qdqbd6o0FyspXcokUsx9M&#10;irWixPCs6MvVlGP+A1S1az8xtzQsu5cexqzORsWc0dxBEkkXzeWR/wCPVJqNkI721Kr8ywMfzqtp&#10;Dwp5IdvmMoUN2GZF/wAa1NWUCWHjIWzP9KmRhPcp31lerOz2Uqrjn73+7SeIpbl7K8M8Cq3mR7j6&#10;8GtJIo5rhQoPzlR+HFUvGMkcWmXrTA4a4VeB/DxVELc+L/8AgtCyH9kGOMDDf8JdpJ+v+kivqf4e&#10;2p/4QzR2br/ZcP8A6AlfM/8AwW0+yn9jaNoR93xhpI6f9PNfUXw9QyeCNDfq39mwg+/7tK6qv/Iv&#10;h6v9DGi/9ql6I0FifymKr96P73/AjUzrkyRse6t+GAP6VHEkixkOP4XH05qa4HEcq87oCD7YP/16&#10;807ivPGywPlOkbYP/AuKqtbLNatuz8qBl/CtKSJWhYK+35WBPrVWzZiWixnMRH04oAo3doZpWZjh&#10;toG76GrVrCIrbzVb7qnA9TRgJHDLOvyyKEbHrwP1q1HarEPIU/NIuI1/u471SVwuzNltklG+5BeN&#10;uSM+nf8AOqcWiQXSy291DhVuleNyf7rbhj8q1Lp4mn+zwJ8q/L9386ne1gMPnEnIwGVh7daXKPmk&#10;fP8A/wAFArZj+yH8QFW6Vlj8Lagdv8WPs0n9cVhf8Ep52j/4J8/D9UVcHT593/gRJXS/8FAbSCL9&#10;j74kSQsqsPCGoY3d8wsK5j/glJHu/YA8BfO3/HjIP/JiU13x/wCRdL/EjglzfX0/I+iY1WaxVmH8&#10;WCPqK0dIiWW6jU/xJ83HpVW3tZJrMQR92+9u6VtaLZpbSW4wWJQgn3rzzuIYkmGpeYR8u3Az3qxM&#10;Ve1YhRny/lx34qZ03XkceOmf5mo3hjW1bb9KCVzFKJFj0+LcvzMo/DikGwTbWfbmH8+ajunJt4ym&#10;eFFSIj+cs8gx+5I/lQUV7lBHDJ8nRufyqOz8tlkwBuWHmnalILW3mOdwYkD64qHTrSQzSTlvlazH&#10;y+/P+NAmfnb4/Lf8PfvHtsqfLJ4Lst+3sPJhr2a3iMEnlAlowOBu6V4742huZv8AgsT46WE8jwXZ&#10;bvp5MNe7DTo5Yt2xge/B5rfNn+8h/hX5GuU/wZ+rLXha+iikksH3AXEef0xVxNZtS8cLtyvyNUFj&#10;4cu4L63SG0blsfQGn6t4cvLW7umSIgpJk5/Dp+deQeoa+n6rZSLgyfMowc1U8VMb62VYSp/u+lct&#10;cpqlk25I/wAj7VPBq07aWpkPzDB3eh7UAXrjT7y0t9sh+ZkBPXrUFwpTfKI2zu5+WprHXZLlFMpO&#10;OB168GpxPHfBogdu6PI9+RQBl6fdguyAEbcNjNY/xauC3w58SIR97Rbr8P3TCugt7SGK+bZFnHzF&#10;sVzXxiZ0+HniIbcq2lXG046DYa6MO37WPqjHER/cyZ88f8E5rYf8Mt28hjH/ACGr7kDriU171bW+&#10;II7iJVBORzXgv/BN0u37MlumNwXXL0rjv+8NfRelrA9pHv8A+BCuvMv98n6/ojHL1/skR9rbII2J&#10;ly2zPH0rPtgGu2+XGEP54rUiUBpkQDO3+97VRs3gS4kZ15MZ/lXAd6VhiWIXS3cD5/7tZlwrR7AU&#10;2/MPm39fbFaSXDHSjNH3zWPe3Etw0aBf+WnXigZbgt1mmkB7MRuXFZF5pfmX8KoTkRsef/11vaRY&#10;zKz7iuWUn7vtUNxbAakBJjclv1C9KAKOlWWYGO071Oar/Ei2afwbq0ZjVvM0+VWVlyp+RuDWrpiK&#10;8jjcqrnv61B4sRl8N6l8yk/ZXxk/7JruwP8AvMPVHLjP92lfsz92v+CVm7/h3d8H/MjCt/wg9puV&#10;eg4NfQVeB/8ABLzy/wDh318I/LZiP+EKtPvfQ175X6MflT3Csf4g/wDIha3/ANgm5/8ARTVsVj/E&#10;L/kQtb/7BNx/6Laoqfw2EfiR8FyRbjgDtVcwl22nvVxwQQM8VCuVu2FfJT+J+p9FHYrSAhCoXgcV&#10;EFPUD+GrTj/WDHbNRRN5h3YqWxkMKqOMfNtpillQgGlRgbvYR/DT1AZWz93tUgMBMiZxVR2YxOuP&#10;umringhPaoPLysob1oNYxEt49rKxH8ODXwf+3y+f+Cu37LO3teXn/oqSvu9Uz5bZ618Hft8bP+Hu&#10;v7LIRv8Al+vP/RcldeCl+++T/IwxEfdXqj70nUSSYB6DpVeNmWE4HJOKmnjQTMwbJ2+tNQBbPA/i&#10;Of1rkOhXsWI9yQglf4cfpQPmGBRubbtf7uaeke2NWX3oM5COq+WgI706OPbGuB/DTZnAeNSP4c1Y&#10;GFVWx/DQSNRf3WMd6kMO3grSqwaFcDqafKG3qtVzAOiT92G29v61+cXxzjV/+DhvwKrj/mmDH/yH&#10;d1+kKEk4C1+cPx05/wCDiDwGCP8Aml7f+i7uurDO/P8A4WY1vs+p92Sxg5epLO3VyQF54NRhxLct&#10;FGOF4ardsXE+1Vrx2eiiuturF2PqaRYA6bz9f0qdU3ySKR3JpHLYYE/wigZFFGwDhxxu+X3FTrCW&#10;UEFQu3rTpFzyRnaB/KniI+Xs/wBnNaLYiW4qxq+Sr8bai+zbmCg/xECrEcRUbMfw4/WnrEc4H8T4&#10;qo7ktXG+Q0YVD/nivAv+Cp0G3/gnl8WiT/zKE/8ANa+g1jkdthH3Qf614H/wVPUD/gnX8Wsr/wAy&#10;hOP/AEGuuh/Gj6owqR9xnB/8E2rnb+wf8KYzFn/ikYBu/Fq94jhLeU+Osn5fKa8Q/wCCakKf8MG/&#10;Cl2Xr4Pt/wCbV70YQzQKq4/fZ/IV5mK/3qfqeth3eivRDYLAl5SD/wAszS2toyzZ396vW0B3TOSM&#10;BabAi7+n8Vc/MUV7i122k25s7o/l9uKzLdf9GVnPIWt67aCK1cOv8P8AjWSsKSxfKfwo5gMvWNsd&#10;m7gbiVNXtLjc6VC7JyVFVtbtlbSGTDcn1962LC3jTTYY0UDCD8OKk25rRKckbGKTdHnvVayiJkbJ&#10;/hz9K1LhAkDAc5Ws/T4ZlvppGP7to/lXb0PetKMv3qMaj5oM+Hf+DdOEP+yL4myP+ZrkH/kJa+8o&#10;YVW5mUjrIa+FP+DcpBJ+yR4k4/5mx/8A0UtfeiAC+mGz7sma9THP/bJepxYf+BEzdatEEUUn924X&#10;+YFazEPp2c9BVXVlimEMbLt/0hTx9f8AGtS5t0S06febpXOmbOOhVSNmt13cfMeagWPybry/vYUc&#10;/jWj5Oy3j+bd+8PPtUN1aFJ1MY6/e/Oq5mZFO6gee9VgOjAirccCtqEgJ/5aL/6CKlliw+5o+RtP&#10;6U5R5eoEKn3mB/MVopaDcmyFow7Nt9qnsogob5edv9aeqgSYVPSrVujJOxK/Ltzj8a0hL3kJ/Cz8&#10;vf8AghpavNoHxaKD/moDD/0ZX35bxyQ3EbFcnySzY98n+tfCf/BByNZdA+LW9cj/AIWE38pK/QK8&#10;sTHeLtUsTbfLge1Tj/8AeGbYGVsMjOsbeSWByr4YrsxXnnxc8DXvjDQpPD9td/Z5Li8i86RR8zwB&#10;wZI884DAbT7GvUNLjjdt86MvzdFH61g+NfDeq3V15mj3zfNkMu35l+lcZ1qRnWNparM32VFBT+5w&#10;B7VefSp9qyIeW7elXfCXgk6dbCCdZCz8tJI3LVtXFgltuSML8qYFZz+JFmDp9kUhlLtu+ZQcVJqM&#10;RhIUrzt61ds4gsbGT/nsv8qi1IGWdiVOA2Bke9TGXKHxbFGzUvJgM3as74mRE/DPxNFI3DaFeLub&#10;tmFq3bK3laRXZQVyQ236VQ+I1mB8NtdRkbLaLd7s/wDXJq2oy5qifZmdX+Gz5a/4IURu/wCwppqK&#10;OnivUy3082vsW6dxNJcD738NfI3/AAQZG/8AYMtWH/LPxRqZ/wDItfWl00juqqvDHn866sdL/ap+&#10;pxYP/d4jJ7JBEF3LufnPoaz30u9U/ZJJWbaheSQdz2rXuIZVeNoxlVbLN64FRXSylS0cW5mb7u8r&#10;nn1rlOkqafqd5p1m07RbmTaWj29KtnxfPCArWzK3ljeu3oT2qBNH1y+CrLAir5nmyNx9306c01Le&#10;9S/jlmt1K53zZwpJz07ZwMU+lwubll4vtjZqG3A+ZhSvOSR0NaEPiS2l2u23cvUbv88Vi31ta3c6&#10;okCKqn5AuRz0JPNPtrWEt5gTvyxY80jNm3NriTx+XGn8X9786+Bf+C7jKvg34Pylf+alW35ZWvvO&#10;G0Xy44UH3uflr4T/AOC8NskXg34Ph4ZJB/ws21DLEuWOSvQfxE+n0rswOuIXzOfFfw/mvzPT/wBn&#10;u88SSR3F3FdKmjwruk8xefM29Fz9R+Fblx9s8Ta00Ts8KKykFWX5xjqePam6FZweFPh9o/hTTmBu&#10;tQ2zXvykiLcORk9cYC54yeh6VteGtCit5nmuv72PM25Ye9cXL7zPZjN8o/RLjS9G0SOLSbxJJIGZ&#10;JJQwJ4HQ9Ofwq/oU5mK3JaSRm+Zjj5RzWPrFrDY3YstFi2w+Zukkhix5jn+Liul0htT+zspljXau&#10;DtXp+X+NOw+Yu/NBN9plG6Rhwo/hrStxLOFeV/lJ+7+FZtrCkcq+YCx/vZretViMKkpx7VPMYlfy&#10;oxKSPlxzWojZtsucfIf5VRmgRJmUJWlaxobORnPG0nnsMYqjGRVsU32ELA8eWD+tfnt+yeDc/wDB&#10;WL9pY7P+W0f/AKNSv0J0JJX0e3jl++IRu/M1+fX7HhH/AA9c/aa85ufOj2/9/Urswv8ABq+n6nPU&#10;dsRT9T690YCy1lUx/EDXRXRU30LBPm3HNc7ch49SS4D/ACsMZrpFi+0XltKG++ykc9iK86m+U9Pm&#10;0LenEtd3ERXqob8KZqsrMsMKjlyPx9quH7PHcP5EezC4Y565qF4EKLPMuNgJU/TNXzIyG3ds1vb2&#10;0iLt/eKzc+joauSSSYiRskfZxj8xSXcM91bIpTc3nOP/AB3/AOtUV68oktx8q4t3Rd3c+lZuRlPc&#10;3bNsXsasOkyg/kf/AK1UPEiteaZcReXuDSnP4HNaFhOrXcQ27txXaT9M/wCNNnjQ2xJH/LRz+ooi&#10;5SIPi7/gt1pqW/7Gq3MZ+X/hL9LXafX7SlfUPw0BfwBooEeD/Z0H/opa+bP+C48QH7EqzI3TxppP&#10;H/bwK+l/hihf4faHIy5I0u25+sIr0K3/ACL4er/Q5qN/rkvRGwYl8z5Tn5pKFTNvHg9FYVP5X3Wx&#10;1l/mKgdGBjAH3dwP5V5p38wvlZjVF5yWHr2qnpa/6QNw/hq6reXLCAeHYM1VdJLEsWBVluH4b+6H&#10;bH6AUBzBbWUc1s+nynmOTC+o9KfJamyt5CmWmbCRsx5yTVm8spfM+3WUio7cPu/jqCeK5tl+1X0+&#10;5lX5UFbRvyk/FIzpLC40y8WVLVpEbH3exq5PvQM85XzWX5VH/LOiDWbiePyyi/N0Pp71DKJUuRLK&#10;Bt2/xdSc1MtNblrY8L/4KBWzj9kD4kySN83/AAh99+P7pq5f/gk6QP2APAffFlIf/JiWuq/4KASm&#10;4/ZA+Jl1IP8AmTr9Yx7+U2TXM/8ABI+AyfsFeA2x0spPy+0SV2x/5F0v8SOR/wC/L0PpjTUKWgJj&#10;+83LYrW0+Mm8tzjgox/WobOOGOzYueN/T86mtL2Nby3wN37vrXnHZLQikuQL8KF7n+tMEm+0YqvG&#10;G/lVVpvtGtooPy4bPv1qSV3+x5iTbwT+lBMX3ILiRfK2k/w5pnnliEB/5Ykiobi3l8mMj7rU4KEf&#10;I6eQfzoKK2opIzbI13DqfarAnEcskAK7ltzn1qW1jRo2Uhd27+lVmEUeq3FxsJzbhD/jR1A/PzV2&#10;I/4LI+PGJ/5kmyzn/rjDX0dLNDMqkKq/Svm3XCqf8FivH0mP+ZJsj/5Bhr6CaZp4hHDD7YPWts21&#10;rQX91fkaZT/Bl/iZpm/8iW3O1vlmT8afrt19ov7yNerSKfl9MCs2YH7VFGTxuXK/lV/UU2XkrqcM&#10;0YNeToj1DntShiZ5MMPvDoKo3FqJNN3xDadxz8ta0uZAzIf4ly3ryKclnBNayK5bmTAFAGPoemmS&#10;x3+bnAxt7k5qxHb3CSR7G+6vyr61sWGlbLInC5XgY7U6PTgw67W2kCgDN0x5XuZI2Ubtpz71z/xt&#10;Qy/DrXQGP/ILn+90I8s11CaYbbUGmQ8spI/PpXK/HCKX/hW+uZ4UaXOfp+7aujD/AMaPqjnry/cy&#10;T7Hzh/wTeZ4v2YYWjx/yHL0c9v3pr6ItEItFxN8xXOMelfP3/BNe3D/sv2bMw+bXL4FW7/va+gWC&#10;WkMbnjstdWaf75P1/wAict/3OD8h+TiUuCPl6qPaq1nGqTFdzZaP+97U+K6+0SyRofl916cVClsi&#10;3PyjDbP4u4xXmncTafbA6Z5L8/Of4ue1V7mwiiuoig/5aMcbjU0Md1DpytEuV5Y/L71TFzcfbYpC&#10;GK7cn860AuWMhiWR4xkbW7His6CaKfVJJWh8x8BeOwq7p5LJMcFVaNiBtqvaQeXqc024hRtAxQA0&#10;26x+d5BG7cAu761V8XW8i+H9QZ1Xf9kcbfU7SAK1GESRuV3M27n8qo+K1hu9CvlMm0G0fcO/3TXV&#10;g5WxUfVHNjI/7NL0Z+7H/BLeO4h/4J8/COK5VRIPBVpuVeg4Ne/V4L/wTCCRfsA/CWJAcL4NtQuW&#10;z2Ne9V+lH5TL4grI+IHPgTWh/wBQq4/9FtWvWP8AEH/kQ9a/7BNx/wCi2qanwMcfiR8H3Xmb/wDg&#10;QqAxst1kDpVu4BZ2OOtQsrfbBgdq+Ol8X9eR9DH4SORctJ/umqqZhKjPar8gIlzt4/iqoke65UFe&#10;NxpDKqoDceZ/dFSRKfMdQOlNdWS4IRe/50+Pf57cdqmQCKojDfu89KqhifNH3s5q/CGCtER0Gape&#10;UR5ny9c1Om7NIPQjt9xjUlPu4xXwf+3wmP8Agrv+yz8n/L5ecev7uSvvKIM0AUL0xXwl+3wko/4K&#10;/fssBh/y+XmP+/UldWA1rP0f5GeI+FeqPu24JG+QJ0UUwM4tUUDHvU1yHCyE5+9imKjPaoB1rj5t&#10;dTb1LQG+LDR9GouE8uNdh/iqQB1jVB/E1MmRsogH3TVS0iZN3Ipl/eKxT7vtUqky7UI/hpkpZmwy&#10;896sNHtdcL/DVR+ERJEgEMakdKWWJ3nBU8Z4p4UF12r/AA0sob7Sox2qgHxiQORjvX5v/HQf8dEn&#10;gUEf80vb/wBF3dfpMgy4Br83fjnGT/wcUeBQP+iXt/6Lu66sL9v/AAsyqfFH1PuyOBLeeWZV+aV9&#10;zfoP6VZjy5DgelRNHvcgr+tW4YVCHB9K8pnfH4SAJgysB/FTfLYrJz12/wBKlETbZsf36GG1WJ/u&#10;ikUKiZTdnninKTkgfxL/AEoBTy149KniiVwJE/ug1otjMWMExszDsKFyOq/xZp+0jOf7uf0pBIoO&#10;APvfpQnIV9bE0UIZi4HU18+/8FUNy/8ABPH4uEjhvCFx+HIr6EgDB22/3q+ff+CqPmL/AME7Pi9u&#10;X/mUZx+q1vh5fvo+qM6kv3bOR/4JmxF/2B/hSw7eELcfq1e9SQbpYQpxhif0rwf/AIJi7v8Ahgj4&#10;VKBz/wAInb/+zV9BR2yb4twyu1v6VxYz/ep+p6NH+DH0RHaQFUm3fdpbZCeVHSrYt2NnLsX/ADmo&#10;bcGEhS+DXKaEeqxsNKkO3vgt6VRghjwrk7flxitLU2K6LcvIThVz9azYXFxZo8Z7Z5FZ84FPVLbz&#10;LZoAOKvWiN9jjBP3cDioNQJ8tiT0WrNsrfYY2HpR7QpXuUxLcSvNbNG8awsoWRl4kyuePp0qbToX&#10;ZmLLxtJ/WpbguiKlP0l1EDMh42ECtMPK9dE1PhZ8H/8ABuIAf2RfEhP/AENz/wDota+9IXDXkihf&#10;+WhH6V8D/wDBuaZR+yH4kKH/AJm+T/0UtffFhiKIP/FIzHNexmH++S9Tjwv+7x/rqV9XjZYo3x8y&#10;3SfgM1uPDHLZbnPTLfoazbwI9sTJ25Wr8zsdMkMa/wAGFauVM6BIVDWYk9JBx+NQvKDdYB68Vas4&#10;JDpzHZyDwPwqrNCkNx5hH9wfqaozJrlgZh8pb7vQ+9OQ79Qxs27cDn161HdO32lSOuOPzFWPl+2t&#10;juqlqBSjyjXQB3ZRn5Rz68irFuTIHyT9zFRlB9oYkcMBVgKyMpC7cKQ2O9VH40Q/hZ+av/BAhIpP&#10;DHxc39V+Ix/9qV+gjeUdQiTj7pH6mvz9/wCCAiB/CHxgb/qojfykr78lST7fCqK24qSPzqsy/wB6&#10;fyKwX+7onaCKNpIFKqw5FVbkE20cv3juIzin3FlIb5rmV23LCV4NMxKIlVm/i9fauP0OoszoscCz&#10;I59vaqZfKtxubI3VNczy+WqKQNyt1rP82X7TIC3HfFZvcuN2wjVtvCH5pMn8qh1JZPObbzubG1e1&#10;WLZcLkdmzUbgNMeAfmJpXRqtBdNhQW6uEO5ixOao/EnaPhvrwkTn+ybhfziNbNjE4hjCAbQrEe/S&#10;sf4rJc2/wz16VR8x0m5/9FNWlN++jGt/DfofK/8AwQak8n9gOFtv/M06mP8AyNX16+5nVtn6V8df&#10;8EI5JH/YHgjA/wCZq1I/+Rq+yvMDbY8n/gPeuvMP98n6nJg/93iF3EAApDKG7A9ae9sh2t5H3B97&#10;P6UtxGQnynOcbM9jipJG+baj+3NccWdDVyRIvK0eSTDHzFIPzdBnpWfHH9sufKWT/VSBmLAj8M1q&#10;XLtDoUcW/du7r9ar2sCm1WWNG8zdgtzjGK2IIpbBGl3FmX5juVe4qa2sFDMkcZ2lTndViOGTd5ko&#10;wuafE33gW/ixWMrxYEtpEtsI41X7uP5Gvhj/AILlhbnQfgqkkYkVvi1YhoWPDDcoI/Gvuy3CGTft&#10;zuOM/hXwb/wXXWU+H/gwkL4Z/inZbd3QfMuK9DL/APeEjnxX8N/L9D2iwvhd6ray3sAhb7rLHJwi&#10;DotdLq1/p2lWQVIpNrOoadNzBB9AD/LuK5/w14abS4hrOpXqTOY9y7eQvA6e9btl9imvXjuLy4ZV&#10;Hm3TSKyxheBs3fdBx2B+mRzWUtz0+b3UWfCmmy+XJqWtXS/Yiv7tmQqzc/TP5gVuWrwG43RWHlws&#10;M/KoOfc8VjQ3raosbNFJ5EKK0bMwVfYds8D0rU0+zeLbcwkhW27vm5J/wqJbkRk+Y0rW3s5JgFjD&#10;KxySG6e1aFlHDA5gSRnX7y7jWfbCRZ1mUqq5+bOetanlFIFuYhkK/wC8b1U1jLcJSHTx5CsI+N1T&#10;WYDW8y7P4TmiVf3ajGPmFTWaFYZE/vRtSTfQzK+kosdgAw/hr89f2L4Bef8ABWH9ppJR/wAtk/8A&#10;RyV+h9tARYAuvZSfyr87v2NPPP8AwVk/aa8r/n4XP085a9HB83sat+36nPV/jU15n2dq2ghLZXAL&#10;KrZHtWp9luLS3tZUU5jkC7j6ZGP0rNlmu2t/IfLd/mPStCzurm/so/OcfKwOPSvOlE9N/CX7W0lk&#10;vpIpj/D936Grt3ayyRMkUAx5ZqKKJH1D7QpO7bj8OtX5vtKA+SOdyj82FQZSutRkcLiElw25Zm6L&#10;7EVBfwo0Mc7w/LHP83r8wxn9a0GmcywwpEdsszFpN3TAzVW6imFtdWyruAVTt9DxQYkmlMm63zJu&#10;2zLuz6dM1N8ksciZ3bZnHB6cZFc7qa3to3mpNtwpZW9Mdqki1i6s3mKS43SJJj1BBB/pTuVys+Wf&#10;+C4O5v2HgpX/AJnPSf8A0oWvp74V+Yvw40VXH/MJtSD/ANsxXyn/AMFptabUf2LFt3kDH/hNNHOM&#10;dP8ASBX1n8OVKeBtHA5H9k2+PpsWu+p/yL4er/Q46f8AvUr+RpzuU8xy/wB3a/04x/Sq8lwXuJUB&#10;6SZ/MVPqEYI2j/nmwP4GqUMZluZWYYLW8bKfpkf0rzz0LLYckygLLIR8rHb+ZpZJ/Lu3IH3iSPzq&#10;OeAiNSP72frUsthdXVtvtJlSTaOWH3eeaA5baojW5uyNsR+XP8VEtsbhyJpjg9V3dantLeby9rWj&#10;/wC1jGD70y9gkmCLFC26OYNsK9eCMfTmtOhEX7xClksbZjUKOjZ7Co9QL3Evlx7VXAH0GatnNpYx&#10;/aT8zIu7/e7/AK1QlLOoKH5pWCr7e9RLccZaniP7fVrG37G3xOuR92PwffLFnufKOa53/gkbKsH/&#10;AAT+8DSOvP2GXH/gRJXW/t+26p+xZ8TbdRxH4Mvvm9T5RriP+CUErf8ADv8A8Bqen2GX5fX/AEmS&#10;u+P/ACLZf4kc7/35eh9Jtrc0kLKE2/vPzq3pV0RNH5iMQI/lK1l28BZF+XhpDXQ+H9N2yLMy8eVu&#10;X61552PUqxWzDV18sNhVLE7farl0uI2XAyY2xmny3EVvKxU/MsZ2+/SoiBOjOzf8s2z9aDPTmK14&#10;uYAcH5Y+PrWaskkkjMy/wferU1PCW6rEPvLj9KqR2siq0TD/AJZ4zQaEVsfmyG5z/SpCAs0pB/5Z&#10;A06K0VINiHJDEN70cCR1K/eXG6gD87fEW6b/AILFePNhz/xRVkf/ACDDXv22VHXK/wCucKp9Oa8J&#10;1N4Yv+Cxnj/eP+ZIsgv/AH5hr6O0mXSzfxWjx7vKIkatM4ny1of4V+Rtlf8ADl6sgexeS+39GUr8&#10;vrg1sazpgF3nyvvQqS341FqWoxyXrzQLtwqrt9c96t6vcTGUtIPl8lcLjpjivFcnc7nI5y40j7KG&#10;QSdZP606OOOOwZmH/LTr6VbizdweZK20iTIOetLPpckWlMz/AMT5qoz6BKXNEbYSwtDsjbLMwH6i&#10;pbSNJZdpXlQwZgfu8GqVghtgUKhTuyvvVmwKKxM5PzNn5foa0FFivbq8nzjthjXD/HWLZ8N/EECj&#10;5P7JmOe3EbV3XmB32omV3A1x/wAfmVPhj4gSILu/si4ILenlNWlH+NH1RlVv7OV+x8tf8E27p4/2&#10;a7VSGKjWr7bj/rrX0W+lpeCI3Fyy7clRu9a8O/4Je20TfssxSyIuf7cvtv8A38r6HlsWnggKr3OP&#10;lrszT/fpf12DLX/scV5FKx0600yKZUbd06/Sq8s1rJPlXA/dkfpWmdPkNzIjP95eoas+7soYrjIQ&#10;58s7vrivPO4bpBhmsY2kdvlBX73HX61UgRpb8KDu2x/1ptjDeLpqGBN27ccZ6c06yhunvpPNDbvJ&#10;A/SgCxpwhZZTxtEZG0Yqpayr9vuEYcxyAH8q0LK0MUExwwyoDJu9qxLcSyXU0wLbnkyVb6YqkrgR&#10;w6mEWQO/8QzzSeIpLaLw/eu0OW+zvuYYORt6VVitl83bKG3Nj5c9eatapn+w7vI24t2IPU9Ppya6&#10;cL/vEPVHPiv92l6M/dr/AIJZvJN/wT1+EM0g+ZvBNpnj/ZNfQFeFf8EzUK/sE/CksP8AmTbQ/wDj&#10;te61+mn5TL4mFY/xC/5EPWv+wVcf+i2rYrI8fgHwLrII/wCYXcf+i2qanwMI/Ej4WnUGLI9P61Gy&#10;FZlPtir11GfKBAqncRgMp9q+Ol8X3n0X2RWjy20/xcVSeARXKn+7V5RuuAD/AHaqzNmXBH8VISZV&#10;Yotztb61IsZ81sUlzAv2jch7U+MkynI9qmSuhjQpa4Y47f0qAReZJIOOmaubAHbj+Gqm0xzZ/vLU&#10;csupUSO1h3RNhc/jXwT+33/yl9/ZWO3peXnf/plJX3pp88h3Kv8AexXwX+3y2f8Agrx+yu38X268&#10;B9/3UlduB0qP0f5GVde780ffFxCfIY/3npGh8uJAP4qZfyyJbYz/ABZ/WpAPMWPndnnFcT3sbrbU&#10;sMuWQ024izIpxjmptoCqSv8ADmm3GFdfWnaWlzMhl2NJtzzuqbyDJIvOPlqJIxJdZY/xH+dWWYRu&#10;xHatBMnijCFYic010LXW01K2RKpx2pI0zd/8BoFcfbwgkvj+LNfm38cFYf8ABxN4BKj/AJpc3/ou&#10;7r9LLGEY5HSvzZ+OgDf8HFXgIL/0St+n/XO7rqwv2/8ACzKs9Y+p9yWElzNqd5DLBIirIPKZv4xt&#10;GT9K0o0ZYtu6o1t9t5uX0qwqM6NjsK8lnpIhQMsc2T92T+lNkTzIcVLFFua4VmGNw20rxlUzQMjK&#10;4xGvXvU8aBEx/s/0pqxE7TmrCwuX5PfFWtiZCvGGXOf4aasJUBgcVYEW+PI7x803Yxi21cSSSFI5&#10;JhtPTmvnz/gq0h/4dz/Ft8/8yjOT+Yr6HS2CybkPavn/AP4Kux7P+CcfxcBPTwfcfzFdVGMfbR9U&#10;Y1Je4ziv+CYWz/hgX4Vl1/5lO3H6tX0DBPsn2AHbHD/Wvn//AIJiBov2AfhQ4Gc+Fbf+bV75biaN&#10;pZdu7agPufavNxn+9T9T0qP8GPoi1PdyW+lMdjfNz8v1FZq6kCA0ifNnGasXC6jqVnDI5+zqudqI&#10;vLDpzU1roRSJZbllYK3yrt6VymgriefS2QxfeXvWTa+ay+WONvGK6MXiGPyPL4XisWSJVvZjGO4r&#10;GV0CKWru3ktsP8P51ftIytjC7p/AM1Q1aOR4iyqw6dq04RKtnEGj28VJq6isV72EGNZQPam6LGzJ&#10;IM7dqcfXmrWoHFuuR3pNGCqjkr/CK2w/+8R9TCWsH8z4A/4N03CfseeJHXqPFkg/OJa/QS3gHlKp&#10;XkcV+fn/AAbpRsf2O/Em0ff8YOP/ACGtfohBaqCoX+9XtY7/AHqfqcuF/wB3j/XUzryJidg/unFa&#10;GmIZNDy4520X1kEO4N/DTtHQnSJFDfdYiuM6CTTt7Wkxf+9n9Ko30chfKtjLf1q9pwZRcIRxio54&#10;SJkGO39RWhhK8SC7jDSq237qqf1NTCNvtbED+AUtxbOLlW/hVB+WTUjITdv/ANc/vUGnvS3GzDbO&#10;VU/wj8KuE4jVmbd8p3YqG5TExXP8FTlP3kIQd2qo/GjJq1z80v8AggGn/FF/GAhtrf8ACxjx68SV&#10;+gkuFuI5Adp2kY9Oa/Pn/ggUSnhX4w/Nj/i4jfhxJX6FSxwy3cZiOen86rMv96fyKwX+7ohk3CSR&#10;WFRxxmUiNRxVhh/rP96mWR2nJ/vHFeedRBq0ZhCnHY/zrJMri5lIHG7+lbGpObiTyx/dNYckhW8Z&#10;Sehx+tB0IliuHEa/uW9OtIkLNOHcMflb5akgEgtcgZ2yH8cipIlZmy33jz+dTIC3phZoED/wqwC/&#10;jWd8XImb4b62c/L/AGTdj/yC1bmjWzF0O3s1ZXxgaJPh1rgz/wAwm7P/AJBaqo/xY+plW/hs+Pv+&#10;CD4P/DCNuMf8zRqX/o2vsm2MhmJwBmTA+lfHf/BBRT/wwtbt2/4SbUz/AORa+zbWBnaPaO/P612Z&#10;g/8AbJ+pyYP/AHeIXp2Mqs3Vv4aI1EXySDd23H+VS31sjlSG+6eafFCHCzkNs3Yyy+nWuO50DtQ8&#10;pbeKBOm0fdI45JpsESfZvODP87hfLGPlGOtTalG3k4RV/wA8U6zkIto7OT7q9H9PatubREWFhjcs&#10;wXJHQ0yKM+YMxfxfLVqKJn3sp43Hn1qSKDnYKj3rsQW8JWPg87jmvg//AILlRGbSPgdEzDD/ABYs&#10;R83++lfeixyCNcHk9a+Dv+C5KsNN+BxVfm/4WxYbf+/iV6OX/wC9L5nPin+6Pom20aebyYmsgIdo&#10;/cpj5uP61e1nS5EEa+YIrUqSypGGy/uM/rUWmzajDcNatGI28nfEgk+Zh7ZHH4Vo3N5LLbRCcTAn&#10;7zR9M/X07VnOUTrjsiubPT5rtZ2EjSJuAhbpF6kHBzz79K19M04vJHMGbDJ8yhfvfjis7S7VrCNn&#10;KyFY3wWZhypPP45ro4pPKtgznnyxuC9iKxkXykAsnEqxEcdN3qf84rQ0hZZLO4t3wAqlfx4NVzM8&#10;k6sRt4yv171pacESGfI+ZiQPes37yFLcimjVYMMfm3LVm1iBhkb0U1HdPCq+XnlWBNSWe6WCRUP8&#10;FEfhERzvFHaukR5CZK1+cf7HN8sf/BWT9pZ2H+snX/0ctfovbW7Sp5jKfusv14r86f2PdFbU/wDg&#10;rB+0xFGjboZ0K7e371a9DC/wavp+qMKn8Wn6n2xFJHIqJKvzf3ak0t0hn+wsD87Hv25pbLQNQuY1&#10;kICiRRn2OMU660S8tdRt5wrMN4Jrz47Ho/ZL9jNItyihz8vy/XFbdtqSGZEnQfM69O/NYpsJbSRm&#10;WPb5nz59O+KtWtttnSSSUgbdyH3AyP1rNmcjd227RIobH7tqTUAYrO6nkPHmMnHfnFJLbkIrL0+c&#10;A+neq+pXs1tbP5ybke8546AtUmfKQXdgb62Lb42Ubvl75rK1DQpI1gunLfvbfAXPQjmtuOOO4tvt&#10;Nk3zLHyv1o1q5a1S1gkj/wBVExkHp8v/ANeqUe4KTR8Q/wDBZqB4P2N/3g/5m7Scf+BI/wAa+wvh&#10;uz/8IJoOe+j2+78Yh/hXyr/wWyjiP7E7TLHgnxhpB+n+kLX1T8NWKeBvD6kfL/Ytr+sQr0K3/Ivh&#10;6v8AQ46cr4yTZsaiojfJPVsbvUEA1UtvMIjIGP3bKfwNWtTjcWasW/ut9OSP6VXjJhQb/u+Ydx9M&#10;jOa809Lmi0SRwCSBdi9Gxj+tSaeFtrjZICy9ee/PWo7acbnSP5tz5Qf0q5DatNDvB2uFI+tVGPMY&#10;ybJxa2svEUmGP3VqGa3lVWEzt71mfahFciQNJHIvyshbIP0qa4vpb2IwqjK2QN1aOxJm62rXt3Ha&#10;B/3S/e57jGKW0i869eZjtWMArtpXjC27XMq7vl+U+3/66LZJWs0dT99qzUWyo6anjn/BQSOS3/Ym&#10;+JzK3LeDr7/0Wa8+/wCCTQ3fsF+ATngWkp/8jyV6P/wUKQt+xH8VCf8Aln4Mu9v1Kc153/wSkZYv&#10;+Cf3gAqOWsZi3/f+SvQX/Iul/iX5HP8A8xy9D6UtPkXa4/5aE/hW3BrKxMqxFdyw/drlVu5JI0JZ&#10;/mz/ABCtOyLh2ZF/hHX6V5bidw+ylmuNQkldcfugfzNaE7sLKZcfMQx/WoNKgxdXAPVYx8v41Z1N&#10;lSB8904/GiIrFe5h3Q73b7tQxljPIu7/AJZ/+zVNf3axJGnXPFUzK+15VX5tnH502MjnuXidY0PO&#10;4n8KcJsws5HT+pqNbR5gNwKkr1qG1uWlW7JHyggLUXL7H59+I3Yf8FifHhXv4Lsv/RMNe+aTmTxY&#10;rv8A8+xDe9eE6vCj/wDBZLx9Cz8f8IXZj/yDDX0dpWiRxatDcFztwyfXvWucRftoP+6vyHlf8GT8&#10;2RvKouGTOWMoH8q29fVoDhj/AMsQT+dZOo6a8N5K0QyF+b8jWrrN3JdRQzyR4WSL5vwNeMd3KZds&#10;5a12r0LHj15rcGx9HDyL/DgrWfBZovCDGeQtaF1G8OlKB/nmgIkdzpcM8AljC7uO3uKzVtXiuBGR&#10;/FWxAZBartPXaKb9hM0xJPzfMfyFaQkUZEYjRlUj5to/lXLfHkQP8KvESqBuGi3GeO/lmumu7W8W&#10;83r8u329q4z493FxB8J/EUhX5jo8/wA3/bM100P40fVGNaX7p+h4B/wS3t1k/ZXt2Ziu3Xb/AHY7&#10;/vK+joBHHpuUl6NwD/Ovm7/gmBJI37KFvEm0ltcvjg/9da+hYA8lhjy/m8z5q6c21xkvX/InL/8A&#10;c4lqJ/3jBiv3fzrPuEUl5d+7922VPTpWipWKUv5SEKv8X0rG1OcSJMIR92Fidrd/SuFLlVjsINL1&#10;CODSo94+ZlIb5frSwzfaLuYhvurt/SmQaXJ9iUTPtHlj5c0yxhZJp/LGd0hwDTQGhC5FkZD97cBn&#10;HWsW0CPB5jINzO3IHvWwXmh0Zm2Dcd2VX6f/AF6xrS2YWSK7MrBQaqOxSZnTKj6+oU/dGGFSa6BN&#10;pdw0b7SsB71l7pR4uVi/y+XJn8q1dUG3S7tZzuzbsFXI5+U+1dOE/wB4j6o58U/9nl6M/d3/AIJf&#10;+cf+Cf3wl+0Nuk/4Qy13H1ODXvVeE/8ABM1FT9gn4UonRfB9t/I17tX6YflcviYVk+PRu8EawM/8&#10;wu4/9FtWtWT47OPBOsZH/MMn/wDRZqanwMUfiPiWRVWDr3NV54kJRiKuSpmHAX+Kqt2Nqrx/FXx7&#10;1l9578fhITGvnKRVd7fEnzjvmrxVWdWquyEv92hqxUSrPGvmKcf5wab5X73OKluI2MoAHSiWNkmX&#10;A/hqShI1PnlT7VVniJn3j+6R+tXkDbgQKqPu85d42nJ+WgCtZQKzfux/FXwP+36n/G3/APZXjJ/5&#10;fr0f+QpK/QCEAXDIi4Wvgb9v+Mj/AILGfsqJ/wBPl5/6Kkrrwf8AFfozGvL3PmvzPvO/tkVcU5Lc&#10;b4wf7pK1NegCRVI+XfzSMu2XKDO1eBXI463NieZXzGMduajmiDS5P0FWJVkKpvUr8tNWJnmBPfig&#10;CFY1M3TvUrwBmZVHNIsbJLxVgRMecUClsOMe6QZH8NOghUTM2P4adEoDgkc7aIUHnMRnPpVcpBNA&#10;q7SMV+a/xzjx/wAHF/gIKevwrf8A9F3dfpbDHiLmOvzW+PUgj/4ONfAOR/zS1h/5DvK6ML9v/CzG&#10;W8fU+8Qo+3mEP8wXO30qeMEQyOD1XioykAvzIo+b7pb1q1aRkllK15p6cSlBCEmmfnc2KmdD5KjF&#10;KICzs5z93H609U2wgD+9U8pYiouVZhUzZVWIqNBuKgVaihy2GqiJbjYA7wtg9v8AGpIlUxDj0oSI&#10;KhjWnwxsFxjoK0j7u5EiVYgOq9a+e/8AgrD/AMo5Pi4+P+ZPuP5rX0QjKrqwWvnn/grDn/h3F8Xc&#10;D/mT5/5rXRRl++j6owl8LOP/AOCXduG/4J+fCd9vP/CJwf8AoTV9CWltsSYEen8q8F/4JalT/wAE&#10;+PhPuH/Mnw/zavoawhZkkLf3sD8hXm4z/ep+p6dH+EvRBNbxx2sY24+U81MYY9h57Zp2p25SyRc8&#10;iM/zFV7Ysv8ArDxjFcpo5EcUSS3nlhazbqOMajOqJgZGfyrbUQ+evlJ/EM1V1axjtbtpQuFm/wBn&#10;vUyKMG+QGAhRV+E7rKMMKhvlEUX3P/HavGH/AEBMpjnpjpWJS7FG9RWjUEH8KNJZZkZQh/1Y+Y/U&#10;1auYB5AJTjdRpZUu0aL8qxD862w/8aJnU+F/M/Pf/g3IjLfsi+IuP+Zuk/8ARa1+iSgQsqbe/Wvz&#10;3/4NuIwf2Q/EjlP+Zuk7f9M1r9DHiRmUb9vJr2sf/vkvU5cL/u6G3QV4l203SI8WN1Cv8XIqVoyS&#10;FK9qXSFRDMj+ma4zoDTYCfOjcfwCoJ1P2uLI4yR9eRxV3SEdpJkYdYzUcisZYsJnbJj/AOvVRIcS&#10;G+UG7VFbH7v7v4//AF6keHZPmQfeTPXtUtzC0typ2dVOD+NSyWrtLHlsfuz83r0qiXJ7Fe9jBkaV&#10;f4VP48CrEFvu8tiP4qJswTMOuV9KmtwXaMH+9Tj8aJltufmP/wAEB4BJ4W+MJb7v/CxmH/oyv0Ij&#10;WGK6Vx08sHFfn/8A8G/Ww+EfjIrf9FGb+UtfoYbYGRtu3iMD9KrMv97l/XQeB/3VGfEDIpAHUnNC&#10;Bra1ecr/ABkVe+zeQq4jB+naqeqrNHYkxcsNziP+8ccD8TXAdcdzEku5vPV5IcJtYfL26VXvY4ku&#10;2kH/AC0yVb+8a25tOYNvdONp3LWTe6fqMs+dKiRsSYwzcxrxkig3G2mbiJkDfxAr7EdqkguPLcl+&#10;vrVeKSKzuHs1f95uB+62Ovr0qF7mE3EsRfiNsE+tJq4HRWd6yW6sM5Gc1g/FNXuvh3r9w3Kro9yT&#10;/wB+WrSsLmF0+UFehwO46Vn/ABMMifDXxBIse7/iT3R2n/rk1OnF86M638Nnyj/wQaO39gy229f+&#10;Eo1Mf+Rq+0rVCsy7fevi/wD4IJhW/YQt944XxRqX/o6vtazLeawA7YFdmYf75P1OPC/7vH0IroAl&#10;f97n8xVxUdIIh6vUVyjOQVTuB096swPN8sJhbCMPmrjtc2kPvtMla03jmo47VwpVxxWpc63a6eub&#10;qJdvyjb/AHqDrnh+6spJJJPJ+XqfX0raMdCTPtEGGaLdtX7wpYpXY9Rhm+Wn2UST2sklrc/ezimQ&#10;6cfNVJfm28q3vVA9idXJhwRztz+tfB//AAW9BFn8CXY4/wCLvaf+H71K+9obVEj3BeMV8I/8Fw0D&#10;Q/AdFXr8YdNGP+2sddmX/wC8L5nHiP4J9Ny+Hh5y6pFLJIxOSzMPl9xgdqsvpiJZtLAQN2SAP1B/&#10;nWxaWRQ4kT5WXLZ7e1JDZZZ4mOFVg3+fwOa5p/Ed0PhRnWOmuLbmPK8jd6ZGa1LO3kltvm6uqj8c&#10;c1OlgYIJIcfL2weuDVm1wuYRHzvz7kVk5FFIaeVOXPRuntUo1Dbut7WL5uu41bkhlnkWFFwW4z6U&#10;6HTojNh0/gwPwNTFWAzrWKa4YNIuSeta8MAtLSRkX+CmW9vghE/vVNrBFnphkkPVgMHvzWhHMV7X&#10;adPk+X+E1+ef7BKpJ/wVr/aj8ztOv/o9K/RCCNksJAw+6h/HrzX50/sMXP8AZv8AwVr/AGoI2Bbd&#10;Mucf9dlruwv+71fT9TCp/Gp+p9/aRBFJZx7Y/eqt/BDLqdrbebtyc/WrGj30FxYRm3TCsuFrN1WC&#10;4l12yljP3Wx9eRXmRT5tT0PsmhqbJLfFQnChvyxVC/03zrSGW3dlKqDj1rTDiUz+dhW3YVqbq1q9&#10;tEsVu27byv0AzTfLLYz5ibTZ1e3jhvG+Zd3J7nFJrMDzaaylMcxnOPpREI/s4SVNuJHPP90CotUl&#10;ubfSPKjl3N5qp9eQMUtuhJglr/TpWRJNvOPl6VrQail1eTQ6iu5v3ar9OTWXc3LXTsDFtby8t8vf&#10;pStJEupSLI7bsoemOxpt+RWlj5c/4Lg26L+w/JMFYf8AFYaP1/6+Qa+oPh4mfAHh0t/0A7Y/kgr5&#10;X/4Lc3tvJ+xC0EL5LeMNHPX/AKbrX1V8PV/4tx4bc/8AQFgB/wC/Smuyt/uMPV/ocNP/AHyfobmo&#10;Qq1k4TPy5xn65/rVG4jb7JIgPLRh/wAa1nIeMp2JwPxUVSAEqRkr/sfzrzztWpQ0ufbEGDD5Zf0r&#10;YgmSGZowfv8AzL681gaJHLKJoi33ZNo/CtPypPPik3sF+63tTWoNWKusxbxuUYMbVXjkvrxlWYKs&#10;fmY29yMVrXURVNjjd83zU3yo1TAjq7coirqQWG08mIdgqr7k06C2EaRxk/KiAn6+lE0LvPbwmJsM&#10;5J9sA1NEWO9mQ56DNC0lcDw//gos32b9iP4mKo+WTwlelvb92cfrXm//AASnx/wwB8PA4+VrObgd&#10;/wB/JXqX/BROEH9if4rZGVj8D3QX67eteb/8El4ln/YC+HcThf8AjznAPf8A18lehb/hOl/iX5HL&#10;zf7YvQ+gYIN1rGiw4O5iPl/Ct3TtJnAaRj/9bipLOwgEcKC26dS31rYMY8ibZH/y0xXlndKXYzba&#10;Fba6uDt/5ZgZ9uv9azdZuNw2Z7rx+NXbi3uhcG7WVWjbj5e1VLyNWRdo/wCWi0FxlzK5UvPM82KN&#10;um7IFT+YsW4bf4aqzPI86ltw4BH51bwo6p9c/Q1PKMguYzI6hd3A3VFHaeTBJNn5vMAq7kb1OONv&#10;60kb5tnVh/y2HOKOUs/OnxApj/4LH+Pd3zH/AIQ2yx/35hr6Zs7adJ7VirfLIN34ivm/Xdi/8Flf&#10;iAT/ANCXY4z/ANcoa+kpZ3ktWjjHzbdyt9K2zj+ND/CvyHlLvQl/iZvSW8Uc7SMh+ZCD71bvtJhm&#10;8O2UoHygMMfQVj2eoyXVp5pjfbnClu/FbMU7voNoQfu5BWvDPQkZMVh5MzO/3VwatXc8QsGUx5/u&#10;1aKieMyKm1eKbe6dusSwXtVRsZlO0vElt1CofvLu+uRUmnsqzqR/db5fwqvHZSC3jaGIgqw3be+C&#10;KLRpxchmHr/Kth3YXscLOxbrmvO/2iLONvg/4kd1OF0O46dj5ZxXfXV9Cp2Fvmb7u5vauL+Phhl+&#10;E/iIEk/8SC5Jz0z5RrbD/wAePqiK0v3UvQ+af+CXLBP2VrWQNyNcvuMestfRkV0v2Vozu+9k8e9f&#10;O3/BL6+iT9lC0ikiX/kPX2Wz/wBNTX0DdaxY/YmE56thdvJ+ldWaf79P+uxOXr/Y4vyLLatE0skK&#10;TLudcBW61nPYJbWcqg4LQ44HXnrUulx2E0/nxRszbcBfapZGLwOTEyhVA+715rzzsGywrBbqT90R&#10;4qjZhlTcsTLGxyGLde9aF9Mi2rCe3J+U8H6VDbQxQ2kZaPjr83agBuovGmnZUfvNhI9yazdQltVC&#10;wQtheh+mK0NYRbmNY4wdp2j5SOOapy6bHsLFshs8bveqiByVzcQr4qEMf9zH+7WjdyZ0+6eaEsrI&#10;7HIPTFV49BRvFC3csnTd39BV7VLkWulzJlmZYW3ZxwcZ5rqwv8aPqY4j+BI/eD/gmlKLj9g74VzL&#10;HtDeELY7fTg17pXhP/BMu7N9+wT8KLsFf3ng22J2dM4Of1r3av0uPwn5XL4mFZPjv/kSNY/7Bdx/&#10;6Latasvxzz4K1gf9Qu4/9FtSqfAxR+I+K35jIHrmq1yiGLJGfmq2oCxdPQfpVadG25NfI21Pej8J&#10;G0WSpA9zUNwjBsmreMqv5VDPjH3uhoGUXVyS2O9OZcSKxH8NSSRM02/Py7f1ps77ZVCjgrWZURyN&#10;5YX5fvVUu42mn6D5W5PrVoAhlUiopgEkYnpuNBRVijcXDehr4J/4KBHP/BYr9lM7f+Xy8/8ARUtf&#10;f2MTqQtfAv8AwUE/5TFfsocf8v15/wCipa7MH/F+T/IxxHwr1R97XMZNwu0fxZoVSlx5gHHSpJQR&#10;PyKIsykgDpXGbFovvKqR0X86iRSX+7zipSTvwV/hqOJszBT/AHaAIwrM2TVhFct0/hpqwOZQwqxC&#10;2QxP97FVEmQ6JR5n1FOgWPDL/FmnKuDuB6U1VyGC/ezmqJJ42xGxA9q/NH49k/8AERn4Ab7v/FrW&#10;/wDRd3X6ZKB9m6c7hX5m/H3Kf8HGPgEEf80rbr/1zvK6MMvj9GZ/aj6n3tc20qX6TpIoGSHVe59f&#10;8+tW7eUDcrnrUcvzfMR3pxVjJhB715Z6UdkLFnytwb1/nTCGMGV7tinQW8kQkR2LL5hK7f5U0nbH&#10;0IXdnmgofCiqMg5qzFu7VFHtHSp44/vEH3oMxyD5WOec06MbUxToo9w2/wC1UjwjoK06ImQ0nAzi&#10;vnn/AIKv5f8A4Jy/F7IPHg64/mtfRDRSbAwP8IFfPf8AwVegeP8A4JwfGBj38G3H81q6H+8R9UZ1&#10;OVQZzv8AwS0hH/DvL4Stj/mUIf5tX0LbsBGxI6Sda+fv+CWsZ/4d5/CPc3/Mnwf+hPX0HbR5VkIx&#10;iauLG3+tT9Tuo/wY+iH6uVMIAf8A5ZYz6fMKht2jiRVJ71Nq8Z2Kqn/lmv8AOq6xGdAFb+KuU6By&#10;KBOeP4qi19JWaLzD05GKlt43kuVAbo3zVH4imka8ht0jyOu70rOp0Axr1jIrDPSQfzrYMTNZKgHz&#10;day3iLXLRqPl3dfWtsIRbI2P4azLik9zPvHKxeSEO49Wz0pNLWIKXzyVz096m1H7oI9aZpQmZGhX&#10;btaIbs9q2w/8aJFT4WfAP/Btqqn9jzxICeT4wk/9FLX6AXUv73Z/ErZNfAH/AAbbnb+xr4mkY8f8&#10;Jg44/wCua196XIlmlYWp+VTht3evYzCX+2S9Tjwv8Fen6mjGWZI2X73pTreNk1Ix5+WSPrUWluW2&#10;71+Yjn24q2sQXU7eRj95gK5ToJdNRYLxgW+8rD9RUUqfOqr2mz+lWIlEd5uQ7fnIqvODHuLd5VPF&#10;Nbk3SJJ9scycfwtj8qkSfzdrEdB/SoZPnYQsv+cVLbw5jKN/DxVhydwuY45HV0P3lqW2VN0KuMYx&#10;0ps0KiKMhvu9qlgWNZIWf725aqPxL1E4+67H5kf8G/6SDwl8ZHQZ/wCLjt+HElfocm/MjsOCvFfn&#10;z/wb5RO/hT4ylf8Aooj8f9/K/Q8IoRlZccj+VGY/70/66EYL/d0QLEzbtz/wnH5VXuI/OuVA+bYa&#10;vi0IKqp6mqlnE/2qSY/38CuJK51DNQgaSQj+Haaxri1kjuyYpGTH39vfmurlQNb52ZbFc/qtncwW&#10;z3iSBW/2j1FJ6M0jI4PxXrb2WpG2tLlWaJsmMNggsDjOD7Z/D2qfRtIW4gOovMTM5+ZdmcVy/jzT&#10;fE04/wCEz8D6ZHfajHOkd3p8sm2O4t9/zgtyQ6A71O0/3TwcjtPhxdyvqDWNzbMkcgLqsjAsvPQ4&#10;68U9LGvNZEdvLqE9w8LaZOqgBWkVhtI+gq18QLgN8NNdhiRl/wCJLdZXBGP3LV3kWm2aEEwKueD8&#10;vWs34o6DBF8MvET28aqRoN4cf9sWp0/4i9TmrS5qbPi//ggoyf8ADAtupHLeKNTxx/02r7UhlAhy&#10;gbczfxV8W/8ABBOHH7AcE2DlvFepBR/21r7Y8ggLj8a68w/3yfqc2F/godIwOF9WxU0SS7t8Zbd1&#10;+tRmN2dT6Oa0NOhcXilOf/11hD4TeRl61byXSrIYmyVyv+y1QrpZEeCu7+vvWtrDlQzE/LuwPm9T&#10;/jThb7YFYrnbVEkGmxpbIyAH5uM7alglZ5d23GPlw1WUhi8ttozlfyNMitt0m4HoB+dAPYkjJ2AA&#10;fXNfB/8AwXHKr/woVnOF/wCFxaaW/wC/sf8ASvvhImVcD6V8E/8ABc1MJ8BUaPp8YNO5/vfvY/8A&#10;69duA/3pHFiP4Z9mQwGUbSPl3ZH+6QOajv7IwzxyAY3DDe4yV/kc1No6kw+W/wB5Uxn1wadqO99u&#10;8fxfzrjl8TPQj8JXAkGxt3GMNVjT7XfcnPQqfwwak8pJF/dxfxYq1YI0c2WXGGZf0qIichq2m268&#10;xm+8f51JHBtuAGPZqmmTDgP2Ybf0pChF5C65OXYf+OmtOUkghRVm4HeqvjNC+mBABkuCorQS2/0r&#10;KHpVfxMuYYFPeUdKdgGmNjYsP+mOa/Nv9jeb7N/wV1/ackK8LdRg/wDf1K/Sl0227YDfdr8zv2TW&#10;uD/wVq/afk3bU+1J5v8A3+Wu3Dfwavp+pz1P94p+p97+HtdtYV+xSx/KrH7voelaEr2Fxq9mY3Xu&#10;1cpp726XCW8bqWaMBFYHqK0pLk2mqWoH97GB2rge56f2Too4EcvGjctOf50XcVwkkUaNjBx9e1Ub&#10;O4aORizfdmrTiYXrbkk52Mf0NL0MBfLgnhWIjD+Xn5vTOT+lZeome3mhtXiZtq+a/t/k1tXMQgOU&#10;6sFi/MbT/wChGqOoqLu6kQP8pkjT8KAKq6XBcxecoCssWC3vWf4ktTZ6kZJiflt1LMMetbotx5jb&#10;drK8gVVX6/4VneNrOWLWZhD0e1J+XtyP0qftAfGH/BaJ5H/YuyyY/wCKw0c7vf7SK+v/AIeAf8K1&#10;8Pgf9Am3/WJa+Qf+C0UUyfsUfOG/5G7SN2R6XQr6++HdrLN8MPD8pP8AzDLUf+QhXZWt9Qhbu/0O&#10;OGmMmvI6AA+QFx/Cn8zWawdUkjjPzK2VrQSBxaLlv+Wf/s1UbqJo7uSDfy65X8q807ofEUbItHqF&#10;wF+6W3bfr3rUgISNvMHR8rVS0tx53muP9ZbZ/EVPcrIYGVerRNg/hQaNXJ5WEifL60scf3gy8L93&#10;2qjZGRosFud3NXF3hQgP3mFPoYtWIxIftSoOQsZJb0zTkUtbqy8szgfgadEqOZrpSNvKj+VWLW2e&#10;RbUK3U5+tWB4T/wURRz+xH8Wf+xRvQv/AH7/AMK8/wD+CRtnJJ/wT/8Ah/LGG/49Jv8A0fJXo3/B&#10;RZCf2IvieAOD4P1Et/36Ncf/AMEhmih/4J1fD2Rv+fGf/wBKJK7v+ZfL/EvyOZR5sYvT9T6VijS3&#10;WFS/3lFTvKfKkVX/AOWxrF1TVGEkIDcBQP1qXTrgylg7/wDLQnn8K8077IfELjY0X8O4/wAqR7At&#10;GMx/8tRuq7YWqtulJyM/0FSagibVjXjbIn9KDPmtoZd9pafaExwu0VDJEVjb0xx+VaV4xaSM4+Xb&#10;hvzqJbVXMnzcKcbfwoNIyMa9uktp49zfLtFVZr8xQQSwru8++VPpwea0tc0iFlSZmbCgbx64rL8I&#10;W08nhPTX1If6QzRtMvo2Mn9aDSUvdPgPxAEb/gst498xCf8AiibLp/1yhr6RtVS3l8yQfLJx+Jr5&#10;q8ZBh/wWS8feUP8AmSbHdxn/AJYw19DaPewPN9mnkZg33W3H/Oa2zb+LD/CvyJyp/uperNpZk+yp&#10;HgbY22jj3rS0jUBd6IpRP9XMVbHrk1m2McDiaDduXduXB4zmtPw/CI1urdOAV3jDda8WUep6Ddyf&#10;TmiZGWNWyFAYdqvSxu+nyRg7jnC+1UoYl0+5kRZGbdGd1X0urc2zrEGztz+lZgV4rcJAox8235jx&#10;14qrJZSJeghgcyYUCtCHcYjIw+VsHbUMys1yoQ/xf1raIGHqOluZdpTBU/lXG/HjTgnwp8Q75m/5&#10;ANx9P9U1ekXEf3gfvbu5965D43WryfCvxBuVTnRbj/0U1b0f40fVGdZfuZeh8s/8EutIivf2RbV8&#10;fN/b1983p++Ne4v4amLNL5Y3Kwwa8Y/4JVXKp+yTDatuX/ifXxz/ANtTX0NG7OzKxIXOee9deaf7&#10;7L1/yDL/APdI+hFoHh9Yh5rN/wAs8kio9SFrDbN5cuV3DPtzWtBd27x/Z1b+Hp+FY93aSXyeZInc&#10;Ar7ZHNeWztWpTazmmDyebu5+Xd6VLfJFHBCgdVxGC1J4kuZbG1jW1t1Z5OFC5rkr9PF8t99pn06R&#10;h0UKpxWgNWN77ajXJgRlyG6BfSmamv8Aonlqw+73+tWtD8PG1KS3ybnaMllZemasamsHlvHj0A+U&#10;VSYjhdQju4tch+zlk27RJ75HNO1RWvraSBY5F3RsxY/T/wCvXRajpB/tVbnb8oXc3HWqtxZNdabe&#10;SmJV3Qv17/Ka6sH/ALzH1RniI3w8mfub/wAExLdrP9gL4T2rDlPB9sP517zXg/8AwTHtzZ/sC/Ci&#10;1aTcV8HWwLfga94r9Lj8J+Uy+JhWX4358GasP+obP/6LatSsvxuceDNWP/UNn/8ARbVNT+GxR+I+&#10;M2VDEVNU7gfLlhV4REI3NVrgZiYGvlJbv1Pfj8JEFboB2qGZRtLHoOKsMrPCCOtRTqdgBFSBAxAd&#10;QD2ps8K7lbZ92nkKsgfH8ND7nCsKmRUQERDBx0I4qpqCkNk9N9X0UmJSRVbUFDhgf71SUQOux1z6&#10;8V8Af8FBFJ/4LD/so8/8v17/AOipa/QaVP3W5h0Ffnz/AMFA/wDlMT+ygAMf6def+ipK68F/Ffo/&#10;yOev8PzR9/v+8uGw1Laq/msB/eFSJHktIFptoP3hwOprkOgttCS2cdqhjgVZWYCrLD7x2/wmoYkb&#10;5nbpQA44EmKdEm4Mf7vNR7EeRWx0WprbqcDrVRMyRQ2QB7URIuCVX/OaVe+afAf3ZOf4jVAWESNr&#10;faRX5l/tCnZ/wcZ+ASV/5pS3/ou8r9Nlj/c7h9a/Mn9oPc//AAcb+AMH/mlTf+i7uujD/b/wsiXx&#10;R9Uffyt5se9RQm4OMr2p4AEbEL0FMjkLAH3ry+h6MfhJWClNuP4hUEsYjRmI71M43JgdzTWgDKVY&#10;9TmgocpAYHFWUdC23b/DVbywGULVq3VXOw9d2KCJbknQZzj5qkWNtuQ2aaYht243fNUyKBxitk1Y&#10;zlImiiXaoP8Ak188/wDBWlGP/BN74wkdvBtx/Na+iI0wgJr55/4Kzcf8E3fjECP+ZLuP5rWlGP76&#10;PqjCp8DOZ/4JbsV/4J4/CJcf8yfb/wA2r6EtoikCpnJMn3q+ef8Aglozt/wTz+EZ9PB9v/Nq+iC+&#10;xYQo+9IM1w4z/ep+p6mH/gx9EGrIwbA5+VR/Oo7RVUnI/hqxqJ/0lVzxx/Ko4URfmNcZsQ2SFZHk&#10;B7Vn30xn1BpHX7i4rajSK3iacjqMVh3JV5Glj/iOaxkVGKlLUrRuZJ12j+P+lbxh/wBFUH6msK0A&#10;N2oX+Js10dwiraYP92pNJcsdDL1EDy15560mhpvifHUxj+dSXifJgHoOaNJlFrEzRf8APICtcP8A&#10;xo+v+Rz1PgZ+fP8AwbcSJF+xn4kdz18ZOPp+6Wv0GsIIUt8/3uc1+ef/AAbiq8n7GHiKIfxeMnw3&#10;p+6Wv0YSyVLUBF6cV6uYf77L1OXC/wAFen6lCKEwakGDcN/D+FX5IQs0EwPSQfzFV54RHdwybvmP&#10;B/wq7JmOBZc/dYfzrnjzdToHSoqStIf7wI/MCobkKzMHB27l/nV+aPzEVl9BVa8t9srDOc8j9Kon&#10;TYYI1eQyfw/Lj8jT7cDytofOGH86YiydMfL8pz+dWoxEI2ToVbOfxrRBJkV4gjSNRFtLcbvSltFD&#10;xx8H7wP1qadQ8EbsN1Fu2IUdccNn9TVR+NepjzOzPzS/4N6Sq+C/jRJn/mozfL+ElforiAw5Cfea&#10;vzn/AODewA+BvjQo/wCiiN/KSv0XKiO3RXH3Y808w/3t/L8isG74dDOX+ZV+61V7CJmRj/tZqaKU&#10;IjN220WbJ5XyVyRfvHUPKKzKMchs/WsbXopLuaS3Rcjo3Hata0bde4xxtOfaiJI57h0cDvUvWWoR&#10;908tfwPrOlazcXNq/nW1xJ80KLgocdc10nh3w1DZst3GWXauXVmzt/8Ar11l9bpZItlHH/rfmZh3&#10;61Ru7y1tYjYxlVUnB3cbj9amUmXzX3L2lzx3C5GWHQcVT+KEkB+GHiJZX+9od0Pw8p6jsbiC3iZh&#10;qCsd21IxmuY+J+pXlx8PdfgTDK2i3QY7uh8puKdOTdSPqvzMq3ws+VP+CBKGT9gmzUN08Wap+H76&#10;vtnkNmQZ/u+9fFn/AAb9xY/YIhkZenirUx/5Gr7aMBPLgd8V25hrip+rMMJ/AiQxANyOzZ+tXtL3&#10;/amkVOVWoEi8sYdeuK0bCHbNIwfaCtc0VY3kU5tjKQQfU/n/AI05gVhGFp8yeWm8J82OalC5tfMz&#10;VkjY12wM3TNLagmYqpqwkA8hiR3NJbQAS7m49aCZfCOjt5cqxb+L+tfBP/BdJdsXwFbv/wALg078&#10;f3qV9+wrgLJn2/Wvgr/guuuIPgGuP+axabz6/vUrvwP+8R+f5HHiP4R9m6Haq6LIBy2fy4pbu1M1&#10;qJJD91z+I3GnaUJkkUj7owCPYjpVy4jA02Ylf4S36iuOfxXO2PwlGJGWNUD/ADbVJNWooj9r3A8C&#10;QVCiYypHH/16vLtU9P4gf1qBizQjzAp9cihosTLk8qGNT3CjdyP7v86jkIWYc8bG/lWgua2xDCn7&#10;7I5+XOar6jtub5I1H+rXJq1bKxlU/wB5TiqcDG5u5ZMbdrAD9aB+Y6dGNs6+wr81f2RbZpP+CuH7&#10;T1unzR/aovMJ6/65K/S66GIpAvt/Ovzl/YSSOb/grv8AtSLPHu/fR/8Ao9K7ML/Dqen6nLW0rQfm&#10;fYcFgtvd7Jb7dIrBo9yjgdKu3o8i/tzM+W8wFmbrnFa2s6XbPKt3BGu/bn7vQCs2+tpLmVD5vQhm&#10;+XuK4eh6POXPsxgbzP7sgH1FXdM22rq0x2/uxsX8Mf1qFI5LmJZAflZFZvrSSl3JGdrBV/XFSP4z&#10;euQJLmMquVEmfrjn+lY0krrqEjbf+XxPy4p0V3eW+tRxbi0fnN/U1Ua9K3LPMhP+loP1FBPLy7kl&#10;puVFaKRvMZuPruzU2vX8ltr7xXNpuZ7ORVPtlTS2VurzQ+QcjzhTNdn/AOKk81kytvayFm92IApa&#10;knxv/wAFsbiG5/YhZordk/4rTSAw9P8ASBX138Mo93wz0NN33dJtW/8AISj+tfJX/Ba+aN/2GJgi&#10;/e8aaNj2/wBIUV9cfDGM/wDCtdDRB/zBbb/0UK6q1/qEPV/ocdP/AHqfoace42+1jztYf1qldxNL&#10;qFvKufmWtKOIFSrnp+uRVeSBVubfJ/zmvOO1FawhbEYDf6uZ0/OmgHy4zux85XB/lU/QzbPl23Qb&#10;61HNDv8AM3N92Y7aC+YoGYRSMpXG1j8tWYWaeF7hX2+WrN+lR3NuPtG5gVV+fMqHXrnUIdJlsvDM&#10;CvcTL5Ucj/djZht3n2XO78KBN3Ret0SPSN0bcNlvzNaVmhQwLu58vj8qz7bTFsPD8OnLI2IoFQM3&#10;U4GMn34q5GhivIwH/wCWJ/pVxIPD/wDgozNj9iP4nbBz/wAIdqAb/vy1ef8A/BJe4K/8E7fh2uf+&#10;XKb/ANKJK7z/AIKKuU/Yn+Jwb+LwbqI/8gmvP/8AgkmVl/4J8fDyBSd32GbHy9P9Ikrv/wCZfL/E&#10;jmX++L0PpAKJmhYrnO3IP1rRsLVP3i4yyt/X/wCtT7XTy0UMuc/L6e/StaCxSPzEVOVPy/lXmna5&#10;dippnEckRHAb5qfeRbohtP8Ad/nTypi80Lj3+WkuhI0OEOOlBmUb2FtykCktk2lk7sQaulGMYd+f&#10;mx0qGQeZOwiHTaP1oLi1yle4tvNhVW6D+naqZt1t4YUVP+Wjfw961CrBFYj2qErmP5v4ZqcdyovQ&#10;/OW6sHvP+Cz/AMQowudvgeyP/kGGvojVPDmoxxm7tLHb3+XFeFWhVP8Agtj8Rjj/AJkSy/8ARUNf&#10;WM0Xm6cWZejfMvoK1zm/tI/4V+Q8s/hyXmzzXTV1a38yR4mXawON1dFoc80E5aZv9Zx8x9asR6db&#10;meZFT7rZVqkubVFb90uAqgn868RzbPU5SjcG6N7IS/yglTtrU0jcto3melQ3UAil2kfebJ/Krmmx&#10;B2dXHyqKgPdJLUq0GMfeXH0plyo8xWQdx0+tT2pi3sMfKv8AjUcrRGVVjHYVcZJbklXUYWkkkSM4&#10;+bBPrzXI/F6GSL4V+IsxEZ0W4+9/1zeuuu7aSC4kQSfeO6uZ+MNxL/wqnxBbtHn/AIkd0dzf9cnr&#10;pofxY+qJqS/cy9D5X/4JYxRD9kuGZ8f8hy/H/kc17hPq0pvGWNDt6c5rxD/glYw/4ZMtVkb72u6g&#10;Sv8A23r6EGkxTM85Tb+8wuF5rrzT/fp+v+RGXP8A2SPoina2d3PeLckjb5eeDWra2QW22+Z97aOn&#10;uKII4ba1dtzblGN1OgvIFtPMkf5hMvGeorzJX6HaWrbREYedcxLIVbjcvSodVgtWlFtG8ibuNsa8&#10;cVprexS/uFGOAahu7WFp8qxVsg8fWiLfUDORrOQ+RPFtYooBb2NUNQSykunt1jX73fvzW7qFlYK+&#10;9bZd7M4fn2rA1G7RG5j3NjC5bpQ5S6AN1a3QwmeNfl24+lYmoiKPRLqdpcKIJPr908Vq6rqIgtJI&#10;7jH3TWBcRfa9EkDfddT8vrXVhpWrQfmicQubDy9D9zP+CZwH/DBPwpK/d/4Q+26nPY17pXhn/BNK&#10;A2f7B/wss2fc0fhG3Xd9M17nX6hH4Ufk8/iYVl+NxnwZqw/6hs//AKLNalZfjckeDtWx/wBA2f8A&#10;9FmlU/hsUfiR8bsCEYYqvKYzEwxVwn1NVZ1Rgx3Y4zXyUt/me/H4SJApjyBUUyF0O0c1LG7GPaV4&#10;7H1pj5MJJHrQBXkj+ZOaJ4z8pPyr/OnxuTGP9+nP/qlqZDTsMY5VUWq+oQgK67unNaCx5XfVe+j+&#10;ZufvJmpHzFaNDcW/DYwtfnv/AMFBEx/wWM/ZRBfJ+3Xmf+/UlfoVaqZEXZ24r89/+Cg8Lj/gsf8A&#10;spJjn7fef+ipK7MF/Efo/wAjCv8ACvVfmfoMyCCIyhu5+X1pLBF6k9Wqa7i2Juf+EUaZGMRr681y&#10;y+I3iTbB5jDPemxq29sCrB6scfWo4j8zcdqkd0RlTv5/u1JbRlVLGmu5G4D+7TrYhoSzenFVEgmA&#10;G3JFOtthjxj1polcRfKv/wBanW+DCHLf/XqgLQUmIDFfmP8AH1li/wCDjvwCZOB/wqtv/Rd3X6dA&#10;5RcH+Gvyz/atttWuv+Dh3wSmjXPk3K/CvfExUNnal2SPxFdOH+GfozOXxR9UfophGDAL/DUMahY2&#10;KiquhalPe6XDe3UHlOy5kjJ+4fSrkrjbgHrXlHqLYdkeXuP9+lTDHIqH5zANrdJAW/3e9PxIkcZz&#10;k5xQBNGVfkjpViJCW34qu0TI6k1etoy0agrntQRLXQcsQbI3Y71IBtccVJHFheF/h/xpyxxDyyB1&#10;JrToc/KyRE+Xk54zXzz/AMFa4SP+CbvxiYN/zJtx8vpytfRUQG0Dd/DXz1/wVnjK/wDBNr4yEj/m&#10;Srn+a1th5fv4fIip8DOO/wCCWzSH/gnn8I9o4/4RC3H/AI81fRRUt5OezZFfOf8AwS2fy/8Agnr8&#10;ISW/5lG3P6tX0TYb28qQnjtXn4z/AHqfqeph/wCCvRCan/rUdj0zu/KiMtLFwKdqe2a5CD349akj&#10;A2KinvXIzYi1U+Tpflq3zHgfjWS0ZPyk8oMH3rX1pQWhhzxuz9f8mqc0QJzWXLIDLiEkWqISvAbH&#10;510GqcafuB/hrHaIfb4wh+8ea29UkC6O3q0TD9KTVipFC7ViodG+UjP1plisaWrI4/5Y0+0eOfTY&#10;CHyphUg/hRYBXSVcdITg1dH+NH1/yM5fAz8+f+DbNd/7HuvAn/mcJTj/ALZLX6NmMoAoavzm/wCD&#10;bFcfsd+Im558YSf+ilr9ICQCvNe5j4/7XJ+Zy4b+BEzNSiXAY/w81LG6vp3NPv4EkjbHXbUWnKk1&#10;psxzXGdBdRi1orA9qS8+aTg/8s8fyptqrfYFBbhWFOuI33qQONv9KCJbjY0YQ4z6/wA6WMjD4Ofn&#10;qJY5WTYvfP8ASp7SAOrLn3q1sEvhH3CtFaZB+bzP6UxEAhUOO/8AWrMoj+zssn3t/FNijLQtGjfL&#10;vbn0qo/EjPoz8yf+De4qPA/xpVv4viMQvtxJX6NTj+EnIWMcV+cX/Bvcjt4K+MiD5v8Ai5B/9Bkr&#10;9HZGIZtw/ixWuZf70/l+Q8F/u6+ZVdgsRVU+82KbC4RWQLVi4GSpA6c1RSdixCkfM5rhl3OofbzH&#10;7VIzHhV7Uto5a7doqWKT9821sfL2pLUuLh2WT5t1ZgSXbTPM0hO3y0yPfisXVY5d2XO3PzfSt54j&#10;cPIpY5DVl6hbXCttxyzBevagDPsA+xvMGD23Csr4ggp8N9eLiPd/Y92Rj/ri9dN9lAZVT6/SsD4m&#10;QFfAOvEN00W6VW9P3LcVVNfvI+q/Mmo/cZ8s/wDBvuoP/BP21yv/ADNmqH/yNX20cIilnyxVvwr4&#10;m/4N9iV/4J+2ox/zNuqDd/21r7T1GOWRYYoug/1mfTB/rXbj/wDfJ+rOXC/7vEmkLSNGDGOwrStY&#10;iQ5IH3RWfDaSifzT93IxWrYqDDIM8kCsDoKVwm5XPfoPzqRUVbVcx9+fepHjQxtn+8cfnUzQAxrG&#10;DTUWyZPl1GOSIMqvO6orYMZz5gI5q4IXWMeZz8wpYoj5m7HVs0+Wxk5aCxqw2qD/AMBr4E/4LtPG&#10;0PwF2f8ARZNN3f8AfxK/QKGFDt+b7y8/nX5+/wDBeO3Edr8Awn8Xxi07/wBGpXdgf46+Zy13+7Pt&#10;LSjGYY5A/LBc47cVoXEQe0kVT/Cf8axtGtmFnCQvJStuC3bbnP8ACf5f/Wrjb1PQj8JAIIlt84/h&#10;P86kK/OwXvt/nToUYxbcdVNLuVZNoPAXH60rIHsTSrkbWPcfzqKYZfgZ/d/1qxMGCqQ38Q/rUTIF&#10;DNu4VQP1pie2pXOVidw+MR/KfQ1U0sbBscDdu+birU64hk2t2xWb4UmlmhuluTho9Qmj57qrcH8s&#10;UD+yXnO2GUg5+b+tfnF+wapP/BYH9qGMtkecCfwnTiv0bVSsDlT1YH8a/On9gpT/AMPef2qH/uyj&#10;/wBHrXbhf4NX0/Uwr/xoH3LNcTF3jI/1n3f9lani0+2uELhNvy+tNkgEhK/xMx3fhQ919lDPP0C/&#10;L715x2DbWIw28TkcKSOvoajvNRtzc4lX5uAePQ1Y0+QpZQxyn5mXew9MmqmsaXHczZRz91st6cUF&#10;Rdiz/allDqivKm5VmIB9c8U1EtrieZMr8syvzVG70pFm81mLKy52++OtU9TNzBcz7Tt/cZGG680D&#10;lK5vWNm2n3kclo2VWYcHv2/rTdQvIYtUvUv4uTGp/wCA7v8A9VZel+KL3zTHcESbWU7d3I5B471r&#10;a1JBqOqTKyf6yzJUN3wy/wCNBB8c/wDBbmayf9h6T7Kf9Z400gqvpi5Wvrz4VMh+Hmgpjg6Hb7v+&#10;/K18b/8ABa+wuLT9ihtyfKPGWkjPp/pS19ifC1Cvw78Oknk6LbAj/tmprqrf8i+Hq/0OSn/vk/Q1&#10;hIFkKsOdoB/AmoXZ0SF3X7khH61IzgysP7zEfTvVe6cosmf+e26vNOsf5Slrg5+84NJOAt1KMd/6&#10;U6JWlSQbuWG5akuVxexyHoyfe9aAKdjKssskD9ulW10uGOHbATzzVSaBreRZlHy5Ab860becPEsB&#10;XK/3vSgCtfrthUKc8gUIAL+FGHLRNj9KXUXxJHCB/F8v5VZjjLXcblf+WbVrD4QPAf8Ago5k/sOf&#10;EwoOf+EP1D/0S1cT/wAEebNZ/wDgn/4AkK5/0GbP/gRJXoH/AAUSj3/sO/E4Y+74L1I/+QWrlf8A&#10;gjnEI/8Agnj8PJS23dp83/pRJXYv+RdL/Ejk/wCYy/kfTkEKx2qKkfRsVYhYCaUsP+WY/lVdp5Fi&#10;Ufw/MKkt5XaV+f4BXmcx1lGOeQzTK3oMVJPkxY/2RU0UEauyuPmkBIaiS3fywf4ttUBDuP2cA039&#10;3u5H+sUEfnTliUwbQf4f6U5gQ+6IdI/loAqhnaIgj+LpTZUysjFeAwqwg+T5upY7qglkGyVXPfNC&#10;dmVE/Oy6ke0/4LV/ERoTjHgeyz/35hr6mXUpbncFbb0LL618o61dGP8A4LUfEKSMjnwTY/8AomGv&#10;puyaS6cKsm1gctjvWmc/xI/4V+Rplq/dy9WaccUk0yyY6qasR26JE4dN2QB+tQm4AC7Gyyj5Vq1b&#10;sGbYx5JUH614Z6RX1rTcSb0GORj8qbosbrLKHNX7hP35lPzf3RToTCkmAP4fm+tAFKFWSeT+5tA/&#10;Who43RCp254xj3qe2VDI656kj9KbLBlVkB+VTlcUARXsWZfLLVyXxl8qP4X+IsDpod0B/wB+mrqt&#10;RgPnb8/w5P6VyfxmhWT4WeIGXn/iS3OB6/u2rbDu1aPqjOt/Cl6Hy3/wSqt3f9kqzlXqdc1D/wBK&#10;DX0DJqS29w6OCWDV4J/wSmUn9kmxlMzx7Nc1EcLwf35r3/VrWGSeRTcsuTnha7c2l/t8/wCuwsu/&#10;3WPoWi/nafMzbQCM/U1SuyLWzaZBuHmKB8vvWjZ2sZtJDiRtsY27vXNZPiBYvJ2ytjMi/L6815ym&#10;ztNqynYxM7R8lc9ORxVhgQFl5wFHXuay7fUIYreQ+V+82kE+nFXrS6muIVjUbmxndirUrgRaxeiG&#10;5Az/ABfd/CsC5uYWk2hV3bxW1rdpKs3nbPm+b+VZNzaxxrv2bnwPTA6VYEHiqzF1pMjxovQg/lWd&#10;AkK+FFm8sHy7Ry23HOBXQXFs11ZSRk/eib+VYNjZS/8ACK3ETSdLeZfw55rbD61o+qM60v3Ej9wP&#10;+CbcyT/sK/C2aOFo1bwlbkKy4I617hXiP/BN6GG2/YX+F8EDZVfCVuFPr1r26v1CPwo/KZ/G/UKy&#10;/HB/4o3Vv+wbP/6LatSsvxwceDNW/wCwbP8A+i2oqfAxR+I+PVIxjFU522owAq0BkjioWhf5h65r&#10;5N9T3o/CV7VGdDmklTbEwqS3O2L9Ka5xC24fLUjKxUbFyD1pST5SvTwweNSq8c0kmWtNqjvUyAkA&#10;3QKVPQ5NV9QBd1U91qeIHy8Go7hS0qkCpH0uU9ITKMuf4sV8Af8ABQmFv+Hyf7J/PW+vf/RUtfoF&#10;pgMc7Aj+KvgH/goQpH/BZj9kz/r+vP8A0TJXZgv4j9H+RhW+H5o+/wDVQfs7AHq1O01WjeNS38NG&#10;sBicBf4qmtE2MuR0WuWXxG8dyZACrZ71CjKTI2Papdu1WP8AtUy2yqup75NSOSsRAFt3H8Oams0L&#10;w496RSqoxI/hqSAlrfKf3q0WhI6RCkYIFLBtMG1lpXJ+zZ9KVIH8hdjUAWUKCJV/2a/Mb9oJS3/B&#10;xx4BXGP+LVt/6Lu6/TpVIAz6V+YH7RtybP8A4OMfAMwH/NLW49f3d3XRh/hn6MmSvKPqj7m0a4vR&#10;fXulXsG1YfLaCZekmRyMeoIxWxGpdVkHrVKaAJeLqcD4Rlw6L39/1rRs1Gxoz97qK8dtX0PStYk8&#10;hiGVRw1OWF3QDPcVKjP8mB1pxY7lG3tVczAjE0f2hoGO50UEj29f0q9aMxfAHCsP51nSaWJr5b4y&#10;FW+zmMbe43A/zFTrqMVvrC6QCd7R+YPpnFC3JkaZITC/8BpJ1cLtx91v6UnkByksh+ZWy1TSHJ24&#10;qiR8R+VSR/Divnz/AIK1MG/4JtfGQ/8AUk3H/oS19CQgbMN2zXz7/wAFaUQf8E1fjIyD/mS7j+a1&#10;00P48fkY1Y/u2cN/wS4R5f8Agnz8IVX/AKFC3/m9fRsHyJbwqf4R+PSvnX/glu6J/wAE+PhDj73/&#10;AAh1uPpy1fRlqVWSESD7i5zXBjP96n6noYf+DH0RFcB2ud2e/wDWrcUTLKu7tVUojTl/f+tXoxuZ&#10;cdP/AK1cpq2U9TZWvtp/5Zr/AFqGUBlYg1JK++5mdv72Ka4UpwfvUDKCfNfxsK3r5EayVCmc8VgS&#10;MIJ1CP8ANnNbU0ivZr5rVnJ3AxdDGNAtQn3VQKq59OOfem+GL6W8lnEkHl/M+1fVQ2M/mD+FWrOG&#10;KOzEKN92Rv8A0I0mlxHz3MzfMpYNjvzRT/jRJl8DPgP/AINrR/xhl4ikX/ocJBj/ALZLX6KtOPOV&#10;QMKVzX52f8G1hQfsX+I9x/5nOT/0UlfoNc3En2ncobaCPpXuY7/ep+py4dc2HiXborjOKr6XGHaR&#10;cdziphKZYlk9qhs3Eeo4H3THXGaL3di1ZA/YZEccrNTpcKkeT7VHaEjzkY/KXz/OpHVmgVv7r8/S&#10;m9CpPQjg2FGA+9iprUBQw9VzVeArHLINv8WT+RH9at2oiaBtx9qtGbYSlXjY98/0FSwMDasQv/LQ&#10;/wAhTvKBt2THGRinWsJMbL+P6VUfjXqZy+Fn5h/8G8wz4N+Mox/zUdv5SV+i0iMRkD+LNfnb/wAG&#10;8A/4oz4zEH7vxGf/ANBkr9F2LxsuZduBWmZf70/66FYH/d0UmmOCXGeMdKrFQWDKv8XzVdPTdIeq&#10;sSSKy7K4W6tvMX+Lkce9eadhaVMStjn5adCPLZnA/ixxRsK3DfP/AMsv6ipLcL5zfMtAEltOI2kJ&#10;H8XHvVe9mR5+n3WPUUQSMY2cjgy5b8j/AI0yRY5pWBOQcn8c0AQed9oYuBu5wuM5H1rB+JcUrfDb&#10;X2nYYOi3Z2j/AK5NXXWVlDsaYD1PHtWD8VY44/hr4hf/AKgl0P8AyC1XT/iR9V+ZnU/hs+R/+Dfd&#10;VP8AwT9tuP8AmbNU/wDRtfcF3ar8p/2q+IP+DfZUP/BP+1Ikw3/CW6mAP+21fcty4Cqo7N+ddmO/&#10;3uXqzHC/7uhqKeY88ZrQs7bbE8h7NtX/ABqrbmMJuC9Gq9bCRrdl3dZKwNOYqywPldrfdzn35qdV&#10;Maq3eiBtyEGpCGxG23p/tVaJnK6sSSRHylfNPt4Q8p+XvinH5owM96dbMUl2n+KmYEn2VEeMIP4R&#10;X5+/8F4reI2XwAVB8zfGbTRn/tqlfoRGzZXBr8+/+C8jZg/Z9Ujn/hc+m9v+myV24Bf7Qvn+RhiP&#10;4f8AXkfZ+nWgFjGSfmVc4/Cr6sqo0eOi4/Q1XstotlBHTFWnAyzD3/ka5ftM64yfKRxJhN6/7X9K&#10;rMGF1lhVtNxAYf7VRFN0ilv71LlHzMnlP3VbpupkwAiYZ6lRTpRvK/N0pkrK28Z+7IP5UcoRdirc&#10;RstqVX+JqhtLCG2SWSNdu9t7e7HrU1xJhFUf89M1IATalQ3U1JcVLdlOU7bdWI+9JX5z/sKTx2v/&#10;AAV0/andl/5aR/8Ao9K/Ry4UPAgz2Jr83/2GUef/AIK0/tUGM4Pmx4/7/pXZhf4dX0/UxrfxYep9&#10;+wCOZB5ZX7mcd+tZOp28kuolHB8mFdzKvc+lPsJ5bV23ndiJR9amg1N3u5oty4ZlDY78c1552mLD&#10;q+1zLcHbu5VD2HvWvpuoRX07OFOzJAz3qlr1lp9w7TzNtMjZZvSpNKigtVUR/KZJPu+i56VXKBpa&#10;9Y7YYzv+ZkVeD6jH9a5fxHDJLJbzoV2SLsdvwP612U00NyZjJyq4xnuc8frisTxDoV1PpEkcDLtj&#10;mJ3AHjBqQOc0mCFIpJ3G7b/FxnP0/wD1fTvWtfXE8N1ZzxRSbZLZxuP8Py555qqmlXMDbVgeNY1y&#10;oGPmywwCTn3PatKSZXFh56bgG2sB0PUf19KBN2PkT/gtVfNc/sNyRu24t4y0Y59f9JWvsH4ZJt+H&#10;PhwAf8wm3H/kJa+Ov+C1zxp+xjLAqjb/AMJhoxXb3H2oV9j/AA4ZB8OtA2Dav9lW3H/bIV1Vv+Rf&#10;D1f6HJT/AN8l6Gxcwqk8hTHDGqOoQuzSKDztQ1euChnYA/e5/T/61U72Jid2eGjFeadgtq3kXSQs&#10;N26MD8wRT5H32kTN1jba2Ki3MWgmTqR/KpZcoJogP+Wit/I0AJPCHhZSvGO3X8PeoNPvWkj8i4Ea&#10;yZxtDdfpV6JTLbkGs68sYgzTwxfvMfK/pQBK2+9uNzScRthfU1fgDFwufuxtzWVYxzfu4kJ+XAYt&#10;3rWX5Fkdf4Uqo8wHhf8AwURiZP2H/ij/ANiTqX/ok1w//BIi7x/wTy+HMQ/6B0w/8mJa7T/golcM&#10;37DnxQOM7vBmoD/yCa4P/gkIVb/gn38O8n7unzf+lEld0f8AkWy/xI5f+Yv5H1G8rG1SPP8AFV+0&#10;hQbXUcsozWcmZLXe3y/vK1bHAijA/u15Z1EWxRJnb90U6SbcnI+6uP0qR48MfpUJCshCntz+VVEB&#10;i7BDjHRAc00MokUKP4P604Oph4P8AH6VHIZEG/tszVAIWJjY7fut+dVrhFNtKQPm4z7VakbBY92a&#10;qBmdrm6gH8LR/ltoKjufnL4gLj/gtP8AEBI1/wCZLsf/AETDX03YXcFpKQeDXzH4ikZf+C0/xDYf&#10;9CTY/wDomGvo6O0Mxy3PtRnX8WH+GP5HTlX+7y/xM1rZrmfUEDr8ucr9OtdDp8QnkhYr1m+auYt7&#10;i6sru2TbuXpt9q6zSEkIgbPO1y/5V453O3QiuEYrvHH/AOuoI2mZfujpVySUeWmBuBXmoBtLFPu8&#10;H8qp7CIrdgblkY/eY/yqUrsh2Ec1UULHfbQ3AarkyAMxz/nFSBT1FmVVP95QK5j4uIrfDPXnwONF&#10;uiv/AH6aupvoibeJg3Ven51zHxjDj4X69heBod2P/IRrbD/x4+qM638KXofLX/BKG8iX9ki1i8sF&#10;l1/Uc5PrOa+jL22hu52k2ryo43Gvm/8A4JPwM/7J9vtj+94g1D+L/psa+nFt442bzW5C/wAJrszb&#10;/kYT9Sct/wB1j6DraNTaTW+FG2EFRnrWLqWiyX8qCRsKsybTjrxWtaXcbvJG7r88O2ojNG1qzId2&#10;wqRz7ivNO4juNKhtkaJYd7bOG29eKm+xNBF5qtt+XG3b0rUhiMsH+0V/i9MVWnBltmj+VWC42j6U&#10;ICLVbSS6DEK3zdD9RWRfWQMO8H93IM7vcVtxzFIFMp5RQfyqhd2gEJic8Akj+dXzlRM+Rv3R+Xbu&#10;jw3vxWPJJHb+FrxY03FbeXjj06VsvDmBgT/yxrEvI418PXRKln+Zfl9K6MPUX1iPqjPEfwZH7Zf8&#10;E0pPM/YQ+FrBcZ8JwfzavdK8N/4JqI0f7CXwuV0Kn/hE4Plb6tXuVfqcPgR+T1PjYVk+Of8AkTdW&#10;/wCwbP8A+izWtWX4158G6sP+obP/AOizSqfw2KPxHx7jC4HFRSsC2M+1SxHGQwqN+Sdgr5KXxP1P&#10;fj8JEiCNtgNBjSaNgy0saYc1GzMUZRQBCiEQ/KvAkoQZgOezDbTo49seGPfNRtKscbGQ4XAOamQE&#10;yDMeRTJo2YB91Pt23ruXoV+XFNl3vE3PQ1JX2TPRZBcuqvjnOa+BP+ChW7/h8r+yU27rfXv4fupK&#10;+/i2NTYN3Ga+Af8AgoQ4H/BZH9kwlel7e/8AoqWuzBfxH6P8jnrfCvVH37f+Z5yqT95qtW6ZYvu6&#10;Cqt4d99HGF6tmrkKkIzqerYrll8R0RHfeTr7U3kJwe4FSMSsStj1zUMcyOrBD/FUibuOMZMTbx/C&#10;BU0EcUUGAODUZVjGeadESI9jdK0ESSMpXaTxUkR2IFFNMe5QTUiKAuMUASBSw68V+W37U/mJ/wAH&#10;EngPaef+FWn/ANF3dfqQzAplT2r8uP2odq/8HE/gXf0/4Vaf/Rd3W9H4J/4WRJ2lH1Pv7RY1m07Z&#10;J2XPNXoFhwsiH5hHj/P5VnaQZPss0m0fLCQFz19vyqPQpTZi1t5yyqtlhfMYlmOf546/WvBjL3rH&#10;szibYDHyzn3qZEAfDA9M/rVeK73X0MKnd5kRb8qtRh3b7vYAVvH3jEkKKCp29MVG1mn9orfBRvA2&#10;7vbPT86ckU8tzIrP8vlrt/WrEcTjGf71aWsS2WFYSxdOamaMbuP88VFAuI249KnEYKqxNVGPMSSB&#10;SYh/un+VfPP/AAVo/wCUa/xkUj/mSrg/qtfQ8PQ/Svnr/greNv8AwTW+MnH/ADJdx/Na2w6/2iPq&#10;jnnL3WcP/wAEs0Q/8E8/hCWXn/hEIP5tX0dAm65VQf8AlnXzr/wSyAf/AIJ4fCFFHzf8IfB/Nq+k&#10;reNfOLjr5f8ASuPGf71P1PRo/wAGPoimAcsx/vVaiIZz/srUMSh2xnufwqVVcRSTL/Ctcc+hZnKw&#10;JZc/xf5NO27o8UyONipOaXmM4L0GhRv7Ys25BzjFaVhLJNpuJU5Xjd6VDw7YqbTE8tpoyN25cip5&#10;QF+yxfZig6MzHdmoLVI7eTYid8CrwgCwbto6cZqnaqwu9zEDmtqMVzL1Jl8LPz1/4NvZmj/Yp8RK&#10;n3v+EylCj/tklfozb2Si1xI3zMv9K/O//g2ltftH7GviJmG7b4xkOP8Atktfo3OnlsApr1Md/vU/&#10;U5cL/AXoZ9sCLhrdjkY+76U2SMxTrcDpnFTzBFuVdRyw5pl6CYS4bpzXGaE1p5v2lePlfj8asCM/&#10;ZpAB/H/jVbT5TLFDIT/y04q/J9yUoMbZBVboiW5RtYlbUHdz8uMY/EVaj/eRsqrt29arxxH7VI4P&#10;UZx+VSwO2xgrfxGqSuIsiTdGUA96mtseWw55P9Kqxbjzn+H+tWYFmAJLH7ueKqK99Ey+E/MT/g3e&#10;DDwP8anH/RSGH6SV+jFyA8mGb+H+lfnT/wAG7x/4oP41L6/Epv5SV+iyozIxJ68VtmX+9SKwbtRR&#10;TvVBjESsehH6VnqnlbQFwC+01oNmadt6/wCr43VTu3VIPtH91q83lOzcm3BZGYDpHn+VFt+8uuR/&#10;FUdvMGfIP/LP+tWNLiZp2l9M1IDVASPYq/L3qP7GqRGRv4a0obPevNOtbNS+52OM5wfpQBX06ykW&#10;x+Y5GOM9/es/4vafGvww8RIg/wCYHdn/AMgtXRQlVhVAV+8P51z3xgu2k+GviJEbn+wrv8f3L1pS&#10;/iR9TOp8LR8c/wDBvfAH/YDs2Yfd8Wapu/7/AFfbtyri4SfO1MMNvr05+o7fWvif/g3oJb9gO1jJ&#10;4/4SzVC3/f6vuOYRuYsrjrXdjl/tkjnw38FegkCu6l3X7zVpQFFtwwT70mPpVEDy4fqwAq9HExs4&#10;z/tEmuZajluQIARkL/FUrxAxLtH1pY4cW5PH3sVKYMAIPrVrQRZlSNdo7f8A1qigt8y5B6GpZgfL&#10;i3c//qplnnkrQTIsJ98qB0X+lfn3/wAF7FMcP7Pjf9Vm00/+RY6/QaIEszY7f0r8/f8AgvQoL/s9&#10;hx8p+M2mf+jo67MB/vKOfEfwm/63PtiC3AhQOfQ1OoH75sfwn+WKe0IAhx7ZonUxwyMvRsLWcl7z&#10;Z0Q+Ernb5Q/KoyQXBHrzUlxuL/KRt4NQwfexnrmlyookLjcrEc4qEFTIx9ZP6VYOTIx9uahkYJGi&#10;uvLMT+lTJcoFadWYxgD+LNWdoFvgrVe4dvOh2/3TQZWMLMWrI2hzMa5Lwrlf71fnH+wVBLcf8Fc/&#10;2qMN5ZWSNvr+/Sv0aWYi2Gf7zCvzj/YHvMf8Fc/2pZCOZJI1z6fv0rsw38Gr6fqc+I0qQfmfd9r4&#10;fjaVZWmLEkjGcDj/APXUF1aQ6fqkk0T8bE3Kx71pQIyMsyzcKufzNZskwub24d03K02Fb2UV556E&#10;YlfxGsFvDGZJNqyALz2zxxWhpGmh7ueUqrLG2F9PrWX4phN5DGHdsRsGAX69P6Vs6JIba3mt9zM0&#10;ZIb/AGsCncc/IZyieYz/AC+YXb3C0yaW6h8Lb5U+eRtzfQtmphci4hWJY/ma1lC/Wp9YCT6Nboh2&#10;oWQfUZFIy5SCOOO5gYTxrneo478VFqGhIulRz2/yrHc/Kv8AntVqK1eSAuG+VpGOPTBFLqG6HR49&#10;pb5mzj15oJufEX/BbeJ7X9jQxyKf+Ry0hc/9vKmvsb4ahH+G2gsOn9lWpH/fta+TP+C5MkUv7EMs&#10;qgbm8d6OfpicD+tfWnwz2D4ZaD8p/wCQNa/+ixXZiP8AkXx9X+hz0/8Aep+hrXMapPyeymopW3GI&#10;fw7cfXmpNVcPskX+GPA9/mphkU26Ps+ZZGH6A/1ryzsIotrxRuFPysR+tXDGJbqddv8AyzVs/hWf&#10;bT4jmUj7s3f61pWuZp8g/fhXn8KAI4in+rUcdTQ0UcuUWodMD7FV/wCH5f1q4sQWU/LWiiyeYba2&#10;Kx5fHbrUJLAToe2OfxrQUbY8kVnzhvJuJAfSlzSTaBSPC/8Agorsk/YU+KJC7dvhC/8Ax/ctXDf8&#10;EeoBL/wT9+HjEf8AMOm/9KZK7n/goWv/ABgZ8TM/ebwbqDZ/7ZNXHf8ABH0LF/wTy+HLAddLnP8A&#10;5MyV3r/kXS/xL8jm/wCYxeh9MzDbaeWE43Zq/pQZo03HP7v8qoQlmgy2T839K1NNx5ijbwIhXmnW&#10;EzERkY9v0qB428rzB/cP8qWaYvdMo+71/SnM+2HH+yf5UeYFUJM0W5h6UbpDDlv7tSKW+z49VpJC&#10;BEBn+E0ARSOrcZ/iquLYo9xKB/rGX/CnuURuDu+YmoluTLLISx2hhU8xUdz859cUr/wWr+ISnj/i&#10;h7D/ANEw19RaZaxSXHllMbf1r5h1OJrr/gtZ8RjH28DWJ/8AIMNfUOlO0Uiq7bm67qrOta0P8K/I&#10;0yx/uZLzZLdIg1CJYF4zjp0rc03aFeZ3JK2rYXHt1rBlDNqUZhb7uS1allJNHexwu+Vkhwa8c9Is&#10;TSxKFVF3blHHpTG8vz1Vh1FJJbt5f7nk8g/QU63t5UwZk/hG3jpQBm3No632IWb7wqzcPMq/7pX8&#10;almUidmzyrCmz2zyDcG/4DWlMCtdSmS0UqPu1zXxgf8A4tNr4K/MNDuv/RLV0VxmGFh83HH1rmvi&#10;zKr/AAk8QMN3/IFuh/5BeuihH99H1RnW/hS9D5c/4JLRs/7KMJ6qNe1HP/f6vorUbhkvGiGdu3P3&#10;vSvnf/gkan2j9k+NTJ5fl+ItQ+b6yV9IatZxmTgfNs+96+1bZt/yMKnr/kTlv+6x9EUbR47h1Sz3&#10;Kec1JBGogmRONsTD8qm02FItq7Nv+1UcK20dw0Ms27dGx2/jXmnoRNO5vGtbBJIVLFkG7j2qrDfN&#10;Kkcyc9Axx15NX2jibT4m8/auwH68VWM1sgZfJ3R+acHb70WJHRyJc2rEj5thz+dV7qKaaOVt3K8j&#10;8qt2LxlJJHHy/PiodRuktTkfdZwD+lBUTPZCsSyMnO0g+9cxql2lrp5t0jY+c7FmxkBRyT/Supnm&#10;BszJ6Z/LFc5qLmOwUCNXba5G4ZxxXRh/40fUzr/wZH7Zf8E2bua9/YV+F9zcIqyP4TgLKvQctXuN&#10;eI/8E4Ymh/Yd+GMbJGuPCsHEQ+X+LpXt1fq1P+GvQ/J6nxv1CszxqceDtW/7Bs//AKLNadZfjYbv&#10;BurD/qGz/wDos0qn8Nij8R8fj5jsprkhsCpE2x8nsajdvMlwBXy0o2ue7D4SFzh+TTI8fMwp7qC3&#10;NMUfOVX+7WZREr7twI/iqNl37ldPl7fnU2xSc4pp4U4FADYBg4JqPfsSQf3sU6KQksBSsBuZW6dK&#10;nlAoO4+2xuB/BivgL/goT/ymS/ZL/wCv6+/9FSV+gE67XVgO9fAP/BQps/8ABZL9kon/AJ/r7/0V&#10;JXZg1+8fo/yMa3w/M+/pgP7QVgPu1YiJMOcfxVD8zXjFhxmrKhUCoo6c1ySi7mw6ckqBjtUaBV+Z&#10;FqSZjsyP72KcoDopIosAF28vGKeXDKpNIyqFxQcAL8vamBMpBHFSoWHFQAKDjbiplYBhigCRwDwP&#10;Svy1/alt7iT/AIOJvAUMQ+ZvhaR+Gy8r9SpChGVr8wf2k45G/wCDjX4fxIMs3wtb/wBF3ldGH+Gf&#10;+Fky+KPqfe2m272umSTzDCiMli3QDFVpNLj1qS01EA/uVZomVuxGPxqTxRfxR6H/AMI6ZVjk1FTE&#10;u49Rj5h+Wfyq/p1uljaR2iBf3ce1R7YrxvZxvoes5ElpZskscxXLLHhfpirtu77wpX+Go4WCuoCf&#10;dXtTx57XbO5XbtG32rRaGMncuR/eNOgjJPHeSm2p8xFcr95c1NCp38f3s1UdXYkAGG7A5OP61ZC5&#10;TnjimIwQ8ipG5A47/wBK2iuXYmRJHDti5PzGvnf/AIK2ow/4Jr/GZj/0JVx/Na+ioiXRc188/wDB&#10;XAFf+Cafxk5/5kq4/mta0f40fVHPP4WcT/wSqkC/8E9fhCf+pPt+PX5zX0lACGnYf886+b/+CVKK&#10;P+Cenwh/7E22/wDQzX0pbt5sczA+1cOK/wB6n6noYe/sY+iKtuG8zAFSXIK2Mme/FNtwQxkzReSO&#10;dPkLdN1c8lqbGau4RcfnUKsBuUv1qZnxb4/2s1XbGdwWs1I0JkJABB71YtNyXm4/xQ7arWsiPFgj&#10;5qsWgfz4vn7mi4FiNz9lCFuntVZo91wCG64/nVpNwUow/iNUZbpo3Erjof61pS/iL1Jl8LPz5/4N&#10;uL9dP/Yn8RTbuf8AhM5B/wCQ1r9CP7YvPPM6W/yqo3V+ev8AwbZp9o/Yy8RI67lj8YStj/titfoc&#10;4Gdqp8v0r0cf/vcvU5cL/BXoQ385v7VpLVtrKwOO/wBKl0+5mnsFaRdsnl/vE9OKiFt5EizxqdvR&#10;lq0lr9kuldTlZFPHocVyG0vhG6fOxg8s/wDLKQYrUiYzecqnqu4n6Vm20bC7eDH3kyPfmtW1j+WM&#10;EYbaQa0MSDZIJC+OoqaBPNiZSP4uKfbx7nVW6YNWUt1hX5R1kH8quKe5mQpCwjIcdCav2gDQCNT9&#10;7j9ajWHEeS/zZPFS6esaJgE8H+tav4kafZPy5/4N3H8vwT8aFz0+JTcfhJX6KTXAW3VIz/Flq/Ov&#10;/g3kx/whfxsOf+alN/KSv0Ski+UEn+H8qMxX+1MnCfwURySqlrI5GN2QPyqjZwG4smtZN3HI4q5d&#10;KZAsQ6LyaLJhFDMN3auDlZ3HLwa1cWvigaLFayuxjJ+WM4Az1J6V01jqREUjM/8Ae+79KYtnDJM0&#10;gXkxY3enNINOhhDuPvKKiUQLUF5mPeD/AA/1ps+oSW9ucH+In68VCpURMEPSoZds1p580nlx9d34&#10;0uVgWopJptke1hlhVH4kQNB8LfEV46/d0K75/wC2TVpx7IhGUPY1nfFWSST4SeIhu+b+w7vn/ti9&#10;a0YvnVzOp8L9D5B/4N4d3/Dv+Fl7+K9U/wDR1fclwypcQ5XqD/I18O/8G7gP/Dv2HA6+KtUH/kav&#10;ua5TLQ7h3rux3+9T9Tkwv8FDY8NHsYfxZq9GpFmCo/iNU44wEO0dGrQgI/s7Kj+IZrliaMrPILba&#10;sg/1kmF+uKnnecbWjxv6fNSxNv2u6/dbKg9ql2q2FZvu4NUIdbR7Y45JRtbb81SQwqJdyN/kgU+Y&#10;KtrHjstOtwny7vvHmgUth6McOQvavz6/4L3sAn7PeOv/AAufTP8A0dHX6DcoGC+9fnv/AMF6txf9&#10;nvJxn406Z/6OSu7Af7wjmxH8Jn3HGzfu+OQvNRXMoSzy3diT71LErbto/hFV71R5USY+bv8A5/Gs&#10;pfEbR6Fd3eXcCmAsgCt68URY84iPoFzSzhl3HP8AFSxKA7MTztH86RtFcwLO8e4kfxfKKL+VfJjc&#10;r+P4VBdOVkIH+eKZdXIeKPI/zisZS5iuRdSCeYBomB6Ej9KmUboduPvVWlQfZldR91gavWxi+z57&#10;1JoUx+7tj8vRv6V+cv7BtuW/4K7/ALUMC9WljI/7/JX6OFleNix/ir84f2EHmuP+Cv8A+07MW2sJ&#10;4x/5HSuzDfwavp+py1/4kPU/QImLc8Qf7u1f/HazUgHkqw/2n/PmppftCLNcYLfvDnH0qvpcl5PG&#10;oi2hdmPmrzz1VsRXqLPGoZtv7kc/lUlneJHfeWLfm5+Zm9W71HdLcKq+fjC/Ku3tg4q1YxpJBCVT&#10;aY359qCKnQebsRSMEj+67D8GGD/OotZ1JpdFg2Pt8tlD+wB5rX1DS0a8/wBXxJC2az7vQln0qfcF&#10;ztDf8CxxQY8xV0rV5ordoMj5WPbryK2pDFeW9nH3wcfhzWVYaMFjbIUlmVmK9BxW29ilvbWbJu+4&#10;ev0agk+Jf+C5VuYf2JHiQ/LH4w0c/iboV9a/C84+GmhDv/Ytr/6LFfKX/Bc+PZ+xDdPn/mctDH/k&#10;wK+rPhbub4baHkf8wa2P/kJa7K3/ACL4er/Q56X+8y9Ea2of6pN38O7P4ioJGcSYRf4v6Vbv1H7v&#10;H8TE/oKakBPOOcqfrkV5e52FdIdzXSkDLH+laFmoFzH/AHfJA/KquwJdXKjk7R/IVZhkCpCD/Fmt&#10;oqxMiGIeVcyR7f48/SrcabmyKrTME1aRG4PBq6oGAytVEjnj+TBqikZkt7hM/wAVXp2xFz3qtaKp&#10;t5zu6SD+VKWxUTwD/gowhh/YV+JIK5/4ovUB/wCQmrjf+CPVrM//AAT4+HZI+VtLnC/+BEld1/wU&#10;aUN+wr8T3H8PgvUR/wCQjXIf8Ee2WP8A4J1/Dgg8/wBm3H/pRJXX/wAy+X+Jfkc//MYvQ+jovkBS&#10;QfMrfw1p2n+uVy33ohWfB86b2fO5v6VoWKs9xHgf8sq806iNmDTNx/nFE6mSPI/hU/yoQYl4/iXP&#10;6VJIweI7j/CarlYFdGRbcYPUCqd1Izbkz0U1alj8mDaOzYqukBkmO8/w/wBaka1Kbxs4YL61T04y&#10;FrmUhiq3AXp04xW0ttHEmFjzhs5qpb2ZtoLhl/5bXTPx2HHFTJFLQ/PnTYWm/wCC13xJRV/5kKyP&#10;/kGGvpa2MltekEd/avnLw+UH/BbX4kLLxnwDZf8AomCvo/V4JLXUWMfds9aec/7xH/DH8jTLP4cv&#10;VjZJi0kh3fwMBV22vGTULOYkFSqgflWax3zfOT64rR0C1SdbNrj/AJZykK3sP/115UVzM9HlubMM&#10;5JlBUZ8xqhmdlOCOKvz20MMkjL8vzf0FVJohKwIfo1OUbPQiLsUZJVS8LN6f1q4Tsj3n73/1/wDC&#10;q5h82Zyf4RWh5SzNtHQc/pVRQ5GfeDzLVkZf4s/pXG/FY2//AAqTxNEjfMmi3Py/9smrvpo/Mt5F&#10;Xsf6GuH+L1sIvhZ4olj/AItBus5/65muij/Gj6ozq/wZHy3/AMEi7ZW/ZMhkbhW8Sah/6Nr6YlMU&#10;lyI8/Kq/0r5n/wCCQW5v2T1Vidv/AAkl/wDh+8r6evfJtpF3R9evvWmbf8jCfqVluuEj6GbdBoVR&#10;I/7x3VVt9OmN+7Y+Xa3TtxVhLxri5WJh8glz9K0Jo0t7mRIdvzbjn0yK847WmipqMt0+nQpbx9Ix&#10;yzYx8oxVTTjqEqFruNV/eEPz9OhwM1p6Rbi8tle4T7ygsfU9M1ZnhjhnmMbfLwVHpwK2TERO8EFg&#10;6k7Qd2P8frWXfSRXD71ZvlcbfoOlO1C6aaOQs3RmAp504pB5u7+EH9KJRViokIfy4PKU/L8wx61g&#10;a4xjlcJ9/wAlsDHQYrYtp98sltn5gh21leJISdQD/Nt8r5vl9arDxftY+pNbWjJH7Xf8E6JZZP2I&#10;/hqZ1w3/AAjEIb82r2yvEf8AgnG7SfsQfDVnOT/wjMfOc/xNXt1fq1P+GvQ/J6n8R+oVl+N/+RP1&#10;X/sG3H/os1qVl+Nl3eDtWA/6Bs//AKLNKp/DZEfiR8f4bHzHo351EAe9WFQncpPtUEg2Ddmvlp9f&#10;U92Hwkb7TJuppJMje4xUZkxISGqRZB5uAe1TH4ihik56e9IpPTPenDmTk00nEnX+L+lE/iAhhRgW&#10;x/dzUjjD/UU3DI5YemDUkpUhWI/hFSW1cp7Cdyu3Svz3/wCChMjH/gsd+yY+f+X+9/8ARUlfoXeR&#10;YdtjYylfnl/wUDJH/BYj9k0H7wvr3/0VLXXg/wCI/R/kYV4+6foQRw0ifeLVcjOZAgHoaq2MRMkY&#10;Y/xGrkTKz9Olcstzfl91EMgP3c/xGnAMsewD+EUPuf8APNOzggE5xSFIUjMYDVICSFNNbBbFOZgC&#10;i1T+EkfgFsmpKryHM3ymrEQ3L16DNSgHIm4ZJ68V+ZP7QIDf8HH/AIAbP/NKmP8A5DvK/ToJiMEd&#10;eDX5hftGSNaf8HGngWbblk+EsjL7nyr3FdWH+36MiXxR9UfcNxpyX3jiO/lmZ2s7YrHDxtXJ5b6n&#10;p+GK3bTDvlh32/41Q8NWDGCTV3U+dcqnmfLwMDoK0tM+zy2sd1BLuRmPlt68kV5W56L2NFIVRtwH&#10;b+lL5e8OMc7qcjB24+lSbMHLU7KO5IRIECj0XH6VYgyF59agMirIdg9KljbPaqVt0BNw7kn+GpUP&#10;AI/vf0qCI/MQfw96sKM4H+1/StDGUiSBht3A9K+ef+Ct7H/h2t8ZMf8AQk3H81r6FiT5OPWvnr/g&#10;rb/yjT+MnH/MlXP81rWj/Gj6oyqfw2cZ/wAEpgT/AME8vhCSf+ZRtf8A0Jq+jLdmt7aQ4+9JXzp/&#10;wSjG7/gnt8IVP/Qo23/s9fR0hVrJlx/y0FcGMi/rU/U9HD/wI+g2B8LxUWrPutY41P3n5qS3CCJm&#10;9BUGpKSkIHvXNqdESrI24eUajktmQdKcQTcKGqxLH5i5FZtWKKMC+V/OrQkaF4yB/wAtKZcRFI9w&#10;PSmuzG1D55XpTUWBohSXaQj+IVn38Krc7AeOauvJM6xsr4Rhz71W1BQZM7f4T/I1tR/iR9UTP4Gf&#10;nz/wbWAH9izxIgfG7xlIM+n7ta/RJJokPlhPl6Cvzs/4NqS3/DGviIKf+Zyk/wDRS1+irwgvwO+K&#10;9DH/AO9S9Tlwv8FehXniLvtTjcv5VZOZLJZT96OoJS44B/iq1ZFZIJoZD8u3IrliaykCRCS4imXj&#10;dlSvsRV61UFwCOVkxVOIhUhkA58xRWlaKB5hx1kqjIrwSMs6xgdGbmrgfJ37f+Wg/kKrzHbdYU9G&#10;P61PESUZz24/lVa2IluCb5XwPl61PaKycg+p/lTYU/nUlocPt3dM/qa0V+ZXE/hPy3/4N4cf8IX8&#10;alb/AKKU2fykr9ErnJYRdN2K/Ov/AIN58jwV8aP+ylN/6DJX6K3W77QxB6FqvMP96fy/IvB/wERO&#10;ys8jlu2P0qGAMRIN38NOO5kye65pkBCMwLYyvWuDmSO0ntQVjYg/8s/61M0SyRSM/wDEwH61S0m+&#10;+3WUdwsW1ZFOB/wLH9Kut/qG3dPMqZe9sKWxD9mjSHKr/Fj9KSezjudPWzkj+VyPw5zVldixuW/v&#10;Zp8iYWM4+7/hSjJ7C5itbx7Nu7kKn9ayviqx/wCFYeII0IH/ABIrz8P3L1uzW6XLMWb7qDBX61mf&#10;E/Toovhb4ilOSRoN51/64tW9P4kZ1PgZ8ef8G8k6p/wT+tYv4v8AhKtV3f8Af+vuSW5ZplHavhn/&#10;AIN4zGn/AAT+gdo/m/4SzUwvv++6V9vLctPcvG0WFWTaG/vcV1Y7/ep+pzYX/d4lu3fcpCnArStV&#10;X+zmA/vCs2zhCxsSPWr1tI4sGK+o/nXLEsVNyryaejEnJPUYqtFcGS/ks5BxHCj5/wB4t/8AE1aY&#10;RhVULzxVAWi7lUSMgYX86S2MzLlgo6/jSMYisYJw2386kt1V0xnpmgUtixApbdzX56/8F8WZE/Z5&#10;P9340ab/AOjo6/QqEOdxBr89f+C94cn9ngsMqfjRpn4/vkr0cD/vC+f5HJif4J9yRSDO5h/CP6VW&#10;vGUPGxHGPz5FWIW3j5v7oqLUUUmJsf8ALP8ArXPL4jogVZ2EwOB3/rTopcRnMfbj/vqkhT98R/sn&#10;+dICMKqj+H/2YVjLmOimV5T5gfP97+hqrcsFtEXH3atsUQsCO/8AjUV5CDaFh/ezWMtzQpNcn7Ht&#10;x91s1ZsrpmRsDp978qr+SXEqEZyuR+VY2lalJps/2W6m3SXV3IYSTxgk4T/vmhAbr827E8fNX51f&#10;sHRqn/BYH9qBSd2Jo8Z/66pX6KzxH7Mxb/nmSK/O/wDYNgV/+Cw/7T+//npEf/IqV34WX7mr6fqc&#10;1f8AiQ9T7ttJ2k86CWMq32ghffiqFi8kF2xUYVZSp/GrUeII5RDJk/aGLZNULD7UzXIfBHnE8NXn&#10;npOVkW9XeOSDbLuVhnlR171X0HXVeF0b5tsgIyuOhrSEfz5kiz8qt+lVV0eKebz4YvvHDbW7UGUj&#10;oherLcw3APymFv1FVrhpBpVwyH0H6VmQSLaJHC27Me5Qrf7p4pltrPmWE1s77G27vL78UGZp2kss&#10;ULcdWX/0H/69Wnvd8NvFL/df+RrP0a+ivLdRjuMfl/8AWq9d20n2i3Cr1ib/ANBNUtgPjX/guwif&#10;8MMzyL/0Oui/+lC19TfC3cPhtoBz/wAwW3/9FLXyt/wXSd1/Ycnhft420X/0oWvqn4ZuD8ONBXp/&#10;xJrUf+Qlrtrf7hH1f6HPT/3iXyNydA3k88hc05VASQn+6uDTWI2IwP8AD+dTIP3eMdUU/rXnpWOw&#10;gWIi9b5vvxLQDtihbP3WxUvym+X08uq8i77FipxtlxTIe5JeRgag0pP3ogatQODGp/2ahvUX7Qsu&#10;OWj/AK06zdGjJfrQIdeyHZjv2qHTZ0nhuPl+7Jg0XRUuuX/izTbDaouY41werfSplIqJ4f8A8FEg&#10;D+wf8UmB/wCZM1H/ANEtXBf8Eg7gx/8ABPP4cxE9dMuOP+3mSu+/4KIIq/sIfFRi3P8Awhuof+iT&#10;Xnn/AAR8R5f2BfhyCnH9mT/+lEtdcf8AkWy/xI5/+Yxeh9QWT/6MQV6NxWxpZG6Mn/nn/Ss8Qots&#10;2SF+ar1i6RvDg/8ALOvOOobIFDP8vqaincLBleu2kaYF5OD900TbDaAj+7+VUtgI2AmhLMe9NChX&#10;wP7tSRb2gbevRs/pUcoUyLJ7f1o5QEUkkr/tNVdIi0J5/wCWlTx53MS38TUxWZYcAf8ALSpA/O61&#10;Jh/4Lc/EIZx/xQtj/wCiYa+qNe0sun26PsuTXyrLbrdf8FtfiMMFtvgSxIK9v3ENfWmmyyXthJZX&#10;PMirwv8AX6VWcfxo/wCFfkbZX/Dl6s5+8iMnlzIfm6tWr4dQQRqsrfMt1x9CBiq0sZhc25XkGrGm&#10;vEjFUP3cN+teKekbWtMywzMoztb/AArFttTmF1tZeNxzW3rc+I22j7wX+QrIgtE+0AuOpzWsGTtq&#10;SRTbpGZehWrAvCX+UfMVH48VGLYxpIAfvIdv61DNcfZrSPy8cgDp7VZJpNND5Ljy+TiuT+L8K/8A&#10;CqfEo+9u0K7/APRLVsNdkQ5Zvm4/lWL8U7jf8K/Emf8AoX7s/wDkB61ofxo+qJqL9zJ+R8k/8Eib&#10;kj9k/wArps8RX2P+/lfTV64AV5D8u7ivmH/gkFbs37KtxOy/L/wk96FOf9oV9R3sMDxLGf4PStM2&#10;/wCRhP1Hlv8AucfQyLa4UTMFX/lpWk5BvHPXLkHJ9qzbeOKG8+70bn860NVlS1upJSvzNID9M4rz&#10;F2PRLmmsBp/7x9uQVX8CeKhu/NHmAHny1P4YqPQHlnsGJZflZtob8Kk+RpG3ngRryG9qpGZl3GnX&#10;N1FIY1+b5iBu9qtTW86aUq+b96NDj04p4uo4zJHCfut0qGF5JNOj85sL5f8AI1omNK5VEexWkVNt&#10;ZviJ8ajM6Dd+5G5Pb0rZkXEbK65+Y8fhWH4mtlEk9zDlm8sbV9eORXRR/ixt/Woq0f3cj9p/+CcY&#10;Rf2I/hqsf3f+EZi/9Cavb68S/wCCckccX7EHwzSINt/4RmL/AFnXq1e21+pU/wCGvQ/J6v8AEl6h&#10;WX41z/wh+q/9g2f/ANFmtSsvxt/yJurf9g2f/wBFmip8DIj8R8gRsDM2D/DUTAklW6VIYSGYCo2D&#10;KwFfJyPej8JCyKzYx0puFNxipGfy324pr5a4jNJDGsVVsAVHIF3/ACj/ADiiQsJMZpQBkMW5zQ3c&#10;BrFmlYAdv6U+dC1vHtHPSibAuGKnsKmO0QLv/vUjQpXGfPG70xX54f8ABQZ41/4LE/sn4HS+vh/5&#10;Clr9Db0p9qj+tfnz/wAFDY1/4fJ/sm4XrfXp+v7qSurC/wAR+j/JnPiH7q9UfoPGR9ojGe1T20TB&#10;3JNVodj3xzxxV4bdrbf7tcrOhbFdE5UE9805v9eOPSlQfvEJ9ac43OeaCZC7034NOl2+cuKhfPmY&#10;JqQBhcKwH8NO5I5htbIFSI3GPUVGH3NsIqSPdu20ICaXasSkN1r8uf2rdVXRf+DhzwVqrxPJ5Pwj&#10;kby41LM58q8woHqT/Ov1GaMbFBPSvyt/bI1EaR/wcOeBLpl+VfheN3oBsuzmumj8M35MmXxx9T9E&#10;NBF5B4Phlvk8u4+z75F/unGcf0qx4YtI5PDWnsg+XylK+4xTYbuDUdFja3kUrNbjbtbPUVpWNvFa&#10;6ba2q/dhhVfyGK8nqd0noTKMKdoperMM/hTbJpJbfzJl+bP/ALNT0VJCVZsAN1rS10SlcEiK3LMT&#10;6fyqxGMR8dapvcL9qaN+N1xsVvX5QauQQkFfl+61EfMUhY+hyasxqWTKVHtwDkelSoBtGWrQyJYw&#10;VXDGvnf/AIK5En/gmr8ZF/6km4/mtfRKdia+dv8AgrgoP/BNT4ygf9CTcH9VrbD/AMaPqTU+BnI/&#10;8EoVU/8ABPT4QAjp4PgP6vX0Y0YWzx/01r51/wCCUYx/wT0+D7D/AKE+D+bV9GXLBrfr/wAtP6Gu&#10;TFf7zL1PQw/8GPohiogi99tVL4ktCMfwmrkSkpVfVwSIV/u81ySjqdESiqbrnkd6mmkC/ItRW6/P&#10;5maWYM53Cs2ih4UyRnI61A4DRtDkc8VLbHJwPSo5E8q58sdKALOlsJtHKt96FsVDeMFYbh/FTtIZ&#10;zJLar0YZxUOtidLCRoDmRVO0f7Xaqpy/eL1Jl8DPz8/4Np5jF+xr4kBHH/CZSf8Aopa/RhZDKPlH&#10;fNfnJ/wbVRvL+xt4jVf+hxk/9FLX6OiGSGLIFejj/wDfJepw4X+Cv66leVQobdU+mBPOyf4o8VVu&#10;ElLVNazGN1bb0P8A9auaJtIlCu6tGvy7W+X8617QEo2R/CCazVVmeR89AT+laljNyV/vRKf1rSJJ&#10;XvoSlxu/2x/KpUHybz/EaS8I3NuH8S/yNEeNuT7VoS0WLchWU53fNToSWLlRUcJzJwejVYtW2swP&#10;+eaPtImXwn5Zf8G8L/8AFJfGhT/0Ud/5SV+id2zbS2favzt/4N4kX/hDfjSx/wCikMP0lr9E7oFQ&#10;D/eIqsx/3mReB/goiDoqgH0qq8X77co+VlI/SnPIWl5NKCrGMZ/iNeedo/ToYrOyitkX/VptqV58&#10;lYiPvSZotgvlKSevFPuV+eGLHYkfpSkTIlRg0SjaPrU88qMVynSq9rGI4+MmprgfvVUJSgSOt5sy&#10;Nth+8oH86zfiyxb4X+IEDMudDuv/AES9azfIMDj5v6Vi/Fgqfhn4iIbn+wbon3/cvXTTV6iXmTU+&#10;Bnxv/wAG9eF/4J72zkf8zbqn/o6vuI7VmiIHU5r4f/4N6lDf8E9bVSf+Zu1T/wBH19ySR7JIwO1d&#10;eOf+1S9Tlw/8FDssEPPpV+yTFrlv+emKpLlowPcVfgUm1Cf9NM/zrlNBpi2ylhtHbdt5xVjIdx8v&#10;8OfpUS/JkKPenSSrEqK38Rxn3oAtMoKxkddtSRD5Mg1HI4aKPJ9qIc4Ipx3IluTIcbv93+lfn3/w&#10;XvIJ/Z5H/VaNM/8AR0dfoNFj50+n8q/Pn/gvjjH7PPP/ADWjTP8A0dHXfgf46+f5HNiv4LPuJUwu&#10;Q/VcU24CtNCuP4AP1zTopNuST/yz/pUd26+fF9AKwludFN6Ecq7MHPRTVaPDHIb+D+tPupQOAfvA&#10;/wA6rxsN3yn+H5axlI3jEjn+SQgtUbOXRkLU7JMp8wfwn+dNx90f3l/kag1G2S7pQM8leK5zxXp0&#10;E1zGpZla3u1ngk/2gen866OJQLg4PQ4qvr1gstiZiNzL8y+1TIEG95LDzA33o2/lX55/sEsz/wDB&#10;Yn9ps+vk5/7+R1+guiSvPogZn6Bx9Oor88f2F53g/wCCvf7TkqPjDQ5b0Hmx12YX+DV9P1Rz4j+J&#10;D1PuXxEr2rzfZ1X52yrOeA3vWN4bvL03c99JLGYlk2zRrnI9O9dBrduuo/JE+Bt3Lx3rE0LQUt7u&#10;6QON1wdzNjqPWuJnfy3jc6mO4QwqU52rs+brxUent/pTAnjLfL68GltYDDFtJyWyadb4N6A3HX8a&#10;RnItXFjBP5vmj7rZBH0qq2lskMyIQrBWx71oeZHJFcMD0kwDTVCveyQ/3o2NBBzun2V/ZSRrHcfK&#10;pUncvqG4rqUly0bsct9l/LkVStrZJbFiv3tyfyenRrMlxCW/ihx+ooA+QP8AguxGP+GGpnx/zO+k&#10;Y9x9qSvqP4Zpn4d6DH/1B7X/ANFCvlv/AILpyhv2F2DH73jbRwP/AAKBr6i+HMmPAmhj00W2/wDR&#10;YrurS/2GPq/0Oen/AL1L0RusAYYyB/D/AI09RtiOR/yzzj8ahDELGQPUVMSxhxj/AJZEV5vNzHYR&#10;/N/aUSB+secU1tqWtwhb7kmc/jTJp411O1QnDNGR+PWmQuLuXVLFj0YD81B/xrQzLU7M0kD7+PLK&#10;n36U5XwdoprKfIhCtwOM/hUO9kZqCok10csmD83p+FJpSmR7iTdksMVX8zDBnGRUmhSsLpoCeS35&#10;5rG1yjxX/goeS37C3xZjxgr4Kv8A5f8Atka4b/gjlC3/AAwF8OJP+oXNn/wJlruP+CiRx+xH8WgR&#10;yfA2of8Aopq43/gjt8v/AAT1+Gxx/wAw24/9KJK74/8AIul/iRy/8xi9D6ghjRkkZx3p9pjz1k2j&#10;AUiolfEUpDdv6iprFiWVif4a846ivgkMP4hkt+VK7BYOn8NLIuBIT/Ep/DpUcqt5bEHjy6AJGH+j&#10;lgP4ahLNkBh/CP50TKywblNAO5859P51T00AjYhVyvfNV0lP2YcdzU9yABgj1qAfLbjis5GnLpc/&#10;P3S5FX/gtx8RvNH/ADINj/6Jgr6ptP3eqqU+6/HP55r5U0aPf/wW6+I6gf8AMh2XX/rjBX1ncW3z&#10;RbRt/eDDU84/jQ/wx/IrLHeEvVlHxDZvDqCuNvzMKbFEsDHcT/F+HFafiuIFVdx0A5rNikjadUb1&#10;xj8K8g9I09RVSUXduHlodv4VGkLeashGfm6elPvnSWzhkVusC5/Diq8U5a32ofujmqjuTItahbRg&#10;kH8qw7lQQpVfunsa1JrndEJHP3uKoyDY2w/3c11UySFtrQNg4yf6Vg/FVXX4T+JJPN/5l+7/APRL&#10;VtvJGbd2k+VVJBP4Vy3xVvg/wm8SJAfl/sG6+X/ti3NaUo2rx9UTU/gy9D5p/wCCRrhP2RYUCKVP&#10;iTUCx7/62vpK7leEeaXXG7uK+cf+CQdsk37IysQxx4j1AbR3/e19J61BHbowlc8SHA281Wbf8jCf&#10;qPLf9zj6GLbapC93JG7L94c/jVvxBcxzXCtu+8qFf5Vhy2U8tzvjRgpbP3evNb13ppjjtSerICWx&#10;jGDXmnol7QAY9N4PO7/Cq85uBMwAYYXLBT1q9o0aRQMysGLMePTpUd+Uikkclc7cmgn7RkahqNvp&#10;VlNMY90m7IC9+KpaNrF1c6Mkt0gSMLkBh71NrU9rbWUlyf3js2fL/Csixe+1WzR5o9g2LtjUdMUF&#10;G5aX/wBqTdjbtzWZ4iSQRssbc+TnP4dBVzy9lntZfu88d6r3iqEaSQ8NZlVTH8RHFdOH+JMip/Dk&#10;ftP/AME74Ps37FXw3t1DYXw1EPn69Wr2mvI/2EIJbf8AZA+HsM33l8Mwbsj2NeuV+p0f4aPyap/E&#10;l6sKzPGnPg/Vh/1DZ/8A0Wa06zPGmf8AhD9V/wCwdN/6Aaqp8DIj8R8hM5Ey4+7zmq9zGWlyGqYI&#10;Wm+b3pk+AeK+XktX6nvR+EgliLc56U3LCVQTT2bPGKjkbayqP71ToMSWIeZk008SbwakuEBO7PtU&#10;PlgNt3VmVEc5AJwKldN8CmoiCJM5qxJxbjFBRn3UW6SNh2r8+f8Agob/AMplP2Sh/wBP17/6Kkr9&#10;Cr7hhivz1/4KFrj/AILJ/slfN/y/Xp/8hS11YP8AiP0f5HLW+H5o/QWOEi9aQ1djU7C3+zVe3ybl&#10;93OOlWoCzRsHrmludRCHxximtzMrhvumnEAvxTGj3NgN1pASqsbSbqe5YT7cfw0y3UIQM8jinCTM&#10;7KO1CMxY4v3nmE0+OM+aXzRvxUkXD59a05UA9mIlAHTbX5UftpWs95/wcGeDI41UyL8J2ZQVyDiK&#10;84/HpX6sSLiTr2r8u/2mSsn/AAcZeCYJI9yt8KWTgesV2P61tS1jNf3WRKXLOPqfdPwhttWk+GWj&#10;prE8b3CWKLJJGpCg464NdiTsgVGP8PHFYvgC5hbw5DDBIreT+7JXpwK3JFX5f8968paHfL3ncdE5&#10;8ja1JaSNM8gKsoSTr68U9yWgYQj5sU6KPlyD/FWkVdE2tqNltYzKu+LO2QMv1x1q7btlN2/3ph5c&#10;DHbFOsn/AHahlwCv9asiRIqbiRnuKeV6A/3qRSry7wKkKlipPrQQSorAY7d6+dv+CuJC/wDBNf4y&#10;nPXwTcfzWvohDlQD/dr55/4K3+W//BNP4zA/9CTcD9VrbD/xo+pM/hZyP/BKKIN/wTw+ED5/5k2H&#10;+bV9ETr/AKAv+/8A0NfPP/BKI7P+Cefwgz/0JkH/AKE1fRVyM2gDcfMa5MV/vMvU9DD/AMJeiIY2&#10;KxMNrdBVfVXAkj/3KmJKx7h7VV1SQNdD5vupisHsdESCMmNWJb71PHMZxTdoaFUU85qZFWL7xrKO&#10;xQ2AsTuK/dpt0pf96tTAqOaaVZQ2T+FZy2Aq2TvDqkc2CF5DGrmoxb1Klh6kjvVEEpJ5Ybp81Xrt&#10;hIhkToyg06X8WJMvgZ+ef/BtGNv7GniMk/8AM5Sf+ilr9Gri5fy9oUdO9fnF/wAG1G8/sbeJHB/5&#10;nKT/ANFLX6IXb/bWWGNyNp+Y16mOf+1TXmcuHS+rx/rqWQQ0A3D+LFCxhS3PYVXtT9nb7PKSy7vl&#10;3etWn5DFRXMtjSUS0UZXbB6RE/pVnTtu6Ne7QYP51Vk3K6sd3zQj7tTadITKjj7vlkCmZj79sPvx&#10;6UqGRo+nQUahlVUZ9P50pyvyey/zNaRv1AkQFZeMfe/pVm3yS249DVaBEkdsno39KnhJHC/NVfaX&#10;qZn5af8ABvJv/wCEO+NTA/8ANSH/AJSV+iV6xG35u5P1r87f+DeZmHgr41D/AKqS38pK/Q++PX/Z&#10;WjMf96lr2/I1wP8Au6KEkrtLkdqsWqecFYepH6VDb2vmRtKw+bFTafkwKP8Ab/xrhOstW6/IoP8A&#10;dzSag3l3aAnrD/WpYk3ACqt+d+tQwH+G3/qaPUmRoaeHdcH+9Ukiu8qqB/D/AFp9oHXB24p2w/aM&#10;sMfLWhJFbqgO5xn5yKz/AIoQ5+GfiKRuf+JBd59/3DVs2USK7SFeMnj8ayvipKsvww8SLH/0A7s5&#10;9P3LVpS/iR9TOp8LPi7/AIN7m2/8E9rXJ/5m/VP/AEdX3NOpMysDXwx/wb1Rb/8AgnrasT/zN2qf&#10;+jq+6JAPtKrn/OK6sZ/vU/U58M/3KJomzERVu2kdrMkKPvKP1qpBGoTlvSrlii/Yjt/56da5TQVf&#10;llwW/iNPZI5FXcN3zZHtTVZFLIe/PNOjIxuB/hxQBY2F4odw9f5UJnHy/wAOac0mYI1PcdaF27WG&#10;O5qomZNA/mFj7AfpX58/8F7yoP7POR/zWjTf/R0dfoEqGNW2/wAS/wBK/Pv/AIL2LuX9nsZ5/wCF&#10;06bj/v8AR134L+Mv66GOI/gs+5D5YgOB/DVa/dTcR4HOR/Kn+Z+6JYc4pl3kXMYB5wtcs/iOilEq&#10;Pl0T8TUYBRRt/hJBqfJ2qD6mojHgtznEo/HisDqGnqpI/ix+FMuNkIRifuvjP1p+AytIeOjU3UIw&#10;YmUHjIYfnQAyLaJySP4s/pTrkQyRMrnsR9aguCE/eZ4XB/Smx3KSj5qA6mb4buI5LTUrGHcGtL8x&#10;OrDuY1cH6EOK/On9iXUIbT/grJ+1DLKPmdo0VfU+clfpBaWdvY3V95QG6Zg7cfe+TAJ/AAfQV+bX&#10;7DOgDWf+CuX7TCtPs8mZW+v75a7ML/Dqen6nLiL+2h6n3vp2pRXbBIWIZYQJAT90jqKW0jdL5mWR&#10;TlWqXRNIa3jlmE6tv5+71/8Ar1Fptrcx3Nw9yp3A7UFeeeg9jaiUKFUn7sYqtAP9Ojz93dVzI39f&#10;4BVVB/xMFQdA6/N+NBnIu+QRDtRvvT4x9KZFLPDqiyMBwshP9P5VNAgmiVfM+9I7/TCk1MSBZ3E7&#10;j5ljwPxoJKelOGhd0J+8v/s3+NaHlfv0Zx0h/qKz7WKSyt95+7mtKSaGSZhn7sKVXKB8Wf8ABd1l&#10;j/YjjtwfveM9HP8A5MrX1H8OYifAehjZtxo1rz/2zFfKf/Bd+OX/AIY0t5TFhB4x0obs/wDTytfW&#10;Hw6Yt8OdEaLnOj2vP/bMV11l/sEfV/octL/epG0UCCPD7uc/zqZctFtPaN6jOPsy5PRsU6DBjVRz&#10;98V5tjtZn6n9nW70+aaFmdrnAZf4cqef6U7R4GHivWkkb5THbsv4q4/pUk6OYbWYn7jg1JYoqa9c&#10;MR800MZY/QGtSbWH35dNKV06qyfzpPlk2ov8XNLd7G0ybfztyP1psb7H3qeAvSgcRzQDymZevSkt&#10;QkWqW4x96PH5GrCIXiYnvVS5HkXcNwBkDKn8anl6XKPGP+Ck0L2/7FXxUlCZDeCdQDe37k4rjP8A&#10;gjkAf+CeHw2+X72l3A/8mJa7r/gpVlv2G/ikQ33vA9+W/wC/RrhP+COUhX/gnj8Nf+wbcf8ApRJX&#10;Zy8uWyX95fkcn/MYvQ+mEG1JCBjBxVyBlCbjxiMVGkamGRs/54px3eWdv91f5V5p1kKPFMzIeflp&#10;spcRfWOiLzI1bIplwzqmAN25hx+NXHYB0422vLZqIgfa8j2/nUkjYh8vd0P9aTcq3DN9Kl7gQTls&#10;8n3/AFqFnzbjNPlkUW+4N1qJixKlvu7aRv0Pz60k/wDG7b4jFF/5kKy/9FQV9b3DyCONR8uGGD+N&#10;fJOkyLH/AMFuviEZPl8zwFZbc9/3UFfXF1EjxCTf93mtc4+OD/ur8hZb8EvVjfE5dpIADtyo/Gsu&#10;0YtNkx9JMVseIPLZbeUt/DWVYNEJWb/pr/jXixjzaHpGiFQabGky8+Wx+uTUCRFBhW4qe9uPLiVs&#10;/wCrUDb+H/16z3vnkcBB710RpmM6jWg+6kjjBhZ/f6UXm1TsZ+X5X2qoZpbi4VplUYOCakuzFK/3&#10;+T0HpW8Y8pMZNkNwsAsWRk3bnPPrzXK/FG0i/wCFUeJtm3aNBu+B/wBcWrpr79xAqM3Xn9RXN/Ex&#10;0X4WeJkTp/YN1/6Jail/Gj6oKv8ADfofN/8AwSFDr+yDbmEqGPiPUOSOn76vpy/sbi8YyvLGyrIP&#10;l2+1fMP/AASGuY/+GQ4VI6eItQ/9G19UF4kjwTzuDZ/CtM0jfHTb7/5Blv8Au8fQyb7SxGGJb5uN&#10;vy9OaNet5Eis0eT3x681ZuZZ57toiPlXn60viBJJ7O228/h0ry+V3PRV+hVsZhaxyIcsRITjHQVV&#10;1mSa4uHWI/KY81LaEz6hNCfl2kbvfin3CxRXH3PurijlY+aRm2uhG5hc3SbvmBqMWlvBaK3pHgH8&#10;62pZZE0yRoYPmbr/AN81lTWUslvCHLbflLH8jWiig5hm/ZA3y/dVj19qz9Y2Nprll+7Cp+914rUk&#10;tDDbEufnb5V49elZHia5EOmTPCrELIqnC9gOa2o/xCKkvcZ+2v7BepnV/wBj74e6g0WzzPDcPy+m&#10;Mj+levV4z/wT2khm/Yv+HMkMbIv/AAjcXyt1HLV7NX6hR/hr0Pyir/Fl6sKzfGP/ACKWqf8AYPm/&#10;9ANaVZvjPP8AwiGqY/6B83/oBp1P4bIj8SPkKUosmSKilkDMcClmUib5ueTTJGXdtUV8zJdD3o/C&#10;Qseail27kNSzBlXclRzpxG47vWUo8ox11IFwM01gGGQO1FwcsPpTJCi45qSoisGxzU0hBtsE+lQt&#10;k/KWqZgGgxu7UFMgvgpVSM1+bX/Bbqa58O/tl/sk+JdDuGs9Qb4kwW7X1s2yTynurZWTcOcFWYEd&#10;CGIPWv0nuRkAA1+av/BdQE/tYfsjjP8AzVG2H/k5aV1YT+L8mctX4T9Jrfa0zO3GWJqzbEbGz61B&#10;CP37fjUsK7YsA9655fEzo94jUux6fxYpVXDZIpImKvjPA605CofrUlDojmUmmlUFyzY7UQECTmnR&#10;xlp5CTwFFBmESsT0qwjAFQRUMIdsknvxUsZO/BPFUlICXerNz/dr8xf2gLdrj/g5F8DxJJtb/hVj&#10;FW/7ZXfFfpwBmTao7V+Y/wAeIyf+DknwSFbc3/CqnK+x8m7rqor4n5Myqbx9UfcvwyhttNXVtFt5&#10;GP2fWJmCsfuh8MFHsM/lXYS7WRBn/Oa83+DsWoR3uualqN15kz6pNFcY+6GhcoCPqm3PuDXfvc5N&#10;vtVish4bsK8nmPQuWTbmWykiSRl3Rkbl6iljR45HKux4C/N7U6D/AFJH+z/WpYFDM4J75/SqYxVY&#10;rOqgcZFWEQqoG33qBvkOE+tTxM7dRWi2JkgVzvwF6f4VIszo+xx1pQx34okbLKKDEfBkhMV8+/8A&#10;BW2MH/gmr8Zs/wDQk3P81r6Ej2naBXz3/wAFb2x/wTS+Mwz/AMyRc/8AstbYf+NH1JqfAzkf+CUr&#10;KP8Agnd8IR3/AOELg/8AQmr6HunZrHJHrXzl/wAEpTn/AIJ3/CU+nguD+bV9Eag5it4Rnpg1yYp/&#10;7RJ+Z6GH/hL0QqMstuB/eaqGpBWuWbPfFXEJCL+DVRlLTH5R1bNcUpGxIkYK7gOi4p3bLj6VJEmy&#10;Ml6r3MoZsLUlfEWIwjgLjmleNynzpVW2cxSDirYcyr1zSlsUtCk0QS7G4dfu1YjAMWCMkfKaiuY1&#10;a4VmfbtB4qS2KoXVD97DfnRD+JEmXwM/O/8A4NrJnj/Yy8Scf8zi/wD6KWv0YsLby33kH1r85v8A&#10;g2x5/Yx8RAHlvGUn/opa/R+OXB216eP/AN8l6nLhf4K9CO/jAK3AH3TQkh8neKfJtmXBFMt28u3w&#10;w6NgVitCpXL0rsxhXsYvmqTTiYwm3+8w/SoXGYYWB5ywz+FSWHmY/wC2x/lQSWNSG5dpH8IppZhz&#10;j72KdqJka3iA/ut/Omliw2k/wj+daa9AepNB+7kZfR/6VYsyoncEVTtRskG4/wAVWYuDIR/epx5u&#10;ZGclaNz8tv8Ag3qZl8E/GoAf81Kf+UlfoZqjMT5YP3mxX54f8G97MPA3xoyf+alNn8pK/RC6wZsY&#10;7saeZf7w/wCuhrgf93RSkmmM+2MYVeD71Zsd7RFV4+cHFVPN3vhTV2xBEJGf4h/OvPUjrLlszcDP&#10;zVSui7eIpFOcrbKB+Jq9CdsiE92xVVWz4luc9BHHWn2UKWxqWltiJJHk3deCfapAhmn2Budq/lin&#10;W6GQqp6bWqNRKJ3cEbV4H4CqIJolkWMDP3mJb35rJ+KSeR8MPEgH/QBvP/RLVswttRSf7tZXxSXf&#10;8LvFG5cf8SG6x/35erp/xF6oxrfAz4r/AODeYMf+Ce1ou3r4w1T/ANHV9zEf6X8wxz/Svhn/AIN6&#10;Gf8A4d6WgB6eMNU/9HV90XBY3CoR6V2Y7/eZepz4f+BEkRSV4Har2m8aa3H8dUGLrAwFW7EsmnlD&#10;3kz/ADrkNh/U7sfw0ojKtt9VFNUgtlfU1NCu4EMcVpFCbJsAQKPTineWMFh/eNCsDDye+MU59uxV&#10;UfxGtCB0eXJUj7sef0r8+/8Agvft/wCMedv/AEWnTf8A0dHX6DhAxcAdI/6V+fH/AAXv+7+z223r&#10;8atN/wDRsddWD/3hfP8AI5cRzcrPtqPMiNn+6Kbe4W+Uofl3DH5UvJTb/s/1pt+hEsbE9UH868+V&#10;+ZndSK5BXYAv8R/lTZWZdyqPu4xT5QylXU/dcCmyKwkmU9PKz/OpOgYy4kwG/g5/OoL6ZlhlkUdI&#10;81ZCgRKfw/MVWnUNGE/vLj8qGBG3zqd56jNQeXiTah7ZqQROcbT1pZUltl3n+LiouytireyrHqkP&#10;z/6+AhfqK/O/9gyBrP8A4K8ftRqT92RDz3zMtforqoQW9vdd42wfavzr/YekR/8Agrl+1I4H8UYH&#10;/f1BXfg/4VX0/VHJidatP1PvWyKrYKyk7WbI596qSSyST3jo3yq39KtrEIrNY0b5VX/9dZ9vGxS8&#10;kVj+9c7a889Fx0L0c8xRC3eJcbaoy6jNbagC2dm5Wb861obYRXIjY5xHTZbezllUyoGJoMy5ZNGV&#10;VBMu5fMGPTK8U67Zl0iYsdrfKMfiKxJIryDxjb2tp9mFmbVmuN2fMeQY247YxnNat9EX0ouW+9Iv&#10;86pMzHQXHm2rW7P/ABZqhq95c212zxDhmUY+gY/4VPKjG2jMZ+bI/wAc1l6hcXTq0jLncxxn64x+&#10;VXYD5K/4LjahcXn7Da/aG+b/AITDSDt9P9JSvrL4Wtv+G2gvj/mBWv8A6KFfHX/Bby8dv2NXhZPv&#10;eMNI/S4WvsL4YAr8OtBH/UFtR/5BH+NdNT/cYLzf6HPT/wB5l8v1OiUlrNcj+L+tOtQSqKP9umoj&#10;pBgev+NNhdlVC3ox/SvM+E7CMs72WM9CKmjwuoLJ/E0YFZ0Jma32q33mAq5Gj/2lHGTjbDV8wBcu&#10;w0qf23fzpbYbkzj+EUyUE6VcKO6tS2O8pkn+AVSFLY0IM+Rhqq3Mf7plB5HNWImk8vAaoL0PjhqC&#10;Ujxn/gpAwm/YS+KTY+94Fv8A/wBFGuF/4I6Rt/w7z+GjD/oGXH/pRJXa/wDBQpM/sHfFeMt80fgn&#10;UPy8lq43/gjoEX/gnf8ADUkf8wu4/wDSiWuyX/Iul/iX5GH/ADGfI+m5JFS1YKPb9altlZw3HKoP&#10;/QahYM0Eh/2qmQbIWkz/AMsx/KvLOohCuyMSPSoblXDjbyeOPxoWbMRVG5DDNLcuQMkdxVO4DJGM&#10;YCsvJJ/nTT8yl8cqvA9eKdjzVG6gt5ZOF+9xUjSuVZ0jS0UEfM3P61HgspUDomf0qa8kVoPKB71H&#10;kM5X6U0a6n57/FkyW/8AwW6sVh+Xf8MW37e/19a+rkuGkt5E3YLLXyv8XTDb/wDBb/Ty5+X/AIVe&#10;33q+noNS09JcKWP+7RnG9L/Ci8tjeM/Uta87fYbeQn0/wqrpm3zQkn8Un9Kdqt7aNpUWc/eqrDdR&#10;yJ5qE/LIK8qnK0j05R0NjWISZpMD5dw24+lZ9szB8KnzKcfMPanX2rNcTyCNyAsnO6q9nqe+aUq/&#10;G09eldkZHHUi+YNym43Ed/u08xyPHll53cUyK5Vgzg/dDD9MVcmm8mJSkK/Kpziq5gVN7mfex74V&#10;Eo5/+vXNfE61eT4XeJnx/wAwG7/9EtXTalqQPWBvu1zfxHv9/wAJ/EyeXg/8I9ef+imopv8AfR9U&#10;FVfu2fM3/BIgW7/smLGcknxBfZUdv3xr6nkdTbiMn5toGTXyR/wSY1+20/8AZjttLbiW41q/ZPfE&#10;7f8A1q+t7aRXVZJVX5l79ua0zZ/7dP1/yDLYv6tF+ROY40LK/O2MYNQ6wp+wIxGMcfmM1NLKnmqU&#10;K8R/w1m6hctPo5Lvyr5FeVKPLI9Ahs2RNQkH8RCk/lU15bsX3ycfL2qHTokWaRx14+99Klkkzyx/&#10;hNCdi2mx81wBZyKFIxu/lWeZsR8vkjHP5VoXLq9s0cXfcW/KqEyxiHCj5mUFfyrXmQuWRJu88wrJ&#10;F8rbd/tWVqtpbSaXM3lk7mYhffNWlvmVYx3BrM1HWIksDGgYMEOWHY5NVTl+8RM4v2bP2v8A2DD/&#10;AMYgfD0eVs/4puH5R26169Xkv7CoK/sifD4Ej/kW4OletV+qUf4UfRH5PW/jS9WFZvjLH/CJaoCf&#10;+YfN/wCgGtKsvxqQPB2rE/8AQNn/APRZp1P4bJj8SPkW4Ci4x1+aoJUUEZHepZZAZQdveorzcJeB&#10;/DXzcnue90IpioX5R/FUc4UIgP8Aep04dg3NN2l4VyOjVlzSeiAbK2G5FMdkJyR71Ldpjb71DMR9&#10;5vTFZlRCVg0a4HWhGIYpn+DNMjlWSAEVKkTi4Wbd0j/pQUSXGBGxI7V+af8AwXRdf+Gr/wBkUgf8&#10;1Stf/Sy1r9LnwUAP93Ffmb/wXRk/4yt/ZHz/AA/FK2H/AJOWtdmE/iff+Rz1vgP0vt9hBOP4jUTM&#10;wKrn7zGprf5I+tRyxPLPHJ/drll8RtEbG4ViWWnLIpORULyeWjMRToDnayn3x+FRHYomR8tnFSQ7&#10;WZ8dxTbeP97gr+NOIwZCPwrRbGY6IDBHpUkQVi3yVDFuVN2amt3/AH65q4yv0AmiCtPjH8NfmP8A&#10;HNVj/wCDlHwM6j/mlrn/AMhXdfpxuHncivzH+OLA/wDByZ4DZf8Aolb/APoq8roo/a9GY1enqj7w&#10;0yG3El41pF5f747vlxlj8+f1rZtFZrC2Zn3fdG7+tYmnavp13r2oaVY7n+zyqbglTgFlz175GPbt&#10;W9bxSCG3KyZ9K8mMeY9B/DcsKhU7fRf61NEArs22kRGER5+Y/wCNLCWBfcP4q0DmHMqnDYqZFJPF&#10;QycbeOtSREx7ec5qftClImKkHdjvRIxDKuO/pSlkYM4PTim5H3t3/LSqMizGSV5r53/4K4/8o1Pj&#10;Lgf8yPdf+y19DR5duBXzz/wVu3D/AIJqfGbj7vgq4H6rW2H/AI0fUmp8DOJ/4JTzCP8A4J2/CUYz&#10;nwdbg/8AfTV9E3rqWjQ/3QM187/8EqQF/wCCdfwiHf8A4Q+3/m1fQd3IxvVjcdhtrgxn+8S9T0MP&#10;/Bj6ElzOscLEDj+9VKJUebg9qsakSsSjb8rtnPtiq1ruL+Zt+9XIzoii08ipBnJqs4CtuJ69KfcS&#10;MJGQD+KojNHEf33JP3VqeYol2qQpK/pT1TysyDoearNqT45iX2qzau08RKn5iOPejmAQRyTKskPq&#10;dwqMQvFIR6ZBqxbq0LEGI5Pamy/LOJnUDkH+VFP+JEmXwM/O3/g2o2r+x94kMj5/4rCTC/8AbJa/&#10;RWRt8vliTa396vzi/wCDbi4SL9jvxEhbn/hMJP8A0UtfovaM12pdiG/2vSvUx/8AvkvU5cL/AAV6&#10;E8TSwyBJfmUn71TNENrBep5xUKblfDYqZ8ALJn2rFGlToWonAs0J/hmFWLKREyM/8tqqQsHtXVe2&#10;G5/L+tTWgXaQT92XNPQzLd4V+yLt7bv50DaYgzdl/rTbo7bVc89fxpyEbVcJj5cfrWsSZE8ccYnO&#10;G+6w/lUqYIfHbP8AOo7ZFM2eeG/pTogGEj7fl421cdyXsflj/wAG88gPg340KV6fElj+klfodcsX&#10;lkI9MfnzX55/8G9K58EfGlm/h+JD/wApa/Qq4mBPAzlqWP8A96ka4H/d0V2hVF3r6Vasf3kQbH1q&#10;N/8AVsNueOtS6chW26Z7158jqexeTJk2gVStELeILpx/DsH14q7b+bJtwcd6isYgdXvG/wBr+gop&#10;kGrDuJ+5/eFRQoI52TafmIqxG2Dtx/DUSORO52/xf0rQC3BCTCh74xWH8VkZ/hl4kbd/zAbv/wBE&#10;tW5asxQKvpWH8VS5+GPiTI+9oN5/6JetKfxL1MauqZ8Wf8G80g/4d8WqsOni7VP/AEdX3SzBr4sv&#10;K5FfDH/BvKh/4d7W7/8AU3ap/wCjq+61KSzxvF0PNduK97FTOfD/AMFeg6UDyydtXLbix3Bf4v8A&#10;GqcoZodnT5s1oW5/0Rlx/FXOoq5sVbefddyW/lsAkasrH7rZJ6flU6H5AR/ez9aryeUZULFh89WT&#10;sVNq/WrJkSTXccAgEo/1kwjX6kE/0qwqIw+91qGa2jnSHzl3eXJvX2bkZ/WpYjt3KP71BJJEdwY/&#10;7J/lX59f8F6FDr+zuQfvfGnS/wD0bHX6C4UNgn+H+lfn3/wXokxJ+zz7fGnTP/RsddeD/joxr/w3&#10;/XU+21UeWygfdUmm6hkNHtH3lH86kCbBJ/uVFeqzJGWb+DNcFT42dMNEV5XAhljKf8tOPz61FKub&#10;htwPCEcd+ankjwszHkZzTLplWdTt27iR+lZm8SGNmEOIx8vy1HcAqWjK5281Ih2koByCabcgsMn0&#10;xSlsURxR703Yx81R6vLiFY93vTkYqn3c/Pio9SPmgDFQBXl/eWhhdvlKE1+cn7C+Zf8Agrf+04kX&#10;zb54f/RyV+irv5LqCtfnr+wfAqf8FgP2nEHRbiL/ANHJXdhP4VX0/U5sU7Tp+p94a25t4SUXhVy2&#10;O/FZOlauW05d9sygtkV0Wo7fKmtx1EbVR0+2g8qFCq/Lj5fTiuRHfze6WP7Uh+3lt3yjO4+nNNia&#10;K5vVcN8qsKW70dHgLqdu5idy1U0qG4sXZmb5dnze9TLck1I7FTN9oX/WfvMN+FS3XmQWdvC3zbmL&#10;fkKZbyotoqu3zGNiv41Y1QKogiz0j6+mSKQEaQ424GSqMWH/AAE//WrHlhmbyY5B8uSX9vT9Ca3o&#10;0QTyTluFhPH1IqteLD8rM3UAfo1VzGZ8Rf8ABcVf+ML87P8AmcdJ5/7eV5/Svrz4Xtu+HehkN00a&#10;2/8ARK18mf8ABcO3kb9h+SXH/M56OAw7j7SK+sfhVEYfh5oMRJO3R7Yf+QlrsrO2Ah6v9Dnpf71L&#10;0R00RP2dUB/i/KoS7BI1C4+VzmnGT90P96oPNwNx7RmvKbudhWtN81ohz/y0FWkk/wCJ4FY/8sRV&#10;WzkWKxjY/wDPT+tEUvmeKrj5v3cNmoP+yxLHP5CqiwLE8gWxmYdzsx9aNPDr8xXhVqPLx6ZDEfvP&#10;JnPqKktrwfZvKbPWknysC3BMpXaafJhl4qkLuH7mGp5uIwMfpWxPKeM/8FCmKfsPfFqEn7/gfUD/&#10;AOQWrjf+COqO3/BO/wCG7OcKNKuP/SmWus/4KN5i/Yj+KU4b/mR9Q/WE1yv/AARzOf8AgnR8OTt6&#10;aZP/AOlMtd0f+RfL/EvyOd/758j6cjbZbszDjdj6093zBJH7Cqs8s4VUzx5mW/KraHKSFh8v/wBa&#10;vL5WdRnxqPLZgP4h+FPnOUKlfSlUhUbA7imzOWUnpyKOVoBC+D83FMVPkzj+Khkban4/zpxCwuis&#10;OrVJUd9SvqMEhtWZW2n5fm9qFCiTPQ7VP51Z1GENYvEHO6SMgMvXp/OqSxGNoweflUbvWtIx6lqS&#10;vc/Pv4xxR3n/AAW80+GWTGfhgw3fia+mLrSJbCfcv+rK5Vq+X/jMs3/D7axFu/zD4ZOf1NfVi3Ju&#10;9L83OTHw3tU5x8VP/CjXK3eM/Uq3diZtNcn+FsrVWyt/Kj2Mf4s/pWjbF5rOZAPvJVKMbo1VB0PI&#10;rxo/EesT3FvFLdtAWwd5OabaIkSzIgBzwfemXQMV7vfuBz68VNYoZJXQ9GXJ+ldPMYTik7iWtt5S&#10;GJx1VttT3aNsZSP85psOSJI2HKjC/nU11OHk2j/PNVfQyM3U4H2KN4+7WF8SbSST4U+Il29PDt3z&#10;/wBsia6XUWXapA+bcMVj/EhSvwu8SKzcnw/ef+iWq6K/fRfmianN7F2Pjr/glrpzH9nLQtY2Dy18&#10;Qaokny5yPONfYVrPZLZqVK42/nXyr/wSqiRv2PbB5FU7fEWpH/yOa+n7F/Os9m1flUnitc2/36du&#10;5WW831OPoWL5kM0DJ9xoyDtqmq+XpczMNwz9305qUXUc0cYUY4YUjqf7GYxsvzPge9eWd6ViGKVR&#10;OzCNlwfT1FFxfRxoSF7Y/Wm3LAhlcndv+Zh/uiqpiikSQSHd2X86DXyHahq4t7WSQHpuHyj2rHu/&#10;EEzWCqkA4Xrj2q1fIHt3QejbvyrJmcrBnd8xUUGhILmeWSNt33ZFb68VXvLkvHHbFR8y9vrTlVoT&#10;HJv+6xLflV6x0qJ7qNpvm2hdq+vFXT+Mzq/w2ftZ+wBHd2/7HPw7gvmzKvhuEMfxP9K9kryz9isb&#10;f2WvAo2jjw/D0/GvU6/WaP8ACj6I/H638aXqwrL8ajPg/Vf+wbP/AOizWpWd4vG7wnqa/wDUPm/9&#10;ANOp/DZEfiPkBxiUEjp+tR3Umfyqa5jZGJ/2qgKfvssO1fNS0ep70fhIig276R/9Wp/2qd0dlA4p&#10;k0iqmfSsnKPQYXSlkB/2qguA+7GP4as3W3y22/3RTXT9zkc8UuUDJ0qSZY5opkxtnYLWmvITcf4a&#10;ieE7N23+Lmpo8MFX0OKkBcAgFT07V+Zn/BdCM/8ADWX7JcZ/6Kpbf+llpX6Z5KDA9DX5nf8ABdFn&#10;b9rX9ksnr/wtS1/9LLSuzB29ov66GVb4T9MViwMk0jHZ36ZojZtu1qdN6kdBXPKOtzUytUaRbCTy&#10;F3M3y7RVq0D7UDR7SAAaf5WVYgdcVYgViCW4qeUrmG25JZm96lRstITTLUHfu/2qI5Blh/tUfCSC&#10;giPBHepoHAkU4qN/mAwKkCNvBVf4TVRcQJApebr96vzH+NYYf8HJ/gdP7vwtf/0Tdmv06hjeSTJ4&#10;r8x/jQWX/g5S8Dlj/wA0vf8A9E3ddVG/vLyZjW2Xqj7u0aeym1e+trTyw0MircrtGclQR+hre0/7&#10;UsMMUxXcpJ+XpjnFZcGjWNl4jvL61gVWuIlM7Ko+Zl4Gfw/zxWxH8nkuGPpXk8r6HoR96JajYtyV&#10;xxTlTEjf739KbGx8vOP85pzSYlbA/iH8qadtGTy+8EjjcoNSgorBc4wtRF902B2b+lR2bzy30zOu&#10;ArARn+98oqwkixBIrPImckDmrEaKRyP4qrwWwhkmlB+aRgW/KrD7tygf3jn8qDMnjBBBr55/4K3y&#10;Ov8AwTV+MwPT/hCbn+a19CwsQMe1fO//AAV1cL/wTO+MwP8A0Jdx/Na2w/8AGj6omp8DOR/4JUQr&#10;J/wTo+EJ9PBtt/Nq+hLqJRcqxH8Ir59/4JSbT/wTp+Em4f8AMl2//oTV9B3nEsYP91a4cXriJep6&#10;OH/3ePoQagjNBGv+038hVebZaLvZfarmoKzW6sP7+Kq6xC8tsNp/i6etcconSZVxq8Ub7gpZmPyj&#10;1Pr9Kfao3+tcZJ5+aobPTzJctNKN235VXt9a0ordm+Zl+6MVPLIAREYcr1qQo0Uayg/QVIsAEauU&#10;9qaQrN5L5EZ6UcoEksvnrHMzbju7djTbt5GgYqvzGMlfrUVtH8+1jxT5ZZBDt7qcfSrp/wAVEz+B&#10;n5q/8G4980P7I/iKAnav/CXyEn/tktfo1puqSPEY7eL5en7zvX5n/wDBvJqFtZfsra4J7rG7xgw2&#10;LkkZjXnFfo5p+vaYlzFbedxPuESswy2Bk/pXoY7/AH2fr/kc+EX+zxOmsp1uBtZdrLztBqxIh2Lu&#10;/haqdmohCzxfd/iq7vjkTnq33fpWETSUbktodqyJ6x/1FT2gTa2z+6DVe3AExiH8SZ/SrFrtAYHj&#10;dHn9ao55Fu8ybYEf7VSRKqhQT6D9aZd/8e2AO+P0qeJA0QYj+EcflW8fhJHRELcEAf8ALQ/yFLAW&#10;a3ckY2/405Igs+7d/F/SiIOLdty/55q4/GhS2Pyx/wCDegk+CfjUAOvxIcfpLX6GTR7hlR/HX55f&#10;8G8+4eCvjYAOnxHbn8JK/QyVpemOg71GZL/aGzXA/wC7pASUbaR95cVPpyusW5l9aqzxO00MmVwi&#10;ndV20aQLtC+priW1jsfultMqykDrUWn8X10SPmMmB+Qp0VycAMKjt5kS6lZDzu+b9KUVZmZpoSDj&#10;/ZakjkXe4c5//VUSXI/hH8NMjuSZnKgf4cVYF+06Rvs/hxWJ8WLhI/hp4kQj/mA3Y/8AIL1rWlxI&#10;YlBWsL4oxM3w38TFmPy6DdkD/ti9aU/iXqY1LcrPjz/g3hbH/BPG1wPveL9V/wDR1fdEWAIXx1X+&#10;tfDP/BvBF/xrst8qf+Rv1XH/AH+NfcUW8wANGVKvs578A5r0MZyxxMvU5cLK9FEk7rHvZuFC9auW&#10;xH2QlT1YH9KpyDfHMGGf3eat6cNtiUx2G38q51Hsbt2DYrDLAf5FP2how7/QU2Mq64AqWT5YlxQL&#10;mY9nUokRPzYz+FSDCFjmo5FVI1k2chev40sXfdx81BJOAsj7ifur/Svz7/4L2Mob9ntf+q06X/6N&#10;jr9BsgOQP7o/kK/Pf/gvSuf+Gfc8f8Xq0v8A9Gx11YP/AHhf10McR/BZ9xjBkZT6VXv5CY4xt/hI&#10;+vFWVU5xjotQXKZhjJ9SP0NcNT42dEfhIJFdvOiHeMHd68VWvdwijb+6w/Hir8ags59YwKoagHex&#10;WQL8oIH5Gs9jpWyEj+Rjn+LmmyoHVlz92lCBo42xnt+lJOzKuVX7yA/lQMjjh2qV3+9Q3cZO0KKs&#10;27Mx2461UvGmUBkXq2KjqBTu1coMrX55/sHxSyf8Fev2nWWXb5c0OfceclfodNBelNsydvyr88/2&#10;BAzf8Ffv2nx/02jP/kZK7cL/AAavp+qOXEe9Uh6n35eQpJbyS/aPmZMcCobOxeGRW8xdq8k7evFT&#10;38MhRIEXmQ9PSp44kLSJn5QdrVwndawMcWiqVxk/1qnDCXhwWH7w4X6VevmSKPynZflXav8AjTtP&#10;t2dlIIzHDn8aI8t9QMxo54psxtnc4WNffp+hOfwq3e3JN6IM/MoVF/Pmn+SqXlrvGfm3fTk1Su7u&#10;1fX1Uy9Zh/j/AEqvdM+Yv+W3kXUn/TID6c1l6vcXKDa3RVVty8/3q2VYS2c7K67RCvb61j6zpb3C&#10;7rcmNmwQd2dwz0/WplcrmPjX/gtjfLN+w1LGT8y+NtGOM8j/AEgV9cfDSRH8AaLKD97Sbfr/ANc1&#10;r4z/AOC2hntv2NJxM2f+Kw0k55xxcCvsX4VTb/hl4flAzv0W1Zv+/SV2Yj/cIer/AEOWl/vEvkdH&#10;OwMSr65OarzSiNTH7DmpZ2G4Jj+ED6d6q3I8y4I5+avLPQiis7lI4Yj1Mu7HqKZpsm3U9WvVO8tI&#10;kJUdsID/AOzEfhUrSgXDSkbljX+L9aj8PW80GnxJcc3FxM010w/vE5P4A8D2FNRbJl72xfnYxpFb&#10;D70ceG+ppgUrhWPWmy3AZvPcY+bj6Uwu074XI9xSHyizNcSSYtmjCr95mHJPpQJwZFiY4Y8dKmt7&#10;SYJsiXkHJ3UTQvIdksf046VtzEHj/wDwUPy/7CvxWJ/6Em+/9FGuT/4I4MD/AME6fhyB/wBAyb/0&#10;pkrqf+CgyyR/sOfFaJ1+74H1Dv8A9MWrmP8AgjbEP+Hc/wAOWP8A0DJ//SmSvQ2y6X+Jfkcf/Mav&#10;T9T6alTMHzD+L+lSSMwikQDsP5VHI2yDB/iaplCtHISf4V715/unYZ8aF3249KdcglGOPu4/nUjA&#10;A4UdMCorgyYcHsB/Oj3WA14vlQA9Of1pshJdtsfpUshLWwkUj5WwajYtvYdsf1qfQL2GyNvj4Ufd&#10;I+hqpG8rQRpKfmC4Y/SreXcbccbqrpDIrcx/xGiL94u+h+fPxBhml/4LfWSXB+YfDGQ9OvPFfVUE&#10;IguXtmTbHN1X3r5f+Iuf+H41iPX4WOf1r6q1K32NDKU+6wJb05p5wtaf+FGmWy92du5UtIglz5A4&#10;VlIqikSwtIsfO2bFa8kPl3YMZ+XeCre1Zt5C9pdzhOdzbgfWvE5j0+Yh1SEhkwPvR4/KprVWQ8/3&#10;KbcxPLEkuPmRm3/lmi0OZ2Gf+WdXGQ3eSuOtXLLJEe4/rUk0PkMJChNQ2UBSc/vMHbgVdMEjFQx+&#10;Uf7XWtYmNihqIRlU9Dx8prD+JJkPwr8Sl2/5l+92/wDfh66TUrcBcMc/061z/wAR4tvwr8ROOceH&#10;73H/AH5at6P8aPqiKn8GR8o/8Eo7UTfsi2bu+B/b2ogf9/2r6etRHFB+6k+v618tf8Erppk/ZBst&#10;v/Qe1E4/7bmvpZLlRaj+9tP4U82/5GFT1Ly1/wCyR9C3KiRWqGBNzl+PepLiNf7L8sNt2SAt/hVK&#10;OeRtPiJPzE5FPmkP2N4/M+8wavNO8dc3EYkm+T+IVCskRZwV+Xywf1NMnmV3aNjhSVI/Kq09w6RT&#10;OD/yzG2gqLLN0tqsbc7fvc/hWRLDA9izAfeVfx6U6e4eaAyZ4/8ArVTM8n2IhOfkFBsTSogkMZ7R&#10;7j+VWrW4ZdQiKFfL7+xx1rLF7JJuD2+G8o7veltLm7S6j2W7fvFxn04ranG1mY1vgZ+5/wCxchh/&#10;Zb8DRMOnh+H+Wa9QrzL9jYY/Ze8Cjn/kXbf73+7XptfqmH/gx9EfkNb+NL1YVm+Mzt8H6q3/AFDZ&#10;/wD0Wa0qy/G5H/CG6sGOP+JbP/6LNXU/hsiPxHyPcsWOc+9RyjDZ/wBmppk+beOlMlQHhT25r5iS&#10;5vvPfj8Jxnxf1L4u6P4Rkvvgp4c0LVtYjbctjr+oSWsUq7W4V443O7cF6jH44z8b/sP/APBZzR/2&#10;jf2i/EP7JH7Rnw30/wCHfjnS76S30u3h1z7VbajIjYaJZGVMS55VcYYZ5yMV94SrkkBei5r8pfGf&#10;/BMzTP2z/gT48+L/AMKH/sX4ueDfi9r1x4X161/dyXQS4DC2kYdeV+U9VJ9DzthY05XVRdjOpz8v&#10;u7n6jeMH8WQ+HJpfBVtpsmpKg+zx6pM8cDH0ZkDED8OvtXzt+x5+1p+0z+0h8RPH3hTxl8IfCPh/&#10;T/h54wfw/qV1a+Ibi4lu5ViSQvEpgUBQrp94jOfauA/4JL/8FM5v2otFvP2Y/wBoy2bw/wDGXwRu&#10;t9a0u+UxtqccZCG4QEY3A/eTJPO4DGSOs/4JqgH4oftMA/8AReLr/wBN9nVSo+x5k1fTf7iefntb&#10;TXU+qiGMbANQMlVK9pKcpV1Oe3P602GVXyR/eriZsNTedu4dM1+aX/BdE/8AGW37JYH/AEVS1/8A&#10;Sy0r9LCxCM3vX5pf8FzmJ/a0/ZKOf+aqWv8A6WWtdOF/ifJmVb4T9LifmbH93+tEjMkcjkf8sweF&#10;yaRCSn+fWn3DgRtv9a55fEanxv8AtK/8FPviF8CP2tvhb+y9b/s63Nva/ETxLBZDxHrGoKqC3Moj&#10;doo4sneCRjeRgHvX2UFLjBavzX/4K57f+HnX7ITAf8zep/8AJmKv0qVQevpmuqcY/VYSS1uzGM5f&#10;WJRe1kEDCNGkJ27R82a+U/2Uf+Cmnw7/AGlv2z/il+ylows428FtGdEvo5stqSodlzjPB8uQgfL2&#10;Oe1eh/t6/G/Wvgl+z3fL4GiNx4t8WXMXh7wfYqcvNf3TCNSqjk7FLyH0C1+cn7b/AOzLH/wSa+NP&#10;wH/bl+EGlSNYaYYdB+JFwuStzLID5k7+8geTJPUqvqKeHpwnJqXXReoVpyjH3d1b7j9hIuV4Xn1x&#10;ViEkOAT2NY/g3xPpHjXwxpni/wAP3iXFjqtlFdWk0bBleORAykEcHgjpW3EnljJHtXPKlKMtTSMo&#10;yXMuoRBt5O6vzI+M5L/8HKPgVh/F8L368/8ALG7/AMK/TpIv3gOON1fmD8XphL/wcq+CUVceX8M5&#10;FVvX9zdc100ftejM63T1P0PSNjfTPMF5H92l0xvNtIWL7jvPzfjUsgJucHoVzVbQkEMC2xZcrcP0&#10;7fMTg15krnfF2iX4UYPIxf5cEV8gf8FF/wDgpl8QP2J9Z8M6Jo37PFzqMXirxJHpNlr2pXyR2qsW&#10;UMdqZcnaSVzgHFfYMU5jnkh2N93Pt3/wr84f+DihP+KT+CMpP/NVrcbR2+StcFFTxCUluY1qklSb&#10;W62P0Rs7rULqwkuYYY/OZd0PmZ2bjGpGTyduTz+lfEPx5/4KjftU/A/9ujw3+w9F+zj4L1LVfFVr&#10;DcaTrS+LLiOApIXHzA25KkeWc/hX3FpSn+zrdx/Faoceny//AF6/KP8A4KS+MbLwH/wXm+DPjHUt&#10;I1a/hs/Dtm72ui6TNfXUn726/wBXDCrPIeeigng8V04anTliuRrv+BFaUpYfmT7H2x8WP2lv26Pg&#10;R4QvviZ4y/ZR8NeJNF0u3a41K28G+LpZr2KJFy7pHNboHwMkjOePpXdfsXftsfBr9uv4Px/F34N6&#10;jL5SXTW+p6bdqFubCcDJjkXPUjkHoRXjf7ZP/BWX4Tfs9/BnV9cl+DXxOfVLuwmg0u31z4c6lpls&#10;0rIVUyz3UUaBATzgnj6157/wb4fstX/wQ/Z5174sa54/0PWLz4gaqL37H4b1qK+trGMA4RniZk8z&#10;LcgHjp2q/YQdCbkrWta3UzlUlGcVe93qfodAgeNTXzn/AMFeVH/Ds/40YPTwXP8A+hJX0XHuRlf/&#10;AGa+df8Agr9k/wDBMr4zMV/5kybP/faVx0f40fVGtT+Gzkv+CUmT/wAE6fhHgf8AMmW3Xvy1fQ1w&#10;N80eFPAAr57/AOCUVsJf+CdfwjMg3bfB1v8Ahya+irmPLxjGMYzXPio82Il6s9HD/wAGPoVdZmay&#10;0ya6W3kmaEbxDGuWfHYdMn096+SdG/4KLeO/EP8AwUU0f9hnUvgNPoNreaHdajcavqeoK80qpC0k&#10;ZjSPKgErg5Oe2BX19eoPsxbOCMc+vNfnP41AT/g4e8HkL/zTK56/9e01aYKlTqVHGXZkYqUoU013&#10;R9/RL9nv2t3b/WLuX88Yr588X/8ABQKz1/48Xn7LH7KXgWPx94x0uHzNeuvtvkaXogzjFxOATuzx&#10;tQEk8ZzkV1/7cHxR1z4Ofsw+NPiX4eYx32keHrqa1l7o+zAYfQmvln/g3W8Hwf8ADIfiD4y348/X&#10;PGXjq8l1TUJjukmWEKiqW68M0jY9WJ70YfD05UZ15rRdPMK1WSnCnHqfTOq6j/wUN0PRW8QW/hn4&#10;Ya9NGu46Da3V5bTH/ZWZ1ZS3pkAfSqX7Cn7YHiz9rqH4gQeNfhLN4L1DwR4s/saTRLyfzLhGWBGZ&#10;pCBjly23HG3B5zX0JAvGGPbHSsHQvhl4R8K+NvEXj/RLDydQ8UfZW1hlAAnkgj8tJCMfe2ELk9lU&#10;dqx9pTcGuXUrlkpRfMXA0kdwqxHnPz/SrLxv5jqe/wClN1CDKqV7tmpZRuk+UfdWsKdP94rdzWWt&#10;Nn5Y/wDBvzb2X/DI3iC+dIUkg8WSM1xNbhvLTylzz2r9BvDMEE5jaXyJAq5ieNg4Ryu0kH65/Ovz&#10;3/4N7FSb9lfxHbSoxDeKHPyN0/drX6GaXp6NeJcReWoC5Xy/uj16e9duP/3qXqThf93j/XU6LVvE&#10;Oo+GvDsupWXh+71SZNogsbLaJJSxAABYgDrkk9ADxXz3+xX/AMFAPGH7Vf7SnxL+BviT4Pf8InD8&#10;OvsyKtxe+dczSu8itv2/KownABIOa+m9Ptw9rv3dt30NfA3/AATQjz/wVH/amA/5+bD/ANDlp4Sn&#10;TqRqXWyOfF1JQcLaan2v8bvFHxZ8FeDL7xT8KPDuh6pdabZTT3FlrV9Lb+aEXcFRo43wThgd2B0x&#10;3r5Y/YL/AOCkP7Yn7efhXXvGPw8/Zo8DaXZ+H9UbTbr+1PGVzueYAMcBbY8YI9Oa+wficpb4b+IW&#10;PfRrrp/1yNfAf/BtYoHwA+KEpH3fiRP/AOikrfCU4Sw9Rtaq1jDEucZwS63/AEPe/j3/AMFDfjJ+&#10;yBptr4l/as/ZUurXwrNdLDc+LvBusDULWyLYA85CiSIDn72MdBnOK+kPgx8Xvh78e/h3pfxV+E/i&#10;i21jQtYt0lsb62kyrc8gjswIwR2IIpnxp+H/AIc+Knwj174e+LNNiutP1jSriC4hmUMpVkI79wTm&#10;vzI/4NtfiJ4k8K/Ez40fso3GpzXOh+H9UXUdJjZjtgcTvBNtB4AYeUSB3FaRpQrUZO1nGxE5ypzX&#10;Zn6zxZWYnryf5Use5oW2flSwOGkbb/dai1C7GZR/FiuRR95ep0S+E/K7/g3rXb4F+NTY/wCaksP0&#10;kr9CbrLyyKBnjFfnv/wb3MF8DfGrn/mpTfylr9CWAlnbHGXxRmH+9P8ArobYJtYdHkv7UP7S+ufA&#10;fTNN0D4bfC/UPHHjXxB5i6D4a0+TZvVR8000p4iiXPLH6V8p+Of+CrP7bH7IvjXS7n9uL9jnT9F8&#10;G61diKPxB4b1Jrj7Gx6KxIKMcclflJAOM1+hVvoGhS6v/wAJQdNg/tCKAwLeeWPMWLOdoJ7ZwfrX&#10;yb/wWis7Lx1+yTD+zt4e0r+1PF/xA8RWNh4V0eBd0zyrKHkmA6hI0DFm6AEk8Zp4WpR5lTlC9+os&#10;RGrZyUrWR9UeFvFWieOfDOm+MPDGopd6fqdnHdWVzG25ZInUMrZ+hrL+KnxF8OfB34c+Ivij4wvo&#10;rXTdB02W9up5mwoVELf4KPc0n7Ovwih+CXwO8I/CFbpp28PeH7exkmY53yIg3H6bs49q8R/bJjf9&#10;pD46+D/2GNJjW40e+mXxH8TDGxxHpVsw8m1fHTz5tox1Ko2O9Y+yjLEOMdr/AII0jVmqClLf9Wdf&#10;/wAE8P2x9B/bn/Z6tfjLplnb2l4t7Paanp8Mm77NIj8Z7/MhVufWvdI7dkEjgdq/MH9kSdf+CbP/&#10;AAVv8U/skXdq9n4G+LKrf+E/MUrDFcnLRqp6H+OM4zzsr9QkEzgsi/xEVpjKMKc1Kn8LV0ZYWrUl&#10;eFT4k9Sa0ikMew1j/FdBH8MPEoP/AEAbsf8AkB66GMMGGR/EKwfiwN3wz8SALz/Yd3/6JasaPxr1&#10;Kq7M+Ov+DdaLzP8Agndb4P8AzOGrf+j6+4JN6x7SOkhr4g/4NzpkH/BPC3iI5Xxdqn/o6vuO5CMs&#10;kfo1d2MX+0yZy4X+BH0PGf2uf2o/FvwLs9P8HfCH4N6h4+8c+IY5f7H8O2MwijSNMbri4lIPkxAs&#10;o3dSTgc18peKP+Cvf7aH7H3xE0XSv+Cgv7G+n+HfB/iC4WC38S+F9Sa5W1Y9m6qxA5K8HAJAOMV+&#10;g83hzQ111/Fkekw/2r/Z/wBkF9s/eeTu3CPd/d3c49a+O/8Agt1pMXxe/Zd0H9ljwvov9reNvH/i&#10;7T7XwxYqo8yLy5A8twT/AAIiZyx47UYWVPmUZQvfQdaNSzkpWsfTXxE+I/j1vhba/Eb4A6b4f11b&#10;nTfttrHrOoSwR3URi3ptaONuWGOvFfLn7Cn/AAUh/bH/AG9PBGueN/h7+zd4F0u08P62+mXC6p4y&#10;uQ7TKqs2ALY8cjqa+pfh/wDDYfCb9nTSfhlJN9obw/4UjsWm67jFbbM/jg1+b/8AwQI/aJ8L/CT4&#10;HfETQdb8A+PtUeb4hXE63HhXwDqWrQIPLQYeS0hdVcf3Tg4OT1Fb0qdOUaml7bGVSUoqmr2vv9x9&#10;TfEj/gqN4o/ZV+JXh34Z/tvfs/yeD7HxNcCHS/G2h6t9u0oyZ+65ZEdCMjORjBzzivrywv7LU9Ph&#10;1LT7mOeCaJZIZonDLIpGQwOeh/lX5C/8FWf2nfCv/BS34oeBf2EfhTY3HhE2viEXureIPiND/YYR&#10;sbPKhju9ju+GPygZY7QBxx+sHwt8IQ/D74baD4EtL9rpdH0e3sxdFs+b5aBd2ffGfxqatGMcPFtW&#10;eo41Jus49LfidLCd0uCP4Af0r89v+C+AYRfs+bm4Pxp0z/0bHX6DIH89eP4Otfn7/wAF7hvX9nuM&#10;/wDRatLH/kWOowf8df10Hiv4J9yRxBXXaT80YH6VWc7lUenP9KnYKk4Xd0VR+lV5yoUkev8AWuWp&#10;8TOqn8J8y/tG/te/tIaf8Rrr4N/sW/s5x+ONc0mFf+Eg1jV9Q+y6Zp0hGRCXxl5MclARgdcV5R+z&#10;P/wVc+JOoftHx/sc/tvfAhPh34x1OTy9CvrW6aSzvpD91AW6bjwrAkE8V9u6L4T8PeGGmHh/R4bV&#10;r67kurw26/66Zjy7HuenPavhL9sb4Mw/ta/8FVfhP4d8G24YfC+1/tvxrq8fzLbIJvMt7YkZ+Z2X&#10;hfQscAV04eVGp+7nHpuTVjUjDnT+R9l/FT4t/D/4HfDjUvil8UfE1rpOh6Vb+beXl1IFUegX1Yng&#10;KOSSAAc14j8K/wBp79qH9qvQo/iH8APhHofh3wjcSY0vXfHc8/2jUUyf3qW0C5EZ6glwT1xxXyP/&#10;AMF+vid4g8W/Fn4P/smpPJFomtavHe6tGrkC4ZrhYUU+oVS5Hu2eoFfpv4K8L6R4L8Fab4P0GxW2&#10;s9O02G3tYo1ChVjULwPwrOVGnSw6qb3en+Ye1lKt7Pax8x/tI/tdftnfsgeCbj4hfEX4BeHvFuix&#10;NHFLrXhLU54/sTu4UPcQSqWEQzksrE5xkY5r6b8N62PEnh/T9eAUfbrWKfavQb1Df1pvjDwdonjj&#10;wvqXgrxHaCax1O0e2uY+PmjYc9vf8/pS6N4etPCugWPhzTCxt9Pt44ITI2W2qABn8BWE6lOdNaWZ&#10;sozjO6d0at1aObbcF+90r85/2Aoyn/BYb9qLcPuPH/6OSv0Y1W4jtNKWd26DhfWvzb/4J0XN3ef8&#10;Fbf2n7y+j2SMyEj0/fpj9K2w38Gr6fqjOv8AxKfqfoFO5e/ji+pJ9aciNsk2DrMB+opgYHV0f/pn&#10;jHpUpi8xXRh8rTfMPWuD0O7qfI/xi/bK/bF8b+JtUg/Ym/ZYtfFGg6LeTWreKvEGqfZ4NRmiYo4t&#10;FBHmqGVl3ghSQccVof8ABP7/AIKbf8NP+PNc/Z++M3wxn8CfErw/bsbrQriZmSdY+GMZYA5HBxgj&#10;ByCRzX0ppXhbQ/AmjWfhTwlo0FhpenW6xWdlaptjhjUYCj/Ofxr4p+Cnw2X4pf8ABXLxt+1F4PsC&#10;3hzwjpA0G41G3IaO+1LYBKFI4faBgkd+O1ehRdGrTlFxSst/M4K3tIyUoy67HZf8FHP2/wD44fsH&#10;R+HfFcPwb8NeI9G1y+ays3XXp4Jon28eYpgIHXsT0rorX4o/tqaha23iK8+CPgVZLi385bCDxfce&#10;Y26POMtbgZwfzrwH/g4cWVfgj8PyxZh/wmmUJPH+rFfZyana2vhLQ5Vg84tpNvtjXqSYlHWq/drB&#10;qfKr3Y480sVyX0seJ/CT/gqZ8Orr4yz/ALOPx48Fan8P/F0qhNPs9alRre9bsIpl+Vt3b16deK+m&#10;NI8daNqkcaRnnIGWHt/9btX5m/8ABc74VaYfgZ4f+PWnI9rrPhzxHDb290vDNHKHO3PbDIrA+zet&#10;fU37FHibxd8VP2f/AAL4/wBYVvP1HQ45bmbYcM4VV3fic/rSqUacsKq0fNNehalKOJdGXa6Zxv8A&#10;wXTNm/7EN01u3zf8JhpOfl/6eBX1Z8Imx8KvDZB4XQbTP/fla+Nf+C1MGop+x1dPeu21/GWkja3Q&#10;/wCkCvsb4b2xi+FPh9EP/MEtRw3YRLxWOJ/3GHq/0HD/AHuS8kbFzqWws4/u8D1asuXXGVyh+/wR&#10;04981PPA0FuxETFuu1vX/P8AOs02YhC6hNbt5z/cVT90dvpXmxs3qdvQ8T+Knx8/am8R3uoaT+yb&#10;8GtF1iy0qaSK617xPqjW8N5OnDx26qNzhWBUuSBuBxnFZn7CH7f/AIh/aY8WeKvgt8Yvha3g34he&#10;EG8vV9JWQvC8ecb4yQGGevcEEEEg5r1T4w/Gbw58DfBE3jnxNoXiDUreGN38jw/oNxfSSlR0/coV&#10;QdtzlR79q+VP+CYX7QP7PX7R37RfxM+NCXNxpfxJ8TXubjw5qMQj+y6dCqxRCJv+WjYQF+hB4AwM&#10;16tGMZ4eXu7LR+Z51ecoVYtStrt5H3jMWKjHP86+f/20/wDgoB4E/Ys8c/D/AMJeKYIpv+Es1xbf&#10;VJmkwbCxztNxjvhyvXtur3uW5tdPtm1C+mWGNUZmZmwAoGS2e2Bk18BfFr9lqb/gox8Bvin+0Y9i&#10;z6tqcjR/C7zuqWdg7BCueguGD9OCGWufDUadSonV26nRiKk40/c36H6EHxBBe26y2C+dE0YaN4+V&#10;ZTyCD3GKl0+/S8G1sLj+HHSvlz/gkd+0zcftH/sl6VbeIr1W8ReED/Y2tQycSAxDbGzD1KADPcqa&#10;+mpYlguV1BByrfvF9RU1qXsazgKhU9tSueT/APBRUSL+w98VpFPP/CD34Yeo8lq5j/gjfKo/4Jx/&#10;Dkd/7OmH/kzJXW/8FERDcfsJfFW4jOf+KFvyv/flq5X/AII1Kp/4JxfDgY62M/8A6US10/8AMvf+&#10;Iwl/vq9D6WuAz24JX+OiKRBC2+PI2gsfbFWbmMtZsQe1QWoZRGdv/LM/zry+XudnMfOHxZ/aD/a+&#10;8T3eoH9kf4DaLq2l6bNJF/bfizU2gTUJUOGW2jQbnXII3kgHtkDNY37A3/BQXVP2tdS8VfCn4pfC&#10;9/B/j7wTMYte0dZDJERvK7kYgEcjoR34J617N+0B8evDP7Ongm48d+JPDHiLVYbaOR0tfDvh+5vn&#10;baN3zmJGWIZ/icqK+Rv+CSvxy/Z1+PvxZ+KXxg0y5urT4oeK9Ue61jQtQtxG1lYK+2JIT0cAYLH7&#10;27tXp0acauGk+TbZ31OWrNwqxld3fTpY7r/gor/wUA+M/wCwT4e03xenwf8ADfiXRdZ1WSztZP7e&#10;nguI2xkF18krkgdia7/Tvin+3Nd+E7PxdD+z/wCBrxbjT0ul0+18YTiZ1ZQ20b7cLu5xyQM18y/8&#10;HGOF/Zu8El4zhfFhJ/78nP8AnvX0Jbft7fC34a/BbTPE3iX4X/FJLey0GAO5+GGqRo5ES9JHhVMH&#10;HB3Y79K0jTi8DGpGF5XaI9o/rTi3pbQt/sif8FBvh1+1P4s174Vz+F9S8KeOPDMzrrHhfWsedGAd&#10;rOp6MAfT2Ne/mdd+G678/SvzZ/4JceHbj9p/9vHx/wDt/nWdI02zvvtFrp3heHVIZL1d6rGHuYkY&#10;tF8qZ+YAknPvX6SzhkGPL+b5SuaxxdGnRqJLsr+Xka4SrKpGV3dJ6PyPz9+JAC/8FzrHcP8Amlb/&#10;AM6+tdYiSbT2AH8Oa+R/iXG7/wDBcmxwpz/wq2Qt/wB9V9eJslsmiw3C4rmzb4af+FHZlrfLP1Zk&#10;3LF7eKderIM/lWN438Q2PhXSrrxHqrMtvZ2jSybFLM2B0A7k9AO5NbMpP9n7F/5ZyN/Sqt7H5kNv&#10;IV+Vcg9ePf3/ACrxbLd6nrXa2Pl/4vftG/t1eDfB978VfCX7NOiP4ZsY/tM2n6jqz/2k1uOrlFG1&#10;DgZwNxHvjA9S/ZK/aP8ACn7VHwisPi14XsJbP7TI0F5YzMC1tOpwykjrz37iuM/bo/ax0f8AZ4+F&#10;Gs6dN4R8QahfajZPbw3Froc5tIPMUqXacr5XAJO0MT0BxS/8E3br4AR/sw6bB+z9r0moWNrvk1Zr&#10;iPZcresN8okTsc9O2MYJHNetKnTqZfz8lndWa/U811p08Yo8/e9/0Oh+O/7WXhD4K+LNM+GelaPd&#10;eJPGmvNt0fwzpOGmbP8AG5/gQYyWPQDPQGtOzu/209Ss11aXR/h/p7bcrpMlxdSv04UzAKuffGBX&#10;yD/wTc1a6+PX/BQv4q/HDxWvn3GnNNbacJOfIjM5jVVz0xGoH51+jSR7lAdOF5C9P85qsVRhguWC&#10;jdtK7fn0XoTh60sY5Tbsk2kl5dWfPfwv/ao+Kni79o+4/Zv+Kfwaj8N3lp4cm1L7dFfm4hvdsyIG&#10;hbaPkwxzuAOeMV6l8UCR8KvEap/0ArwZ/wC2LVp634A8Pal4zsfiJPZEappNtc2tvcLgEwzbSyH1&#10;GUB9j9ayPiNJt+GXiIkEf8SO7/8ARL1g5U6lWDirbf8ADm/JKNOSk7/1sfKf/BKuCOb9jmzYD5o/&#10;EOofN6gzn/CvpJrCKO2W5Lf8s8frXzn/AMEmrWWb9kK3ZHA/4qDUOv8A12avpa40y5FmieaPlTjj&#10;3rHNlbHT9f8AI6ctkvqsb9jj/if4+m8BaNZx+HvDMuua1qEjRabpUcgQSEAEs7H7iKMZbtkeor59&#10;+If7Z37SH7PfifTW/aE+B+jw+FdUvlt/7W0G+klNmzHgPuAGf++RwcZxivqy7tfs9jHPL8zbWOFj&#10;LHAHYDOfoOa+Lf21P2pfg14n8baB8CfidoXiLS/Dq61Fea1rN9oU1sCUOUjVZlVipPLPjhemeavK&#10;4QrVeRw5l1FmE5U6fPz8p9ca7qev33hqPVfA9lp91dSQrNDDqUzxRvGVyOUUnP4V87fszfts/Hn9&#10;pjV/EXh3wv8AA/wzaHw/J5N41/4ilXLZI+XEPtX0d4el0e80CzvNCvY5rGXT4zaTQyBlkjI+Ug+m&#10;Pzr4y/4JRgj4l/Fwrux/bTD5f+uslaYSnR+r1nKN3Ha/qRiqlT2lFRlbmetvQ9o+KX7R/wAVfgno&#10;P/CWfFH4BxzaGoU3Wo+GdU+0i2XpvdXRSB7812Xwr+LPw++M3gS38cfDvV4byzuFHKja0LY5RlPK&#10;kehrrdY0O01HQp9M1K3juLea3aKaGRcq6MpBUjvkEjHevgr9gO4ufhR+158RP2ftNunfRY7i5e2i&#10;dv8AV+XIQpx67SAfpU0aNHGYWckuWcFf1WxVSvWweIgm7xk7enY+6I7pmjeSMx48s8NRbXt0ksLe&#10;YuFUH5R7U2Syjc+Yo+Uq24A9e1V20yeK4haR8LtHPr8tebRfvI9Oo7wbP3T/AGLZjcfss+BZ2PLe&#10;Hbc9Mdq9Rryj9iDP/DJ/gHI/5lu3/lXq9fqWH/gR9D8jr/xperCsrxsdvhLVCR/zDZv/AEW1atZf&#10;jcgeDNWz/wBA2f8A9Fmtan8NkR+JHyde4JII/Gon2qcf56VNeKEwMfxVDKgcqyj7ua+bl8R73Qp3&#10;x2bmA/5Z9q+Y/wDgmRf2Go/DX4lfYLyObyvjBr4k8ttxBM4IHtX0p4q8M6J4u0mbQfEFoZ7WYYli&#10;EjpkfVecVwnwh/ZN/Z7+AZvLz4O/DOx8PyXl011efYJJFWaZhzIwLEFj3b6VdOUYxaZEk3az6nyL&#10;/wAFY/8Agm94s8aatY/t4fsabtF+MHgxvtU62GEGuQRgEqw43SBQQP7wJU54wz/ggT8YfFvx9+Fv&#10;xj+L3j7Q10zWtb+Lk0+q2KqyiGcWForjDcjkdDyK+/mTfbruX2Ncj8OPgz8MvhHe69qXw38HWujy&#10;eKNYbVNb+xptW5uzGsZlK9AxWNc4HP1zTVflouElfsRKlGVRSR1CA/vAB/nNFpGAfmHenLIYgzZ6&#10;/wCNJatk7iP4s1xHRyiyRKG+73r8zf8AgukpX9rX9kn/ALKnbf8ApZa1+mMjFlZgP4q/M7/gumSf&#10;2sv2SXK/81Stv/Sy1rqwv8X5P8jGt8P3fmfpjFGdyqRS3aDYVApscrNyRTr5uCSPSueXxM25T80f&#10;+Cuk0UH/AAU1/ZEaaVV2+MEJ3HoPtUQGa/S4mMRyMT2P4V5L8S/2HP2U/jL4ssfiF8Tvgxpeta3p&#10;c3m6fqV80ry2rbg26M7/AJCGAIx3r0QeDfDp8MS+C2sP+JbLA0L27Tucoeo3Z3frWzqKVGEFum39&#10;5hGD9tKfdL8D5GvPD+m/8FCf28NWlbxjq1n4L+A8a2Wm3Xh/UvIln8Q3K7ppN4B4iiwg93bniun/&#10;AGwP+Ca/hL9ob9mrxZ8NdU+Lfj7UZbnT5JtNh1bxM09ut3GC8TMmzkBwO/rXsPwX/ZB/Zu+AOrXv&#10;iL4NfCnT/D15qErXGoS6fJIPtMp43uCxDNg9SM13+teHdH8U+HrjQtds/OtLpSs8PmFfMX0yCD0r&#10;T2vLZQ/LqOMXKTct2fAf/BvZ+1vcfFP9nO//AGWfiDqQ/wCEu+FeoSac0M0mZJ7HewjfnrsYMn4L&#10;nrX6LIFH7st3zXh3wx/4J0/sV/Bnxt/wsb4W/s+aHoeuMxaTVNOWSOaQs247sP8ANk+p5r3GOBQ+&#10;4dhirxFSFSfNFevqKjGVOPK9uhJZ484qP88V+X3xgDR/8HLPgpmHDfDOT/0Vd1+oNoC0zACvzD+M&#10;+F/4OWfAoxn/AItfJ/6Lu6VH7Xowq9PU/QiS4ik1CSBJgWRQWw3zDPt78/hT7O1gs52aBcebIXb3&#10;bgVUg05bfxBfaiAN1wsQbjn5QR/Xj2qzYG5EkhuQu3zv3W3svFeadqiramhEP9YQvfvX5u/8HFk8&#10;UXgz4IiSZV2/Fa3Y89Bs61+j8TDMihfu5/DjrXmPxn/Yz/Zm/aL1KDUvjV8IdM8STWdwZrM6pvkE&#10;EnA3KN2FPA5AFbYeoqVeM30f3mNWPNTcV1PQPDU/2zR1dxxsCo27qAor8uv2772z/wCIg34Iq9zG&#10;oi0GzEnzj5T5l1wf0r9Nfh94Q0Lwpodz4b0DS/sunw31xFDb+czAIGKAZYkgYHFed+LP+Cc/7Fnx&#10;A8an4n+Nv2ftG1PxEoXZrF0ZGuE2/dG8vxjtWlGtGniOd36/iRKMnh/Zr0PRvi3qvwos/hxrE3xh&#10;1HR4/Df2GUaqdZkT7O0Oz5gwfI6Z/pzX5V/8G5vhzxx/w018Y/F3w4ttQh+Ec17PForTK620sn2l&#10;jD5YbALCLrxkAjNfo/q/7A/7JXiW2Wz8TfBbT9Tt4pMpb6hNNNHn/ddyv6V6T4H+Hvgr4X+Gbfwj&#10;8PPCen6LpdqpW3sdNtUhjT6BQPzxmtI4inTjJK7clbXZESpubXk7m3sYnIPQV86f8Fewz/8ABMr4&#10;0L/1J836Oh/pX0bC3yD6V85f8FgZNn/BMv4ycZ3eD5v1Za56Kfto+qNan8NnPf8ABJxQf+CcvwlC&#10;n/mTLb+bV9B3wb7QuR/CM188/wDBJV1P/BOr4TgN8w8I2uR/wI19EXbf6SuR0AFc+K/3iXqenQ/g&#10;r0/yIbr7jfLuycfSvzp8czRf8REfg0PMo3fDS5VfmHJ+zTcV+i17DFJaSQSDh3G75uoPH+ea8n1D&#10;9iD9lXVviDD8Zb/4NabN4qtziHX2kl+1RrjBAffkDBI9OarDVY0ajk+zX3meJpyrU+Vdy7+0X8Ir&#10;T46/CnxH8Hr658tNf0O5tPM7IzjCk/8AAsflXwB/wRf+O9n+xb4j8Yf8E5P2pZx4V17T/EkuoeFb&#10;nVv3VvqMb4R445G4JO1XU9GDMOo5/TC3sodO1GCztYyscVuqKvpz/wDWrjf2gP2TP2df2lrSK1+N&#10;nwm0nXngXbb3V1b/AL+H3SRcOv4EUYfE+zjOnNXjL+rhVouco1I6Ndf0O8uta0mx0dtXk1q1jt1T&#10;c1w86qgHXO7OOnesH4efFbRPirc3914OhmuNI0+VYI9b24t7ybGXWAkDzVTIBkXKFiVBJVseY/D/&#10;AP4Jsfsn+CWX7J4N1bULdFCx6frfim+vLVAOmIZZSuPbGK9207StP0eyh0TSNOhtbW1hVLe3t4wi&#10;RqOigAAYrGSpq7i7/KwR9tfUbcuFucgelLO6+ZuVuq0ot/tlyN54zRLYF5mZj3xU04ydRGk/hZ+U&#10;/wDwb9STwfsneJbu3dlaPxM56ZVv3S8dOP5V+hWn6hJDGPIj74KSKRzkce+fbNfnr/wb7MZP2X9c&#10;tImZWbxNN07sIlI/wr9GPD+kB7Yz5Jby8Z3E5Iwen19q3x/+9y9ScL/Aj6HVeHb+C50/7zZ2cDaf&#10;Svgv/gmVJG//AAVG/amCXC7mudPKjd1/eSV90nw9aahps2kXsRkt7hdskKlhkemQRj8+a47wB+xX&#10;+y18O/Gl98S/A/wf03S/EGpEf2hq1nJIs1yd2f3jB/m555zTwlSNNTv1VkZ4qnKpy27p/cd38Umi&#10;t/hn4jmuJ1VE0K6ZmYgBf3Lc818Af8G1V3an9n/4oJ9qjG74jSFVLjJBiTn1/H2r9BPHHw08E/FL&#10;RZPDfj/Ql1CxljkjmtnkcI6FcMrbcZBAHUkeg615x4J/4JzfsV/DoXUXgL9n3R9HFx5bTf2Y80Ik&#10;PqdjjJ98V04WpTp0pxl1t+BzV6dSUotdP1M7/goP+3P8KP2R/ghqt1f+JYbzxVqVpJaeGPDemyCa&#10;8vbp12rtiT5toJBJOAMHkngeF/8ABBX9hz4l/s5/DDxR+0J8cdPksfF3xOvI7r+y5lKy2NkrOyLI&#10;O0juzMR1ACA819ZeFP2PP2Y/A2vJ4z8M/BLQodYXJXU5rMTXCn2kk3MD9K9OghEQ4Hf+lOFaNOi4&#10;wu3LdilTlUqJy0S2Q+BWMbZGCFJp9sGMCqF/5aVHbYFu2D2zU1irLaxo7ZZW+ZvXmuaPxI6Psu5+&#10;VP8Awb3hv+EL+NW3t8Sn/wDalfoUAxcg+me1fnn/AMG+RK+C/jVj/opD/wApa/QxCfM2r1ZcClmH&#10;+9v5fkaYH/dkcF+0p+1d8Hv2S/AEnjT4reI47d5mWDSdMWVRc6hctwkcYYgAk4y7EKo5YgDNeN/A&#10;743/ALLj+MJv2j/2gf2mPAN142urMx2NlF4mt5Lbw7Znk20J3Dc/TzJAPmPTgV7D8bf2NP2Yv2j9&#10;Wt9c+OHwb0jxNdWkHl20mqRs/lL6KM8Vxdl/wSf/AOCdLff/AGRvCP8AwKzP+NVRlhY02pN3fpsF&#10;eNZy0SsereDv2j/hN46+FN58cvC3ieObwnZw3Ei603yQzRQg75UZuqfLw2MHHGetfPf7GPwEb9ov&#10;T9c/bT8YeOvFmj6v8SNRafT4tB1xrZY9JiYraIRtPO35+3LdK+gdb/Ze+A3iH4U2fwM1P4X6fJ4R&#10;srfyLXQFVktli4/dlQ2CvseK2fhB8Ffhp8EvDcfhL4U+FYNH0qIBYbG1kfy4lH8IBJ2j2FZqpTgp&#10;OO97fL/ghyVKnLzW8z4D/wCC0n7E8nhP4F6d+198O/iB4o1DxR8MNWt71Jdd1o3GLMyjcE+UFSr7&#10;W69N1faP7Ef7SPh39rD9mTwv8avDl8kjanp8Y1KNfvQXS4WWNh2O8E+4PFdb8WPgb8K/jx4dl8E/&#10;F3wbba5pE3E2n3hfypfZgpG4cdCKx/gV+yd+z3+znbzQ/Az4Xaf4ZjnbM1vprSIjc9dm4r+OK0li&#10;IVMNyTve91psZypShW54WXR+Z6ljLc1znxZyvwy8TY76Def+iGrpmTjJHtXOfFdA3wy8TEj/AJgN&#10;3/6IasKf8RepVSUnB3PjD/g3Ucp/wT+tQ38Xi3VP/R5r7vmi3O5YfeX+tfBf/BvKSn/BPizdPvf8&#10;Jdqn5efX3pdHfHhT1Fd2M/3iXqc+H/gx9Dyr9q79r74PfsjeAx4r+JviK3S+vGW30PRftKJNqVyx&#10;wka7yFVc/ediFUck4FePfAX43fsl6N4ruf2kPj9+1P8AD6+8e6hZ+Sqw+JoGttBsvvfY7fLHp1eT&#10;q7e2BXr3xx/Ym/ZR/aW1uDxR8d/gho3ibULe18m2uNWjZ2iT0XnA/LrXG2v/AASO/wCCbKpiX9j3&#10;wa33c/6Cf/iqqnKhGHvXv5DqRrSl7ux6p4V+NHgT43fBa8+KXw+v2uNBvLO8+w6jJGY47mNFZfOT&#10;OD5ZKnaxABHOORXwz/wbdXlkP2bviShuI93/AAsq4fbvGQPKi5xnp/8AXr7yvfgR8INR+HNp8I7j&#10;wLaL4asbP7Ha6LAzxQpAF2+WApHy44xk/nzXB+Cv+Cc37FHw5glHgH9n3R9HEx3XH9mySw+Y3qwV&#10;+TjuaVOpTjCcdVcipTqSlF6aM+S/+Dj6++AWpfspaPouoTWFz8SpPEVt/wAInBY7XvxH83m/dG4I&#10;Rtzn+LGK+vv+CcWgfFvw/wDsQfDfSfjeZm8Sw+GbddQW6z5qDGY1fJzuCFQe+Qa1PDH7EH7JXhXx&#10;RH4+0n4C6D/bkcgeHVrq0NxOjdiGkLHivWovlUqo4XaBjinKtTWH9ku9wVKTrc9raWJrc4IyOa/P&#10;f/gvUpK/s87R8x+NWl/+jkr9AoGLPyP85r4B/wCC9GB/wzv/ANls0v8A9Gx1OC/3hfMms/c/rufb&#10;ig/aF3DnHPvxUEqMbct91v8A69Tpta4Uk/xf0/8Ar1HqLRmIqBxgfnXNPfQ7IfCfOX7WH7dHw++D&#10;viOy+BPhP4keGrPx1qys7Ta3qUcNpodr/FeXDMRuIz8kKku7Y4CgsMP4XfH39hD9mDwNqE1h+0r4&#10;c17WdSvPtWtalDq8VxqOt3z8cIjEsxJwkagAcAYrsfHP/BNf9hX4j+J77xv48/Zm8O6vq2oXTy31&#10;9fW7SSSyMeSTurP8P/8ABMT9gXwX4mtfFPhb9lnwrZ6lptxHcWNzHZHdDKpBVh83UEZHuK6IvCxp&#10;2Td+vZiksRUndWt59D5e/wCC5f7K/wAQvij4E8Hftf8Awf8AC17ea38PrqOfUtMhjDTfYWdZA+xS&#10;STG4+YDPysT0FfV/7FX7ZPwk/a9+C+ieNPB3jOxbU/sSprmjtcKtzY3G0B0dGIYfNnBxj0r2RoYp&#10;1e2mjVkkXayuMhgeuR3H414T44/4Jo/sX+O/FknjWX4ULousyTb59S8L6lPpk0uepZreRM1Htacq&#10;Ps57J3T7X6F+xlGtzxetrPs/M9S8e/FTwR8N9O+3eJdajFzMwWy02Jt1zdyHhUjQHLEnA/8ArZNa&#10;9jdXd/o9rqF5p72ss0KtJaySBmjOPukjgke1cX8Kf2U/gV8G9Rj1XwV4IH9pRx7Bq+qXkl5d7cnj&#10;zZmZvyrvZpQkbNnhWwa5Jci0j95rHncryVht46ywQRyr8u75vyr87v2Bzt/4LA/tSmIfL5kY/wDI&#10;yV+hs8u+0UD+Fu9fnf8A8E/lI/4K+/tSKT/y0j/9HpXVhv4NX0/VGGI/jU35n3k8rQ3sUwHLHbWg&#10;pVmbJ27WHfHNUdUjeKKORevmcU+7trfVNLmsr+LzI7i3KTJkjcpXBHFcB3xsfM37RP7bHwu8ZfEW&#10;9/Zq8B/Hnw/4da1Vo/GXiq41aGI6chyGtrfefnuCMgsMiMHJ+bArqPhT8fv2KPhb4b8L/AT4KeP9&#10;D1KfULqKx0fQfD98l1czSN/rJpMMWwo3SSSOegPUkAw6v/wTA/4J+XU66hdfsreFZJJ2DzStaszM&#10;xOSSS3Jz1PrXSfCP9g/9j/4JeLbH4hfCj9n/AMO6DrlvEyQ6lY2uJVDLhgCScZ6V3c+DVHli2v1Z&#10;wyhipVG9P+AfJX/BxXeWa/Bb4d2KyIH/AOEy+WPeNzAIMkfpX2FJa6M3gfQC2rxRLHpNuzyNOAq/&#10;ulOc54xSfFX9j/8AZn/aB1mG++M3wj0zxDNFI7xNqe+TZ6lRnA6e1Yc37Gv7NK3L6B/wqy1NhHGV&#10;Wza4nMW0DgFS9Sq1KWHVNt7t/eaezqLEOorbWPhX/go9478Rft4fEPwz+wr+zFbyeILe011L7xhr&#10;tiN9pabFZVVpvu/IrOxweTtAyeK/RD4N+F9L+Bvwy8P/AAw0G3V7PQdKhtI8RndhEwWP1P8AnitX&#10;4efB34afC3SX0T4ceB9M0O3edC0On2axBzjq2ByfqSa3ZtDkeRrhV6Nn8AP8aVTERdJUoKyV/ncU&#10;aUpVXVm9dF8j4t/4Lca5BqP7Ds2IFVv+Eu0l0YKRn/SVr69+GC+Z8KfC7yDBk8P2rH6mNa+Rv+C5&#10;Ok/Zv2I7i6RNo/4S3SRj1/0lRX198NYk/wCFTeFwDuxoNp93/rilVW1wEF5v9Caf+9y9C1ey7f3C&#10;KG3YB+X161Rv47md9/nhU2kbVXsP89+tbBs181GdflDcn6iqV9BDHIY5W42lT/P+tebya3R3KXc4&#10;nTPG/hzxDeTWXh/xLY3slrM0U6w3SOYiDgocEkY9K+Qrf4OeFfE3/BYfTfip8IIrdLfQ/DMj+P7m&#10;wXFut04KRxnACmVlwWGSeAT2J9muv+CcX7Idv4+vfiLpXga+0vUNRuGmu10rxBd28Mzk5JMccgXk&#10;8njFewfDr4WfD/4Z6C2gfDzwdZ6Xa7t0sdnBjzGP8TH7zse5JNd1OrGjeVNttq1mcdSnOt7sktzz&#10;D9vbxvqOp+GdF/Zj8Aa79i8TfFLVF0e1uIWG6z08jN3ce2Igyj1JxXVeFv2NfBvgbwjp/grwz8U/&#10;H1np+mWUdtZ2sHigoqRou0KBs9vf88Zv6j+yt8A/HfjG1+Jvjf4Z2d94ktMtZ6pNLIJrbPZCG+Xj&#10;0wDXdNA8dn/o1wY44MRxRAA8KAOpzms/aclNRi9db6fd9xp7PnqXltofmv8ACa407/gmV/wVcu/h&#10;DdarOngX4rQK9rc6hchzFdSElHdiP+eu5ef74Pav08Gw4dfm4/h6GvDvHv7HX7Mvxm1mH4g/Fn4E&#10;aTrmpSRq8WoXitJIncAZb5OuRivXPBmi6R4c8P2+haLp/wBmtoYgI4PMZvL9ssSa1xFanXjFr4lu&#10;zOjRnSqTs9GzzH/goCzR/sM/Fq0lbAHgbUDH/u+S1c9/wRqX/jXB8Nx/1D5//SiSt7/goeCv7D3x&#10;Syfu+B9QH5wt/hWF/wAEZ2x/wTj+G4/6hs3/AKUy1pH/AJF79TOf+9r0Pp+CNmgkzUClVjRm/hzu&#10;3dKt2zBg0Sr2zVNo45omhlTcrEhl9R6V50tdDqMbTPF3hDxJczw6F4o06++zyNFcLa3aS+W3dWCk&#10;4P16V8ReEfgd4Y17/gstffFn4IW9vDomi+DMeNbnTUH2dtQlBRYMqNpcqFZgORjmvcrX/gmN+x3p&#10;nxCvPiBofgLUdOvtSummvodN8RXsNvMzHJzEkgU5PUY617B8Pvhn8PvhZoLeHPh54QsdHs9xZoLO&#10;EKHfuzHqze5ya6qdWlRvyyvdW1MalOpWspJWR8C/8HGE8I/Zx8ExmYb28WFtu7kjyjzX3b8Ob/Sk&#10;+FOgz3d3biFdBg3tJINu3ylyPT2rnPiz+yB+zR8ePKvvjF8JdN8RSws0kP8AaZeQRk9SoLYB+lVl&#10;/Yw/ZjGkJ4e/4VZa/YfK2GzN5P5e3027wMfgRWn1ilLCxpN2s7/eT7GosRz20tY/PDRtKh8Sf8F0&#10;YdV/Yt+bQ7SRH8bXmj/LYjELfaQ5GFIJ2jjOXPHev1gkVt7ow9K5H4Z/A74Q/BW1k0n4UfDrSPD8&#10;M7AzDTbNYzIfViBlvzrr7hljkkOdzbQetZ4rERrRikn7qtruVRoOlKUn1Z+fnxCx/wAPz7QFv+aU&#10;SD/x4V9XYcPsQkfN618o+OwJv+C6FmX/AOiUSH9RX1dcb1njIHBasc0+Gn/hR2ZZ9v1Kt+ga6ngC&#10;dV3Vl397p2maTJf6tfQ29tb/ADyXE0oRIx3yT0HvW5qPkNcK4b5iuw+2a5Xxf4F8MfETwpqngPxn&#10;pSX2l6jbmK8s5D8sq9xxyPqD2rxla/vM9P3ugl5qfgTxB4auJ9UvNNu9Hms3N1LNNG0DRFedxJxj&#10;HrXy5/wSu+Ei+C7j4peLvDVvJH4R1vxhMnhVWUiO4t42ceYgIGY/mwrdwvU9T6h8P/2Bv2ZPAU32&#10;bRPB19Layctp+o65dXFqeR/yyeQp6dR19a9o0vSdL0i3i0nSLKO2ht4xHb28MYVI1HQADgCu+OIp&#10;0ac6dNtqVt+n/BOOVGdSrGc7XXY/O34e2zf8E3f+CiuvP8S1ksfAfxFaRtP19oybeF5JDIgkbGFw&#10;xKHPQEE8cj9GNA8T+HvEGjRavo+sWt5ayDfHc29wroy+oIPTnrWH8Tfhl4C+KHh7/hG/iR4RsNa0&#10;9+WttQt1kX6jPQ/Qg15v4a/YF/Zb8NXwudC8MatYw7mdtNt/EN2tn9PJEgXH4V1VMRQxVOMql1JK&#10;2mtzKnhquHqSUEmm72fS56Zb/ETw/wCIvF03gjw3IdSmhjabUrqzIMNlxgK7jjex6ICSBknAxnN+&#10;KFoIPhd4kQqx/wCJJdf+imrqPBXhbwR4D0iPw74J0S10+zjU/ubaHYC2Op9T7nNc38YbqD/hW3iN&#10;FuVG7RLsbR/1xaueCj7eKiuxvJVPYy5v68j5c/4JHpn9jm3YYU/8JFqHzf8Abdq+m7+ZhZI6DOY1&#10;Gfxr5o/4JFiJ/wBja3DOysviHUR8v/XY19O3lnClopaToq/L+FZ5trjJ+v8Akb5Y+XCx9DD1XxDo&#10;ejyWcWua3a2clxlbeO4uFjaVvRckZPT1rxf/AIKKaH8PvFX7LWsaZ4oitpbyYKugRrHunkuyRsWL&#10;gkkk4+Xt1r0f45fs1fB39oaGx034l+Fzftp/z2NxFdSQywE/e2uhBGeM9uBVXwx+y98EvhlZ2t5o&#10;vhlrm6t3JtbrVr6W8kh9kaUkr+BFY4aVCi41LvmWtlsbVo1aycOVcr6vf7jF/Zf8B698O/2fPBfg&#10;nxe23UNN8OQR3is+fLYA/Ln/AGRx+FfMf/BJqa2n+JPxZMd5Htk1gmM7h848yTB96+zvEGi6J4nt&#10;Ro+tWpmt2g+aMOVz14yCOK4TwZ+x7+zj4evZNR8O/CfT7GeZv3slr5kbPz3Iaumni6Uo1ee/7z8O&#10;pjUwtX90oP4C9+0B8fvhr8A/Al14o8aeJYlmht2FlpkLB7m7mx8saIDnk45PAHWvm3/gnh+zz8QD&#10;qnib9qT4u6VLYap4tuXNjY3ClZFjeQszlSAVBOAoPYV9Owfs2fBzRr6PxBa/DTS2vo/mS7uIfNkU&#10;9iC5J/Wunu7R00pQrMfmGT7E1lHFU6OFlTpby3fl2RdTC1MRXVSrtHZefe5mTyRW9qy7+VgYr71l&#10;Xd1eO67Sx2p90evFbl/BY7GEsLbtmMg9Oaj+z6ascjRtlgmV/SuOEbWR3fZP21/YWdn/AGRfh+7f&#10;ePhuHP5GvWl6V5R+w4f+MTPAPP8AzLsH8jXrA61+oYf+DH0PybEfx5erCsnx8/l+BdZkP8Ol3B/8&#10;htWtWb4u0ibX/C+o6HbziJ7yxlgSRhkIXQqD+Ga2knKLSMlufKOonaWI/haq4LOMkd69buP2Xtdu&#10;N2PElqvOf9W3rUTfsqa8ybP+EotP+/b14bwmIbbseusRRirXPIbiTE3AqM4KMF/u8164/wCyZ4hd&#10;t3/CW2f/AH5ekP7JfiHDD/hLLP8A78vS+p1v5Q+tUu/4HkiuptlKmqrsdq4/vYr2KL9kfxEkIjHi&#10;2zwM/wDLF6b/AMMg+I8A/wDCXWXXP+peolg8R0iCxVHq/wADyFn3LjAplm2XOCPvV7H/AMMieIQm&#10;1fFlj1P/ACxeo4v2PvEsTZHi2y9f9S9T9TxX8posVh+55IZMBhmvzL/4LpMT+1f+yV/2VG2/9LLW&#10;v2Nf9kHxMwZT4us+v/PF6+V/+CgX/BDr4pftk/F/4N/Erw78bNB0eH4Y+LItXvbXULGd2vkSeGTy&#10;028A/uyOfWtsLhcRCtzNGVXFUZRsmem275jXjvRfNxwa9ag/Y+8TKjf8VhZn5s/NE+alk/Y98SSH&#10;5vF1l/35esfqOI6I0+tYe255CjfuWVuwpqkhnOa9g/4ZA8SeWR/wlllnGP8AUvR/wyF4lzz4usuf&#10;+mL0RweJj9kj61R7nlFuQYW3D+GliIEAJ9a9aX9kfxEsZQeL7Pkf88XoT9knxAqCM+LbM4H/ADxe&#10;tFg8R/KH1ql3/A8nSTMgHtVsEbGfPoK9PX9kzxAp3DxZZ/8Afl6mj/ZW8QLH5beKrT6iNqr6nW7B&#10;9ao9zy+zId+nXI6V+XnxlKv/AMHLngfPH/FtJsfhHeV+y9r+yzr0SnPie1J3Zz5TV8keNf8AgiH8&#10;T/FP/BU7Q/8AgoJH8a9Cj0jSPC8ulSeH2sZjcyMwnAcPjYB+9HXng47VpTwtaPNp0ZFXEUZWs+p1&#10;NzqEMeurYl18wx5ZM9B64/OrcAeRtkn975a9Zn/YQ1aXxHJ4mXxdY/aJbZYGPkvyikkD8z+dXrL9&#10;i7xPbR7JfG1m/f8A1L+tcP8AZ+I7HTHGYe2/4HjtvAUlmYn71SbGjYlD1avY/wDhjjxQNwbxjY8/&#10;9MXp6fsc+JRk/wDCX2P3s/6l6PqOJ/lB4zD9/wADxPSLc2ULIx5aeV2/4E5b+tXIzg7RzXr6/sce&#10;JVbP/CYWP/fp6kH7IXiUPlvF1iflx/qXo+oYn+Un65h77/geSKWVWOP4qkDAj5q9cH7I3iQdPFtn&#10;/wB+XpB+yN4j6N4ss+v/ADyej6jif5Q+t4fueSKMFeK+bf8AgsdHK/8AwTH+MCw9f+ETcn6eYmf0&#10;r7xb9knxEV2r4rs/+/T15d+2v/wTO8cftS/sreNv2etE+JOl6Xd+KtFexg1C8tZHjgZiDuIHJ6dq&#10;3p4XERqJtMmWKouLSkfH/wDwSPQt/wAE7vhS5X/mTrX/ANmr6OvoVF0u41u/sZf8EtPiB+zH+zT4&#10;O+BGufFLSNTufDOhw2E99aWkqRzMmfmUMMgHPevULj9irxPK4ZfGdgMdf3L81hiMDiqlZuMeptRx&#10;1GMEnLouh4XcqdpJH8Q/lTI2X7Ns2e9e5z/sR+Kpk2/8Jpp4+bP+pekT9iHxOsexvGmn5/64vWP9&#10;nYz+U6o5lhOsvwZ8+zkDVuEP+rH86uNCZAu1j0r2yX9hTxSb0XK+NdO/1e3/AFD+tWo/2JvFCD5v&#10;GOnn/ti9H9m4z+UP7Qwn834Hh9vFLEtE77Q5lH3ule5N+xV4rP3fGdgP+3d6iuP2IPF87bv+E40/&#10;HHBt2o/s3Gfyk/2jhf5vwPD9Oiw7TM2TjP59qlY7G3Yr2yH9iPxXBB5Y8bWOdxJ/cv3NJJ+xJ4rM&#10;qOPGtjx979y3+FVTy/ExldxZnLHYVx+L8D8QP+DcbSHu/wBnPXr9wfLj8TyBc9CTEtfpVpWmCzts&#10;tH95SFFZH/BMD/ggx8U/2BfgtqPww8V/HPw/r91f6016bzTNPnjVVKBdnzjJ6fSvqWH9hPxMsYV/&#10;Gmn9s4hf1zW2Ly/EVsQ5KPXuGHx+GhRinL8DxC2t8F9w+VVwfrUyRGMY2rjeg/WvcU/Yh8WBCP8A&#10;hNrE+/kv/hTv+GJfFACn/hMrHqCf3L81nHLcVH7P4j+v4b+b8DxWMMUb5QM8ceuR/hVuHcCCw6yf&#10;yFexx/sWeKIkx/wmNjy6t/qX7fhUw/Yy8UbcHxlZfdP/ACxf8Kr+z8V1iR9ew/8AMeNysRCrY7Cp&#10;I/MKkHPOT/SvYn/Y08SuRt8Y2YAYEDyX5qYfsdeIgMf8JdZ9P+eL+tVHAYhP4Sfr2H/mPG1iCwso&#10;P8Kn+dTRYZVYD+L+tevN+x54jMRT/hL7PcT18l6F/ZA8RpGFHi+z/wC/T+tX9SxPMvdD67h7b/mf&#10;iL/wb5Fm8EfGhUP3viQ/8pK/Q60ikL47L92sn/gmr/wQV+LH7DOg+OtF8UfHXw7rh8XeKDqts+na&#10;fPGIE+b5G39T83avpqP9gTxgjsw8eab8x/595KzxmAxNTEOUUaYXHYWnRUWzwdDIrKmOqGpLWQoc&#10;BPr7817037BfjHzA48d6f7/uXpYf2DPFUTZbxxp+T/0xfmuT+zcX/Kb/ANpYP+b8GeIbwJVxxjip&#10;Ld2xgE/lXuB/YV8UiRZB400/3/cvTo/2F/FiLx42sf8Avy9H9m4z+X8h/wBpYP8Am/A8Nt2dny7b&#10;eakt5ZASxOeR/OvcI/2G/FUbZfxtYnv/AKl/8KdF+w/4nRP+Rzsfvd4Xqv7Pxn8pm8wwvL8X4M8b&#10;MjF2Deorn/is6H4X+JB/1Arz/wBEvX0cP2LPFI/5nOw/78vWX4z/AGEvFniXwpqfhuDxzp8bahp8&#10;1usjwSFVLxlQSBzgZrSnl+KVRNxMZYzDuL978D8s/wDg3jdh/wAE9bfA/wCZt1X/ANHV95Pue3jQ&#10;r1X5qxf+CaX/AARd+Jn7C37NEPwL8U/GXQ9du49avL03+n2c0cZWaTcFw4zkDivoZP2KvFHl7G8b&#10;WPH/AExf/CurEYPETrOSj1MqOMw8aai3+B4aqOyq5/zzViBv3DNj+Hr+Jr2gfsTeKFi2DxrY8f8A&#10;TF6S3/Yp8Vx2zRTeNrFsggfuX45+lY/UMX/Ka/XsL/N+DPGI3OxQ4/iqa4B8tQrdVP8ASvZl/Yr8&#10;TADd4zseOf8AUv6/SpG/Yw8SMBjxpY8f9MXo/s/Gfyk/XsN/N+DPHbd28jlf4jSnKMzEd817LH+x&#10;34kSPb/wl9j1P/LF6P8AhjvxKeW8W2Of+uL0fUMV1iH1zD/zfgePwk4yor8/f+C9L+Y37O+7/ote&#10;lf8Ao6Ov1kT9jzxKvH/CXWX/AH5evm3/AIKIf8EXPiX+2m/w1bw38ZtE0X/hBPHlnr9x9usZpPtM&#10;cLqxjTb0Y44zxXRhcHiKdVSa/qxz1cTRlGyZaBUT5zxzUM6h7dix+6cfqf8A61e8D9hvxQW8xvGu&#10;nt/2xemy/sLeKJbZoB42sMt/F5L1g8Dim/hOuOOwsdOb8GeBklYflPWbrUd4qi6PPLRg174/7CHi&#10;sRsg8caf9/P+pfjimy/sI+K7i4EieNtPGFx/qHpfUMV/KaxzDC/zfgfPUyPHKrsfvLzS7G89sfxL&#10;zX0FcfsD+LJtuPG2njaf+eL0N+wR4uMiunjnThjr+4elLAYq3wmn9pYP+b8DwH5j87f7WPbmqt0E&#10;KyIB97la+hD+wL4zZCh8e6efrBJUTf8ABPvxi+0f8J5pvH/TvJWH9nYu/wAIv7Swn834Hzteufs6&#10;sG42q1fnn+wCzyf8Fef2oSBz5kf/AKPSv2Ouf+CeXjGSEIvj3TBt4/1ElfNn7NX/AAQS+LHwN/bS&#10;+LP7UerfHbw7fWHxG2my0u30+dZrTEit87EbT0xxXZhcDiIQmnHdGFbHYWUotS69iDU5BthR2/ip&#10;0t5HA3liT/lkK+j7r/gnJ4wurhJD8QdNCr/D9nk5qpff8E0PGd3JJInxI0td54/0eTiuX+zcV/Kd&#10;P9pYP+b8D52aXzLGGNGywjUY/Crto29bdT6H+Ve/Q/8ABNTxtERj4laa2Dn5reTir1t/wTs8aRCP&#10;d8Q9LO3P/LvJU/2biv5Rf2ng/wCb8GfONgCLtnPRIP6/4Vh6VI9/rt08qfKjEfqK+p4/+Cc3jaOd&#10;5v8AhYel4dMY+zyeuaqaP/wTW8daXdz3L/EjS5FmbO1beQd6X9nYv+UP7Swf834Hz/dWeG86Nm/1&#10;yj68Uov/ALOhR1+Xn730FfSf/DvLxaYfK/4T3Tfvhv8AUycVXl/4JzeMJIyjeP8ATT/27yUv7OxX&#10;8pH9oYP+b8GflL/wXPngm/YUnmJAC+MNJLY9PtQr6x+E8kdx8HvDrw/dXQ7No2PUqYVrsP2//wDg&#10;hj8UP2xv2eJ/gt4e+N2g6PPLrFnefbLyxmkQLDLvK4XnJFez+CP+CZ3jbwr4H0vwk3xF0qQ6bptv&#10;a+ZHbShW8uNUJH1xXZLA4qWDjHl1TZlDHYVYiUube3RngMgM1sYw33hyx7GsLUkurmfyXb5l+Vuc&#10;Bq+rov8AgnV4xRCreP8ATevH7iSql9/wTb8ZXjeb/wALD0tZOmfs8lcv9m4v+VnV/aWD/m/M+TpN&#10;Ke4t/LnuWTDZ9xWhpkj6bmKBW25/i5Jr6bb/AIJn+NGHPxH0v/e+zyVJJ/wTZ8ayR4/4WHpIbAy3&#10;2eTmp/s7F/yi/tLB/wA35nzM9y6y/aoxyrbWVfTil1OS1s7Oa6bIh8tpFPTkDJH14r6Yi/4JqeNk&#10;Zi3xF0vDZz/o8lSRf8E3PGUcTW83xD0p4j/CbaSmstxf8ov7Swf835nzH4ctS2i2qrzi3jG30+Uc&#10;U23ibTtd+ykttuELxg84NfTv/Dt3xpbOZNP+IelxKesf2eQimf8ADtfx4+qRahJ8SNJxHGVA+yyc&#10;5pf2biv5R/2lg/5vwZ8I/wDBRBSn7DnxWyMbvAuoZ/79NWH/AMEYRF/w7m+Gm4f8w24/H/SJa+2/&#10;2nv+CSPxD+O/7Pvi/wCDWj/FjRdPuPEug3Gnw3lxaStHC0iFQzADOOecckcVlfsN/wDBHL4k/sm/&#10;sxeFfgL4g+MOi6td+H7WSKbULOzmSOUtKzjAbkD5vzrtjgcR9TcGtbnNLHYV4lS5tLdmc7GqLcKv&#10;41RGPOk6feytfRw/4J9+MfMWQ+PdO4/6YyVB/wAO8PGPmM//AAn2m4Y9PIk4rk/svFfy/kbf2lg/&#10;5vwPnKSP/SVYdc5pJmHzbvU19Hy/8E8fGEsm7/hPtOH/AGwkqF/+CdnjU8D4h6b+NvJ6VP8AZeK/&#10;l/IpZlhf5j5rQubXOOoxTk+4DjllJr6OT/gnV41WExH4hab+FvJ/hSf8O6PGvy/8XA0v5Rj/AI95&#10;Kj+y8UvsFf2lhP5vzPnCTDFeP7uabNG4vJnY/K1uu32POT+PFfSA/wCCc/jUgqfH+l8/9O8nFPf/&#10;AIJz+NzuI+IGl/Mm0f6PJxV/2bi/5Rf2lg19o/HDxs6r/wAF0LHcuQ3wnkA/OvrHVYT5Xmx5Xb3F&#10;ej+Kv+CAnxg1/wD4KA2v7ZNv8ffDsdhb+EW0f+x2sJ/PLn/lpuxtx+te2L/wSu+Ibo0c3xP0duf+&#10;fWX/AAqsfl2LrcnJC9kh4LM8HSUuaXU+Q59r6f5jLynzbvWqKgRXbKR8si5H4ivsP/h0/wDELyWh&#10;f4paPtb/AKdZaq3X/BJH4iXEcIT4qaOrRrjP2WXp+VeX/Y+ZfyHof2zgf5/zPkDZGAGXpk/pVhsR&#10;TMyHrnAr6yP/AASJ+I7OxX4r6Pgt0+yy1M3/AASP+IzEFfiro/yLj/j0lqo5PmH8hP8AbGX/AM/5&#10;nyJqcpGnhyc7TVTzoyc7vvKP5V9i3P8AwSL+JNxbGFfivoysf4vsstVF/wCCP/xJ2bG+Lei/dI/4&#10;9Zf8K3jlOOS+B/gH9sZf/P8AmfKek+WtzvA6KRz9K5X4w6VDP8PfEcoP/MDuj04H7l6+3bX/AIJF&#10;fEy2fcPi3ov3cf8AHnL6VR8Xf8EdPiX4m8K6p4dT4vaHG2o6fNbLJJZylVLoVycDtnNa08rx0aic&#10;o6EVM2wMqbSl+Z+SH/BJKTb+x5agbf8AkYdROfT9+1fUF5byTQruG0fL078V7d+x3/wbwfGn9mT4&#10;JwfCnWv2hfDOpzR6lc3LXNnp1wqESSFwvzc8A4r1qT/gjV8S5E2P8X9D3Bgf+PObsKnH5Tjq2MlO&#10;MQwWb4CjRjGUvzPi6/vI9PlU+X8vr3GKy9d1MXNvGiHPyseO3+RX2zqX/BFf4p3z7h8ZdDVT2+xz&#10;VVP/AARG+JhXB+Muh57n7HN0rz5ZLmP8n5Has8y3+f8AP/I+I7dY2eGQOx/0fofqa2NP8hDG0aY+&#10;blq+yF/4InfExURF+Mmh/LFs5s5vzqa1/wCCK3xOt49knxk0Rvmzn7HN/hVRyfMNnAr+3Mt/n/P/&#10;ACPjm/kt3tiFkOSDj5azVj8nTtpbcvFfb0n/AARh+JZtvIX4xaLu243NZy+n0qtJ/wAEVvipJB5I&#10;+M+hBgu3d9jmqv7FzD+QP7dy3+f8z4W1e3aVHMfRoyBVN7B1huSrNuWFieelfdzf8ESPik5UD40a&#10;DtVcY+xz80P/AMESfikfOz8Z9CZpoyjD7HNjmqWT5hF3cPyJln2XyVlP8z7N/YcMZ/ZJ8AMhz/xT&#10;dvz+Fer1xf7Pfwyvfg58GPDfww1DUYrubQ9LjtZLiFSFkKjqAea7SvvKEZRoxTPz2tKMqsmurCii&#10;itjMKKKKACiiigAooooAKKKKACggHkiiigAooooAKKKKACiiigAooooAKKKKACiiigAooooAKKKK&#10;ACiiigAoIz1FFFABtB7UUUUAFFFFABRRRQAUUUUAFGPaiigAooooAKKKKACiiigAooooAKKKKAD8&#10;KKKKACiiigAooooATYp6igIo6CiigBaCAeooooAAAOlFFFABRRRQAUUUUAFBXd1oooAAMcCjAPUU&#10;UUAAGOBRRRQAEZGKRV20UUALRRRQAUUUUAIFAORS7R1xRRQAUUUUAFFFFABRRRQAUUUUABGRQo2j&#10;FFFABRRRQAUUUUAFBGeDRRQAgUDkUtFFABRRRQAUUUUAFFFFABRRRQAUUUUABUN1FN2CiigBdi+l&#10;GxfSiigBQAOgooooACAeopNi+lFFABsX0pQoHIFFFABjnNH4UUUAFFFFACbF9KUADoKKKACggHqK&#10;KKAE2r6UoAHAFFFAABiiiigD/9lQSwMECgAAAAAAAAAhAMm9wERPdQEAT3UBABUAAABkcnMvbWVk&#10;aWEvaW1hZ2U0LmpwZWf/2P/gABBKRklGAAEBAQDcANwAAP/bAEMAAgEBAQEBAgEBAQICAgICBAMC&#10;AgICBQQEAwQGBQYGBgUGBgYHCQgGBwkHBgYICwgJCgoKCgoGCAsMCwoMCQoKCv/bAEMBAgICAgIC&#10;BQMDBQoHBgcKCgoKCgoKCgoKCgoKCgoKCgoKCgoKCgoKCgoKCgoKCgoKCgoKCgoKCgoKCgoKCgoK&#10;Cv/AABEIAccEF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Y4GTQRk1i+PPEL+FPCGpeI0txK1jYyTiNjgNtUnH6VMpcsW2C1djWJVuAac&#10;VVRjFfH6f8FK/EzyOg+Gtj8o/wCfx/8ACnQ/8FLfEjW7Tf8ACuLL5Tg/6Y3+Fef/AGlhNr/gdiwO&#10;Ja2Pr7cPVqAwPQtXx+P+CmHiNl+X4bWTH/r8b/Co5P8Agpv4hjA/4trZ/N/0+P8A4Uf2pg+/4D/s&#10;/Fdj7Ex/vUEezfnXxq3/AAU+8SqxB+GVj/4Gv/hQP+CoHigrn/hWFj/4HP8A4VP9rYL+b8A+oYrs&#10;fZLDcMFTSeWvdWr4zn/4Kk+K4nWMfC+x5/6fm/wpsv8AwVO8TIpP/CrrHg/8/wA/+FH9r4P+YP7P&#10;xX8p9nbYx3/Om5DNtxXxxZ/8FPvE9+VDfDKx+Zsbftz/AOFfPHhf/g4R+Imvf8FA9b/Ywk/Z30eO&#10;y0qw+0Lri6zIZHO0NjZtx3+tbU8fhq0W4vYiWDxEGk0fqkAq8Af+PUZ9v/Hq+Mbz/gqF4mtB8vwx&#10;sWwf+f5+f0psf/BUjxLJGHHwwsef4ftz/wCFY/2rg19r8DT+z8T2Ps4rHnJ3UBVxlVavjGH/AIKj&#10;+KpTj/hVtiP+35/8KmH/AAVB8UD73ww0/wD8D3/+Jo/tbB/zB/Z2L/lPsjDelAAJ5FfHKf8ABUHx&#10;M8mw/DGx/wDA5/8ACrC/8FNfEsy8fDKy3f8AX4/+FCzTBv7X4C+oYr+U+wPLT+5RtUfwV8gf8PMP&#10;EcaZb4b2Skf9Pjf4Utx/wUu8RIit/wAK5svn/wCnxv8ACq/tTB/zC+o4nsfX2F/umjcjHbn9a+QW&#10;/wCClniYTeX/AMK5suRyftj/AOFfOn7NP/BwF8QPjv8AtMfET4D3/wCz1o9jB4IuBHb6hDrErtc8&#10;4yVKjB/OtIZhhpxck9iXg663R+o+OeBRtQHkV8e3X/BTPxTb7cfDGybdz/x+vx+lL/w8x8U7Q5+G&#10;dj/4HP8A4Vz/ANrYKO8vwNPqGKeyPsHZCT9yneVGP4a+O4v+CmniaaVkPwysfl/6fX/+JoP/AAU1&#10;8T8gfDOx6Z/4/X/wo/tjBfzB/Z+K7H2GCo6L+tLle4NfIKf8FKPEzJlvhtY8AH/j8fjI+lNf/gpb&#10;4lVlH/CtbH6/bH/wqlmmDl9r8BfUMT2Pr8pEaX5Ogr5Db/gpP4n8rePhrY/+Br/4U6L/AIKT+K3X&#10;c3w0sf8AwMf/AAp/2nhf5vwF9RxPY+umCqOlNeQJwP518m/8PG/EzKrH4c2Pzf8AT43+FfPf7bn/&#10;AAXr8e/soa54F0nSfgDperDxd4iTTJmuNWkj+zAn74wOa1hj8LUlZSF9TxC6H6bEA80Y7V8Uj/gq&#10;b4qDKP8AhV1jyP8An/f/AOJp0n/BVDxZGM/8KssD/wBvz/8AxNYvN8HH7X4GscsxcldRPtQ/7xpx&#10;VCOtfD8P/BWHxXOzR/8ACqNP+X/p+f8A+Jo/4eweL8c/CfT/APwOf/Cl/bGC/m/Ar+ycd0j+J9vF&#10;VU5DUpYjgZ/Kvia3/wCCq3iucbj8J7Ef9vz/AOFLL/wVU8WKN3/CrLED/r+f/wCJo/tjB/zB/ZOM&#10;6x/E+2AOxBpSF6kNXw4v/BWfxW0vlQ/CexP/AHEH/wAKmb/gq14zXr8J9P8A/BhJ/wDE0/7YwX8w&#10;v7Jxn8p9u7goxijcDxivhm7/AOCs/i+2fJ+Eun8df9Pk/wDia8Z/bW/4OBviL+yt8LtP+Imlfs86&#10;Nq0l9r8GnGCbVpYwFfOWyE6jHSqp5lha0rJk1MtxVON2j9TPkHpSAR5ziviTRv8Agql4u1XRNL1k&#10;/CmwRtQtI5iov3O3coJXOO2a1JP+CnHixJBH/wAKtsen/P8AP/8AE1X9pYWMrNk/UMTukfZHy9lo&#10;Ij7rXxte/wDBTzxPa25mPwysc+n29/8ACktv+Cn/AIolt1uX+FtiP+35/wD4mj+1MJ/MP6hiux9k&#10;hYj/AA0u1QPlSvi2X/gqT4u/ti3023+E9iwlPzSfbX+Uev3atS/8FPfE8UrRL8MLLAbGftr8/pU/&#10;2pg/5g/s/Ffyn2Plf7tHyd1r46/4ec+KSP8AkmFj7/6c/wD8TTm/4KbeJwWA+GNj8v8A0/P/APE0&#10;f2ng+4v7PxX8p9ifJ/dppMR43V8ax/8ABT7xRLGXHwwsfvbdv25v/ia8D/4KB/8ABf74hfsY+GfC&#10;ev6N+z7pGtN4i19dPkjudWkj8pTj5xtQ5PNVDMMPVlypilgcVFbH6kKYycA0YG7k18HaJ/wVx8Ya&#10;no1vq3/CotPU3FskrL/aLnBZQcfdq2v/AAVn8ZOygfCTT8N/1EH/APiaiWZ4OMrc34GscrxjjdRP&#10;uYj/AGqOh+/+tfEkH/BVbxXLI0Z+FNjx/wBP7/8AxNJJ/wAFV/FayNGPhTY8f9P7/wDxNL+1MHvz&#10;fgP+ysZ/Kfbg+v8A49S/X+dfDjf8FX/GAiaUfCex+X/p/f8A+Jpyf8FYPFjW32g/Cqx64K/b3/wo&#10;/tbBfzfgL+y8Z/KfcWAeh/WkKr1NfELf8FW/FKf80tsT0/5fn/wph/4KxeKlP/JKrH/wPf8A+Jo/&#10;tbBfzfgH9l4z+U+4cAc0whR8xr4k/wCHrvik8f8ACqrH1/4/pP8A4mvEPiv/AMHBnjz4a/tPeCvg&#10;DB+z/pN1a+KXkE2otq0ivb49F24b8a0p5jhKjdpfgRLLsVDeJ+pSsjHG2njBOBXxZJ/wVI8URXX2&#10;dPhfY8ruB+3P/hUsX/BUXxVLnPwusv8AwOf/AArN5phYuzf4D/s3FdIn2aSBwc0Ek/dzXxrZ/wDB&#10;T3xbcb8/Cyx+X/p/f/4mg/8ABT/xWLnyW+F1ivH3vtz/AOFH9q4N7S/Af9m4z+U+ygW6Z/OjcB95&#10;hXxjF/wVE8WzTtEnwvsfl6f6c/P6VIP+CnPi77J9sm+FliG37dv25/z+7R/amF/mF/ZuL/lPsnbE&#10;ecUFIxzt/WvjBf8AgqB4t2bv+FXWON3/AD/P/wDE1ag/4Kb+K5ic/DCxHGeL5/8A4mn/AGtg9uYX&#10;9nYpfZPsVSo6D/x6k3qf4/1r4n8bf8FUfFvhXwjqniaL4U6fM2n6fLcrE1/IN5RS2Pu15P8AsR/8&#10;F4fH37WHwVh+K2sfAXSdJkk1S8tPstvqski4hlMe7JXPOM1rDHYeUedS0J+o4jmtY/TDcfWgYPVq&#10;+KpP+Cpni6Mb/wDhVNj/AOBz/wDxNVrn/gq54yhg82L4T2BO7G06g/8A8TWbzbCr7X4G39lYz+U+&#10;38L/AHqQso/ir4jb/gql48wzR/CDT22qD/yEH/8Aia5PXv8Ags18Q9Me4gt/gfpsksK/u421R13H&#10;0+7U/wBsYT+b8BxyjHSduU/QgMn+1ThjHAavzts/+C03xA8tJNR+B2mwlsA41Rzz3GdtbR/4LA+M&#10;Ps63X/Co9P2sMhf7Sf8A+JpPOMH/ADfgX/Y2O/lPvgHDZoJDHJNfBNl/wV/8XXisy/CXT1K/w/2i&#10;/P8A47U4/wCCuXjHyJJf+FT6fuj5Zf7Qfp6/dpf2vg+j/An+x8d/Kfd+Y89aaWz901+Sv7Uf/Bxv&#10;8S/2fPiZ4H8Cab+zjoepQ+MNQ+zyXE2tTI0Az1ACYP417PZf8FkfHV7arc23wW03n7y/2lJ/8TW0&#10;sfhacVJvR+RlDLMXKTjy7H6BgrnBNCiNucmvgnR/+Cv/AIx1O48if4Q6dH7/ANov/wDE1of8PZ/F&#10;m8RD4U6fznn+0H7f8BrP+1cF3/A1/sjGfyn3UMdqK+FbP/grR4subN7r/hU2n5VuF/tJ+f8Ax2m3&#10;f/BW7xXahWb4Vaf80Zb/AJCD/wDxNH9rYL+b8A/snGfyn3ZntTW68vXw2v8AwVl8VnRf7VHwr09m&#10;K52/2g//AMTWKf8AgsX41wD/AMKc0/B4/wCQk/8A8TR/a2C/m/AX9k43+U+/sf8ATSmng818HWH/&#10;AAV88aXkqp/wp/T9rd/7Sfj/AMdrmvin/wAFs/H3w78E654ut/ghpdy+j2MlwkMmqSKJNqk4yEqq&#10;eaYOclFPfyIlleMjG7ifoqCCaXKf36/L/wDYv/4L6fEf9qj4E2fxc1L9n/SNKuLq5liWzh1mR1Gw&#10;4zkr1Nel3n/BX7xraICvwf0/OcMrak4x/wCO1VTMsJSlyyY6eV4ypHmjE+9VKk/epzMp6vXwDH/w&#10;WM8ZSj5Pg3p+7cA2dSfp/wB81T8Af8Fn/Hfi6+1a0vPgjptr/ZuoNbxH+0pD5i4zu+7Wf9rYN9Sn&#10;lGOX2T9CMR/89KXC4+9Xwpc/8FcvGcMmwfB/TT/3EH/+JqMf8FePGJl8t/hHp6+/9oP/APE0PN8F&#10;/MJZTjf5T7wHT+KkIz2avg2T/grz4zC7x8IdP64/5CT/APxNQP8A8Fg/GokKL8H9OO3n/kJP/wDE&#10;1P8Aa2C/m/Ar+x8d/Kfe+zac4P50FV65/Ovgqz/4LA+NrosP+FQab8o5/wCJk/8A8TVXxZ/wWP8A&#10;G3hvSL3U0+DemyfZbR5gjalJ8xCk44XpxitKeaYSUrKQp5VjYxu4n3/uU/exSj6V+V37DP8AwcGf&#10;Er9rz4Yaj8QNT/Z30fR5LDXJ7Bba21iWTesYHzElfftXtJ/4K0+NEhWQfCPT8Zx/yEH/APiaqrmW&#10;Foy5ZMiOW4qpG8Yn3RuHrRuA/wCWjV8Ox/8ABWPxe8PmP8JdP6Z41B//AImiP/grP4rldk/4VTYZ&#10;/wCwg/8A8TWP9sYLv+BSynHfyn3EG9JPzp27/b/SvhS4/wCCuPi+E4X4Sae3zY/5CD//ABNS/wDD&#10;2jxZgZ+Een7v+wg//wATR/bGC7j/ALJxv8p9y71z/rP0pxIIxur4Xh/4Kz+LXZt3wk0/5f8AqIP/&#10;APE05P8AgrP4vkdV/wCFS6eN3/UQk/8AiaP7YwT+0P8AsnG/yn3GSo/ipoYHgV8Ny/8ABWfxkv3f&#10;hJp/3uf+Jg//AMTXzGf+DmH4qSftk6t+y7H+zBof2TTbcTLqn9uTGR/lz93ZgfhWlPMsJUi2ntqZ&#10;yyzGRsnHc/YE4J+/S/L/AM9a/M29/wCC8Xj22kZY/gLpLKO7atLz/wCOVTf/AIL7fEGH5m+AOk46&#10;f8haX/4msv7awPc2/sPMekT9Pto/vtTQgzne1fmdZf8ABefx9elVX4D6SoP/AFFpP/iaWf8A4Lx+&#10;PopfLX4D6U3/AHGJP/iaf9tYH+YP7EzBbxP0y2r/AHqPkH8dfmen/BeLx7sVm+A+lfMf+gtJ/wDE&#10;U6X/AILvfEOJAy/APSSD/wBRiT/4il/bWB/mD+xcd/L+J+l20dd/6UdOQxr80n/4Lu+PAqlvgTpY&#10;z/1FpP8A4mmJ/wAF3/HMg3D4GaX1x/yFJf8A4mms4wf8wf2Lj39k/TAsMcyUwjcMF6/Lz4hf8F+v&#10;iJ4M8F6h4ps/2fdIuHsrV5ljfVpAGKjOM7a81+AP/Bzv8UPjN8M4fHV9+zDoNlJJdSRfZ4dcmcAI&#10;2M5Kd61/tTC+y5+bQj+yMb7Tl5dT9jj5npRuf+835V+WP/EQl8RWthN/wz3o+T0X+2pf/iKkg/4O&#10;CfiPLE0w/Z70j5ev/E4l/wDiay/tjBdzVZHmX8p+pRd/7zU4OzDOa/LOb/g4L+IkcAmT9nrSj/3F&#10;5P8A4inyf8HAnxFiljT/AIZ90jEi5b/icS//ABFH9sYHuP8AsPMf5T9SSXx96k5/vV+Wz/8ABwR8&#10;RFuWhH7P+k7V/i/tiX/4ipF/4OAPiGX2/wDCgNK/8HEv/wARR/bGB/mD+w8x/lP1GG0Ly1AOO9fl&#10;rqX/AAcE/ESwj80fs+6S3Gf+QzJ/8RVW1/4OGviJcx7j+z3o6/8AcZl/+Io/tfA/zC/sPMesT9Vg&#10;y9QP1pwIPSvyB+IH/Byp8U/BV9p9jY/swaPetf3Aj2/21Nu5IGQNlfq78NPFN1418B6P4wu7NbeT&#10;U9Mhunt1bcqNIgYrnGTjOK9SlJVaKqR2Z5VanKhWdOW6Ohopu/2oqiAXccGuX+NYD/CnxGD/ANAW&#10;4/8ARbV1Ck5ArmPjVu/4VT4iwP8AmDXH/os1jW/hP0Lp/Gj8zEhTz2Cj2+tOWFfIaNY1+8Q3vR9o&#10;kNxt8raWUn8hTjJLFbeasJJDZ+tfCvdn1cPhK5VIYVIIXnFVbuGRHAj+tTX00iCPNuy7udtJK887&#10;q7fLhccUFFJUc3BAXPHOaVoPMBCZ+WraZFww2hvl/i78U+2VA7FjtUrnHYVjL4tSvQgOhxSSxvKe&#10;tJeaAqHZvyxb+70FW7u5RPJbduO3ipXkBnWWbuoNVGMdw5pFZdCgsljeN9rZBr4J+H9gy/8ABdPx&#10;gxx83htW/wDIS1+iBto7yJZyflr4H8CWdv8A8P1fGCg5H/CJRkr/ANs1r1sCrQnbsefinLnR9vHw&#10;9HdxSOTuPWotN0SH+I7WVq6GS2WzgZ87Vbis3zT5kksTfdX868uUfeO6EvduZo0REEjx9Fyai8nC&#10;qpHWtO2uojayFm9N1QzgefydwVfyqJRgiuaRTEbC4OUHTjirVqGkDcH5eadJuWdoyvVflxTIJpbU&#10;OV+bK9zTpie5OIkli+f9asSRq0UcbRqvzdhVOxuJZInkS1Mm1uV9KuZlkj8wxEEtnHpWghjxBrwA&#10;qcGvgT/gnIn/ABsX+Pyj/n+X/wBDr79NxILlh5W4+ma+A/8AgnCWb/goz8fto/5fl/D567ML/Aqe&#10;hy1f4kfU+8760O7cFPFO8pQqgt95akvCVfmm7GMyAL/BXkNe8dcXykdrEGuZFHp6VWWGWSZj2Xir&#10;9mgkuHDfw1HHEWkkAHG6nyl84AyQoR6hf5VJbp5jjcPwp0sJ8rIPRV/lT7VVJUZ5zWtOJEpIlSEp&#10;EQfSiEHy87e9WJADGyt6gVHbIXtyf+mlbxiRzE0SK8QJFfBv/BZVT/wmfwUCj/mfIf5ivvaKMIm2&#10;vgn/AILLsR42+CY/6n+H+YrswS/fr5mNR+6j6oRXBD5PAFTTZY+YfSgqPJBzztFEsmIA77fu4rya&#10;nxv1PYp/DEp2caiR2J6UDncFbvmm295DukyV/DvRbGPb5obrWZoXrJAIcjvUd/ujtWk/uipYFBjZ&#10;lbjFZmr3kr2ZWKL5m4oAzrS5uRdr+7wrN970rfbKn+97+tYK3MkflpLb4+bBNbElw42eXHuUigCr&#10;rSMeRwGX8q+Qf+Cx04/4Zr8O2gjZWXxxY7mPfk19carPJNJukUKq8LXyD/wWHnuJP2c9ADw/L/wn&#10;Flhj3613Zf8A73D5nPjP4B9o+CjKfA/h1SnDaXb8+v7oV0waISqWXny657wbHt+HPh5oxub+y7fn&#10;0/ditiQOrZ8yrfxSMKfwobqdzA8PlAZ+bBq0+0W6R7egFY77heqJfu7ia1JJn82FG/i4pFjbO2hG&#10;tgLJuZVztp8kkYlSNj827IpLQN/askp/hBpq4a7SQqPUVPKBa2DCkD7zc1Ve5bMgQ/Lv21dLeXFy&#10;BWZK+WSBD956UtwJrOQxwKZT8vmZ+7Xwv/wXTnNx8O/hicf8zxH/AOy191JAGtFHWvhH/guXH5Hw&#10;/wDhlAp/5niPn/vmuvBf7z9/5HPiP4X9eR9YeFI2PhDTgh2/8S+H8fkFaVlAXlRm+XaKoeE8Hwpp&#10;y9f9Bi/9AFX4Ax3SkfdWvPrfxH6npQ/houRK0drv37m3UBZR87/xU66XyNKVyfmdhtqrdPPEnlh+&#10;dvrU+9YohLSJEyn5uadblvKaPb71CZH+ylM/jUtnG8pRs+1SVylgtOWUFP4RTBbzO393mrSKyQ7w&#10;2cEiqsqzO2QVPP3WoJLRhuDFtHP/AAGviP8AaqZj/wAFI/hKiDcyvKOn0r7bzJ5fysvPHvXxf+0t&#10;cpqH/BSv4P2SRKpjkm3Y+ld2B/iP0OXGaU18j7gSEyX8LFdreWAfyq5BAwDBpMbal/s1oriORztC&#10;9qtPZxIxVW+8c1jIfNqVbACMzR7vvDimxIft0MdwPvVJFDCm942Iao9wa8heR/utWfKxkiCOzuJZ&#10;VTrwKndmfTlZl/iqtKwEkjg7t33QactwBarFLH/F27UXlswGsi+XtB3Zartoi+WR6rWepUxkLI2O&#10;1X7BWEaBiT9aCJbnPfGKNT8LPEi54/sK6/8ARbV8rf8ABF+MS/sf26enibVf/Sp6+qvjLKD8KvEy&#10;lcf8SO5/9FtXyt/wRd3n9jmEoOf+Em1b/wBKnr0qK/2OXyOZ/wC8I+sbhCC0ahf+BVnvbKRgqPvZ&#10;ar0yyE+Zt61Qu2kjg80d2rzZM9KMuaJoCVFjdC3zMuK4DxtpqjOoRKjhv9Yrr3rrD588/kxsqsy5&#10;Xd61T1DTpNQsWdk2zRriZexpcnum1M89tdS0uWPYgbMakbSoIBq+97M0UcJG0jjp1FMuPD/2S5mu&#10;ISvHLKY+tSsxjeOJbdcsv5f5+tZcp0/ZJ9KVIruMNzubDe9bunpbtJLCI9qmNgxOOmKyjFJAkbof&#10;Totadp5zTncq8jjinYiUuVHw9/wU0tI4f2h/gcwXJbX23L6/MK+yPCWlF0kXd5QC5XP0r4+/4KXI&#10;r/tLfAuGVcL/AMJE2f8AvsV9oWRWPTpjGTu+UfpXp4r/AHOmefhX/tEzK0Kzu7S7mSR8jziUk24r&#10;Ru5biK5SOL+7n60th8gQOO3f1pdReQzowX1/HivNO6UtyPTJ7oLPbYY9W2jvx0qvdS/aFhVlb5cr&#10;tz04rTso5Y9QjmYfJItRtp9upuISB8k+7n3oMxumzGTw2sEgJblfvdKyU0+aby2hPAcjHrzXUeHt&#10;Fh8i4Ak3KJTuX8Kx0VdPlCrt2+d6+9OwBYW01lc7TGzbWHI964v9ppvsnwa8aQTx8PoFyFLf7jV6&#10;do9xZX18se/DFyfyrhf2oLOG9+CXjScruX+w7jafT92TWuH/AI0fUyrfw2eO/wDBIiya2/Ym0EtK&#10;37y9uG+boPnr6K8Q6V9ouI7xWZVVsSovRvSvn3/gk4TF+xL4a3rtRprjr3/eGvpCVGcNbu3bjHet&#10;MdLmxUkRg3bDxOetIQsrxuvyZwTWD8K7eWz8feLbKWbdvv43h3NkKNn6V2NvpwmWRcfMDna1c34S&#10;EJ+JniAx7dwEO7A/2e9c0VyxZ16zZ1xdrsbZBtkjOGWoWtxNIWEn61KksU10G7P8rUgBglYCP5d3&#10;pUOVx8hRleOP5Hk6NVHzg2qOQMKsY6d6vXEcTfvIz/Eciq5ttlwzxjAZRSRaViTTVEEc0jjaG2/h&#10;zWT8SzHceFNXUx/e0+4x7fujW1YxxvHIkrbldl/TmsXx4R/wi+qoRtX7Dc4/79NW1G/tEZYj+Gz5&#10;q/4IuB1/Zh8QMGwR42vv5JX16bl3s2+X7vWvkP8A4IxPj9l/xBEvIbxxffySvry2hBgdMMv95q3z&#10;L/en8jhwf8FEljdSLEFJG3lWp0IDOC3y/wC0DUKKu1lTtJirVqIo0Xc6lhn5a4TsA2Ykt2nxnOSr&#10;fjQ5KIoY9T1qZWNzZLCGVSxYNTHgJMZ35wP6UDRHErxTyYfKtjn0pIWYCMf3WNOkDFmaMZUkD9ab&#10;DEGkDBuNxzUxNdBs3meW20/8tK/NjWLqa1/4Kz+K5ogd39mqOv8AsCv0nuy8e4gcb6/NnU183/gr&#10;N4sZhj/iWr0/3BXpYH/d6vocWKv7emvM+kIy7Sb5iyqo+bJ7mpodOtbyJpJF+X+dV3mCRyMx6mpL&#10;W6X7OR5n3OWG2vHPaj8KRNAiwS4T5VRT8tV5N/2lWA4/SrxWNrYyIW3N8oGKovta68rcfl60GUiw&#10;r8Duu7H0qYuXKhm3VTwANqZ3K3H5U6CRicSHv60Ely7V5Cw3fKP8Khs2cKro3y5/WodSmkWbyI92&#10;057+1TaTE/2FUlHQkn6UXsbRlqc/8bJgvwi14jnOlTn/AMdNfOX7Ccc8n7PVq6DA/tK5+b/gdfRn&#10;x0jhX4R675Y4/smbJz/smvn/APYJ2f8ADN9qpHXUrk/+RK9ajrls/U8+WuOj6Hs0AufJTc6r2Py9&#10;a1tNQfYXXP3slsrVH7kUYU8tWpYyRNG4P92vK6HrdEVrq3VrUBH7f3elMvmnFxaiLn5KnufM8gfd&#10;/Co551WW2YfwinzSAbFGDeEzBuT6VYlj8uTCHK7uKjP72ZpVY/Spmnlh2Dbuz60czAq69H5unSgD&#10;lVrH0kbbZV3qpxWzqpK6fNz1BNYlmIzGq+X2yeKcQexwnxa8YP4X8d+F7iCzjmlN7tjWQHbu3qP5&#10;Gv6f/gHK0/wb8LTuoVm8P2ZYL0yYU6V/LT+0ZHGniXwfLOGVV1Qlm/4EmK/qV/Z9Ofgp4TYH/mXb&#10;Pt1/crX6Tl3/ACKqZ+W5z/yNpnZ0UUVocI1vvfhXL/GcM3wp8QEf9Aa4/wDRbV1Dfe/CuX+Mx/4t&#10;R4hH/UGuP/RbVNb+E/Qun8aPzLhIE4do8ttbc3tg1PEWmg4dtvT61H5SnK7vl+bd+VT2+3YFLttV&#10;f4a+F+0z6mL90bcnayvndtXG081VnfJ3COrV1EcqwbcuPxqnPtDr5bNj+Ld2otYu6I5pVMreU3Hl&#10;1AZ5wrKE/wCWfenrETfgomflxxRIqoW3bt23mguJVvLq42QybOnvVqO5Yyq5ZnyvfoKr3AVnjwN3&#10;virih5DuYfdOOKyXNzFS5TW0/UjDZ78fdNfA/gSVl/4Lk+LLoM27/hE4u/8AsLX3lZWimy6sWLZ2&#10;18S+E7Zf+H2HidTC3/Ikwfyr1cD8M/Q8/EfFH1PuHUtQD2qnrurEa5fdJMpx8mK0tQswlskjZ+U5&#10;xVFwyR/Ln5smvNqc3Q7IR0RRtLmd7SWQxrywGKnaebJDKOV61HbbQj8EVZjQMzBc0om3udiSJ4/O&#10;YOy524qa3KJuxFk1USJlvpPMXsKs2zKS3mZ3bvl21ZnIuWYHlyHdtzxTZt0aDzCWGadZxFUdnl+W&#10;m3BX5t7fL6VXKRdEEjATqyx8k9fwr4J/4JwmRf8Ago18f2x/y/L/AOh198pEobBkwMjC+tfBf/BN&#10;0B/+Cjf7QAZf+Xxf/Q67MP8A7vU9Dkq/xI+p94XcjueTUyBvtCNn5fLqOZ03qAvRqtIsbTZP92vK&#10;e52EdgMyyFl9hTPkjZtg69amt2VppAD0qsoMcjYbJzVRBMtEf6Oox6bvyp0Y3ShVHakaIeT5rHjd&#10;ipY1jll69Bg1tFIUtSRQTD83SmwgeRtyf9YaedyJgSfKOBUdqpjh2s27c2S1WQWkUA7xmvgb/gs0&#10;WHjf4KyAf8z/AA/0r768zywkftXwP/wWZO7x38FBjr4/h/pXVg/4y9GZ1Oh9XEB4M4x8lV2YeQAV&#10;3VpNZotlHtX5iuarxRBV2spHzV49T4vmexDWH3Gba2wEUkgiWm2wk27NuM9OK1tsMVk6471WgVeE&#10;P1qS7oFhuPIC7qo3VrdmdU8w4XmtpiUiUBeNtZi3DC5kYKwHqaBmfe2Ek0WzzGypzV6xtZJbePdO&#10;T6nPSmvM0zMqmpNKBVWVj/FQPlKer2wtptxTdj9a+Qf+CxhVv2cfD8qrtz45sePTk19hawhcSSeZ&#10;/DgV8b/8FgVnj/Zm8PpcSfN/wnNkfwya7sv/AN7j8zmxy/2eR9u+B9w+GmhsT00m2P1/ditMzR7V&#10;Zv7uaq/Da2Fx8NNBU850eD5fX92KbNPHZO8V0D8pwuFzmtH8TMafwoRWhuL7B/76q1KcalbwhvvY&#10;qvp1uAzXDoAshyvWrKDOopEF4RCd3pUjJLYSrcTyMOiVXnuWg2gDJxVzSwkgm3Hjpmq7We66wv8A&#10;DQLmFuLqaSMKBjaGzVKC5ScKAW3MeNtaU7hUMZ+b5etVLONF3EjG3kUFF7T4Jxpiux+7/jXwl/wX&#10;PkWX4d/DECPGPHSD/wBBr7wtVkSxjQH73P4V8G/8FzMj4bfDFCevjqP/ANlrqwP+8I58R/BPq/wi&#10;ix+FdN+YtusIuD2+QVrW6xPDIWXgYrI8L2zv4a05VbP/ABL4Tx/1zFbmm2zPaoJGYBpMZxXDUj+8&#10;Z6UP4aJNZeFoYURui/dqmEklkyeV6ZqxrVqwl2q+duBmpNPtY5ScdB1rP2ZRl3sMot2ZR8ucVJpw&#10;fZHkd8VcvLFhYMFc/eqnbK0YVcnO4dfoKnk5QLzjKtjtKw+WqzKypvbnB71Ye3IjkVW/5bf0qCQS&#10;hiGlHHNSwLHmB4uB6Gvjb9oSKI/8FM/g/JFF+8aebcfwr7JH/HspU53AGvjD9ot1i/4KY/CSSV/+&#10;W83Hp8tehgP4r9Djx38Feq/M/QPVgEjV/vMPfpWet0zlju+7z9akuVsru3Hn3Bjbg/eoitrCOBWS&#10;fP1rnYokNuxkOVj+8xqNVkS8XzI+Aa0IlggjD714b86ha4hedWVevpU+6irsqmBnmlVD/FnA7U54&#10;JUgA3YG7qatStDEzI/8AezRPLbTCPYc881LcQuUi42bScc8+9X7eJvJBjbn0qLECFgB95hVu0uId&#10;u37vy04iOZ+LiE/CjxNO64/4kdyP/IbV8t/8EWz/AMYcW+T/AMzRqv8A6VPX1N8YX3fCbxIQ3DaH&#10;c/8Aotq+Wv8Agi1bed+xtAynP/FUaqT7f6U9ejR/3OfqjllL/aEfXbKssZGOc1n32nGfT1z1ZuBV&#10;4RtHuDH7yn730oGJxDbD61wndF2Me/06SERyjiRf8Kkhh2yRu4ysqfvM9OlaEtrJdz5BOEqO7g+z&#10;2lqCfT8KLcxalI47WtC+zXPnJCNrfKwYn1qsfDcUK+cG6N/EOldJrltKZi4HRsfWmmzfaqFeq8/l&#10;UuETeNbVGHLp++1BQcKtOgTDxsh2qyYar0tu0Voirx82D9Kalq4iR8fKrYqeWwcx8Lf8FPFmg/aU&#10;+CCKMN/wkBK+/wAwr7B0LXFuomsymJBH8wbuRXyP/wAFRIlg/an+BbKG2nXug/3hX1totra/25E4&#10;Qr5vDZruxmmFpo5cL/HmbGmSx+SCyLu21cnht2gjkMQ+7UcemJG0kYb7sn6VM+nSG22pPhRzXmna&#10;9yrOoEdvJEfmjkww9eakvLaOC9m5y0q7vpVeKzZzJGr4bG4ZPX1rTSza4mt5ZMgvGQ3vxW1mTIqe&#10;G9U8hZlxuDEH9Ky3QXY2iTay3H51rafbNaX62zRttZf8ms2fzre+kRgQyzZGe/NZyEmTaVZn7enl&#10;xncuTxXL/tAyrH8AfG0dwG8xtDuiNw/6ZtXdeFXdrmQyN/yybao7GuS/ad01v+Gf/GF2ZW3LoF10&#10;P/TNq0w/8aPqZ1n+7Z4z/wAEmIIn/Yq8NRAs297g4bsd9fR85IhUdGVsfhXzj/wSjFpB+xb4WktU&#10;2yM0/me58zrX0VdEvctGejDIatMZ/vUvUnB/7vFjXdLaZGDfK7YPHWuD8BWt7Y/FfxYl4rKsk8LW&#10;7f3l2V3c0aTWg43bWztWsSytLO88b6h9nkzcfZo2dMcrwa5Hsd0di9I8YvQGbIY521pKy3EamMex&#10;Wsm6fb5cxG0rJgqakmuHjKskoXd3qCh8728d19j3/MvLUgsyoctJu3Nx7VRtTJJetcXCMxHCsO9a&#10;Ds72zEtjDdKcQHWcKCCNgnytIc+1c38QZYP+ET1h3H/MNudv/ftq6iE7II8j+Bm/Oub8ewq/gzVt&#10;g+Y6Zc/+i2ral/EXqc1f+Gz5o/4IrKJf2Y9d5/5ne9/klfYcSN5ciDP+TXx//wAES455v2YvESIm&#10;5V8bXmfySvszToVBmSVsbl+Va6Mx/wB6l/XQ5MF/BTKCOz7sHG3BZRTtsMknmR9N3JbvSpBueaOV&#10;Nvyhs+vIqS4Hl7to4BrgOwsLGEs/MA+VlZh7YqMTOyB938NOG77FgHsarwNKLdXB/hxQVEduZG2K&#10;eGXP0ptuWZWOPuyHmgOhIDt82z0pttJ5e4ernioRVPcL3IVt7cfw+9fmpcyXB/4Ku+LhOdrf2eu3&#10;Hps4r9K72RGjlyejCvzjntEX/gq/4ua4Qqf7JQx7lxn5fevTwH8GqvI4sX/Gp+p71+8S3VSxO/Oa&#10;uW1u8lthd23Az71JPp0YDEv93+FVqxbCNLYKIm5Irxz11PSxNFbN9iJUt/kVmtbOt2Tvat63TzbN&#10;kU981XjsPOuGVuNq0EtldIVA6N1wd3061DFboJMsxYhvvVrS2iIEiJ52nB9aqLCfNXILc+lAFSeJ&#10;muFfaxVWP41ctELRsBuH+zmpHtX3rIYmp/lNFMY5Ub7vpQVE5H47LCnwg15NjZ/smb/0E188fsGz&#10;Ff2crWIQBt2oXX4fvK+i/juFPwr15WI3f2PL1P8Asmvnj9gDKfs92jYXjUbr/wBGV69H/kWT9Tkl&#10;/wAjCHoe1eRcjy9z/eX/AL5rS0uBoYXaV8/rVO4vleWONtvrkVatZ/LiZ88c9K8g9ZiNgWjsD+dU&#10;7ueREtfkqMXiyxyD/aPWnz3q2hs42YfNz1oETGXE7DHfNSKZJLsoze9V7vUUSdjndUVpI8l1wDzi&#10;gC1qDr9ilAZqyoSuRtZl989Ks6pexpayqWHRqpW0Ja1+0D+LA/StKfxE3OI+NBtDe+HzcRRyMNUj&#10;4uG/h3DOPfp/nmv6fPgKyf8ACmPCapGqr/wj1ptC9v3K1/Lr8a9OvZfEnh2WwlRXjv1UF+mNydPf&#10;+Qr+on4BGRfgt4TWZgW/4R603FWyM+StfpGW65TTPy/N1/wrTOxf71FKwJbgUVocIKDkGuZ+NYz8&#10;JfEXH/MGuP8A0Wa6ZScgVzPxoXPwm8RKP+gPcf8Aos1Nb+E/Qqn/ABEfmWPNUqNvy5596t2lplNy&#10;HtUbWzIY283+LowrQtRG8S4X7rDOPrXxPL7zPqPsle8aK3hSRSv3uap6lC7Kjxxhdxz0rTvNKjZF&#10;KsQytnnoeahuE8yLy1HzK3DVXKHMY9lbTRXqF37Gm3pP2jgdVxWlJAzyxnPRsbsVVe0UTDc3rU8p&#10;RXjst7rMC1azWI2lQpVuu6iGBktlPf8AhqxGG3qpOdy0ez8gF06zkMDN5mcGvizwrZbP+C2vip8f&#10;8yHbn9MV9waYoWJlI/ir4t8LKP8Ah9x4oA6f8K/tq9DBx5ef0Zw4iXvR9T7D1O1cqMSVWNooG14/&#10;mC5zWvqaqwVcVSuFPzfN90VwygdUZ6GFPYmBWk2tj+VJprb5id3fGa1LuDfa8n+IVVjtF85trfxC&#10;s+U0IZreZ7mRkfPzDj1q3p0bJbmdo+VbNLFbuS7D5i1WoIjHCsJH3vvVQc1htsyXVqXyNzOaju7Y&#10;J8zH+GrunaakEfLnduzx0pL5F8nBVfY496rlJ5jJRXL5x3r4L/4JtKF/4KMftAZPS8X/ANDr76it&#10;zn/W/wAX8NfAv/BNshf+Ci37QKMet4o/8frqw/8ABn6GNT+JA++J44ZCvljvTxERP5YfGMcVEsM6&#10;BfM+9k1JIzLclSPSvPOwIAI3lyfmqGByXYyHtxVq2OZJiW/OoVACsTj60ATSTL9n2Ofl3Db+VORT&#10;G33vlPWq8qM6YHbFWLfCbt/96qiTInZwqqMcZplsh8kEL/EaGcRnO3dmnQFnhH8XzZ+lbR+Ezky1&#10;02kjdXwR/wAFlgieOPgjz83/AAsCH+Yr71iMm1FI9Dn1r4J/4LLszeOvgmP+qgQ/0rqwsY+0foYy&#10;d0fXguENqjOe1VTNu3bVyOtPRH+xkBqqbGiRizdFJrxKnxfM9mHNyjZZgLRm3e22i3MhCgcjb+VQ&#10;7lW35G7c3Sp4Sd4VYz0qC5RtEuO2IGyeNvy1lQzJJaNKP4nNaszkQsAv3Y6x7AEWO0j7xJ/WgqGw&#10;y4BV12inaZMQJBIPl8ypHjjkOViz7Zp2nqCZgFxhulBRV1wKfnCMV/h/xr43/wCCwsob9nHQ02dP&#10;HFid3519oaqgZQuK+Of+Cx8YX9m/QmA+944sv5mu7Lo8uKicuNf7ho+4PhLcK/wz0M7fu6Tbj/yG&#10;K0LmJJZd2Kwfgu8p+HWh8/d0m3/9FiuikdTcfMu6tJ6TZyrSKEjIjRSyYVT1qrBI0s80i8LtPNS3&#10;ku2Fnj+8fu5qnZNcbbiVuNq4NSaUyXR1ube2me6h+9Kdv0p7Xe28JU/xAYqNriVbaNw/yls1T894&#10;r35P72aCpfCWo2nEzRuNw2kr7c0s4ZYCUGG280lk00l0c/pU09vJLbyBRxiizFGJYSbbbDZ/cr4H&#10;/wCC5zOfBXwvRn/5naP/ANlr7qkM8Me0JxtxXwp/wXG3nwP8Lzxt/wCE3j5P/Aa7MD/vCMMUv3J9&#10;l+Fhar4VsCydNOhGf+ACr8LF4bcW4+XcxNZXh2F08KaeVBDf2fCf/IYrRtkdTCEONsbE1x1P4jOy&#10;nK9NIg1MSyz5Dhf3nfvV6yRYoWAxzzWfd7/tUcRP3mzWldKlsOU/h6+lZm0CvcSfuvvD8azQ5M+S&#10;6/ezUzTO0Cl24Y1VkIS53N+VTUNC8LlzcXEJY7V2FW9cjmo3YvuQfN3pZXby/MX+JRxUIcYYgfWs&#10;rAXot0duobj5Qa+Jf2lIyf8Agpf8Jyp6yTH/AMdr7SNxugWNRztFfGH7R8ob/gpV8JVG3cJpvlX6&#10;V6GAjy1JejOXGfwl/XU+5bi5kkkVEnAwOc/Spo1lkjwkg+X+7TZI40XeIsELub3qLw5q1tqmk/2r&#10;Du2yyMqq3cA4zXOOPwo0InEkeJJs/NioysayhA/3Tmo3ZV8td/3mptwHE4UHP0rOWoyTVXkKTSRy&#10;4Cjii2cLbxMzZZj/AEp0kplVong9t1QOxi+zsi7t0xHT2rPltEmRbWZSNobmrVrGQoctVNVj3s0Y&#10;/WrlnglS56dquJJg/GRGHwl8TBOn9h3Of+/Zr5l/4IpoV/YvhkHC/wDCUat+X2lq+mPjJIf+FU+K&#10;EB6aFc/+izXzF/wRbuDF+xdGjf8AQ0asB+N09elS/wBzn6o5ZJfWEfXt1GssYK/3D+NVZYpEcLE+&#10;1o4+3aiW7Bj+XcAOKrm4JjDxHd5rjOf7tcPQ7PIuWqX8dmsaJvkbl93pUN9HczSRo9vwvJqx9rVw&#10;Io5Wj/vN3ptzPftHiAJIv948Gq+yHvFXUrbcNuP4wDxUc1lKJHKt91QFX1p8ZlZ1jkfL5y1EjMv7&#10;xunWpKVyu+mL9mRpk/i61AtgVtWj3/xVqNEggiDj5cZYVTkEaRKyn70lBXNqfBv/AAVQhEf7UfwH&#10;gYbv+J/n/wAeFfU9/dNbX1rNbgho2zxXy5/wVQBj/ax+AoJB/wCKgzyP9oV9YavLDcXtvbMF+dgP&#10;lrrxn+70/QMH/Gn6mg1/I/zeY2ZV3DdUsV1cyRLtarN9plv+5hiO3aoHHeo7TT5YVkgD7/4hxyK4&#10;oxsdXcoC5+x6msYb5iCWqza63O6wScjyZCn4dKbqOl3E5juFT7v96m2VvMWmt3jB3fMvtj/69UTI&#10;kjnuLq+gk3fKsxjbPuavXmlR3GpMrdtu7ae9UbQ+apMse3c2eOoYcVNPcz2+rLtT72wn3rORJYt9&#10;FktluJYWfiHj65rif2iJ763/AGePF0Mufm0G6/8ARZr01LpTaSKVxuZVNcJ+1FbbP2evF/y/8wG6&#10;Kt/2zaqoSfto+pnW/hs8P/4JViMfsV+E2zyzTdP+uhr6PuIQoSXb0bG6vnT/AIJSQ5/Yo8KSMm3b&#10;JP8A8Cy5r6Ue2SeIBT2rTG/7zJ+YYX/d4+hRdPIG4ZZd1czYSyW/jTVLuKLIaOJdy9eAa66WHfbg&#10;jnnBArn9Lt2mkur1iq5umXjrgAcVwnXFliRfPhkL5O1t1Ohtmu4cOPm6gt2oRi7rDvHzcGiO4jtm&#10;aEnNBqV5pUtGCK3zE44pTeswbDfdB+lUNQu2a48qOPafU1MmnyTWMkchxu/ioA2zLG8fnY3L5OB6&#10;da5Lx1qsI0LWNO2Lv/sW5f8A8hsK2pvNtbVLUSfN5Y3VyPjO5hW01J3lxu8P3Az6DDVth/4kfUxx&#10;H8F+h4r/AMENTAP2YPEhb7x8bXuPySvsSOBEu/nH8Jr41/4IfYX9mjxED/0Ot7gfglfZUcrm6yW3&#10;fKRiurMv96Z52B/3cryPguwVf9WBn8abfQzKp8tFbdj+HpUka7hIHXjy/wAuak1b9yd4HTFeed0d&#10;iOOIiy8tvvKtULZ2CbHP8NaAYtCqkYyuaz4CA7DptWgqLtIlyn2hRn+Gm4D3DMCp2tx+VNbJuFct&#10;95ajFs2yQq+dsmfpWY4xD7PhrgFt24g18J/HU/8AG0e1K/8AQqKK+8JG3Fm243KK+Cfj3K0f/BUW&#10;yMY6+FR970r0MD8NT/CzlxXxQ9T3OSF2YMCPmp8AgETB29+nvTY9gtPPbn+7VWKYpc7ZoeVz909q&#10;8s9aMNDSilRI5FiHbNLY3C72eTvx+tVoCZgwjY8r/FToZfLHlKlBJpOiBWkDK3f6VXhO6RDuzubN&#10;ELecuwtgjNOtgqfIBQBOJISyow7k1FdqsjM3mfL6VVvr14jsCnvTre5Myrx6UB1Rxvx+bf8AC/xB&#10;s/h0uUf+OV89fsDw5/Z4tFbd/wAhK5xt6/fr334+GT/hWPiMH/oGTf8AoNeF/wDBP1h/wzral/8A&#10;oJ3AH/fdetR/5Fs/U41/v8PQ9ofTY1KSKD7q3erVpp8b28jCPHB55FTFMKJpVGNv3akt5ALWRlA2&#10;sv3fSvJPZZj/ANnwwwtKAdu7161JPaQz6jaReV91c7annR9i714J4pJZWXVmcj/VxgdaBEdxaW73&#10;chXDYbH0ot7N2nZom+70UdqbG7SK0jn7zZpss11BC0lsW3M2Aue1VYzMrxuZ7PTN8aMp3fM1SaLG&#10;1xpkP737yg1D44iuJ/DxhkLKzHpmn+GreSPSbdQzNgAbs9K0hoFrnA/G641Wyl02WxtZJ2a/VFWP&#10;PAyMmv6gv2dlYfA/wfuXn/hG7MsGznPkr61/L78b9S1myk0260qd/M/tWMYVuvzV/UJ+zxJJJ8EP&#10;CMkudzeG7MtnrnyVr9CyuV8sgfmudR5czmdtRRRXYeaNP365v4zZ/wCFU+Icf9Ae4/8ARZrpD9+u&#10;b+MIJ+F3iDHfSZ//AEWazq/w2VD4kfmubV7ufyyf4hWhaRC2tykn8P8AjTSiwzc9ciljJlLIxr42&#10;1pH0XNeI+eTfHwOKpXCkQkoec5q66FF8tarz/IrA1QEYh/dI5P8AEKrPAvnqCPWrStvjUf3eaim+&#10;WXeG/ipS2LjLlAAx2YTrtbiprYmZVcDo1NIzEwBPr81OiwBspRT6ilK5qadCA2wn71fE/hZQf+C4&#10;HiZM/wDMhW39a+17EN8rV8SeFBEf+C4PiZQD/wAiHb/1ruwf2vRmFbVxPtq/hDTHBrNunSKMkN8z&#10;NWhdliWYt7VnXCZ+TAO2uSW5qRSRNLbKD/E+ajtYEMhY/wAMlTKG8lct0Wm2kY37yaz5WaRloSSw&#10;/uGdD/EadbqdiMetEzBINij3p8WPlBPO2nykN3LMb4izjvUV5bm7RYlO3PP60+FGdfnps0pjlVR0&#10;xVCM9bWWObZnIBr4D/4JuKo/4KNftBfL0vlz/wB91+hSBZZ9ij+HNfnp/wAE3llb/go9+0Mif8/y&#10;/wDoddFGP7mfoROX7yJ98MfMCmJvun5hSTw7Zgc+lDo8K/MOtDlpJshegFeY9zv+yRoxE02V61Hb&#10;tvDRCpIjJvmXFQxRuoLUgLbgjMhHpUkaMfmFRF2W2y3PNSRzHK8VUSLskZNww4qSIhF27e9QtLI8&#10;zMy98L7VJby7rVWxy1bxuYz3LMckgO1Vr4J/4LLhh4++Ce4f81AhOfXkV95maVJPlHGK+C/+CyW6&#10;Tx38EQ33T8QIf5iuvC/xfkzKXw/M+srCeKaAxP3OKqanIPKmtkPy4wKspYoIJPJZvvGmrZN5OCmc&#10;t1rw6n8Rn0FP4fkinBbLFbxM5b1GauWykz5cU67sXQRxyHGKdFabJN6Nz6elZlE86hrZ/wDdrGtm&#10;Dq0Kn7prU1HKWsjRtyRVGwt2MxOMnbQBXlPko249BR4elEtq0wP3mwKnvYVWVo5Y+GFRaRGbHzLe&#10;NfvfMvtQA3WLht+zy/u18df8FjJXl/Zz8Pkp8reOrH+Zr7J1kFT5rgAbea+Pf+CyPzfsxeHZlI/5&#10;Hqx/ma7su/3yJyYz/d38j7I+EzmDwBosKqMDSrf/ANFit7ULwxx5Xiub+GwZPBWiuD8n9j2+Pr5Y&#10;rYuEabDA8bea1l8UjKGtNPyK91cTyMHQ96ltDKbC4DL948VUha4luCob+LI9quF5otKBJ5eU/jzU&#10;GiJlgd7S3jcc4qM2e278rPTmpJLjyp44yflji4quZbh71WV6ALMAaO/kiiXhVzSvdXAikU8ZI2t6&#10;UkQnF1JLj73eotsphk3tu3NmtIisSPNlfnO4n+Kvhv8A4Lnx/wDFB/C2YLwPG0Y+v3a+4kiYReYq&#10;9TXw7/wXOcv4A+F+DyvjeMfotdmD/wB4ObFfwT7E8LyFvCdgWH/MPgGP+2a1fknWKNWQfNsrP8Kq&#10;/wDwiWms3P8AxLod3v8Au1q/cQ5i3owX5fumvPn/ABWdVP8AhopQTs19HKwwyvUus3ssk3klOWXk&#10;rSpbF5Y8v8u75gKZJb3Ml5Js+YDioaOimZrSyWy+WrbkOPvdqkup90kcgK/NxUd9BcfZmmYbRuwK&#10;dNDKsEWI6RoXCUmtvuj0+WoWkRFOAOmOaIlkWHLJxzUJ83zN4HybaALSTLs3bR07V8V/tEESf8FO&#10;PhSUb7zS/wAq+0rO3kuEYsmOK+Nf2h4GH/BTj4SLsxlpf5V2YD+I/RnDjZfu1/XU+7vIkLCNQGJH&#10;I9aht9OEbLZom2ON87V4xmtKGHZP1yVpsq4kZh97rXLIqMnykc1nAohwrZWUHdnpTbq3iF9uT5iR&#10;lasQv5yb9vei5tR5rO4wVbis5FcxXeNkbc3WoVtnby2Kf8tCa0pbcImTMvzHgUsEbMoVkHy5xQtg&#10;5ilDFcNndHwe9X7axlbazj5cUsVlsusiX/ln938avRQCPaoY0+UhuxyfxesVHwr8THP/ADA7n/0W&#10;1fLf/BGiAL+xVbyqfmbxXq3/AKVNX1h8aNq/CTxQw7aFdf8Aopq+Vf8AgjInm/sV2anv4r1Y/wDk&#10;09dtH/c5eqOWUv8AaEfU1xciJNu3Jxmo7JYd6swxjgUuo7VZkB44qKJwyecnoStcZ6MVc0DEJfr3&#10;aob4OkOyCf8A+tTra72qsci9VGaTVGihj81Qv40FOJBpoUSFg3P8T1aNo958nRc8tUWlW0dwBM8q&#10;hc/dHU1p3LW0Ft5guF2jPyr2OKCXFoq3BVUZVPCrjFQTbJLaLI2ndxRDJ51q0ufvCknQpLar/CvL&#10;Lu7U0KPxHwL/AMFWmc/tX/AtEfONex/48K+mtTnaC+indm/d/d+tfNv/AAVetEP7V3wJEI+Z/EGO&#10;P94V9O6zo9yzqfLbjj5q68Z/utP0Hg/41Q2bbU/tVilzJI+73NXrPUmhCXJfO7IXNUrLRr220XoW&#10;Bw3NX7SxMWmRv35O2uGPQ65FqfVAYWYjO3kelJpVxbT3KyuQOD0FQXMkUkLMY+3Squio63Ss7Nj5&#10;sKKroRJG1p2nwz7Sp+9I5DY6daqXllP/AGtDK/TaPxq3o821UABwFbr3yatTw+ZeMc7vLQKuOxxW&#10;MiQVFEMY3/elz9a4v9p9wf2efGCnr/wj11/6Lau2uIJlt4A6fxHJ/OuH/aZjVv2dvGDgf8y/cf8A&#10;opquh/Gj6mNf+EzxX/glYw/4Yf8ACqZ+95/fkfvDX0daSswaFmHzfdr5p/4JUGSX9irwr/dVpx/4&#10;+a+kYY2E2c/datcZ/vMvUeD/AN3j6FmIyeQ8bDo3X0rD00JNPdRGPpI/y1tpE4JAPLVlWscPmyFF&#10;+bewZq45LqdcfiK9nCFuIRJIFy5p2qWIhupOGHdT606EbEWU7cLJU2q2bGWO885hlcbfWktTY5+6&#10;iee4UKOe2avSs8Fn8zfwj8KGiVRyuP8Aao1IqbdVFPlAS7xcIw3ru8jP615/8U0WDwjfakSMrp8s&#10;fDf3iBj8c13jxL8oZvvJgV598ZrKWbwLeW0fPDFlX0AJ/pWlL3asTOt/Cl6Hjf8AwRJnEf7OOvIf&#10;+h2vPm/BK+0tL3tduZBwM18X/wDBESNZP2dde84fKPGl6f0WvtCC5A37R2IrqzL/AHpnnYK/sENW&#10;6G6Rofu45/OpNbLlCoHy7R/Oq1iCsMnHpxV3Ui7DGPTj0rzzsV+pCRtiyfw/I1mwYnEmxeNo5rTu&#10;GaO2Ixng/NVGwRkjeXp8tBSFt42aVQ3ZTTXzErD+81OW6MUi4P8ADUTPI0sw/wCmgNBskSTzBAwI&#10;/hAr4M+MPlN/wVRsYpvuv4TI+lfdVy8jK5X+HAavgv4/30On/wDBU7S2k+UN4Vx+NelgPt/4WcGM&#10;0lD1R759ja0jNlLI33sqw/u1RuEENyTEeozuatO5n32Ud2Dkqu3/AArKuJZRLG8rdsNnvXjyVmet&#10;GV4lzT5AXyy7mxnioJLkwSr5LfebBqta3txDcbVb/d+npVO6uWnuNgZlkWTP3uKkfKdNB5gPzSfj&#10;Qt3skUM2fmxWbZXFzJH5e8bt3zHPtU1tLHMyo/3t1BMlZGu9jHcv8sq+1I0C2zAeWrfjVcXf2d9i&#10;v7dqk3yTOCH3ZHtQOMebU4r9oKNJPhj4ib+9pM33e3yGvnn9gF8/s7WqDr/aVwf/AB+voX9oKQr8&#10;KfEQBG7+yph1/wBg187/ALALIP2fLNWz/wAhK45H+/XrUV/wmz9Thd/r0PQ9/QOEXzX3fL1qXYq2&#10;zYbaNvGO1JDE7kCRMLtFSzWzGzct68Y9K8pnsGbLK07wxgNIN3HvSQWz3F7dMYmwGwN1W4Yo4Z7d&#10;Avykml06Qm4uMf8APTpSAgliNtbhXG3HbbU2jWovB5nlY+brjrVjU4o5ArZ5C/NVmxU/2Z51uirh&#10;u3Wgm1pI53x5bbITEUGN/WqVjGzWcaheFXitnxyyyafmdfm9axNLmjGmSsWO7kCriyjz34yWZntN&#10;PvVX92msQL+7bp82cn+Vf1Bfs9/8kT8J8f8AMt2eCf8AritfzB/Fe7WPSLNIN3zaxFu2r97mv6fP&#10;2dif+FH+ERj/AJluz69f9StfoOUP/hNifm2ff8jSR21FFFegeQNP365z4vHHwx8QHH/MJn/9Fmuj&#10;P36534vf8kx8Qf8AYJn/APRZqKnwMqHxI/OOdWMjMPrTrUMBnPPWprjbjGKW3R0O5P7ua+QlH37n&#10;0RFLvMgDHrTZ4lEuN38OKsS7CVeQVHNEnmK5PVcUuVgQRxbYD5bfN0qG5UmTkdFzV+GJcNg+9QXs&#10;L/8ALNaQEIjcx5K/eWiBTG68N97+KrMcf+jKzduGqjK80WrRwkfu9mWb3zQBsWhYx5/2q+I/Csjf&#10;8PwfFALDP/CB22K+3rQoG2tJgY9K+G/CcgP/AAXD8Ubn+U+BrfFdmF+GXoY190fcV7vXaD356Vmz&#10;gtu2881p3hQthJPurWNZtJNqEkWzbGuNrVxnR2JHUpGWztH+1/KiBCGOB1WrF3GZLbJHJb5fei2t&#10;treay+3FBJHcpvRUYc0+3iSQtg+1TTxR+Yu5ulLDDGgZ80ANtgy5YH2qG93q2cVbQBRujH8VR3Ks&#10;WLOtVy6XAis1xIsp9K/Pf/gm35Z/4KR/tDF2/wCX5f8A0Ov0Othu+UduK/PH/gnAqr/wUj/aGB73&#10;y/8Aodb0f4M/Qxl/FiffDIshyH6NTmH70hW52imuFSnfL525B/DXnOKPQjsQ26bpZGz9aagQHFKJ&#10;UjMwUdxz+NIM7mYilyoJE4j2Jkj6U6OEAsR35pA7BV3f7P8AKpFbYxYn03VcdiRxT9yG2fhUFurL&#10;E3H8X8PaluLkuP3TccU62kj8jIbqTmriZy+IsRkumK+D/wDgspFt8a/A4H/ooMP8xX3hCYwflavh&#10;D/gsy4Hjv4IEn5f+FgQ4/MV14X+IvRmM+nqfVsF+lsZkRT1zxU6anG6qM/eb+tZHmRtdXGAfvUGd&#10;xPGqg/erw5/EfQr4fuN68eNp1DPmoraHzZWKmqEly32vvwtaGmNuiJYetTyyFJ6FfVmWK34Iy3FV&#10;rXKvngfLjrVnU7cSTRQmPKnmm/ZzjaE280crCMilq6SshuA2doqtooN1Oshk6A1e1mN/sv2aKLr/&#10;ABetV9DhMUzK5+6tSUHiXzDBsVd37uvjb/gsOXT9lvw2rHk+OLLj05avs3X5IlXGRwO9fGf/AAWQ&#10;nVv2YfD6KV48cWf/ALNXflv+8RObGf7u/kfZngW4gHw38OtIcFtJgH/kNa04QzIyq/Wua+H11bze&#10;AfD6Z+7pNvn/AL9rXUWc9ukO9/Tiql/EZnTjammV0tkt5BFGfmkOavara+XHDAv3cZqjpd/Z3mrM&#10;7EfIcVrag6TTrInQYpDK8truu33L/wAswKLG133DOE/izmrczw+Y0iegplgySNM5bHzH8eaDOUm9&#10;iWK3Cxklf4abJbbYWIX0q3E4aF0Y42DFNV0a3kG77oxWsY2J5pFK6/c2TR7fbivg/wD4LnvEPh/8&#10;Lok6/wDCcRH9Fr7xuxI0WSvy7ufyr4L/AOC56g+BvheyjP8AxW0eP/Ha68H/ALwZ4iUvYn2N4W3f&#10;8Irpq4/5h8P/AKLFXLzaYVzHnkA1R8IP/wAUvpwWX/mGw/8AoC1o3ab41PmH1rz6n8RnZR+BehGn&#10;lhWKoBtb7x/lTfMRYXcquSfyp0gUW2GH3n61FINmIcdOtZnTGPKijcFJLVopAd/1pqw/6MshEnBx&#10;in3MRVN7Dnt9KntmLx+Tn3qYsZJapEYGUrn5s5qHy0UsF/u1oWsMXlMu35u9Q/ZAz7MY461QBprx&#10;AeTKPlx1r45/aXhjH/BUL4PiMfwzH9K+07awtjEpwS3H418WftNfu/8AgqR8H4fSOXiu3Au02efj&#10;X+7XqfdyQuJ2fb/DT5ASv3eoxVuO2IjLBO9RzriROK5pI0XworpEYY8CKlnQTHa3pVkxeZESRgbe&#10;1MuIBGFeL05qLAQXluGj8xGzt5FOsiWi8xx82KsiNpJG3r8p6UkkS26KAOrUgHxhHHm55xirMR/d&#10;hgw696ol/KG3HerFqcR7QKCZanP/ABmlP/CpvFHyAZ0G6HH/AFzNfKH/AARjlKfsa2cYb/maNW/9&#10;K3r6o+NUhHwp8TAn/mB3P/otq+UP+CMjSj9je3Zen/CTat/6VPXdTj/scvVHLy/7QkfWF1E7ytkZ&#10;3NTblJEiWNBxuAx61YjglnIcCi6glWRQT93muPlPSizHW7vBqIlEf3sgflXPfEXxPrGkaFvsdOlu&#10;Jk6RREAtz7kDiutFqz3kcYXpuJqv4w8P2mpRBFtwGVcn/GlY1UjM8CatczRImqI0TMgPzdvaul1K&#10;xS8iU29x35C1x1tZXyqsaXO4ow+Zs5610ujw3iRqZztb+JaQMsOGigS3iXlQBUNxHc3Ouwxk7Vt7&#10;Vnb/AGmJwBWhHavNMq5+tNuISt9K7dVhHPtmmjKPxHwd/wAFRWWP9rH4BSseP+EkPHr8wr65udWt&#10;Ly9W3EvfpXx7/wAFUhKn7VfwIyu0f8JCdrf8DFfUU0b2uprIx+YnLV14z/d6foLA/wAaod216i6R&#10;5ar9fwpbhgLCFBzkZxWZbPNJpzZGQGz9VIrRljeW1gG3sM15iZ2y3M68ZVgdWP8AD90VBoM8KSKo&#10;Vu4+Zvatp9PtWjZ5U/hxzVPStMskdef4mOf61fOlHUkdZNMJIVRPlVj396tafO02rXCvx85+X1qX&#10;SbKB5o4yeOW3etRIssUzTQxnLSN+PNTrLYzNmd4/3cCj/llmuA/aeskX9nrxk68f8U7cn/yE1d08&#10;Uq3Stt58kZ9q4r9qkvH+zl4yOeV8P3XHr8hrfDxl7aPqc2In+7Z4V/wSojR/2KPCZPy/60fX5zX0&#10;VvjDkAdq+cf+CUO8/sQ+FhI38U2P++zX0gIFJyD+tLHS/wBqki8G/wDZ4hI7oyk8mqCww2w2hvvS&#10;Et+Nadym0bs8A1n30BypX1rjOyO5RnMIglgRtzM44q9dzmWwXzF+4wAqika/aNufmLcrVzUDssyM&#10;cbhQbFHIjhClfmLVXvbj7PbSbY92eMVKz+WMFaytRuWZivmt977tAFie8RrVJM7Sq5YD+Vef/GPW&#10;3t/CtyI4mVZo2HmJ6kHiuqlu54pDaum5CuUk3evY1598WIdXg0m4bTpVRfKYsrfMMYOR+VbUdaiM&#10;q/8ABl6Hmv8AwRQbH7NfiDJ/5na8/ktfZNiAZnJfPynHtXxn/wAEToml/Z31/A/5nS84P0Wvsy1R&#10;4bhgBn5SN3vXTmV/rcvkcGB/3dFjTleOCZGfOdh/nVrU4914VHfb/KqkKywoeOu0UXzXRvmiA+6R&#10;/KvPbOwnlhQwFZG9dtZ8oTKxZKsep+lXvMItmBHOD/KqqIHw7j5hQncCG6T5yFf5elV1Hy5B/jzx&#10;U1yzxqzKOOKzp7maGKMyH5eWamdBbmulZGUP82RXwN+0Z5Tf8FTdJNzJtUeFh+NfctletLubb96T&#10;rXwv+0LC1z/wVI0uOVevhfP6V6OX/wDLz/Czixi5uT1R9A6KYLiB9LZ8ZXKNVbVIlEazI+5Y+vHW&#10;jQrTyLqFnTjO081qanpMSxyQLt27ifevIl8R6EVaJkblm27UC5OcgVXv7QxswSTavXJqcWrRwqPM&#10;Udveor2AMux1YlV+9u61IxIrcfZvPjk+6wP19qsabMkkm8ny2DbVXnmqempOlu0e9m7bS3StDTLd&#10;tjMSynr1oFLYmk2mZlZl3LniremyhFQHHXrVU2ULzedPIzZH3iav2traJGrRsy7f7wo1N6WxxP7Q&#10;tuZvhN4inhP/ADCps4/3TXz/AP8ABPmGWf8AZ4sQn/QUuQT/AMDr6E+Puxfg/wCIkjfb/wASuY49&#10;flNeFf8ABO2SG0/Zvs5XH3tUuf8A0OvXpf8AItn6nny/5GEF5Hv8dnb20QeaTLBflFUtTvMWjAEF&#10;c9d3SoNT1sSnYkigVTeSae0kQJnjltteN2PWAalCL2GIyDA5qxpzoGnVF3bmz1rN0/TXF3ExO7b/&#10;ALPWtLSLdjdzll+Xd6dKoBzO9zItvKu0lSqvuHFaWhaOukaTJbSX0kkmd25lxVOaBY3Bj+YqwK1a&#10;guXMgWeYtv4+lAGD48u1/sr5Ty23LVjQqy6XJGp6j/69aPj+GU6eqwrn5h8341FZaYw0ks78N93d&#10;9KOoHm3xrjuLXwlpUkDNG39tQBmX0J/+tX9Qn7O5J+Bfg/cMt/wjdn+P7la/mT+OVtYW3hPT0nuT&#10;G39qQeXhN2Wz39K/ps/Z2X/ixvhDnJ/4Ruz57f6la/QMl/5FsT83z7/kaSO2ooor1Dxxp+/XO/Fx&#10;v+LZa9/2CLj/ANFmuiP36534uDPwz18f9Qqf/wBFmoqfw2VD4kfnfNEikvRD5m8KBxj8qkuoTuoj&#10;jCbSa+Te59DsiO6Qsqtuxtao7lMAA/MOlWrq3DDHmVHNEFi3bu350hkVvHtOA/vTpUOOaWLkqdva&#10;gkEspFZgRqhELLu+6c1VuwDKhHWrmAyuijtUUrho43PXpQBPAjSKG9q+GfCBP/D7/wAT8f8AMj2/&#10;8q+7tKYGHaR/FXwz4OiZv+C5XijB6eB7f+VdeFvyy9DGv8Ufl+Z9vXiNGGcr1WqVmhBZia1NWkRo&#10;tuO9UE2rbswH3mxXIbEkkB8hV3d80+BWAUCkbIRUI7VKhAbpQBDPES27NLEHMLAHinOdu5sU9I9y&#10;ZU/eXO70qvdAZbxsITg55psm5uDU8EXlDZuz3pCokHmf3mqgI7eNRJkHrX5zf8E6J2i/4Kd/tAWr&#10;ybVkvPzO+v0ftYju6V+bv/BPK3eX/gp18e7hW/1eoY2/8CranpQn6Gb/AIkfU++tQMriaK2dhIv3&#10;fTNTW5kQKXHJj+Y0TeUJJAp570FsJhT/AMs6807okU6RrDKzSbRuDZ9OaVAVUs03VuOKqarE2oab&#10;dWEb7ZJIyI2/2hzUtmLg6evnbWbaN23OPwqbhIux4K7ifTipAjOzBuu2mRMVjxt/GnRXQSWQFewq&#10;iSOe3kWPj1pYFZbbjruqW6lHkFh/eqO3kjWHiq0RMi1bQ78etfB//BZgD/hOvgeh/wCigQ/zFfeF&#10;vMUTd7cV8G/8FlZA3j34IE/9FAg/mK68JJ+0XoznqR91H1FJDmeZh3kxUi2TiVAefmqQy/Owx/y0&#10;qwBIbmPaK8aXxs+hh8P3EDWsjXOSn3VrQ0yNlG0j+E0nAlZwORVqy3Pnj+GgioVL2E/aY1LVHc/u&#10;2VN3XipdWZkaF0/vYaq1/cl9uMfLQEeYZfJGIAHbdUWi2zMk07fePFQXUzG3LkfdNXNMZxaEBfep&#10;31NDP1uBriHkdMivi/8A4LCQzL+zLoKsMY8cWQPvy1fb2ooXtiMelfFv/BZZm/4Zw0KI9P8AhOLH&#10;+bV3Zb/vMfmc+M/gP5H1l8MLNf8AhX2jyZ+b+y7f/wBFrW0swZ/IMmKo/DtMeA9Jt4h97SLb/wBF&#10;rVx4NlxtI6VUvjfqZ0/4aEhhFhqvmQt/rjgiugvXRVCx/e6msK8j3SLKB80cgrYuYdssbA/Mwz+l&#10;SOW5O7bIdzr/AHfxpll5jb1GDu5U5p84It1APTk1BprF0Zz0C/1oETRXkgM7TAYz2NLHdHyvMj+6&#10;earW6LIkxK/KppysUgyDkbuldBPKWrudHt1i3fe5r4T/AOC6yofh18MG24J8dRfyWvuKWZfT7tfC&#10;/wDwXPmaT4e/DFccf8JzF/Ja6MH/ALwY4iP7k+uvCSH/AIRbT/KP/MPh/wDQBWlcSskKHPU81n+D&#10;Cw8Jaa7Q/wDLjF/6AK0bmVH8ta8+t/EZ24f+Ghk5320QDYVpAc07bGXBB6VHqPlqYlj+baoLNT3e&#10;JI9u75u/PIrM1iVrthLaeYezU2zZRIh9eKhnaI2+UJ69W71Ig2NEcfxYoNI2NC2LjeobHNMhuJN8&#10;ZQfKdwZvSnwINsgIH3j1pqkB/K3t83btQTI0bdjHAu1s/KK+JP2onLf8FYfhDErDP2NzX3BYxmSN&#10;EZcbUWvgr9t7xFB4N/4KnfCbXNQRmi+ylQsfJyWxmu7A/G/Q87GfAj9IbNYynllxu29qo3UnKso/&#10;irF8MeIbm7uC0j/K394VsSv5vCkf6yuV7GqHCaNrZmPDHPy1CbgkrEWz8tSW5LFkxVMecLhtw+Va&#10;zAtm4ZGApl7endGmeZMj9KeIC7gqPpVaXTpGmt3Ab93Ixb2yKAJf9WgMg3Nj8qsW7Ip3SPj5fl96&#10;ia3Zh5LrgBvvGrC2kSY3fNxQBynxpaQ/CzxK+f8AmB3P/os18rf8EZ5Nv7GECs2N3ijVf/Sp6+sP&#10;jFGg+FHifI+b+wbrP/fs18m/8EZXLfsdxhP4fFOq/wDpU9ehS/3OXqjllf6yrH19YRkc9gOlSNAX&#10;mUKecdahilkhHlgKS36VJHK8k4QHaB19647HZeQ+LyLc5c7m3VLd20d7DhEwzLhvanRQ2kpyLxQx&#10;PQ015WgkaCXHy/d96A5mc7YaDjUVj8wrtky+ehrohp6LD8x4p0aW7R+aiZbqfam38hS0VUO3vQHM&#10;RJHILrcq96jeKV72QY6xj+dT6M/nnc/Y1I8oF7Nhf7opSKjI+Af+Crtt/wAZafARVPXxBjH/AAIV&#10;9Y32lRRN5xPLV8qf8FW2UftS/AGfb83/AAkjf+hivqozz3eqxwkfxV04z/daYYJ/v5+p0UFhDFo6&#10;AnDNjn1qfapCBSPlXtSamZSYLYfwqDRZmRpXX9K8u3U7ZfER6iGSBjk/N61T0je0rSkfKkTcfjWh&#10;fKXjjRznil0/Rh5bzK/3oQPoKCJE2mzhZy5XCrFlfyqK2kV4fN3YbqKsrpbWxkcHK/ZyM1QWzbyc&#10;ENwF4+orWJJqyp/xMolSQbXtlP6Vw/7VJC/s4+Mc/wDQv3W7/v21dKsE8MtrKGbhdprk/wBqmc/8&#10;M2eMBt5bQLkf+Q2rej/Gj6nPWp/u2zw//gkoySfsSeGQvP7y43f99mvpWSKJWyG7E180/wDBI+J4&#10;/wBinw2xTH7yfn/gZr6ZDB2ZW96zx3+8yKwf+7xI7tQsG7dnpVW8VZdqqDleatTW8ZQbOjbTUboo&#10;ZvLH8VcZ1GbDbHz2YDvmpNQ/49QrDOXxipBGyzswPy7qhvp948oj5qDoM/YJZWQP901m6oUGQ7Z5&#10;67elbCxlIjMi8t1NZer3zRv9mgiHmdWZl+6KAMa5d2XyoyzLjrXDfFHyrHw7cyzI7KYXGR1DFcD+&#10;ddlqtt4i1qINZah9nihbdI0cQJk9q8x+K99evF9muJNqLC5ZvT5eP1rWj/FRNanejL0OX/4IbwiT&#10;9nTxBI56eM73+S19lQwxpM6g/wAJbn1zXxd/wRMu3g/Zx8QBV4PjS9+YfRa+wWuZGWSVZmIxjOOl&#10;deZf7yzz8HpQSNRJUEKyscnzhuqO8u1N59p4+Z1H6VRgkfy4zG+VJzu96S6kR3WNj82f4q4YnUXb&#10;m8iSJzL2zwBUEF1AYAS3H0qIsW+Usoyp4qC4B2KqMrfSnLYqJZYfardlt4d2WrmfEWuXel6wmk3e&#10;iu/mLtj2cCuw0S0m8vzGbb89QeLrWaWymvbeNWmjt2EP+9jioNOY5qGwns0hJjG13yfm6V8T/HPL&#10;f8FUNL81R/yKY/CvuLwvdjxL4SstVlhaGRk/exsv3XBwf1FfD/xxXZ/wVLsTIf8AmVPvV34Hap/h&#10;Zx4v4oPzPfLSKI7TGrcMprW1a2L7nKfejFY9jshi81pPlb3ro5Taz2cMuD80f8q8aR6sfhOUvbOJ&#10;dwALFT92qN1Ki2rBV/Kuiv8ATYbmdlR2XdH0rDh0VA7RXAJVlO3J604yIKdqGThY+uG610GnxowB&#10;WRd237vXFYdjbvbTNEyfdb3re0kJGVYRj5hht1VcLXIr2JpF3Sx1LYT+dFiY4XdjFXpbNrmHcU+b&#10;P8NRpo10hZzGNuQVpdjaKsjzX9o2S4T4Xa982QunS7V9sGvE/wDgn3GH/ZosCXA/4md1/wCh17x+&#10;0to0j/CnXpdm3bpcv4/Ka8K/4J4zwr+zXZo6jjU7khj2+evUh/yLpeqOGX/Iwj6HsyeHpbydclVU&#10;1rWHh+EWskKSK3ODUhdPKjl3L8y1LHPHa2snluN23PWvHPU6jI9Ks7GSMygcc1VhaDz51T+9moXv&#10;nub2NC+fm7GmWL5uLgqf46pc3QB88yK+fvdBTlXzHQhf4s5qK5hjMa4b5iwNSW9yEvliYrj3+lUB&#10;l+L52ZEVedzYqOSQ22nLhvm4wq/SneJD5ssLAYVW6GieDzNPjIP+cU0BwnxftzqOg2aXEe0Lq1u2&#10;49vmxX9Nv7PqpH8EfCIQf8y7Zj/yCtfzQ/Fi3ik0KKO6g85Vuodyq3cOMH8K/pa/Z4VU+CHhJV4/&#10;4p2z2qWzj9ylff5K75avU/O+II8uYP0O2ooor1Dwxp+/XO/Frn4b68P+oTN/6Aa6I/frn/iuhb4b&#10;65j/AKBc3/oBrOp/DZVP40fnxdxbLpjmmZkxlKtX6lpc59qgiJG4E18rP4j3hLqNmjWRjULDcMH+&#10;7Vm4UNbhyelRBS8eQKk0I0VSin3xTniYy7VH8OKFRkh2le9T5LKv0qeUCp5H2YbN2d3NVZYWEO4d&#10;mq5K5U4I702aMBWVjxjNSBJowO/a5618N+D5QP8Agud4o4+94HgH6V9x6W6rKqk/LntXw1elfBP/&#10;AAXPT7P++/4STwQvmbvl8jZnp612YX7XozOruj7k1ZcTYDdBVWCM7EU/xGrGomPzm3c80RxEHYq/&#10;L1rke5oOe1WbGH7gU8JtkbJ9qZAHdlJFWgwAOe9P3QKbIPLb1LVIBJ5ZGf4aJVDBQMc0NkKTijlA&#10;khjkFuWpjLII9xHerEKFYQc1FK5ZtmKoh7jrKIs/J/hr82v+Ceiyr/wUw/aAEZ4GoLu/77r9K7HI&#10;6ivzR/YFn+y/8FG/2h7lhxHqSbvp5ldMP4E/Qj/l5H1Pv2VT5zMfSiK6Vh5Q5O08VAzGWdWtxkSL&#10;0qqmm6nHKzRnjzOB6V473PSL8Maud7Y4yaiMjwwMsAOcfd/GrFkGW3Idfmzg0NEvkuSKQAZHUIgH&#10;X71SABm+cU5IA5Rx6GphF+75/AfjWiMxDCPI+nSnR2amDIqaVStvgj+Glt1Ii4X0rWMSZBFCgjWM&#10;+lfBf/BZyHy/HvwPVTz/AMJ/CP1FffhThZAPvV8F/wDBZkofiJ8Dht/5qBB/MV04SNql/U56jdkf&#10;UyWTIA7/AHtxzVyBNtwrbekeaHdX+6P4iKkgUrddP4BXkVPifqz3Kcn7P7iFWZnaXbt29auWEuSP&#10;mqFIzJBJgdXp1vEUHFQEpXIPEpWMwnd/FVNo3HyFOG+7U/iKJi8Ksv8AHUc0KiPzAfu0pbFUzL1N&#10;mS1KiP8AixWpp/y2ChENV70B7bdjritCzDpbIgTFOJoQ3UZ+z7trfd7/AEr4o/4LORKv7N+gqg+9&#10;45sP5tX3BezR/Y9rDt92viX/AILPwIv7Negsq7T/AMJ3Y/8As1duW/7xH5nDjP4L+R9h+Bbd2+H/&#10;AIfuIE66Tb7s/wDXNa0RZ+Zeq2BjjpUfgYY+FugMpyf7Jth/5DWr8EbtMu6PbnG786ur/EYR+FFG&#10;/Qx3MUCL8rPitK8g2vGEHGzr+FVtRDyahDBj7jce9ac0Mvlxvj+D+lZhzEM9s32eMiqumMFSU45V&#10;f61pXUUgto3x95ar2EDvBIGRlO37x+tVyhzFW2heSOc7cbqmSALZeYFqzbRlYJzLHUqIY7LYI/ve&#10;3StVoL2hnXKAcRpxkAv618Kf8FzAq/D/AOGK7MsfHUeD+C198PbKUZivXn7tfCv/AAXbgMXwx+F7&#10;7R/yPkX8lrpwv+8IwxM+ajofW/gxYm8K6UpX/lxhJ/79irlwiNdLsA7CofBVzAnhjTM/9A2L5fX5&#10;BUv2n/TfMSD/AIF+FefU+JnZR+FBcwhmVFXIWQZqG6iRy2xR93BOaS5eRQWZc5kzUAmBmZsY77az&#10;OvoV3ghSHbtzVqOKMqjbKjkdGgLlefWrNsY3gTK/d5oEXIUVnkQqv3u9JbQDz4x5a/fYH25qRz9+&#10;Zh81PtAyxYk+8ec+lBnI0bWOKGDduHb8K+E/2yYoZf8AgqX8HytpHJ/o0h/eLuHXrivuqGzYQ5Y4&#10;6cV8N/tUQK3/AAVd+D0ezj7LLy31Nd2B+N+hxYj4F6r8z7k03SZluU8sjaw3ZCita9tTCisD/F6d&#10;Kt4SJlSKLdtHzUzUZ4LgFQ3WuWWxcSK2hUbpKrTxuJ5No+VhV2GSNcJu+XFQTyOLvaicFTWZRYjj&#10;AiXK8stK8QMO8HNS2yI8SMW521JOmzbg9T+dAFOZAqLuX6VLb2zGRnKenNS3qqkCvs/i/KrSQIsG&#10;c44zmqsZSl2OJ+NVoY/hL4kwc/8AEhuuf+2Rr5F/4IzuY/2PYVJ5/wCEo1X/ANKXr7H+NkLf8Kj8&#10;TSRjP/Ehusf9+mr4m/4I8TSH9kuONRhh4o1Qt/4EtXdS/wBzl6mEeaWIR9kQ73XLHjpmnK8xlVLW&#10;LOO5qlHNI4wJl47ZqW3uykyxSuynHy/NXGel7ORpW11+/FvcxbWb+L0p93J5jrs+8rbN1UG1GOe0&#10;l80/vIeVbNWtLb+0I9jkBmXg+tKWwpU5JamlbRGVcyRbV7+9VdWie9dhDJtCr/WtAWF0lmGkn4Xt&#10;VOaEZwvVv1oRC0Qug2/lfKzfw1HKxbUbmMDgbas2MUkbcDOf0qu6u9/c89lpSDmPgn/gqwd37Uv7&#10;P65/5mRv/QhX1paW4uNYjWMZPX6V8mf8FYITH+1B8ASW/wCZjb/0IV9X+FpLiTxBIqPgrt/nXVjP&#10;93pjwf8AEmza1S7mtbxY3b5l+U7vpTtImkklk53fLUOpRxPc5mP/AC0rQ0RLUtJHFJyQAa4up2lP&#10;WmuY2iKfdKn+daWgahC9vIjP/dH0qTU9Nijtl2FWIB2rVOy08JE8gPPy9BT5bambNfz0ktrgqchY&#10;/vVHBDHM2w9CE4/CqVmz2+n3SSM22TaB7davWFv87Yba38PvxQZOTJbvTxFFFMANvzV5R+1ZerH+&#10;z94std+1v7FuT9f3Zr2CWEiGFHbb8rV41+1rbCT9nrxZMsyybdDueMcj921aUv4i9TKrJ+zZ5L/w&#10;SZkP/DE/hlc8Zm/9DNfSAB34J9dv5V86f8EmIcfsT+FmkQ/8tCP++zX0pFYYbzORnPA+lZ4//emb&#10;YP8A3aJBHHKLdCR/DTJXPm9O9aVpZs8Kgx8CPvUctinRVx7muM6GY3mb2ZTHnB4qtdRym8wU/hzW&#10;r9iRYmk5Y9eKimts3KmRcblypoLjLQy78vbQF0U/u1LVk3GnPc6VM5OzzFOWHUZHWuom0UalC8YT&#10;5tpXvVNPDN3ZxrHfTq2FwY9v3qDVSOS1Cyks7WzksLnZbLkTRsmTLx1/CvN/jHpbX2n3F3booVY5&#10;M/gpNev65p8ssTRmNVjT7v0zXM/GHwp9l8C3d1AN6/Y5WY47+Waun8aCpUtRkvI+ev8Agilx+zf4&#10;gYt93xje8fglfZNpAJY5toyrKMivjz/giLZyXX7OPiIBeP8AhNL0Fv8AvivtSFUtbCWNTklgPwrt&#10;zD/eJHl4N/uCpGoVY1K/LtP86Sa3iMv2if8Ah6Vbt7fe0a+W3l7D/OrLWEjzwwlOjcfL25/xrhid&#10;CdzKktzK26FVb5PvBeasW2nxLb7nb5gFLe9bMmmog2xD+GqVraMtnkxtn/69Va5UbkdswhPlo3DD&#10;OPxqHUJWktJMnkOQKvLaCSVJChH7uqlzZybJEZOA2anlKM7TbUWkDwqqhduQqjHU18D/ALRUUkv/&#10;AAVIsEgj3f8AFKiv0EtIMu4x1j4FfBfx4Qx/8FULPG35fCC/NXdgV/E/wswxD96Fu57BYxlf3EoV&#10;TtwvzV1UK26aRbr56s2zBb3rlZUR2VmfvWxocb3WlzRF/wDVtkV48tD1/esirrGsLpsyyGTIxhto&#10;rA1DxNcz3W63DKqthfcV0eoaElwu6RS245q9beCLFoBM0nzVPN2K5TBSBpgl6q8Ny2W61pIFSPzE&#10;bcrN/F2q5qNhDpdmiyj5W6bqpl4mjYQ/L03ZppicVY1bCciFmDD71aFo5aHMnzVzwmgt4tgYfezV&#10;m113bHtQ9wM0MF7qML9pEQz/AAk8RBkxt0eX8fkNfLf/AAT9jH/DOlqQv/MUudv/AH3X0l+0Dqm7&#10;4S+JmlYf8gmUf+Omvmn9gO4Yfs3WcYP/ADE7kn3/AHlevR/5Fs/U85u+Pi/U+gg+yOPe2NoxUb3D&#10;SCYtF8uMVDa3clzsiaIMvWr0gxE4VRwvG0V5J6hiWODfAuMdT1qzpUkpSZkZcM3y1HBFLJKTt+6p&#10;7VNpqCOyb+Hr2oNCNrmQybM81Lbxf6XvMik5+7UAjwQ6SbT5nK1JEqrctKsyqvVqDMi1zZL5QUMW&#10;/u1LZ7X05SwbKsQ1U9UuWkuEwVPyE7gwp+mTmSyAcbj5tVE08zlvjXY3l14VaLTo286S6tkQZ/6b&#10;KT+lf0rfs8ho/gh4QhcMu3w3Zhlb18la/m4+J81tp/h576+LJHHeQtuX+BhKuDX9JP7Pshn+CnhO&#10;bdu3eHrRtxGCf3S195kf+4o/PeIv9/8AkdpRRRXrHgjT9+sD4rEj4c65/wBgub/0A1vn79YHxWOP&#10;h1rh/wCoXN/6Aaip8DKh8SPz+vQQRxUcI+fJq1cwecdwoSFEyWWvk5fxH6n0HKV7kK1sQDUcCt5O&#10;3FW5ok8hh+VQLGwU/wC7Uy2KK8bZSRR61OQxVWxTIICN2D1qUqfLBB6cVAFa4AYkIOVNRzdg/wDE&#10;KsyR7AzZ5qtMoXbI3PNACW8bJIrHpur4b+Ie0f8ABc7wuxb/AJkd/wCRr7pVS+HI+WvhX4j/APKc&#10;vwuQnH/CDvx+Brqwn2vQwqn3HcRlnJ6/NT4CGGI2+7UkkRR92OlRwxARM4OMmuaW5uTWoKthvvHN&#10;S/N5ZLfSmRRnAbd/DUkwPkjaeWNICF1AEcdEwYJgCnzx4MZJ/hqRkLD8KAFib9ynFRTLiTNWVgQx&#10;qDRJbK7bq0J5RtguAuR3Nfmv/wAE+9OXUv8Ago1+0dZu52yXoUkf79fphbw+UvNfm1/wTnJ/4eV/&#10;tEIOh1Bf/Q66af8ABn6GfLarFn3XY28FlJDZkndDGArN3xWiHG0+U3f5qikiVn8zHSnQK3ltx+te&#10;MekNSASx4xyGzUN4062cxVBu2HavqfSrFttTvTR5ko3OvegBbcSG2heaPazKNy+hxU6w/N8o+9zS&#10;MowoA4FShm27AK0Mx0wTydp7U0K4X5B7mpHjxHnNCEMxTPatokSHIC2Aw6dK+B/+CzzMvxC+BuRx&#10;/wALCg/mK++trdj2r4H/AOC0SY+IPwLjY9fiBB/MV1YX+IvRmEvh+Z9aI1u7fuxzuqxbwlrrO3+A&#10;VXt7N0k/4FmrUSsJWwekYNeLP4me5Ffu/uHbNsDMV48ypEj/AHW4Co4opHt1DH+ImrltCfI4PNSS&#10;Zutx58ksv8VVXjZVYgcVpazEW8of7VV2gfyiQM4oKizDu182FdvTzMGty2twsKqe61lrbSPdpbu6&#10;4aSt7yWiXZmp5jWXNYztQgCIABXxd/wWnVf+GZvD4VevjqxH/oVfbGoqhA559PWvi3/gtfbmL9mL&#10;w7MVA3ePLH+Zruy7/eYnBiv4TPsLwoEj+FPh8heulW//AKLWtuzQbFJ/u96yPA0Ukvws8Pg9BpNv&#10;/wCixWxDDKqL+lXUl+8ZMfgRWithc6+0n9zArZnj/fKGXjbis7Roi+uTqw/u1qy5F3jbUrcPeIdR&#10;iUIoUbVXjNU7WRntmSE/w/1q/fRhxjdUNpbiKBi3QKa1RJBG3+jzRSn5varS8WGQ3vUNnE7xzMBw&#10;QatQ25Nvtdf84qgIUIkhJHoK+Ef+C9ICfCr4X4/6HyL+S196CBUXFfB//BfCLb8Kfhaw/wCh+i/k&#10;tdOD/jGOI/hn1H4Hjk/4RfTmYddNhH/ji1qpAxMhC+30qr4BMLeEdPyeunwj/wAcFbiRILNXQfeY&#10;k+9eZU+Nnq04+7ddjLubNwFQn+LJ9qzNQiiWdt7sw68/Lit/xHMljpwlx7t7CvP7jxCLvUmt4W3M&#10;0LSlc87QwH49ak1hc6CxuY7m3ZIiF2t/ezWhYI4VTIny7utZPh0+fH5wt2RSxGGWtjzUEYVT901P&#10;MXLYvEo17NI7fKvK02Jt0m9X+YinGFfNkctUcKRb8E8/yqrkbm7CFW3VZH+YqP5V8NftRBZf+Cr3&#10;wZSX7q2kv8zX25ahETe0vXivif8Aat+b/gqn8GHjX/l1mFdmBf71nnY2PLBI+8bu88pmJbg1nXE8&#10;rXS+W3yU2MSSqZXVvLjzkN65pLna1pvR9rNyBXLLr6msC3HPGSGLCm+bNLqEM4fhdwZaxUnltZVZ&#10;vXG2tS3nFxJtA5649Kk0sbUCh03AdOlWBE8oXnvVKzaVXdCP92r8Akc+Vt49acdzORMlo0nyYzVq&#10;Cw+XEidKIDFFGu/r0arAnBHPzDb8tWc9jjfjcixfCfxMpP8AzL93/wCimr4E/wCCR93fWf7LSyW6&#10;qwXxLqh2t3/0l6+9/jjMG+EXih3xldDuh9f3TV8G/wDBIeXT7z9ldtNW6T7SvibU2MffH2lq6Iv/&#10;AGKXqgwy5sZG/Y+sIdfe8tf3iLDIoz8tF3rLTRq3nYbYMKOzVn6vayQW8UUcZXf94k/XNZEF1LJr&#10;a6YpTy1QFcdT+lecpSPe9nFHVC8lMskhkb5ovmwa6TQrOWa3tblHYbY856Vyy2syDzZRt3cLXc6T&#10;fWdnoQeR1LLDnB65q483UxqRXLoW9O1O8l86xupN3lt3qvIzCbaDwe1VNFu2mWS6kX/XMQFpbi6k&#10;S8jwDtXrVHLycpt2oVTnpxVSHauo3H+0RU2mOHTzc/LVeFC2oTp7qaCbHwT/AMFYA6ftO/AEu2f+&#10;Kkb/ANDFfV3hx0XU5JQ235xu96+U/wDgrICf2nv2fwRx/wAJI3/oYr6esHNtqzxsG2nBH1rqxn+7&#10;0gwf8SfqdTcxQGSRmO1S1P0oLHclYP4lPPrUeo25e0ScE/NirWjQPHdQuR6/jXKdjJr+9liiUD52&#10;H97oKm0jUI7i2YTR8MFqHWLfzlwLfHuKbokccIZJRnjIHpzQZyehrX9kkmlM+3AeRQv50ktlcPbR&#10;tA6hm3c1bl2PoilT96RefTgURbJYVJH+rZv51P2jnKokvls4YrqMNiN9sgavI/2o5F/4Zw8XDy8b&#10;tBuuf+2bV7ZqSpbwKACVW3ZvxryD9pd7KX9l3xc0akn/AIR+6J3jn7rVpT/ix9San8N+h5N/wSTg&#10;Mn7EHhU/9dv/AEYa+nFiYSYVRxXzV/wSLAm/YZ8Khm/57Y9v3hr6ZMc8dw2Rx8tLGf71IrCv/Z4h&#10;CpTaGP3lIpgiIPI3Lu6VOoxCpA+YSYojjDL1xXMdBnx2yy/Iyna2RVeaz3BFI+7xVyImK7Vevz0S&#10;70Vp5F+VH+bFNK4EWm2aiPCt91s1HPA07M7/ADKxwV9avQwxRD7QD8rdF9agvXjgYW4U7v4jinys&#10;LyMs6LBPPNbS237iVAAD2rnfizZKnw91i0huV2/2fNwf9xuK7yK1jmt9zllZV/DrXG/Fi0tl8D61&#10;MHUMum3GC3/XJulXSjaovkZ1Ob2bPlH/AIIjSvF+zL4i2L/zO17/ACSvsm0PnW8hYd6+Mv8AgiMm&#10;f2ZvEbs548a33H4JX2nZW7PC8aHLMK6cx/3mRhgv93RPpkYM0KBerbc1enilW/jYD5VajSbH7KsR&#10;Yl2WQ8/hWhfD/ShFt/irhOmRGXR0KntnmqNqFWxBdcM3+NXzEkYkAPrWZKT9lUrn5c8/jQUOKgOg&#10;Y8YPNQ3EaJ5jBfrUsSMzQysPug1DfOLWKRyd27oBQBFZeSzbVxu8s1+fP7Srbf8AgqfZRqpG/wAI&#10;gNt9K/QPTLeV5o7nKjMJ+WvgD9o6G5m/4Kr2MUDc/wDCIjdXfgfhqejOet/Eh6nqUEX2dxEmfLPI&#10;y3St3wtfxW8zW0mdsyY9qrLp8ckYJRg3T7pq9aeHruG4t2gtmwze3evClufQXvFFk6tbxusDOflO&#10;01p6fqlmRsaUbl/KsnWfDl5b3Nw6RY24J3d6w7lNSsXZ44v97DVIHT+KmN/AqwlfRfm4rNksLy1t&#10;/m/iUfw1nW+sTNYDzW+Yc7vSr1jr008YMp+7xQBBdAwqz7W/2qi068zM0ajpg8mtPz47/co+Xcua&#10;qW1rBFeYSLnqTRr0C1zj/j9cM3wi8SKf4tLl/D5TXhP/AAT7th/wzHZTbM/8TO6/9Dr3H9oORl+E&#10;viRWThtNmwxX2NeHf8E8mkf9muzUjK/2ldYX1+evZp3/ALNl6o8uatmUfT/I90t7dvKSeEYLcfN2&#10;rSgt0WFyH3NsyabpqQtbJvX86mAVY5VjH8PPzV5T3PWMu2w8kmF/hPy1I1ksenbkPzbvu+lOtpYY&#10;vOLrzsz0qOS4YaWJoyaCjNnV0ljUrt5+9uFPitxOknPr8ygVWuJbi5njXHzZ64rU0zT5RCwO37ue&#10;lAHO3WleZqJ8s8rDkg1f0iyxEsgB3BqtPbAX0xfaxVQPuin6ZGkisgdQN3y1cAZzfxetpJfB9yEj&#10;Rv30LfMpxkOv61/SJ+zuSPgd4Q4H/It2e4KMAfuVr+cv4goR4YuAWz+8TOOw3iv6N/2fNv8AwpPw&#10;mE6f8I7acnr/AKla+5yP/cfmfA8Sf76vQ7OiiivYPnRp+/WD8UOfh7rYP/QNm/8AQDW8fv1g/FL/&#10;AJJ7rX/YMm/9ANZ1P4bKh8SPhF48t92q4h3MyYq4/DFe1V4twmK18nJ+8fQR7kEgbyiFFQFTliB2&#10;q0xKowYe9RoNwYqKlsohiAAwBztoPCY7UkTr9oZX9KUgsreYfl7VIDZPmjJC9qqzMzRdOjVbByhC&#10;1W8rELI3rmg0jEWAYfLH+Gvg74jvn/gud4X2f9CRJ/KvvBFUSIa+D/iOFP8AwXL8K4Yf8iQ/8jXV&#10;hZe9L0Ma0dvVH3lPl2Zv9molZljVAOpqSREVn2tShQI41Uelcp0ak24rDhh96kPzBQT3pScjY4qR&#10;lChcVPMZyGzAFthH8NOaLHT0ppYNdmPFWDgMQBVJkgikhVx3p7QkHFKASUxTgGM/IquYCSJSDgiv&#10;zV/4JyKP+Hlv7RT4+7qC/wDodfpdHlmxX5pf8E4/m/4KXftG7xwNQX/0Oumj71CfoZy+OPqfe8i7&#10;evzbqnitw8DEL90VFakTtvUcZq3DuEMnHavIZ6BUWALFu296Ps3yb/8AZ6VYiRjFnHRqbluP96gB&#10;IEwiiRfm61OIkT5pGVR6UMuSOOtSNFv5x/FirjsQ9xvkloyPM/i9KbDalpSQcYqwsfysAKdFEQc+&#10;gq4kSjcaIt8hTHQcV8D/APBaeIJ8QPgSev8AxcGD+Yr7+jiYtv218Ef8Fq1/4r/4Djb/AM1Dg/mK&#10;7cL/ABX6GMo2SPq+OfzJGjaPGTVqC2O9lA/5ZinW9vGJWBTJ3ZqzHAv2mRj2UV4knyyPajL939xE&#10;unsLUEH+KpbW0YIQWq0IcWibj1Jp8MadGFTzEmRrsG0Qbfvbufeq8kYRNpPJrU1qSB/LUDvVK4gU&#10;7W3Z5o5gW5j3OE1SFIk/j+Y1sTJhflWs+e0VvEMLMrcLnk1uyQBnGR8uOlSbSlaJkX0RwuBtO3rX&#10;xl/wW6Q/8MueGyT/AMz5Y8/99V9r6vEWTZGNuVO1vSviv/gt0kkf7KfhlXO4r48sOdvXlq78t/3p&#10;HHiruifZHgK3z8J9BI/6A9v/AOi1rYihV4V2+lU/h5AD8JtCcj/mC2//AKLWtSAL5SsU6qKqppJ+&#10;pEY/u0Zumwpb63Nz97H8zWlOpF6pUZqPR4Y59UuG2+gq8YFa9ABx8w5/GlGRco+6VZ4AxJ3fdqG3&#10;LfZiQP4cba0mtRJLIGX3zVe2hdd3y5+U4quZmJUsLVhDcGQcbauwwqsDE+tOjjXypF2fwZqS35tu&#10;V471pzKw7sh8ok5xxXwb/wAF+kH/AAqb4WgL/wAz9F/Ja+/4IvMRgi9uK+B/+C/ox8JvhWGX5v8A&#10;hYEXP4LXVhJR9tYwxH8M+n/AllKPCmmsRx9gi/8ARYrYCsIYYypA5qb4f2Qm8E2JCjP9mxbv+/Yq&#10;d4mWOEJEWXp09682p8bPUpztTRmeI9PuZLVSG3Jt5rg/C/gkaP4r1rxJfXQlW/kjWzV+PJiQHCKP&#10;qST7k16tf6fBd6W0SzvG3T/V8CuPsfAus3mrebqEskkUbfKseNp96k1TuW7PTmliEcakdxT00ybP&#10;zNxXSWmhQw2vnlR8vG30qvewFXVFrF7jK7W+Ekcc44x+FUXUCQkAj6Vr3GUgZYwdzPjis9YXM20L&#10;x70Rlyh0uOWKRolZZT9D3r42/aowP+CofwWdsq32eYYr7Vt7Nyq7kPy9a+M/2roRD/wVC+CbbPvR&#10;zivQwP8AEfozhx3wL1X5n2yyyLYbHHLMTVYRedNhmwqir+posW2ML0XNUraJ5IWlVfm6LXM30NY6&#10;aFG50+53G5hb5VGfLXHNQW8V7aXCyM5+bkllPHtWoElEflzdRzgZqqYdUnlxb2ysinJ3Puz+Y4pD&#10;Jl8VXUDSLJanbHxvC1a0nxkouQZk9tp71nS6Tq1rEUnjVm++VCgjJ6DNXtMEUem+XNaR+ceGbb0H&#10;4GgXU2LXxTaSDr8jcDdxVuLxBaqoQKOfeuft9PhjxGEbn+HzDWhp9pEMuQvyj8qCDD+NNybr4SeK&#10;GIx/xI7r/wBFNX5rf8EtrrXF+EsNr4Zbbef8JFfrH/dI89s5r9MfjBZgfB3xM7L97Qrr1/55Gvz7&#10;/wCCPGmabb/A6+8X3okj+w61qIhLRnbI5nf7uOSB6+pPpXdBc2Dl6ozo+7jF6H1h4v1PUo7a30tp&#10;Fkm2qJpYyF2N3xnimeGNL0vRr0S3975k00BMcMki7jjuMAZqtpVjc65JDqt5HzMxfyuPk56VuazY&#10;WFrareWsayXirtjVoh+69cVwxjoexzBFqUl9e+XNOzeVwqxVvQq0tsqSttVOx6n2rB8JnUVjXEnV&#10;v+Wi85roRHNJLvuWVvRVFFrGUi7YySynbGoULVpreMIqtSaMkezAUe61cmgjwGWIjtzR1MpD9L+V&#10;CqNRAVkv50T0XNSaZGTKAB3596jiRk1+6UjKYTA9DQYnwf8A8FZQf+Gpv2fbf/qZG/8AQxX1JfWx&#10;t7lZ8fxYr5d/4KxqV/a0/Z9SVvl/4SM/+hivqzW0MkZaJ/uPmurF64emxYOX76ZsmZJdJUlN3yir&#10;Vuzo9rIF68VnaS4udIwXPyk8+lbkUcEdpbq0W5yoIb0rj5jtqSuw1GUQ28pA5XiobG2Z9OkuPLbc&#10;e/41Ylh+0blcblON1TW6O1rJFFyvkkKPxo5jMZYzTDSV2vnDrn8hWnaPi2Xj+H+tZMkU9tp0kW0L&#10;mRW5Naelzj7IucN8zZIrPmOdlvVXLuYwm7/RgP0ryL9p3Rgv7MPixl+Ur4fuiw/4C1ew3Kh5mZv+&#10;eS15v+1bCj/sz+NNnbw7df8Aotq2o/xo+qM638Nnhv8AwSA+b9hzwuAnef8AH94eK+oZIMLn6V8x&#10;f8EfF839hzwwuPutOP8Ax819RugIb5Oi1WM/3qXqVg5fuI+hEEAjYbv46FiwrYP+c0XSHBAXuDQ7&#10;tHC0gb5t2K5To5imqlb/AAy5/eVMkCC6mtJTxIuVFNQs2pSK4I+6Varl1Z/aolnjcLMg4kqoiuVo&#10;9OgswZZWZto+TcelZ95pt1C0d95LSZOWVa0Xt75wJr+4XC8getQwa3cbmTYu0dq06BH4RS7uiz3M&#10;W35flhH3vqa4r4s27P4H1mWaQM39k3BXH/XNq7C4E7ukjbfvfNXJ/FqT7T4L1gyHMcel3GB6ny2o&#10;p/xEKp/DZ8k/8EQeP2afEmR/zOd9/wCyV9uaOG8qSXy89t3pXxN/wQ5i839nLxED/wBDpff+yV91&#10;6dHEkUm7+4Cc105j/vLMcH/u6JLVGaWHb8o878+KdqE4TUNpH/LQUkF3DGYSvzYk/KqWqT+dq6oA&#10;f9fya4DokW1mEgcqf4jVCRwsAXcOasMSEkEUW3DGqE8Ltbq/zHJIoGh63IZo1HcGqeoGRv3aDdn7&#10;w9KsCPa8e08bTxUlpHGwYkfM3PNAyOCfyHWEY3eT+I4r4D+ODE/8FYdPYn/mUF/nX3xMipqomCbt&#10;sOCK+Bfjo6L/AMFW7GQKcf8ACIg/rXdg/gqf4Wc1f+JT9T6FlkhliUGP9KWS9aAQhUbAkXP0qi07&#10;Tx7YYev506dCGhhPqvFeC11PoI/CaWuXbXN3cRr/ABYrm9QhhLyDf0at++i23JZR96OsibLlip/i&#10;596BmPPaLJpxMK7fm+baKdoWnGa1ZhN0/hPc1rQ2cEtrIHyvOFWrGnaWy2p2qvy8YFAGPFbTpKoD&#10;/dX5QataW8jXjJt+bHNaMembvvHDdKqLppt75pULZKn8KLg3bU4n9o5TN8KPEA3Nj+zJh7H5TXgv&#10;/BPF3j/ZqsyoH/ITuhyucfOa94/aSSUfCXXm6KumTH/x014f/wAE67bf+zRYuSPm1K64/wCBmvap&#10;v/hMl6o82XvZhD0PerVXFqpEvXmiRiIJFIb8KawS0jUvjDL69ajiuTcmRAfl9hXjyPWI7eJR5iF2&#10;+ZM/eqa0tlbTUjkPf+9UAtY1kZkB3bf4u9SFLiGxUp9zGS1EQK01lHBeKyL26AmrFpM0NtIyN8u3&#10;+LJxzVM3Ey3m5lZl21Z08ZtpAwKrj7u33qgKVlJBNdyM0e5pD8z+nFSxW7rn7OOTJ/FS6fA0U80h&#10;fgyY/Spw0aICoZiJKFKwHPfEi2uF8L3SxJ+8ZkCqfXeK/o4/Z7R4/gl4Rjk+8PDtnu29P9Stfzo+&#10;PYorrw/cK0y7Q6FlHX7wr+i74AED4L+E1UHb/wAI7Z4yf+mK19xkEr4N+p8DxH/vi9DtKKKK9w+d&#10;Gn79YfxN2/8ACvNayP8AmGzf+gGtw/frC+KG7/hX2s4/6Bs3/oBrOp/DZUPiR8JXHmb+BxUMaMLn&#10;8auOPnwBUCq32wDFfHy+M+hj8JHMoZWBHaqq7oxt/wBmr0in5gV4qskZMvTPymgZUVE87zM9eKfE&#10;GbcKbhkl2hO9SQxsXcYrOXQBu3y42471UDExOMhufyrQKnymjK/dqkIXWNg397NCt1NYbBbk4V2X&#10;2r4M+Ioz/wAFzvC+E/5kdz+hr71hViiqD/FXwf8AELzR/wAF0vC6sOf+EHf+VdOCjzSl6GVfl09U&#10;fd02cMyp96ms8gEYHy+/rTpg6xsD3agRORGw9MVy31N/eLKr5qKWX8aWdSJF2ipAjbFj/Go3VhL5&#10;lJ+6jGW5EF2TsSMVMUMx3Y9KYpeSUEp/FVlUK3BG3vWkdhEix/Oox0FNSGT7Tu9qnQEy5xTYd32p&#10;gaoCW28zfgjvX5pf8E5F3/8ABS39o0H/AKCA/wDQ6/TKAZbHvX5o/wDBN9S3/BS39o7A/wCYiv8A&#10;6HXVR/3efoYy/iQPva0iSziEKDjNWgG25qNYlkO4irQtz5R2ivJe56XYrxpthyPX86TymIUjtUoi&#10;Y2680O3l/K3rQA5EVFVs0+NjgKo6NSq0e5cjqRzU0UKoflqlsZisD5WNtLCOeR/Dil4UEH1pI3D/&#10;ACgeoqk2K5I0W2Mla+Av+C0zMPH/AMBwV/5qJBz68iv0AO8w4B+YLzXwF/wWr3r47+Aqkf8ANQ4D&#10;/wCPCuvB83tl6Mio/dR9hQQkSZPdqkS2ZpZmP93FFsol27un/wBc1chtVDSFlbdnivHqfGz0qfwI&#10;jMYW0jDn6VJHC23IHFSXdtJ5cfy9qImBGI359KgoztYjzeQgr/BTGtkVMbvwqbxDKkFxalyfmWmM&#10;rk7lbis+cDNkt2OqRzAdK0L15IbVp0Qsyr91e/tVZi32uHP96tGVT0o9oVEzGa4mjSWRSpZf9Wy8&#10;r7V8b/8ABceIp+yt4ZJX/mfrD+bV9nXMo83L/wB/FfGv/BdFv+MVfDIU/wDM/aef516WVy5sUjkx&#10;X8Fn2L8Pmjj+Eegsw/5g9t/6LFasK7rYFF/OsPwCJH+GPh+Nvutpdv8A+ilroIjgeWi/dFVU+J+p&#10;cdIIr6JGqa3PGvCsq1p38SJdq27O9hVSz2Jfl0+8R+tWLkSvexjb0UVMRy2FuP3Jf02/NTLB9wYZ&#10;yuyrV/bMWyU/hqrZqkKyIg6KKojl5mEUg8mVvKPC9qsWgH2PGP4ags8NHKjH+GrMO1rYgDqtBMly&#10;sZGrI64+7t5r4K/4L+qo+Fnwpf8A6qFD/Ja+/bOLjcw+bbivgL/gv9vHwq+FUcnX/hYkX8lrqwP+&#10;8I58R/DPsrwTHHH4L00qP+XGH/0WK0Y44pbES5X5WxVLwlGP+EM0sJn/AJB0J/8AIYqxbQyS6exQ&#10;bVbIrz6n8V3PQp/AiSQbZFCMpDDoKjsUDXMkRytRRW72ixwox+Uc7qntneKRj75qfd6FEVyxjby9&#10;3yr1qrekllCx8Zp9/cStEzGVR2qu2+TZv7dKzNI36jnVhC3GPm61StYQ92puA2NxNX5hmLGBwc80&#10;2zQmVeF3bSaUtjTpYsQJs2gqdpXFfFf7Wwjf/gqD8E8J/wA9xX23DBM8SKf7ua+H/wBriWVf+Co3&#10;wV3dF8/bXdgf4j9P0PPxkf3a9V+Z9w6lP5tztCdFxUNogMBBXbUkzbJyWOKI13IzRk59a45O0mbj&#10;LaFWLOY2b/eap9PswbhUVSu3J2hutNgKor5P8VWtJ3fa2l84HbGeKuMglsUdTlxctuVvmbCrzRDp&#10;hECpK3f7yjp+dShVuNQYSqxVmztGasxW8+PLQY56VctiCrHYIijPmMw/iq9BaLE7TlPmZaAFiKqT&#10;znmplIY/Nn71Z9bAYPxjkY/B/wASREY/4kN3nH/XJq/P3/glTMLf9k7yGsI1jk8Sao8k+45kYXL4&#10;H4V+gnxq+X4O+JtpK/8AEhuv/RTV+e3/AASa8N32ufszCRr5Y4V8Takdm75m/wBIbtXp0P8Ac5eq&#10;MYv/AGyJ9geHH06PSorpkaaRVzsVs7v8/WoNM+2eIb/OlTFdrfvo5YyAgz0yVFIWtbaJYVkmCwkK&#10;sdrCzbmI9Bn+VakV6tkzaZYNJLM2BceSwOW7ZPY4rltY75S1NeUabCfLsIEldW/eTbRwf+BCrka2&#10;8gXEY3r1VuM1k2NhGzCOD5WjYY3SZ/P1rVginaPywcSL/e7VnIUZN6l+3toIQk8TNG38Sq/FaBVG&#10;i2Kn8P51V0+MSrhwpbbj5e1W7He0BWQfMvBrGT10Jk7jLHImUbO9OjhA1aZiODipLWNlkVyf85qR&#10;IJDqMrkfLRzMk+AP+CsxaT9r39nyPb8reIv/AGcV9g3GgI8UjRn/AHl9a+Pf+CtIx+1z+z6ik5/4&#10;SI9P98V9hGe8hY8tg8ba9DE64emvIzwr/ez9R+iaVJHp8yRxEjsPQ1fhjuWhhLybV45/SqOkXd0s&#10;klruwCPu1rRwJJaRRO/3WzivPkrHdLTQvJavDDiOPJ9afZ20i+ZHIh/1bHhfepUEixqYx3pyTzpb&#10;Gfyd0gjxjd71JjL3SCeDzIpImiZv3JxuX9KTTGiEO1XxnlV9OKtSrKk8Tj+JeffisXUbe9jUyRtt&#10;+bpQQtToJTG1wqK33rdTgV5z+1SCv7NvjdQv/Mu3X/otq6C21O7jEdyZ/m2sprif2ovEU0n7OvjS&#10;KWTlvDt0On/TI1vh7+2j6ozrRaps8q/4I6LIn7D3hnI+88x+nzmvqSUgtgv95SK+ZP8Agj+Nv7C3&#10;hNk53edx/wBtDX05dKqhferxv+9S9RYNfuV6FR7rdIq+qYB+lMVwzMJOnWo9m66jj2/KGYU5rQ+W&#10;x3e1cp2PlYs06eYkij+HFIbq53NHBn3p8VncTW+2FwrKP4hmlsrW7jO2aFpH7yJjmqj8RnKMVoRy&#10;xz3A/ey7fxqMWKI2YuverV7A8kLW6xOpZcBWX3ptvG9va+bdjHPI9PSrktQb5Yle+eRkWJQo2rXH&#10;/E2ySTwTrgL/ACxaVcFm/wBrymrqpp1ZWkJ9lrB+Ilt5PgDWoW+YnS7ln9/3TVNP+IhTd6LPkX/g&#10;hkyR/s2+JpGXp40vcfklfaTa3IS8Sp/CP518Tf8ABEV2i/Zo8SJn/mdr7+SV9lxRCRWbGeldWYf7&#10;1IywX+7o0tNuW82PejN85Py/SrFzA8moRsin5mzyOak0LTmkljmZeOavXM0cF0uD0yPxriOmWxHI&#10;BjJHLDFU51xbKMfdU1aRxcSGR2P+1+VV7tkjs12H25oFH4TJ3ySSKCnAH3qktyWfIfndU0Vs6hV4&#10;+5Rb2qJEwX727rQUIqj7VnP/ACzJr8/vj0PN/wCCrViFH/Mnj+dfoIv7uX5hnKY3elfAXxvkhh/4&#10;Ku2RdPlbwgAK7cJ8NT/CznrfHD1PaWWRDv28uwVT6c9K0HsnnuBuXaQFG38ak099La8jtXTd829t&#10;1aGpX0TXbSW67dq44FeBKR717RQ/VNMUyqxi+9GNzVh3ekC13GN/vPXRancTMiyODt8oBayo/wDS&#10;4CXPSTOfWs4yJ5/eKcMUKWjO3Xf96rVhNB5DLEctnHFOk0uSPTGZl+8c1VsI/s2VZdvdfetIy5iZ&#10;fFcvW8ccsuChzyGbPSmtbxu+SR6bqLLapLTMcbu1OV98uwJ8u7P1FUU+boea/tMRmL4R+I4NvynT&#10;ZT/46a+ff+Cd1zJH+zrYx7W2/wBqXW3/AL7r6K/agYJ8H/ESIP8AmFyn6fKa8N/4JqW0T/sw20ki&#10;g/8AEzutue3z17FH/kV1PU8//mYQ9D2qTSo74o09ztAH3d3SrFjZWumwyIr7lFXZLF51hfDfl0pn&#10;9mzGSRW+bP8AtcV4yPYMu4mtmZyjc7SKk07yZtPDM7fdI+9x/Om31lFEZCIzkRnv3qpaRXqWEfkq&#10;Wzk5z0pgLbpvuZCRuwv8VWbERtbyEt/DjFVrCC6kmmZg2Tx1q9FbfZrKRwG/3c1SVwMuznTy5nIO&#10;VZhVW31BCvlO38dNhSdo5guTuZtymqtvBGJCj8tn7uaFECPx/PBD4SuzFF+8+Xc3HJ3Cv6M/2diz&#10;/BHwi79T4ds+3/TFK/nQ8SBhoMm4bSsie+TuFf0bfANcfBnwqp7eH7T/ANFLX2/D/wDuj9T4Xib/&#10;AHpeh1h60UHrRXvnzI4/frC+KJ/4t7rQ/wCobN/6Aa3T9+sP4mjd4B1hf+obN/6Aazqfw2VD4kfD&#10;dwgZNydajKgXA5q5dQ8ZUdqqzR4lUE18jL4j6C65QljDgxkVTa3CT5zVwLmbJFVnCNJye9SNMqKU&#10;87B9c1NEpDtTZrdUuMoakh5bBqJ7DGqDudqrmIusmf4auGNVVsDtVNsxGTHdc1HLIqI22gzHuWMt&#10;81fBXxEUn/gup4XO3/mR5K+9LCaVo8KP4q+CfiMf+N6PhbGM/wDCDSf1rtwf2vQxra29Ufe93D+6&#10;VemTSiPYY1UcYpl/PJGFTr/SpFDMVXd0FcX2rHQvMsYzIKjMIE26rAVSwOOcVHIcOTQk7pGZHGUa&#10;YAn5s1NHbFpfvVFawqZQ5NWomxMq+9bATxrH90dajjQiRiD0qTG2TkUluA7OcUC6E1vCEXzGNfmd&#10;/wAE39y/8FLf2kSoP/H8Pu/79fpxAg8nkV+Zv/BNpUb/AIKY/tIYH/MQX/0Ouqj/ALvP0MpNe0if&#10;d2gtPdWebiBo5NxG1uwzxWoY2EW3d9ajtIDHIy+lTujNGSD0/wAK8lnoRIACLaM5/iolhVypIqS2&#10;hZrRSSPvdqfLGVCigoiEW+TaB0q0ilTt96ZFEfNytTpC2dzdqtbEyGzRHBIP8VOij2SYfGKkkiLL&#10;uHrmnJFvnAPetIpkjkjURkqa/P8A/wCC2y7fiJ8BiT/zUKD+Yr9BY7X5cA1+f3/BbxNvxC+AvP8A&#10;zUKD+YrtwsY+1foYVJe6j7DtQi7Tj3qzBcEoTg/NJjiq43I3lj+71pwuLizgjaO28ws3+TXhVP4j&#10;PWj8K9CbVtSeB1jKN8oxVeC+V5AsaYZqdc6bf3d40slxyRkRhflFXrfThpzLNJ8745O2oGUfEMcj&#10;xxTNEPl71Wgd2Xe3zVtapNHdWrZX+GsaFCsKrs/SsZJgUzvfUoVx36VrNGFO0p1rLihlGrrsiJHp&#10;itj5/N+YGpNHU0Mu+g8qTgZ5/KvjP/gulGU/ZU8LsT97x9p/8zX2pe4MxG3vXxj/AMF2lx+yn4VG&#10;3/mfdPz+bV6WV/71E4cV/u7Prv4bgv8ADvw6pGR/Y9v/AOixXQrB8uQMcVi/C2LzPh9oAP3V0W2/&#10;9FiupitAVyDW1T4pGkfhXoZESSJexMD95q1NVUiRQq84qncW5hmjbP8Ay0xV/U43aNSD/CKzG9h9&#10;8h8tT/ejFZ9mjCVyx4ZfyrRkV3ji9o6rWsGQx9K0MLyjIit1HlyD1XiprOM+Xg9lzSW0JihYMvLL&#10;+VT2kWYsk/w0GluYSz3GUAHtXwN/wcBAt8LfhUv/AFUSL+S19+2Y/eBsf5zXwH/wX4BHwn+Fxx/z&#10;UaL+S11YF/7QvQ58RH9yfZngxF/4Q/TFBO3+z4fm/wC2Yq2hIttqN93pVHwM8R8G6erv/wAw6H/0&#10;AVopDHHAGU/eavNqv94zuh8CIiRkMw5p8NtI0ZfbSXS7ZB0qWScpAcVmUjD1EusW0L3qNblwU/ds&#10;cf3an1bd5fm54JxVS2d3dQG6MBQdBK3nTKAEZfcmpbEPFNGV/u/eoYS72Vv73WrVnCXkUioe40aF&#10;oh2gJ/d/xr4V/a+iZf8Agp/8Et3pcfzr70tY0ht1dz/DXwf+2IRN/wAFPPgmEP3VuD/Ku3AfxH6M&#10;87Hfw18vzPte6J3Kqg1atg5tmY9qJ4zvUA8hangtwLQrJwD+tc8viZ0LYpwAyDzVY4zV60MYjeXb&#10;hlWq9rB5bGAAtuPy4q9AipCygDNKO4FKGJJp9gLKWbO7uKsopK5iyMNjnvUdk0sN40qn2xVzBlK+&#10;WfmLdPSrcmZkc8UgdTsyT1qa1gDfMPl21J9nbqfvVNFDIHyvTFJcwHLfGhHHwg8UrnP/ABILr/0U&#10;1fC3/BH7TZn/AGRhcW1urNJ4o1T95gfL/pL192fGpJD8H/FG4Z/4kN383/bI18Mf8Eg3u7f9j6Oe&#10;OFfLXxVqitLuxj/Sn9q9TDq2El6o5ub/AGpH1ja6LNDpjtbR+XcY/wBY3JPqRzUdtZWH2Nre5vJB&#10;uOWYR7d5wPlI5z9a0YLu7iVkdWZAmUaPnPuKrR2v2i7SZPPO8bX3MPlrmk+h3/a0Lmn6bE0fk2sb&#10;RKuCqqM4/StY6eyovXd/ESKTR5GkidpMrtOD9atvdZRlAb/aLVi7Br1G6ekltexog/1netJodlxI&#10;Wb5WbIqvpqI1xFI3zY7+lX5WiG5n/i4WofkSV7CE7ghP8VTgwxzNlurYqO2k/fqif3qjngke8khP&#10;TOaroB+fv/BW24aP9rn9n98H5fERP1+cV9gQ3qylnkGFavkH/grfYiX9rr9n232/6zxER97r84r7&#10;As/Dl9G72ixnCt8vfrXbiv8Ad6foZYX+NP1BXS1nW5QdsVpCUphVON/NVbzw1ex2TMXLMDkAVYtd&#10;MuBaQ3LQ/dXac964ZO8TvkbdvfvHGvmdulaMUts9qzg/e2/hXPR2zum4uQqNg81u2sCtZt5Tbvlz&#10;j8axMZaloRB5lUH5FiJ/Wssx/b1kWOVeT0b61almuLZmlzlRbkY9e9V7BrbUIv3bbZGwfve2aNyf&#10;hMu50CQ2jy/MBDPnH1ry/wDamsXj/Z+8ZMxO3+wbnr/1zavaZ3uLbSH8xMNJL+deaftTNDc/s6eN&#10;GMfK6Ddf+i2row6SrR9UZ1pP2MvQ8j/4I+mUfsJeFWPUSXH/AKGa+orwA25lPP8ASvl3/gj6dv7C&#10;HhXDdZp+f+BmvqSaNngZs8Mv9KrGf7zL1FhGo0VczVy0pKD7r5q1FEH8xADxz9arwK6Q+Zj+H+tT&#10;RXCmXKfdYYrlOnmXQfBH5E6udx9c9q0vKs5vuny2aq1vB9o3K33uoqhey+XchZt0bKcqytwa1jGx&#10;k5XNWW1lRMO7bawfEbu8f2OA/KWAbnt3q++qTXEfkEc/3hVDytzs8p3que3WlU20EV47cPcRwIAF&#10;jXrWT8TInj+H2vzKc/8AEnuf/RTVtWO+SN5FPGcDisv4kxs3w616M8/8SO6OPfymqqcXzxZVTSm0&#10;fFv/AAREUv8As3+I8/8AQ73v8kr7ZtMxli38WNtfFX/BEEhP2Z/EkmOW8bXv/slfY4uzgld33sfK&#10;1bZh/vUvl+Rjgv4KOns9VihWGNGXcAdq1niee81jznT7241X08uxV1Bzt/i71csUH9q4ZuWjPHpX&#10;B1OzcvK7Kjsw5YZ/SqpiZrNCxq3dbI7fOf4T/KqlzcJFZR89QKsLWIUBW4A3/wAJqvcXJiHlo2fm&#10;qQyO2ZFXkA4FVxA8qhnBVqjmY0rknnFkZmHvX5//AB/fH/BVqyZP+hRFfe1tdM1xcRMPlVcLXwf8&#10;cYVk/wCCsFjGzgZ8IrXfg/ejUT/lZhWXvw9T2nT98niWFm+X92RwetaszrHMyFtxyBijTtFWLVIp&#10;y/yhiP0qXVNMKXkjQ8qF3cfWvnGuXQ9qS2RqawrQxLn/AJ5VmWshe3IVf4ulaWoXbXVlBI8fytHh&#10;qr2tmi8oRtbtmkRazNCJY30sM6/UUy502G5tvMjC52/lT5keDTF/l606B5Ba/KvoKCzIa2aGTyz6&#10;0ibElxj5uK1hZ+e5OR5nJxWPd2t4t4ZVY/L/AIVvzc0Q6o4n9p4wSfBnxJgDcNKl/wDQa8N/4Jnw&#10;q/7LtnI5Kr/ad1/6HXsX7UFxcQfBjxE7r8x0uX5v+AmvF/8AgmrJIf2VrKOIrk6ldH/x+vXpf8iu&#10;p6nn3vj4eh9ExFEsU2yfxYwxpkT7WfJ/h/Oq0O6SzX5MsG+arauIGZjCn3ecivHij1DK1BVWGadW&#10;z+7PymqthfxwWCI/Vvan6tN50E3lHovZvfpUcWlyC3Xzn+XFVcAtrgzySsrY/wB2rMspTTmfK9/m&#10;9aoadE8SSCJc/MetXNQM0WjbQm5mQjjtVAZdrHELdGKcsM5ArKgWOXWJHU/w/d9K1BCRbZ3srKvr&#10;XOaU0w8TXH7z5TD/AFquxd7FrxnDJJoc8ttJscbcfXNf0Zfs9q3/AApPwkWPzf8ACO2e7LZ58la/&#10;nT18L/Y00UrM26RduccfN9K/ov8AgCFHwX8Khf8AoX7Mf+QVr7TIP91+Z8JxI74peh1p60UHrRX0&#10;B82OP36w/iWM+A9WBP8AzDZv/QTW4fv1i/ErH/CBauSP+YfL/wCgms6n8NlQ+NHxPMP3QJNQSxK0&#10;obbVyaPMeAneql2RG68V8jU+L7z3Y/CiJox5nNQCBQ/zCrrKN+7H8NQ+WSfu0uVlxKTxr5mMd6I4&#10;z5vAqWRGaXOKRkPndKRQRjJYEVSnhXe7n+7V/awLFV/hqqwPnbZOM/w0AV7GAOoZe5r4H+IUYf8A&#10;4LreFQe/gh/61+gNov71o9vyg18C/EBNv/BeDwuu3/mR5K6sL9r0Ma8vhPvG+gUNipLeD98Cf7tS&#10;XQ/fhXT5acFIkyq/7orj5VubExQiTAHQVD5AL5JzVpwzPl1K/LTI4Sd270qgIoIl381Mtvl1I7Gm&#10;wowk5FWliIbO2gUthBHmVgafbQoisStPZQA2RSWY3AgKafKyCaIDbgCvzN/4Jrxt/wAPN/2kkBbj&#10;UF/9GV+nESYVTs71+ZP/AATWdV/4Kd/tJKR11Ff/AEOumj/Bn6Gf/LyJ982rqzyFZd2GwatupaDa&#10;PXNQ2kUAdlijxvbJ96uCPFu2U6V5rR6MSlawiG22KT9496nkBZgSvami3OGLZ5bIqVRsQD2qeUsd&#10;Eib+RzT5cqMA0kUbPJkHtVhbdXX56a10Ie4wKxiVy3G6p41VpOB2phj3R4Q9GqxAu0gkVrH3UZyA&#10;YTkCvz4/4LgbR8RfgKP+qhQH9RX6FnG0kLX58/8ABb/5fiL8A2x/zUS3/wDQhXXhZfvvkc8/hPsu&#10;K0JjGFPzL/SrlrbfJArIO1IvzW4x13f0q/aWu5IsnnivEqfxH8z2RjwIt1tOBRcQxKmetGoxlLsB&#10;T3p8JTGyb0zWYcxSaFHspZDHwFrLijURLgcD7tdHDDFcJJF5eVZelZMtqsX7nOCrf3azkUZmMagj&#10;Ad60JCDN0qGJWOpLFszj/Zq9NbqZmLL+lZgY95tjkLY/ir4v/wCC7IEn7KPhaULj/ivtP/m1fbl7&#10;Gkb7nTpyK+Kf+C7nzfsmeFm2dfiBYfzavRyv/e4nNjP4LPsL4RQbvhtoOev9k25/8hrXUREZ2MKw&#10;/hLFGvwu8PAjH/Ent/8A0WtbiRqZGdXz83Stan8R+o4/BEpX8Xf/AGuKu3sZkjjZT/yzGaiu4fMi&#10;yB3qxcANZQmMfw81JoOeIfZo5P4mWq2mptWTzOSv6VenRhZwuAajtonBlQJ95sVUSXHl1KVpEZlw&#10;vzcdc9KtWkMaxM2OQuFp9hBySE9Rt9akt7VxEx8zjn5aoz5pdyrBEyzhM9RXwL/wcCwmL4S/C0r/&#10;ANFGi/ktfoJE+SoAHTrXwB/wcEoq/CX4Vsf+ijQ/yWurBf7wjHEfwj7C8F2yL4N03ep3f2bCf/Ia&#10;1ptgQxqufvZqPwdCj+C9MYf9A2H/ANFrWl9jDheBx+lebV/iM7ofCjPmhMpRjz84qrrNzLE/2aJV&#10;6c5rWkhbeo2Y2nNZskU891JEyblC53+pyeKzNImTxcW5hlVt684PeqqFEYGJvvNj8a1dQsjHAMjb&#10;If4hjpWW9jf2cLXGpRrHGrfu1XnP5UGxZcukm4t8snNWrC9AlUAfLWXc30ZtftKPwWwq4P8AWpNO&#10;urcS/MN3HJzzUvcDcmu5Jl8s9K+Hv2uYxH/wVC+Ccbr/AA3Br7cikDhQOv0r4l/a/d/+HofwR3xn&#10;7k4rty9fvfkzhx38OPyPuNzvl3Y6CrCZ+z8io5x5e3yyT61cC5hCKnb0rmZstivp6kvlRV6yt2uF&#10;YY71VtllgdpRF+Va2m3P2WBneEfezk1KJkZi6fKk5PbNSiFI5B5mdxrRg8U6NLP5M8Q+997HWq13&#10;caXd6kEsrzdnqcdK2USRJpJIm2L6fxU6KVjtYkfhTbuynMzS+b5i4xgelTWdkqgD9KqwM5X42bn+&#10;Evikf9QG6/8ARZr4v/4I26SmsfsXQwvOy7fFWrYQEDP+lPz0r7b+Nsar8HvFA24zod1z/wBsjXxv&#10;/wAEVrJ5f2KreRF/5mvV+g+9/pb13Uv9zl6o5P8AmKR9PWGjhf8AR5BtaPjbnov+eaktNNkN2y7W&#10;Y/dX/arYmsykqPGvPRmxU1rp3lS+fGd207c158uh3lPTrVkkZdoClgTjt61cfTpXfcejVNBGkEx3&#10;JnMh+9VmTzFjVo4vyqWBQE0WnhVMZamma4uZsSAbf4cdqvCwYrumXO7Bqb7DFFLuUdaqIXsM0yz+&#10;ZZWFSW7I+oyBqu29uRC0jDtVDSW+1SNcJ03f1qieY/P7/grIqn9tL9nhGP8AzMh/9GCvuixgiN9M&#10;nljtXwr/AMFbGMH7Z37PN1nOPEx/9DFfcmiarFcXUirGQ2QWrqxV/q9P0M8L/EkWNZighsm427sD&#10;NNnSODTIYUXduXOfWo/FEb3GmyLH/Ewp+nNJHb28Vwo+WPqe3FcMVZanXJkD2UdzFKqlkO7+lS+H&#10;zLZwNb3RZl5xVtrWOO0eeKYNuJOB61DppcI5mhb/AFR+99aTSexDZfaMPGwjG5Tkbl7cVy11DdWF&#10;x5sRwOoK10UW62Ephn+8pYBT0OK5+5vJpUWOWH5+NzbevFPXsJeZatNXleK3jvm3Id1cf+1Pa20v&#10;7N3jJoY2X/inbo/+Qia6CTbEluZcrncMgVyn7Tt7bJ+zP4yTzst/wj90B/36Na0b+1WnVfmZV7ez&#10;djyL/gjurP8AsGeFz/08T9f9819WLCj2/wDtbcV8q/8ABHRf+MCvDG7tcTH/AMfNfVlu6+Vx2U5p&#10;4z/eZEYb+CjNij2Jj1Yg1RsAUmkRm+hrUkwQ6DqGzWWEddakiX5V25FcpubME4jCTbvvcGq2tjzF&#10;YL9aa0M3lL5bfcbNWJov3O8nduFacvNqBixzX7r5CYVV6N3q/LEttY7QO2W9zU8UMapkR1DeRv5O&#10;NhwzBcfjQ+wENjbEWqjbjcc1h/FvFv8ADPxBIn8WkXAP08pq6hF2PsK/KtYPxThVvh7ribcqug3b&#10;Nx/0yatab95Imp8LPiL/AIIkSEfsweJJDxnxxebff7lfZcEKtbsEg2/vM9K+Of8Agh9Grfsz+JI3&#10;X/merz8OEr7m0+xhFtsEGW8znd9K1zD/AHqXy/IjBy5aJHpel3DfvW6bQfpVu3txBqCv/wBMTz61&#10;pxQxqsiCPCrGu38qzL22uvtH2iKRdqjDKtcJ0xkVNauAITGP7pqjdmQRp1G7ge9XL1FeKQ9wOv41&#10;Su3lZlVt2MECk1c0J96wnJXPy1FcBpljwW5PrU45GWT+HqaDtbY4HShKw1foUo7MoJZx16V8CfHo&#10;sn/BWCz9f+ERWv0HR1VJlKfxV8AfHbyh/wAFZLQuo/5FEda78H/Dqf4Wc2Iv7Sn/AIkfQFrBKogk&#10;KtxIN3PrXRPbxJM0hT/lnhvesHzme3MUa/w53DtitCw1CW5syXibju3fivnKnxHvSNi50uCfQbd4&#10;/u72G0VlwWDQykuPl28VrW87NosLZPyucrSZjuBkR4H8VQZyKlxNGlmxK571FaXkctsQiHb3q9ea&#10;aHs8hPpWdHZSG2UQx42/exWit1JLFk6ibgdm4qteRJIzZ+96U+Fpln3N/hVe8vYBJsD4ZqplRlqe&#10;Z/tU2cb/AAT8SSsp+XSZfz2mvDf+CaTLH+y5YuGwf7Tus/L/ALde9ftPtE/wV8Sc7v8AiTzE7j1+&#10;U14T/wAE17+JP2WNPheFf+QpdfNnn/WGvYp/8iqfqcEpf8KEPQ99huwLbDBvvZ6Uj6nFMJLdJ49z&#10;DG09ar3us2LW2yV+pwNgzRpcNhLIbiFGZmXuteT2PVK81hHb2rRD+LGdvPep7qNLe3Ut93bipZD5&#10;keTCww2KbqUkQtyksGeKAKNnujj/ANXwec7utTamYRaqo6nANSwQxxJGHi+XryKg1aP7RKqJnbvG&#10;3aelVEDN1Ge2LiCN/l6kbetcxa3cI8RzCHnsCPSurn01RHnP8PHze9c/pugLHrs1yW+ZozgZHrVB&#10;0HavMItIkkuLcsF2kbl/2q/ox+Ah3fBnwqVHH9gWhx6fulr+dLxPfrZaVI8TbtmPmOOOelf0V/AO&#10;UTfBrwrMGGG8P2ZGOn+qWvtsh/3c+H4j/wB6XodnRRRXvHzY0/frF+JZx4B1b/sHy/8AoJraP36x&#10;fiT/AMiFq3/YPl/9ANZ1P4bKh8SPi9yhTA/vZqvcIjAZ9fyq6ygR7gvtVWePua+T5dT3Y/ARtGS6&#10;sBUEqsG6VbKqQBnqtRzkCgZRZXA34pSMPux/DUjRN5hdm+XFRyuROqgdqzKiPEmwhMfeFVJYmll8&#10;3aBj+KrhJyqstVyAgbPFBRBboUuCg+tfA3xGXH/BeHwuQP8AmRZP5V9/xqBc7gv/ANevgf4kH/jf&#10;H4Vyv/Miv/6DXThPtejOet8KPvOeN2uvlWlhjaOfzP71Suv73laWEFzkD7rVzHQtidjvX6Coo1I3&#10;VOzMAwIqOBt7Muf+BUANRG3Aj1qxAjbuppkUDht4arNvnbhj3qokyEVMbiRT4REI8r/ep2PlZqFX&#10;j5FqiSVG/dfKK/Mf/gmwv/G0D9pAE/8AMQX/ANDr9OyvyqoHtX5if8E2yR/wVA/aQz21Bf8A0Oui&#10;iv8AZ5ehl9uB9+w281vesfN+Q/dX0q4siiBxmmsMsCVoMM0quoGK8s9FDmJEOWP8NRkEqo9ec0+K&#10;Jo7ZVl+baMcUpI4HQelBoSW6Kn3asITjFRRhSMAVLFGQvB70GY/YNnFSRj5sUsUW/bkdqcYiGyo7&#10;1r1RMtxsj7e1fnx/wW8Tf8QvgJ8vX4iW/wDMV+hJt3L7a/P3/gt1EU+IvwAU/wDRR7f+YrbB/wAd&#10;ejMa3wH2v5QjVcY6f0q/ZNzHk9qqtESGAHOKuWUYd42b+70ryKnxP1PUXw/cVb757z73/wBepDLG&#10;Yti1HdqVu9xPHIprQvnze1ZmhYsw28iL0rJ1AMlxJJIfm6Vr6XG6b5i24VkXTtdTTF16NWU9wK+n&#10;K8uppj+7WpcRMJN/+zVHSI3N4JGG3mti4BDYzUFJR5dTFvG82QDYyAtj5j1r4r/4LxCJf2UPCyRn&#10;/moGngn8Wr7YvMiYD/ar4p/4Lx+a/wCyZ4Vkmx/yUDT8D15avRyv/fInLiv4J9mfDMKPhZ4fcHhd&#10;Htv/AEWtacMi/aeD8pb5qyfALRRfCrw+Gzxo1t0/65LVmAXSS+Y5yrfd9q1qS/eS9SqfwI0zC0qM&#10;o/4DS2qNNYfvDyrYqW1Pm2+0emKWxiRbSUY+7IKkokXbJYJn+FjTLZcSyNUoBa18tT0bpUKvtnfI&#10;9DQT7o6CYRv0/iNTwlWGxhjdmq0aB5DJjndVtYAWVmPWtA5SK3hVZhj+HNfn9/wcFKh+D3wr2nr8&#10;R4v5LX6Bww7bnlvl5zX5+/8ABwaqN8IvhWsX/RSYv5LXVgv94XoYYhWoH2V4MWb/AIQ3S49uf+Jf&#10;B/6LWtYqxUKGxVTwXC8fgvSC44/s6H/0Ba1BEskhKjpXm1v4jOun8CKswCruD/w4pllAUhcqvX+L&#10;1qTUYH8hVH8TgVZs1Kr5ePlqeXQow7613w7pB2rE16f+ztKa7ubnasZzuY8D9a67WLRp28tFCjb3&#10;rhPH8IlX+xb91khmyp9uP/r9u9SviNoyOesLifW7j7Bc3DCNX5Y5Oe/9a2rm2n0tNtnaSTK3B8tQ&#10;DiuL8KweN9D1W+0jXdIU2tpcJ/ZOqLL811Dj/lqnZ1Py5BIYDPByK9q8MQ22p6ZHcTWyhmXODVPc&#10;uU7I57QHljPnXltNG3AVZOTjtyK+OP2u3Z/+CofwOeRCvyXHrX6AQ6HY3Ay0C/LXwl+2zp3kf8FU&#10;PgXDHjDQ3GMV15f/ABfkzzsW7xR9ru0bTD923PTbViF2ZWZv+A01Yh5jKei8VJFG6JhT1rk+18za&#10;PwoIV8xSf4asMkzwNABxjhvWm2kDeSQfWtB1dbFAvX+lbCluc7BpTeaWRf8AdWrNnYCGbzQnf+7V&#10;2wjEs0hU5+bBqzDBGGKkcjpQIhnmO7aoPze1WLYnuOfakuLcvIQOP7tTWtqEXANBEtzlfjaWPwa8&#10;U5/6AN0R/wB+mr5D/wCCIQD/ALEluFbp4s1cP7Zunr7C+OcRX4MeKmKbv+JBddO37o18d/8ABEIY&#10;/YrtyF+U+LNXH/k09d1P/c5epz/8xKPsKfTne1Zz97HT0PSoYI38jZnpWlcBhGYkHVar2YjZCNhL&#10;H9a4H8J331IfKMhBz7n3rTaxBjVUPHX6VFFAVwAhG6tDaTEr46Lj9Ka1IbK7wYhU/wCzRcQxBlP+&#10;zUzKpt2wfuqcUksQkhjJ+95Y71XKISQbNPkx/d5rJ8NROlmwx/y2NbVwrRaawY/wms/SIsWikg8m&#10;qsB+ev8AwV8R0/a9/Z7wP+ZmY/8Aj4r7M0zWY7S7V2j++u018af8FgPOP7XX7PYjHzDxI20/8DFf&#10;WdvNBCGmnmwfM+bcp5rqxP8Au9P0M8H/ABJnZ6jfWF1p7MrFdygYNWUSJdqo/SGuanYJp3mIRjgr&#10;t9K0bO6dxE5bAaOuE7pbGtJbyRWpKH7/AEqS1EX2XF31OBxUdvdpcRKjSY2jAq4bXy4l3noxb9OK&#10;DEytVSWwtpHRN259ihf8/WoLW0ivkAkX5g2AT6YrRvX8yKJSw5yx+tMS1EKqVdeI9zDPrQBl67pp&#10;t9PhJbK+c23GK8s/adkEv7O/jIovy/8ACP3X3v8Arm1ex+KbJxpFnNEOTJnFeO/tNxTJ+z3413hi&#10;f7BuiPb921aUPjjfuvzMq38Nnn3/AARzCj9gvwy2eTJP/wCjDX1PafcPHXP8q+V/+COEEs/7BPhp&#10;Vb5d1x/6MNfUtlbyKuC3pU46/wBan6kYX+AirKGS4Kg/eWs6UyrqMbvwduD71o3aeTLHIW+9xVZY&#10;C06vIc4kwa5TvjsW7V8yMWX5dtStKsibIzTCCoAUdDiqdoZFlYSN827igzkr6l+JMuI3HBFRzsBI&#10;saL95/5U6EsoyW/+vTowJLktn/VrzVfaIGp8yyOW5H3a534piQeA/EQJ+7oNxtPv5TV00MDPBhG+&#10;9JisL4tREeAPES466Tcf+imrWn8aJqfAz4k/4IY2skv7M/iXGdw8cXn/ALLX3fZwC3tI3lb5jxXx&#10;H/wQeCJ+y34oeTt46vv5JX2bq2qBbdVR+hrfMP8Ae5E4OP7lG00hHmor9l/lWfi5WSRFxtJFQafd&#10;mSRt74HvWhYWqyytIx3VwnRJW1KU1jvhYleuP503UNLj3xkLhdta1/EvkGNe65/Wq90xKxqaBKfQ&#10;y3hCDbjjHFUr6eK2WMlsLt/rWyLZJJGXPCr0x1qhrWkwyRLKzfd5Zfag2jIzLjUCls1xF826ZU/X&#10;rXwb8fAr/wDBWWxMqZx4RFfdvha2nk0DdfA+Y1y24f7O44/TFfB/7Ru5f+CsFn5I/wCZRHvXdhf4&#10;dT/CcuIl+8h6n0LaKkTLO33X7GrgkiW22JjarenvWLpF7AZfInkZg35CtqzjtWMsG7cDyvzd68GW&#10;p7bfuo0dJv1udIZVTPly4arWntG7NHHGcrw1QaBCsRnt1G3eu4basW0a2N037xm3LlqwasSXGUtZ&#10;SRj5m/hx2qG2tdkOM8/xVaiuoGgYIrFsd6ZEzuGfHy04gZz2chu9pP3m+XFZuo6a5uORhl4rcnR3&#10;uBs/zzUM8WWIP3ga2+yFryR5P+09p4j+C3iLfM//ACB5fp9014b/AME1NHS8/ZPsWVfm/tS6+bb/&#10;ANNDX0X+0vatL8FPEu4L/wAgeb/0E14B/wAEw7pF/ZRs7dsrjVLs8f8AXQ169H/kWT9ThtbHR9D1&#10;w+G5jucx/dbC5Fbmh6BHBF5kjY+XLVJHJvDKx2r6etWhdwSW7QqeQmK8b7J6qMnUxaxwARzH733v&#10;SqP2KeUFmkDfN/F6VcuLN7xllKLww9aq+Jru5s/LhsbZWkbsuaa2L5R2oCJCieYoG35vf2rP+2rP&#10;MYVYccfdFYc8Hi6a9MlxYyEvwPlOBXTaJoAtDvvF+baD83WqQmrFHVkLQCNGrmT9rg18vbuyoqkM&#10;vrXdX6wnChOd3Hy1j3WltDqUlx5eV2k7fequCXNocx4gt21PTprZI5F2qM575Nf0a/s/J5XwR8Iw&#10;v/D4dsx/5BWv539e0x7nwzeDCr5g6nt8wr+iD9n+IwfBbwnCSGK+HbMbhzn9ytfb8Pf7u/U+I4lj&#10;y4pLyO0ooor3j5kafv1jfEXc3gbVlC/8uEv/AKCa2T9+sf4inHgXVj/1D5f/AEE1FT4GVD4kfGpV&#10;DBVW4HVquiL5NwqtP88TfL3FfLS3fqe5D4CMIw+aoZlGNxFWnDsoxVe6BPFZlEBYeYFH5U2WHMok&#10;C0/CJLv2/wANEgLjKmpkVEUJ84bHGKpXiMJFyO9aUa8KapX8e5lJNSUREFJgK+AfiSG/4fw+Ezv/&#10;AOZGc/pX6CuqhVd46/Pr4lsB/wAF4/CZA/5kWSunC/FL0Zz1vs/I+/hl5G5p9op3Haf4qfHGCjSh&#10;aLEEDOO9cx0FiSIbTkVDbweX8wHf1qxKPlbAqNVZRuagBVIzgmpYIwy5B71CIkDltlT2wI4qomYr&#10;BlG0CpIY8xghc5pWGI2zT4gNirVATFFZFAXkV+Xv/BN6QJ/wU+/aSJT/AJiS/wDoyv1DMeApz71+&#10;X3/BNsl/+Cnv7SQ/6iS/+h10U/4E/QzWk4n6FZMgVgtOTOTkU2UiOPIXtSxO7FT/ALNeWelEe6eY&#10;uAP4arlBGVVh1NWZV3FdpphtcgZbpQUPhIEm3bVmOQNwBVWOIiTANXbdSR9KCHuKgORzUwVmK49a&#10;bsyQCtTQqcgYraOxnKRMvB/Gvz1/4Lghh8Rv2f2x/wA1Ig/mK/QwrggA1+ef/BcVmX4ifs/4H/NS&#10;Lf8AmtbYSP79ehhV+FH2w5MsvlitC2QmZUPy7V/OqVvuM+4+tXbZ916yH7oWvHqfE/U9iPw/cU7i&#10;LNxyvy9KdMi/ZsL64p5DNIwZqeIoyux6zKIQ5trIuPesh3CwMxH3mzW3qZht7cQD+KsO42hdprGW&#10;5dOHMyXR8yXG4Vp3UZVuD1qj4aUPdbgfutitK+VVlC+1SOXLsYt6A14vPFfFv/BemM/8MkeE9p4/&#10;4WBp/wDNq+2b6PMgZzXxP/wXrlY/smeE4AeB8QNPx+bV35X/AL5H5nHif4D+R9h+ADDJ8MfDsPf+&#10;ybb/ANFLW9Nao9psX+719KwfhdA1x4D0Auvyro1t8v8A2zWuqltsL5YHy7aup/Edu5cP4aKuj8w+&#10;U7Z5xmrVlEVNxHz94GqulqI5GjD/AMVaFln7S0XqKcb21GRsQiNtH8NQoqO7sR82wdvarz2+4N/u&#10;1WMe1tyj/wCvTJ91CCKNAHb2q1HGHkzgletRwrv4dewq1EAJfkOAcVUSZSKIbNzgJtG7pX5//wDB&#10;wcoPwp+FJB/5qRF26cLX6EFEjus46vX59/8ABwqxHwq+FH/ZSIf5JXZgv94Xoc1fm9iz7c8FGM+E&#10;dHiYZ/4l0HP/AGzWtJjEJGKisvwQjf8ACLaRIO2lwn/yGK0JZFHJHNefU/iSO6n/AA0QX6MGjUDv&#10;mrMaeWuWqK6kjeaPPZafcPhMDjioj8JbIbw4s3Ze5xmuJ8ceELvxJZ5jnWGZWBV2XNd2/wAtkgcU&#10;6OyhmjWUr90bqXqOL5TzjRPC11Kwj1iF1dFx5m7g/hXZaLDHpSR2ZkbdjO3HarMkkIf7fLFz/Cp7&#10;VQkvIbm5Ev26OM5xvqJSlcq9zprcpsHygKfvV8F/tztE/wDwVR+Bckcn/LK4H6V9pX+qGJQlpc78&#10;ccN1r4X/AGunuLz/AIKjfAySVcFlnGM125fL94/RnJif4a9T7xWOQJlT1p4KkqoP1qxLFuVY0HRa&#10;asADbsVyP4jaI0K0a7VXdV+UlYkEi/dWooYvMRiG5yKuXcG7aG5worWKsgkUbdNrHaPc1JEm+QY7&#10;GltQWuWVhVi3h3S/KPu1RJBKMuQT3qxHDNJtxRNbDd0qxBEAvlqe1BlUOT+NsDJ8GfFG7/oX7v8A&#10;9FNXx7/wQ6iWf9iuFHH3fFusH/ybevsv42gL8GPFJx/zL92P/ITV8bf8EOw5/YkhKcf8Vdq//pW9&#10;ehD/AHSXyOf/AJiUfZ0lsSViUcMn5VUtYBbswJztatO2QkqZR91aquoW5mwP+Wleedo6JH8tdz/N&#10;uNXI48Wq7vpUVuFx8x/iq3CAYME/xVUQK/k7IW/KmzR7D1+6KncZtWOfpTLje0jEH0zVBzPYh1Ng&#10;tkInX73FR28QijVFNGouz3ENr/wKplQJtGaBM/Oj/gr7HKP2t/2eTG3zN4kbb/32K+uRpqxBJZ7r&#10;arnDR4GM+tfJf/BW/a37Zn7OiyLlf+Em/wDagr7i1DTLO4siTCnytkAr1rsxH+70zHDPlqzMGaEr&#10;pm5pN69F9KuWNv51vCy91/Kobi3kjtjCWAKnChV6Va0mKRLT7Oj5aNsVwtncqhNZx4PmO2FyAx9a&#10;3vNjnslCc5H3h9axXTygI8YyabPLeW8KvDJnj+tSPlvsWtZcpdQ4XgQn+VViyvOXfdny024+lJqd&#10;7K15Gzo2PJJ/SnJ5V1AJY2+ZkXI/Cgl6Emr3k9tp1lNdQ+Ym5T3zwa8y/aovoZf2evHEYs2jYeH7&#10;s/X5DXp3iUyfYbWzWPcWZfw715t+09dRS/s++NmROf8AhHbwZ/7ZmtaP8aPqYVv4bPLf+CMy5/YO&#10;8Lru+9Jcf+h19RW+9JHG7ivl7/gjKv8Axgb4VYH/AJbXH/odfUiREMxIxUYz/eJEYX/d4mdqqGWF&#10;Sv8ADJUcdu4kkUn+61Xr+FVT/gdNkUCVgn8UNcp1xdkV5OC2D0YGqlzKsdwSOc88VddDJuWRv+WY&#10;NVbu34VwhYdC3pQPnHWTNeHywSvepNOVTHNMJPm3EGoLi5+wWbNp8f2ibbnac9e1P8MaVeWegCPU&#10;Jf30mWkx0BJ6UEyNKyRhbRfN95s1zvxfl2fD7xCB97+y7j/0U1b0UZiW3y/8Vc38XpSnw/8AEDY/&#10;5hdx/wCinrel8S+RlU+Fnxn/AMEMZ2X9lrxQC3/M8Xn/ALJX2eoWaHkZw1fFX/BDR0/4Zi8SxEc/&#10;8Jxe4/8AHK+59P0/zbUMT91v6VvmH+9S+ROD0ooLK3jMzjbzt9Ku6aSkkkezHFWrawRX2Y52Chk2&#10;O2PvEVwm7dyK5jD25Kv/AA/1qpdxNhavOJDb4U9vSmCNzEpbtxQSnaRSt18t23/xUTWvmRbCvy59&#10;Knnw8vlRr0WlZZEVeaDXm1Mk2q21ttC9ZM/dr4D+NVk91/wVzs4An/Mng7a/QqRQQyv2cV8C/Fna&#10;P+CwlnKF3f8AFG16OD/h1P8ACzmxDblD1Pa9U8N6isJuLWy2bfTHNZ2nLq0DyM0LLt5+9XpTjzrF&#10;jt53fMvpWGun27XUiRovr0r5qo2pHuRu4q5S0S4nglE8zfeXHzds0+8Fy16/7z5QcHbVq5tIwdqL&#10;91QTRcwCOQEj7zZ/SobuVyk2j7ooWEgq5aSIY8OOtQ6bCGZlK/LtqxbiLeyhcADNIGrFeYp5wMff&#10;jioL6NpGZY2/3jV2QRPOBF93FU7i0eCVk39fm61rzaWJOB/aHieD4JeJQ0bAHR5uT3+Q189f8Ey4&#10;UT9lOzuWHXVLsD/v6a+jf2jLlj8D/EkTx5/4ks/zH/cNfOv/AATII/4ZU09XP3tTvPl7f6017NH/&#10;AJFk35nDUlfHQ9D2J9Wn+0t5S/L05Jq3ZWdzLdNO33SueKtjSopN8u3b83y7VzVpUjtbNmBbcON1&#10;eR0PXk9RILPZBsD/AHiKtW2kR8S3ESs27gsvSoILyBIkdm+YyVqpeR3L+SB0NR73MIytTit5JxBG&#10;7L3VVpIzYzN5cyYbg/Ma0ZbWFrhWRsfOOKhv7Oyi/eRWy5ZTlvfNVzAYc6WT3GxY/ut0x1qHW4FW&#10;HzV6NU17dIs3CDzCeKo65qXlWbRTEbqOYqJi+KBFD4auJDL8pVRx/vCv6EvgED/wpfwnz/zL1nzn&#10;P/LFa/nr16z+36A1uz7dy5UZ6c9a/oU+ACmL4L+FIy33fD9mv1/crX2/Dcv9nkvM+J4mj/tSfkdl&#10;RRRX0XKfLjT9+sf4jDd4F1Yf9OEv/oJrYP36xviGT/whOrAN/wAw+X/0E1NT+GyofEj48YbYttV5&#10;ioi24q4WBytU7lR5bODXykup70fgGjBTOKiuYyw+U1IsjmL7v096imY+Vu27e9SBGyAMpH0NNmQ7&#10;1JOFqSN2ZOM06TlVyKmRURrLv2hap6kiKu7HKmtIIpAaqepRABl/GpDmIVi86ENv/Cvz3+JK4/4L&#10;x+FVLf8AMiv/ACNfoZaxmRA+favz3+I9u3/D+jwrH/1Ish/Q11YT7XoYVd0foI6hIc7+van2MK7R&#10;z1NLeKscWSKk05BlR+Nc0tzeI7ZxgmmxK3arUgUox/Co4MeWT6UiiHyyc8e1WII2RfmqGR22N/vV&#10;LE5ESk96qJmTOq+XzTogDGoC0ySQ+XjbU0QUIGz1qgJvLLKvFfl3/wAE1mjT/gqD+0ksn/QRX/0O&#10;v1HY9wf4a/J39gk61b/8FQP2iNS0p9wh1hftEG0NvUv+mK2p/wACfoZ71os/SeTYycCmodi8VHa3&#10;G6JHf+Je9PuCpHDfdrzT1B7uAqnHanA859qryeZlcH5cfrU2JN6jGaAJYSCdxFWoYuc461UjRxLt&#10;xWjBHuCgpQZyCJO+ehqeDO/AFHlDbwlOhSJZOnYEVozHlZMIt3Wvzy/4LjxGP4g/AB+v/FyYP5iv&#10;0RyrHCnmvzx/4Llgjx/+z+GP/NSoP5iurCyvW+RnL4T7WgaTzlUCrkKgXTMfSs6NyJFAb6Vp2oaM&#10;Nk/w14s5Xm16nsQ/hoos5WdseoqykbSSqTUKoHud27p2q7bhZJs9qzZRm62S14qI7YQZas+aAmPc&#10;Tnv9K07lRLeSHNV7iEFTu4rHlkNbkXhjctw0br/FV7UedQVSf4Tx61V8PD/TmYH7vFWPEEwTULdW&#10;GP3mKHFhIq3UZ81Qxz835V8R/wDBesqf2UfCYX/ooWn/AMzX3FeMoG7vu6V8P/8ABe0bv2TvCjFf&#10;+ag6f/Nq7ss/3yHzObFfwT7O+D0Qk+GuhOzc/wBk2/8A6LWummh+XBNc98HowPhh4fyP+YRbf+i1&#10;rp5cMpWtqkf3jfmOD9xGPDtiveF+8a0FdVvVKnk8VUu4xDOrg9+asyRqZI5o27ipLLSMRI2f7tV9&#10;jBlKnvVgq3nMGPbNV3STvxg0EfaJJdxOS1SIN8m0H7tV/Jdny5q6kQUiQd6qIqhBOCboqD/FX57/&#10;APBwqMfCv4U4T/mo0P8AJK/Q+VY/tGc/xD+dfnp/wcORyN8LfhPK7Y/4uPCP0WuzA/7wjlrfwT7c&#10;8CureEtMOfu6XD/6LFXpgmVLLWb4FDp4P00j/oHwD/yGK2A+d2P4a4ai99noU/gRRnYlt4X7pxRd&#10;Skx5HXFNvSYhg92zR5nmIxOKxkUOlkQWio/LYqaOS4WyIRcgr19KhnLPbqpapo3ZbfaX+WpAoX4m&#10;MWwMPlXPIrGZZEn2ru9W44rob2ylZSyj5Wqjb2zOWeVfu8LQBWKM0yn93tGM7hnFfE/7WhH/AA9M&#10;+BajHS5PSvuJrVhDuB+b0r4f/a5UJ/wVO+BTDptudq+nFdmA/ifJnLjP4a+X5n326jzcY/hqJGAD&#10;BefappGLsXP92qdpa3LRNgfNurn+0b9C9YxnYxC1bu0wyrjqtRWcRjADn+KrV6v75WH92tEIqWse&#10;LhsirNuFDkhaWziRnZsVLFbNv3KarlM5VLFOfzMr+74z19KtQKTHuB+b1qQwhvkFTQxDO12o5TGU&#10;tTkfjeQPgv4p808/8I/d7f8Av01fGv8AwQzKN+xLCjt/zNmrH/ybevs/48W0bfBnxU4P/Mv3f/op&#10;q+Kv+CGsBf8AYxj3D/ma9W/9K3ruh/ukvkZR/wB4R9vW0SSJhXPP+NN+yj7XIW5y2f0FFjbMQM+t&#10;TSRuk7PntxXD8R3kflxjp2arFuP3ZOOrVG6mPdj71WIvmQ7aqwEMke2Lr3pjoS7ADv8AnUqpviBz&#10;z1/Wmy7DLy3PNBP2jPmLf2qxbp0SrBC+crBv4elZc00qeLIYWP7t7d23ejAitORF+0BlP3RQUz86&#10;P+CvhYftlfs6SYx/xUuP/Igr7ou3aIow+6o+76mvh7/grkvmfto/s4of+hl5/wC/gr7lu1zOTJ/C&#10;flb0rsxX+70znw/8WaILS3juh+/j+YtndSx2RjlmRD8vGOelCK9qMdt3zNSWl4JJZ7hT8rFUX3rz&#10;zsC+vI4oljmThe/5UyXULT7LGCm7cmT+dSapZxXdvleWP6VnyaKq26jzTwx79fag0U7GhcXNnd3U&#10;MsS/K0eAvvQ+nLE3nWs3zFRurHvopbeKFoiVXzcE7ugplj4h1C1kFu7Lt3NgMc5pLQh6nQ6xeNHN&#10;YyXcHymMfyrzX9qW50t/2dvGrwfL/wAU7dD/AMhmvSLvUotQsLHzYh98BuPrXlf7VOmTw/s+eNni&#10;X5f+Efujx/uGtaP8aPqjKt/DZ5v/AMEZXA/YK8Knb92ab/0Ovqi4KxzHI6n5a+Vf+CM24fsE+F2J&#10;xtmuP/RlfU9w+Jwx/u1ON/3mRnhf4ESC43vHICvQZpqkSTLIO8eKJ9y7gDwVpto24od3X5a5ToCU&#10;KjRj/ZqCK4AvRbsn3h3q7cRsIoyP4Wxmq97aOf30Y+6c0AWI9Lg2s8QwzdabcoY7IruzyKlspwsG&#10;0JnP6UmpuscHHTdQBXAwbdm/icfyrm/jBhvhp4i+X/mG3H/opq62NSUhDL0auc+KkQf4f+II8ctp&#10;tyV/79NXRH4ok1P4bPij/gg7Zi4/Zs8SF1/5ne9/klffOnW6Q2jRKnfNfDX/AAQShP8AwzH4mlPH&#10;/Fd3w/RK+6hMViO1uN/NbZi/9pZjhv4KJ7Yj7QpI/hrP85heuP8AZ/pVq2ldp/mP8NMMcaTs8o5b&#10;ODXCdBESdij2NJGT9n2k/wCcVPJbsqdahWP/AEfGaAIyE+UlfvLUILAMD/eq0FA8sIPuimKGyzEf&#10;xUAVpYg4kbHv9a/Pn42O1t/wV7szG3/Mmr/Ov0KkYASAntmvzx+Pdz5f/BXexljP/MnrXdg3y06n&#10;+EzrfFD1Pp5NTluEKiQjNOjjeWTzO546Vl2sst1hPM2t1rUWcRxqofLLXztR3ke50LMVqsaMJF3Z&#10;GKg1fTvusg7j+VWIZQ4/eHlsBvrU80X77eTu7CswM/R0dZnVyeV/KpIsrdOf4duKuxCFZeB1XLVF&#10;Ds83FAEBRG2spxu4pt1HukK5/hqa4t9xWRTVe/gAm8wt/DzRfQFucH+0iYk+CnicY/5gs4H/AHwa&#10;+d/+CY0Ej/spaa6H/mKXn/o019DftHwiT4KeJCB/zB58f98mvn7/AIJgRE/so6axmZdup3gxjr+9&#10;NexRf/CTU9UcH/MfD0Pbzqgt5nQruYPmrzuZ9OYvtUNg8VV1G1ilmkBnZW3Z4XrV+3to/sZYK7YU&#10;Y3V5PM2ezL4jMuW+xxJIF3ZkAHy1r2shMbMY+w+71rE1tYxJGskmD5g2rV+DUEitm2J8543elUpE&#10;mvJGVkWU9OOtZ2q3nlT7cjv8uatWtzLdIgUEkd6oavaSLM0nl/Nj29a0AyftMLzphBu3VV8bWSza&#10;b5ixr0/u1emt4oTuVdx9fSna7Zm60aaMtt/d5oKXUw9ZMMXh37X9n3hYVztxzzX9A3wGdX+DXhSR&#10;EK7vD9pwVwR+5Wv5+b6xMvg9oppMLsjDew3V/QN8CVSP4OeFkjPyjQLML7/uVr7Th1f7PI+J4l/3&#10;iJ2FFFFfSHy40/frG+Iv/Ikat/2D5f8A0E1sn79YvxG58D6sMf8AMPl/9BNRU/hsqn8SPkPcvQ1S&#10;uHzE2BVtkJHH92qskLmJiT618pLqe9H4COFCyEkU2cbU61LF8tv0pkxIiJcVIFdlCopA7UsjfKpA&#10;qQkNGuBTLgM0SqnrUyAlIJVSDVTUssWAH8HWrSo+BlaivYiz5X+7Uj5WVNIVvJ2nrur8/wD4jxEf&#10;8F7/AAvn/oRZP5V+gml7gzKR/FX5/wDxIBH/AAXz8LA/9CJJXZhPtehhW/yPv3WIztCLUunZVguf&#10;4aj1Xe0uAO9WrRNp+5/DXJLc3iTMgELH3zVdMiHPq1SOrGPjvmkTi3ww/ipDkRBcK3y96tW0ZeME&#10;1GxjVDx3qZGIiUoe1aLQkLgFFwop6YMa7hTLkEhR61KsEp2lW4oAsFgF2hu1fll/wTrheb/gpv8A&#10;tLIh2/8AExXn/tpX6mOpC8jtX5Y/8E5LkW3/AAVC/aOjdflk1JePT563p/7vN+QR/iRPvrw9fXd7&#10;p2++tvJljkZWUNnIB4PtmtaNAxDZ68Vnw232O5cI2Y5uVX0rUtAPJUqPmXhq8jm949C3KxTbNtC4&#10;6c1LFAzOr4+7T9zb8dflpxYltqiq5pAR2kkMhzG27axVj71o2Xzrisuz0sQ3M0ol/wBZMZCo+gqx&#10;o+pLe3M1vbqQbeQxt9aIkyNAsryeVn71NBK3Knb0xUkdvHFcmYHquKkOwvlaokmhO0t9c1+eX/Bc&#10;4bvHn7P5/wCqlQfzFfoeBGdua/PP/guigHj79n3H/RSIP/QhXZhf4xz1o2ij7LsYi9ysjDhWFaKO&#10;zmRx2WqNo6GbZH/erQjYGORyvJ4rx6kbTb82esvhXyIbRGabnmrlsmzc2egzVWyQrLkVYkbZDI/4&#10;VmUUVYF2fP3mqK84GQetSrtIXIpt6gIyWoAZ4dQfbGOM0vi1EMkMmzlZ1qPR52S92o1WNfSKZgXb&#10;ncprGUgKGu3Etnas8UJkYuPu9ua+Jv8Agu/IZv2RPCcjD/moen/zavuK+Vmj3Iw4xnPpmvh//gvG&#10;iR/sm+Fwp/5qJp+Pbk13ZZ/vkPmYYv8Agn2x8Jv3Pw18Pq3bR7b/ANFLXQQS+ZuLj6VgfDZlT4Ya&#10;AR1/sW3/APRS1p2c8gnw+7J/vV0VPifqSvgQX4RmAC1NKn+iRyovcE0XQXY3rimRl5NN25+YNmsy&#10;k7GjKv8ApCyD/PFVZCN2C2MHmplIIjY9SozUd5GMSFu/NMUm9xWVX2lfu4qfcojC47fnUMbKUUGr&#10;awxkqR1AqzO9yJ9q3QI/vflX57/8HERLfCv4ULjGPiRD/Ja/Q+aFWbP8XpX55f8ABxDGU+E/wjct&#10;/wA1Ih/ktdWB/wB4McR/CPtfwSuPBuk/7Wnwf+i1q65eNeu3dVfwQpHgrScN/wAw2H/0AVeuC7bU&#10;39Oa4az99noU/gRRuHDYyi+nIpoj+RuO9Jqtysc0EWG3MTj2pQu+KRw2Pl7fSucokMe6JQeKcW2R&#10;bCPxpqL+5XLj7o60t0xRIwrD5m7fSgCxdXaCHbjvWZNcqieRGVyzc7qszNgESfezzTYrO3kYAY59&#10;aAKxEzSKiDC5/pXw7+19CE/4KnfAncf4bj+VffElrEp8v2r4N/bK2D/gqt8C0LbV8u4Ga7MB/G+T&#10;OXFfw0ffcUIcMNtMghEZYj+9U0GEX5Tu9DTYmUyfMv8AFWPLys1uS20DSuuG6tird3DhtoPTimWz&#10;DzV2nvUs277Rlh1NULmIbON0OHPTqatW4MhYCkVSQwHpUlkoAq0zKoJ5WOCKsJaRPEzMmDtqPkDd&#10;VyGQumfamZtnI/HCCP8A4Uv4q3Dn/hHbsj/v01fF/wDwQptBJ+xPDIw4/wCEs1j/ANK3r7T+O7sP&#10;gx4q/wCxdu//AEU1fGX/AAQnVR+w5bt6+LtY/wDSx67qf+5y9UYf8vkfaCIYzntuFOYLJIce38qk&#10;TZtIC/xUx1J5X+6K4orQ7OZ3IL4P2qa1H7j7tNmBOVp0KbbfaDT5Q5mORAwXPHeq5G6TzlPqamLe&#10;WyrnrVdyEBGfuqaGrBeUtCnHZLPeLdSrmRThW9j1qcn5256U+zJIAzTXIVZRmpL5ZRjqfnd/wVuK&#10;L+2X+zi5X/mZv/ZxX3TBPFcO2Co+b+KvhX/grYv/ABmj+zmueP8AhJuv/AxX2oFngu8lv+Wua7MT&#10;/u1P0MsP/GmXNfhnWBYbc/NI235fSsea6NpOLYBkSPjLdzWrNqzC5jIAFM1aO2vo992OVHytXnnY&#10;QWesR3brBGOn3zWxPaxz6b5qjbtJOfbFc9plnZ27tPDJwg/M+tdFZ3SGGGJjn5QWqnogOZ1qCSTT&#10;pEibc0bbh9KxrG0je8AlCs23P04rtbnTGuGmSz24kizs7+lczDot3bfuxA3o8i9RipAsPK39iM9p&#10;DI3lTgBePXtXF/tL6lI37PHjZZG/5l+7H/kM13UbtFpk0Mw5BDBuM/jgD+VcD+1c0Mf7PPjB4oh8&#10;3h253bR/0yNaUf40fVGNZ/u2edf8EZ4iv7Avhc/9Nrg/+RDX1XNEjCMjqVzXyv8A8EaWVf2B/Cux&#10;cHdPkHv+8NfU88kZ2tu7YpY7/eZE4X+CileIZOR3UjFQW4a2WMt/eqzeoWUEH1quVb7PjP3WrkOg&#10;uSkPBJHjhW3cU3b5kfB420bmTORy8dPtFZ4thNAFG0u3t5mt59qgfdOetPupHu5fs5bCrzmi/sIH&#10;Yu0e5l6VXtY50Xyifm3ZzRqBq2yFQi+/Wuc+KMTjwF4gb/qE3X/opq6aCMoBk/Mq5IrlfihdOfhz&#10;4gfH/MJuB/5CetqcXzq5FT+Gz40/4IS3hh/Zd8SR+vjy+P6JX3LFMzWjDP8AFXwn/wAEKRv/AGZf&#10;EaH/AKHq+P6JX3TbHfCwx93Fa5kv9qfyMsN/DTNGxhQqszH5ulOlQCbleho00qtuuP71TSqC2V/G&#10;uA6CETZXBX7tRR+X5XSpDhlYZqJGRYevY/zrQBBtQqMc00HcGAToaHMqqCBxikYlRuz1pWArypG0&#10;chUfNjp6V+dvx+DJ/wAFdLIIv/MnrX6HSTH7fNAo/wCWYNfnj+0HI4/4K62RUf8AMnLXbhfgqf4W&#10;Z1f4kPU+jLK6htpBvPOKsQSXF1eKCvy5yprJit2nCk9avQS3VjLAETK7sba+b6nvStZWOosoBKUJ&#10;j5MnzVJeRMrF0OKXSUkbypAe5ZvyqSSYbOm7mmnYkopJOT6mkt3JuSjgct8tWAU37Au2qbBY7vaG&#10;+61DYFqRCkXlt61VvyyuHP8AdxVqQfeO7P8A+qq97CfLjcNSBHB/tExq3wX8SSEbcaLPj/vg187/&#10;APBLy7iX9lPT02fMuqXmef8Apqa+iv2jTJ/wpbxIypn/AIktx/6Aa+dP+CXVuZP2VLEpH8zapd/N&#10;u/6amvWo/wDIpn6o4Zf79H0PoW5tIbidn2rzjoxq4iK1jJEQoKqNvJpohjjL+Y3zY/hpILuJ0lie&#10;ReV/KvIR67Mi90I315E8si7RJV6fTI4Q0cdvuYfxbeKlaaPy1aP5trDaRWqEMlsxHpnmmIzfsrWw&#10;R0OOny46UuqWjy/MR71PeKJYSoKq2O1J5u+FRJ1xVRlYpGJfWaxBcbdu7K1BfkPaSxAbVZa0b62C&#10;2+JDyv3eKo30RNtI2/otXGoUYPiKeKDwZMqJuwqj/wAer9+vgAwb4K+E2Hfw7Z/+ilr8A/EcY/4R&#10;V44kYyHA+XHrX7+fABWT4KeFFdTu/wCEes85/wCuS19vw3Lmw79T4fib/eInaDpRQOlFfSHy40/f&#10;rG+If/Ikav8A9g+X/wBBNbJ+/WR8Qlz4I1Y/9Q+X/wBBNZ1P4bKp/Gj5CG/FV5mEnygVLFxG24U1&#10;xkkAV8rL4mj3I/ARRYQbVPFNnjSWIgr+tKqAZJamSlnjKpUlFdE/d/J0zQBgLn+9UiR7Y8VGZViV&#10;jLwM1MgJtu5Mio54225LY9qfE26PcOn8NMmLNH16NUlfZKVmJBKyhtvzV8BfEveP+C+XhU5/5kGS&#10;vv60b/TpIyOhr4D+JTZ/4L4eFeOvgGT+VdmE+16HPV/VH31d+YLlVJq9bIcbg3aqc7l9QUKPu9au&#10;RFhFwOtcktzojsOYBlx3pGVtoVKV22KGcfw01JVlCmM596Qm7g8OVCunVqtRLFCiriq8qNjJNSRk&#10;kAMvPatBEku1zjNSREBQATTTHkVIFVccUAObLDrX5Rf8E/i4/wCCon7RgB/5ia/+h1+rcnP3R3r8&#10;pf8Agnw3/G0D9oxT97+1B/6HW0f91n6Dj/GgfoxBGjWiSOfu1ahEfzeSOpyax7qOVtEYAN88i/Kr&#10;cirWlXQWeZZ2VW3Dau7nb7ivCpy949SUepprG5kBJ7VLEig81Xtbky3M0JP3Ogq3CrO2a3MiTaoJ&#10;KjtUWn2kdjcSOibd7Zb3PrTrSCd4yZH53N/PircULDg+lXZEtkygSbWWnxJiQEj0psasqrx/FU7q&#10;OnerUbq5D2HbTvBA6V+en/Bc8hvHn7P3HP8Awsq3/mtfohEGbA2/Wvzw/wCC6jY8f/s+rt6fEq3/&#10;AJrXRgv46+ZzVNkfZ9skSzqqrye9XFDLbSEn+LFRWcYM4cLVsx7bRjjhnryZ/wAR+p7H2fuIbfKF&#10;ct0p15/x5M+erU6FVxnFM1EFLdYwfvHNZy8iSoCGVcmi4U4yDQIioyz0F8HAoNDPWOS2u1kg7N81&#10;bE6xzBWkG3j86qyxiSMhRzVqBVltogzZK8VPKBXvrWFyrSDG1eBXw5/wXoZR+yj4ZjQfd+ImnH9W&#10;r7q1GPYm0L2618Kf8F6Ny/sm+GR/1UPT+fXlq9DLo/7VH5nPiv4LPsz4aGSfwD4eiQ/L/Y9tn/v2&#10;tdNfWoiiV0+Ur1rN+D9ki/DDw/IU+9o9uf8AyGtbl0EZWR+VoqaSfqEdaZTjzNAG9eM1Hb7ot0OO&#10;9TWpBVk6YPy1C7PBfKAfvGpJ94uQmVrf96DlWxxTtQjJ3H1GN3pT7RlRJi3PzA0XwbDRnoV4qrXI&#10;5tRlsqw2ysTub1qyrMHDkcGqigxwrVgsxC4aqUeYZPuDPkV+ef8AwcT4Pwl+EeB/zUiH+S1+hMQk&#10;woU9q/PT/g4gWX/hUvwl80/N/wALKh/kldeCjbFIxxHwH274KJHgrTNx/wCYbb/+i1q4yKn7wtVP&#10;wmC3hDSdp4/s2D/0WtW9QYxIWHPavOrfxGd1N+6jOuY/Nl3vyV6U62YlH3H2H0qafCBV2/eqmswj&#10;maEngHms7aGhZdyYgqj5aeFVoldx3qFsvGoQ1eigbyowTUgVZLfzpc4otbTfdrs/h4rQkszlcHbV&#10;i2tY4GUD3yxoAbBYq7uzjlRXwT+2rbLF/wAFW/gSccNHcV9+NdCNJGDDlvWvgP8AbUlLf8FW/gTI&#10;x48u4xXfl/8AGl6HLivhXqj74eDZbCNF+Zh970qGxE2yOHO7HVsdavR8wqZB/DTLREypUd6wktWV&#10;csWSIs65H8VS3G1pwNtMsf3l3jPTNS+QRKFPeqSIb1GxKrnBHbrVvToVWNiw5qKGHOWqxZxgKw9q&#10;qwXGvGrFcHmpFTyo/u1FgrKoFWSCygEUGUjl/jxGW+Cfix8f8y7df+imr4z/AOCECNJ+wxC2eF8Y&#10;ax/6WSV9nfHoEfBLxdhf+Zdu/wD0U1fHf/BBeFW/YLhYLyfGGsg/X7W9ehR/3WRzv+NE+yERIyq/&#10;7WadJ/rmHf8A+tUkEIITJ53ZqvI5bc46lq5o7HYNlZT0FG9VTa1QureaCTUzf6kcUwIpmVpFGelR&#10;S58tivTbzVlwFdmI4VDVZ2BtWK/3RzWMg16DrBSsPzL9KidmBkXHG2lhkk8sANxtqGKQmV+f4ak6&#10;I35dT88/+Ct67v21/wBnNV43eJsZ/wCBivuCfRfPmcTXX+rOe9fD3/BW64z+2t+zluHC+Js/+Piv&#10;ukB7tmkE23c3SuvE/wC7wOXDe9WmU9X0aCAW8ittZZOD6025WKXTmuem3nP41Lq9xvu4Yi28JGS3&#10;tUF4u7TXhU7QwwcfWuA9KEdNSHRbVNQNv5bblkyzfnWpPCIrh1TgRrgexNZvhOH7AY4/OY7lbazd&#10;ua1J7xd8okUswdeG70GcveG6TLdfaLqXblVVUj+uOah0p/NiVZ4srgnce1aVkw/s+4jVNpLMfpVL&#10;TrdjGojbhYVz780EtWF/sK3uIZ2thgtHXkv7WNvJZ/s4+MHIyv8Awj1z+kZr2KCIwW1xIGPyr1rz&#10;L9quaOX9mXxkHQFl8MXnBHP3DWtD+NH1Man8Nnk//BGf5/2B/CwP964H/j5r6knRBDG3tXy7/wAE&#10;Y9n/AAwN4XB/56XH/oZr6luSj2ojA/iqMd/vUvUMN/BRXkfMXydmqNArCRAPunNOgkV4GVh8w5FR&#10;iYreMp7rXKdBaUB54U29UIpYwkbbcfNSWj+a0Rx0OPpTEWRb2SPP8WaauwZM6xN8ppbewUS7gKkM&#10;XRsCrEKlRupyi+hPMU5Tsu2hH/PM1yPxRIf4aeJFxj/iTXPzf9s2rrrhS93I4PIQ1yXxDAb4WeIp&#10;JPvNplwo/wC/bVpSvzK/cmprTZ8X/wDBB+HzP2aPEI/6nq+/klfdpTy7d4wPvYr4Z/4IOoE/Zi8R&#10;Pjn/AITy/wD5JX3JE7MW3HPP3a6Mw/3qXy/Izwv8FFzRj+6jZj1YjbVqVihYAYwai07aTFtXuaW7&#10;lJuyFHFcJ0DFjZgrjtmq6xzSR7yOKuh8RjjvVdSTb4zRYCNN4iU+me1Mlfdt5qX7sQBqrKwUknnm&#10;p5gI3tyLmW4A+8gFfnr+0ACf+Cu9iAf+ZOWv0IFyZJ3X+HbX59/HRDP/AMFfLPb1Hg1e1duFd4VP&#10;8LM6kveh6n0Zp1pC867kH19atXyKl3EIF/ixUWmb4pFSRtx+lPm3tfqYiyhWJb8q+cPcOg0jCHdI&#10;/wB2JvlxTGlhSNTjOV6elVbOWWK9iXzNyvHgippLclcQqc7sGgBZTFvUFf8A61ULy0ZLlRDI2OK0&#10;La1n25kT86ZOuJGGOjUAQ3DyxxYI+6fvevFQ3Ezvbrj+GrU9tJIPMB/CqNxmNdvzcVrKNxo439o1&#10;wfgf4kO3/mCz/wDoBr52/wCCV6u/7K1mQuVGrXm7/v4a+hf2h5RN8CvEpHbSJ/8A0A189/8ABKZP&#10;P/ZVtwJNvl6zec+v7yvVpxtlNT1R50v9+gvI98vbhkuXjIO3rUNs0d0222BUd6varZgS4HO4dabY&#10;wxxAKE28ferxEex9q39dCKOJBAwT+Efmc1p6jfPaWymMHDIN1ZsYtld4nn3fL92teaKI28bPJtXb&#10;09aZUigt87qsqng9asKfNtfM2fw/1pomtVTa0G5d3ytip7BomgZpBx/9egIlC7ile3ZznKnpVG8j&#10;227M64zH/StK/ultyIyPleqOrSbtP3r/AHccLVR3KOR8R6g9jpX2eCDcyp5mT0yOg/Gv6AvgHM0/&#10;wX8KzPjc3h20LAdB+5WvwF8QAmzKJFGxaIAtIvA5r9+/gOpT4NeFlAUf8U/afdXC/wCpXpX23DX+&#10;7yPh+Jv94idiOlFA6UV9QfLjT9+sf4iNjwNqx/6cJf8A0E1sH79Y/wAQhu8Easn/AE4yn/x01FT4&#10;GVD4kfIirkYqJywYhalXbH1qInLMa+WqJczPbp/CMdhjk1EuFRjTyASQajU8su2syyONsq3FREby&#10;wZfzq0EQ/MM01iQucUNAMQfKVqElkhZCf4qdFK3IpXO4MDU8oFEEDUdwHVa+AviV/wAp8PCfH/Mh&#10;yf1r9AHDC8BAr4A+JjH/AIf5eFT/ANSHJ/I114RW5vRmNXdH37jF6z4q3FuKDjvVeLc8zZ6Zq4oI&#10;ChRXK4+8bBcYK7ccU2MLGRtGAadLI3GR1pyoGfcwosgFd2UA0/5TJuYUjquMUv8Ay06d6YEwYE8G&#10;pELbqhTaWxipkYB+aABkyM1+Un/BP22uJv8AgqN+0ZHGnyjVFLH/AIHX6ukK5ygr8s/+CcsTzf8A&#10;BUj9pBEHTUl3f9910QjfDz9BR/jQP0Clb+z9KWS4G1SwAJ75qGLQ1fVW1hNwd1VWy3btUfiK5g1i&#10;+tfDglXMLiZ493UetbcKhU8tR0xnHevH9nHoem5C29qY5ZJFX72N1XLdiXZQtMgfax2rSQNLHueV&#10;vm3f1qlEzkXlX5cZqSEHbxTY/u5NTQLuOaqPvSsSCBshV5qwYQ2AT81RpJhsYqQyvkce9bqPKRIn&#10;MW0YB5r87P8AgumNnj/9n3I/5qVB/Na/RRQSSTX53/8ABdZc/ED9n0kf81Jg/mK6cL/FXozCp8J9&#10;q6e+5yhHrVtwRZqMfxVV09hGzfjV6b5rZWzXjSXvv1PUptumiOHeydf0qvq//LPJ7VaX5IcCquqs&#10;xdFb0rM0iU7nJUD7tNQjpvzTrlwxC+2KgLGI5pepRbQM2AKktz5dqq55V6hD+YAyirMAkaBi53Ya&#10;j3QH3TBhnd95ea+Ef+C9UWP2U/C7Fv8Amomn/wA2r7svHZY1ZQOlfCH/AAXquT/wyv4Yiyc/8LC0&#10;8/q1duW/7xE58X/BZ9n/AA51k23w70GzjG7/AIk9v/6LWtiDVplXZdxbVb7rVj/C+Jf+FbeH53j+&#10;aTSLc/8AkNa25oRMNsifpSqfxH6lU/4aK0sk8Gpxyx8wv97/AGas3kzbUmQ/KGyD60llaGUNaP8A&#10;8Bb0qTyT9i8oj7p6etSKZcgkJkbcPvLmprhXkiU/3lqrpnmSeXKU6cN7VfCHYpHZuK0MisgMSqm2&#10;rTwsW3IKdBaq8PzdcmrGxmOzdwOM1cY8pPMNhj8uYSEV+ef/AAcWr/xab4Ry46fEmH+SV+ikkcaP&#10;y3evzv8A+Di7b/wp/wCEYTP/ACUqH+SV24T/AHhf10MsR/BPtTwZOh8IaSzHj+zoP/Ra1aMpmnO7&#10;nLcVT8GxqfB+khT/AMw2HP8A37WrjZjO4ntXmVV+8Z20fhRS1SYvfRGP+E4NUPEw+w2janErZVct&#10;tXNaMkWG3k/eOamvvLnXyX5+Tp61nymxj+G9buL3S4bx4ZIw33dylc1tNqHmyxqW/hqBtMgeNQyb&#10;QFpvkRW0u1R8oFQ462Aum6kDBgfu1XXUJZbjbgnjtUTyt9oEadT29adp0UAuJk83MijLL6UrMC5Z&#10;QTSn7n3nwc18L/ts4X/gq58BbUD7sdxX3dZSurKgP+9718H/ALa+5v8AgrJ8CeOsdwBXo5crVH6P&#10;8jjxX8Jep+gbl/Lyy/wVWtXBCEAVedfuj/pnj9Kq20YwrOvNc3QtfoWrNU89cDvU0gcSFyPu0yzA&#10;W6Uband2FwUUVS2IIbSYzRsU6VJZrcTyMJ1+Xbw1TQqqJsUVNaouX5/hpgNWGMjAb5l71MgCIqkZ&#10;561HFtErK3/66sbQygocY7UGcjlfj2w/4Up4uIGP+Kdu/wD0U1fGf/BBlyn7B0eT18Yayf8Aybev&#10;sj49lm+Cfi7J/wCZfuv/AEU1fHP/AAQWz/wwXC2f+Zw1j/0revSof7pI5pfxkfZ6ykHe3ZapNO+4&#10;Iibstg/41cm+QMzf3apiMhBz2rl+ydPUibaiZP3h3qRmcbeaYMOuG/vCnXBZR+JqZS5TotckSbfF&#10;IWXtWbNMux1zj5KsQXJ8p0P92qoAkfIH8OKxvzO5UY2JLOUSxjH92mqhExp2klQ7Ruo+WpJyolwR&#10;QUfnT/wV0Cn9s39nSVR/zM2P/HxX3hBGtqqxu3LMTXwb/wAFeGMv7Zn7O9sG2r/wkud3/AxX3QUu&#10;HePL7tqE114n/d6foY4X+JMS5ije6Z0b+DFQTr+4aL+63+FNW4uzdtFEm1gw+9Ut3HeqzCTZt68V&#10;wHpFRZktAs3l72jbG70BrSe5XKv5X+sj/M1V00RTJJE6/wCs5DVsHThLpkU3dWwG/HpQc8nqUYNU&#10;MlpcRD5WYF/rxWfo+py282VbdujA/KtcaMrzspXBY9DWdY6EiXB+7lZGVQKCWzXtrsXGnzCXqzCv&#10;Nv2u7Mw/s4eNTE33vD1yG/79NXqFjpkcemSNtYHcorzj9ruM/wDDOnjJs/8AMu3h/wDIRrSj/Gj6&#10;oxq/Czxj/gi6M/sGeFR/00uP/QzX1JcfNAwI9K+Wf+CLzsf2DvCq/wDTW4/9GGvqi4X/AEZif71G&#10;OX+0S9Qwv8FFMlli+UU5Bm6Usv8AyzqVId3KkfdoeMrdxkjquK5YrmZ0D7SER+WFH/LQ5p11tiv9&#10;395adC+yMsR/HikvmAuYc91ra3LoZlhACBgVOIyEzUcJRo8g1LI5SI8UAVIkL3EyH/nnXGfFVPI+&#10;FviHC/8AMPuv/RTV2ltteebn/lnmuU+Ko8z4aeIlH8Ol3J/8hNRH+Igqfw2fFv8AwQaimf8AZi8Q&#10;Oq/L/wAJ1fD9Er7k2GGZon/Cvib/AIIKsg/ZY8RE9f8AhPr7+SV9vq5klaQn+LFaZg/9qZnhf4KL&#10;VpktE5PXIp0jhrgqaLJS8sI7bjRLDi76/wATVxnQNmUvDioY2RbfaDVlmLQ4AqtKojgYCnawFe5Z&#10;m+Xdjiqbh5AQBVxYd0g3Gnraxxg4T3pAYVoZReXRO4+WVHTgV8J/E6GWX/gsFagD/mS8819+Q2bQ&#10;TXVwh/1zDAH0r4L+Ie0f8Fh7JZP+hLrpwvwVP8LM63xQ9T6CQS2982UH3u9PkmJmYk/NtOKfrUBt&#10;74umfmOetVXZnn+Z6+e11Pa7Ghb3jJNaSkjFbcMxaSQNtyW61iaJapKIBMPuy/K1dFJbwwuzA960&#10;jGLjcqT0RTnkdW+aqjy7bos393H61o3EaTEbW6VTMIkuMGpEmTbtsfBOelVtQHm2rbk/i/pWmkay&#10;DiobiMSWz4ONvNadBx+I8x/aDFv/AMKJ8Uopyy6TMen+wa+ff+CUVup/ZUtZG+62sXn/AKHX0P8A&#10;tFWqxfA/xU8Z4bRp+v8Aumvnr/gk0rv+ytCj/d/tm7x7fvK9SH/Ipqep58v9+j6H0XKqPOyg/Ltx&#10;VO5ym2JD/wDXrRuzHazfNGDWbDcm6u0Dr8qyd1968RHta9CrbafMs0kj5K7TVzV5b2S1jFsi/LH/&#10;ABNjNWrhFtxMkTL3NO0q3ju4FkuI+mCauHxXE79TL0sXcyK93Eq5b5hurXmnt4LTY7DP9Ke8a27y&#10;eWy8N6dKx7udriLBPfH3fetWuYQ268mdw+5j1olk/cBAMr6VNPpxgh8wyduap205m3w8/K3FRy9j&#10;Q5/X5WiEyWwy2B/PpX78fAh3k+Dnhd5F2n+wLTP/AH6WvwK8SwFLyeQk8Lw3p3r98/gG5f4LeFWb&#10;r/wj9p3/AOmK19vw3/Bl8j4nif8A3iB2Q6UUDpRX0p8qNY4bNY/xC58F6qP+ofL/AOgGtg/frG+I&#10;ShvBWqbf+gfKP/HTWdT+Gy6fxo+QnGF5b1pgPUk9qnMYwyu3SoJAI1OXr5ep1Pbj8Iwbd2QaaRkt&#10;imrJ82d1AbazANUx3KDc2MYpr5KEULxIee1IGycE+tE/iAZEME57USKSzJt7Zo2tG27NSSFTIGI7&#10;VJfKiiQSu9z91q/Pj4lyN/w/s8JuD/zIb/yNfoTdxkbo0/vZ+tfnn8Tf+U8vhUDr/wAIG/8AI11Y&#10;Xd+jMK6WnyP0MUYHy/xHmrMeA+3/AGahs0bcu8/w5x61aRkIZlXpXNLc6OXYhcFmC5pzGTGAaXBJ&#10;3YpwZd3WkTIJMfKakAw+SKjjKs2DTy/77aTVSJJFUB85qWqys2/rVmMKV5NEQHRqNu6vy3/4JsE/&#10;8PPv2lmD4xqS/wDodfqTswVC96/K7/gnncyWf/BTL9pho4/nbVI1H08yuin/AAZ+hMf4kT708Paf&#10;Gus32sec00kz7Sz44A6KPpXR6ewYqH5Lc/Ss6xsINI0jBfahyzsw9a1rGOKAoyt1XNeSd92XFQRq&#10;xWkSHzEVtuMNUsIDjIpyqFOCaq1txDgM5RfWrEACAEntVeNxu+U1NG2VNUvICVEXO7vUoYDhjUMf&#10;Tr2qQKZDz6VoZylqWkK7cA1+df8AwXWLf8LA/Z9AP/NSoP8A0IV+iQVgAAK/O7/guxz4+/Z9O3p8&#10;SIP5iunCfxl6M56nwr1Pte0iwvXnaf6VbeUpFHER/DVawK7GPfbVq5CuY8j+GvGqR/eHrU/4aJFf&#10;CBTWffS773H91aursAXNZ92T9qkKip5TSJF5fnvkCo5bYZwTU1jtMjZFSTw/PuArEor24wNoFWLS&#10;VzJJFioZQ0MgGKdFJsvVA6tVWY0W5498GD/dr4J/4L0IF/Za8Lsx5/4WHp4/Vq+9UaUlhKc8Hj0r&#10;4N/4L4Iq/ss+GSB/zUTT/wCbV6GX/wC9R+ZzYr+A/kfbXwyEf/CtvD7sPuaPbf8Aopa3ZHWZcAY9&#10;6wvhUd3wx0An/oD23/opa3pVKDhcVnU/iP1Kj/DRDal1lErHjpj1qdwI5ijLncufpVUNJ5jHPTpV&#10;19rmGU/eZfmoiZykOs4jDExDbtr1anGyPcB0YGobVRmaMf3hWhIo8gj0UVRJDZTM0TEr/FVh3KdE&#10;/iqtbE/MB/eq2Fy22tDMbtd0DFu/Ffnd/wAHFe7/AIVB8Iwf+ikw/wAkr9FZFYKp/wBqvzt/4OLP&#10;+SP/AAhwP+alQ/ySuvCf7wmZ12+U+0vBRC+DdLYD/mGwf+i1q1IwAZmOd3FU/BRI8Gaacf8AMPg4&#10;9f3YqyfMBAz7151T+IzvpfChl0Nv3WzxTmRmkU5/hqOdfmyxptzexwXdrbGPc0wYAemBms+ZGpcc&#10;thVP90f1pJreJ5yWHTH8qWJy+3KdCKednntk/wAVZyvuiWRJFtusrFnGce1Rx2KR3U15H96TG6r8&#10;AUzMV9Kbt2wtH+HWmnIOYW3CI2B129K+Df2zZNv/AAVd+BEkh48q449OK+9rLTIjNwzdutfB/wC2&#10;9Alv/wAFXvgNCq7v3U4b8hXo4L+I/RnHiub2aaPvyS7BhUgfw1HHMCBmo7+5FuieTDuycbadDH5p&#10;Vs9/yrlkaR2NCz3G6VmfvVqYbZyBVO3G28VR607VLqW1hkuV/wCWf+NNbElhiScA1Yt3VdxB524q&#10;vb7WG5v7uantxGFYSD5dtMB4ebzQuF6VOiyEdBUMIiDBkNT4KthaaM5HL/H8MvwT8WY/6F27/wDR&#10;TV8Y/wDBBmQn9gqIY/5nLWP/AErevs74/wC//hSfi0Dr/wAI9df+imr4x/4IMsV/YKhBH/M5ax/6&#10;WSV6dP8A3WXqjkl/GR9oXLDyG/3aqecrqq7auzKHhkXb/DmqEqqqhsfd/wAa4mdyGxlkf7n8X9aS&#10;4fcwXHc1Jc7UDcVHdYDq7f3m/nWMvM3jsVSoR2z/AHaqwT7JOfpWgiLKPlrOkibeOOjc1kULaXhE&#10;+zP8VWJJC8uCvasHV5p9M1cXvmkQRQksm7q1a+nXAvrZbyNl2uoKle9PmA/PT/grhEP+Gxf2dHMn&#10;/MzdP+Bivur7QYb1E8j5WjPzelfDP/BXNAf2xP2dlJ/5mo/+hivue7iigvlJbH7n1rrxP+70/Qzw&#10;v8eZR1FWXUA0Q+8ud3pVmS4ElvtmJAZOoqjO90+rR42keXir8KyeWu+MH5iK4zslPoZWn6strqZt&#10;1dmX+LctdRZagtxpOzG0K+P1rIvNOhvnCCJdy9Bu60sVv/ZyyQsSoZQWy1BjLc3ldpLzcnXn+VZ+&#10;nvKsrOR/E1U4taEGobWCoP4W9ak0vUYpLqSNv4XYUEmsl6wtpBKvBZQK87/a1Ecv7NvjQr/0LV5/&#10;6LNeiXUG+xzGP4683/a2823/AGcvGiH+Lw3ef+izW1L+JH1RnU+Bnif/AARh3n9gvwqQf+Wk4/8A&#10;HzX1ZKA0BUn+KvlX/gjMyj9grwr6+ZP/AOjDX1UCBHt981WM/wB4Y8N/BiOhjG4Z6AGopYy0scgP&#10;fFTQ5H3h1pJSm2NQP4q5rG4wofKkX0bNJep5ht5Se2KcyqzTAH+GkaP/AEaGQjO0kUzMs2bAx4I7&#10;068lxFwe9QWkiF9rDAovCvlY3fjRcBlhdiS8lhKdI65v4mjf8N/Eyg/8wm6/9FNXRWJjW9dVHzGO&#10;ud+Jkap8OPEpdv8AmE3P/op6mMl7RBU/hs+K/wDghBcmH9l3xEM/e8fX3H4JX3JZMA0in5u4r4T/&#10;AOCEqu/7NevKg+X/AIT6+/lHX3rFbqqMSMfL1rozH/epfL8jPC/wUXNL24jLD+KnzBBMxHqaj04o&#10;kcWTn5jTZpQbuQAHg+tcK3OgSRttvnFQcTw4J9Km+U2nHvUUW5oWDDjjFVuwGbEVwoFCscsPQ0+V&#10;EYqw7VEhIdiPWk1YCEIX3f71fn78XCYf+CxNiM/8yaO9foKGIRsf3q/Pr4024uf+CwdmuzOPBinj&#10;tXZhP4dT/CY1fjh6n07rGnefGt8hz8vNZV1bGVElBw38Vb2lTST2j6fckHC8VnTRLDJ5Eo+avnJb&#10;nvL4US+H0EKDe+4+cCPYGt3WHKQyPGv3axNPZI3K49D+tbGqT4tQV/iVc+9SJ9jFi1SUXK7l/i5q&#10;1HKGlMi1ClkpmVnHU1aFrsDDdjI/Ougl9iRbrDDaPmx+dTNNC0TKY9pYetZs119nt41jPXjNI14w&#10;Tc7c0Dj8Ryn7SEaj4F+KAFzu0Wfp/uGvmX/glBdN/wAMrxR4+7rV1/6HX01+0Jc7vgX4oGP+YHP/&#10;AOgGvmH/AIJMWxb9l3zX+7/bl0FP/Aq9OP8AyKan+I4Zf79H0PpTUJNhYuc5+7WfZzp52EXP7z1r&#10;SvoYJBsOPl9Dms3T0iS7ACdJK8L7R7SLmUM0gxnkj9Ku2Tf8S9RvwcfLVDVZ0tpnIHzM35VNopmm&#10;04yM44PG41V2Eh90Zh5m1QWDD8ayp9OuriEyxK24c8njrWsNpaQyH9faqsl2q20qQt2NaJskS+t5&#10;ls1V5MjPPPWqkUXlcqu3Lf1q0Wkmt4zK3HG38qhdAqAMd3zVpGxfL7pzviNwZbsH5gxAPPTmv3u+&#10;AikfBnwqFPy/8I9aY/79LX4HeJ7NI1nkG990mGC+lfvn8BlVPgx4WjUHC6Ba/e6/6pa+y4bv7GXy&#10;PjOJ/wCNA7AdKKF6UV9MfJjT9+sf4h/8iVqv/YPl/wDQTWwfv1kfELafBGqqf+fCX/0E1nU/hsqP&#10;xHyBE+WbLVHkPkMKmWDG4A1EwZGwTXys+x7kfhQwKWbJFMwvmnIp4l2vimSAtcZFEdyhMruwFqMg&#10;LL8opSx8zGacihW3E0mwIlJZmUCnXCMdpXuKXAEzFWqU42jd60jQoykG4Jf+7ivzy+JhUf8ABefw&#10;nt/6EWT+VfobcEfblxX59/EtFH/BfDwoNvTwHJ/KunCdfRnPXex+gkODc7R/dFWIInEcmDVe12m7&#10;PP41ebAjbYawkdEfhRDGDnDelEZw+SKegy2aRFG7NSTIcjqWxigbfN4piMS/WpI9ySsad2SKAFOc&#10;VMhycGoo5d7bcVLHlztzTjuBJK2HCg1+UX7BuqT2P/BTb9o2G0tpJprnWo441Ck4zJyT6Cv1dMP7&#10;0HPavyZ/YG1lNI/4KuftBLOo8t9YUbm7fP0raP8ABk/II/xIn6S+JSsOgRwu3OUDfmK04LcCSOQj&#10;/ln0qnewx6mkcLMpUSBvyrSu2KRs0YXdt+XFeWviOwlUYHFEeSPvd6SMN5QY9dvNORV2by33ea0J&#10;5RtspWMHNXAPl2qaz7SQS7Yj97ywxWtCFGX58dqIpkyCM4b5jVvY2cg1ABjBqwAF5rRmZKOuM9q/&#10;Ov8A4LqfN8QP2fcj/mpVv/MV+iacHHrX52/8F1Mf8LB/Z+IP/NSYB+orqwv8T7zOp/DPt6yjXymb&#10;b/CKs3UamRFx/CKitMDdhv4RT7psSqR6CvJn/El6nrr4UJMMbSo71Qu8mWXj+KtQIG2k/wB6sm+G&#10;byRj06VlKJcQtcISx609pCx602JfLj+tNfdG2cVBQs6DaHaq1wxSRJ1P3Wq0F82M8dKquN6NxQBq&#10;XIHyyqf9Yua+Cv8Agvky/wDDLXhoL1/4WFp/82r7vhLTWMbgZ28V8F/8F+BNH+zP4VVR+7/4T+w3&#10;fXLV2ZfL/akc+K/gs+3vhTcn/hV3h9SvP9j23/opa6Bw0sa5Fc/8IrWV/hr4fZh/zB7fH/fsV0V0&#10;kiJ5Yqan8R+pEPhRXO0SbdtWgUSzTC5Knj2qmNyNkirkEhaJo8deaIhLcms4288t2ZenpWk0Z8jd&#10;/sVn2m5ZQCPvCtFH32Sn/YrSIilboySNkj71XNoL437aroQZmH0qbIHetIk8pM/EW3Gea/On/g4v&#10;3J8IPhG3/VSIf5JX6LLyvAr87f8Ag4yJb4PfCMAf81Jh/kldWF/3jU56/wADPtDwW+/wRpPzf8w2&#10;D/0WtWs4l2nsKq+DYx/whmkoo/5hsBz6fu1qadyOBxXm1vjZ6VP+Gh1zsmXjrVWO0R7uO5mX/Vbg&#10;PxqRH+YfN3otwHlx/tGsTQub8D5elNt5lZvMx1bFSIFzuA+7/hUNrF5hVmP8VTImRehcKW+X71N8&#10;xQm3y6kRQI2+XtTYACMsP4uKqPQkt207M3mbMdq+CP22hn/grB8ByWzmO4r70ifcjKx4r4J/bVJH&#10;/BWD4CgHjy7ivQwP8V+jObE/w1/XU+9Mru2n+7T7Rj5fB/ipzRLsMgPNJaZAAB/irn3ZX2UWLLcb&#10;sFvWrc8aOMBVb+8GqtZBkuFOP4qubNjMMd6BDYMKmxh+FWIFUllH92o9wBLHsKksJVk3OG7UASRK&#10;AQDUjZDYPrUaFSetSZxyfWmtyJbnL/Hlgfgj4uYD/mXrr/0S1fGv/BBpQf2DoBn/AJnLWf8A0rev&#10;sz494X4IeLie/h66/wDRLV8Zf8EGyP8Ahg6E7v8AmcNZ/wDSt69Kn/usvVfkcsv4yPtKY7Y3BOfl&#10;FQMo8vfU9y6eW5x6VUklUQh64mdsdSGTDOy5qO7QqRlqTKkls02+34yOmKxcrm0VYiEhD4V+KhcH&#10;zDlqmlxtbb7Ee1NkGG3A9eaCij4otUe2HmIWDRlWA9CKq+D4PsekLp0crMsPCE+ma2p4FuISkn3d&#10;uDWNoRMOqTWZ4VV4FZyH9k+Bv+Ctpf8A4bC/Z3Xdz/wlX/s4r7m1+MiOO4RdzInO1gDivhj/AIK6&#10;5/4bF/Z55yf+Eqz8v++K+5p5hc2Owt833WPpXdiP93pmGHf76ZyT3GoTa1HDFNCjLzH7j06muu0u&#10;7Sa22Z+bPzD3Fczc6AkWsw30jK3l/d+Xua6LTbE2hJ8wNx29a4TskSTMXulb7v8AWtDyYZyiyqNp&#10;WqVx8pGa0LaSMzRofu+WS1BnIqNpixzAoOD0rJn02+t76SWC5+83Py1vOVUxuDxn+tH2aM3sisBy&#10;SR7cUEj9NllawjSc/Msy/jxXCftcL5/7N3jYkDjwzdH/AMcau0EU0cXt9oB/SuH/AGsZSP2afGzE&#10;/wDMs3X/AKLNa0dKq9TOr/DZ4f8A8EZ48fsF+Fc/xSXH/oZr6qUKI2Vfavlb/gjfJt/YJ8ID/ppc&#10;f+jDX1O0nylsdDRjJcuKkThf4K9CWL5R8396oLxiFjZW/wCWnrViLJxx/Fn6VT1SdIbZGlGP34/n&#10;WETplsWgALmRG/iSmlmks4zG33X71CLkf20ttu+9DmpIYfIs2iXkbs1RBMjqp+U9aZdEtDgf3qYW&#10;YS5zTGkLHLD8KzluaElh82ok/wB1cVgfE35fAPiKBv8AoD3Rz/2yatiynMd+V3YWTo1Y/wAVjt8F&#10;68fXR7r/ANFNRTjyzXqTU+FnxX/wQai3fs0eICG/5n2+/klfeUUKNM5k5+WvhL/ggqu39lzxAcdP&#10;H19/JK+7kfDSEH+GurMP96kY4X+Ah0QBljZV+6elMYbpZAMZzzup1ozM6Ej+Kkm+WcuR1zXCdA3e&#10;ogpACbXcBUYT9ypUdqRwVt15qogI5Pygj1prEIp2nvTgcgEnnFNuFwc4qSoq7KomZoW4/ir4J+KM&#10;qj/gsTZtIP8AmSxX3vt2w18C/E9d/wDwWNswG+X/AIQsV14b+HU/wmNdWqR9T6fhxHqSyr91+GzS&#10;eI7Uw3KyjHzAc1aubYmGMKu35utP8SwqYELHoBXzh7cfhRmxRCJ8lq0rxVZEG7d+7U7azYZUJVG/&#10;vYrSuWR7ONw3/LP9aBjRDudWI/i6VNqFuiqc1Vt5j5WFPzClluw8O+RvatoayM2ZlygDBkX7tNkC&#10;tAWB21YlYI5XHG3NVZZoWtWeThRnP5V0SjoNbnJ/tBI6/AzxRI0n/MDn/wDQK+d/+CU8rL+ybahV&#10;X/kMXe5u4/eGvev2hLwS/AzxQIm+X+xZ+/8AsmvCv+CTlqk37J1qTn/kM3eQvf8AeV2r/kVVPVHF&#10;K/16PofQN3P5K7yy9f7tZdhqcDXjBivysOa2NcjigjZHZvvfLla5Y2NzJc7kVlXd/drwke31+42d&#10;duY57pSG64xWppKummBV9ao3emiF4CT82wEllxWtpEccdqdh5bNUEtjNfzvMcfMNvXa1Z+uarbaV&#10;pjlIt0nzcYPNbF55cPmZOK5/xHc29lp7TonmyHPy0Ath1jq9xPpcc10iheNqlfarMF6bqLcEI+XF&#10;Y1sLzUIVmmTb0Kp0xWiV22y5XDL1C96qPNshmd4iikkLWyuxVmXdt6nLDiv3s+BSCP4O+F4wDhdA&#10;tR83X/VLX4QTxMZmQt800kSxr6NuFfvP8HIzF8LfD8Z7aNbD/wAhCvtuG7+znc+J4m/iQOnT7tFC&#10;/dor6g+VEP36yfiCM+CdV/68Jf8A0E1rH79ZPxA3f8ITquB/zD5f/QTUVPgZUfiR8iOxExyaryxF&#10;5M7qmVCZMOc02XCmvmJfE/U9yPwohliIbfmmAsZgKlY7uCKheRllULU+ZQjQqrZJpvCtnNSTL6tU&#10;Qj+blqzKiKeDgVJIjGPee1NKktipZM+UuKCjOuIy12kgr8+/iWP+N+PhPn/mQ5M/ka/Qi7yJ1AHW&#10;vz3+JPy/8F8PCY/6kOT+RrqwvX5nNW6I/QS2h23DNmryIDCSR3qtZkmVs1ciG6Alq5TpIsqo2gU1&#10;SA2/NKQCTmmGIN/FQBJCiCTg8inKGYsKIgI1LDniiCYmgzHRQ7PmLVJbJtlzmgSA1JCoL9etaAKr&#10;usvNfkB+yXY6rdf8FKv2irnS5IxNHrkeC6ZX/Wiv2A2YY81+UH7ARim/4KXftKLOvy/2orbj2xJW&#10;n/Lia8iYvlqxP0h0u1unsbWSdx5nlr5jL0PH6VqSk4xmq2hXUdzpsMkTBgygjFWpFXzc4rzYrQ7W&#10;ryHtIfLzj+GixzPEj7WX5cUsmWC7BgAENUluMIAGrSPmKzQyGFIrjzSvzBNu72zV+I/JnPWoJ8+X&#10;nb6fzqxA6gcjtVEyFWIlQ2afEu6U5oiXncppwGxsj1oMydQR9/r2r86/+C6LAfEP9nxSP+alW/8A&#10;6EK/RNWGOTX52/8ABdZVb4gfs+4/6KVb/wAxXRhP4nyZFT4T7gtY1xkH0p96ALhWH93FJYk7GUf3&#10;8U6+/wBcvz+1eZL+JL1PUh8P3ArHcoNZc5/fuB/erRDFJsn+7msxtrSsd3Vs49KiT0NYkgOMR5pX&#10;JUKQuaRYlebrUwCqNoP51L5eUoamQnzLVeeIq2cVacblwpqveD5VBbpWYDtFaQQSQOMfNld3evhj&#10;/gvvHn9lrwvIG/5qFp4/Vq+49OmxLuLfe4r4d/4L8J/xit4XIP8AzULT/wD2aurL/wDeonPiv4J9&#10;tfCJmj+GXh/H/QGtv/RS1uTzs0vKiue+E7/Z/hh4fd24/sa2/wDRa1qGCSeZrhZP93FFT436go80&#10;Ey66pIx21NaqBkf7JqvayJKu0feH3jVi1VjPsB/hqjOUUSwgmaIn+LdV23bfZbvqKzo22FOOegq/&#10;Zhjbge5oAhRmWZmqYZ5+mahTJmf2GalY53Z/uiqiBPASVxn0r87f+Di4EfBz4RhT/wA1Kh/ktfol&#10;HCNu4N3r87f+Di7d/wAKf+EYCf8ANSoefXhK7MH/ALwjmrfwz7S8FFx4O0kH/oGwH/yGKW+mwuAf&#10;WmeD3b/hDdLLf9AuD/0WtF4heVY682r/ABGelT+BDbZ2dsE96tQwssinGaqvD5FzFtq9ADuJrMsm&#10;jOYnLD+E/wAqq2EplC7W6ValVo7WZ8/8s2qHw/CTarLt6r/WmtGTI0WJWHBH8NR+WAFJP3mFWJFf&#10;yuB/nNNMYYKCtWST20KkYUfX3r4L/beQJ/wVe+AfHPl3HNffUUkMIw3BxmvgX9uEF/8AgrH8BOeG&#10;juK7sD/EfzOPFS91ep96YDxNzRaEjbzQI1SNyDRax79pJ71y9WaRl7patW23S4PU1Yl3l8k/xVXi&#10;Cfao+e9Wp49r5Y/xdKAHROhO0jtUliiAMEXb8vSoQU3bRVi2cBm/3aAHImwgdz0p6uwPlt1qNSCO&#10;D/FUqpuYuTWkdjM5j4+Y/wCFI+Lhj/mX7rj/ALYtXxp/wQWCD9g2HJ/5nHWf/St6+yPjwzH4KeLi&#10;f+hfu/y8lq+M/wDgg2xX9hC39G8Yawf/ACbevQj/ALvL1OeWtZH2leFPKYD+9VEbirYH8Jq5cMpg&#10;dh134qqSTwT/AA/1rz5dzvpxINhXp/EtJvLfKf7tSSBhJGc+2fwqFUHyoR04zWZqOwhizntVUMki&#10;qwNWhGEThuhOaqrGFjMYP8VAFhfL2KhPasOe5gs/F9vbkMGulfY3bKjOK0FuQrfZyenFQ3dlbPf2&#10;t9IBujYhSw6ZFFrlfZPz1/4K7yiH9s39nnzV2hPEm76fOK+0rLWbaZnRGZd02UGeGFfE/wDwWCtB&#10;e/tn/s+WudvmeItu70+cV9vaZ4YFleRxC6VvLH92urEf7tT9Dlwv8eZJqCSPPvEi9R8v9a1LNCFX&#10;e33mFZt/ZTtqsak/uz95vWtS12LBnPVsiuE7pXI9QBLYUVct4gx8xD92Gq186hxjndVu1YYZs/di&#10;Ax680GciG6E8EClf9nb+dSrKJtTZs8hRn8qt20H71bdzlQcflVOGJ2upbhVx8xP601qSXRGZIlJX&#10;jzOtecftilYP2ZPGzA9fD10P/IZr0iO7ja2jVurMa8u/bSWSb9mLxmYYsqNAuNxz/wBMzWtGP72P&#10;qZ1P4bPGP+CN8Zb9grwjhesk/wA3/AzX1QIlETYfPzV8tf8ABGhx/wAMEeE/L7NOP/HzX1PBuMbB&#10;z2zRjv8AeJeo8N/BRIm4Jgn5cis/XzB/Zssk8RcI4+VfrV6NgQee4qG9iMscy7u/pXPE06lPyi3i&#10;qxkU/K1m3WtVl220ykc4OKpIF/tC1uGXLCMoKvtgySxsf4T/ACqhO5Ut5PMtlbbz0qYW/O5vTpVa&#10;2+WNQh96u2+Zedvai1zQpyKqTQnH/LSsn4yQNF4B12dRuP8AY9z8v/bFq2dQj2qjg7tj5PtWZ8Wn&#10;M/ww1qVDy2i3X5eU1EY81RMip8LPiv8A4IJYP7LviByv/M/X/wDKOvuZk8qZwo+6tfC//BBI7f2X&#10;PEDA9PH1/wDySvu7y1kZ2P8AdrbMP97l8vyMsL/AQ60ZdiuR05qHzI2nMZ96kjDLHtX+7/WoU8yN&#10;2bFcJ0DjuWPAPrTJBm1DKaSR5FQseSVxij5hDt796qQELD96pwc4FNmLYyGqQYWfJ9MVBJIuxmB7&#10;4qTSmRO5WIZr4F+J7N/w+Hstg/5kuvvmRsqvpXwN8UWEf/BYrT3YbQ3gwbSe9d2C+Gp6MxxHxQ9T&#10;6qnaQwBenQ/rTvEZkkhhUHH9afcKjw5L/d60mseW9tCxboK+dqfEezH4UY9uS05BUHa+K1EVRYqk&#10;i/Nz/Os+zMX2hmP9/NaF3cCONWAHy4+X8KqnT5hSIkg2DcKhuZUQ+W31xUcuoM7Dy1qs00s86tIi&#10;/XFdSp2MHJlq7KbdjP8AMQDVO4S2+xmNo/vN69amuxFJIMN2x9Kq3w8iFVZhTlexpHY4n4/WsZ+B&#10;figpt40efhf9w14f/wAEnlkT9kmxkiYKzaxefN/20r3L49Mg+B/ipFH/ADB5yf8Avg14V/wSgnRf&#10;2TLONl+7rF53/wCmldsI3yuol3RxO/12PofSN9YXN1J50skbLuxjbVO80rym3BsNuG32rYLQqgA7&#10;HNUZZZ5rllZflXmvFlHse0vhKuuQTLJbK8v8P3fWnWNz5EZjxuKtz7VN4gikmFvgdv7vSqlgTNcz&#10;Kw+62KnlGr9Cvq/nzSSJG+B1FV00ES2jNcru6mtGQxR3DOy9OKkv3ddLYQwfe6mmoj5pGPLa29tC&#10;uMDPA/SiVwtuw2dvX3qS7sZZHjVycLyM0T2gSNUkPzM2D3/zxWkVYL3M/UblLV4bwx8w3SMFz1wR&#10;X7zfBi6a9+Ffhu7Zcebotq230zEtfgf4iuhHbwSLEzK1x8+1eozX72fAwo3wf8LvGpAOhWvDdR+6&#10;WvseHPhkfF8TfHA6xiRjB7UUjdvpRX1cfhPlRT9+snx8f+KL1Qf9Q+X/ANBNax+/WT8QN3/CFarj&#10;/oHy/wDoJrGp/DZUPiR8iZAk3UyV1LHAobiXDmmuys21RXzEj3I/CQuWzzUTbPNGalmDr0pksfzx&#10;sG/irPlKEuGAYc0Fe6iklILbiOlI7KDgVJURzBupqSXaYFz61Eck4zUrLuhHzUFEFwFMikNX5xft&#10;zyzeHv8AgtZ8CrzRpGtZb/R5Y7yS3YoZkyflYj7w9q/R6YfMqivzd/b+BP8AwWj+AJxn/iVy/wAz&#10;XVhPifzOet0Z+j9mEwSxPrVqFv3DYqtbr8ufVcVMgxBjNc8tzbVjI2djyKcAFGaSM4oUqMkVJQ6L&#10;kMMU2JVQMQOtOiPBpsIPlswP8VVEzJYwQ2cVYSTaRxUECnZmpIyC+DRHmAlRtz4Pevyo/wCCd+kj&#10;Vv8AgpH+09avMQGvCGx3G81+qyAu+Fr8p/8AgnuL+P8A4KJftSS6ZJ++judysx4++c10R/gT9DO/&#10;7yPqfol8O5opfC1kscpYRxbMt/FjjNdBIqtJkk1xPwhifT/B1tulaRX+cM3q3JH4V13n77zyNrfc&#10;zn1ry4s9C5Ynty6xuJmUI+75e/FOs0ZRtzuG4805ceXj/aqa1jDIWJ71XoA6MB3MZHFTqgVeV6VA&#10;pKv8vrViNmbrVRJkCSOcqopRK0n7s/w0sbndgiljwZWyKoxJYULk1+ef/BddAPHf7Pp9PiVbj9RX&#10;6HKAp4Nfnf8A8F22/wCK6/Z95/5qVb/zFdODf7z5Mmpsj7ftnwu4f36NRb/SATUVgd21Sf4qddSk&#10;3mM15VTSZ6lP4EOnK7WbP8NZyJGJ+at3Lt5bEL7VVijZ7jen0rGUiiYIIsBf4qdgbuRz3pZsQooa&#10;qr/vG4qSlqXBzlo1NR3cG9OV520lrMUDKRUjc/Nnd/SpkUUrYLFnK/daviL/AIL8DH7KfhchenxC&#10;07/2avtyOKNdys5+Y9K+If8AgvvJu/ZO8LjPH/CwdP8A5tXZl/8AvSOfGfwT7O+GBNx8M/DsPro9&#10;t/6LWunt7dY4drfSua+E4P8AwrrQGB4Gi23/AKLWuoEo2dKJ/Exr+GirGTbztFirdpI32pVqtcIV&#10;dZEHerNs+64VMchhTiZy3E3GQqW/56YrUtXPltHj7tZsqsjPj/npWhas4f8A4EKYiFQftDMB94Yq&#10;T5irA/wjFQgv9pZgflwakYM+DmrYFvcDCwNfnd/wcXlT8HPhEVH/ADUiH+SV+hyY8ojPpX52/wDB&#10;xe7L8IfhGmf+akw/ySurB83tznxHwH2h4RZj4O0z202D/wBFrSTSyJvlUc5xTPBrZ8I6YD/0D7f/&#10;ANFrU1zKka/WvOre7UZ6VP4URRtKzL5taMJkWTcD1qjCxkIIPetCMEN171lzXLsO1CRhpFw+ePLN&#10;N0SFnhjVX+8gpupts0S5wegx+tWtGLfZVIH8I/lV/aJlsWmURxFA33f8akSBvlO7rzUdxG4t1KH5&#10;m6/nUkBYNsP8K1RBLFEzBmNfBH7b7Mf+CsfwDGOkdxX34jEptVfSvgX9uQFP+Cs3wFK/887iu7Af&#10;xX6Hn4p+6j7xIfymyvG6nwfdH1pqOwt2Oe9OtQxQNjvXMzo/yLNuD9sjyP4quXJ/eFSBWfbF/t6n&#10;0arsr5Y5pAIyMV3D+GrFid5Jc9qroeACatQhUk61pGPUhsfEoL/jRvKjb6nFERQHIHrTosOvIq7I&#10;Ry/x2x/wpXxcrD/mXrv/ANEtXxj/AMEITt/YRt1H/Q4ax/6WPX2h8eEA+Cfi7I/5l66/9EtXxf8A&#10;8EIj/wAYJW5/6nDWP/St66464WRz/wDMQj7OuEBtm29d+aqudqg4/wCWdWpFYxSGqxTzE2568V5t&#10;+h6ERjFwisB14qFwzR7c9GxUjmQwpJn7rYoEamSRQfvUGhHLIqrwec81WjkZnkB/hkxVpwNnT+Gq&#10;jRksSv8AFzUyAjniRW3DvUOpEQaf5zt/qXDfSrQil2Fwfu0gVLmzmjP8S1Nyvhifnf8A8FbIjJ+2&#10;V+zndK/3/EmB7fOK+6rVwb1pFP3VwTXwt/wVnljk/a+/ZyXPTxN/7OK+6NPh4lmDfebFd2I/3an6&#10;HPhY3rTYy9kY3kMcbetLbTTBGyvCyYqvMu/VYsH7inNWbS2IhWVm+/LXCdklYg1a8uIfLaIEfN3r&#10;R0u6iuYAzyBdy4574NOuY7eTiaP7vSszxPFdWenQ3Gh/Z1uGmXDXGdoUnnp3xQZyOkgLC4ZieCpN&#10;UdPuShYF/vAj9amhj5ZR/DGR+lU7dALNt3VaqJIavPJDDC0H8O415v8AtSardXP7NHjaK4OMeH7k&#10;D3/dmu6v5LrGGXhU5FeX/tYXksf7N3i5Ch58P3Q/8cNbUdKiXmRU/hs87/4IwsT+wZ4VB7TT/wDo&#10;Zr6qiPEoUV8o/wDBGQMP2DPCpz1muP8A0Ovq6COQBmI/hqcb/vDFhv4SGw8luP4hQ+7zJYwKQNIB&#10;lv7wqtM0puJShrnUjoLARcwSE8qxqZi3mTZH8P8ASqoEwW3935qbkXEo/wBk0cwEenDzI1/GtGyD&#10;K5DDtWVppkwqE1pW7SA4DVRMhl1GGDAjrWF8SnD/AAq1sf3dFuh/5Cat68D7c5rm/H64+HfiKEs2&#10;f7HuSv8A35aqh8aM5K8WfGf/AAQVTd+y54hf/qfr/wD9kr7sd/LSQha+Fv8Agglgfss+ICev/CwL&#10;8folfdLguZK0zD/epfL8iMK/3KQtjlsKR/DmkCuS3FOtUO1XHXvVT7SrB1UnOK44nSFwGXkn5gPu&#10;0jy+XHmRcU+RiIsn72KbzImWWiQDV+cbwc7Rmq0qKsG4r8zNmrJbyG3beOn0qC7lTyfLUd81JUSu&#10;il8ADqua+B/2ri0H/BVr4d+SNpbw/Nu29+O9ffQYbwPbFfBf7WYSD/gq58N2dvl/4R+fO76V2YP4&#10;p/4WZ1vs+p9OQzmS2ZS38OKbq7N/ZkJDd6qxalp6TYDMeelSanfWzaWpw33z96vnb2kz3o09CPT9&#10;vn4kGfmrR1WAhiFHynH8qxra7hkjDqcYard3q5uGZUbCr610U5amNWIy3OHwE6N/EKa53y5H6Uyy&#10;1HfM6huxIpI7re5Yfw/rXRzHPyXJPKaRN23nOahvow0a+aKuNdGKNZFj/h5+WqWpakrY3Qfw+lTK&#10;WhtFW0OJ+Pls7fBHxS6n/mDz8D/crwX/AIJRiJ/2UraMklv7Xu9y/wDbSve/jtfFvgb4oXyv+YJc&#10;c/8AATXzn/wSv161sf2aLHTiNskup3bD1P7016FPTKqj8zkkr4yHofVTkNEsee2D61a8uIFgRn5a&#10;rWz+YglYLll79qlnljV8qV/1deHK7k2evFWiRayCsMbjiqGnhFupFDfNnPFSalM91p6O5+YNhai0&#10;yFI/MYHn1rMqNyW4hYS7pM8frTr2cfYGCj2ppkAkO/r2+brTr+RDbbFHy4+arUg5ZGfJK6xZJ3VK&#10;7iVlEsPy7c/pUV2Y1iwh+br+FQT3pEW09Np4z14quYOVkF9aQfZ7cqm5lnjKr/wKv3a+C2R8LPDo&#10;2bf+JLa/L6fulr8HZ9Xhea3gQt/roxj8a/eb4PZ/4Vf4dBH/ADB7fp/1zFfZcMu9OZ8bxOuWpA6Z&#10;+tFDgk8CivrT5MD9+sfx+R/whuqAn/lxl/8AQTWwfv1kfEJgvgfVif8Anwl/9BNYVP4bKh8SPkSU&#10;KJsA02UANTpH3SqQtMuiTMRXzUj3o/CQTFRjFRzpGNo9806dXKcGjBeJd3XPes+aQBIzA9KjdlLZ&#10;NSXKkMMioZ2UKXrMqIszbsHHakSX5tgNRpIJFUg9qlSFkn8zd26YoKHzgBMkV+bf7fjL/wAPo/gC&#10;T/0DZf5mv0llBKNk9s1+bH7fjB/+C0X7P+4f8wyUfqa6sJ8T9Gc1XZH6SwbTAu0fw1FIzeZtqxbE&#10;rAMelRSRObgzZ/hrnl8TN4iROqctUgdMZFV55fLjz6mnx5xwPapKJUZTkYp8Kp5ZGenNJbLlWwO1&#10;G1vKwo781UdrmZNHjtT4wP7tRQhkUfNUsBPmnJrSMrgS2+1nYMP4TX5a/wDBMxYl/wCCmX7TSMgZ&#10;TfAMvr89fqQhALEjtX5df8Ex5Ix/wU3/AGmHc4X+0Bu/77rZfwJehk/iifoDpyxrpkclr+7Vm+Xa&#10;vQVuLGfNRT/d61z3hnVrPWbHzdO3GFZCqsykdDXRojrcj5v+WfNeZFc2p3v4SZAclcd6ktSFGCP4&#10;qR0YRjn3pbdv3WDVhGXQkKrnOBUsQyeDUBPz9amibY+w9hmpXxClIk2kHiiGTMzBRSMVCg560+Mh&#10;Xyrfw4qjIs7sLnFfnT/wXY48d/s//L/zUu3/AJ1+iahiu/Ffnb/wXXL/APCe/s/fL974lW/8xXRh&#10;P433/kTU+E+2rKZcouP4s/pS7o2uC34/SktnYSRlD65qO3kMkrfLtOfzrx6r/efeepT+FegX1xGF&#10;8s8d8etRWqruLA0y/L/aWR1p9uDGhXbWZokS3BV32Z7VEuFbFMaUuQQtNF5Gn+rAZh1J7VPMUWCi&#10;sSpWkJ8kLGx61D9vdm27FHr71ZkiaZFZEyv+12o5gIpLaXLHPy9RXwv/AMF8Ayfsn+GRn7vxC07/&#10;ANmr7vUsYmj8r+HHNfCP/BfICP8AZP8ADa46/ELT/wCbV2Zf/vCOfFf7uz7T+ERjT4V+Hxvyf7Ft&#10;8/8Afpa2wXlJeKX/AIDXK/Cu9C/DPQAk2M6Pbj/yEtdREkpiVj1/nUy/iSKj/DRYgYzIUkXGOadH&#10;hLhXHP8AtVHCN3B78U+Mqsiqe3FVEzluXLkoryJu9DV2GRS+PQis65CkK4/uirtttWUHP3sGqJCR&#10;wLsZFSoqfMv+zmoi6tdbStTJ8q7K2WxEtyaIKIufavzo/wCDjE4+EPwk4/5qRD/Ja/RfYFhxjqa/&#10;Ov8A4OMBt+EnwjUf9FIh/ktdWE/jmNb+GfY3g5x/whGlkd9Ng/8AQFqxcRrIdrH7oqHwqUTwdpKn&#10;vp0H/otatJJuLNivNqfxGz06fwIhQhZ1QLWnbDA3Y/8ArVnMN92pArQjZ1dVHeueQ5DdcA/siQhf&#10;vY/nVzSozHbIud3Aqrq8bnS2Lf3l/nWhp6mOHJ/u1VP4SB14hdVYpViyXcytjtUdyzNFu29hUkMn&#10;3S1aAWhGQvJr8/8A9uQbP+CsfwFBOf3dxzX38TKfmH3a+Af24l3/APBWP4Bn/pncV24H+I/Q4a/w&#10;o+8mdDasoB3bqsWw+QDFNyihoyOccVJBlYVyKz5b6mq2HWSg3QG2pNTuTaI0ywMzKei+9NsVZbnd&#10;nvVm+IJYPSjEYkTDzFyT+NWIHKEkDkc1TtPLCAqc1atgWLHd/DitCGrDrC6hu4FlTvxUygBvlqvB&#10;BDbxrHCuArYq0h+Ul2oEcr8eDn4K+L1J/wCZbuv/AESa+Mf+CD4C/sHW3/Y4az/6WPX2f8eTn4I+&#10;LsfxeHbv/wBFGvjP/ghAu79gi1B/6HLWR/5NvXZH/dX8jnl/vCPs2UlEkXH3Wz/Kqqna0bleparl&#10;wGKyBT0AqqIt232NeZLc7U7OxBOgkhcY43f1pmAkv7rrUzqvkyKexP8AKoRs/dnH3lApG8dhr7vK&#10;3ke1QoF37dtWGLFdpOKg+ZX3AZqZIBZSILdhn71UbaU5Y59quTyEw4K1nzK0ablXvUgfnr/wVsCR&#10;/tjfs8ojcr4mz/4+K+7rZXXSwwQBmP5V8K/8FawJP2v/ANnWQDlvEuP/AB8V97w+XDaxqxruxH+7&#10;QOfDfxpnNQamY9SmVoGIX5WbFakOqRNaxgKeucHtzSfZo/tdwXVfmarn9lxzruGBiPG4Vy9jubGX&#10;V1DclRE/samNnDOmCNyqi/gc1kppstrdbklz83etizuE+eV2yvCmsySxEssFvcSls8bcVHDHvgwF&#10;xuarG5BpzyRDlpOn402GIOYgG75agmRl6nHcGWbCdWwo9eK8v/a6jKfs3eMl2/d8PXJ/8hmvYrwQ&#10;vEX9GxXlf7WcAf8AZ18bFRuVfDl183p+7atqLvVj6oyqfw2eQ/8ABGZ1/wCGDvCgJ/5aXH/odfV1&#10;uW8thmvk/wD4IywvF+wf4Xc9WkuP/Rhr6w3HDEH+Gpxz/wBpl6hhv4MRruVUjb/EOaoq7tNOM+tW&#10;WZ2OSP4qrRSr5s8jCuRG5JMSv2VT61YlbbPIwHRc1m3czT6vp8UZ4wzOPUVb3MsVw+c/NhWp/FqA&#10;mmiVmVgOOavRSgS7CKp2VyEVo271ILqFOpatIsTVy6xVl61zHxLZoPBGunP39Fuv/RLVuLPEFzhu&#10;a534rgH4c65ODwNHuuP+2TVrT/iIiXuwZ8e/8EElc/su+ISD8v8Awn9/n/xyvuqLEYkI+ZetfC3/&#10;AAQQJf8AZZ8RNj/mfL/+SV9x3Uk6IfL9a1zJf7QzPC/wUywkgCthfvR1QCYMhUVftzuTleCtVVKq&#10;WKVw8p0CSOfKwRSByBgiiVx5fWoShVRg/wAVJqwDlH3j/tVHfws9uwTap253HtUspWJULD7zVJdR&#10;xm0YZOWBA55FEYyZqpRjuUY9q7SzZyv518D/ALXKpe/8FWfhzE74X/hH5xn0r71jiEUccbH7q7f1&#10;r4F/a+WX/h6p8O1hPzf2DP8AyrvwseVT/wALMK7u4+p9IT6RLZSq0f3f73rTp7E3Fg656DIqxbzt&#10;caYwYZaPrTbJnmglQH70dfMy+I+gj8Jm2Fv5Y2uf4s/pVqeCCaYRbueDn8Kjj3FFRV+63zUXKNFc&#10;q7c9OlaQ+EJK5JZKsRkVcH1p1pbmIbW9Dtosl3yuMfeXmpIerR/3fu/nWiZzyVh11G5jClao6nBK&#10;AuH/AIa1Lifc+Mdqq6j5e1dg+bcKr4lYlbnD/HW1lb4HeJxt/wCYHcf+gmvmX/gmXpzD9nbQ9UZB&#10;5f8Aal6rZXqPNNfU3x3Gz4H+Kgzf8wO4/wDQDXzj/wAEwkU/sj6W7gfLq96f/Ipr0qatldReZz/8&#10;x0PQ+nreW0WyVg/8OajvSDMpXG3y/wCGoLOQS2v3V+XJpTeRyxAA4G3FeHLseta5G2I9P+YZXd27&#10;U2GZBK7bGX+tSTbxpq+U68v8uar3J3FlZ+f4mqSoqzHT36KFb1xVPVdY8izdl/iXFOEKPES53MPu&#10;9qz9TVmtW29lOaDdbEGoa9PJbqqxr0+93qt9omkcOT91WFRzyOExGw3f7VJ5brIpVsBlIYetAxJp&#10;p7q6htLdP3m9dv8AvZ4r99vggJY/hL4cjnP7xdDtt318pa/CLw5psf8Ab1tO+GZbhdvHTkV+8vwk&#10;/wCSa6H/ANgmDp/uCvtuGP4c/kfEcVW54WOjU/LRQn3aK+qPjhD9+sf4gjPgvVMf8+Ev/oJrYP36&#10;yvHY3+DdUH/TlL/6Cazqfw2VT+JHyEy/NnH3fam3Uw3EADNSTxsjfSojGfNOR1FfNyfc92PwkX8G&#10;QaSUZCn/AGqco27gKZPOi4LVnzLoMbcocKx9ahuVk2MAmflqxckbcj60SRnyvlGeKmQGVpTS/Z9k&#10;6Ywx21pg5wCe1Q+UdudvepkbdtFHKx3YbA3KNX5q/t7I3/D6T4ALu/5h038zX6Vu+PlB71+av7ex&#10;d/8AgtL8AcD/AJhs38zXVhd36Mxq9D9K1jHlrk9qZLwrAelLGW8pVb0omwAxAH3a55R941+Ey9TM&#10;5WNIo2bdINw/Gr0O4kFk24oWMlcgfxVOF/ctk9ulTylcwW4YQ5FLGcxNxRCP3X4Gi2ddmB+Jo8iR&#10;y5GM1NAyh+ByaiZAX6daeqN5zED3rSMgJGTIIJx8tflz/wAEyFVv+CmH7TXmjKrfqf8AyJX6jxxu&#10;dzY/gNfl7/wS1RH/AOCnH7TCSdDqC5/7+VrH3qM15GM/jj6n3z4blgvNPMulNH5ZkYLt7HPOa6K2&#10;eUupkCnCYbFYugaTZaVDNBZQLHF9oLKFHqcmtxD5coAJ5XNeXyy2R6HxKxaj+ft+lEaAocUIxwtJ&#10;BLgqKq62W5PJ2FUB5thFSM6NGx39Kh83guo5203SvtE1oPOTDuDu+lWEkWLZ1lgVgMjPWrUUadcc&#10;1XsoBbWyRRn5QuKmUsZjx/DigzLUW4H73b7tfnb/AMF13z48/Z7Vx/zUq3/mK/RGIknBr87P+C7h&#10;z8Q/2ehn/mpMH8xW+E/ifJkS+E+3bWBdyED1psaKhO1fmqW1RVSM/wC0ajDETNj1NeVUj78j1Y/D&#10;H0K9zCZLtmIqrd3MdshTPWr0yM17nb1WsvXLaQylgM1jJM2Kral57/ZoQfRjVu2QJ8pFQadp5ii8&#10;zb8zHOa0I7Zh95am0gBY1OCBipY5Wgm278ZGMmleNUGAv0xUM8Xmjc+7cpxQogpalgNsuCFyd3Rq&#10;+EP+DgBnX9lHwy47/EKw3fma+6ocrHvDdK+FP+DgSVj+yf4d3DgfECw+b0+9XZl3+8xOXFfwWfVn&#10;wl1Un4Z6BJOW/wCQTb7VX/rmtdxa6lNIivJEu3HG7rXlnwX1nTh8P9FglvDIy6Pbj5en+rFei6Fq&#10;djqZaGGQM0TbJBx8pxUy/iS9TZfw4m/AFcLLG+RSKNkrN+NNs5GiUwOR14qQFJWLIelVEykmWMo0&#10;cZk6bavWONy4/ujFZ0ZDouf72Kv2ZVgvHRP61SM3sOKbrvmpl2hGwKjH/H4eKtGJdjADtXQ/hRA1&#10;pGCcL/HX52/8HGJ/4tL8JOP+akQ8fgtfooyDYNv9+vzp/wCDjMt/wqX4Scf81Ih/kldOD/jGVf8A&#10;hn2V4SVj4R0ncv8AzDYP/Ra1aVHUscVU8KFz4P0hk/6BkP8A6LWrieYXZWx92vKrR/eM9Gn8C9BI&#10;y0silR7VpRK3AKVmWaSRJsPPOa0op5F25WofvIt7DNSVmsSh/wCei/zrQtnxFWfdTI9udw/iqxa3&#10;CrGq9qKZBalb5AT/AHRUkZWSZQB/BVS4ucx8Cpba5lMyY7L1qwNASLFHgDpXwF+2xMk//BWX4CY7&#10;R3Ffek7yTLjOK+Cv21oWT/grL8AkH/PO4ruwP8XXscOKsoI++shpiSNvympEIW3460y4jeO9Ty03&#10;bvlOO3vSJ8qMq9jiol7qsaRa0JLV4zdbA/zdxVyUZc57VRgQLf7kXDYGavySATsMdaZQkSRh9qnG&#10;etSQ7YmY54psSL5mR6U+Jd5IK7uKCeYVMMM5qYMhBXNQowLYVOlTJt20EnL/AB3Kp8EfFy5/5l26&#10;/wDRTV8a/wDBB0j/AIYItmP/AEOWtf8ApY9fZPx6/wCSK+LML/zL93/6KNfG/wDwQaTP7BUJ/wCp&#10;z1n/ANLJK6o/7rL1OeX+8I+zZmIjkA7rVSN2K+aFzhhx+FW5IyWYf7NVowojVScfMK897ndH4iKR&#10;XR5Q/O79KqwnCfN/DxV+VWMzoB71nWqMRIjH3qTokTO+87fXiofJO8fNUgGY87emCpqNGfduZec0&#10;pEiTwkKVAqjcq4TgVdvjJj5F7Zqi6X7DcqZB61AdT88/+Cssbv8Atifs6xhtu7xMcf8AfYr76tYQ&#10;1sqTXDHaPvY618D/APBWdSn7ZP7OakH/AJGY9f8AfFffrL5Np5q9QuK7sR/u9P0OXD/xpGctg8kj&#10;OsnDMeq1pWoEauC33VAqKwieONQ5wzNuH0q0NkEW92UBjk571ws7igUL3DOOi9frTZrV0wytjGWb&#10;3zVi3jEzEYX55OKmv49qyf7yrVJRE3YrtcSRadCJuPNbdViyjeWWFh9f0qrrtzbQwwRGTG2Kr2mz&#10;RyeT5DDoBz/u0W7EKRm381xFBtX7rE9e1eX/ALT2pKP2d/G8Epxu8N3f3j/0yNeqalYi7hYR/eDs&#10;N3PFeL/tc21xZ/s/eMBLKSP+EfuuVzn/AFZqqP8AGj6mdb4GcD/wRskD/sHeExvb71x/6MNfVRkB&#10;hIBznivkv/gjDceb+wd4ZyF+Wa4X5f8Aroa+r5JP3XBqcZ/vU/UrC/wY+gySbyl4Has+ZyqSEceZ&#10;wKt3bA7QSaqThfMWND0OWDGuXXodTtFEMbA69HKG3eTa421pbwtsqMfmkbcKz9MhZbi4vZEG6Rws&#10;W3stXpJRuww4Xiq5WidGIobO4n8KZM0rN5dsVDfxM3OKJJzJ8sS4p1taOOYvmZvXvRF6g0M89ocJ&#10;LIMn+IVQ+IeW+G+vgjpot0f/ACC1a0sEuPLkiU4/u1i/ECOW3+H+uxFflOj3WP8Avy1dFJ3qL1Ma&#10;vwM+Q/8AggTIB+yz4lH/AFP1/wDySvuh1Gxq+Fv+CA0W79lrxMxP/M/X/wDJK+6ZfkR2/CujHf7z&#10;K/8AWhjg/wCAgVjGuFX/AJZ1TUMW49avw7CMY/5Z1WKqGyP++q4/dOojnRvLYY6LUYh3IpJp0nmB&#10;mBP8B6GjLfZtyFcrxRePMF7DXLb/AJV/OkLbo8kUpZhJwf4eaaxdl2gVHvLUpSKcbTGFUk+9uPNf&#10;Bf7TcVxL/wAFYPh4k75/4kM5X5e1feywyLITs+81fCP7UClf+Csvw446+H7iu3Ctvnf91mNdr3fU&#10;+kkgWC6MRXaJPvD1psECRXPlr91siruq2+FSUDo4LNTJYgLgMm3Gc5r5yXxHuqTsZQh8qWRU+ba2&#10;KZqkG3btGNy4q1e27295KYzndUM8cs0Cvn7pO6ojeMh8yHWasvG7tRauGdlfutNtDmchv7uMfhTr&#10;S3Mc4Yt/DitYsUokkkTQvjaah1FlfDAen3qvC3dnVmb9ah1S2ABLL/DWpl9o4j48GQ/A3xUWP/MD&#10;uP8A0A186f8ABL228z9kzTmkkwv9qXg/HzTX0h8doT/wo7xQ2P8AmB3PX/cNfM//AATHmkj/AGS9&#10;N2n/AJi15/6NNel/zK6nqjlT/wBvj6H0xCkccLBZONuKjnjEcCrbpuLGqrXW224b5ttPFw5tYizc&#10;9fvV4CPcXvFu5jVbOJcjCtlqrXE0WZCyd6Sd/wDRthk/i3cmobiSN3ZHOBnK0w2JEeMllkT5c1Bq&#10;Itvs7DdztNQ3V40MLsT/ABDHWqN1cPPbGR34559KDSItxBE0AKn+IVE3liTBAKrjdUU91MtsTGu7&#10;pj3qFruR0ZmgwQB/OqiryKdje8OSyP4itoQy+W0yAf724V+8PwnXy/hxocZPTSoOn/XMV+B/hS4u&#10;h4msojb/ACtcRndjp8wr98/hfgfD/RgP+gZD1/65ivtOG1yxmvQ+F4o/iQOhT7tFC/dor6o+REP3&#10;6yfHzBPBeqN/dsJT/wCOmtY/frH+IbA+CNWXdj/QJf8A0E1FT4GVD4kfJM2XO4tTJlCyDB6ipWQb&#10;twPy9Kbcx5GVr5qWp7sfhOB+Oev/ABr8M+Dpta+B/hLQNb1K3VpHsde1OW0SRQp4V0jfDH3GK+Uf&#10;2B/+Cw3hz9rL4ua7+zl8bfAun+AfHmj3jxWumR6x9phv9hwyxyMqZcf3ccjpX2vr/wAmlXRA6Wr/&#10;ADf8BNflB47/AOCasv7RfwH1T9pz9nyVtH+LHg7xtqF1pt9Z/K2oKkpbynxyW44PUdK0w8ack+df&#10;Mipz293c/Uz4h3njqx8Kz3nw907S7nUo490UOr3EkULYH95EZgfwrw/9iz9qH9o39phdc1bx58Kv&#10;Cfh3S9D12bS5fsOuz3M8zxnBdQYFUA+5rg/+CXn/AAUfsP2v/hzffCf4rIui/FHwjA1t4i0W8Bjl&#10;n2Db5y568jkA8V13/BMgf8UH48OP+ahah/6HTlT9mpcy6XRPtObltprqfSzYMec/xU35vlI96erL&#10;sJpLdw8WVNcVzYYgYuGK/wANfm3+3w+3/gtL8A8f9A2X+bV+kZO0ZzX5tft7n/jdJ8Am/wCobN/M&#10;11YbWT9GY1eh+k2Tjerdqi1G7lsbCe9Fu8xhj3eVGvzPx0HvUkW7y1OfSpLh1XBYVzy3Nj5B0r/g&#10;pX8QtR/4KF6H+xFq37P1x4ftdQ0ua+m1nVL9WmkUJuXy0j+UZxzk546V9f8AMg6V+cnxO2n/AIOD&#10;/Az55PgWf/0Wa/R5ggj+U49zXVUjGNODXVGNOb9pJPuU/EWu6b4W8MX3iTWLpYLWytZJrh5G2qiK&#10;Mkk9hivnP/gnb/wUO8F/t12Hi86BBa29x4Z1+W0WC3k3NNbhiI5fXnFL/wAFEPFmt+L9K8O/sf8A&#10;gGZ21j4laktrqLQt81npSfNcynHQbflyepNfF0/hHSP+CRv/AAVY8N3HhTTP7O+G3xRsYtNmy2Io&#10;rgYXdnoDuwfbcaqjSjKLT3ewVKko7brc/WlNpO4jp3qeJmbOGqrZypcokkbho5EDKy4II7EEVehQ&#10;BOnWuXklGWprGXNqhqFljJZv4TX5f/8ABLQH/h53+0sqdftyn/yJX6hMgSJ5iP8Alma/L3/glRMb&#10;j/gpt+0pIqH5r9f/AEZXVD+HL0Mp/HH1P0O8vy7KSWQqjbs7ttXIMsFOf+Wf3qr38XnWU8X+yam0&#10;wq0K4YZWMA+/FeXI9BPQkMzWlnJdC3kmaNS6wxqNzkDoPevkWT/gpf4//wCHhHh/9iPUP2f59Dg1&#10;PT5bufWdU1BGkkjCEqYkjyoyRzuOQa+wLacuuAjDa2Pm6V+bnxuRYv8Ag4K+HfzZLeCn69vleunB&#10;RhKo+ZdDnxFSUaaa7n6G+Ip/G0fhxpvBFjpk2qGNfJi1ad4oG47sisR7YB5r4j/Zk/4Kl/tdftOf&#10;tIeOP2a/CH7Mfgix1PwHcyw6ndX/AIxuVjl2SmPKYtScHH8q+8lUxncpPPHFfkL/AME2vjDoXwe/&#10;4Kr/ALRF9rng/wAW6st9rF2kcfhPwje6rIn+lMculrE7IPcgCtsLTpzclJbImtKXIrH2P8fv+Cjf&#10;xx/YotbHxX+11+zBDD4Rvr1LZ/FfgjXWvoLJ26eakscbAehxg4r6m+HXxE8I/FfwXpXxI8BazDqO&#10;j61ZR3en3tu2VljcZBHPH06gg1+aH/BYv/goJ4J+OHweH7Efw+8Fa9o2ueNr+3t7rWviPok3h2xs&#10;Iw4csXv1iAzt79R74r7l/wCCf3wFT9mf9kbwR8Gx4qi1qTS9JQzalbziSKaR/mYxtnlMnA68CnUo&#10;wWH52rO+xnGp++ST0Pb1TksBxX51/wDBdjH/AAsb9nk46fEiA/qtfolEzhWFfnX/AMF2ww+JH7PI&#10;x/zUiHH5rWOF/i/JmsvhPuK1JCRuR702LLzs5XrTrKDb5cu3JapFiP2gtnHNeZKPNP7z1af8NHJ/&#10;F3xzrPw/8NXHiPQPA194guIbdnWxsZERjgZ5ZyAK8N/4J/ftr+Jf23/D/izxBr/w4j8MnQdebT4r&#10;H7Y00uFyCZDjG7I7cV9EePVU+HtQA/58pSf++TXwr/wRBdovDvxYAU/8lAuP/Qmrqo04SoTdrtIx&#10;rVKkZwSfU+0PFvj3wj8NfBeoeN/HWuW+m6XpMLS3l5dPtVFHPX1rwv4W/tgfH79rW2l8S/ss/CjS&#10;LHwnHcNFb+LPGt1Kq32D96GCJdzJ7llr5p/4OAvi54s0nwN4P+C+j38ttY+KddjTUlVseagYfKfb&#10;mvvH9l7wVpvgL4E+FfCui2ccNtZ6Hbqsca8Z2DNOOHhSwqqy1bJqVqkq3JE8Z/aD/aV/be/ZU8FX&#10;XxE8c/Afwr410i1UfaL3wjqU8M1tk4DvFKhyg9Vb8K9/+GfjGT4j/DPRfH89ssLatp0Vy8KNkJvU&#10;HAzzXRa5oWmeKNEuvD2tWwmtbyBobiIrkMpGDVbwp4R0nwb4cs/COhRFLOyhEVuvHCjoOlc0p050&#10;rJGkU4yvfT9SSz8w5j/hAyvtXwx/wcApv/ZL8Nbj/wAz/YD7vX71fdUcWy9d8fdU18K/8HAikfsi&#10;eHXC/e+IFh/7NV4CnbFJhiP4Nz3j4d29jZ+BtBS0+x24k0u3KRvH5bOfKXkc8mvRfC8Ef37eJVmb&#10;mTy1Hz475rz74RxRXPw28PSsi7v7Ht1/etkD5B29a9C8I2Bt5Cu775zis6n8R+p0Q/ho81/bi/bF&#10;8Vfsg/B/U/inoPwVv/FCaVbCSeZLxIIYc8DcSdxHrha7j9kv4x6n+0B+zt4W+NWt6TFp954i0WG+&#10;ms7diyQs652gkDI568ZxXkv/AAV7gCf8E/PiASRzpQ6+u4V1X/BMNf8AjA74WkDn/hEbT/0AV2U6&#10;dN4Rzts7HBUnJYpK/Q8z/wCCjf8AwUY/aB/YGbQ9Wi+CHhbxJpHiDVPslhMviGe3mjbPy718ggZz&#10;/CTXq3hL4s/t+6n4Ss/F3/DOvw/mW6s1uFsbTxpP521hu2jdbBc4PrXyd/wcXoq/DL4b8Z/4rCL+&#10;Yr9Ffg+qr8NvD8WOuj25/wDIYrojFRwkZJatswnKX1hxufPfwT/4Kk/Dbxt8fJP2Yvjf8PtW+Gvj&#10;7dttdJ8QOjQ3rdvJmX5Xz1FfV6Jm3Z1PGAM1+Xn/AAchfDjS9H+Hfgv9ozQSLHxFoPiCOO3vocLK&#10;VJyBuHoRX3x+xx8SdU+LX7Lngn4i68Xa81bw/azXLNn5pNgDH6kgmnVpwlRVWPzCFSSrODPTg+I1&#10;571+c/8AwcZKP+FS/CTd0/4WTCP0Sv0ZZsxIcYy1fnV/wcaKB8H/AIR5/wCilQ/ySlhP439diq3w&#10;n2J4a+Xwdpir0XTbf/0WKluJ47eNrmeZUSOMvIzdAoGSai8NSf8AFHaX8v8AzDrf/wBFirrWlnd2&#10;7Wt7CskUylJY26MpGCD7V5tT+Iz0qfwK3Y+PPin+2v8Atz+M9Q1G+/Yz/Y+g17w3pczp/wAJF4k1&#10;I2/9osh+Y20QIZlyOGJwa3v+CeP/AAU0sv2xNd1r4Q/Ej4cTeCfiF4aUnVfD80xKsobazR7gDweo&#10;PTI5Oa+qrLRtG8P2Mem6baxWtpbRHy44/lRFA7D+tfDv7HXwVtvi5/wU9+Kn7ZHhuyZPCunwjRdK&#10;1CNNsWpXgAWZ1/vKu3G4cFuOxrupTw9SlKMoWstziqe3hJNPdn3BPzb7sD7w+X0r53+P/wDwUQ+H&#10;3wF/bB+H/wCyxqz2bXHixC2pXDTYaw3cQZ93bP4AV9AfETxXoXw28A6n478SXkcNjpdm89xJI2MK&#10;gLf06V+Zn7V37FPiv46fsWeIP27tU0a4X4nX3iAeKtMaNS0tnpkJC29svfCwgOQO7Z7VjhaVOdR8&#10;+36m+IqVIx93f9D9TxCrxpjnjOamEciz4C9K8N/4J0ftQ6d+1z+yN4T+LVoVF81mtjrkIbJivYQE&#10;kB+vDD1DCveLZZMsWFYVqcqNRxYUavtKdyYQ4G5u9fA/7a4D/wDBW74BD/pncV99niMDbXwF+2wf&#10;K/4K1/AFyv8ADcV14FXqP0OPE9PVH6BXkbLIpHZqy9b8QWHhbQb7xFrEojtbO3ea4dsfKijJPSte&#10;8ZTtb3xWbqmjaTr2m3OiazYR3VrcR7Li3lXcsi+hrNx5TaPU+IviZ+3z/wAFKNUtr74l/s2fsF2u&#10;peCrENJDd+INUMV9qEK/8tIoFIIUgZB5J9DXrX/BPX/go34U/b28Dane2nhR/Dni/Qm8nXPD19IT&#10;9nl6ZDEA7c+oyK98vbrRvCWhXF1deXbabp9iSQflSOJV5HsABXxh/wAEqvgjdN8avix+1RZaR9i0&#10;HxhrjxaHHjaLiNGOZQPQn867ISpSpNONmupzyjNTj73yJ/2k/wDgpt+1H+z9+1X4X/Zeh/Z78G6t&#10;deL3C6Rqn/CVXMMYBOPnU2+Qfzr1f4gftFft1fBfwpdfETxb+yx4Z8QaVp8Bm1C28J+LpZL1IxyS&#10;iTQKr4HvXx9/wVY8TWPgj/gqn8DfEV7pepXcVqod7fSdLku7h/mPEcMYLSN7KM19Jftbf8FTvhH8&#10;FPgzqmo3vwg+Jv22+sZLewj1r4b6jp0Bdlxl5bqFFCjPPJrb2UXRg1HV7iUn7eSvtsexfsYftrfC&#10;H9tz4bv8QvhdcywyW8/kappN7hbiwmHVHWvZA5+bbX57/wDBBX9nS8+Hvws8VfHbV/HGialcePtV&#10;N6mnaHrEV3HZJ2RzExUPzyM8V+gy7ijf7tcuKjCnOyLoylKF33Ob+PIc/BPxZtHTw9d5/wC/TV8a&#10;/wDBBiNZP2DEOeV8Z6wP/Jt6+yvjoWX4IeLA4+94fuv/AEU1fG//AAQaRB+wPER/F401n/0retIL&#10;/ZpfImX+8I+zLkmPnP8ADXlv7Tf7QUX7PvgWPVNK8GX/AIl17Urhbbw/4d0sD7RfXB6KP7oHdjwB&#10;mvUpim1fwrHv/Cvh3VdWt/EWoaRDNfWIcWN065aHd12+ma4FeMkzs1eiPgH4uf8ABUD/AIKF/ss6&#10;hYfEP9qj9h3S7DwLeTKlxeaBrTXE1jGx4LsMqGA9cZ6A19rfBz4teCvjl8ONK+Lfw+1iO60fWrNL&#10;q0n9FPUN/tA8EdiK8f8A+Cs2r6NH+xb4k8D3en/btT8URR6XoGmJ80lzeSOoQKv8RB79q8v8V6P4&#10;1/4J1/8ABIW50G2uv+Kh0fwmY5JY/wDlhc3B+baR/cLnB7kZrsl7HEUU0uWV7LzM/wB7Rqb37npW&#10;t/t63fxG+Muo/s/fskfD+38aa5o7bdd1q7vvJ0nS2zykkqKxdwf4FXORgnNa3iLxN/wUE8IaK3iF&#10;PBfw68TtEhdtF0u8u7S4ZR1CSSBlZvTOBn0rxX/ggR4A0rQP2LB8QjF5mqeJNanuNQvHJZ5MNgZP&#10;+c19vyRIkuPm+9+FZVvZ4epyJXtYKMpVqfNf0PFv2Kf2rdd/aw8Bat4s8TfDqbwrfaTrc2nXGi3k&#10;m6aFo+u8+v6V7dFA0sO5Wziub8LfDDw14I1TWNc8PQNHNrl59pvVzlWkxgsB2JFdFp5C2jl3x67q&#10;56koyleJ0UoyXxM/O3/grlA4/bM/ZzVgPm8Uf+zivvLU3ZLfC+wr4B/4KwajcX37cX7PMHl/6PH4&#10;k+RvVt4r771V826pn7sgroxH+7U79jPD/wAaZLCrl02ddn5V4P8AtSftRfFLwH4gh+En7N/wRm8e&#10;eMZrX7RcxtdfZ7LToWOFaeTsWOcKOTjNe8AMZFcf888bqow+FNC0i6u9d0zSoYbzUmVr66SMb5io&#10;2rk98AAAVx05KMk2rnVNScbI+I/ht/wVV+O3wm+Pmk/AP9vP9nK38Etrs6ppOvaXeNJayEnABLZB&#10;GepVsj0r6R/bK+N3xW+BXwb1r4wfDrwdoOvWOi2n2q6tdQ1OW3mkjAzlCkbDp6kV85/8FQvAEX7R&#10;3xq+EvwD8H6et3r1rrw1fUpYSC1lYxkbmbHQMRx0zXuP7d1u9p+xD42tUaTbD4VeFl4HKoBnj6V3&#10;T9lLkmo2v0OGLqRqSi5X0PK/2eP2y/2t/wBrH4Q2Hxn8P/AbwTpumX7SJbx3ni24807G2npb8c+p&#10;q14u/wCCmGo/sz+OdM8N/tX/AATvvC+n6lceXD4n0zUFvdP3EAfMwVWT33AevvWb/wAEf7y2j/4J&#10;1+Fnl2nZeXgK565lNan7evwp8PfGv9mvxdpOuaWyqmkyXNvIy/6qSNdysPy/KqqexjiuVrS5pRjV&#10;nhXJbn0n4V+MHgzxfpser6FqUV3Z3kay2t1C4aOVGGQwI6giuW/a4uLG8/Zw8ZSqeW8NXW3C/wDT&#10;Nq+G/wDgiP488bePP2cb7wlqU8lzH4d1g21nI3zbIm52Z9Af0r64/aos9Wh/Z68VCaVtq+GronHf&#10;92aipR9hilHfUqFT22Hczg/+CKxI/YO8PRoV3fa7jt/tmvqe6v1jfh/unn2r5a/4Ix2gX9g3w3LH&#10;/FNcfxf7Zr6Ya1ZS0rBjnpXDjv8AeZepph/4aK91rpD5kHX7o9a8n+Mvxv8AjJp2qN4G/Z5+Gln4&#10;i17yg91datf/AGezslPQOwBZmP8AdAr0qa0NyWu7y3IWNsKqtyazfFHiu08HaBc+JtTtNTmgtVzJ&#10;HpumT3k2PRY4VZyfoKijyqSubVL20dj5w/Z9/wCChXxj/wCGlI/2Vf2svgvZ+GPEF1GZNF1DRrlp&#10;LW7H/Ahn8sj1r678xmRjnLbua/PP4Y/tZfsz/tIf8FEYNU8f22seHNW0G3Nj4Rsdd01rb7TIT8zu&#10;HwyseykCv0IjMSL9oaUBF6MW6/n2rsxVPljF8tr7nLhZNykr31PI/wBtz9rjw7+xl8Gv+Foa3aR3&#10;VxLfRW9nZNJt8zLfMfXgZP1r0j4V/GLw/wDF34c6P4+8KOtxa6tYR3EbQnONwyRmvlv4m/CfRP8A&#10;goD8YPGOkeIbc3HhnwhpU2l6P5nMb6i65aUdsqcDI5Fc7/wRu+LeuaFp3ir9jT4h3ax614D1KRLG&#10;C4bDyWpY4x6gURwtP6u39pfkRUxElWt0/U+57HVhM5icBT0KsOtZ3xSB/wCFea86fw6Ldbf+/LVc&#10;vbUM3np9+PnPqKq/EKWC9+GOvSIfm/sW649P3T1zUdZL1R01f4bfkfHf/BANwP2VfE2f+h+vv5JX&#10;3RMC8LkDvXw1/wAG/pH/AAyp4o4/5n2+/klfd7JmGTH93tWuYL/apHPg/wCCirbSKvyMmePXFeE/&#10;Gr47ftH3fiC+8Hfso/BvTdcm0ttmoa34mvzb2Ky4z5MeAWlYZAOMAE4zkYr3a0Vl2Pjox/lXLfFz&#10;4l6J8IfDF34y1vR9avre3yzW+haJcX8z8Z+5AjlR/tEAeprnotQqK6udUve0Pm79jX/gof4/+Mvx&#10;w179lT9pP4PxeD/H2hwtN5NjO0tvdwgA7lyMjIORyQR3ra/b9/bK+MH7FHw1m+LOhfC/w74k0MXc&#10;cDRz6xNb3CFuM4ETLjPoTXif7BH7T/7Nv7T/AO3p42+LetpqOj/EC6tf7P8ADeg6zZmLbYRLgsM9&#10;ZWxllIBA6Z6113/Bd44/YWvDJG3/ACGLUnvzur0pUaccVTvG17adDhjUk6MtdtvQ9I+Fvx6/bZ+J&#10;3wr0X4r6L8AvAzWus6al7b2P/CYXCzFGXIXm3xux74pf2bv+CiHg341/FzVf2efHfgPUPBfjrSWP&#10;naDqcgcTAdWikHDL3+lcr+zD+2p8N/hp+x/4Jn8R/Db4mNHpfha3E11bfDXU5Ld8RD5knEIjZTjh&#10;g2DXz3+xvLD+3P8A8FLtU/bA0vVdN0PSdBj+zWeg3WoRDVLgKCoaS33F0HPJIqvq8XUnGULRXUz+&#10;sVI04tS1P01MwDlWTuK+C/2oyo/4K0/DcsOP+EfuK+9JRIq7Wj+btXwL+1KHf/grN8Oco3Ph+4/C&#10;ubBuLcvRnXXfw27o+rtTiSWwO0D7tZcpLWscmOSuPrWtCwe1aJlb7tZTgpaOij7j14FS3Noe/Eyv&#10;FutWvh7TbjXNQP7m1tzJJt+ZjgdAO5PYV83/ABV/aH/bf8N+GL34l+Af2c9Gl8N2K+e1rqWpOuoS&#10;wjq+xRhOOduSRX01eR+fBFLg9eRk/wAq8H/bU/ap0P8AZ7+GGq2194Q8RajdXlq0MMlnoM7W0W4E&#10;F2m2CIYBJxuJrowVnXUXHmv0McU3Gk5XsdP+yV+0f4b/AGovhZb/ABL0TTJLGVpGhvrCRt32eVfv&#10;LnuPQ1T+O/7WPg74KeJ9N+HWnaZc+IvGGtSbNJ8M6XgzPn+N/wC4nua5b/gnRrPwLm/ZwivPghrT&#10;XkMbyTaz58e2ZLojcwde3t7V89/8E8r25+OH/BRH4k/F3xVm4m0eOSDT/O+YwgylABnp8q13RwVK&#10;WIquz5Yq/wA+x58sbUjQgr6ydr9j6+sr39tLUrBdXfRPAOnsy7l0mWe6lk/3WlUBQf8AgOBXL/DL&#10;9qr4o+Lv2hZv2efij8GI/DV5a6O9417HfG4hu8MAGhbA+X1zyK+hUiUhS6//AF6wNe8A+HdT8VWP&#10;j25stuo6ZFNBb3C9RG4G5D7ZGfrXIq1OV04fNdDrlRldcsupzHx/bPwL8UKh/wCYPcD/AMcNfN3/&#10;AATEhim/ZF01iPmXWLz/ANGmvpD48SEfBLxTlTzos/3v9w186/8ABLe1luP2S7HY+B/a15n/AL+m&#10;t4/8i2p6kRl/t0F5H0FLZww2v2h36jHWuR+KHxA1TwXY2+n+DPCb69rl7kWlh53lxj/akY9Frtrv&#10;TJxaKpl421BqUC2Vh9snVmMcZLLHC0jfgqglvoK8SnLlkrntS96LSdj5a8QftofHv4K/ETSfDP7R&#10;XwZ0qx0TWLtYLXWNFvZJVhZjgBtwwf0r6B+IHiHxRp3g6bxN4I0nTb6a3s2uPs2pXTxK6hd2AUVu&#10;T9K+U/2mf2nvgj45+NXhv4U/E7Sde0nRtN1NbiTUdS0eW3EswPyqRIqlUz/EBX1hrT6ddeAL2fTb&#10;lZrWTR5DBJG+VdfLOCPbHevYxNGMY05OFm9+zPMw9Wc6k4Ope33nhP7Nf7Ynx6/aZ0rVb3wz8EvC&#10;9rDpdwYbj7d4ilDFh1xiE8Vq/Fb9qbx18CrSLU/jP8Dng0eWQJJrPh/UBdQQ57uGVWH415v/AMEn&#10;lLeGvGvX5tbkHHXqa+nviT4O0vxZ4B1XwzrkEc9re2MkU0Tr1BHX6inilhqWM9nye7pceH+sVMPz&#10;82pn+CPH/hD4keDrbxh4J1SK9sbmMPDcRtjHsfetRruRrZ5Q0fQfzr4s/wCCYfiDUtE8aeNvg3Pc&#10;+Zp+mXxktVc8J8xHH5CvtCWwUhiuQrRj+dcOOwscHiuWL0audWBxUsVRUpb3sX/D+oXUGv2jl1/4&#10;+E6f7wr97vhO3mfDrQ5CfmbSoCf+/Yr8A9L0+WDXrVpBgCddvPX5hX78fCAE/DTQeP8AmEW//ota&#10;+m4bd1Jny/FHxwOmckHg0UP1or7A+RA/frF+IJ2+DdUJTP8AoMv/AKCa2jnfnFY/xGx/wg2qnH/L&#10;jL/6Cawqfw2VD4kfKN6ArcD3+lRvtzjfU12Ns2KhmTdIrivm5fFoe8tjH8TsI9IvGP8Az6vn8jXz&#10;t/wTUvrHUPgl4g+xXccyp421FX8tgefNPHFfQ/jXwZ4c8d6RJoHijThdWky4khaRkB/FSDXG/CP9&#10;lr4DfAK2n/4U98ObLQBcTNNPHYySBHkPViCxBJ9SKuMoxi0yZe9Y+Jf+CqX/AAT38e+EvGEP/BQr&#10;9iZG03x74dUza7pNn8iarbj7zEcZbHUdxXoX/BDX4jeIfi1+ylq3xC8V6WLPUtU8XXk17bKD+7lz&#10;8wweRzmvtK7gjurTyJ4gyyLtdW6MK5n4bfCb4efCKxvNK+HHha30m1v797y6t7UbUeZz8zY7Z9hR&#10;7b9zyS17GbpXqKce50RRvKYKtOs02rtbvTjIUhbFNtJCOcVxm6joLJCu/gV+a37fcR/4fTfAEAf8&#10;w2X+bV+lTSME3e9fmr+38zD/AILR/AGTH/MNl/m1dOF+L5MiotvkfpRbxFkVSP4RS3ceRgL0ptvO&#10;WjUlaS/CTq0Ui/Ky4b6VhL4jTlPzj+KE8MX/AAcIeA4pZVDHwPMAM9/LNfo5qV3aadYS399crHDE&#10;peR3bAVQMkn2xXk2qfsL/so638SLf4zap8F9Nm8VW5xFrzyS/ao19A+/IHt+ld74v+G3gnx94Ml+&#10;H/i7Q477SZo/Lls5pnVXUDGCVIYjHua2nOMoRj1SOeFOUajn31Pkz9n/AOG+nftxfHbxj+1vqHj7&#10;xFpum6feSeH/AAdN4d1o22baI/vZDwxIdq5L/grj/wAE5LDx5+yPqnxB8N/EzxpqXiLwT/xN9HXX&#10;PEBuY08vlgBsyDtr7I+Cn7M/wM/Z00ibR/gn8ObPw7ZyMS1pYs4jyeSdpYjOee1bvxD+FXgL4v8A&#10;hGXwZ8RfDsOp6XdIRc2NxI4SQEYO7aQSPY5Fbxq8slysFCUovm6ngH/BIT9rbTP2tv2P/D/iCbUV&#10;k1rRbddO1yAsDIksY2hm78jmvqtSrDg15N8DP2Hf2Uv2bdWk1f4E/BXSfDE1x/rn0nfGsvuV3YP5&#10;V61FCqEyCoqzhUqXjsVTUox5ZfIdGd0EgA/gP8q/Lf8A4JTiRP8Agpx+0tu4/wCJgv8A6Mr9SoAG&#10;t5Bt/hr8t/8AglgCv/BTz9pgAn/kIL0/66UQ/hT9AfxRP0St5YrtZNs+5WYq21sj/wCtViwgjtE8&#10;iBflVcLz2rL0XThpllNDEFyZXYD0JOa0NNMwhT7Xt8zb81eedlovcvRq3lLx71+avx+voYP+DgL4&#10;du0yqy+BnHXnOxzj61+kqmK4tPLf7rAq/wA3avIvEv7Df7Ket+OG+NGsfBXS7jxTaW8jW2vSSSfa&#10;Y8IcBZN+R9K2w9aNGo5Psc9aDnGyPXLVhLZxzSfK23e3PA96/LH/AIJA31m//BWH9pJ1uoVWTU7o&#10;I3mD5iLt+R2/Kv07Twjo2ueEIfDOq2DSWjW6IYfOcHaFxyQc/rXlmhf8E0/2HvC+vz+LPDf7POi2&#10;OqXjs15qFm0sc0rE5O5g+45PXJ61ph60acpuXVCqRlKmkuh5j/wW71X9nxf2BPGlj8YbzSX1CXT8&#10;eFre5KNdNqHHleSM7s7uuO2c8ZrI/wCDfrwz8a/Df/BPvR4fjHBqEK3OpTzeHYdT3ealiSNnD8hC&#10;dxXtjpXvp/YI/ZCutbt/E+rfATRdQ1C2YNb3WpxtdNGQeCPNL4/KvXrW1ttOijs7S1jhhhULHHFG&#10;FVAOigDsPw+lU60Y0XTV3fqxezcqil2LCI0YLbq/O3/gu0jH4l/s7szf81Ig/mtfosGGzaO4r85/&#10;+C8E3/Fyf2egB/zUaD+a0sKpe2+RcvhPuyzQmGMjtUKK3msWH8VSabIPs0ZA/hpF+aR/lrzp/wAS&#10;XqerH4fuMfxu+zw1qLOduLGQ5/4Ca+Fv+CHzxSeH/i0iSKWXx/cEgMD/ABGvurxl4T8PeM9ObRPE&#10;th9otJo9skPmMu4Ht8vNcL8Mv2QP2cPgdqNxqvwi+E+n+H7i8l828fT2kXzn7s3zYJ/CtqNWMKM4&#10;97GValKpOMux8q/8Frf2QfGv7QvwItfiX8NLCS913wRf/b0solLSTwry20Y5IxXrn/BN79tL4V/t&#10;L/AfQ9Ps/FNta+J9Hso7PXNBvJhFdW80Y2nMbEEg44NfQ+jQpKkkUsQZWzuVucj05FeK/FD/AIJu&#10;/sd/FTxW3jbW/hBBZa1JJuk1bQLufT7h295LdkJp08SpUPZVF6ESoyjU9pA9Z+IHxR8G/DKw/tPx&#10;Nr0EKsMQW6ygzTv2VE6sSewFafhjVrvXNHi1m70yaza4hEn2a4/1kYPQN6H2rgvhP+x1+z98HryH&#10;WfCfgVrm+t1/c6prWoTX9wn0eeRz+VemOWEe7GMnj6VzSjCMdGVCVTqQ2skbtJkdq+Ef+Dgdgf2Q&#10;/DvoPH9h/wCzV95W1n8jy7uelfB//BwHarB+yV4bdjux8QNP/wDZq6MDzfWEGIf7tnuPwsmmtvAH&#10;h2IuzRtpEDFdnKfu1rv/AA/q0iXqpL93+9jn8a4P4Mo178PtDkEjbf7PhUru7eWMV6ZpOiokKRhT&#10;wCR/Fj8ea56vxy9Top/w0eF/8FfbmCT/AIJ7ePP3nDaWOuRn5hXXf8Ewds37BPwvkSXcv/CH2mRn&#10;/pmK7n4n/AP4SfHLQ/8AhGfjF4Hg17TZE2yWN4zGJh6Fdwz+Vavwn+B/wr+B3h+Hwv8ACXwdBoum&#10;wxiOOxs3fy4lz0UMSAP/AK9dVKpH6q4dW7nFUpyeIU+2h8C/8HGs9tH8NfhrA1wgkbxdGwXdyRkc&#10;1+iHwt1fSNP+Fug6hd6vawwx6Lbs08kyqijyxzk1xfxb/Yl/ZX/aBu01T4z/AAY0rxJPAzPC2reY&#10;+xj3UE/L+FOsv2Ff2Ul0+LQ1+DNk1kkYRbR7mcwgY6bS+38K6FUp/VVDqYyp1PbOZ8Df8FSPHWs/&#10;8FPv2g/Cv7Ev7KZfXdN0fVFuPF/iS1Utp9ng/MDKODgZ4HfjJr9OPhB8PLD4TfDDQfhro4za6Jpc&#10;FnEwXG4IgGfzpnw5+Dnwu+EemtoXwv8AAGk6DZ9TDpVmkKk+p2jn866mVMBVI/i/OipWToqEFZIV&#10;OnL2nPLVkhyGjAP3jmvzq/4ONd3/AAqL4Skjr8TIf5JX6KSb2liYH5eCa/Ov/g45/wCSP/CM+vxK&#10;h/klGD5vbammI+E+wPDG4eDdKGP+YbD/AOi1q+jpFEZpW2oq5djjCj15rO8Kn/ij9J/7BsH/AKAK&#10;uX+i6d4j0m40TWbQT2t1btFcRMSA6Hgjjpn1rzZ/xHfuehT/AIaPmD48ftx/Br4p+P7z9nHwh8ev&#10;D/h/TbL93408UXWsRQbVPW0td7AvIRwzgbUB6k16X8J/2mf2LPA9v4f+BPwW+KPh7ULq5It9J0bw&#10;/fJcytxlpXCHgd2ZiBk/hWHf/wDBK7/gnvfXbXl7+yl4TmkkYvJJJZszMx6kknrXXfBr9gf9jz4C&#10;+LY/H/wf/Z78P6BrUcLRx6hp9ptkVG+8MnoD7V1SlhfZ8sb3RyuOI57u1jgf289fi+MnjDwV+w/o&#10;WsNHceMrw3fiT7LcFJrfS7c7nPAO0uxCj17Cu/l/Yt8IN4Ubwc3xe+Iz6a1mbX7J/wAJUTGYdu0o&#10;Rs6Ecdj61pzfsdfs1XnxMX4xz/CiwbxR0XXmklFwF/uht2QP9npXqL2kS2gg25XbsVc87f8AD9az&#10;9rGnBRjfv8zRU3Ko5St5eh+W3/BNjxC3/BPj/go18RP+Cfvi3xA/9g+ILwah4TmuZc7mcbo8n+8y&#10;nafUoa/VaxJJfJ9K8T8Vf8E+v2OPGfxAX4qeKfgLo+oeI2kWRtbuGkNwGHQh92RjtjFez+GtGs9F&#10;sV0rT4/LggVVhTeWwv1OSfxNaYqtTrcslvazOenGdFtK1nsW5U+QEV+fv7c4Lf8ABWT4B8/djuDX&#10;6CXA4xX5+/tzIF/4Kx/AMY/5Z3FVgf4rM8Rtdn6ByE3FqCrVU1DULDR7WfUdVuo7e3ghLzTSMFVF&#10;A5JJ6ACprF2WJlce4rH8b+BvCnxI8N3ngrx3okeo6XfRGO6s5mISVT2OCP50vU07HyT8SP2yP2d/&#10;2pPG958Krj9ovwz4f8A6Xc+V4gu7jXoYLjWnU828WW3LF/ebHPQV7x8J/wBqX9k7WfEWl/Af4C+P&#10;tH1u6hsS0Nh4YmS4is7dBjdIVO1B6ZySa4s/8Ek/+Cb80plk/ZD8HlepzZHJ/WvQvgl+xd+yr+zX&#10;qF5qfwH+BmheGLjUIfLvJtLt9jTJ/dz1rolLDctle/4GcY1lK7sfCf8AwUovbMf8FevgKHmhXy2X&#10;zMyD5eT1r9FvijrHwztPh3rEvxQ1HTY9BOnyfbv7SkXyjHtOc5/ya4Lxt/wT6/Y0+KHi9fiB48+A&#10;ej6trUfzR6peNI8yfRt3H4Vbvf2D/wBkrxBAmneIvgrp+oWsZBW1vp5po/8AvlnIP5U5VaMqMVdq&#10;xKjNVHJ21Pzz/wCCDnh7xlJ+2H8W/E/woiuovhS928dq0kZFtNN5p2eX7genbFfrlEu0sT0Pb0rC&#10;8AfDrwH8LtBj8LfDnwhY6JpkXENjptqsUa/QAfrW2zEPjFZ4isq0k0tl8wp05U1fuc58eCG+Cviw&#10;n/oXbv8A9FNXxl/wQeSQfsDwbx8p8Za1t/8AAySvsz46AN8EvFf/AGLt5/6JavjX/ghAf+MC7df+&#10;py1r/wBLJK0p/wC7SJ/5fI+ymXBXI/hrgfjt+0D8LP2bfAF/8Svi94wttJ0u0jYr5jnzJ37RxoAS&#10;zEkAADqecDNehMyRxLgfNxXmXxs/ZZ/Z7/aVjtbf45/CvTPE0NkWNnFqSMyxsTyQAQK44qMqnvbH&#10;deUdUfPnwy+Pf7N/xT8cWX7Rn7Rf7QfgW11K2Vj4X8JnxPbSR6JERkPIyuRJcFcbmGVXlQTgk918&#10;X1+FP/BQ79mrxt8N/hp4hXVNM1C3msLXXLZgbea5VdytE4OHVW25I46j1pLr/glB/wAE6QisP2Rf&#10;CP38AfYTz/491r134Y/CT4cfBLwfa/D34WeELHQ9Dsmb7Lpunx7Io8nJIyTyTzXRWlh0r027omnT&#10;rOV52s/vPz//AOCL/wC0Lbfs82GufsEftJ3UfhfxZoOrTHR7XWG8lb1C2CI3bCt0yCCcgjFfonqe&#10;u6HpNjJq+ra5a29rHHvkuJpwiAY67skY+prhPjp+yD+zb+0d5Mnxo+E2l6xPHxBfyQ+XdRe6yoQy&#10;n6Gua8Df8E7f2WfAMiSWXg7VNUSNgY7bxB4ku76GIg8bUmdlGPpU1pUa3vyVn/WoUadWjGyWnn0P&#10;SfAfxG0z4k2t1q3huzmbTYpNlrqUmBHdkdXjB6r6N0NbkcrR2sikdf4fWnW9nZ6ZbR6fY20cMMce&#10;2KGFQqoo7AdvypkcwYsv+zXDePQ6o83Vo/Pb/grQIV/bH/ZvEMfP/CTZ/wDHxX3XqIZ4GZhjHNfC&#10;H/BWX/k8/wDZxb/qaP8A2cV97XUO+GRh/drsxH+7wMKH8aY60l86ONnz8y8V47+1h+2X8MP2crGz&#10;8JXvivSl8Va03l6Npt5fJCqZ6zysxASNepJ69Bk8V61pcsjQ7JR8qt8v+c15b8Uf2Ef2QPjT4luP&#10;HfxV+AOha5rEzbZr7UInkkcAcDr29OK5aPs+b95sb1vacnunnnwV+Nf7GfwU07V/iV40/aT8I6t4&#10;t1j97r2rLrMMkkrAfLBEqscIv3VUdfrmun/bd8YaH4k/YB8aeKbJJLe11DwvLPB9qULJsZflyM8Z&#10;qPRP+CYv7AGnyrqFj+yv4VSaCRXhmFmdyMDkEc46+telfE/4F/CP4reHl8GfEfwTa6ppMdusI02d&#10;m8nYOilQ2D0710VKuH9ouRvTyMKVOrGOtj5d/wCCQUGmyf8ABOvw2017Grtd3fy+Yvy4mPXmue/4&#10;KQftQaT8OPhTffAb4VXv/CReOvF1ubHT9F0lvtE0KyfK0jhchRjgZ7819Dn9hf8AZT8A2sOieC/g&#10;5p+l2p5e3sJp40z9FfFdN8OP2avgT8MdRbWPAHws0XTbyRSZLyG1HnHjklzlj+dOVag8Q6lm+thx&#10;p1oUXTjY8W/4Jd/svar+xz+zDY+F/E1kg8QaxMdQ1uEgN5crLxECOu0dffNenftUeJrfUP2evGiy&#10;268+HblRmM8fumr1KbQzcJHsX7q5VvrXmn7XGjZ/Z18Zt5W1o/D91z/2zao9tKtiYyfdE+yjRouK&#10;PJf+CLLmX9gPw6zr926nA/77NfUV232ePcg5+lfL/wDwRYiU/wDBPzw6WPP2y44H++a+pZrXeny9&#10;Kyx0f9pkaYX+CjIvUuXRQkgTn+7ya5e+8aeHYtebwuniSzOoR8tZvcJ5oz325yM/Su21K3jiP+s2&#10;jr838q8F+Mf7CH7L/wAYvHq/FLxd4Luo9cXAbUtL1i4tJHA/veU65rKjTjzWk7HRUlLluj59/wCC&#10;i/we8M/GH9on4W2fgG1t5PG1rrqTX0liuXis1ILPKVGAB2ycmvqX9p74x6Z8DfgJda0dQT+0ri3T&#10;T9HXcA0t3IAi4+h5rR+FPwF+Evwq3f8ACB+Dobe4lj/fXzM01xKP9qSQlm/OpPHX7N3wV+Nd5Bcf&#10;F/4dWmtGzkD2a3u/ETDoyqGxn3reVaM+WEm2l95zRpyjKUnuzh/2fv2LNN8E/C+wi1D4qeNLXUtQ&#10;X7Zqi6f4hMUbzyfM5A2+pr5B/bD8Er/wTr/bu8C/tO+Gdb1S80PxRP8AYvEVxq1950jEkBiT14GD&#10;X6TaZ4d07w7pq6BoAazs7OMLDCpZuOwy2f515v8AFH9mb4G/tAMl/wDGn4Sab4kW1kKwtqCs3l+4&#10;UNgVdDGONb372e9yKuH5qVup6p4d13TfFWgWfiTRryOe1vYFlhljOQysMgj8Kp+PS0HgXXo5D+7k&#10;0e6259fKas34TfD7wP8ADPw5H4U8AeF49J0+HiGxhZisajgABicD6Vf+JaBfh3rgVvu6Rcn/AMhN&#10;WMLe302ubWaoPmPkv/g3/X/jFPxNj/ofr/8AklfdkaN5jZ/u18I/8G/5/wCMV/EvP/M+3/8AJK+8&#10;4SBLtC9a1x/+9Mwwt/ZopDhcM/IfJrIj8YeEdS1ibRdO8TafcXlq4FzZx3kbSRH0dQSR+NbWCJHV&#10;l/DrmvA/HH/BN39krxj8Vbr4w3/gjUbPXr+TzLy60nX7u0Fw54JdYpFBJ+nauSmqbvzux0+99k8D&#10;/aK+B/hf4if8FVPhj4n+DUVvHq2h2k1544vNNT5YYVP7sTFRje2SoHUitT/gvBLDH+wxdxl1UtrN&#10;qEXcORu9K+tvhr8Gvhf8ILa4sfh54LstLW4O66mijJknYd3dvmc/XpWF8Vv2Xf2f/j1ZCH4wfDWx&#10;8Qxq29bfUmd4w3Y7d2M/hmuyOKiqkG9onN9XfLJ9WYH7EF9p6fse/Dt57yLy18J2gYs4wv7scHsK&#10;/P39p3T9N8V/8FffBz/sdskmr28kLeLrjRf9ShDfP5pAC525zyffmv0K0r9if9l7R9Fj8OaV8JrO&#10;3sVXb9jhup1jC+m3fjFb3w2/Z5+CPwUlkPwq+F2j6C1x/rprCzCySf7zYLH8TVxxdKnWnU1d+nqR&#10;LCzlRjS7HZp5g2xytlvLG7618GftP/L/AMFa/hyM/wDMuXP8q+9p9iy7iMnZXwT+0syz/wDBW34c&#10;k/8AQu3GPyrLCfFP0ZtW+z6o+olB37UNVdQTdcyQgH5o88VZuQ6yqfemX/lGVGzyV214NTq7nvx6&#10;GLeXdlY6ZNeajdRQW8A3yTTSKgQe5PQVnXereBPEXhq4nvr/AE260qa2f7RJJOjwsm05yScYqfxR&#10;4P8AD3jfw/qXgzxVYR3Wn31u0N3bPnEi+nGD+RryXwN+wN+zH4Eu2Gg+Dr1reRstp95rl1Lan/tk&#10;zlf0rSj7FauTv0sZ1PaS00+Z5p/wTS+EMXhLxD8T/FHhy1MPhXWtfZNBRVKxyou4FkB/h+bAPQj1&#10;ryHwXBd/8E6v+CiGsan8S4JbPwR4+Vha675ZNvG7vvXc38OGyD7HPSv0Q0bQ9H0K0i0jRNOhs4Ld&#10;QkNvBGFSNR0AA4FZnxM+GngT4oeHj4c+IvhWx1jT5DlrW/txIv1Geh+mK9CjmX75uSupKzOKeC5q&#10;SitGnc2tA8UeHPEOiQaxo2sW15ayJvjurWdXRl9QQax4PiL4e8R+Kp/BnhiQ6pNEhkv7i1IMVp6K&#10;7/d3k9EBLY5IA5rzPw1+wN+y54dvFudF8NatZQs27+zbfxBdrafTyRIFxXsfgzwv4H8C6PH4f8Fa&#10;Laafaxqf3NrDtBPqe5PueaylHDR+Bt+ptTWI0Uklr0OF+PtsIPgf4qRgx/4k9wfp8hr5+/4JVxk/&#10;sg2Ljj/icXvzf9tTX0J+0dcwD4MeKES4XJ0W4+X/AIAa+f8A/glMIpP2P7EFmU/2veDj/rqa3WmV&#10;zt3Rn8OYR9D6K1KfbbKUX+GsnUfEWh6ZdW1nrOuWdrPMn7iCe4VGk+m4jP4VuXllbpCpabPT5a8/&#10;+Nf7MHwX+P11Z/8ACxPDDXc1iM2t1b3ksEkQ9nQg/rXh0403U992R7FSU+W8TyX/AIKXeFPBnjn4&#10;Bf2LdW9rca7cXcaeH4o1zM8xIwFxk4/Su5+HvhTVPBH7O9j4c8TzYu7DwsUumZvusITkZrf8Nfs2&#10;/Bv4XwW934d8MeZeQjEN5qV5JdSxj0DyszflVzxX4W8M+NbGTSPEWnfarZ4drQtIyq4PUcEV6EsT&#10;H2caMW7J3uc9OhPndWSV2rHyj/wSXktZfDnjJBdp82uSFBvHPJ5r2/8Aar/aN8B/BD4dX73WvR3G&#10;uXcDQ6Po9qRJcXEzDA+Qc4yckn9av+Df2Rf2efDvmT+G/hZp9i0hPmfZXkj3fXa3NbFl+zr8I/DO&#10;oLr2jfDnS4r5T8l40JklVvXc5JFViMThamKVV39DOnQxNHDumnv1Pnv/AIJ5/s1+K/hz4N1L4p/E&#10;ixa11rxVeef9lm/1kUeSQGH8JOc19JXsyw27Kj/OoA/Wta+tHFrCMttDAN6VVvrbTSfniYNkZauX&#10;E1qmKxDnL8DpwuHjhqfKjHtLq9bV7dlbdi4Tj0+YV+/3wbYn4YeHzg7v7Htt2f8Armtfgzp8GnJe&#10;wtA3zefH/wChCv3m+DvHwy8PjP8AzB7f/wBFrX0vDe8/kfMcUbwOmfrRQ4JPAor7E+PHE4GawPiT&#10;IyeA9Xkz93Tpj/44a3z9Kx/GegzeJvDF/oNrOsT3lq8SyN0QsMZ/CsZrmi0VF8srnyrfllf7vQ96&#10;rkMRvb8K9auf2WPEM+7HiW15P/PNqjb9lLXyuB4ptVP/AFzevDlg693oetHFUV1PH5JB5pwKbIR5&#10;TBTXrr/sleIWOT4ts/8Avy9NP7JHiBlwfFln/wB+XpfU6/8AKH1qj3/A8iLL9nUg1VlJZlYCvZh+&#10;yN4jWHZ/wl1n1z/qXqNv2PvETdfF1j/35eolg8R0iH1qj3/A8geQGPIpLRyTzXsTfsfeJPL2DxZY&#10;/wDfl6hT9jzxNCePFtlz/wBMXqPqeJ/lLjisP3PJZXARhmvzV/b9dv8Ah9B8ACT/AMw2X+Zr9hJf&#10;2PPE8ibT4xsf+/L18t/tH/8ABED4o/G39ub4c/taaX8a9BsdP8E2rRXOk3FjO01ySTypGVHXvW+H&#10;wteEneJlVxVKTVmekW7qY0Py028I3cGvXoP2O/FCwqp8X2RK8Z8lqe/7HniZjz4us/8Avy9Y/UcR&#10;/KafWqK6nkKsBFtY/nTY2IX8a9jP7HviTAA8WWXH/TN6B+yD4kHXxbZ/9+nqo4PE/wApP1qj3PJS&#10;oFuzbadkKinH8Nesyfsi+I2j8seLbP8A79PS/wDDJHiE4Y+LLP0x5L1UcHiP5Q+tUu/4HlFu58zk&#10;1Z5EeStepL+yZ4gTp4ss/wDvy9Sn9lXX/L2nxVa5/wCub1X1Ot2H9ap9/wADyyOQm1chOqGvy2/4&#10;JVfP/wAFPv2lj3/tBRj/ALaV+z//AAyzr5tGhXxPabmXGfLbivkX9j3/AIIcfFT9mf8Aat+Kf7RG&#10;t/GzQNTs/iBcLLZ6fa2MySWmGz87MMH8K0jhaypyViJYmi5J3OosdShuLy4ggdWMbYbHY+lXolaR&#10;cu3zeleraf8AsEa1pct1LZeMrFWupjLI3kvyx71qW/7GHieGLYfGliSOn7l64f7PxH8p0LG0Lb/g&#10;eN2luq2+zP8AFmmX9q89hNaRn/WRMvT1GK9rH7G3icIFPjDTz/2xenD9jfxHtx/wmFj/AN+Xo+o4&#10;n+UX13D9/wADxm1QJAsIH3VAzViNwTsxXr0f7G/iRG3f8JjY/wDfl6lT9kDxJn5vF1j/AN+no+o4&#10;n+UX1yj3/A8iXIVflqRgCc7a9bH7IniXG3/hLLP/AL9PTk/ZE8Rqct4rs/8Av29H1HE/yh9aw/c8&#10;kjzu5XvX5w/8F445f+Fs/s8uB8v/AAsOEf8Ajy1+vR/ZM8R78/8ACWWf/fp6+Yf+ChP/AARZ+Jv7&#10;Zviz4beIPDvxj0LRY/AviiPVLpb6zmka5VSDsXbwp+tdVHC14T1iTLFUej/A19Hi/wBCjyP4TSiJ&#10;Q8nzc17bp/7E3iqCFYJfGtixXjPkv/hTh+xJ4qDk/wDCZaeP+2L1w1MBipybjE6oY/Dx3l+B4VcI&#10;N6lvwpLogx/dP3a9zm/Ye8WSSeYPGmn/APfl6WT9h7xOw58Z6fn/AK4vUrLcX/KbLMsL1l+B8+aV&#10;95hhvvGrXkFnyN1e4Wn7Cfiq1LMPG2nnc3/PF6tj9iTxWvTxfp//AH5en/ZuK/lD+0sL0l+B4Yqy&#10;qmF64qG7YsBETg/xV7w37E3jH+Hxnp//AH4eq7/sM+MnbJ8baf1+b/R3pf2bjOxEsxwz+0eL2qiK&#10;2CHndXwX/wAHChz+yB4diVf+Z/0//wBmr9Y3/Yl8WMf+R1sPwhf/AAr51/4KP/8ABFD4o/tw/BvS&#10;/hf4c+M+haLJYeJrbVGuL+zlkV0izlAF5yc10YXA4inWu0zGtjMPKnpL8DzH9n/w60Xwh8PpIrF2&#10;023b6fu1r03TrVYsRBfmVfmr2TwL/wAE6fGHhPw5p+gN4901/sNnHBujt5FDbVA3YI4zXQJ+wt4q&#10;jOV8aWGf9mF6ynluJlJtR6m39oYaMEuY8OS3AiXK84qaDKs37v8Au9e1e4j9iDxYDk+NLH/vy9A/&#10;Yk8VbjnxlY8/9MX/AMKuOX4qK+ETzDD2+I8YiMq/cC9MYq1HwcJ/+rivZV/Yr8VhsjxjY9v+WL/4&#10;VIv7GHinnd4wsf8Avy1H1DFfymf16h3X4ni6E+cVA5qcoXPOR3r2KL9jLxQj738ZWR/7ZPUv/DHH&#10;iPduHjCy/wC/L1X1HFfyk/XcP/N+B44MCVD3OK/Ob/g46ZR8IPhJtHH/AAsqH/0FK/Xxv2OPEayr&#10;KPF1l1+75L18v/8ABT//AIIjfFP9vfwZ4L8MeFPjToOgyeF/FKarPNqFlNIJkAA2Ls6Hjqa3w+Dx&#10;Eal3EzqYyhKFlI5/wort4T0ph/0DYOv/AFzWtq1WRY9wFe5aL/wTw8Z6ZodppMvj3TXa3tY4mcW7&#10;4baoGf0rQX9gfxki7f8AhO9N9P8Aj3evOnluKcm1E7o5lhYwScjwEsxCsVq9ayZUk9q9wH7AvjAr&#10;tbxzp5+kL/4VYi/YP8VJEUPjTT/+/L0o5bi/5Q/tLCdzwmNgpUAt1qaVm2qAzV7gn7CPixBgeNdP&#10;/wC/L06T9hfxbjjxrp/H/TF6f9m4z+Uf9pYR9fwPEGd9qgNmrUDz7WC/3q9pH7Dfir5SfGen/wDf&#10;l6mi/Yl8WRHjxnp//fl6P7NxvYxlj8Nb4vwPE/MAGCf4q+Af25W/42y/AMj/AJ53Ffrc/wCxX4qx&#10;z4xsP+/L182/Hz/gib8UPjH+2R8Of2nLD4z6FZ2PglJRcaXNYzmW53f3SOB+NdmDwOJpzfNE5q2M&#10;oyirM6C2ZyW9NtMeItIQvXbXuEP7E/isNuPjax/78v8A4U//AIYk8UGTf/wmlj/35es/qOKbuoms&#10;cdh+r/A8Pgyj7CO1TeYfPwB/DXsx/Yk8YLOsi+NbHaM5XyX5qYfsU+KTLu/4TGx2/wDXF6P7Pxf8&#10;o3jsN/MeM26gqxzS2gkW4Fe1J+xZ4mC/8jlY/hC9LH+xd4njfePGVj/35ej+z8V/KT9dw/8AMeOy&#10;AsOaA5znFezP+xz4m/6G2x/78vR/wx14jB/5G2x/78vR/Z+J7C+vYfoz5z+O7v8A8KU8XADp4duv&#10;/RRr41/4IRqp/YGtTn73jDWv/Sx6/T74ifsL+LPGngTWPCFv410+F9S02a2SZoZMIzoVDH6Zrw//&#10;AIJ6/wDBGf4l/sYfs6Q/BHxF8YdD1q5i1u+vjfWNnLHGVuJ2kC4bnIBwfU11QwuIWHcbGCxVH23M&#10;2NyC6ru9KqoAJMofu5r39f2F/FaEN/wmWn8f9MXqFP2DvFaS+YfHOn8sT/qXrl+oYn+U7P7Qw6+0&#10;eCTEvZ7iT97NVbmIsmRmvoRv2DvFZtvKHjfT8+vkv/hTf+GC/F5iKf8ACb6f0x/qXo/s/E/ym0cy&#10;wvf8D55b95EGwflqXYxGNte+p+wH4tSLy/8AhN9O59YHpv8AwwJ4zB48faf93G3yX/wqamX4vpEr&#10;+0sH/N+B8/3DKGB/yKqZCh8N/FX0M3/BP3xm4Y/8J3pvP/TGSmSf8E9/GLI2fHmmhmHXyJKw/s3G&#10;dYk/2lg+/wCB+N//AAVhdj+2X+znGv8A0M3/ALUFfe107xQsXbtUn7X/APwQO+Ln7S3xz+GPxb0T&#10;47+HdNt/AerfbLu1u7GdnuhuztQqOD9a+jLv/gnP4zu4fJTx9pq5/i+zycV3VcDiJ0IRUdjGlj8L&#10;TqN834HzTBPHDZIxfrJRHcoyTfvPvN8v5V9GXP8AwTT8aTpHGvxF01dn/TvJzUMH/BM3xzAG/wCL&#10;m6byen2eSuL+zcX/ACnR/amEf2vwPn/TnPkSBj1xTriMm4VR/wA9FP4Yr6Mt/wDgnJ42hjZG+Imm&#10;tn/p3kp1z/wTm8cTSpLD8QdMXawP/HvJR/ZuL/lD+0sJ/N+Z8teJp5ZdfhtFXjaDxWv9jDW3ykhh&#10;GelfQFz/AME0vHs+tx6qvxH0sbRgr9nkrWi/4J4+L0UhvH2m5Zcf6mT/AAo/s3F/yi/tLC/zHzVb&#10;3DWgUEMfl+bdXnH7WV1Dd/s6eNk2qf8Aim7raV7fumr7Xk/4J0+MZCf+Lg6bj3t5K474wf8ABKHx&#10;78Sfhvr3gSw+KGjW0msabNaxzSWspWNnUgMcemaqnl2KjUTceqIlmGFlG3N+DPzz/wCCKE0U/wCw&#10;T4ejgIYfaLkMzdm3mvqqLcEYMeR1FdV+wN/wRO+Jf7Hn7O+m/BPW/jJoerXFnczTSXlnZzJG5ds9&#10;G9K9oj/4J0+MUznx7pnP/TGStMRgMTKs3GIqOYYWFNLm/A+VdYS4X/R2f3U5rLOnSsGSS4ZQy19b&#10;Xv8AwTd8YXi4bx9peR93/R5OKqn/AIJn+NmXa3xF0v8A8B5ax/s7F/ys1/tLB9ZHy7pEA0gqYmMn&#10;cs1Xri5M7+ZjbIvKrivpgf8ABNXxqkHlD4haXu/hb7PJQn/BNDxyr+Y3xH0vPT/j3k5o/s3Gfyj/&#10;ALSwf8x81t5TRfa3X5WXEnHQ+tU/DEf2izaSI/ekY7fXmvqSL/gm143gc/8AFxNKMbfeVreShv8A&#10;gmz4til8+y+IGlwuP7tvJij+zcZ/KL+0sH3/ADPl+9t307Vobos22b5WX39ah+JKlPh/rjk/N/Y9&#10;1/6JavqC8/4JreP72WJz8SdIHlybmH2WTmm+Lf8Agmh458ReF9R8PwfEfS43vrGWBZWtpMIzoVDc&#10;dhn61VPLcVGSbiTLMsJKLSf5n5T/APBv6sY/ZU8Sgjp8QL7+SV97bVjm4xzVb/gnH/wQq+LH7D/w&#10;g1T4aeJ/jj4e1ybUPEdxqUdzY2E6IiyBcKQ/ORj9a+iH/wCCffjFyD/wnmmjH/TF66MXl+IqVnJI&#10;xw+OwtOkk5HznKf9PfGOlQXUe59zDk19HSf8E7/GTz+b/wAJ5pv/AH5kpsv/AATu8ZPtx4803j/p&#10;hJXG8rxT+ybf2lhP5j5ymK5II4qqmfKYhelfScn/AATq8cMCF+IGl/jbyVGv/BOTxuEZD8QtL5/6&#10;d5Kn+ycV/KX/AGlg/wCY+cIvuBio9KZKwIAzX0kn/BOTxsowPiDpf/fiSkH/AATi8cDIPj7S/wDv&#10;xJTWW4z+UP7Twf8AMfN80bfbldm+XyenvXwd+0kQn/BW/wCGwZf+ZduOn0r9g3/4Jy+OG/5n7S/u&#10;4/495K+b/i5/wQL+MHxH/bH8L/tPWHx58O2tn4f02S2m02XT5zLKW7gj5cV14fA4mHNePQyq5hhZ&#10;Ws+p5jqUO6LzE/hqrKqvp5dz8y819dxf8Eq/iSYmSb4n6O27/p1lqH/h1B8RArR/8LS0fa3H/HrL&#10;XiyyfML2UT0o5xgv5j47QpHdB3HEi8VCFTdlD0bFfYFz/wAEj/iHNEiR/FPR1ZP4vssv+FRj/gkP&#10;8SGkJHxX0fn/AKdJf8Kn+x8w/kLecYH+b8z5NIWJwyk/NTNQkIstxOdrV9dv/wAEjPiQGQj4raP8&#10;ox/x6S/4Uy5/4JFfEme3MI+K+iru/i+yS/4VtDKccl8Av7ZwP835nx4k0ZHLfeWrumeWJ95H8Py1&#10;9XJ/wR8+JQQA/F3Rc/8AXnLUtv8A8EivibbvvHxc0X7uP+POX/CtP7Kxunui/tnA/wA35nwf+0Zp&#10;Ucnwf8UTq3/MFnP/AI4a+ff+CVr4/ZF05fl41a9/9Gmv1a+JH/BGP4n+O/AmseELf4waHDJqVjJb&#10;rNJZzMqFlIyeOleX/slf8G9Xxp/Zu+DNr8LtY/aA8NalNb3k0zXVpp9wqsHfcBhhniupZbipYGVP&#10;l6nJLNMG8Up8x4Tc27yxLuUAf/WqreXi2Evzj5dvbtX2pJ/wRo+Jsiru+Lmh5HpZzVT1D/gin8U7&#10;1tw+Mmhr/wBuc1eTLJsx/kPVjnmW2+I+I9d1RbpVCn+H+GqtsIfNVwx/1Y619uN/wRE+JjLtPxk0&#10;P/wDm/wqVf8AgiT8TVTC/GPQ/u4/485qj+xcx35B/wBuZd/P+Z8bWAgTayDb61LrDwSWzIkhyV/u&#10;19k23/BFX4oQJsf4x6G3/bnN/hUs3/BF34myWxhj+MWi7j/F9jl/wrT+xcwevINZ7ly+3+Z8QzL5&#10;Vogf5l3flWVq1m0pyM8sOlfdU/8AwRT+Kk0Xlp8Z9DVj/F9imqFv+CJHxXMvmn406D0/58Zqf9j4&#10;/wDkH/b2Xfz/AJ/5HwrYWJimjkLt8tzEH9vnFfvR8ICp+Gmg7Gz/AMSe3/8ARYr4Bj/4IkfFFH+f&#10;4x6GVZlZsWc3ODn0r9DPAvh+Xwt4V03w9cTrM9lZRwNIgOHKqBkd+1fRZJg8RhebnVj5nPsdh8ZK&#10;Ps3c2ArdjRSliD92ivoj50WiiigAooooAKKKKACiiigAooooAKCAeSKKKADAHQUUUUAFFFFABRRR&#10;QAUUUUAFFFFABRRRQAUUUUAFFFFABRRRQAUe+KKKADAznFFFFABRRRQAUUUUAFFFFABRRRQAUUUU&#10;AFFFFABRRRQAUUUUAFFFFABRRRQAUUUUAFFFFADdgpwXb0oooAKTYCc0UUAKBjoKKKKACiiigAoo&#10;ooACMjFNCDuaKKAHY4xigADoKKKACiiigBuznrTlG0YoooAKKKKACjAznFFFAAQG60AYGBRRQAUU&#10;UUAFFFFABRRRQAUYHTFFFADfLx0NO6UUUAFFFFABRRRQAEZ4NNCYOc0UUAOooooAKKKKACiiigAo&#10;oooAKKKKACk2L6UUUAIE9TQUB6UUUAGwetOHHFFFABQRng0UUAN2CjYKKKAHAY4FJtGc0UUALRRR&#10;QAUmxfSiigBcADgU3j+9/wCO0UUALtHpS7RjGKKKAEwAMAUiqQcmiigB1FFFAH//2VBLAwQUAAYA&#10;CAAAACEAunBV99wAAAAFAQAADwAAAGRycy9kb3ducmV2LnhtbEyPQUvDQBCF74L/YRnBm92koaXG&#10;bEop6qkItoJ4mybTJDQ7G7LbJP33jl70MrzhDe99k60n26qBet84NhDPIlDEhSsbrgx8HF4eVqB8&#10;QC6xdUwGruRhnd/eZJiWbuR3GvahUhLCPkUDdQhdqrUvarLoZ64jFu/keotB1r7SZY+jhNtWz6No&#10;qS02LA01drStqTjvL9bA64jjJomfh935tL1+HRZvn7uYjLm/mzZPoAJN4e8YfvAFHXJhOroLl161&#10;BuSR8DvFmyeLJaijiMdVAjrP9H/6/BsAAP//AwBQSwMEFAAGAAgAAAAhANpJiZbUAAAAsQIAABkA&#10;AABkcnMvX3JlbHMvZTJvRG9jLnhtbC5yZWxzvJJNi8IwEIbvgv8hzN2mrSKLmHpZFrwu7g8Ykmka&#10;bT5Ioqz/3oCwKIh763FmeJ/3Ocx292tHdqGYjHcCmqoGRk56ZZwW8HP4WnwASxmdwtE7EnClBLtu&#10;Ptt+04i5hNJgQmKF4pKAIeew4TzJgSymygdy5dL7aDGXMWoeUJ5QE2/res3jIwO6JybbKwFxr5bA&#10;DtdQmv9n+743kj69PFty+UUFN7Z0FyBGTVmAJWXwvlxWx0Aa+GuJdhqJ9q1EM41E81ZiNY3E6k+C&#10;Pz1adwMAAP//AwBQSwECLQAUAAYACAAAACEAihU/mAwBAAAVAgAAEwAAAAAAAAAAAAAAAAAAAAAA&#10;W0NvbnRlbnRfVHlwZXNdLnhtbFBLAQItABQABgAIAAAAIQA4/SH/1gAAAJQBAAALAAAAAAAAAAAA&#10;AAAAAD0BAABfcmVscy8ucmVsc1BLAQItABQABgAIAAAAIQC5wFI4KgMAAGMNAAAOAAAAAAAAAAAA&#10;AAAAADwCAABkcnMvZTJvRG9jLnhtbFBLAQItAAoAAAAAAAAAIQC8omPm+WUBAPllAQAVAAAAAAAA&#10;AAAAAAAAAJIFAABkcnMvbWVkaWEvaW1hZ2UxLmpwZWdQSwECLQAKAAAAAAAAACEAbg9h99mEAQDZ&#10;hAEAFQAAAAAAAAAAAAAAAAC+awEAZHJzL21lZGlhL2ltYWdlMi5qcGVnUEsBAi0ACgAAAAAAAAAh&#10;AKsZ2EaynAEAspwBABUAAAAAAAAAAAAAAAAAyvACAGRycy9tZWRpYS9pbWFnZTMuanBlZ1BLAQIt&#10;AAoAAAAAAAAAIQDJvcBET3UBAE91AQAVAAAAAAAAAAAAAAAAAK+NBABkcnMvbWVkaWEvaW1hZ2U0&#10;LmpwZWdQSwECLQAUAAYACAAAACEAunBV99wAAAAFAQAADwAAAAAAAAAAAAAAAAAxAwYAZHJzL2Rv&#10;d25yZXYueG1sUEsBAi0AFAAGAAgAAAAhANpJiZbUAAAAsQIAABkAAAAAAAAAAAAAAAAAOgQGAGRy&#10;cy9fcmVscy9lMm9Eb2MueG1sLnJlbHNQSwUGAAAAAAkACQBGAgAARQ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196" o:spid="_x0000_s1027" type="#_x0000_t75" style="position:absolute;top:79;width:4381;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RBfvgAAANwAAAAPAAAAZHJzL2Rvd25yZXYueG1sRE/JCsIw&#10;EL0L/kMYwZumCm7VKCIIenM7eByasS02k9pErX69EQRv83jrzBa1KcSDKpdbVtDrRiCIE6tzThWc&#10;juvOGITzyBoLy6TgRQ4W82ZjhrG2T97T4+BTEULYxagg876MpXRJRgZd15bEgbvYyqAPsEqlrvAZ&#10;wk0h+1E0lAZzDg0ZlrTKKLke7kbBWC93GA227/Vtgqfd+zjC82WkVLtVL6cgPNX+L/65NzrMnwzh&#10;+0y4QM4/AAAA//8DAFBLAQItABQABgAIAAAAIQDb4fbL7gAAAIUBAAATAAAAAAAAAAAAAAAAAAAA&#10;AABbQ29udGVudF9UeXBlc10ueG1sUEsBAi0AFAAGAAgAAAAhAFr0LFu/AAAAFQEAAAsAAAAAAAAA&#10;AAAAAAAAHwEAAF9yZWxzLy5yZWxzUEsBAi0AFAAGAAgAAAAhAK+xEF++AAAA3AAAAA8AAAAAAAAA&#10;AAAAAAAABwIAAGRycy9kb3ducmV2LnhtbFBLBQYAAAAAAwADALcAAADyAgAAAAA=&#10;">
                        <v:imagedata r:id="rId36" o:title="" cropright="59741f"/>
                      </v:shape>
                      <v:shape id="Obrázok 197" o:spid="_x0000_s1028" type="#_x0000_t75" style="position:absolute;left:12653;width:4365;height:2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zkwgAAANwAAAAPAAAAZHJzL2Rvd25yZXYueG1sRE/NaoNA&#10;EL4X+g7LFHpr1jSg0WaVNiAU4iUmDzC4E7VxZ8XdJvr23UKht/n4fmdXzGYQN5pcb1nBehWBIG6s&#10;7rlVcD6VL1sQziNrHCyTgoUcFPnjww4zbe98pFvtWxFC2GWooPN+zKR0TUcG3cqOxIG72MmgD3Bq&#10;pZ7wHsLNIF+jKJYGew4NHY6076i51t9GwWH5iGm/2cSXr0N6PKe6SuKyUur5aX5/A+Fp9v/iP/en&#10;DvPTBH6fCRfI/AcAAP//AwBQSwECLQAUAAYACAAAACEA2+H2y+4AAACFAQAAEwAAAAAAAAAAAAAA&#10;AAAAAAAAW0NvbnRlbnRfVHlwZXNdLnhtbFBLAQItABQABgAIAAAAIQBa9CxbvwAAABUBAAALAAAA&#10;AAAAAAAAAAAAAB8BAABfcmVscy8ucmVsc1BLAQItABQABgAIAAAAIQDcEnzkwgAAANwAAAAPAAAA&#10;AAAAAAAAAAAAAAcCAABkcnMvZG93bnJldi54bWxQSwUGAAAAAAMAAwC3AAAA9gIAAAAA&#10;">
                        <v:imagedata r:id="rId37" o:title="" cropleft="59774f"/>
                      </v:shape>
                      <v:shape id="Obrázok 198" o:spid="_x0000_s1029" type="#_x0000_t75" style="position:absolute;left:8726;top:15;width:3699;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mGxAAAANwAAAAPAAAAZHJzL2Rvd25yZXYueG1sRI9Ba8JA&#10;EIXvhf6HZQpeSp2oIG3qKqUoeOlBrfchO03SZmdDdk3iv+8cBG8zvDfvfbPajL4xPXexDmJhNs3A&#10;sBTB1VJa+D7tXl7BxETiqAnCFq4cYbN+fFhR7sIgB+6PqTQaIjEnC1VKbY4Yi4o9xWloWVT7CZ2n&#10;pGtXouto0HDf4DzLluipFm2oqOXPiou/48Vb2O4Wv0ssw/NwzuZ9/LrguD2jtZOn8eMdTOIx3c23&#10;671T/Del1Wd0Alz/AwAA//8DAFBLAQItABQABgAIAAAAIQDb4fbL7gAAAIUBAAATAAAAAAAAAAAA&#10;AAAAAAAAAABbQ29udGVudF9UeXBlc10ueG1sUEsBAi0AFAAGAAgAAAAhAFr0LFu/AAAAFQEAAAsA&#10;AAAAAAAAAAAAAAAAHwEAAF9yZWxzLy5yZWxzUEsBAi0AFAAGAAgAAAAhALOWOYbEAAAA3AAAAA8A&#10;AAAAAAAAAAAAAAAABwIAAGRycy9kb3ducmV2LnhtbFBLBQYAAAAAAwADALcAAAD4AgAAAAA=&#10;">
                        <v:imagedata r:id="rId38" o:title="" cropleft="40456f" cropright="20199f"/>
                      </v:shape>
                      <v:shape id="Obrázok 199" o:spid="_x0000_s1030" type="#_x0000_t75" style="position:absolute;left:4609;top:15;width:3889;height:2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6iHxQAAANwAAAAPAAAAZHJzL2Rvd25yZXYueG1sRI9Ba8JA&#10;EIXvgv9hGaE33cSDmNRVRCN4KjbNDxiy0yQ1OxuyaxL767uFQm8zvDfve7M7TKYVA/WusawgXkUg&#10;iEurG64UFB+X5RaE88gaW8uk4EkODvv5bIeptiO/05D7SoQQdikqqL3vUildWZNBt7IdcdA+bW/Q&#10;h7WvpO5xDOGmleso2kiDDQdCjR2dairv+cMEyJeJ36JjdjbXm8ueWTGequ9RqZfFdHwF4Wny/+a/&#10;66sO9ZMEfp8JE8j9DwAAAP//AwBQSwECLQAUAAYACAAAACEA2+H2y+4AAACFAQAAEwAAAAAAAAAA&#10;AAAAAAAAAAAAW0NvbnRlbnRfVHlwZXNdLnhtbFBLAQItABQABgAIAAAAIQBa9CxbvwAAABUBAAAL&#10;AAAAAAAAAAAAAAAAAB8BAABfcmVscy8ucmVsc1BLAQItABQABgAIAAAAIQCPe6iHxQAAANwAAAAP&#10;AAAAAAAAAAAAAAAAAAcCAABkcnMvZG93bnJldi54bWxQSwUGAAAAAAMAAwC3AAAA+QIAAAAA&#10;">
                        <v:imagedata r:id="rId39" o:title="" cropleft="20926f" cropright="39473f"/>
                      </v:shape>
                      <w10:anchorlock/>
                    </v:group>
                  </w:pict>
                </mc:Fallback>
              </mc:AlternateContent>
            </w:r>
          </w:p>
        </w:tc>
        <w:tc>
          <w:tcPr>
            <w:tcW w:w="3180" w:type="dxa"/>
          </w:tcPr>
          <w:p w14:paraId="3B1C4E12" w14:textId="77777777" w:rsidR="001B5C6B" w:rsidRDefault="001B5C6B" w:rsidP="0047301B">
            <w:pPr>
              <w:spacing w:before="240" w:after="120"/>
            </w:pPr>
            <w:r>
              <w:rPr>
                <w:noProof/>
              </w:rPr>
              <w:drawing>
                <wp:inline distT="0" distB="0" distL="0" distR="0" wp14:anchorId="4330F6AB" wp14:editId="4873CA66">
                  <wp:extent cx="2249326" cy="1934967"/>
                  <wp:effectExtent l="0" t="0" r="0" b="8255"/>
                  <wp:docPr id="203" name="Obrázok 203" descr="Obrázok, na ktorom je motorová píla, nástroj, zelené, mlynár&#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Obrázok 203" descr="Obrázok, na ktorom je motorová píla, nástroj, zelené, mlynár&#10;&#10;Automaticky generovaný popis"/>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65348" cy="1948750"/>
                          </a:xfrm>
                          <a:prstGeom prst="rect">
                            <a:avLst/>
                          </a:prstGeom>
                          <a:noFill/>
                          <a:ln>
                            <a:noFill/>
                          </a:ln>
                        </pic:spPr>
                      </pic:pic>
                    </a:graphicData>
                  </a:graphic>
                </wp:inline>
              </w:drawing>
            </w:r>
          </w:p>
        </w:tc>
        <w:tc>
          <w:tcPr>
            <w:tcW w:w="3466" w:type="dxa"/>
          </w:tcPr>
          <w:p w14:paraId="47EBE7C6" w14:textId="77777777" w:rsidR="001B5C6B" w:rsidRDefault="001B5C6B" w:rsidP="0047301B">
            <w:pPr>
              <w:spacing w:before="240" w:after="120"/>
            </w:pPr>
            <w:r>
              <w:rPr>
                <w:noProof/>
              </w:rPr>
              <w:drawing>
                <wp:inline distT="0" distB="0" distL="0" distR="0" wp14:anchorId="1D288173" wp14:editId="35FADCD0">
                  <wp:extent cx="1965715" cy="1618951"/>
                  <wp:effectExtent l="0" t="0" r="0" b="635"/>
                  <wp:docPr id="221" name="Obrázok 221" descr="Obrázok, na ktorom je text, vnútri, stena, podlah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Obrázok 221" descr="Obrázok, na ktorom je text, vnútri, stena, podlaha&#10;&#10;Automaticky generovaný popis"/>
                          <pic:cNvPicPr>
                            <a:picLocks noChangeAspect="1"/>
                          </pic:cNvPicPr>
                        </pic:nvPicPr>
                        <pic:blipFill rotWithShape="1">
                          <a:blip r:embed="rId41" cstate="print">
                            <a:extLst>
                              <a:ext uri="{28A0092B-C50C-407E-A947-70E740481C1C}">
                                <a14:useLocalDpi xmlns:a14="http://schemas.microsoft.com/office/drawing/2010/main" val="0"/>
                              </a:ext>
                            </a:extLst>
                          </a:blip>
                          <a:srcRect l="19054"/>
                          <a:stretch/>
                        </pic:blipFill>
                        <pic:spPr bwMode="auto">
                          <a:xfrm>
                            <a:off x="0" y="0"/>
                            <a:ext cx="1969698" cy="1622232"/>
                          </a:xfrm>
                          <a:prstGeom prst="rect">
                            <a:avLst/>
                          </a:prstGeom>
                          <a:ln>
                            <a:noFill/>
                          </a:ln>
                          <a:extLst>
                            <a:ext uri="{53640926-AAD7-44D8-BBD7-CCE9431645EC}">
                              <a14:shadowObscured xmlns:a14="http://schemas.microsoft.com/office/drawing/2010/main"/>
                            </a:ext>
                          </a:extLst>
                        </pic:spPr>
                      </pic:pic>
                    </a:graphicData>
                  </a:graphic>
                </wp:inline>
              </w:drawing>
            </w:r>
          </w:p>
        </w:tc>
      </w:tr>
      <w:tr w:rsidR="001B5C6B" w14:paraId="08AC9613" w14:textId="77777777" w:rsidTr="0047301B">
        <w:tc>
          <w:tcPr>
            <w:tcW w:w="2416" w:type="dxa"/>
          </w:tcPr>
          <w:p w14:paraId="4357B029" w14:textId="77777777" w:rsidR="001B5C6B" w:rsidRPr="00464BF6" w:rsidRDefault="001B5C6B" w:rsidP="0047301B">
            <w:pPr>
              <w:spacing w:before="240" w:after="120"/>
              <w:jc w:val="center"/>
              <w:rPr>
                <w:sz w:val="22"/>
                <w:szCs w:val="22"/>
              </w:rPr>
            </w:pPr>
            <w:proofErr w:type="spellStart"/>
            <w:r w:rsidRPr="00464BF6">
              <w:rPr>
                <w:sz w:val="22"/>
                <w:szCs w:val="22"/>
              </w:rPr>
              <w:t>Obr</w:t>
            </w:r>
            <w:proofErr w:type="spellEnd"/>
            <w:r w:rsidRPr="00464BF6">
              <w:rPr>
                <w:sz w:val="22"/>
                <w:szCs w:val="22"/>
              </w:rPr>
              <w:t xml:space="preserve">. 1 </w:t>
            </w:r>
            <w:proofErr w:type="spellStart"/>
            <w:r w:rsidRPr="00464BF6">
              <w:rPr>
                <w:sz w:val="22"/>
                <w:szCs w:val="22"/>
              </w:rPr>
              <w:t>Experimentálne</w:t>
            </w:r>
            <w:proofErr w:type="spellEnd"/>
            <w:r w:rsidRPr="00464BF6">
              <w:rPr>
                <w:sz w:val="22"/>
                <w:szCs w:val="22"/>
              </w:rPr>
              <w:t xml:space="preserve"> </w:t>
            </w:r>
            <w:proofErr w:type="spellStart"/>
            <w:r w:rsidRPr="00464BF6">
              <w:rPr>
                <w:sz w:val="22"/>
                <w:szCs w:val="22"/>
              </w:rPr>
              <w:t>vzorky</w:t>
            </w:r>
            <w:proofErr w:type="spellEnd"/>
          </w:p>
        </w:tc>
        <w:tc>
          <w:tcPr>
            <w:tcW w:w="3180" w:type="dxa"/>
          </w:tcPr>
          <w:p w14:paraId="160DFE19" w14:textId="77777777" w:rsidR="001B5C6B" w:rsidRPr="00464BF6" w:rsidRDefault="001B5C6B" w:rsidP="0047301B">
            <w:pPr>
              <w:spacing w:before="240" w:after="120"/>
              <w:jc w:val="center"/>
              <w:rPr>
                <w:sz w:val="22"/>
                <w:szCs w:val="22"/>
              </w:rPr>
            </w:pPr>
            <w:proofErr w:type="spellStart"/>
            <w:r w:rsidRPr="00464BF6">
              <w:rPr>
                <w:sz w:val="22"/>
                <w:szCs w:val="22"/>
              </w:rPr>
              <w:t>Obr</w:t>
            </w:r>
            <w:proofErr w:type="spellEnd"/>
            <w:r w:rsidRPr="00464BF6">
              <w:rPr>
                <w:sz w:val="22"/>
                <w:szCs w:val="22"/>
              </w:rPr>
              <w:t xml:space="preserve">. </w:t>
            </w:r>
            <w:r>
              <w:rPr>
                <w:sz w:val="22"/>
                <w:szCs w:val="22"/>
              </w:rPr>
              <w:t>2</w:t>
            </w:r>
            <w:r w:rsidRPr="00464BF6">
              <w:rPr>
                <w:sz w:val="22"/>
                <w:szCs w:val="22"/>
              </w:rPr>
              <w:t xml:space="preserve"> </w:t>
            </w:r>
            <w:proofErr w:type="spellStart"/>
            <w:r w:rsidRPr="00464BF6">
              <w:rPr>
                <w:sz w:val="22"/>
                <w:szCs w:val="22"/>
              </w:rPr>
              <w:t>spodná</w:t>
            </w:r>
            <w:proofErr w:type="spellEnd"/>
            <w:r w:rsidRPr="00464BF6">
              <w:rPr>
                <w:sz w:val="22"/>
                <w:szCs w:val="22"/>
              </w:rPr>
              <w:t xml:space="preserve"> </w:t>
            </w:r>
            <w:proofErr w:type="spellStart"/>
            <w:r w:rsidRPr="00464BF6">
              <w:rPr>
                <w:sz w:val="22"/>
                <w:szCs w:val="22"/>
              </w:rPr>
              <w:t>vretenová</w:t>
            </w:r>
            <w:proofErr w:type="spellEnd"/>
            <w:r w:rsidRPr="00464BF6">
              <w:rPr>
                <w:sz w:val="22"/>
                <w:szCs w:val="22"/>
              </w:rPr>
              <w:t xml:space="preserve"> </w:t>
            </w:r>
            <w:proofErr w:type="spellStart"/>
            <w:r w:rsidRPr="00464BF6">
              <w:rPr>
                <w:sz w:val="22"/>
                <w:szCs w:val="22"/>
              </w:rPr>
              <w:t>frézka</w:t>
            </w:r>
            <w:proofErr w:type="spellEnd"/>
            <w:r w:rsidRPr="00464BF6">
              <w:rPr>
                <w:sz w:val="22"/>
                <w:szCs w:val="22"/>
              </w:rPr>
              <w:t xml:space="preserve"> a </w:t>
            </w:r>
            <w:proofErr w:type="spellStart"/>
            <w:r w:rsidRPr="00464BF6">
              <w:rPr>
                <w:sz w:val="22"/>
                <w:szCs w:val="22"/>
              </w:rPr>
              <w:t>podávací</w:t>
            </w:r>
            <w:proofErr w:type="spellEnd"/>
            <w:r w:rsidRPr="00464BF6">
              <w:rPr>
                <w:sz w:val="22"/>
                <w:szCs w:val="22"/>
              </w:rPr>
              <w:t xml:space="preserve"> </w:t>
            </w:r>
            <w:proofErr w:type="spellStart"/>
            <w:r w:rsidRPr="00464BF6">
              <w:rPr>
                <w:sz w:val="22"/>
                <w:szCs w:val="22"/>
              </w:rPr>
              <w:t>mechanizmu</w:t>
            </w:r>
            <w:proofErr w:type="spellEnd"/>
          </w:p>
        </w:tc>
        <w:tc>
          <w:tcPr>
            <w:tcW w:w="3466" w:type="dxa"/>
          </w:tcPr>
          <w:p w14:paraId="31D9B975" w14:textId="77777777" w:rsidR="001B5C6B" w:rsidRPr="00464BF6" w:rsidRDefault="001B5C6B" w:rsidP="0047301B">
            <w:pPr>
              <w:spacing w:before="240" w:after="120"/>
              <w:jc w:val="center"/>
              <w:rPr>
                <w:sz w:val="22"/>
                <w:szCs w:val="22"/>
              </w:rPr>
            </w:pPr>
            <w:proofErr w:type="spellStart"/>
            <w:r w:rsidRPr="00464BF6">
              <w:rPr>
                <w:sz w:val="22"/>
                <w:szCs w:val="22"/>
              </w:rPr>
              <w:t>Obr</w:t>
            </w:r>
            <w:proofErr w:type="spellEnd"/>
            <w:r w:rsidRPr="00464BF6">
              <w:rPr>
                <w:sz w:val="22"/>
                <w:szCs w:val="22"/>
              </w:rPr>
              <w:t xml:space="preserve">. </w:t>
            </w:r>
            <w:r>
              <w:rPr>
                <w:sz w:val="22"/>
                <w:szCs w:val="22"/>
              </w:rPr>
              <w:t>3</w:t>
            </w:r>
            <w:r w:rsidRPr="00464BF6">
              <w:rPr>
                <w:sz w:val="22"/>
                <w:szCs w:val="22"/>
              </w:rPr>
              <w:t xml:space="preserve"> </w:t>
            </w:r>
            <w:proofErr w:type="spellStart"/>
            <w:r w:rsidRPr="00464BF6">
              <w:rPr>
                <w:sz w:val="22"/>
                <w:szCs w:val="22"/>
              </w:rPr>
              <w:t>Proces</w:t>
            </w:r>
            <w:proofErr w:type="spellEnd"/>
            <w:r w:rsidRPr="00464BF6">
              <w:rPr>
                <w:sz w:val="22"/>
                <w:szCs w:val="22"/>
              </w:rPr>
              <w:t xml:space="preserve"> </w:t>
            </w:r>
            <w:proofErr w:type="spellStart"/>
            <w:r w:rsidRPr="00464BF6">
              <w:rPr>
                <w:sz w:val="22"/>
                <w:szCs w:val="22"/>
              </w:rPr>
              <w:t>merania</w:t>
            </w:r>
            <w:proofErr w:type="spellEnd"/>
            <w:r w:rsidRPr="00464BF6">
              <w:rPr>
                <w:sz w:val="22"/>
                <w:szCs w:val="22"/>
              </w:rPr>
              <w:t xml:space="preserve"> </w:t>
            </w:r>
            <w:proofErr w:type="spellStart"/>
            <w:r w:rsidRPr="00464BF6">
              <w:rPr>
                <w:sz w:val="22"/>
                <w:szCs w:val="22"/>
              </w:rPr>
              <w:t>drsnosti</w:t>
            </w:r>
            <w:proofErr w:type="spellEnd"/>
            <w:r w:rsidRPr="00464BF6">
              <w:rPr>
                <w:sz w:val="22"/>
                <w:szCs w:val="22"/>
              </w:rPr>
              <w:t xml:space="preserve"> </w:t>
            </w:r>
            <w:proofErr w:type="spellStart"/>
            <w:r w:rsidRPr="00464BF6">
              <w:rPr>
                <w:sz w:val="22"/>
                <w:szCs w:val="22"/>
              </w:rPr>
              <w:t>povrchu</w:t>
            </w:r>
            <w:proofErr w:type="spellEnd"/>
          </w:p>
        </w:tc>
      </w:tr>
    </w:tbl>
    <w:p w14:paraId="6005FED6" w14:textId="77777777" w:rsidR="001B5C6B" w:rsidRDefault="001B5C6B" w:rsidP="001B5C6B">
      <w:pPr>
        <w:spacing w:before="240" w:after="120"/>
      </w:pPr>
      <w:proofErr w:type="spellStart"/>
      <w:r>
        <w:t>Hustota</w:t>
      </w:r>
      <w:proofErr w:type="spellEnd"/>
      <w:r>
        <w:t xml:space="preserve"> </w:t>
      </w:r>
      <w:proofErr w:type="spellStart"/>
      <w:r>
        <w:t>modifikovaných</w:t>
      </w:r>
      <w:proofErr w:type="spellEnd"/>
      <w:r>
        <w:t xml:space="preserve"> </w:t>
      </w:r>
      <w:proofErr w:type="spellStart"/>
      <w:r>
        <w:t>vzoriek</w:t>
      </w:r>
      <w:proofErr w:type="spellEnd"/>
      <w:r>
        <w:t xml:space="preserve"> je </w:t>
      </w:r>
      <w:proofErr w:type="spellStart"/>
      <w:r>
        <w:t>znázornená</w:t>
      </w:r>
      <w:proofErr w:type="spellEnd"/>
      <w:r>
        <w:t xml:space="preserve"> v tab. 2.</w:t>
      </w:r>
    </w:p>
    <w:p w14:paraId="610E50D3" w14:textId="77777777" w:rsidR="001B5C6B" w:rsidRDefault="001B5C6B" w:rsidP="001B5C6B">
      <w:pPr>
        <w:spacing w:before="240" w:after="120"/>
      </w:pPr>
      <w:proofErr w:type="spellStart"/>
      <w:r>
        <w:t>Tabuľka</w:t>
      </w:r>
      <w:proofErr w:type="spellEnd"/>
      <w:r>
        <w:t xml:space="preserve"> 2 </w:t>
      </w:r>
      <w:proofErr w:type="spellStart"/>
      <w:r>
        <w:t>Hustota</w:t>
      </w:r>
      <w:proofErr w:type="spellEnd"/>
      <w:r>
        <w:t xml:space="preserve"> </w:t>
      </w:r>
      <w:proofErr w:type="spellStart"/>
      <w:r>
        <w:t>modifikovaných</w:t>
      </w:r>
      <w:proofErr w:type="spellEnd"/>
      <w:r>
        <w:t xml:space="preserve"> </w:t>
      </w:r>
      <w:proofErr w:type="spellStart"/>
      <w:r>
        <w:t>vzoriek</w:t>
      </w:r>
      <w:proofErr w:type="spellEnd"/>
      <w:r>
        <w:t xml:space="preserve"> a </w:t>
      </w:r>
      <w:proofErr w:type="spellStart"/>
      <w:r>
        <w:t>jej</w:t>
      </w:r>
      <w:proofErr w:type="spellEnd"/>
      <w:r>
        <w:t xml:space="preserve"> </w:t>
      </w:r>
      <w:proofErr w:type="spellStart"/>
      <w:r>
        <w:t>percentuálna</w:t>
      </w:r>
      <w:proofErr w:type="spellEnd"/>
      <w:r>
        <w:t xml:space="preserve"> </w:t>
      </w:r>
      <w:proofErr w:type="spellStart"/>
      <w:r>
        <w:t>zmena</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1559"/>
        <w:gridCol w:w="1986"/>
        <w:gridCol w:w="2285"/>
      </w:tblGrid>
      <w:tr w:rsidR="001B5C6B" w:rsidRPr="00677146" w14:paraId="774F17B6" w14:textId="77777777" w:rsidTr="0047301B">
        <w:trPr>
          <w:trHeight w:val="444"/>
          <w:jc w:val="center"/>
        </w:trPr>
        <w:tc>
          <w:tcPr>
            <w:tcW w:w="1555" w:type="dxa"/>
            <w:shd w:val="clear" w:color="auto" w:fill="F2F2F2" w:themeFill="background1" w:themeFillShade="F2"/>
            <w:vAlign w:val="center"/>
          </w:tcPr>
          <w:p w14:paraId="7D3F9CDE" w14:textId="77777777" w:rsidR="001B5C6B" w:rsidRPr="00677146" w:rsidRDefault="001B5C6B" w:rsidP="0047301B">
            <w:pPr>
              <w:jc w:val="center"/>
              <w:rPr>
                <w:color w:val="000000"/>
              </w:rPr>
            </w:pPr>
            <w:proofErr w:type="spellStart"/>
            <w:r w:rsidRPr="00677146">
              <w:rPr>
                <w:color w:val="000000"/>
              </w:rPr>
              <w:t>Režim</w:t>
            </w:r>
            <w:proofErr w:type="spellEnd"/>
          </w:p>
        </w:tc>
        <w:tc>
          <w:tcPr>
            <w:tcW w:w="1559" w:type="dxa"/>
            <w:shd w:val="clear" w:color="auto" w:fill="F2F2F2" w:themeFill="background1" w:themeFillShade="F2"/>
            <w:noWrap/>
            <w:vAlign w:val="center"/>
            <w:hideMark/>
          </w:tcPr>
          <w:p w14:paraId="0C71F846" w14:textId="77777777" w:rsidR="001B5C6B" w:rsidRPr="00677146" w:rsidRDefault="001B5C6B" w:rsidP="0047301B">
            <w:pPr>
              <w:jc w:val="center"/>
              <w:rPr>
                <w:color w:val="000000"/>
              </w:rPr>
            </w:pPr>
            <w:proofErr w:type="spellStart"/>
            <w:r w:rsidRPr="00677146">
              <w:rPr>
                <w:color w:val="000000"/>
              </w:rPr>
              <w:t>Teplota</w:t>
            </w:r>
            <w:proofErr w:type="spellEnd"/>
            <w:r w:rsidRPr="00677146">
              <w:rPr>
                <w:color w:val="000000"/>
              </w:rPr>
              <w:t xml:space="preserve"> [°C] </w:t>
            </w:r>
          </w:p>
        </w:tc>
        <w:tc>
          <w:tcPr>
            <w:tcW w:w="0" w:type="auto"/>
            <w:shd w:val="clear" w:color="auto" w:fill="F2F2F2" w:themeFill="background1" w:themeFillShade="F2"/>
            <w:noWrap/>
            <w:vAlign w:val="center"/>
            <w:hideMark/>
          </w:tcPr>
          <w:p w14:paraId="0B4E4038" w14:textId="77777777" w:rsidR="001B5C6B" w:rsidRPr="00677146" w:rsidRDefault="001B5C6B" w:rsidP="0047301B">
            <w:pPr>
              <w:jc w:val="center"/>
              <w:rPr>
                <w:color w:val="000000"/>
              </w:rPr>
            </w:pPr>
            <w:proofErr w:type="spellStart"/>
            <w:r w:rsidRPr="00677146">
              <w:rPr>
                <w:color w:val="000000"/>
              </w:rPr>
              <w:t>Hustota</w:t>
            </w:r>
            <w:proofErr w:type="spellEnd"/>
            <w:r w:rsidRPr="00677146">
              <w:rPr>
                <w:color w:val="000000"/>
              </w:rPr>
              <w:t xml:space="preserve"> m/v [kg.m</w:t>
            </w:r>
            <w:r w:rsidRPr="00677146">
              <w:rPr>
                <w:color w:val="000000"/>
                <w:vertAlign w:val="superscript"/>
              </w:rPr>
              <w:t>-3</w:t>
            </w:r>
            <w:r w:rsidRPr="00677146">
              <w:rPr>
                <w:color w:val="000000"/>
              </w:rPr>
              <w:t>]</w:t>
            </w:r>
          </w:p>
        </w:tc>
        <w:tc>
          <w:tcPr>
            <w:tcW w:w="0" w:type="auto"/>
            <w:shd w:val="clear" w:color="auto" w:fill="F2F2F2" w:themeFill="background1" w:themeFillShade="F2"/>
            <w:noWrap/>
            <w:vAlign w:val="center"/>
            <w:hideMark/>
          </w:tcPr>
          <w:p w14:paraId="54024CF4" w14:textId="77777777" w:rsidR="001B5C6B" w:rsidRPr="00677146" w:rsidRDefault="001B5C6B" w:rsidP="0047301B">
            <w:pPr>
              <w:jc w:val="center"/>
              <w:rPr>
                <w:color w:val="000000"/>
              </w:rPr>
            </w:pPr>
            <w:proofErr w:type="spellStart"/>
            <w:r w:rsidRPr="00677146">
              <w:rPr>
                <w:color w:val="000000"/>
              </w:rPr>
              <w:t>Zmena</w:t>
            </w:r>
            <w:proofErr w:type="spellEnd"/>
            <w:r w:rsidRPr="00677146">
              <w:rPr>
                <w:color w:val="000000"/>
              </w:rPr>
              <w:t xml:space="preserve"> k </w:t>
            </w:r>
            <w:proofErr w:type="spellStart"/>
            <w:r w:rsidRPr="00677146">
              <w:rPr>
                <w:color w:val="000000"/>
              </w:rPr>
              <w:t>natívnemu</w:t>
            </w:r>
            <w:proofErr w:type="spellEnd"/>
            <w:r w:rsidRPr="00677146">
              <w:rPr>
                <w:color w:val="000000"/>
              </w:rPr>
              <w:t xml:space="preserve"> [%]</w:t>
            </w:r>
          </w:p>
        </w:tc>
      </w:tr>
      <w:tr w:rsidR="001B5C6B" w:rsidRPr="00677146" w14:paraId="08C16570" w14:textId="77777777" w:rsidTr="0047301B">
        <w:trPr>
          <w:trHeight w:val="324"/>
          <w:jc w:val="center"/>
        </w:trPr>
        <w:tc>
          <w:tcPr>
            <w:tcW w:w="1555" w:type="dxa"/>
            <w:shd w:val="clear" w:color="auto" w:fill="auto"/>
          </w:tcPr>
          <w:p w14:paraId="304D909D" w14:textId="77777777" w:rsidR="001B5C6B" w:rsidRPr="00677146" w:rsidRDefault="001B5C6B" w:rsidP="0047301B">
            <w:pPr>
              <w:jc w:val="center"/>
              <w:rPr>
                <w:color w:val="000000"/>
              </w:rPr>
            </w:pPr>
            <w:r w:rsidRPr="00677146">
              <w:rPr>
                <w:color w:val="000000"/>
              </w:rPr>
              <w:t>N</w:t>
            </w:r>
          </w:p>
        </w:tc>
        <w:tc>
          <w:tcPr>
            <w:tcW w:w="1559" w:type="dxa"/>
            <w:shd w:val="clear" w:color="auto" w:fill="auto"/>
            <w:noWrap/>
            <w:vAlign w:val="center"/>
            <w:hideMark/>
          </w:tcPr>
          <w:p w14:paraId="2AB1954D" w14:textId="77777777" w:rsidR="001B5C6B" w:rsidRPr="00677146" w:rsidRDefault="001B5C6B" w:rsidP="0047301B">
            <w:pPr>
              <w:pStyle w:val="Odsekzoznamu"/>
              <w:ind w:left="-70"/>
              <w:jc w:val="center"/>
              <w:rPr>
                <w:color w:val="000000"/>
                <w:sz w:val="22"/>
              </w:rPr>
            </w:pPr>
            <w:r>
              <w:rPr>
                <w:color w:val="000000"/>
                <w:sz w:val="22"/>
              </w:rPr>
              <w:t>–</w:t>
            </w:r>
          </w:p>
        </w:tc>
        <w:tc>
          <w:tcPr>
            <w:tcW w:w="0" w:type="auto"/>
            <w:shd w:val="clear" w:color="auto" w:fill="auto"/>
            <w:noWrap/>
            <w:vAlign w:val="center"/>
            <w:hideMark/>
          </w:tcPr>
          <w:p w14:paraId="79B982A3" w14:textId="77777777" w:rsidR="001B5C6B" w:rsidRPr="00677146" w:rsidRDefault="001B5C6B" w:rsidP="0047301B">
            <w:pPr>
              <w:jc w:val="center"/>
              <w:rPr>
                <w:color w:val="000000"/>
              </w:rPr>
            </w:pPr>
            <w:r w:rsidRPr="00677146">
              <w:rPr>
                <w:color w:val="000000"/>
              </w:rPr>
              <w:t>683,5</w:t>
            </w:r>
          </w:p>
        </w:tc>
        <w:tc>
          <w:tcPr>
            <w:tcW w:w="0" w:type="auto"/>
            <w:shd w:val="clear" w:color="auto" w:fill="auto"/>
            <w:noWrap/>
            <w:vAlign w:val="center"/>
            <w:hideMark/>
          </w:tcPr>
          <w:p w14:paraId="5CD594FC" w14:textId="77777777" w:rsidR="001B5C6B" w:rsidRPr="00677146" w:rsidRDefault="001B5C6B" w:rsidP="0047301B">
            <w:pPr>
              <w:jc w:val="center"/>
              <w:rPr>
                <w:color w:val="000000"/>
              </w:rPr>
            </w:pPr>
            <w:r>
              <w:rPr>
                <w:color w:val="000000"/>
              </w:rPr>
              <w:t>–</w:t>
            </w:r>
          </w:p>
        </w:tc>
      </w:tr>
      <w:tr w:rsidR="001B5C6B" w:rsidRPr="00677146" w14:paraId="040A5880" w14:textId="77777777" w:rsidTr="0047301B">
        <w:trPr>
          <w:trHeight w:val="324"/>
          <w:jc w:val="center"/>
        </w:trPr>
        <w:tc>
          <w:tcPr>
            <w:tcW w:w="1555" w:type="dxa"/>
            <w:shd w:val="clear" w:color="auto" w:fill="auto"/>
          </w:tcPr>
          <w:p w14:paraId="7E5D1DA6" w14:textId="77777777" w:rsidR="001B5C6B" w:rsidRPr="00677146" w:rsidRDefault="001B5C6B" w:rsidP="0047301B">
            <w:pPr>
              <w:jc w:val="center"/>
              <w:rPr>
                <w:color w:val="000000"/>
              </w:rPr>
            </w:pPr>
            <w:r w:rsidRPr="00677146">
              <w:rPr>
                <w:color w:val="000000"/>
              </w:rPr>
              <w:t>1D</w:t>
            </w:r>
          </w:p>
        </w:tc>
        <w:tc>
          <w:tcPr>
            <w:tcW w:w="1559" w:type="dxa"/>
            <w:shd w:val="clear" w:color="auto" w:fill="auto"/>
            <w:noWrap/>
            <w:vAlign w:val="center"/>
            <w:hideMark/>
          </w:tcPr>
          <w:p w14:paraId="554770B3" w14:textId="77777777" w:rsidR="001B5C6B" w:rsidRPr="00677146" w:rsidRDefault="001B5C6B" w:rsidP="0047301B">
            <w:pPr>
              <w:jc w:val="center"/>
              <w:rPr>
                <w:color w:val="000000"/>
              </w:rPr>
            </w:pPr>
            <w:r w:rsidRPr="00677146">
              <w:rPr>
                <w:color w:val="000000"/>
              </w:rPr>
              <w:t>105 °C</w:t>
            </w:r>
          </w:p>
        </w:tc>
        <w:tc>
          <w:tcPr>
            <w:tcW w:w="0" w:type="auto"/>
            <w:shd w:val="clear" w:color="auto" w:fill="auto"/>
            <w:noWrap/>
            <w:vAlign w:val="center"/>
            <w:hideMark/>
          </w:tcPr>
          <w:p w14:paraId="30BB658F" w14:textId="77777777" w:rsidR="001B5C6B" w:rsidRPr="00677146" w:rsidRDefault="001B5C6B" w:rsidP="0047301B">
            <w:pPr>
              <w:jc w:val="center"/>
              <w:rPr>
                <w:color w:val="000000"/>
              </w:rPr>
            </w:pPr>
            <w:r w:rsidRPr="00677146">
              <w:rPr>
                <w:color w:val="000000"/>
              </w:rPr>
              <w:t>671,8</w:t>
            </w:r>
          </w:p>
        </w:tc>
        <w:tc>
          <w:tcPr>
            <w:tcW w:w="0" w:type="auto"/>
            <w:shd w:val="clear" w:color="auto" w:fill="auto"/>
            <w:noWrap/>
            <w:vAlign w:val="center"/>
            <w:hideMark/>
          </w:tcPr>
          <w:p w14:paraId="2033F352" w14:textId="77777777" w:rsidR="001B5C6B" w:rsidRPr="00677146" w:rsidRDefault="001B5C6B" w:rsidP="0047301B">
            <w:pPr>
              <w:jc w:val="center"/>
              <w:rPr>
                <w:color w:val="000000"/>
              </w:rPr>
            </w:pPr>
            <w:r w:rsidRPr="00677146">
              <w:rPr>
                <w:color w:val="000000"/>
              </w:rPr>
              <w:t>-1,74%</w:t>
            </w:r>
          </w:p>
        </w:tc>
      </w:tr>
      <w:tr w:rsidR="001B5C6B" w:rsidRPr="00677146" w14:paraId="2B11A8B3" w14:textId="77777777" w:rsidTr="0047301B">
        <w:trPr>
          <w:trHeight w:val="324"/>
          <w:jc w:val="center"/>
        </w:trPr>
        <w:tc>
          <w:tcPr>
            <w:tcW w:w="1555" w:type="dxa"/>
            <w:shd w:val="clear" w:color="auto" w:fill="auto"/>
          </w:tcPr>
          <w:p w14:paraId="1BF1D376" w14:textId="77777777" w:rsidR="001B5C6B" w:rsidRPr="00677146" w:rsidRDefault="001B5C6B" w:rsidP="0047301B">
            <w:pPr>
              <w:jc w:val="center"/>
              <w:rPr>
                <w:color w:val="000000"/>
              </w:rPr>
            </w:pPr>
            <w:r w:rsidRPr="00677146">
              <w:rPr>
                <w:color w:val="000000"/>
              </w:rPr>
              <w:t>2D</w:t>
            </w:r>
          </w:p>
        </w:tc>
        <w:tc>
          <w:tcPr>
            <w:tcW w:w="1559" w:type="dxa"/>
            <w:shd w:val="clear" w:color="auto" w:fill="auto"/>
            <w:noWrap/>
            <w:vAlign w:val="center"/>
            <w:hideMark/>
          </w:tcPr>
          <w:p w14:paraId="274A08BF" w14:textId="77777777" w:rsidR="001B5C6B" w:rsidRPr="00677146" w:rsidRDefault="001B5C6B" w:rsidP="0047301B">
            <w:pPr>
              <w:jc w:val="center"/>
              <w:rPr>
                <w:color w:val="000000"/>
              </w:rPr>
            </w:pPr>
            <w:r w:rsidRPr="00677146">
              <w:rPr>
                <w:color w:val="000000"/>
              </w:rPr>
              <w:t>125 °C</w:t>
            </w:r>
          </w:p>
        </w:tc>
        <w:tc>
          <w:tcPr>
            <w:tcW w:w="0" w:type="auto"/>
            <w:shd w:val="clear" w:color="auto" w:fill="auto"/>
            <w:noWrap/>
            <w:vAlign w:val="center"/>
            <w:hideMark/>
          </w:tcPr>
          <w:p w14:paraId="5E3E47AC" w14:textId="77777777" w:rsidR="001B5C6B" w:rsidRPr="00677146" w:rsidRDefault="001B5C6B" w:rsidP="0047301B">
            <w:pPr>
              <w:jc w:val="center"/>
              <w:rPr>
                <w:color w:val="000000"/>
              </w:rPr>
            </w:pPr>
            <w:r w:rsidRPr="00677146">
              <w:rPr>
                <w:color w:val="000000"/>
              </w:rPr>
              <w:t>691,9</w:t>
            </w:r>
          </w:p>
        </w:tc>
        <w:tc>
          <w:tcPr>
            <w:tcW w:w="0" w:type="auto"/>
            <w:shd w:val="clear" w:color="auto" w:fill="auto"/>
            <w:noWrap/>
            <w:vAlign w:val="center"/>
            <w:hideMark/>
          </w:tcPr>
          <w:p w14:paraId="16508BD8" w14:textId="77777777" w:rsidR="001B5C6B" w:rsidRPr="00677146" w:rsidRDefault="001B5C6B" w:rsidP="0047301B">
            <w:pPr>
              <w:jc w:val="center"/>
              <w:rPr>
                <w:color w:val="000000"/>
              </w:rPr>
            </w:pPr>
            <w:r w:rsidRPr="00677146">
              <w:rPr>
                <w:color w:val="000000"/>
              </w:rPr>
              <w:t>1,21%</w:t>
            </w:r>
          </w:p>
        </w:tc>
      </w:tr>
      <w:tr w:rsidR="001B5C6B" w:rsidRPr="00677146" w14:paraId="402DB663" w14:textId="77777777" w:rsidTr="0047301B">
        <w:trPr>
          <w:trHeight w:val="324"/>
          <w:jc w:val="center"/>
        </w:trPr>
        <w:tc>
          <w:tcPr>
            <w:tcW w:w="1555" w:type="dxa"/>
            <w:shd w:val="clear" w:color="auto" w:fill="auto"/>
          </w:tcPr>
          <w:p w14:paraId="5F819C97" w14:textId="77777777" w:rsidR="001B5C6B" w:rsidRPr="00677146" w:rsidRDefault="001B5C6B" w:rsidP="0047301B">
            <w:pPr>
              <w:jc w:val="center"/>
              <w:rPr>
                <w:color w:val="000000"/>
              </w:rPr>
            </w:pPr>
            <w:r w:rsidRPr="00677146">
              <w:rPr>
                <w:color w:val="000000"/>
              </w:rPr>
              <w:t>3D</w:t>
            </w:r>
          </w:p>
        </w:tc>
        <w:tc>
          <w:tcPr>
            <w:tcW w:w="1559" w:type="dxa"/>
            <w:shd w:val="clear" w:color="auto" w:fill="auto"/>
            <w:noWrap/>
            <w:vAlign w:val="center"/>
            <w:hideMark/>
          </w:tcPr>
          <w:p w14:paraId="0A61243A" w14:textId="77777777" w:rsidR="001B5C6B" w:rsidRPr="00677146" w:rsidRDefault="001B5C6B" w:rsidP="0047301B">
            <w:pPr>
              <w:jc w:val="center"/>
              <w:rPr>
                <w:color w:val="000000"/>
              </w:rPr>
            </w:pPr>
            <w:r w:rsidRPr="00677146">
              <w:rPr>
                <w:color w:val="000000"/>
              </w:rPr>
              <w:t>135 °C</w:t>
            </w:r>
          </w:p>
        </w:tc>
        <w:tc>
          <w:tcPr>
            <w:tcW w:w="0" w:type="auto"/>
            <w:shd w:val="clear" w:color="auto" w:fill="auto"/>
            <w:noWrap/>
            <w:vAlign w:val="center"/>
            <w:hideMark/>
          </w:tcPr>
          <w:p w14:paraId="4BB7709A" w14:textId="77777777" w:rsidR="001B5C6B" w:rsidRPr="00677146" w:rsidRDefault="001B5C6B" w:rsidP="0047301B">
            <w:pPr>
              <w:jc w:val="center"/>
              <w:rPr>
                <w:color w:val="000000"/>
              </w:rPr>
            </w:pPr>
            <w:r w:rsidRPr="00677146">
              <w:rPr>
                <w:color w:val="000000"/>
              </w:rPr>
              <w:t>705,1</w:t>
            </w:r>
          </w:p>
        </w:tc>
        <w:tc>
          <w:tcPr>
            <w:tcW w:w="0" w:type="auto"/>
            <w:shd w:val="clear" w:color="auto" w:fill="auto"/>
            <w:noWrap/>
            <w:vAlign w:val="center"/>
            <w:hideMark/>
          </w:tcPr>
          <w:p w14:paraId="5767B23D" w14:textId="77777777" w:rsidR="001B5C6B" w:rsidRPr="00677146" w:rsidRDefault="001B5C6B" w:rsidP="0047301B">
            <w:pPr>
              <w:jc w:val="center"/>
              <w:rPr>
                <w:color w:val="000000"/>
              </w:rPr>
            </w:pPr>
            <w:r w:rsidRPr="00677146">
              <w:rPr>
                <w:color w:val="000000"/>
              </w:rPr>
              <w:t>3,05%</w:t>
            </w:r>
          </w:p>
        </w:tc>
      </w:tr>
    </w:tbl>
    <w:p w14:paraId="34BAC0D8" w14:textId="77777777" w:rsidR="001B5C6B" w:rsidRPr="001855C5" w:rsidRDefault="001B5C6B" w:rsidP="001B5C6B">
      <w:pPr>
        <w:spacing w:before="240" w:after="120"/>
        <w:rPr>
          <w:b/>
          <w:caps/>
          <w:sz w:val="28"/>
          <w:szCs w:val="28"/>
        </w:rPr>
      </w:pPr>
      <w:r>
        <w:rPr>
          <w:b/>
          <w:caps/>
          <w:sz w:val="28"/>
          <w:szCs w:val="28"/>
        </w:rPr>
        <w:t>výsledky</w:t>
      </w:r>
    </w:p>
    <w:p w14:paraId="7B84DFE1" w14:textId="5CFC26F1" w:rsidR="001B5C6B" w:rsidRPr="005017B2" w:rsidRDefault="001B5C6B" w:rsidP="001B5C6B">
      <w:pPr>
        <w:ind w:firstLine="709"/>
      </w:pPr>
      <w:proofErr w:type="spellStart"/>
      <w:r>
        <w:t>Analýzou</w:t>
      </w:r>
      <w:proofErr w:type="spellEnd"/>
      <w:r>
        <w:t xml:space="preserve"> </w:t>
      </w:r>
      <w:proofErr w:type="spellStart"/>
      <w:r>
        <w:t>rozptylu</w:t>
      </w:r>
      <w:proofErr w:type="spellEnd"/>
      <w:r>
        <w:t xml:space="preserve"> (</w:t>
      </w:r>
      <w:proofErr w:type="spellStart"/>
      <w:r>
        <w:t>obr</w:t>
      </w:r>
      <w:proofErr w:type="spellEnd"/>
      <w:r>
        <w:t xml:space="preserve">. 4) </w:t>
      </w:r>
      <w:proofErr w:type="spellStart"/>
      <w:r>
        <w:t>sa</w:t>
      </w:r>
      <w:proofErr w:type="spellEnd"/>
      <w:r>
        <w:t xml:space="preserve"> </w:t>
      </w:r>
      <w:proofErr w:type="spellStart"/>
      <w:r>
        <w:t>potvrdil</w:t>
      </w:r>
      <w:proofErr w:type="spellEnd"/>
      <w:r>
        <w:t xml:space="preserve"> trend </w:t>
      </w:r>
      <w:proofErr w:type="spellStart"/>
      <w:r>
        <w:t>poklesu</w:t>
      </w:r>
      <w:proofErr w:type="spellEnd"/>
      <w:r>
        <w:t xml:space="preserve"> </w:t>
      </w:r>
      <w:proofErr w:type="spellStart"/>
      <w:r>
        <w:t>drsnosti</w:t>
      </w:r>
      <w:proofErr w:type="spellEnd"/>
      <w:r>
        <w:t xml:space="preserve"> so </w:t>
      </w:r>
      <w:proofErr w:type="spellStart"/>
      <w:r>
        <w:t>zvyšujúcou</w:t>
      </w:r>
      <w:proofErr w:type="spellEnd"/>
      <w:r>
        <w:t xml:space="preserve"> </w:t>
      </w:r>
      <w:proofErr w:type="spellStart"/>
      <w:r>
        <w:t>sa</w:t>
      </w:r>
      <w:proofErr w:type="spellEnd"/>
      <w:r>
        <w:t xml:space="preserve"> </w:t>
      </w:r>
      <w:proofErr w:type="spellStart"/>
      <w:r>
        <w:t>reznou</w:t>
      </w:r>
      <w:proofErr w:type="spellEnd"/>
      <w:r>
        <w:t xml:space="preserve"> </w:t>
      </w:r>
      <w:proofErr w:type="spellStart"/>
      <w:r>
        <w:t>rýchlosťou</w:t>
      </w:r>
      <w:proofErr w:type="spellEnd"/>
      <w:r>
        <w:t xml:space="preserve">. </w:t>
      </w:r>
      <w:proofErr w:type="spellStart"/>
      <w:r>
        <w:t>Najvyššie</w:t>
      </w:r>
      <w:proofErr w:type="spellEnd"/>
      <w:r>
        <w:t xml:space="preserve"> </w:t>
      </w:r>
      <w:proofErr w:type="spellStart"/>
      <w:r>
        <w:t>hodnoty</w:t>
      </w:r>
      <w:proofErr w:type="spellEnd"/>
      <w:r>
        <w:t xml:space="preserve"> </w:t>
      </w:r>
      <w:proofErr w:type="spellStart"/>
      <w:r>
        <w:t>drsnosti</w:t>
      </w:r>
      <w:proofErr w:type="spellEnd"/>
      <w:r>
        <w:t xml:space="preserve"> </w:t>
      </w:r>
      <w:proofErr w:type="spellStart"/>
      <w:r>
        <w:t>boli</w:t>
      </w:r>
      <w:proofErr w:type="spellEnd"/>
      <w:r>
        <w:t xml:space="preserve"> </w:t>
      </w:r>
      <w:proofErr w:type="spellStart"/>
      <w:r>
        <w:t>namerané</w:t>
      </w:r>
      <w:proofErr w:type="spellEnd"/>
      <w:r>
        <w:t xml:space="preserve"> </w:t>
      </w:r>
      <w:proofErr w:type="spellStart"/>
      <w:r>
        <w:t>pri</w:t>
      </w:r>
      <w:proofErr w:type="spellEnd"/>
      <w:r>
        <w:t xml:space="preserve"> </w:t>
      </w:r>
      <w:proofErr w:type="spellStart"/>
      <w:r>
        <w:t>režime</w:t>
      </w:r>
      <w:proofErr w:type="spellEnd"/>
      <w:r>
        <w:t xml:space="preserve"> </w:t>
      </w:r>
      <w:proofErr w:type="spellStart"/>
      <w:r>
        <w:t>úpravy</w:t>
      </w:r>
      <w:proofErr w:type="spellEnd"/>
      <w:r>
        <w:t xml:space="preserve"> </w:t>
      </w:r>
      <w:proofErr w:type="spellStart"/>
      <w:r>
        <w:t>dreva</w:t>
      </w:r>
      <w:proofErr w:type="spellEnd"/>
      <w:r>
        <w:t xml:space="preserve"> 2D, </w:t>
      </w:r>
      <w:proofErr w:type="spellStart"/>
      <w:r>
        <w:t>najnižšie</w:t>
      </w:r>
      <w:proofErr w:type="spellEnd"/>
      <w:r>
        <w:t xml:space="preserve"> </w:t>
      </w:r>
      <w:proofErr w:type="spellStart"/>
      <w:r>
        <w:t>pri</w:t>
      </w:r>
      <w:proofErr w:type="spellEnd"/>
      <w:r>
        <w:t xml:space="preserve"> </w:t>
      </w:r>
      <w:proofErr w:type="spellStart"/>
      <w:r>
        <w:t>režime</w:t>
      </w:r>
      <w:proofErr w:type="spellEnd"/>
      <w:r>
        <w:t xml:space="preserve"> </w:t>
      </w:r>
      <w:proofErr w:type="spellStart"/>
      <w:r>
        <w:t>úpravy</w:t>
      </w:r>
      <w:proofErr w:type="spellEnd"/>
      <w:r>
        <w:t xml:space="preserve"> 1D. </w:t>
      </w:r>
      <w:proofErr w:type="spellStart"/>
      <w:r>
        <w:t>Pri</w:t>
      </w:r>
      <w:proofErr w:type="spellEnd"/>
      <w:r>
        <w:t xml:space="preserve"> </w:t>
      </w:r>
      <w:proofErr w:type="spellStart"/>
      <w:r>
        <w:t>tomto</w:t>
      </w:r>
      <w:proofErr w:type="spellEnd"/>
      <w:r>
        <w:t xml:space="preserve"> </w:t>
      </w:r>
      <w:proofErr w:type="spellStart"/>
      <w:r>
        <w:t>režime</w:t>
      </w:r>
      <w:proofErr w:type="spellEnd"/>
      <w:r>
        <w:t xml:space="preserve"> </w:t>
      </w:r>
      <w:proofErr w:type="spellStart"/>
      <w:r>
        <w:t>bol</w:t>
      </w:r>
      <w:proofErr w:type="spellEnd"/>
      <w:r>
        <w:t xml:space="preserve"> </w:t>
      </w:r>
      <w:proofErr w:type="spellStart"/>
      <w:r>
        <w:t>zaznamenaný</w:t>
      </w:r>
      <w:proofErr w:type="spellEnd"/>
      <w:r>
        <w:t xml:space="preserve"> </w:t>
      </w:r>
      <w:proofErr w:type="spellStart"/>
      <w:r>
        <w:t>aj</w:t>
      </w:r>
      <w:proofErr w:type="spellEnd"/>
      <w:r>
        <w:t xml:space="preserve"> </w:t>
      </w:r>
      <w:proofErr w:type="spellStart"/>
      <w:r>
        <w:t>pokles</w:t>
      </w:r>
      <w:proofErr w:type="spellEnd"/>
      <w:r>
        <w:t xml:space="preserve"> </w:t>
      </w:r>
      <w:proofErr w:type="spellStart"/>
      <w:r>
        <w:t>hustoty</w:t>
      </w:r>
      <w:proofErr w:type="spellEnd"/>
      <w:r>
        <w:t xml:space="preserve"> </w:t>
      </w:r>
      <w:proofErr w:type="spellStart"/>
      <w:r>
        <w:t>modifikovanej</w:t>
      </w:r>
      <w:proofErr w:type="spellEnd"/>
      <w:r>
        <w:t xml:space="preserve"> </w:t>
      </w:r>
      <w:proofErr w:type="spellStart"/>
      <w:r>
        <w:t>vzorky</w:t>
      </w:r>
      <w:proofErr w:type="spellEnd"/>
      <w:r>
        <w:t xml:space="preserve"> </w:t>
      </w:r>
      <w:proofErr w:type="spellStart"/>
      <w:r>
        <w:t>oproti</w:t>
      </w:r>
      <w:proofErr w:type="spellEnd"/>
      <w:r>
        <w:t xml:space="preserve"> </w:t>
      </w:r>
      <w:proofErr w:type="spellStart"/>
      <w:r>
        <w:t>prírodnej</w:t>
      </w:r>
      <w:proofErr w:type="spellEnd"/>
      <w:r>
        <w:t xml:space="preserve"> o 1,74 </w:t>
      </w:r>
      <w:r>
        <w:rPr>
          <w:lang w:val="en-GB"/>
        </w:rPr>
        <w:t>%</w:t>
      </w:r>
      <w:r>
        <w:t xml:space="preserve">. </w:t>
      </w:r>
      <w:proofErr w:type="spellStart"/>
      <w:r>
        <w:t>Pokles</w:t>
      </w:r>
      <w:proofErr w:type="spellEnd"/>
      <w:r>
        <w:t xml:space="preserve"> </w:t>
      </w:r>
      <w:proofErr w:type="spellStart"/>
      <w:r>
        <w:t>drsnosti</w:t>
      </w:r>
      <w:proofErr w:type="spellEnd"/>
      <w:r>
        <w:t xml:space="preserve"> </w:t>
      </w:r>
      <w:proofErr w:type="spellStart"/>
      <w:r>
        <w:t>povrchu</w:t>
      </w:r>
      <w:proofErr w:type="spellEnd"/>
      <w:r>
        <w:t xml:space="preserve"> Ra je </w:t>
      </w:r>
      <w:proofErr w:type="spellStart"/>
      <w:r>
        <w:t>možné</w:t>
      </w:r>
      <w:proofErr w:type="spellEnd"/>
      <w:r>
        <w:t xml:space="preserve"> </w:t>
      </w:r>
      <w:proofErr w:type="spellStart"/>
      <w:r>
        <w:t>vysvetliť</w:t>
      </w:r>
      <w:proofErr w:type="spellEnd"/>
      <w:r>
        <w:t xml:space="preserve"> </w:t>
      </w:r>
      <w:proofErr w:type="spellStart"/>
      <w:r>
        <w:t>podľa</w:t>
      </w:r>
      <w:proofErr w:type="spellEnd"/>
      <w:r>
        <w:t xml:space="preserve"> </w:t>
      </w:r>
      <w:proofErr w:type="spellStart"/>
      <w:r>
        <w:t>teórie</w:t>
      </w:r>
      <w:proofErr w:type="spellEnd"/>
      <w:r>
        <w:t xml:space="preserve"> </w:t>
      </w:r>
      <w:proofErr w:type="spellStart"/>
      <w:r>
        <w:t>frézovania</w:t>
      </w:r>
      <w:proofErr w:type="spellEnd"/>
      <w:r>
        <w:t xml:space="preserve"> (</w:t>
      </w:r>
      <w:proofErr w:type="spellStart"/>
      <w:r>
        <w:t>Siklienka</w:t>
      </w:r>
      <w:proofErr w:type="spellEnd"/>
      <w:r>
        <w:t xml:space="preserve"> </w:t>
      </w:r>
      <w:r w:rsidRPr="00074FFE">
        <w:rPr>
          <w:i/>
          <w:iCs/>
        </w:rPr>
        <w:t>et al</w:t>
      </w:r>
      <w:r>
        <w:t xml:space="preserve">. 2017), </w:t>
      </w:r>
      <w:proofErr w:type="spellStart"/>
      <w:r>
        <w:t>keď</w:t>
      </w:r>
      <w:proofErr w:type="spellEnd"/>
      <w:r>
        <w:t xml:space="preserve"> </w:t>
      </w:r>
      <w:proofErr w:type="spellStart"/>
      <w:r>
        <w:t>sa</w:t>
      </w:r>
      <w:proofErr w:type="spellEnd"/>
      <w:r>
        <w:t xml:space="preserve"> so </w:t>
      </w:r>
      <w:proofErr w:type="spellStart"/>
      <w:r>
        <w:t>zvyšujúcou</w:t>
      </w:r>
      <w:proofErr w:type="spellEnd"/>
      <w:r>
        <w:t xml:space="preserve"> </w:t>
      </w:r>
      <w:proofErr w:type="spellStart"/>
      <w:r>
        <w:t>frekvenciou</w:t>
      </w:r>
      <w:proofErr w:type="spellEnd"/>
      <w:r>
        <w:t xml:space="preserve"> </w:t>
      </w:r>
      <w:proofErr w:type="spellStart"/>
      <w:r>
        <w:t>otáčania</w:t>
      </w:r>
      <w:proofErr w:type="spellEnd"/>
      <w:r>
        <w:t xml:space="preserve"> </w:t>
      </w:r>
      <w:proofErr w:type="spellStart"/>
      <w:r>
        <w:t>nástroja</w:t>
      </w:r>
      <w:proofErr w:type="spellEnd"/>
      <w:r>
        <w:t xml:space="preserve"> </w:t>
      </w:r>
      <w:proofErr w:type="spellStart"/>
      <w:r>
        <w:t>vytvárajú</w:t>
      </w:r>
      <w:proofErr w:type="spellEnd"/>
      <w:r>
        <w:t xml:space="preserve"> </w:t>
      </w:r>
      <w:proofErr w:type="spellStart"/>
      <w:r>
        <w:t>menšie</w:t>
      </w:r>
      <w:proofErr w:type="spellEnd"/>
      <w:r>
        <w:t xml:space="preserve"> </w:t>
      </w:r>
      <w:proofErr w:type="spellStart"/>
      <w:r>
        <w:t>mikronerovnosti</w:t>
      </w:r>
      <w:proofErr w:type="spellEnd"/>
      <w:r>
        <w:t xml:space="preserve">. Za </w:t>
      </w:r>
      <w:proofErr w:type="spellStart"/>
      <w:r>
        <w:t>štatisticky</w:t>
      </w:r>
      <w:proofErr w:type="spellEnd"/>
      <w:r>
        <w:t xml:space="preserve"> </w:t>
      </w:r>
      <w:proofErr w:type="spellStart"/>
      <w:r>
        <w:t>nevýznamný</w:t>
      </w:r>
      <w:proofErr w:type="spellEnd"/>
      <w:r>
        <w:t xml:space="preserve"> </w:t>
      </w:r>
      <w:proofErr w:type="spellStart"/>
      <w:r>
        <w:t>vplyv</w:t>
      </w:r>
      <w:proofErr w:type="spellEnd"/>
      <w:r>
        <w:t xml:space="preserve"> </w:t>
      </w:r>
      <w:proofErr w:type="spellStart"/>
      <w:r>
        <w:t>reznej</w:t>
      </w:r>
      <w:proofErr w:type="spellEnd"/>
      <w:r>
        <w:t xml:space="preserve"> </w:t>
      </w:r>
      <w:proofErr w:type="spellStart"/>
      <w:r>
        <w:t>rýchlosti</w:t>
      </w:r>
      <w:proofErr w:type="spellEnd"/>
      <w:r>
        <w:t xml:space="preserve"> </w:t>
      </w:r>
      <w:proofErr w:type="spellStart"/>
      <w:r>
        <w:t>na</w:t>
      </w:r>
      <w:proofErr w:type="spellEnd"/>
      <w:r>
        <w:t xml:space="preserve"> </w:t>
      </w:r>
      <w:proofErr w:type="spellStart"/>
      <w:r>
        <w:t>vyšetrovaný</w:t>
      </w:r>
      <w:proofErr w:type="spellEnd"/>
      <w:r>
        <w:t xml:space="preserve"> parameter </w:t>
      </w:r>
      <w:proofErr w:type="spellStart"/>
      <w:r>
        <w:t>nerovnosti</w:t>
      </w:r>
      <w:proofErr w:type="spellEnd"/>
      <w:r>
        <w:t xml:space="preserve"> </w:t>
      </w:r>
      <w:proofErr w:type="spellStart"/>
      <w:r>
        <w:t>povrchu</w:t>
      </w:r>
      <w:proofErr w:type="spellEnd"/>
      <w:r>
        <w:t xml:space="preserve"> </w:t>
      </w:r>
      <w:proofErr w:type="spellStart"/>
      <w:r>
        <w:t>možno</w:t>
      </w:r>
      <w:proofErr w:type="spellEnd"/>
      <w:r>
        <w:t xml:space="preserve"> </w:t>
      </w:r>
      <w:proofErr w:type="spellStart"/>
      <w:r>
        <w:t>však</w:t>
      </w:r>
      <w:proofErr w:type="spellEnd"/>
      <w:r>
        <w:t xml:space="preserve"> </w:t>
      </w:r>
      <w:proofErr w:type="spellStart"/>
      <w:r>
        <w:t>označiť</w:t>
      </w:r>
      <w:proofErr w:type="spellEnd"/>
      <w:r>
        <w:t xml:space="preserve"> </w:t>
      </w:r>
      <w:proofErr w:type="spellStart"/>
      <w:r>
        <w:t>zmenu</w:t>
      </w:r>
      <w:proofErr w:type="spellEnd"/>
      <w:r>
        <w:t xml:space="preserve"> zo 40 </w:t>
      </w:r>
      <w:proofErr w:type="spellStart"/>
      <w:r>
        <w:t>na</w:t>
      </w:r>
      <w:proofErr w:type="spellEnd"/>
      <w:r>
        <w:t xml:space="preserve"> 60 m.s</w:t>
      </w:r>
      <w:r w:rsidRPr="00BD7D3D">
        <w:rPr>
          <w:vertAlign w:val="superscript"/>
        </w:rPr>
        <w:t>-1</w:t>
      </w:r>
      <w:r>
        <w:t xml:space="preserve">, </w:t>
      </w:r>
      <w:proofErr w:type="spellStart"/>
      <w:r>
        <w:t>keď</w:t>
      </w:r>
      <w:proofErr w:type="spellEnd"/>
      <w:r>
        <w:t xml:space="preserve"> </w:t>
      </w:r>
      <w:proofErr w:type="spellStart"/>
      <w:r>
        <w:t>pravdepodobnosť</w:t>
      </w:r>
      <w:proofErr w:type="spellEnd"/>
      <w:r>
        <w:t xml:space="preserve"> </w:t>
      </w:r>
      <w:proofErr w:type="spellStart"/>
      <w:r>
        <w:t>podobnosti</w:t>
      </w:r>
      <w:proofErr w:type="spellEnd"/>
      <w:r>
        <w:t xml:space="preserve"> </w:t>
      </w:r>
      <w:proofErr w:type="spellStart"/>
      <w:r>
        <w:t>súboru</w:t>
      </w:r>
      <w:proofErr w:type="spellEnd"/>
      <w:r>
        <w:t xml:space="preserve"> </w:t>
      </w:r>
      <w:proofErr w:type="spellStart"/>
      <w:r>
        <w:t>údajov</w:t>
      </w:r>
      <w:proofErr w:type="spellEnd"/>
      <w:r>
        <w:t xml:space="preserve"> bola 34,7 </w:t>
      </w:r>
      <w:r>
        <w:rPr>
          <w:lang w:val="en-GB"/>
        </w:rPr>
        <w:t xml:space="preserve">% </w:t>
      </w:r>
      <w:r>
        <w:t>(</w:t>
      </w:r>
      <w:proofErr w:type="spellStart"/>
      <w:r>
        <w:t>podľa</w:t>
      </w:r>
      <w:proofErr w:type="spellEnd"/>
      <w:r>
        <w:t xml:space="preserve"> </w:t>
      </w:r>
      <w:proofErr w:type="spellStart"/>
      <w:r>
        <w:t>Duncanovho</w:t>
      </w:r>
      <w:proofErr w:type="spellEnd"/>
      <w:r>
        <w:t xml:space="preserve"> </w:t>
      </w:r>
      <w:proofErr w:type="spellStart"/>
      <w:r>
        <w:t>testu</w:t>
      </w:r>
      <w:proofErr w:type="spellEnd"/>
      <w:r>
        <w:t xml:space="preserve">), </w:t>
      </w:r>
      <w:proofErr w:type="spellStart"/>
      <w:r>
        <w:t>čo</w:t>
      </w:r>
      <w:proofErr w:type="spellEnd"/>
      <w:r>
        <w:t xml:space="preserve"> je </w:t>
      </w:r>
      <w:proofErr w:type="spellStart"/>
      <w:r>
        <w:t>nad</w:t>
      </w:r>
      <w:proofErr w:type="spellEnd"/>
      <w:r>
        <w:t xml:space="preserve"> </w:t>
      </w:r>
      <w:proofErr w:type="spellStart"/>
      <w:r>
        <w:t>hranicou</w:t>
      </w:r>
      <w:proofErr w:type="spellEnd"/>
      <w:r>
        <w:t xml:space="preserve"> 5 </w:t>
      </w:r>
      <w:r>
        <w:rPr>
          <w:lang w:val="en-GB"/>
        </w:rPr>
        <w:t>%</w:t>
      </w:r>
      <w:r>
        <w:t>. K </w:t>
      </w:r>
      <w:proofErr w:type="spellStart"/>
      <w:r>
        <w:t>výsledku</w:t>
      </w:r>
      <w:proofErr w:type="spellEnd"/>
      <w:r>
        <w:t xml:space="preserve"> </w:t>
      </w:r>
      <w:proofErr w:type="spellStart"/>
      <w:r>
        <w:t>malého</w:t>
      </w:r>
      <w:proofErr w:type="spellEnd"/>
      <w:r>
        <w:t xml:space="preserve"> </w:t>
      </w:r>
      <w:proofErr w:type="spellStart"/>
      <w:r>
        <w:t>alebo</w:t>
      </w:r>
      <w:proofErr w:type="spellEnd"/>
      <w:r>
        <w:t xml:space="preserve"> </w:t>
      </w:r>
      <w:proofErr w:type="spellStart"/>
      <w:r>
        <w:t>žiadneho</w:t>
      </w:r>
      <w:proofErr w:type="spellEnd"/>
      <w:r>
        <w:t xml:space="preserve"> </w:t>
      </w:r>
      <w:proofErr w:type="spellStart"/>
      <w:r>
        <w:t>štatisticky</w:t>
      </w:r>
      <w:proofErr w:type="spellEnd"/>
      <w:r>
        <w:t xml:space="preserve"> </w:t>
      </w:r>
      <w:proofErr w:type="spellStart"/>
      <w:r>
        <w:t>významného</w:t>
      </w:r>
      <w:proofErr w:type="spellEnd"/>
      <w:r>
        <w:t xml:space="preserve"> </w:t>
      </w:r>
      <w:proofErr w:type="spellStart"/>
      <w:r>
        <w:t>vplyvu</w:t>
      </w:r>
      <w:proofErr w:type="spellEnd"/>
      <w:r>
        <w:t xml:space="preserve"> </w:t>
      </w:r>
      <w:proofErr w:type="spellStart"/>
      <w:r>
        <w:t>reznej</w:t>
      </w:r>
      <w:proofErr w:type="spellEnd"/>
      <w:r>
        <w:t xml:space="preserve"> </w:t>
      </w:r>
      <w:proofErr w:type="spellStart"/>
      <w:r>
        <w:t>rýchlosti</w:t>
      </w:r>
      <w:proofErr w:type="spellEnd"/>
      <w:r>
        <w:t xml:space="preserve"> </w:t>
      </w:r>
      <w:proofErr w:type="spellStart"/>
      <w:r>
        <w:t>na</w:t>
      </w:r>
      <w:proofErr w:type="spellEnd"/>
      <w:r>
        <w:t xml:space="preserve"> </w:t>
      </w:r>
      <w:proofErr w:type="spellStart"/>
      <w:r>
        <w:t>kvalitu</w:t>
      </w:r>
      <w:proofErr w:type="spellEnd"/>
      <w:r>
        <w:t xml:space="preserve"> </w:t>
      </w:r>
      <w:proofErr w:type="spellStart"/>
      <w:r>
        <w:t>povrchu</w:t>
      </w:r>
      <w:proofErr w:type="spellEnd"/>
      <w:r>
        <w:t xml:space="preserve"> </w:t>
      </w:r>
      <w:proofErr w:type="spellStart"/>
      <w:r>
        <w:t>pri</w:t>
      </w:r>
      <w:proofErr w:type="spellEnd"/>
      <w:r>
        <w:t xml:space="preserve"> </w:t>
      </w:r>
      <w:proofErr w:type="spellStart"/>
      <w:r>
        <w:t>rovinnom</w:t>
      </w:r>
      <w:proofErr w:type="spellEnd"/>
      <w:r>
        <w:t xml:space="preserve"> </w:t>
      </w:r>
      <w:proofErr w:type="spellStart"/>
      <w:r>
        <w:t>frézovaní</w:t>
      </w:r>
      <w:proofErr w:type="spellEnd"/>
      <w:r>
        <w:t xml:space="preserve"> </w:t>
      </w:r>
      <w:proofErr w:type="spellStart"/>
      <w:r>
        <w:t>termicky</w:t>
      </w:r>
      <w:proofErr w:type="spellEnd"/>
      <w:r>
        <w:t xml:space="preserve"> </w:t>
      </w:r>
      <w:proofErr w:type="spellStart"/>
      <w:r>
        <w:t>modifikovaného</w:t>
      </w:r>
      <w:proofErr w:type="spellEnd"/>
      <w:r>
        <w:t xml:space="preserve"> </w:t>
      </w:r>
      <w:proofErr w:type="spellStart"/>
      <w:r>
        <w:t>smrekového</w:t>
      </w:r>
      <w:proofErr w:type="spellEnd"/>
      <w:r>
        <w:t xml:space="preserve"> </w:t>
      </w:r>
      <w:proofErr w:type="spellStart"/>
      <w:r>
        <w:t>dreva</w:t>
      </w:r>
      <w:proofErr w:type="spellEnd"/>
      <w:r>
        <w:t xml:space="preserve"> s </w:t>
      </w:r>
      <w:proofErr w:type="spellStart"/>
      <w:r>
        <w:t>trendom</w:t>
      </w:r>
      <w:proofErr w:type="spellEnd"/>
      <w:r>
        <w:t xml:space="preserve"> </w:t>
      </w:r>
      <w:proofErr w:type="spellStart"/>
      <w:r>
        <w:t>znižovania</w:t>
      </w:r>
      <w:proofErr w:type="spellEnd"/>
      <w:r>
        <w:t xml:space="preserve"> </w:t>
      </w:r>
      <w:proofErr w:type="spellStart"/>
      <w:r>
        <w:t>parametra</w:t>
      </w:r>
      <w:proofErr w:type="spellEnd"/>
      <w:r>
        <w:t xml:space="preserve"> Ra </w:t>
      </w:r>
      <w:proofErr w:type="spellStart"/>
      <w:r>
        <w:t>zvyšovaním</w:t>
      </w:r>
      <w:proofErr w:type="spellEnd"/>
      <w:r>
        <w:t xml:space="preserve"> </w:t>
      </w:r>
      <w:proofErr w:type="spellStart"/>
      <w:r>
        <w:t>reznej</w:t>
      </w:r>
      <w:proofErr w:type="spellEnd"/>
      <w:r>
        <w:t xml:space="preserve"> </w:t>
      </w:r>
      <w:proofErr w:type="spellStart"/>
      <w:r>
        <w:t>rýchlosti</w:t>
      </w:r>
      <w:proofErr w:type="spellEnd"/>
      <w:r>
        <w:t xml:space="preserve"> </w:t>
      </w:r>
      <w:proofErr w:type="spellStart"/>
      <w:r>
        <w:t>dospeli</w:t>
      </w:r>
      <w:proofErr w:type="spellEnd"/>
      <w:r>
        <w:t xml:space="preserve"> </w:t>
      </w:r>
      <w:proofErr w:type="spellStart"/>
      <w:r>
        <w:t>aj</w:t>
      </w:r>
      <w:proofErr w:type="spellEnd"/>
      <w:r>
        <w:t xml:space="preserve"> (</w:t>
      </w:r>
      <w:proofErr w:type="spellStart"/>
      <w:r>
        <w:t>Korčok</w:t>
      </w:r>
      <w:proofErr w:type="spellEnd"/>
      <w:r>
        <w:t xml:space="preserve"> </w:t>
      </w:r>
      <w:r w:rsidRPr="004A0EDB">
        <w:rPr>
          <w:i/>
          <w:iCs/>
        </w:rPr>
        <w:t>et al</w:t>
      </w:r>
      <w:r>
        <w:t xml:space="preserve">. 2020 a 2017, </w:t>
      </w:r>
      <w:proofErr w:type="spellStart"/>
      <w:r w:rsidRPr="00F17C60">
        <w:t>Kvietková</w:t>
      </w:r>
      <w:proofErr w:type="spellEnd"/>
      <w:r w:rsidRPr="00F17C60">
        <w:t> </w:t>
      </w:r>
      <w:r w:rsidRPr="00F17C60">
        <w:rPr>
          <w:i/>
          <w:iCs/>
        </w:rPr>
        <w:t>et al</w:t>
      </w:r>
      <w:r w:rsidRPr="00F17C60">
        <w:t>. 2015</w:t>
      </w:r>
      <w:r>
        <w:t>).</w:t>
      </w:r>
    </w:p>
    <w:p w14:paraId="338DAA88" w14:textId="77777777" w:rsidR="001B5C6B" w:rsidRDefault="001B5C6B" w:rsidP="001B5C6B">
      <w:pPr>
        <w:keepNext/>
        <w:rPr>
          <w:lang w:val="pl-PL"/>
        </w:rPr>
      </w:pPr>
    </w:p>
    <w:p w14:paraId="5CD3FD8B" w14:textId="77777777" w:rsidR="001B5C6B" w:rsidRDefault="001B5C6B" w:rsidP="001B5C6B">
      <w:pPr>
        <w:jc w:val="center"/>
      </w:pPr>
      <w:r>
        <w:rPr>
          <w:noProof/>
        </w:rPr>
        <w:drawing>
          <wp:inline distT="0" distB="0" distL="0" distR="0" wp14:anchorId="73F5EEB4" wp14:editId="3CD352BF">
            <wp:extent cx="4831162" cy="2962691"/>
            <wp:effectExtent l="0" t="0" r="7620" b="9525"/>
            <wp:docPr id="34" name="Obrázok 7">
              <a:extLst xmlns:a="http://schemas.openxmlformats.org/drawingml/2006/main">
                <a:ext uri="{FF2B5EF4-FFF2-40B4-BE49-F238E27FC236}">
                  <a16:creationId xmlns:a16="http://schemas.microsoft.com/office/drawing/2014/main" id="{166AA34E-29E4-4036-A94B-6EF4A3E7F6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7">
                      <a:extLst>
                        <a:ext uri="{FF2B5EF4-FFF2-40B4-BE49-F238E27FC236}">
                          <a16:creationId xmlns:a16="http://schemas.microsoft.com/office/drawing/2014/main" id="{166AA34E-29E4-4036-A94B-6EF4A3E7F6F9}"/>
                        </a:ext>
                      </a:extLst>
                    </pic:cNvPr>
                    <pic:cNvPicPr>
                      <a:picLocks noChangeAspect="1"/>
                    </pic:cNvPicPr>
                  </pic:nvPicPr>
                  <pic:blipFill rotWithShape="1">
                    <a:blip r:embed="rId42"/>
                    <a:srcRect l="871" t="16708" r="1218" b="1670"/>
                    <a:stretch/>
                  </pic:blipFill>
                  <pic:spPr bwMode="auto">
                    <a:xfrm>
                      <a:off x="0" y="0"/>
                      <a:ext cx="4850204" cy="2974369"/>
                    </a:xfrm>
                    <a:prstGeom prst="rect">
                      <a:avLst/>
                    </a:prstGeom>
                    <a:ln>
                      <a:noFill/>
                    </a:ln>
                    <a:extLst>
                      <a:ext uri="{53640926-AAD7-44D8-BBD7-CCE9431645EC}">
                        <a14:shadowObscured xmlns:a14="http://schemas.microsoft.com/office/drawing/2010/main"/>
                      </a:ext>
                    </a:extLst>
                  </pic:spPr>
                </pic:pic>
              </a:graphicData>
            </a:graphic>
          </wp:inline>
        </w:drawing>
      </w:r>
    </w:p>
    <w:p w14:paraId="4BB2AB0A" w14:textId="77777777" w:rsidR="001B5C6B" w:rsidRDefault="001B5C6B" w:rsidP="001B5C6B">
      <w:pPr>
        <w:jc w:val="center"/>
      </w:pPr>
    </w:p>
    <w:p w14:paraId="20588DE7" w14:textId="77777777" w:rsidR="001B5C6B" w:rsidRDefault="001B5C6B" w:rsidP="001B5C6B">
      <w:pPr>
        <w:jc w:val="center"/>
      </w:pPr>
      <w:proofErr w:type="spellStart"/>
      <w:r w:rsidRPr="00DA3A08">
        <w:t>Obr</w:t>
      </w:r>
      <w:proofErr w:type="spellEnd"/>
      <w:r w:rsidRPr="00DA3A08">
        <w:t xml:space="preserve">. </w:t>
      </w:r>
      <w:r>
        <w:t xml:space="preserve">4 </w:t>
      </w:r>
      <w:proofErr w:type="spellStart"/>
      <w:r>
        <w:t>Analýza</w:t>
      </w:r>
      <w:proofErr w:type="spellEnd"/>
      <w:r>
        <w:t xml:space="preserve"> </w:t>
      </w:r>
      <w:proofErr w:type="spellStart"/>
      <w:r>
        <w:t>rozptylu</w:t>
      </w:r>
      <w:proofErr w:type="spellEnd"/>
      <w:r>
        <w:t xml:space="preserve"> </w:t>
      </w:r>
      <w:proofErr w:type="spellStart"/>
      <w:r>
        <w:t>závislosti</w:t>
      </w:r>
      <w:proofErr w:type="spellEnd"/>
      <w:r>
        <w:t xml:space="preserve"> </w:t>
      </w:r>
      <w:proofErr w:type="spellStart"/>
      <w:r>
        <w:t>drsnosti</w:t>
      </w:r>
      <w:proofErr w:type="spellEnd"/>
      <w:r>
        <w:t xml:space="preserve"> </w:t>
      </w:r>
      <w:proofErr w:type="spellStart"/>
      <w:r>
        <w:t>na</w:t>
      </w:r>
      <w:proofErr w:type="spellEnd"/>
      <w:r>
        <w:t xml:space="preserve"> </w:t>
      </w:r>
      <w:proofErr w:type="spellStart"/>
      <w:r>
        <w:t>reznej</w:t>
      </w:r>
      <w:proofErr w:type="spellEnd"/>
      <w:r>
        <w:t xml:space="preserve"> </w:t>
      </w:r>
      <w:proofErr w:type="spellStart"/>
      <w:r>
        <w:t>rýchlosti</w:t>
      </w:r>
      <w:proofErr w:type="spellEnd"/>
      <w:r>
        <w:t xml:space="preserve"> a </w:t>
      </w:r>
      <w:proofErr w:type="spellStart"/>
      <w:r>
        <w:t>režime</w:t>
      </w:r>
      <w:proofErr w:type="spellEnd"/>
      <w:r>
        <w:t xml:space="preserve"> </w:t>
      </w:r>
      <w:proofErr w:type="spellStart"/>
      <w:r>
        <w:t>úpravy</w:t>
      </w:r>
      <w:proofErr w:type="spellEnd"/>
      <w:r>
        <w:t xml:space="preserve"> </w:t>
      </w:r>
      <w:proofErr w:type="spellStart"/>
      <w:r>
        <w:t>dreva</w:t>
      </w:r>
      <w:proofErr w:type="spellEnd"/>
    </w:p>
    <w:p w14:paraId="0048A6A5" w14:textId="77777777" w:rsidR="001B5C6B" w:rsidRPr="0090427D" w:rsidRDefault="001B5C6B" w:rsidP="001B5C6B">
      <w:pPr>
        <w:keepNext/>
      </w:pPr>
    </w:p>
    <w:p w14:paraId="7E2DC59B" w14:textId="77777777" w:rsidR="001B5C6B" w:rsidRPr="004D4FBC" w:rsidRDefault="001B5C6B" w:rsidP="001B5C6B">
      <w:pPr>
        <w:pStyle w:val="Zakladnytext"/>
        <w:spacing w:before="240" w:after="120"/>
        <w:ind w:firstLine="0"/>
        <w:rPr>
          <w:b/>
          <w:caps/>
          <w:sz w:val="28"/>
          <w:szCs w:val="28"/>
        </w:rPr>
      </w:pPr>
      <w:r w:rsidRPr="004D4FBC">
        <w:rPr>
          <w:b/>
          <w:caps/>
          <w:sz w:val="28"/>
          <w:szCs w:val="28"/>
        </w:rPr>
        <w:t>záver</w:t>
      </w:r>
    </w:p>
    <w:p w14:paraId="3D02B7F5" w14:textId="77777777" w:rsidR="001B5C6B" w:rsidRDefault="001B5C6B" w:rsidP="001B5C6B">
      <w:pPr>
        <w:ind w:firstLine="709"/>
      </w:pPr>
      <w:r>
        <w:t xml:space="preserve">Na </w:t>
      </w:r>
      <w:proofErr w:type="spellStart"/>
      <w:r>
        <w:t>základe</w:t>
      </w:r>
      <w:proofErr w:type="spellEnd"/>
      <w:r>
        <w:t xml:space="preserve"> </w:t>
      </w:r>
      <w:proofErr w:type="spellStart"/>
      <w:r>
        <w:t>ďalšieho</w:t>
      </w:r>
      <w:proofErr w:type="spellEnd"/>
      <w:r>
        <w:t xml:space="preserve"> </w:t>
      </w:r>
      <w:proofErr w:type="spellStart"/>
      <w:r>
        <w:t>výskumu</w:t>
      </w:r>
      <w:proofErr w:type="spellEnd"/>
      <w:r>
        <w:t xml:space="preserve"> </w:t>
      </w:r>
      <w:proofErr w:type="spellStart"/>
      <w:r>
        <w:t>vplyvu</w:t>
      </w:r>
      <w:proofErr w:type="spellEnd"/>
      <w:r>
        <w:t xml:space="preserve"> </w:t>
      </w:r>
      <w:proofErr w:type="spellStart"/>
      <w:r>
        <w:t>technologických</w:t>
      </w:r>
      <w:proofErr w:type="spellEnd"/>
      <w:r>
        <w:t xml:space="preserve"> </w:t>
      </w:r>
      <w:proofErr w:type="spellStart"/>
      <w:r>
        <w:t>parametrov</w:t>
      </w:r>
      <w:proofErr w:type="spellEnd"/>
      <w:r>
        <w:t xml:space="preserve"> </w:t>
      </w:r>
      <w:proofErr w:type="spellStart"/>
      <w:r>
        <w:t>frézovania</w:t>
      </w:r>
      <w:proofErr w:type="spellEnd"/>
      <w:r>
        <w:t xml:space="preserve"> </w:t>
      </w:r>
      <w:proofErr w:type="spellStart"/>
      <w:r>
        <w:t>termicky</w:t>
      </w:r>
      <w:proofErr w:type="spellEnd"/>
      <w:r>
        <w:t xml:space="preserve"> </w:t>
      </w:r>
      <w:proofErr w:type="spellStart"/>
      <w:r>
        <w:t>modifikovaného</w:t>
      </w:r>
      <w:proofErr w:type="spellEnd"/>
      <w:r>
        <w:t xml:space="preserve"> </w:t>
      </w:r>
      <w:proofErr w:type="spellStart"/>
      <w:r>
        <w:t>dreva</w:t>
      </w:r>
      <w:proofErr w:type="spellEnd"/>
      <w:r>
        <w:t xml:space="preserve"> </w:t>
      </w:r>
      <w:proofErr w:type="spellStart"/>
      <w:r>
        <w:t>sýtou</w:t>
      </w:r>
      <w:proofErr w:type="spellEnd"/>
      <w:r>
        <w:t xml:space="preserve"> </w:t>
      </w:r>
      <w:proofErr w:type="spellStart"/>
      <w:r>
        <w:t>vodnou</w:t>
      </w:r>
      <w:proofErr w:type="spellEnd"/>
      <w:r>
        <w:t xml:space="preserve"> </w:t>
      </w:r>
      <w:proofErr w:type="spellStart"/>
      <w:r>
        <w:t>parou</w:t>
      </w:r>
      <w:proofErr w:type="spellEnd"/>
      <w:r>
        <w:t xml:space="preserve"> </w:t>
      </w:r>
      <w:proofErr w:type="spellStart"/>
      <w:r>
        <w:t>na</w:t>
      </w:r>
      <w:proofErr w:type="spellEnd"/>
      <w:r>
        <w:t xml:space="preserve"> </w:t>
      </w:r>
      <w:proofErr w:type="spellStart"/>
      <w:r>
        <w:t>energetickú</w:t>
      </w:r>
      <w:proofErr w:type="spellEnd"/>
      <w:r>
        <w:t xml:space="preserve"> </w:t>
      </w:r>
      <w:proofErr w:type="spellStart"/>
      <w:r>
        <w:t>náročnosť</w:t>
      </w:r>
      <w:proofErr w:type="spellEnd"/>
      <w:r>
        <w:t xml:space="preserve"> a </w:t>
      </w:r>
      <w:proofErr w:type="spellStart"/>
      <w:r>
        <w:t>kvalitu</w:t>
      </w:r>
      <w:proofErr w:type="spellEnd"/>
      <w:r>
        <w:t xml:space="preserve"> </w:t>
      </w:r>
      <w:proofErr w:type="spellStart"/>
      <w:r>
        <w:t>vytvoreného</w:t>
      </w:r>
      <w:proofErr w:type="spellEnd"/>
      <w:r>
        <w:t xml:space="preserve"> </w:t>
      </w:r>
      <w:proofErr w:type="spellStart"/>
      <w:r>
        <w:t>povrchu</w:t>
      </w:r>
      <w:proofErr w:type="spellEnd"/>
      <w:r>
        <w:t xml:space="preserve"> a </w:t>
      </w:r>
      <w:proofErr w:type="spellStart"/>
      <w:r>
        <w:t>tiež</w:t>
      </w:r>
      <w:proofErr w:type="spellEnd"/>
      <w:r>
        <w:t xml:space="preserve"> </w:t>
      </w:r>
      <w:proofErr w:type="spellStart"/>
      <w:r>
        <w:t>na</w:t>
      </w:r>
      <w:proofErr w:type="spellEnd"/>
      <w:r>
        <w:t xml:space="preserve"> </w:t>
      </w:r>
      <w:proofErr w:type="spellStart"/>
      <w:r>
        <w:t>základe</w:t>
      </w:r>
      <w:proofErr w:type="spellEnd"/>
      <w:r>
        <w:t xml:space="preserve"> </w:t>
      </w:r>
      <w:proofErr w:type="spellStart"/>
      <w:r>
        <w:t>porovnania</w:t>
      </w:r>
      <w:proofErr w:type="spellEnd"/>
      <w:r>
        <w:t xml:space="preserve"> s </w:t>
      </w:r>
      <w:proofErr w:type="spellStart"/>
      <w:r>
        <w:t>výsledkami</w:t>
      </w:r>
      <w:proofErr w:type="spellEnd"/>
      <w:r>
        <w:t xml:space="preserve"> </w:t>
      </w:r>
      <w:proofErr w:type="spellStart"/>
      <w:r>
        <w:t>frézovania</w:t>
      </w:r>
      <w:proofErr w:type="spellEnd"/>
      <w:r>
        <w:t xml:space="preserve"> </w:t>
      </w:r>
      <w:proofErr w:type="spellStart"/>
      <w:r>
        <w:t>modifikovaného</w:t>
      </w:r>
      <w:proofErr w:type="spellEnd"/>
      <w:r>
        <w:t xml:space="preserve"> </w:t>
      </w:r>
      <w:proofErr w:type="spellStart"/>
      <w:r>
        <w:t>dreva</w:t>
      </w:r>
      <w:proofErr w:type="spellEnd"/>
      <w:r>
        <w:t xml:space="preserve"> </w:t>
      </w:r>
      <w:proofErr w:type="spellStart"/>
      <w:r>
        <w:t>inými</w:t>
      </w:r>
      <w:proofErr w:type="spellEnd"/>
      <w:r>
        <w:t xml:space="preserve"> </w:t>
      </w:r>
      <w:proofErr w:type="spellStart"/>
      <w:r>
        <w:t>technológiami</w:t>
      </w:r>
      <w:proofErr w:type="spellEnd"/>
      <w:r>
        <w:t xml:space="preserve"> </w:t>
      </w:r>
      <w:proofErr w:type="spellStart"/>
      <w:r>
        <w:t>bude</w:t>
      </w:r>
      <w:proofErr w:type="spellEnd"/>
      <w:r>
        <w:t xml:space="preserve"> </w:t>
      </w:r>
      <w:proofErr w:type="spellStart"/>
      <w:r>
        <w:t>možné</w:t>
      </w:r>
      <w:proofErr w:type="spellEnd"/>
      <w:r>
        <w:t xml:space="preserve"> </w:t>
      </w:r>
      <w:proofErr w:type="spellStart"/>
      <w:r>
        <w:t>stanoviť</w:t>
      </w:r>
      <w:proofErr w:type="spellEnd"/>
      <w:r>
        <w:t xml:space="preserve"> </w:t>
      </w:r>
      <w:proofErr w:type="spellStart"/>
      <w:r>
        <w:t>optimálne</w:t>
      </w:r>
      <w:proofErr w:type="spellEnd"/>
      <w:r>
        <w:t xml:space="preserve"> </w:t>
      </w:r>
      <w:proofErr w:type="spellStart"/>
      <w:r>
        <w:t>parametre</w:t>
      </w:r>
      <w:proofErr w:type="spellEnd"/>
      <w:r>
        <w:t xml:space="preserve"> </w:t>
      </w:r>
      <w:proofErr w:type="spellStart"/>
      <w:r>
        <w:t>procesu</w:t>
      </w:r>
      <w:proofErr w:type="spellEnd"/>
      <w:r>
        <w:t xml:space="preserve"> </w:t>
      </w:r>
      <w:proofErr w:type="spellStart"/>
      <w:r>
        <w:t>frézovania</w:t>
      </w:r>
      <w:proofErr w:type="spellEnd"/>
      <w:r>
        <w:t xml:space="preserve">. </w:t>
      </w:r>
      <w:proofErr w:type="spellStart"/>
      <w:r>
        <w:t>Doteraz</w:t>
      </w:r>
      <w:proofErr w:type="spellEnd"/>
      <w:r>
        <w:t xml:space="preserve"> </w:t>
      </w:r>
      <w:proofErr w:type="spellStart"/>
      <w:r>
        <w:t>publikované</w:t>
      </w:r>
      <w:proofErr w:type="spellEnd"/>
      <w:r>
        <w:t xml:space="preserve"> </w:t>
      </w:r>
      <w:proofErr w:type="spellStart"/>
      <w:r>
        <w:t>výsledky</w:t>
      </w:r>
      <w:proofErr w:type="spellEnd"/>
      <w:r>
        <w:t xml:space="preserve"> </w:t>
      </w:r>
      <w:proofErr w:type="spellStart"/>
      <w:r>
        <w:t>uvádzajú</w:t>
      </w:r>
      <w:proofErr w:type="spellEnd"/>
      <w:r>
        <w:t xml:space="preserve"> </w:t>
      </w:r>
      <w:proofErr w:type="spellStart"/>
      <w:r>
        <w:t>ako</w:t>
      </w:r>
      <w:proofErr w:type="spellEnd"/>
      <w:r>
        <w:t xml:space="preserve"> </w:t>
      </w:r>
      <w:proofErr w:type="spellStart"/>
      <w:r>
        <w:t>najviac</w:t>
      </w:r>
      <w:proofErr w:type="spellEnd"/>
      <w:r>
        <w:t xml:space="preserve"> </w:t>
      </w:r>
      <w:proofErr w:type="spellStart"/>
      <w:r>
        <w:t>štatisticky</w:t>
      </w:r>
      <w:proofErr w:type="spellEnd"/>
      <w:r>
        <w:t xml:space="preserve"> </w:t>
      </w:r>
      <w:proofErr w:type="spellStart"/>
      <w:r>
        <w:t>významný</w:t>
      </w:r>
      <w:proofErr w:type="spellEnd"/>
      <w:r>
        <w:t xml:space="preserve"> </w:t>
      </w:r>
      <w:proofErr w:type="spellStart"/>
      <w:r>
        <w:t>faktor</w:t>
      </w:r>
      <w:proofErr w:type="spellEnd"/>
      <w:r>
        <w:t xml:space="preserve"> </w:t>
      </w:r>
      <w:proofErr w:type="spellStart"/>
      <w:r>
        <w:t>uhol</w:t>
      </w:r>
      <w:proofErr w:type="spellEnd"/>
      <w:r>
        <w:t xml:space="preserve"> </w:t>
      </w:r>
      <w:proofErr w:type="spellStart"/>
      <w:r>
        <w:t>čela</w:t>
      </w:r>
      <w:proofErr w:type="spellEnd"/>
      <w:r>
        <w:t xml:space="preserve"> </w:t>
      </w:r>
      <w:proofErr w:type="spellStart"/>
      <w:r>
        <w:t>rezného</w:t>
      </w:r>
      <w:proofErr w:type="spellEnd"/>
      <w:r>
        <w:t xml:space="preserve"> </w:t>
      </w:r>
      <w:proofErr w:type="spellStart"/>
      <w:r>
        <w:t>nástroja</w:t>
      </w:r>
      <w:proofErr w:type="spellEnd"/>
      <w:r>
        <w:t xml:space="preserve"> a </w:t>
      </w:r>
      <w:proofErr w:type="spellStart"/>
      <w:r>
        <w:t>následne</w:t>
      </w:r>
      <w:proofErr w:type="spellEnd"/>
      <w:r>
        <w:t xml:space="preserve"> </w:t>
      </w:r>
      <w:proofErr w:type="spellStart"/>
      <w:r>
        <w:t>reznú</w:t>
      </w:r>
      <w:proofErr w:type="spellEnd"/>
      <w:r>
        <w:t xml:space="preserve"> </w:t>
      </w:r>
      <w:proofErr w:type="spellStart"/>
      <w:r>
        <w:t>rýchlosť</w:t>
      </w:r>
      <w:proofErr w:type="spellEnd"/>
      <w:r>
        <w:t>.</w:t>
      </w:r>
    </w:p>
    <w:p w14:paraId="2C580267" w14:textId="77777777" w:rsidR="001B5C6B" w:rsidRPr="004D4FBC" w:rsidRDefault="001B5C6B" w:rsidP="001B5C6B">
      <w:pPr>
        <w:spacing w:before="240" w:after="120"/>
        <w:rPr>
          <w:b/>
          <w:caps/>
          <w:sz w:val="28"/>
          <w:szCs w:val="28"/>
        </w:rPr>
      </w:pPr>
      <w:r w:rsidRPr="004D4FBC">
        <w:rPr>
          <w:b/>
          <w:caps/>
          <w:sz w:val="28"/>
          <w:szCs w:val="28"/>
        </w:rPr>
        <w:t>literatúra</w:t>
      </w:r>
    </w:p>
    <w:p w14:paraId="4760FF6F" w14:textId="2609B1F1" w:rsidR="001B5C6B" w:rsidRDefault="001B5C6B" w:rsidP="001B5C6B">
      <w:pPr>
        <w:rPr>
          <w:rFonts w:eastAsiaTheme="minorHAnsi"/>
        </w:rPr>
      </w:pPr>
      <w:r w:rsidRPr="004513A8">
        <w:rPr>
          <w:rFonts w:eastAsiaTheme="minorHAnsi"/>
        </w:rPr>
        <w:t xml:space="preserve">BENGTSSON, C., JERMER, J., CLANG, A., EK-OLAUSSON, B. 2003. Investigation of some technical properties of heat-treated </w:t>
      </w:r>
      <w:r w:rsidRPr="000F5C00">
        <w:rPr>
          <w:lang w:val="en-GB"/>
        </w:rPr>
        <w:t>wood</w:t>
      </w:r>
      <w:r>
        <w:rPr>
          <w:rFonts w:eastAsiaTheme="minorHAnsi"/>
        </w:rPr>
        <w:t>. In</w:t>
      </w:r>
      <w:r w:rsidRPr="004513A8">
        <w:rPr>
          <w:rFonts w:eastAsiaTheme="minorHAnsi"/>
        </w:rPr>
        <w:t xml:space="preserve"> </w:t>
      </w:r>
      <w:r w:rsidRPr="004513A8">
        <w:rPr>
          <w:rFonts w:eastAsiaTheme="minorHAnsi"/>
          <w:i/>
          <w:iCs/>
        </w:rPr>
        <w:t>Proceedings of the International Research Group on Wood Preservation</w:t>
      </w:r>
      <w:r w:rsidRPr="004513A8">
        <w:rPr>
          <w:rFonts w:eastAsiaTheme="minorHAnsi"/>
        </w:rPr>
        <w:t>, 18. – 23.</w:t>
      </w:r>
      <w:r w:rsidR="000F42BD">
        <w:rPr>
          <w:rFonts w:eastAsiaTheme="minorHAnsi"/>
        </w:rPr>
        <w:t xml:space="preserve"> </w:t>
      </w:r>
      <w:r w:rsidRPr="004513A8">
        <w:rPr>
          <w:rFonts w:eastAsiaTheme="minorHAnsi"/>
        </w:rPr>
        <w:t>May</w:t>
      </w:r>
      <w:r>
        <w:rPr>
          <w:rFonts w:eastAsiaTheme="minorHAnsi"/>
        </w:rPr>
        <w:t xml:space="preserve"> 2003</w:t>
      </w:r>
      <w:r w:rsidRPr="004513A8">
        <w:rPr>
          <w:rFonts w:eastAsiaTheme="minorHAnsi"/>
        </w:rPr>
        <w:t>, Brisbane, Australia, No. IRG/WP 03-40266.</w:t>
      </w:r>
    </w:p>
    <w:p w14:paraId="6F34333E" w14:textId="77777777" w:rsidR="001B5C6B" w:rsidRDefault="001B5C6B" w:rsidP="001B5C6B">
      <w:r>
        <w:t xml:space="preserve">DZURENDA, L. DELIISKI, N. 2010. </w:t>
      </w:r>
      <w:proofErr w:type="spellStart"/>
      <w:r w:rsidRPr="00C76666">
        <w:rPr>
          <w:i/>
          <w:iCs/>
        </w:rPr>
        <w:t>Tepelné</w:t>
      </w:r>
      <w:proofErr w:type="spellEnd"/>
      <w:r w:rsidRPr="00C76666">
        <w:rPr>
          <w:i/>
          <w:iCs/>
        </w:rPr>
        <w:t xml:space="preserve"> </w:t>
      </w:r>
      <w:proofErr w:type="spellStart"/>
      <w:r w:rsidRPr="00C76666">
        <w:rPr>
          <w:i/>
          <w:iCs/>
        </w:rPr>
        <w:t>procesy</w:t>
      </w:r>
      <w:proofErr w:type="spellEnd"/>
      <w:r w:rsidRPr="00C76666">
        <w:rPr>
          <w:i/>
          <w:iCs/>
        </w:rPr>
        <w:t xml:space="preserve"> v </w:t>
      </w:r>
      <w:proofErr w:type="spellStart"/>
      <w:r w:rsidRPr="00C76666">
        <w:rPr>
          <w:i/>
          <w:iCs/>
        </w:rPr>
        <w:t>technológiách</w:t>
      </w:r>
      <w:proofErr w:type="spellEnd"/>
      <w:r w:rsidRPr="00C76666">
        <w:rPr>
          <w:i/>
          <w:iCs/>
        </w:rPr>
        <w:t xml:space="preserve"> </w:t>
      </w:r>
      <w:proofErr w:type="spellStart"/>
      <w:r w:rsidRPr="00C76666">
        <w:rPr>
          <w:i/>
          <w:iCs/>
        </w:rPr>
        <w:t>spracovania</w:t>
      </w:r>
      <w:proofErr w:type="spellEnd"/>
      <w:r w:rsidRPr="00C76666">
        <w:rPr>
          <w:i/>
          <w:iCs/>
        </w:rPr>
        <w:t xml:space="preserve"> </w:t>
      </w:r>
      <w:proofErr w:type="spellStart"/>
      <w:r w:rsidRPr="00C76666">
        <w:rPr>
          <w:i/>
          <w:iCs/>
        </w:rPr>
        <w:t>dreva</w:t>
      </w:r>
      <w:proofErr w:type="spellEnd"/>
      <w:r>
        <w:t xml:space="preserve">. </w:t>
      </w:r>
      <w:proofErr w:type="spellStart"/>
      <w:r>
        <w:t>Technická</w:t>
      </w:r>
      <w:proofErr w:type="spellEnd"/>
      <w:r>
        <w:t xml:space="preserve"> </w:t>
      </w:r>
      <w:proofErr w:type="spellStart"/>
      <w:r>
        <w:t>univerzita</w:t>
      </w:r>
      <w:proofErr w:type="spellEnd"/>
      <w:r>
        <w:t xml:space="preserve"> </w:t>
      </w:r>
      <w:proofErr w:type="spellStart"/>
      <w:r>
        <w:t>vo</w:t>
      </w:r>
      <w:proofErr w:type="spellEnd"/>
      <w:r>
        <w:t xml:space="preserve"> </w:t>
      </w:r>
      <w:proofErr w:type="spellStart"/>
      <w:r>
        <w:t>Zvolene</w:t>
      </w:r>
      <w:proofErr w:type="spellEnd"/>
      <w:r>
        <w:t xml:space="preserve">. 274 s. </w:t>
      </w:r>
      <w:r w:rsidRPr="000F5C00">
        <w:rPr>
          <w:lang w:val="en-GB"/>
        </w:rPr>
        <w:t>ISBN</w:t>
      </w:r>
      <w:r>
        <w:t xml:space="preserve"> 978-80-228-2169-8</w:t>
      </w:r>
    </w:p>
    <w:p w14:paraId="409EBD45" w14:textId="77777777" w:rsidR="001B5C6B" w:rsidRPr="00422C3F" w:rsidRDefault="001B5C6B" w:rsidP="001B5C6B">
      <w:pPr>
        <w:rPr>
          <w:lang w:val="en-GB"/>
        </w:rPr>
      </w:pPr>
      <w:r w:rsidRPr="00422C3F">
        <w:rPr>
          <w:lang w:val="en-GB"/>
        </w:rPr>
        <w:t>KAPLAN, L., KVIETKOVÁ, MS., SIKORA, A., SEDLECKÝ, M. 2018. Evaluation of the effect of individual parameters of oak wood machining and their impact on the values of waviness measured by a laser profilometer</w:t>
      </w:r>
      <w:r>
        <w:rPr>
          <w:lang w:val="en-GB"/>
        </w:rPr>
        <w:t>. In</w:t>
      </w:r>
      <w:r w:rsidRPr="00422C3F">
        <w:rPr>
          <w:lang w:val="en-GB"/>
        </w:rPr>
        <w:t xml:space="preserve"> </w:t>
      </w:r>
      <w:r w:rsidRPr="00422C3F">
        <w:rPr>
          <w:i/>
          <w:iCs/>
          <w:lang w:val="en-GB"/>
        </w:rPr>
        <w:t>Wood</w:t>
      </w:r>
      <w:r>
        <w:rPr>
          <w:i/>
          <w:iCs/>
          <w:lang w:val="en-GB"/>
        </w:rPr>
        <w:t xml:space="preserve"> </w:t>
      </w:r>
      <w:r w:rsidRPr="00422C3F">
        <w:rPr>
          <w:i/>
          <w:iCs/>
          <w:lang w:val="en-GB"/>
        </w:rPr>
        <w:t>Research</w:t>
      </w:r>
      <w:r w:rsidRPr="00422C3F">
        <w:rPr>
          <w:lang w:val="en-GB"/>
        </w:rPr>
        <w:t xml:space="preserve"> 63(1), 127-140</w:t>
      </w:r>
    </w:p>
    <w:p w14:paraId="24CFE1B3" w14:textId="77777777" w:rsidR="001B5C6B" w:rsidRPr="00422C3F" w:rsidRDefault="001B5C6B" w:rsidP="001B5C6B">
      <w:pPr>
        <w:rPr>
          <w:lang w:val="en-GB"/>
        </w:rPr>
      </w:pPr>
      <w:r w:rsidRPr="00422C3F">
        <w:rPr>
          <w:lang w:val="en-GB"/>
        </w:rPr>
        <w:t xml:space="preserve">KOKUTSE, A.D., STOKES, A., BAILLÉRES, H., KOKOU, K., BAUDASSE, CH. 2016. Decay resistance of </w:t>
      </w:r>
      <w:proofErr w:type="spellStart"/>
      <w:r w:rsidRPr="00422C3F">
        <w:rPr>
          <w:lang w:val="en-GB"/>
        </w:rPr>
        <w:t>togolese</w:t>
      </w:r>
      <w:proofErr w:type="spellEnd"/>
      <w:r w:rsidRPr="00422C3F">
        <w:rPr>
          <w:lang w:val="en-GB"/>
        </w:rPr>
        <w:t xml:space="preserve"> teak (Tectona grandis </w:t>
      </w:r>
      <w:proofErr w:type="spellStart"/>
      <w:r w:rsidRPr="00422C3F">
        <w:rPr>
          <w:lang w:val="en-GB"/>
        </w:rPr>
        <w:t>L.f</w:t>
      </w:r>
      <w:proofErr w:type="spellEnd"/>
      <w:r w:rsidRPr="00422C3F">
        <w:rPr>
          <w:lang w:val="en-GB"/>
        </w:rPr>
        <w:t xml:space="preserve">) heartwood and </w:t>
      </w:r>
      <w:r w:rsidRPr="00422C3F">
        <w:t>relationship</w:t>
      </w:r>
      <w:r w:rsidRPr="00422C3F">
        <w:rPr>
          <w:lang w:val="en-GB"/>
        </w:rPr>
        <w:t xml:space="preserve"> with colour. Trees 20(2), 219-223.     DOI: 10.1007/s00468-005-0028-0</w:t>
      </w:r>
    </w:p>
    <w:p w14:paraId="56125D81" w14:textId="77777777" w:rsidR="001B5C6B" w:rsidRPr="00F70B52" w:rsidRDefault="001B5C6B" w:rsidP="001B5C6B">
      <w:pPr>
        <w:rPr>
          <w:rFonts w:eastAsia="TimesNewRomanPSMT"/>
          <w:color w:val="231F20"/>
          <w:lang w:val="en-GB" w:eastAsia="en-US"/>
        </w:rPr>
      </w:pPr>
      <w:r>
        <w:rPr>
          <w:rFonts w:eastAsia="TimesNewRomanPSMT"/>
          <w:color w:val="231F20"/>
          <w:lang w:val="en-GB" w:eastAsia="en-US"/>
        </w:rPr>
        <w:t>KORČOK, M., KOLEDA, P., BARCÍK, Š., OČKAJOVÁ, A., KUČERKA, M. 2020</w:t>
      </w:r>
      <w:r w:rsidRPr="00F70B52">
        <w:rPr>
          <w:rFonts w:eastAsia="TimesNewRomanPSMT"/>
          <w:color w:val="231F20"/>
          <w:lang w:val="en-GB" w:eastAsia="en-US"/>
        </w:rPr>
        <w:t xml:space="preserve">. </w:t>
      </w:r>
      <w:r>
        <w:rPr>
          <w:rFonts w:eastAsia="TimesNewRomanPSMT"/>
          <w:color w:val="231F20"/>
          <w:lang w:val="en-GB" w:eastAsia="en-US"/>
        </w:rPr>
        <w:t xml:space="preserve">Effect of technological and material </w:t>
      </w:r>
      <w:r w:rsidRPr="000F5C00">
        <w:rPr>
          <w:lang w:val="en-GB"/>
        </w:rPr>
        <w:t>parameters</w:t>
      </w:r>
      <w:r>
        <w:rPr>
          <w:rFonts w:eastAsia="TimesNewRomanPSMT"/>
          <w:color w:val="231F20"/>
          <w:lang w:val="en-GB" w:eastAsia="en-US"/>
        </w:rPr>
        <w:t xml:space="preserve"> on final surface quality of machining when milling thermally treated spruce wood</w:t>
      </w:r>
      <w:r w:rsidRPr="00F70B52">
        <w:rPr>
          <w:rFonts w:eastAsia="TimesNewRomanPSMT"/>
          <w:color w:val="231F20"/>
          <w:lang w:val="en-GB" w:eastAsia="en-US"/>
        </w:rPr>
        <w:t>.</w:t>
      </w:r>
      <w:r>
        <w:rPr>
          <w:rFonts w:eastAsia="TimesNewRomanPSMT"/>
          <w:color w:val="231F20"/>
          <w:lang w:val="en-GB" w:eastAsia="en-US"/>
        </w:rPr>
        <w:t xml:space="preserve"> In</w:t>
      </w:r>
      <w:r w:rsidRPr="00F70B52">
        <w:rPr>
          <w:rFonts w:eastAsia="TimesNewRomanPSMT"/>
          <w:color w:val="231F20"/>
          <w:lang w:val="en-GB" w:eastAsia="en-US"/>
        </w:rPr>
        <w:t xml:space="preserve"> </w:t>
      </w:r>
      <w:r w:rsidRPr="00C76666">
        <w:rPr>
          <w:rFonts w:eastAsia="TimesNewRomanPSMT"/>
          <w:i/>
          <w:iCs/>
          <w:color w:val="231F20"/>
          <w:lang w:val="en-GB" w:eastAsia="en-US"/>
        </w:rPr>
        <w:t>Bioresources</w:t>
      </w:r>
      <w:r>
        <w:rPr>
          <w:rFonts w:eastAsia="TimesNewRomanPSMT"/>
          <w:color w:val="231F20"/>
          <w:lang w:val="en-GB" w:eastAsia="en-US"/>
        </w:rPr>
        <w:t>, n</w:t>
      </w:r>
      <w:r w:rsidRPr="00F70B52">
        <w:rPr>
          <w:rFonts w:eastAsia="TimesNewRomanPSMT"/>
          <w:color w:val="231F20"/>
          <w:lang w:val="en-GB" w:eastAsia="en-US"/>
        </w:rPr>
        <w:t xml:space="preserve">o. </w:t>
      </w:r>
      <w:r>
        <w:rPr>
          <w:rFonts w:eastAsia="TimesNewRomanPSMT"/>
          <w:color w:val="231F20"/>
          <w:lang w:val="en-GB" w:eastAsia="en-US"/>
        </w:rPr>
        <w:t>4</w:t>
      </w:r>
      <w:r w:rsidRPr="00F70B52">
        <w:rPr>
          <w:rFonts w:eastAsia="TimesNewRomanPSMT"/>
          <w:color w:val="231F20"/>
          <w:lang w:val="en-GB" w:eastAsia="en-US"/>
        </w:rPr>
        <w:t xml:space="preserve">, </w:t>
      </w:r>
      <w:r w:rsidRPr="00F70B52">
        <w:rPr>
          <w:rFonts w:eastAsia="TimesNewRomanPSMT"/>
          <w:bCs/>
          <w:color w:val="231F20"/>
          <w:lang w:val="en-GB" w:eastAsia="en-US"/>
        </w:rPr>
        <w:t>20</w:t>
      </w:r>
      <w:r>
        <w:rPr>
          <w:rFonts w:eastAsia="TimesNewRomanPSMT"/>
          <w:bCs/>
          <w:color w:val="231F20"/>
          <w:lang w:val="en-GB" w:eastAsia="en-US"/>
        </w:rPr>
        <w:t>19</w:t>
      </w:r>
      <w:r>
        <w:rPr>
          <w:rFonts w:eastAsia="TimesNewRomanPSMT"/>
          <w:color w:val="231F20"/>
          <w:lang w:val="en-GB" w:eastAsia="en-US"/>
        </w:rPr>
        <w:t>. Pp. 10004-10013</w:t>
      </w:r>
      <w:r w:rsidRPr="00F70B52">
        <w:rPr>
          <w:rFonts w:eastAsia="TimesNewRomanPSMT"/>
          <w:color w:val="231F20"/>
          <w:lang w:val="en-GB" w:eastAsia="en-US"/>
        </w:rPr>
        <w:t xml:space="preserve">. </w:t>
      </w:r>
      <w:r>
        <w:t>ISSN: 1930-2126</w:t>
      </w:r>
      <w:r>
        <w:rPr>
          <w:rFonts w:eastAsia="TimesNewRomanPSMT"/>
          <w:color w:val="231F20"/>
          <w:lang w:val="en-GB" w:eastAsia="en-US"/>
        </w:rPr>
        <w:t xml:space="preserve">. </w:t>
      </w:r>
    </w:p>
    <w:p w14:paraId="1999F0A9" w14:textId="77777777" w:rsidR="001B5C6B" w:rsidRPr="00422C3F" w:rsidRDefault="001B5C6B" w:rsidP="001B5C6B">
      <w:r w:rsidRPr="00422C3F">
        <w:t xml:space="preserve">KORČOK, M., VANČO, M., MAZÁŇ, A., BARCÍK, Š., RUDAK, P., KMINIAK, R. 2017. Influence of thermal modification of </w:t>
      </w:r>
      <w:r w:rsidRPr="00422C3F">
        <w:rPr>
          <w:lang w:val="en-GB"/>
        </w:rPr>
        <w:t>oak</w:t>
      </w:r>
      <w:r w:rsidRPr="00422C3F">
        <w:t xml:space="preserve"> wood on final surface quality after plane milling, </w:t>
      </w:r>
      <w:r w:rsidRPr="00422C3F">
        <w:rPr>
          <w:i/>
          <w:iCs/>
        </w:rPr>
        <w:t xml:space="preserve">Acta </w:t>
      </w:r>
      <w:proofErr w:type="spellStart"/>
      <w:r w:rsidRPr="00422C3F">
        <w:rPr>
          <w:i/>
          <w:iCs/>
        </w:rPr>
        <w:t>Facultatis</w:t>
      </w:r>
      <w:proofErr w:type="spellEnd"/>
      <w:r w:rsidRPr="00422C3F">
        <w:rPr>
          <w:i/>
          <w:iCs/>
        </w:rPr>
        <w:t xml:space="preserve"> </w:t>
      </w:r>
      <w:proofErr w:type="spellStart"/>
      <w:r w:rsidRPr="00422C3F">
        <w:rPr>
          <w:i/>
          <w:iCs/>
        </w:rPr>
        <w:t>Technicae</w:t>
      </w:r>
      <w:proofErr w:type="spellEnd"/>
      <w:r w:rsidRPr="00422C3F">
        <w:t>, XXII, (2): 103–112, Zvolen, Technical University in Zvolen ISSN 1336-4472</w:t>
      </w:r>
    </w:p>
    <w:p w14:paraId="41B25238" w14:textId="77777777" w:rsidR="001B5C6B" w:rsidRPr="00422C3F" w:rsidRDefault="001B5C6B" w:rsidP="001B5C6B">
      <w:r w:rsidRPr="00422C3F">
        <w:lastRenderedPageBreak/>
        <w:t xml:space="preserve">KVIETKOVÁ M., GAFF M., GAŠPARÍK, M., KAPLAN, L., BARCÍK, Š. 2015. Surface quality of milled birch wood after thermal treatment at various temperatures. </w:t>
      </w:r>
      <w:proofErr w:type="spellStart"/>
      <w:r w:rsidRPr="00422C3F">
        <w:t>BioResources</w:t>
      </w:r>
      <w:proofErr w:type="spellEnd"/>
      <w:r w:rsidRPr="00422C3F">
        <w:t xml:space="preserve"> 10(4), 6512-6521. DOI:10.15376/biores.10.4.6512-6521 ISSN: 1930-2126.</w:t>
      </w:r>
    </w:p>
    <w:p w14:paraId="71090B7A" w14:textId="77777777" w:rsidR="001B5C6B" w:rsidRPr="00422C3F" w:rsidRDefault="001B5C6B" w:rsidP="001B5C6B">
      <w:pPr>
        <w:rPr>
          <w:lang w:val="en-GB"/>
        </w:rPr>
      </w:pPr>
      <w:r w:rsidRPr="00422C3F">
        <w:rPr>
          <w:lang w:val="en-GB"/>
        </w:rPr>
        <w:t xml:space="preserve">SANDBERG, D., KUTNAR, A. 2016. Thermally modified </w:t>
      </w:r>
      <w:r w:rsidRPr="00422C3F">
        <w:t>timber</w:t>
      </w:r>
      <w:r w:rsidRPr="00422C3F">
        <w:rPr>
          <w:lang w:val="en-GB"/>
        </w:rPr>
        <w:t xml:space="preserve">: recent developments in Europe and North America. Wood and </w:t>
      </w:r>
      <w:proofErr w:type="spellStart"/>
      <w:r w:rsidRPr="00422C3F">
        <w:rPr>
          <w:lang w:val="en-GB"/>
        </w:rPr>
        <w:t>fiber</w:t>
      </w:r>
      <w:proofErr w:type="spellEnd"/>
      <w:r w:rsidRPr="00422C3F">
        <w:rPr>
          <w:lang w:val="en-GB"/>
        </w:rPr>
        <w:t xml:space="preserve"> Science: journal of the Society of Wood Science and Technology 48, 28-39</w:t>
      </w:r>
    </w:p>
    <w:p w14:paraId="030A3F0F" w14:textId="77777777" w:rsidR="001B5C6B" w:rsidRPr="00723433" w:rsidRDefault="001B5C6B" w:rsidP="001B5C6B">
      <w:r w:rsidRPr="00EE41E3">
        <w:t>SIKLIENKA, M., KMINIAK, R.</w:t>
      </w:r>
      <w:r>
        <w:t>, ŠUSTEK, J., JANKECH, A.</w:t>
      </w:r>
      <w:r w:rsidRPr="00EE41E3">
        <w:t xml:space="preserve"> 201</w:t>
      </w:r>
      <w:r>
        <w:t>7</w:t>
      </w:r>
      <w:r w:rsidRPr="00EE41E3">
        <w:t xml:space="preserve">. </w:t>
      </w:r>
      <w:proofErr w:type="spellStart"/>
      <w:r w:rsidRPr="00EE41E3">
        <w:rPr>
          <w:i/>
          <w:iCs/>
        </w:rPr>
        <w:t>Delenie</w:t>
      </w:r>
      <w:proofErr w:type="spellEnd"/>
      <w:r w:rsidRPr="00EE41E3">
        <w:rPr>
          <w:i/>
          <w:iCs/>
        </w:rPr>
        <w:t xml:space="preserve"> a </w:t>
      </w:r>
      <w:proofErr w:type="spellStart"/>
      <w:r w:rsidRPr="00EE41E3">
        <w:rPr>
          <w:i/>
          <w:iCs/>
        </w:rPr>
        <w:t>obrábanie</w:t>
      </w:r>
      <w:proofErr w:type="spellEnd"/>
      <w:r w:rsidRPr="00EE41E3">
        <w:rPr>
          <w:i/>
          <w:iCs/>
        </w:rPr>
        <w:t xml:space="preserve"> </w:t>
      </w:r>
      <w:proofErr w:type="spellStart"/>
      <w:r w:rsidRPr="00EE41E3">
        <w:rPr>
          <w:i/>
          <w:iCs/>
        </w:rPr>
        <w:t>dreva</w:t>
      </w:r>
      <w:proofErr w:type="spellEnd"/>
      <w:r w:rsidRPr="00EE41E3">
        <w:rPr>
          <w:i/>
          <w:iCs/>
        </w:rPr>
        <w:t xml:space="preserve">. 1. </w:t>
      </w:r>
      <w:proofErr w:type="spellStart"/>
      <w:r w:rsidRPr="00EE41E3">
        <w:rPr>
          <w:i/>
          <w:iCs/>
        </w:rPr>
        <w:t>vyd</w:t>
      </w:r>
      <w:proofErr w:type="spellEnd"/>
      <w:r>
        <w:rPr>
          <w:i/>
          <w:iCs/>
        </w:rPr>
        <w:t>.</w:t>
      </w:r>
      <w:r w:rsidRPr="00EE41E3">
        <w:t xml:space="preserve"> Zvolen, Technical University in Zvolen, </w:t>
      </w:r>
      <w:r>
        <w:t>35</w:t>
      </w:r>
      <w:r w:rsidRPr="00EE41E3">
        <w:t xml:space="preserve">7 s. </w:t>
      </w:r>
      <w:r w:rsidRPr="000F5C00">
        <w:rPr>
          <w:lang w:val="en-GB"/>
        </w:rPr>
        <w:t>ISBN</w:t>
      </w:r>
      <w:r w:rsidRPr="00EE41E3">
        <w:t xml:space="preserve"> 978-80- 228-2618- 1</w:t>
      </w:r>
    </w:p>
    <w:p w14:paraId="3B21E01E" w14:textId="77777777" w:rsidR="001B5C6B" w:rsidRDefault="001B5C6B" w:rsidP="001B5C6B">
      <w:pPr>
        <w:rPr>
          <w:lang w:val="en-GB"/>
        </w:rPr>
      </w:pPr>
    </w:p>
    <w:p w14:paraId="1D9FA530" w14:textId="77777777" w:rsidR="001B5C6B" w:rsidRPr="00F52610" w:rsidRDefault="001B5C6B" w:rsidP="001B5C6B">
      <w:pPr>
        <w:jc w:val="center"/>
        <w:rPr>
          <w:i/>
          <w:iCs/>
          <w:color w:val="000000"/>
        </w:rPr>
      </w:pPr>
      <w:proofErr w:type="spellStart"/>
      <w:r w:rsidRPr="00F52610">
        <w:rPr>
          <w:i/>
          <w:iCs/>
          <w:color w:val="000000"/>
        </w:rPr>
        <w:t>Príspevok</w:t>
      </w:r>
      <w:proofErr w:type="spellEnd"/>
      <w:r w:rsidRPr="00F52610">
        <w:rPr>
          <w:i/>
          <w:iCs/>
          <w:color w:val="000000"/>
        </w:rPr>
        <w:t xml:space="preserve"> </w:t>
      </w:r>
      <w:proofErr w:type="spellStart"/>
      <w:r w:rsidRPr="00F52610">
        <w:rPr>
          <w:i/>
          <w:iCs/>
          <w:color w:val="000000"/>
        </w:rPr>
        <w:t>vznikol</w:t>
      </w:r>
      <w:proofErr w:type="spellEnd"/>
      <w:r w:rsidRPr="00F52610">
        <w:rPr>
          <w:i/>
          <w:iCs/>
          <w:color w:val="000000"/>
        </w:rPr>
        <w:t xml:space="preserve"> </w:t>
      </w:r>
      <w:proofErr w:type="spellStart"/>
      <w:r w:rsidRPr="00F52610">
        <w:rPr>
          <w:i/>
          <w:iCs/>
          <w:color w:val="000000"/>
        </w:rPr>
        <w:t>vďaka</w:t>
      </w:r>
      <w:proofErr w:type="spellEnd"/>
      <w:r w:rsidRPr="00F52610">
        <w:rPr>
          <w:i/>
          <w:iCs/>
          <w:color w:val="000000"/>
        </w:rPr>
        <w:t xml:space="preserve"> </w:t>
      </w:r>
      <w:proofErr w:type="spellStart"/>
      <w:r w:rsidRPr="00F52610">
        <w:rPr>
          <w:i/>
          <w:iCs/>
          <w:color w:val="000000"/>
        </w:rPr>
        <w:t>podpore</w:t>
      </w:r>
      <w:proofErr w:type="spellEnd"/>
      <w:r w:rsidRPr="00F52610">
        <w:rPr>
          <w:i/>
          <w:iCs/>
          <w:color w:val="000000"/>
        </w:rPr>
        <w:t xml:space="preserve"> </w:t>
      </w:r>
      <w:proofErr w:type="spellStart"/>
      <w:r w:rsidRPr="00F52610">
        <w:rPr>
          <w:i/>
          <w:iCs/>
          <w:color w:val="000000"/>
        </w:rPr>
        <w:t>projektu</w:t>
      </w:r>
      <w:proofErr w:type="spellEnd"/>
      <w:r w:rsidRPr="00F52610">
        <w:rPr>
          <w:i/>
          <w:iCs/>
          <w:color w:val="000000"/>
          <w:lang w:eastAsia="en-US"/>
        </w:rPr>
        <w:t xml:space="preserve"> </w:t>
      </w:r>
      <w:r w:rsidRPr="00F52610">
        <w:rPr>
          <w:i/>
          <w:iCs/>
          <w:color w:val="000000"/>
        </w:rPr>
        <w:t>APVV-20-0403, “</w:t>
      </w:r>
      <w:r w:rsidRPr="00F52610">
        <w:rPr>
          <w:bCs/>
          <w:i/>
          <w:iCs/>
          <w:color w:val="000000"/>
        </w:rPr>
        <w:t xml:space="preserve">FMA </w:t>
      </w:r>
      <w:proofErr w:type="spellStart"/>
      <w:r w:rsidRPr="00F52610">
        <w:rPr>
          <w:bCs/>
          <w:i/>
          <w:iCs/>
          <w:color w:val="000000"/>
        </w:rPr>
        <w:t>analýza</w:t>
      </w:r>
      <w:proofErr w:type="spellEnd"/>
      <w:r w:rsidRPr="00F52610">
        <w:rPr>
          <w:bCs/>
          <w:i/>
          <w:iCs/>
          <w:color w:val="000000"/>
        </w:rPr>
        <w:t xml:space="preserve"> </w:t>
      </w:r>
      <w:proofErr w:type="spellStart"/>
      <w:r w:rsidRPr="00F52610">
        <w:rPr>
          <w:bCs/>
          <w:i/>
          <w:iCs/>
          <w:color w:val="000000"/>
        </w:rPr>
        <w:t>potenciálnych</w:t>
      </w:r>
      <w:proofErr w:type="spellEnd"/>
      <w:r w:rsidRPr="00F52610">
        <w:rPr>
          <w:bCs/>
          <w:i/>
          <w:iCs/>
          <w:color w:val="000000"/>
        </w:rPr>
        <w:t xml:space="preserve"> </w:t>
      </w:r>
      <w:proofErr w:type="spellStart"/>
      <w:r w:rsidRPr="00F52610">
        <w:rPr>
          <w:bCs/>
          <w:i/>
          <w:iCs/>
          <w:color w:val="000000"/>
        </w:rPr>
        <w:t>signálov</w:t>
      </w:r>
      <w:proofErr w:type="spellEnd"/>
      <w:r w:rsidRPr="00F52610">
        <w:rPr>
          <w:bCs/>
          <w:i/>
          <w:iCs/>
          <w:color w:val="000000"/>
        </w:rPr>
        <w:t xml:space="preserve"> </w:t>
      </w:r>
      <w:proofErr w:type="spellStart"/>
      <w:r w:rsidRPr="00F52610">
        <w:rPr>
          <w:bCs/>
          <w:i/>
          <w:iCs/>
          <w:color w:val="000000"/>
        </w:rPr>
        <w:t>vhodných</w:t>
      </w:r>
      <w:proofErr w:type="spellEnd"/>
      <w:r w:rsidRPr="00F52610">
        <w:rPr>
          <w:bCs/>
          <w:i/>
          <w:iCs/>
          <w:color w:val="000000"/>
        </w:rPr>
        <w:t xml:space="preserve"> pre </w:t>
      </w:r>
      <w:proofErr w:type="spellStart"/>
      <w:r w:rsidRPr="00F52610">
        <w:rPr>
          <w:bCs/>
          <w:i/>
          <w:iCs/>
          <w:color w:val="000000"/>
        </w:rPr>
        <w:t>adaptívne</w:t>
      </w:r>
      <w:proofErr w:type="spellEnd"/>
      <w:r w:rsidRPr="00F52610">
        <w:rPr>
          <w:bCs/>
          <w:i/>
          <w:iCs/>
          <w:color w:val="000000"/>
        </w:rPr>
        <w:t xml:space="preserve"> </w:t>
      </w:r>
      <w:proofErr w:type="spellStart"/>
      <w:r w:rsidRPr="00F52610">
        <w:rPr>
          <w:bCs/>
          <w:i/>
          <w:iCs/>
          <w:color w:val="000000"/>
        </w:rPr>
        <w:t>riadenie</w:t>
      </w:r>
      <w:proofErr w:type="spellEnd"/>
      <w:r w:rsidRPr="00F52610">
        <w:rPr>
          <w:bCs/>
          <w:i/>
          <w:iCs/>
          <w:color w:val="000000"/>
        </w:rPr>
        <w:t xml:space="preserve"> </w:t>
      </w:r>
      <w:proofErr w:type="spellStart"/>
      <w:r w:rsidRPr="00F52610">
        <w:rPr>
          <w:bCs/>
          <w:i/>
          <w:iCs/>
          <w:color w:val="000000"/>
        </w:rPr>
        <w:t>nestingových</w:t>
      </w:r>
      <w:proofErr w:type="spellEnd"/>
      <w:r w:rsidRPr="00F52610">
        <w:rPr>
          <w:bCs/>
          <w:i/>
          <w:iCs/>
          <w:color w:val="000000"/>
        </w:rPr>
        <w:t xml:space="preserve"> </w:t>
      </w:r>
      <w:proofErr w:type="spellStart"/>
      <w:r w:rsidRPr="00F52610">
        <w:rPr>
          <w:bCs/>
          <w:i/>
          <w:iCs/>
          <w:color w:val="000000"/>
        </w:rPr>
        <w:t>stratégií</w:t>
      </w:r>
      <w:proofErr w:type="spellEnd"/>
      <w:r w:rsidRPr="00F52610">
        <w:rPr>
          <w:bCs/>
          <w:i/>
          <w:iCs/>
          <w:color w:val="000000"/>
        </w:rPr>
        <w:t xml:space="preserve"> </w:t>
      </w:r>
      <w:proofErr w:type="spellStart"/>
      <w:r w:rsidRPr="00F52610">
        <w:rPr>
          <w:bCs/>
          <w:i/>
          <w:iCs/>
          <w:color w:val="000000"/>
        </w:rPr>
        <w:t>frézovania</w:t>
      </w:r>
      <w:proofErr w:type="spellEnd"/>
      <w:r w:rsidRPr="00F52610">
        <w:rPr>
          <w:bCs/>
          <w:i/>
          <w:iCs/>
          <w:color w:val="000000"/>
        </w:rPr>
        <w:t xml:space="preserve"> </w:t>
      </w:r>
      <w:proofErr w:type="spellStart"/>
      <w:r w:rsidRPr="00F52610">
        <w:rPr>
          <w:bCs/>
          <w:i/>
          <w:iCs/>
          <w:color w:val="000000"/>
        </w:rPr>
        <w:t>aglomerátov</w:t>
      </w:r>
      <w:proofErr w:type="spellEnd"/>
      <w:r w:rsidRPr="00F52610">
        <w:rPr>
          <w:bCs/>
          <w:i/>
          <w:iCs/>
          <w:color w:val="000000"/>
        </w:rPr>
        <w:t xml:space="preserve"> </w:t>
      </w:r>
      <w:proofErr w:type="spellStart"/>
      <w:r w:rsidRPr="00F52610">
        <w:rPr>
          <w:bCs/>
          <w:i/>
          <w:iCs/>
          <w:color w:val="000000"/>
        </w:rPr>
        <w:t>na</w:t>
      </w:r>
      <w:proofErr w:type="spellEnd"/>
      <w:r w:rsidRPr="00F52610">
        <w:rPr>
          <w:bCs/>
          <w:i/>
          <w:iCs/>
          <w:color w:val="000000"/>
        </w:rPr>
        <w:t xml:space="preserve"> </w:t>
      </w:r>
      <w:proofErr w:type="spellStart"/>
      <w:r w:rsidRPr="00F52610">
        <w:rPr>
          <w:bCs/>
          <w:i/>
          <w:iCs/>
          <w:color w:val="000000"/>
        </w:rPr>
        <w:t>báze</w:t>
      </w:r>
      <w:proofErr w:type="spellEnd"/>
      <w:r w:rsidRPr="00F52610">
        <w:rPr>
          <w:bCs/>
          <w:i/>
          <w:iCs/>
          <w:color w:val="000000"/>
        </w:rPr>
        <w:t xml:space="preserve"> </w:t>
      </w:r>
      <w:proofErr w:type="spellStart"/>
      <w:r w:rsidRPr="00F52610">
        <w:rPr>
          <w:bCs/>
          <w:i/>
          <w:iCs/>
          <w:color w:val="000000"/>
        </w:rPr>
        <w:t>dreva</w:t>
      </w:r>
      <w:proofErr w:type="spellEnd"/>
      <w:r w:rsidRPr="00F52610">
        <w:rPr>
          <w:i/>
          <w:iCs/>
          <w:color w:val="000000"/>
        </w:rPr>
        <w:t xml:space="preserve">,“ </w:t>
      </w:r>
      <w:proofErr w:type="spellStart"/>
      <w:r w:rsidRPr="00F52610">
        <w:rPr>
          <w:i/>
          <w:iCs/>
          <w:color w:val="000000"/>
        </w:rPr>
        <w:t>projektu</w:t>
      </w:r>
      <w:proofErr w:type="spellEnd"/>
      <w:r w:rsidRPr="00F52610">
        <w:rPr>
          <w:i/>
          <w:iCs/>
          <w:color w:val="000000"/>
        </w:rPr>
        <w:t xml:space="preserve"> APVV 17/0456 “</w:t>
      </w:r>
      <w:proofErr w:type="spellStart"/>
      <w:r w:rsidRPr="00F52610">
        <w:rPr>
          <w:i/>
          <w:iCs/>
          <w:color w:val="000000"/>
        </w:rPr>
        <w:t>Termická</w:t>
      </w:r>
      <w:proofErr w:type="spellEnd"/>
      <w:r w:rsidRPr="00F52610">
        <w:rPr>
          <w:i/>
          <w:iCs/>
          <w:color w:val="000000"/>
        </w:rPr>
        <w:t xml:space="preserve"> </w:t>
      </w:r>
      <w:proofErr w:type="spellStart"/>
      <w:r w:rsidRPr="00F52610">
        <w:rPr>
          <w:i/>
          <w:iCs/>
          <w:color w:val="000000"/>
        </w:rPr>
        <w:t>modifikácia</w:t>
      </w:r>
      <w:proofErr w:type="spellEnd"/>
      <w:r w:rsidRPr="00F52610">
        <w:rPr>
          <w:i/>
          <w:iCs/>
          <w:color w:val="000000"/>
        </w:rPr>
        <w:t xml:space="preserve"> </w:t>
      </w:r>
      <w:proofErr w:type="spellStart"/>
      <w:r w:rsidRPr="00F52610">
        <w:rPr>
          <w:i/>
          <w:iCs/>
          <w:color w:val="000000"/>
        </w:rPr>
        <w:t>dreva</w:t>
      </w:r>
      <w:proofErr w:type="spellEnd"/>
      <w:r w:rsidRPr="00F52610">
        <w:rPr>
          <w:i/>
          <w:iCs/>
          <w:color w:val="000000"/>
        </w:rPr>
        <w:t xml:space="preserve"> </w:t>
      </w:r>
      <w:proofErr w:type="spellStart"/>
      <w:r w:rsidRPr="00F52610">
        <w:rPr>
          <w:i/>
          <w:iCs/>
          <w:color w:val="000000"/>
        </w:rPr>
        <w:t>sýtou</w:t>
      </w:r>
      <w:proofErr w:type="spellEnd"/>
      <w:r w:rsidRPr="00F52610">
        <w:rPr>
          <w:i/>
          <w:iCs/>
          <w:color w:val="000000"/>
        </w:rPr>
        <w:t xml:space="preserve"> </w:t>
      </w:r>
      <w:proofErr w:type="spellStart"/>
      <w:r w:rsidRPr="00F52610">
        <w:rPr>
          <w:i/>
          <w:iCs/>
          <w:color w:val="000000"/>
        </w:rPr>
        <w:t>vodnou</w:t>
      </w:r>
      <w:proofErr w:type="spellEnd"/>
      <w:r w:rsidRPr="00F52610">
        <w:rPr>
          <w:i/>
          <w:iCs/>
          <w:color w:val="000000"/>
        </w:rPr>
        <w:t xml:space="preserve"> </w:t>
      </w:r>
      <w:proofErr w:type="spellStart"/>
      <w:r w:rsidRPr="00F52610">
        <w:rPr>
          <w:i/>
          <w:iCs/>
          <w:color w:val="000000"/>
        </w:rPr>
        <w:t>parou</w:t>
      </w:r>
      <w:proofErr w:type="spellEnd"/>
      <w:r w:rsidRPr="00F52610">
        <w:rPr>
          <w:i/>
          <w:iCs/>
          <w:color w:val="000000"/>
        </w:rPr>
        <w:t xml:space="preserve"> za </w:t>
      </w:r>
      <w:proofErr w:type="spellStart"/>
      <w:r w:rsidRPr="00F52610">
        <w:rPr>
          <w:i/>
          <w:iCs/>
          <w:color w:val="000000"/>
        </w:rPr>
        <w:t>účelom</w:t>
      </w:r>
      <w:proofErr w:type="spellEnd"/>
      <w:r w:rsidRPr="00F52610">
        <w:rPr>
          <w:i/>
          <w:iCs/>
          <w:color w:val="000000"/>
        </w:rPr>
        <w:t xml:space="preserve"> </w:t>
      </w:r>
      <w:proofErr w:type="spellStart"/>
      <w:r w:rsidRPr="00F52610">
        <w:rPr>
          <w:i/>
          <w:iCs/>
          <w:color w:val="000000"/>
        </w:rPr>
        <w:t>cielenej</w:t>
      </w:r>
      <w:proofErr w:type="spellEnd"/>
      <w:r w:rsidRPr="00F52610">
        <w:rPr>
          <w:i/>
          <w:iCs/>
          <w:color w:val="000000"/>
        </w:rPr>
        <w:t xml:space="preserve"> a </w:t>
      </w:r>
      <w:proofErr w:type="spellStart"/>
      <w:r w:rsidRPr="00F52610">
        <w:rPr>
          <w:i/>
          <w:iCs/>
          <w:color w:val="000000"/>
        </w:rPr>
        <w:t>stabilnej</w:t>
      </w:r>
      <w:proofErr w:type="spellEnd"/>
      <w:r w:rsidRPr="00F52610">
        <w:rPr>
          <w:i/>
          <w:iCs/>
          <w:color w:val="000000"/>
        </w:rPr>
        <w:t xml:space="preserve"> </w:t>
      </w:r>
      <w:proofErr w:type="spellStart"/>
      <w:r w:rsidRPr="00F52610">
        <w:rPr>
          <w:i/>
          <w:iCs/>
          <w:color w:val="000000"/>
        </w:rPr>
        <w:t>zmeny</w:t>
      </w:r>
      <w:proofErr w:type="spellEnd"/>
      <w:r w:rsidRPr="00F52610">
        <w:rPr>
          <w:i/>
          <w:iCs/>
          <w:color w:val="000000"/>
        </w:rPr>
        <w:t xml:space="preserve"> </w:t>
      </w:r>
      <w:proofErr w:type="spellStart"/>
      <w:r w:rsidRPr="00F52610">
        <w:rPr>
          <w:i/>
          <w:iCs/>
          <w:color w:val="000000"/>
        </w:rPr>
        <w:t>farby</w:t>
      </w:r>
      <w:proofErr w:type="spellEnd"/>
      <w:r w:rsidRPr="00F52610">
        <w:rPr>
          <w:i/>
          <w:iCs/>
          <w:color w:val="000000"/>
        </w:rPr>
        <w:t xml:space="preserve"> </w:t>
      </w:r>
      <w:proofErr w:type="spellStart"/>
      <w:r w:rsidRPr="00F52610">
        <w:rPr>
          <w:i/>
          <w:iCs/>
          <w:color w:val="000000"/>
        </w:rPr>
        <w:t>drevnej</w:t>
      </w:r>
      <w:proofErr w:type="spellEnd"/>
      <w:r w:rsidRPr="00F52610">
        <w:rPr>
          <w:i/>
          <w:iCs/>
          <w:color w:val="000000"/>
        </w:rPr>
        <w:t xml:space="preserve"> </w:t>
      </w:r>
      <w:proofErr w:type="spellStart"/>
      <w:r w:rsidRPr="00F52610">
        <w:rPr>
          <w:i/>
          <w:iCs/>
          <w:color w:val="000000"/>
        </w:rPr>
        <w:t>hmoty</w:t>
      </w:r>
      <w:proofErr w:type="spellEnd"/>
      <w:r w:rsidRPr="00F52610">
        <w:rPr>
          <w:i/>
          <w:iCs/>
          <w:color w:val="000000"/>
        </w:rPr>
        <w:t xml:space="preserve">,“ a v </w:t>
      </w:r>
      <w:proofErr w:type="spellStart"/>
      <w:r w:rsidRPr="00F52610">
        <w:rPr>
          <w:i/>
          <w:iCs/>
          <w:color w:val="000000"/>
        </w:rPr>
        <w:t>rámci</w:t>
      </w:r>
      <w:proofErr w:type="spellEnd"/>
      <w:r w:rsidRPr="00F52610">
        <w:rPr>
          <w:i/>
          <w:iCs/>
          <w:color w:val="000000"/>
        </w:rPr>
        <w:t xml:space="preserve"> </w:t>
      </w:r>
      <w:proofErr w:type="spellStart"/>
      <w:r w:rsidRPr="00F52610">
        <w:rPr>
          <w:bCs/>
          <w:i/>
          <w:iCs/>
        </w:rPr>
        <w:t>Operačného</w:t>
      </w:r>
      <w:proofErr w:type="spellEnd"/>
      <w:r w:rsidRPr="00F52610">
        <w:rPr>
          <w:bCs/>
          <w:i/>
          <w:iCs/>
        </w:rPr>
        <w:t xml:space="preserve"> </w:t>
      </w:r>
      <w:proofErr w:type="spellStart"/>
      <w:r w:rsidRPr="00F52610">
        <w:rPr>
          <w:bCs/>
          <w:i/>
          <w:iCs/>
        </w:rPr>
        <w:t>programu</w:t>
      </w:r>
      <w:proofErr w:type="spellEnd"/>
      <w:r w:rsidRPr="00F52610">
        <w:rPr>
          <w:bCs/>
          <w:i/>
          <w:iCs/>
        </w:rPr>
        <w:t xml:space="preserve"> </w:t>
      </w:r>
      <w:proofErr w:type="spellStart"/>
      <w:r w:rsidRPr="00F52610">
        <w:rPr>
          <w:bCs/>
          <w:i/>
          <w:iCs/>
        </w:rPr>
        <w:t>Integrovaná</w:t>
      </w:r>
      <w:proofErr w:type="spellEnd"/>
      <w:r w:rsidRPr="00F52610">
        <w:rPr>
          <w:bCs/>
          <w:i/>
          <w:iCs/>
        </w:rPr>
        <w:t xml:space="preserve"> </w:t>
      </w:r>
      <w:proofErr w:type="spellStart"/>
      <w:r w:rsidRPr="00F52610">
        <w:rPr>
          <w:bCs/>
          <w:i/>
          <w:iCs/>
        </w:rPr>
        <w:t>infraštruktúra</w:t>
      </w:r>
      <w:proofErr w:type="spellEnd"/>
      <w:r w:rsidRPr="00F52610">
        <w:rPr>
          <w:bCs/>
          <w:i/>
          <w:iCs/>
        </w:rPr>
        <w:t xml:space="preserve"> pre </w:t>
      </w:r>
      <w:proofErr w:type="spellStart"/>
      <w:r w:rsidRPr="00F52610">
        <w:rPr>
          <w:bCs/>
          <w:i/>
          <w:iCs/>
        </w:rPr>
        <w:t>projekt</w:t>
      </w:r>
      <w:proofErr w:type="spellEnd"/>
      <w:r w:rsidRPr="00F52610">
        <w:rPr>
          <w:bCs/>
          <w:i/>
          <w:iCs/>
        </w:rPr>
        <w:t xml:space="preserve">: </w:t>
      </w:r>
      <w:proofErr w:type="spellStart"/>
      <w:r w:rsidRPr="00F52610">
        <w:rPr>
          <w:bCs/>
          <w:i/>
          <w:iCs/>
        </w:rPr>
        <w:t>Národná</w:t>
      </w:r>
      <w:proofErr w:type="spellEnd"/>
      <w:r w:rsidRPr="00F52610">
        <w:rPr>
          <w:bCs/>
          <w:i/>
          <w:iCs/>
        </w:rPr>
        <w:t xml:space="preserve"> </w:t>
      </w:r>
      <w:proofErr w:type="spellStart"/>
      <w:r w:rsidRPr="00F52610">
        <w:rPr>
          <w:bCs/>
          <w:i/>
          <w:iCs/>
        </w:rPr>
        <w:t>infraštruktúra</w:t>
      </w:r>
      <w:proofErr w:type="spellEnd"/>
      <w:r w:rsidRPr="00F52610">
        <w:rPr>
          <w:bCs/>
          <w:i/>
          <w:iCs/>
        </w:rPr>
        <w:t xml:space="preserve"> pre </w:t>
      </w:r>
      <w:proofErr w:type="spellStart"/>
      <w:r w:rsidRPr="00F52610">
        <w:rPr>
          <w:bCs/>
          <w:i/>
          <w:iCs/>
        </w:rPr>
        <w:t>podporu</w:t>
      </w:r>
      <w:proofErr w:type="spellEnd"/>
      <w:r w:rsidRPr="00F52610">
        <w:rPr>
          <w:bCs/>
          <w:i/>
          <w:iCs/>
        </w:rPr>
        <w:t xml:space="preserve"> </w:t>
      </w:r>
      <w:proofErr w:type="spellStart"/>
      <w:r w:rsidRPr="00F52610">
        <w:rPr>
          <w:bCs/>
          <w:i/>
          <w:iCs/>
        </w:rPr>
        <w:t>transferu</w:t>
      </w:r>
      <w:proofErr w:type="spellEnd"/>
      <w:r w:rsidRPr="00F52610">
        <w:rPr>
          <w:bCs/>
          <w:i/>
          <w:iCs/>
        </w:rPr>
        <w:t xml:space="preserve"> </w:t>
      </w:r>
      <w:proofErr w:type="spellStart"/>
      <w:r w:rsidRPr="00F52610">
        <w:rPr>
          <w:bCs/>
          <w:i/>
          <w:iCs/>
        </w:rPr>
        <w:t>technológií</w:t>
      </w:r>
      <w:proofErr w:type="spellEnd"/>
      <w:r w:rsidRPr="00F52610">
        <w:rPr>
          <w:bCs/>
          <w:i/>
          <w:iCs/>
        </w:rPr>
        <w:t xml:space="preserve"> </w:t>
      </w:r>
      <w:proofErr w:type="spellStart"/>
      <w:r w:rsidRPr="00F52610">
        <w:rPr>
          <w:bCs/>
          <w:i/>
          <w:iCs/>
        </w:rPr>
        <w:t>na</w:t>
      </w:r>
      <w:proofErr w:type="spellEnd"/>
      <w:r w:rsidRPr="00F52610">
        <w:rPr>
          <w:bCs/>
          <w:i/>
          <w:iCs/>
        </w:rPr>
        <w:t xml:space="preserve"> </w:t>
      </w:r>
      <w:proofErr w:type="spellStart"/>
      <w:r w:rsidRPr="00F52610">
        <w:rPr>
          <w:bCs/>
          <w:i/>
          <w:iCs/>
        </w:rPr>
        <w:t>Slovensku</w:t>
      </w:r>
      <w:proofErr w:type="spellEnd"/>
      <w:r w:rsidRPr="00F52610">
        <w:rPr>
          <w:bCs/>
          <w:i/>
          <w:iCs/>
        </w:rPr>
        <w:t xml:space="preserve"> II, </w:t>
      </w:r>
      <w:proofErr w:type="spellStart"/>
      <w:r w:rsidRPr="00F52610">
        <w:rPr>
          <w:bCs/>
          <w:i/>
          <w:iCs/>
        </w:rPr>
        <w:t>spolufinancovaný</w:t>
      </w:r>
      <w:proofErr w:type="spellEnd"/>
      <w:r w:rsidRPr="00F52610">
        <w:rPr>
          <w:bCs/>
          <w:i/>
          <w:iCs/>
        </w:rPr>
        <w:t xml:space="preserve"> zo </w:t>
      </w:r>
      <w:proofErr w:type="spellStart"/>
      <w:r w:rsidRPr="00F52610">
        <w:rPr>
          <w:bCs/>
          <w:i/>
          <w:iCs/>
        </w:rPr>
        <w:t>zdrojov</w:t>
      </w:r>
      <w:proofErr w:type="spellEnd"/>
      <w:r w:rsidRPr="00F52610">
        <w:rPr>
          <w:bCs/>
          <w:i/>
          <w:iCs/>
        </w:rPr>
        <w:t xml:space="preserve"> </w:t>
      </w:r>
      <w:proofErr w:type="spellStart"/>
      <w:r w:rsidRPr="00F52610">
        <w:rPr>
          <w:bCs/>
          <w:i/>
          <w:iCs/>
        </w:rPr>
        <w:t>Európskeho</w:t>
      </w:r>
      <w:proofErr w:type="spellEnd"/>
      <w:r w:rsidRPr="00F52610">
        <w:rPr>
          <w:bCs/>
          <w:i/>
          <w:iCs/>
        </w:rPr>
        <w:t xml:space="preserve"> fondu </w:t>
      </w:r>
      <w:proofErr w:type="spellStart"/>
      <w:r w:rsidRPr="00F52610">
        <w:rPr>
          <w:bCs/>
          <w:i/>
          <w:iCs/>
        </w:rPr>
        <w:t>regionálneho</w:t>
      </w:r>
      <w:proofErr w:type="spellEnd"/>
      <w:r w:rsidRPr="00F52610">
        <w:rPr>
          <w:bCs/>
          <w:i/>
          <w:iCs/>
        </w:rPr>
        <w:t xml:space="preserve"> </w:t>
      </w:r>
      <w:proofErr w:type="spellStart"/>
      <w:r w:rsidRPr="00F52610">
        <w:rPr>
          <w:bCs/>
          <w:i/>
          <w:iCs/>
        </w:rPr>
        <w:t>rozvoja</w:t>
      </w:r>
      <w:proofErr w:type="spellEnd"/>
      <w:r w:rsidRPr="00F52610">
        <w:rPr>
          <w:bCs/>
          <w:i/>
          <w:iCs/>
        </w:rPr>
        <w:t>.</w:t>
      </w:r>
    </w:p>
    <w:p w14:paraId="1090D518" w14:textId="77777777" w:rsidR="001B5C6B" w:rsidRPr="00EF1A70" w:rsidRDefault="001B5C6B" w:rsidP="001B5C6B">
      <w:pPr>
        <w:autoSpaceDE w:val="0"/>
        <w:autoSpaceDN w:val="0"/>
        <w:adjustRightInd w:val="0"/>
        <w:rPr>
          <w:i/>
          <w:iCs/>
        </w:rPr>
      </w:pPr>
    </w:p>
    <w:p w14:paraId="1F4BA51B" w14:textId="77777777" w:rsidR="001B5C6B" w:rsidRPr="00EF1A70" w:rsidRDefault="001B5C6B" w:rsidP="001B5C6B">
      <w:pPr>
        <w:autoSpaceDE w:val="0"/>
        <w:autoSpaceDN w:val="0"/>
        <w:adjustRightInd w:val="0"/>
        <w:rPr>
          <w:b/>
          <w:bCs/>
        </w:rPr>
      </w:pPr>
      <w:proofErr w:type="spellStart"/>
      <w:r w:rsidRPr="00EF1A70">
        <w:rPr>
          <w:b/>
          <w:bCs/>
        </w:rPr>
        <w:t>Kontaktná</w:t>
      </w:r>
      <w:proofErr w:type="spellEnd"/>
      <w:r w:rsidRPr="00EF1A70">
        <w:rPr>
          <w:b/>
          <w:bCs/>
        </w:rPr>
        <w:t xml:space="preserve"> </w:t>
      </w:r>
      <w:proofErr w:type="spellStart"/>
      <w:r>
        <w:rPr>
          <w:b/>
          <w:bCs/>
        </w:rPr>
        <w:t>osoba</w:t>
      </w:r>
      <w:proofErr w:type="spellEnd"/>
      <w:r w:rsidRPr="00EF1A70">
        <w:rPr>
          <w:b/>
          <w:bCs/>
        </w:rPr>
        <w:t>:</w:t>
      </w:r>
    </w:p>
    <w:p w14:paraId="3409B6CE" w14:textId="2D06AB46" w:rsidR="001B5C6B" w:rsidRDefault="000F42BD" w:rsidP="001B5C6B">
      <w:r>
        <w:rPr>
          <w:bCs/>
        </w:rPr>
        <w:t>d</w:t>
      </w:r>
      <w:r w:rsidR="001B5C6B">
        <w:rPr>
          <w:bCs/>
        </w:rPr>
        <w:t xml:space="preserve">oc. </w:t>
      </w:r>
      <w:r w:rsidR="001B5C6B" w:rsidRPr="00EF1A70">
        <w:rPr>
          <w:bCs/>
        </w:rPr>
        <w:t xml:space="preserve">Ing. </w:t>
      </w:r>
      <w:r w:rsidR="001B5C6B">
        <w:rPr>
          <w:bCs/>
        </w:rPr>
        <w:t>Peter Koleda</w:t>
      </w:r>
      <w:r w:rsidR="001B5C6B" w:rsidRPr="00EF1A70">
        <w:rPr>
          <w:bCs/>
        </w:rPr>
        <w:t>, PhD.</w:t>
      </w:r>
      <w:r w:rsidR="001B5C6B">
        <w:rPr>
          <w:bCs/>
        </w:rPr>
        <w:t xml:space="preserve">, </w:t>
      </w:r>
      <w:r w:rsidR="001B5C6B" w:rsidRPr="00EF1A70">
        <w:t>e-mail:</w:t>
      </w:r>
      <w:r w:rsidR="001B5C6B">
        <w:t xml:space="preserve"> peter.koleda</w:t>
      </w:r>
      <w:r w:rsidR="001B5C6B" w:rsidRPr="004266A9">
        <w:t>@tuzvo.sk</w:t>
      </w:r>
    </w:p>
    <w:p w14:paraId="19678C5D" w14:textId="1B821147" w:rsidR="001B5C6B" w:rsidRDefault="001B5C6B" w:rsidP="001C4543">
      <w:pPr>
        <w:rPr>
          <w:lang w:val="en-GB"/>
        </w:rPr>
      </w:pPr>
    </w:p>
    <w:p w14:paraId="117047E0" w14:textId="77777777" w:rsidR="001B5C6B" w:rsidRDefault="001B5C6B">
      <w:pPr>
        <w:spacing w:before="0" w:after="200" w:line="276" w:lineRule="auto"/>
        <w:jc w:val="left"/>
        <w:rPr>
          <w:lang w:val="en-GB"/>
        </w:rPr>
      </w:pPr>
      <w:r>
        <w:rPr>
          <w:lang w:val="en-GB"/>
        </w:rPr>
        <w:br w:type="page"/>
      </w:r>
    </w:p>
    <w:p w14:paraId="7D9B1D1D" w14:textId="77777777" w:rsidR="001B5C6B" w:rsidRPr="003B3636" w:rsidRDefault="001B5C6B" w:rsidP="001B5C6B">
      <w:pPr>
        <w:spacing w:after="240"/>
        <w:rPr>
          <w:b/>
          <w:caps/>
          <w:sz w:val="32"/>
          <w:szCs w:val="32"/>
        </w:rPr>
      </w:pPr>
      <w:r w:rsidRPr="007539AD">
        <w:rPr>
          <w:b/>
          <w:caps/>
          <w:sz w:val="32"/>
          <w:szCs w:val="32"/>
        </w:rPr>
        <w:lastRenderedPageBreak/>
        <w:t>MOŽNOSTI VYUŽITIA ROZŠÍRENEJ REALITY pre zJED</w:t>
      </w:r>
      <w:r>
        <w:rPr>
          <w:b/>
          <w:caps/>
          <w:sz w:val="32"/>
          <w:szCs w:val="32"/>
        </w:rPr>
        <w:t>N</w:t>
      </w:r>
      <w:r w:rsidRPr="007539AD">
        <w:rPr>
          <w:b/>
          <w:caps/>
          <w:sz w:val="32"/>
          <w:szCs w:val="32"/>
        </w:rPr>
        <w:t xml:space="preserve">ODUŠenie PRENOSU INFORMÁCIÍ VO vZŤAhu </w:t>
      </w:r>
      <w:r w:rsidRPr="00AA3A39">
        <w:rPr>
          <w:b/>
          <w:caps/>
          <w:sz w:val="32"/>
          <w:szCs w:val="32"/>
        </w:rPr>
        <w:t xml:space="preserve">VÝROBCA – </w:t>
      </w:r>
      <w:r>
        <w:rPr>
          <w:b/>
          <w:caps/>
          <w:sz w:val="32"/>
          <w:szCs w:val="32"/>
        </w:rPr>
        <w:t>UŽÍVATEĽ</w:t>
      </w:r>
      <w:r w:rsidRPr="003B3636">
        <w:rPr>
          <w:b/>
          <w:caps/>
          <w:sz w:val="32"/>
          <w:szCs w:val="32"/>
        </w:rPr>
        <w:t xml:space="preserve"> </w:t>
      </w:r>
    </w:p>
    <w:p w14:paraId="42B8D539" w14:textId="77777777" w:rsidR="001B5C6B" w:rsidRPr="00C25B67" w:rsidRDefault="001B5C6B" w:rsidP="001B5C6B">
      <w:pPr>
        <w:spacing w:before="240" w:after="240"/>
        <w:rPr>
          <w:color w:val="000000" w:themeColor="text1"/>
          <w:sz w:val="26"/>
          <w:szCs w:val="26"/>
          <w:vertAlign w:val="superscript"/>
        </w:rPr>
      </w:pPr>
      <w:proofErr w:type="spellStart"/>
      <w:r w:rsidRPr="00C25B67">
        <w:rPr>
          <w:color w:val="000000" w:themeColor="text1"/>
          <w:sz w:val="26"/>
          <w:szCs w:val="26"/>
        </w:rPr>
        <w:t>Mária</w:t>
      </w:r>
      <w:proofErr w:type="spellEnd"/>
      <w:r w:rsidRPr="00C25B67">
        <w:rPr>
          <w:color w:val="000000" w:themeColor="text1"/>
          <w:sz w:val="26"/>
          <w:szCs w:val="26"/>
        </w:rPr>
        <w:t xml:space="preserve"> Hrčková</w:t>
      </w:r>
      <w:r w:rsidRPr="00C25B67">
        <w:rPr>
          <w:color w:val="000000" w:themeColor="text1"/>
          <w:sz w:val="26"/>
          <w:szCs w:val="26"/>
          <w:vertAlign w:val="superscript"/>
        </w:rPr>
        <w:t>1</w:t>
      </w:r>
      <w:r w:rsidRPr="00C25B67">
        <w:rPr>
          <w:color w:val="000000" w:themeColor="text1"/>
          <w:sz w:val="26"/>
          <w:szCs w:val="26"/>
        </w:rPr>
        <w:t>, Pavol Koleda</w:t>
      </w:r>
      <w:r w:rsidRPr="00C25B67">
        <w:rPr>
          <w:color w:val="000000" w:themeColor="text1"/>
          <w:sz w:val="26"/>
          <w:szCs w:val="26"/>
          <w:vertAlign w:val="superscript"/>
        </w:rPr>
        <w:t>1</w:t>
      </w:r>
      <w:r w:rsidRPr="00C25B67">
        <w:rPr>
          <w:color w:val="000000" w:themeColor="text1"/>
          <w:sz w:val="26"/>
          <w:szCs w:val="26"/>
        </w:rPr>
        <w:t>, Mar</w:t>
      </w:r>
      <w:r>
        <w:rPr>
          <w:color w:val="000000" w:themeColor="text1"/>
          <w:sz w:val="26"/>
          <w:szCs w:val="26"/>
        </w:rPr>
        <w:t>tin</w:t>
      </w:r>
      <w:r w:rsidRPr="00C25B67">
        <w:rPr>
          <w:color w:val="000000" w:themeColor="text1"/>
          <w:sz w:val="26"/>
          <w:szCs w:val="26"/>
        </w:rPr>
        <w:t xml:space="preserve"> </w:t>
      </w:r>
      <w:r>
        <w:rPr>
          <w:color w:val="000000" w:themeColor="text1"/>
          <w:sz w:val="26"/>
          <w:szCs w:val="26"/>
        </w:rPr>
        <w:t>Pinka</w:t>
      </w:r>
      <w:r w:rsidRPr="00C25B67">
        <w:rPr>
          <w:color w:val="000000" w:themeColor="text1"/>
          <w:sz w:val="26"/>
          <w:szCs w:val="26"/>
          <w:vertAlign w:val="superscript"/>
        </w:rPr>
        <w:t>2</w:t>
      </w:r>
    </w:p>
    <w:p w14:paraId="47D8D6EE" w14:textId="46E7845C" w:rsidR="001B5C6B" w:rsidRPr="00C25B67" w:rsidRDefault="001B5C6B" w:rsidP="001B5C6B">
      <w:pPr>
        <w:rPr>
          <w:i/>
          <w:color w:val="000000" w:themeColor="text1"/>
          <w:szCs w:val="22"/>
        </w:rPr>
      </w:pPr>
      <w:r w:rsidRPr="00C25B67">
        <w:rPr>
          <w:i/>
          <w:color w:val="000000" w:themeColor="text1"/>
          <w:szCs w:val="22"/>
          <w:vertAlign w:val="superscript"/>
        </w:rPr>
        <w:t>1</w:t>
      </w:r>
      <w:r w:rsidRPr="00C25B67">
        <w:rPr>
          <w:i/>
          <w:color w:val="000000" w:themeColor="text1"/>
          <w:szCs w:val="22"/>
        </w:rPr>
        <w:t xml:space="preserve"> KVAT, </w:t>
      </w:r>
      <w:r>
        <w:rPr>
          <w:i/>
          <w:color w:val="000000" w:themeColor="text1"/>
          <w:szCs w:val="22"/>
        </w:rPr>
        <w:t>FT,</w:t>
      </w:r>
      <w:r w:rsidRPr="00C25B67">
        <w:rPr>
          <w:i/>
          <w:color w:val="000000" w:themeColor="text1"/>
          <w:szCs w:val="22"/>
        </w:rPr>
        <w:t xml:space="preserve"> TU Zvolen, </w:t>
      </w:r>
      <w:proofErr w:type="spellStart"/>
      <w:r w:rsidRPr="00C25B67">
        <w:rPr>
          <w:i/>
          <w:color w:val="000000" w:themeColor="text1"/>
          <w:szCs w:val="22"/>
        </w:rPr>
        <w:t>Študentská</w:t>
      </w:r>
      <w:proofErr w:type="spellEnd"/>
      <w:r w:rsidRPr="00C25B67">
        <w:rPr>
          <w:i/>
          <w:color w:val="000000" w:themeColor="text1"/>
          <w:szCs w:val="22"/>
        </w:rPr>
        <w:t xml:space="preserve"> 26, 960 53 Zvolen, </w:t>
      </w:r>
      <w:proofErr w:type="spellStart"/>
      <w:r w:rsidRPr="00C25B67">
        <w:rPr>
          <w:i/>
          <w:color w:val="000000" w:themeColor="text1"/>
          <w:szCs w:val="22"/>
        </w:rPr>
        <w:t>Slovensko</w:t>
      </w:r>
      <w:proofErr w:type="spellEnd"/>
      <w:r w:rsidRPr="00C25B67">
        <w:rPr>
          <w:i/>
          <w:color w:val="000000" w:themeColor="text1"/>
          <w:szCs w:val="22"/>
        </w:rPr>
        <w:t xml:space="preserve">, </w:t>
      </w:r>
      <w:r w:rsidRPr="000F42BD">
        <w:rPr>
          <w:i/>
          <w:szCs w:val="22"/>
        </w:rPr>
        <w:t>hrckova@tuzvo.sk</w:t>
      </w:r>
    </w:p>
    <w:p w14:paraId="64BA3F87" w14:textId="77777777" w:rsidR="001B5C6B" w:rsidRPr="00C25B67" w:rsidRDefault="001B5C6B" w:rsidP="001B5C6B">
      <w:pPr>
        <w:rPr>
          <w:i/>
          <w:color w:val="000000" w:themeColor="text1"/>
          <w:szCs w:val="22"/>
        </w:rPr>
      </w:pPr>
      <w:r w:rsidRPr="00C25B67">
        <w:rPr>
          <w:i/>
          <w:color w:val="000000" w:themeColor="text1"/>
          <w:szCs w:val="22"/>
          <w:vertAlign w:val="superscript"/>
        </w:rPr>
        <w:t>2</w:t>
      </w:r>
      <w:r w:rsidRPr="00C25B67">
        <w:rPr>
          <w:i/>
          <w:color w:val="000000" w:themeColor="text1"/>
          <w:szCs w:val="22"/>
        </w:rPr>
        <w:t xml:space="preserve"> </w:t>
      </w:r>
      <w:r>
        <w:rPr>
          <w:i/>
          <w:color w:val="000000" w:themeColor="text1"/>
          <w:szCs w:val="22"/>
        </w:rPr>
        <w:t>FT</w:t>
      </w:r>
      <w:r w:rsidRPr="00C25B67">
        <w:rPr>
          <w:i/>
          <w:color w:val="000000" w:themeColor="text1"/>
          <w:szCs w:val="22"/>
        </w:rPr>
        <w:t xml:space="preserve">, TU Zvolen, </w:t>
      </w:r>
      <w:proofErr w:type="spellStart"/>
      <w:r w:rsidRPr="00C25B67">
        <w:rPr>
          <w:i/>
          <w:color w:val="000000" w:themeColor="text1"/>
          <w:szCs w:val="22"/>
        </w:rPr>
        <w:t>Študentská</w:t>
      </w:r>
      <w:proofErr w:type="spellEnd"/>
      <w:r w:rsidRPr="00C25B67">
        <w:rPr>
          <w:i/>
          <w:color w:val="000000" w:themeColor="text1"/>
          <w:szCs w:val="22"/>
        </w:rPr>
        <w:t xml:space="preserve"> 26, 960 53 Zvolen, </w:t>
      </w:r>
      <w:proofErr w:type="spellStart"/>
      <w:r w:rsidRPr="00C25B67">
        <w:rPr>
          <w:i/>
          <w:color w:val="000000" w:themeColor="text1"/>
          <w:szCs w:val="22"/>
        </w:rPr>
        <w:t>Slovensko</w:t>
      </w:r>
      <w:proofErr w:type="spellEnd"/>
    </w:p>
    <w:p w14:paraId="5823FA6E" w14:textId="77777777" w:rsidR="001B5C6B" w:rsidRPr="00C25B67" w:rsidRDefault="001B5C6B" w:rsidP="001B5C6B">
      <w:pPr>
        <w:rPr>
          <w:b/>
          <w:caps/>
          <w:color w:val="000000" w:themeColor="text1"/>
          <w:sz w:val="20"/>
        </w:rPr>
      </w:pPr>
      <w:proofErr w:type="spellStart"/>
      <w:r w:rsidRPr="00C25B67">
        <w:rPr>
          <w:b/>
          <w:color w:val="000000" w:themeColor="text1"/>
          <w:sz w:val="20"/>
        </w:rPr>
        <w:t>Kľúčové</w:t>
      </w:r>
      <w:proofErr w:type="spellEnd"/>
      <w:r w:rsidRPr="00C25B67">
        <w:rPr>
          <w:b/>
          <w:color w:val="000000" w:themeColor="text1"/>
          <w:sz w:val="20"/>
        </w:rPr>
        <w:t xml:space="preserve"> </w:t>
      </w:r>
      <w:proofErr w:type="spellStart"/>
      <w:r w:rsidRPr="00C25B67">
        <w:rPr>
          <w:b/>
          <w:color w:val="000000" w:themeColor="text1"/>
          <w:sz w:val="20"/>
        </w:rPr>
        <w:t>slová</w:t>
      </w:r>
      <w:proofErr w:type="spellEnd"/>
      <w:r w:rsidRPr="00C25B67">
        <w:rPr>
          <w:b/>
          <w:caps/>
          <w:color w:val="000000" w:themeColor="text1"/>
          <w:sz w:val="20"/>
        </w:rPr>
        <w:t>:</w:t>
      </w:r>
      <w:r w:rsidRPr="00C25B67">
        <w:rPr>
          <w:b/>
          <w:color w:val="000000" w:themeColor="text1"/>
          <w:sz w:val="20"/>
        </w:rPr>
        <w:t xml:space="preserve"> </w:t>
      </w:r>
      <w:proofErr w:type="spellStart"/>
      <w:r>
        <w:rPr>
          <w:sz w:val="20"/>
        </w:rPr>
        <w:t>rozšírená</w:t>
      </w:r>
      <w:proofErr w:type="spellEnd"/>
      <w:r>
        <w:rPr>
          <w:sz w:val="20"/>
        </w:rPr>
        <w:t xml:space="preserve"> </w:t>
      </w:r>
      <w:proofErr w:type="spellStart"/>
      <w:r>
        <w:rPr>
          <w:sz w:val="20"/>
        </w:rPr>
        <w:t>realita</w:t>
      </w:r>
      <w:proofErr w:type="spellEnd"/>
      <w:r w:rsidRPr="007539AD">
        <w:rPr>
          <w:sz w:val="20"/>
        </w:rPr>
        <w:t xml:space="preserve">, </w:t>
      </w:r>
      <w:proofErr w:type="spellStart"/>
      <w:r>
        <w:rPr>
          <w:sz w:val="20"/>
        </w:rPr>
        <w:t>aplikácia</w:t>
      </w:r>
      <w:proofErr w:type="spellEnd"/>
      <w:r w:rsidRPr="007539AD">
        <w:rPr>
          <w:sz w:val="20"/>
        </w:rPr>
        <w:t xml:space="preserve">, </w:t>
      </w:r>
      <w:proofErr w:type="spellStart"/>
      <w:r>
        <w:rPr>
          <w:sz w:val="20"/>
        </w:rPr>
        <w:t>čerpadlo</w:t>
      </w:r>
      <w:proofErr w:type="spellEnd"/>
      <w:r w:rsidRPr="007539AD">
        <w:rPr>
          <w:sz w:val="20"/>
        </w:rPr>
        <w:t xml:space="preserve">, </w:t>
      </w:r>
      <w:proofErr w:type="spellStart"/>
      <w:r>
        <w:rPr>
          <w:sz w:val="20"/>
        </w:rPr>
        <w:t>montáž</w:t>
      </w:r>
      <w:proofErr w:type="spellEnd"/>
    </w:p>
    <w:p w14:paraId="774B2660" w14:textId="77777777" w:rsidR="001B5C6B" w:rsidRPr="004613B1" w:rsidRDefault="001B5C6B" w:rsidP="001B5C6B">
      <w:pPr>
        <w:spacing w:before="240" w:after="120"/>
        <w:rPr>
          <w:b/>
          <w:caps/>
          <w:color w:val="000000" w:themeColor="text1"/>
          <w:sz w:val="28"/>
          <w:szCs w:val="28"/>
        </w:rPr>
      </w:pPr>
      <w:r w:rsidRPr="004613B1">
        <w:rPr>
          <w:b/>
          <w:caps/>
          <w:color w:val="000000" w:themeColor="text1"/>
          <w:sz w:val="28"/>
          <w:szCs w:val="28"/>
        </w:rPr>
        <w:t>úvod</w:t>
      </w:r>
    </w:p>
    <w:p w14:paraId="190C179B" w14:textId="77777777" w:rsidR="001B5C6B" w:rsidRPr="0006191F" w:rsidRDefault="001B5C6B" w:rsidP="001B5C6B">
      <w:pPr>
        <w:ind w:firstLine="709"/>
        <w:rPr>
          <w:color w:val="000000" w:themeColor="text1"/>
        </w:rPr>
      </w:pPr>
      <w:proofErr w:type="spellStart"/>
      <w:r>
        <w:rPr>
          <w:color w:val="000000" w:themeColor="text1"/>
        </w:rPr>
        <w:t>Rozšírená</w:t>
      </w:r>
      <w:proofErr w:type="spellEnd"/>
      <w:r>
        <w:rPr>
          <w:color w:val="000000" w:themeColor="text1"/>
        </w:rPr>
        <w:t xml:space="preserve"> </w:t>
      </w:r>
      <w:proofErr w:type="spellStart"/>
      <w:r>
        <w:rPr>
          <w:color w:val="000000" w:themeColor="text1"/>
        </w:rPr>
        <w:t>realita</w:t>
      </w:r>
      <w:proofErr w:type="spellEnd"/>
      <w:r>
        <w:rPr>
          <w:color w:val="000000" w:themeColor="text1"/>
        </w:rPr>
        <w:t xml:space="preserve"> je </w:t>
      </w:r>
      <w:proofErr w:type="spellStart"/>
      <w:r>
        <w:rPr>
          <w:color w:val="000000" w:themeColor="text1"/>
        </w:rPr>
        <w:t>technológia</w:t>
      </w:r>
      <w:proofErr w:type="spellEnd"/>
      <w:r>
        <w:rPr>
          <w:color w:val="000000" w:themeColor="text1"/>
        </w:rPr>
        <w:t xml:space="preserve">, </w:t>
      </w:r>
      <w:proofErr w:type="spellStart"/>
      <w:r>
        <w:rPr>
          <w:color w:val="000000" w:themeColor="text1"/>
        </w:rPr>
        <w:t>ktorá</w:t>
      </w:r>
      <w:proofErr w:type="spellEnd"/>
      <w:r>
        <w:rPr>
          <w:color w:val="000000" w:themeColor="text1"/>
        </w:rPr>
        <w:t xml:space="preserve"> </w:t>
      </w:r>
      <w:proofErr w:type="spellStart"/>
      <w:r>
        <w:rPr>
          <w:color w:val="000000" w:themeColor="text1"/>
        </w:rPr>
        <w:t>dopĺňa</w:t>
      </w:r>
      <w:proofErr w:type="spellEnd"/>
      <w:r>
        <w:rPr>
          <w:color w:val="000000" w:themeColor="text1"/>
        </w:rPr>
        <w:t xml:space="preserve"> </w:t>
      </w:r>
      <w:proofErr w:type="spellStart"/>
      <w:r>
        <w:rPr>
          <w:color w:val="000000" w:themeColor="text1"/>
        </w:rPr>
        <w:t>reálny</w:t>
      </w:r>
      <w:proofErr w:type="spellEnd"/>
      <w:r>
        <w:rPr>
          <w:color w:val="000000" w:themeColor="text1"/>
        </w:rPr>
        <w:t xml:space="preserve"> </w:t>
      </w:r>
      <w:proofErr w:type="spellStart"/>
      <w:r>
        <w:rPr>
          <w:color w:val="000000" w:themeColor="text1"/>
        </w:rPr>
        <w:t>svet</w:t>
      </w:r>
      <w:proofErr w:type="spellEnd"/>
      <w:r>
        <w:rPr>
          <w:color w:val="000000" w:themeColor="text1"/>
        </w:rPr>
        <w:t xml:space="preserve"> o </w:t>
      </w:r>
      <w:proofErr w:type="spellStart"/>
      <w:r>
        <w:rPr>
          <w:color w:val="000000" w:themeColor="text1"/>
        </w:rPr>
        <w:t>prvky</w:t>
      </w:r>
      <w:proofErr w:type="spellEnd"/>
      <w:r>
        <w:rPr>
          <w:color w:val="000000" w:themeColor="text1"/>
        </w:rPr>
        <w:t xml:space="preserve">, </w:t>
      </w:r>
      <w:proofErr w:type="spellStart"/>
      <w:r>
        <w:rPr>
          <w:color w:val="000000" w:themeColor="text1"/>
        </w:rPr>
        <w:t>vytvorené</w:t>
      </w:r>
      <w:proofErr w:type="spellEnd"/>
      <w:r>
        <w:rPr>
          <w:color w:val="000000" w:themeColor="text1"/>
        </w:rPr>
        <w:t xml:space="preserve"> </w:t>
      </w:r>
      <w:proofErr w:type="spellStart"/>
      <w:r>
        <w:rPr>
          <w:color w:val="000000" w:themeColor="text1"/>
        </w:rPr>
        <w:t>virtuálne</w:t>
      </w:r>
      <w:proofErr w:type="spellEnd"/>
      <w:r>
        <w:rPr>
          <w:color w:val="000000" w:themeColor="text1"/>
        </w:rPr>
        <w:t xml:space="preserve"> (3D model, </w:t>
      </w:r>
      <w:proofErr w:type="spellStart"/>
      <w:r>
        <w:rPr>
          <w:color w:val="000000" w:themeColor="text1"/>
        </w:rPr>
        <w:t>informácie</w:t>
      </w:r>
      <w:proofErr w:type="spellEnd"/>
      <w:r>
        <w:rPr>
          <w:color w:val="000000" w:themeColor="text1"/>
        </w:rPr>
        <w:t xml:space="preserve">, </w:t>
      </w:r>
      <w:proofErr w:type="spellStart"/>
      <w:r>
        <w:rPr>
          <w:color w:val="000000" w:themeColor="text1"/>
        </w:rPr>
        <w:t>animácie</w:t>
      </w:r>
      <w:proofErr w:type="spellEnd"/>
      <w:r>
        <w:rPr>
          <w:color w:val="000000" w:themeColor="text1"/>
        </w:rPr>
        <w:t xml:space="preserve">, hologram </w:t>
      </w:r>
      <w:proofErr w:type="spellStart"/>
      <w:r>
        <w:rPr>
          <w:color w:val="000000" w:themeColor="text1"/>
        </w:rPr>
        <w:t>alebo</w:t>
      </w:r>
      <w:proofErr w:type="spellEnd"/>
      <w:r>
        <w:rPr>
          <w:color w:val="000000" w:themeColor="text1"/>
        </w:rPr>
        <w:t xml:space="preserve"> audio), </w:t>
      </w:r>
      <w:proofErr w:type="spellStart"/>
      <w:r>
        <w:rPr>
          <w:color w:val="000000" w:themeColor="text1"/>
        </w:rPr>
        <w:t>čím</w:t>
      </w:r>
      <w:proofErr w:type="spellEnd"/>
      <w:r>
        <w:rPr>
          <w:color w:val="000000" w:themeColor="text1"/>
        </w:rPr>
        <w:t xml:space="preserve"> </w:t>
      </w:r>
      <w:proofErr w:type="spellStart"/>
      <w:r>
        <w:rPr>
          <w:color w:val="000000" w:themeColor="text1"/>
        </w:rPr>
        <w:t>pozmeňuje</w:t>
      </w:r>
      <w:proofErr w:type="spellEnd"/>
      <w:r>
        <w:rPr>
          <w:color w:val="000000" w:themeColor="text1"/>
        </w:rPr>
        <w:t xml:space="preserve"> </w:t>
      </w:r>
      <w:proofErr w:type="spellStart"/>
      <w:r>
        <w:rPr>
          <w:color w:val="000000" w:themeColor="text1"/>
        </w:rPr>
        <w:t>vnímanie</w:t>
      </w:r>
      <w:proofErr w:type="spellEnd"/>
      <w:r>
        <w:rPr>
          <w:color w:val="000000" w:themeColor="text1"/>
        </w:rPr>
        <w:t xml:space="preserve"> reality (</w:t>
      </w:r>
      <w:proofErr w:type="spellStart"/>
      <w:r>
        <w:rPr>
          <w:color w:val="000000" w:themeColor="text1"/>
        </w:rPr>
        <w:t>Rebbani</w:t>
      </w:r>
      <w:proofErr w:type="spellEnd"/>
      <w:r>
        <w:rPr>
          <w:color w:val="000000" w:themeColor="text1"/>
        </w:rPr>
        <w:t xml:space="preserve"> et al. 2021) </w:t>
      </w:r>
      <w:r w:rsidRPr="00E452EE">
        <w:rPr>
          <w:color w:val="000000" w:themeColor="text1"/>
        </w:rPr>
        <w:t>(</w:t>
      </w:r>
      <w:proofErr w:type="spellStart"/>
      <w:r w:rsidRPr="00E452EE">
        <w:rPr>
          <w:color w:val="000000" w:themeColor="text1"/>
        </w:rPr>
        <w:t>Valiauga</w:t>
      </w:r>
      <w:proofErr w:type="spellEnd"/>
      <w:r w:rsidRPr="00E452EE">
        <w:rPr>
          <w:color w:val="000000" w:themeColor="text1"/>
        </w:rPr>
        <w:t xml:space="preserve"> 2020)</w:t>
      </w:r>
      <w:r>
        <w:rPr>
          <w:color w:val="000000" w:themeColor="text1"/>
        </w:rPr>
        <w:t xml:space="preserve">. Pre </w:t>
      </w:r>
      <w:proofErr w:type="spellStart"/>
      <w:r>
        <w:rPr>
          <w:color w:val="000000" w:themeColor="text1"/>
        </w:rPr>
        <w:t>správne</w:t>
      </w:r>
      <w:proofErr w:type="spellEnd"/>
      <w:r>
        <w:rPr>
          <w:color w:val="000000" w:themeColor="text1"/>
        </w:rPr>
        <w:t xml:space="preserve"> </w:t>
      </w:r>
      <w:proofErr w:type="spellStart"/>
      <w:r>
        <w:rPr>
          <w:color w:val="000000" w:themeColor="text1"/>
        </w:rPr>
        <w:t>fungovanie</w:t>
      </w:r>
      <w:proofErr w:type="spellEnd"/>
      <w:r>
        <w:rPr>
          <w:color w:val="000000" w:themeColor="text1"/>
        </w:rPr>
        <w:t xml:space="preserve"> </w:t>
      </w:r>
      <w:proofErr w:type="spellStart"/>
      <w:r>
        <w:rPr>
          <w:color w:val="000000" w:themeColor="text1"/>
        </w:rPr>
        <w:t>technológie</w:t>
      </w:r>
      <w:proofErr w:type="spellEnd"/>
      <w:r>
        <w:rPr>
          <w:color w:val="000000" w:themeColor="text1"/>
        </w:rPr>
        <w:t xml:space="preserve"> </w:t>
      </w:r>
      <w:proofErr w:type="spellStart"/>
      <w:r>
        <w:rPr>
          <w:color w:val="000000" w:themeColor="text1"/>
        </w:rPr>
        <w:t>rozšírenej</w:t>
      </w:r>
      <w:proofErr w:type="spellEnd"/>
      <w:r>
        <w:rPr>
          <w:color w:val="000000" w:themeColor="text1"/>
        </w:rPr>
        <w:t xml:space="preserve"> reality je </w:t>
      </w:r>
      <w:proofErr w:type="spellStart"/>
      <w:r>
        <w:rPr>
          <w:color w:val="000000" w:themeColor="text1"/>
        </w:rPr>
        <w:t>nevyhnutná</w:t>
      </w:r>
      <w:proofErr w:type="spellEnd"/>
      <w:r>
        <w:rPr>
          <w:color w:val="000000" w:themeColor="text1"/>
        </w:rPr>
        <w:t xml:space="preserve"> </w:t>
      </w:r>
      <w:proofErr w:type="spellStart"/>
      <w:r>
        <w:rPr>
          <w:color w:val="000000" w:themeColor="text1"/>
        </w:rPr>
        <w:t>vzájomná</w:t>
      </w:r>
      <w:proofErr w:type="spellEnd"/>
      <w:r>
        <w:rPr>
          <w:color w:val="000000" w:themeColor="text1"/>
        </w:rPr>
        <w:t xml:space="preserve"> </w:t>
      </w:r>
      <w:proofErr w:type="spellStart"/>
      <w:r>
        <w:rPr>
          <w:color w:val="000000" w:themeColor="text1"/>
        </w:rPr>
        <w:t>kooperácia</w:t>
      </w:r>
      <w:proofErr w:type="spellEnd"/>
      <w:r>
        <w:rPr>
          <w:color w:val="000000" w:themeColor="text1"/>
        </w:rPr>
        <w:t xml:space="preserve"> </w:t>
      </w:r>
      <w:proofErr w:type="spellStart"/>
      <w:r>
        <w:rPr>
          <w:color w:val="000000" w:themeColor="text1"/>
        </w:rPr>
        <w:t>prvkov</w:t>
      </w:r>
      <w:proofErr w:type="spellEnd"/>
      <w:r>
        <w:rPr>
          <w:color w:val="000000" w:themeColor="text1"/>
        </w:rPr>
        <w:t xml:space="preserve">: </w:t>
      </w:r>
      <w:proofErr w:type="spellStart"/>
      <w:r>
        <w:rPr>
          <w:color w:val="000000" w:themeColor="text1"/>
        </w:rPr>
        <w:t>hardvér</w:t>
      </w:r>
      <w:proofErr w:type="spellEnd"/>
      <w:r>
        <w:rPr>
          <w:color w:val="000000" w:themeColor="text1"/>
        </w:rPr>
        <w:t xml:space="preserve">, </w:t>
      </w:r>
      <w:proofErr w:type="spellStart"/>
      <w:r>
        <w:rPr>
          <w:color w:val="000000" w:themeColor="text1"/>
        </w:rPr>
        <w:t>softvér</w:t>
      </w:r>
      <w:proofErr w:type="spellEnd"/>
      <w:r>
        <w:rPr>
          <w:color w:val="000000" w:themeColor="text1"/>
        </w:rPr>
        <w:t xml:space="preserve"> </w:t>
      </w:r>
      <w:proofErr w:type="gramStart"/>
      <w:r>
        <w:rPr>
          <w:color w:val="000000" w:themeColor="text1"/>
        </w:rPr>
        <w:t>a</w:t>
      </w:r>
      <w:proofErr w:type="gramEnd"/>
      <w:r>
        <w:rPr>
          <w:color w:val="000000" w:themeColor="text1"/>
        </w:rPr>
        <w:t> </w:t>
      </w:r>
      <w:proofErr w:type="spellStart"/>
      <w:r>
        <w:rPr>
          <w:color w:val="000000" w:themeColor="text1"/>
        </w:rPr>
        <w:t>aplikácia</w:t>
      </w:r>
      <w:proofErr w:type="spellEnd"/>
      <w:r>
        <w:rPr>
          <w:color w:val="000000" w:themeColor="text1"/>
        </w:rPr>
        <w:t xml:space="preserve"> (Chen 2019). V </w:t>
      </w:r>
      <w:proofErr w:type="spellStart"/>
      <w:r>
        <w:rPr>
          <w:color w:val="000000" w:themeColor="text1"/>
        </w:rPr>
        <w:t>príspevku</w:t>
      </w:r>
      <w:proofErr w:type="spellEnd"/>
      <w:r>
        <w:rPr>
          <w:color w:val="000000" w:themeColor="text1"/>
        </w:rPr>
        <w:t xml:space="preserve"> </w:t>
      </w:r>
      <w:proofErr w:type="spellStart"/>
      <w:r>
        <w:rPr>
          <w:color w:val="000000" w:themeColor="text1"/>
        </w:rPr>
        <w:t>sme</w:t>
      </w:r>
      <w:proofErr w:type="spellEnd"/>
      <w:r>
        <w:rPr>
          <w:color w:val="000000" w:themeColor="text1"/>
        </w:rPr>
        <w:t xml:space="preserve"> </w:t>
      </w:r>
      <w:proofErr w:type="spellStart"/>
      <w:r>
        <w:rPr>
          <w:color w:val="000000" w:themeColor="text1"/>
        </w:rPr>
        <w:t>sa</w:t>
      </w:r>
      <w:proofErr w:type="spellEnd"/>
      <w:r>
        <w:rPr>
          <w:color w:val="000000" w:themeColor="text1"/>
        </w:rPr>
        <w:t xml:space="preserve"> </w:t>
      </w:r>
      <w:proofErr w:type="spellStart"/>
      <w:r>
        <w:rPr>
          <w:color w:val="000000" w:themeColor="text1"/>
        </w:rPr>
        <w:t>zamerali</w:t>
      </w:r>
      <w:proofErr w:type="spellEnd"/>
      <w:r>
        <w:rPr>
          <w:color w:val="000000" w:themeColor="text1"/>
        </w:rPr>
        <w:t xml:space="preserve"> </w:t>
      </w:r>
      <w:proofErr w:type="spellStart"/>
      <w:r>
        <w:rPr>
          <w:color w:val="000000" w:themeColor="text1"/>
        </w:rPr>
        <w:t>na</w:t>
      </w:r>
      <w:proofErr w:type="spellEnd"/>
      <w:r>
        <w:rPr>
          <w:color w:val="000000" w:themeColor="text1"/>
        </w:rPr>
        <w:t xml:space="preserve"> </w:t>
      </w:r>
      <w:proofErr w:type="spellStart"/>
      <w:r>
        <w:rPr>
          <w:color w:val="000000" w:themeColor="text1"/>
        </w:rPr>
        <w:t>využitie</w:t>
      </w:r>
      <w:proofErr w:type="spellEnd"/>
      <w:r>
        <w:rPr>
          <w:color w:val="000000" w:themeColor="text1"/>
        </w:rPr>
        <w:t xml:space="preserve"> </w:t>
      </w:r>
      <w:proofErr w:type="spellStart"/>
      <w:r>
        <w:rPr>
          <w:color w:val="000000" w:themeColor="text1"/>
        </w:rPr>
        <w:t>rozšírenej</w:t>
      </w:r>
      <w:proofErr w:type="spellEnd"/>
      <w:r>
        <w:rPr>
          <w:color w:val="000000" w:themeColor="text1"/>
        </w:rPr>
        <w:t xml:space="preserve"> reality v </w:t>
      </w:r>
      <w:proofErr w:type="spellStart"/>
      <w:r>
        <w:rPr>
          <w:color w:val="000000" w:themeColor="text1"/>
        </w:rPr>
        <w:t>procese</w:t>
      </w:r>
      <w:proofErr w:type="spellEnd"/>
      <w:r>
        <w:rPr>
          <w:color w:val="000000" w:themeColor="text1"/>
        </w:rPr>
        <w:t xml:space="preserve"> </w:t>
      </w:r>
      <w:proofErr w:type="spellStart"/>
      <w:r>
        <w:rPr>
          <w:color w:val="000000" w:themeColor="text1"/>
        </w:rPr>
        <w:t>zaškolenia</w:t>
      </w:r>
      <w:proofErr w:type="spellEnd"/>
      <w:r>
        <w:rPr>
          <w:color w:val="000000" w:themeColor="text1"/>
        </w:rPr>
        <w:t xml:space="preserve"> </w:t>
      </w:r>
      <w:proofErr w:type="spellStart"/>
      <w:r>
        <w:rPr>
          <w:color w:val="000000" w:themeColor="text1"/>
        </w:rPr>
        <w:t>personálu</w:t>
      </w:r>
      <w:proofErr w:type="spellEnd"/>
      <w:r>
        <w:rPr>
          <w:color w:val="000000" w:themeColor="text1"/>
        </w:rPr>
        <w:t xml:space="preserve">, </w:t>
      </w:r>
      <w:proofErr w:type="spellStart"/>
      <w:r>
        <w:rPr>
          <w:color w:val="000000" w:themeColor="text1"/>
        </w:rPr>
        <w:t>komunikácie</w:t>
      </w:r>
      <w:proofErr w:type="spellEnd"/>
      <w:r>
        <w:rPr>
          <w:color w:val="000000" w:themeColor="text1"/>
        </w:rPr>
        <w:t xml:space="preserve"> so </w:t>
      </w:r>
      <w:proofErr w:type="spellStart"/>
      <w:r>
        <w:rPr>
          <w:color w:val="000000" w:themeColor="text1"/>
        </w:rPr>
        <w:t>zákazníkom</w:t>
      </w:r>
      <w:proofErr w:type="spellEnd"/>
      <w:r>
        <w:rPr>
          <w:color w:val="000000" w:themeColor="text1"/>
        </w:rPr>
        <w:t xml:space="preserve">, </w:t>
      </w:r>
      <w:proofErr w:type="spellStart"/>
      <w:r>
        <w:rPr>
          <w:color w:val="000000" w:themeColor="text1"/>
        </w:rPr>
        <w:t>kontroly</w:t>
      </w:r>
      <w:proofErr w:type="spellEnd"/>
      <w:r>
        <w:rPr>
          <w:color w:val="000000" w:themeColor="text1"/>
        </w:rPr>
        <w:t xml:space="preserve"> </w:t>
      </w:r>
      <w:proofErr w:type="spellStart"/>
      <w:r>
        <w:rPr>
          <w:color w:val="000000" w:themeColor="text1"/>
        </w:rPr>
        <w:t>súčiastok</w:t>
      </w:r>
      <w:proofErr w:type="spellEnd"/>
      <w:r>
        <w:rPr>
          <w:color w:val="000000" w:themeColor="text1"/>
        </w:rPr>
        <w:t xml:space="preserve"> a v </w:t>
      </w:r>
      <w:proofErr w:type="spellStart"/>
      <w:r>
        <w:rPr>
          <w:color w:val="000000" w:themeColor="text1"/>
        </w:rPr>
        <w:t>procese</w:t>
      </w:r>
      <w:proofErr w:type="spellEnd"/>
      <w:r>
        <w:rPr>
          <w:color w:val="000000" w:themeColor="text1"/>
        </w:rPr>
        <w:t xml:space="preserve"> </w:t>
      </w:r>
      <w:proofErr w:type="spellStart"/>
      <w:r>
        <w:rPr>
          <w:color w:val="000000" w:themeColor="text1"/>
        </w:rPr>
        <w:t>montáže</w:t>
      </w:r>
      <w:proofErr w:type="spellEnd"/>
      <w:r>
        <w:rPr>
          <w:color w:val="000000" w:themeColor="text1"/>
        </w:rPr>
        <w:t xml:space="preserve"> a </w:t>
      </w:r>
      <w:proofErr w:type="spellStart"/>
      <w:r>
        <w:rPr>
          <w:color w:val="000000" w:themeColor="text1"/>
        </w:rPr>
        <w:t>demontáže</w:t>
      </w:r>
      <w:proofErr w:type="spellEnd"/>
      <w:r>
        <w:rPr>
          <w:color w:val="000000" w:themeColor="text1"/>
        </w:rPr>
        <w:t xml:space="preserve"> </w:t>
      </w:r>
      <w:proofErr w:type="spellStart"/>
      <w:r>
        <w:rPr>
          <w:color w:val="000000" w:themeColor="text1"/>
        </w:rPr>
        <w:t>výrobkov</w:t>
      </w:r>
      <w:proofErr w:type="spellEnd"/>
      <w:r>
        <w:rPr>
          <w:color w:val="000000" w:themeColor="text1"/>
        </w:rPr>
        <w:t xml:space="preserve">, </w:t>
      </w:r>
      <w:proofErr w:type="spellStart"/>
      <w:r>
        <w:rPr>
          <w:color w:val="000000" w:themeColor="text1"/>
        </w:rPr>
        <w:t>prípadne</w:t>
      </w:r>
      <w:proofErr w:type="spellEnd"/>
      <w:r>
        <w:rPr>
          <w:color w:val="000000" w:themeColor="text1"/>
        </w:rPr>
        <w:t xml:space="preserve"> ich </w:t>
      </w:r>
      <w:proofErr w:type="spellStart"/>
      <w:r>
        <w:rPr>
          <w:color w:val="000000" w:themeColor="text1"/>
        </w:rPr>
        <w:t>údržby</w:t>
      </w:r>
      <w:proofErr w:type="spellEnd"/>
      <w:r>
        <w:rPr>
          <w:color w:val="000000" w:themeColor="text1"/>
        </w:rPr>
        <w:t xml:space="preserve">. </w:t>
      </w:r>
    </w:p>
    <w:p w14:paraId="7FF249FB" w14:textId="77777777" w:rsidR="001B5C6B" w:rsidRPr="00992BE2" w:rsidRDefault="001B5C6B" w:rsidP="001B5C6B">
      <w:pPr>
        <w:spacing w:before="240" w:after="120"/>
        <w:rPr>
          <w:b/>
          <w:caps/>
          <w:sz w:val="28"/>
          <w:szCs w:val="28"/>
        </w:rPr>
      </w:pPr>
      <w:r w:rsidRPr="00992BE2">
        <w:rPr>
          <w:b/>
          <w:caps/>
          <w:sz w:val="28"/>
          <w:szCs w:val="28"/>
        </w:rPr>
        <w:t xml:space="preserve">materiál a metódy </w:t>
      </w:r>
    </w:p>
    <w:p w14:paraId="0D0D16A0" w14:textId="77777777" w:rsidR="001B5C6B" w:rsidRPr="003D0008" w:rsidRDefault="001B5C6B">
      <w:pPr>
        <w:numPr>
          <w:ilvl w:val="0"/>
          <w:numId w:val="5"/>
        </w:numPr>
        <w:ind w:left="357" w:hanging="357"/>
        <w:rPr>
          <w:b/>
        </w:rPr>
      </w:pPr>
      <w:proofErr w:type="spellStart"/>
      <w:r w:rsidRPr="003D0008">
        <w:rPr>
          <w:b/>
        </w:rPr>
        <w:t>Výber</w:t>
      </w:r>
      <w:proofErr w:type="spellEnd"/>
      <w:r w:rsidRPr="003D0008">
        <w:rPr>
          <w:b/>
        </w:rPr>
        <w:t xml:space="preserve"> </w:t>
      </w:r>
      <w:proofErr w:type="spellStart"/>
      <w:r w:rsidRPr="003D0008">
        <w:rPr>
          <w:b/>
        </w:rPr>
        <w:t>objektu</w:t>
      </w:r>
      <w:proofErr w:type="spellEnd"/>
    </w:p>
    <w:p w14:paraId="4A29B617" w14:textId="77777777" w:rsidR="001B5C6B" w:rsidRPr="003D0008" w:rsidRDefault="001B5C6B" w:rsidP="001B5C6B">
      <w:pPr>
        <w:ind w:firstLine="709"/>
      </w:pPr>
      <w:r w:rsidRPr="003D0008">
        <w:t xml:space="preserve"> </w:t>
      </w:r>
      <w:proofErr w:type="spellStart"/>
      <w:r>
        <w:t>Čerpadlo</w:t>
      </w:r>
      <w:proofErr w:type="spellEnd"/>
      <w:r>
        <w:t xml:space="preserve"> SPIRAM 150 bolo </w:t>
      </w:r>
      <w:proofErr w:type="spellStart"/>
      <w:r>
        <w:t>vybrané</w:t>
      </w:r>
      <w:proofErr w:type="spellEnd"/>
      <w:r>
        <w:t xml:space="preserve"> </w:t>
      </w:r>
      <w:proofErr w:type="spellStart"/>
      <w:r>
        <w:t>na</w:t>
      </w:r>
      <w:proofErr w:type="spellEnd"/>
      <w:r>
        <w:t xml:space="preserve"> </w:t>
      </w:r>
      <w:proofErr w:type="spellStart"/>
      <w:r>
        <w:t>vytvorenie</w:t>
      </w:r>
      <w:proofErr w:type="spellEnd"/>
      <w:r>
        <w:t xml:space="preserve"> </w:t>
      </w:r>
      <w:proofErr w:type="spellStart"/>
      <w:r>
        <w:t>aplikácie</w:t>
      </w:r>
      <w:proofErr w:type="spellEnd"/>
      <w:r>
        <w:t xml:space="preserve"> v </w:t>
      </w:r>
      <w:proofErr w:type="spellStart"/>
      <w:r>
        <w:t>rozšírenej</w:t>
      </w:r>
      <w:proofErr w:type="spellEnd"/>
      <w:r>
        <w:t xml:space="preserve"> </w:t>
      </w:r>
      <w:proofErr w:type="spellStart"/>
      <w:r>
        <w:t>realite</w:t>
      </w:r>
      <w:proofErr w:type="spellEnd"/>
      <w:r>
        <w:t xml:space="preserve"> z </w:t>
      </w:r>
      <w:proofErr w:type="spellStart"/>
      <w:r>
        <w:t>viacerých</w:t>
      </w:r>
      <w:proofErr w:type="spellEnd"/>
      <w:r>
        <w:t xml:space="preserve"> </w:t>
      </w:r>
      <w:proofErr w:type="spellStart"/>
      <w:r>
        <w:t>dôvodov</w:t>
      </w:r>
      <w:proofErr w:type="spellEnd"/>
      <w:r>
        <w:t xml:space="preserve">. </w:t>
      </w:r>
      <w:proofErr w:type="spellStart"/>
      <w:r>
        <w:t>D</w:t>
      </w:r>
      <w:r w:rsidRPr="009B2B67">
        <w:t>osiahnutie</w:t>
      </w:r>
      <w:proofErr w:type="spellEnd"/>
      <w:r w:rsidRPr="009B2B67">
        <w:t xml:space="preserve"> </w:t>
      </w:r>
      <w:proofErr w:type="spellStart"/>
      <w:r w:rsidRPr="009B2B67">
        <w:t>zvýšenia</w:t>
      </w:r>
      <w:proofErr w:type="spellEnd"/>
      <w:r w:rsidRPr="009B2B67">
        <w:t xml:space="preserve"> </w:t>
      </w:r>
      <w:proofErr w:type="spellStart"/>
      <w:r w:rsidRPr="009B2B67">
        <w:t>prehľadnosti</w:t>
      </w:r>
      <w:proofErr w:type="spellEnd"/>
      <w:r w:rsidRPr="009B2B67">
        <w:t xml:space="preserve"> a </w:t>
      </w:r>
      <w:proofErr w:type="spellStart"/>
      <w:r w:rsidRPr="009B2B67">
        <w:t>zrozumiteľnosti</w:t>
      </w:r>
      <w:proofErr w:type="spellEnd"/>
      <w:r w:rsidRPr="009B2B67">
        <w:t xml:space="preserve"> </w:t>
      </w:r>
      <w:proofErr w:type="spellStart"/>
      <w:r w:rsidRPr="009B2B67">
        <w:t>výroby</w:t>
      </w:r>
      <w:proofErr w:type="spellEnd"/>
      <w:r w:rsidRPr="009B2B67">
        <w:t xml:space="preserve"> </w:t>
      </w:r>
      <w:proofErr w:type="spellStart"/>
      <w:r w:rsidRPr="009B2B67">
        <w:t>dielov</w:t>
      </w:r>
      <w:proofErr w:type="spellEnd"/>
      <w:r w:rsidRPr="009B2B67">
        <w:t xml:space="preserve"> </w:t>
      </w:r>
      <w:proofErr w:type="spellStart"/>
      <w:r w:rsidRPr="009B2B67">
        <w:t>čerpadla</w:t>
      </w:r>
      <w:proofErr w:type="spellEnd"/>
      <w:r>
        <w:t xml:space="preserve"> v </w:t>
      </w:r>
      <w:proofErr w:type="spellStart"/>
      <w:r>
        <w:t>priebehu</w:t>
      </w:r>
      <w:proofErr w:type="spellEnd"/>
      <w:r>
        <w:t xml:space="preserve"> </w:t>
      </w:r>
      <w:proofErr w:type="spellStart"/>
      <w:r>
        <w:t>výrobného</w:t>
      </w:r>
      <w:proofErr w:type="spellEnd"/>
      <w:r>
        <w:t xml:space="preserve"> </w:t>
      </w:r>
      <w:proofErr w:type="spellStart"/>
      <w:r>
        <w:t>procesu</w:t>
      </w:r>
      <w:proofErr w:type="spellEnd"/>
      <w:r w:rsidRPr="009B2B67">
        <w:t xml:space="preserve"> </w:t>
      </w:r>
      <w:proofErr w:type="spellStart"/>
      <w:r>
        <w:t>prostredníctvom</w:t>
      </w:r>
      <w:proofErr w:type="spellEnd"/>
      <w:r>
        <w:t xml:space="preserve"> </w:t>
      </w:r>
      <w:r w:rsidRPr="009B2B67">
        <w:t xml:space="preserve">3D </w:t>
      </w:r>
      <w:proofErr w:type="spellStart"/>
      <w:r w:rsidRPr="009B2B67">
        <w:t>model</w:t>
      </w:r>
      <w:r>
        <w:t>ov</w:t>
      </w:r>
      <w:proofErr w:type="spellEnd"/>
      <w:r w:rsidRPr="009B2B67">
        <w:t xml:space="preserve"> </w:t>
      </w:r>
      <w:proofErr w:type="spellStart"/>
      <w:r w:rsidRPr="009B2B67">
        <w:t>jednotlivých</w:t>
      </w:r>
      <w:proofErr w:type="spellEnd"/>
      <w:r w:rsidRPr="009B2B67">
        <w:t xml:space="preserve"> </w:t>
      </w:r>
      <w:proofErr w:type="spellStart"/>
      <w:r w:rsidRPr="009B2B67">
        <w:t>súčiastok</w:t>
      </w:r>
      <w:proofErr w:type="spellEnd"/>
      <w:r w:rsidRPr="009B2B67">
        <w:t>.</w:t>
      </w:r>
      <w:r>
        <w:t xml:space="preserve"> </w:t>
      </w:r>
      <w:proofErr w:type="spellStart"/>
      <w:r>
        <w:t>Zjednodušenie</w:t>
      </w:r>
      <w:proofErr w:type="spellEnd"/>
      <w:r>
        <w:t xml:space="preserve"> a </w:t>
      </w:r>
      <w:proofErr w:type="spellStart"/>
      <w:r>
        <w:t>sprehľadnenie</w:t>
      </w:r>
      <w:proofErr w:type="spellEnd"/>
      <w:r>
        <w:t xml:space="preserve"> </w:t>
      </w:r>
      <w:proofErr w:type="spellStart"/>
      <w:r>
        <w:t>práce</w:t>
      </w:r>
      <w:proofErr w:type="spellEnd"/>
      <w:r>
        <w:t xml:space="preserve"> so </w:t>
      </w:r>
      <w:proofErr w:type="spellStart"/>
      <w:r>
        <w:t>samotným</w:t>
      </w:r>
      <w:proofErr w:type="spellEnd"/>
      <w:r>
        <w:t xml:space="preserve"> </w:t>
      </w:r>
      <w:proofErr w:type="spellStart"/>
      <w:r>
        <w:t>čerpadlom</w:t>
      </w:r>
      <w:proofErr w:type="spellEnd"/>
      <w:r>
        <w:t xml:space="preserve"> a </w:t>
      </w:r>
      <w:proofErr w:type="spellStart"/>
      <w:r>
        <w:t>jeho</w:t>
      </w:r>
      <w:proofErr w:type="spellEnd"/>
      <w:r>
        <w:t xml:space="preserve"> </w:t>
      </w:r>
      <w:proofErr w:type="spellStart"/>
      <w:r>
        <w:t>jednotlivými</w:t>
      </w:r>
      <w:proofErr w:type="spellEnd"/>
      <w:r>
        <w:t xml:space="preserve"> </w:t>
      </w:r>
      <w:proofErr w:type="spellStart"/>
      <w:r>
        <w:t>súčiastkami</w:t>
      </w:r>
      <w:proofErr w:type="spellEnd"/>
      <w:r>
        <w:t xml:space="preserve">. </w:t>
      </w:r>
      <w:proofErr w:type="spellStart"/>
      <w:r>
        <w:t>Jednoduché</w:t>
      </w:r>
      <w:proofErr w:type="spellEnd"/>
      <w:r>
        <w:t xml:space="preserve"> a </w:t>
      </w:r>
      <w:proofErr w:type="spellStart"/>
      <w:r>
        <w:t>názorné</w:t>
      </w:r>
      <w:proofErr w:type="spellEnd"/>
      <w:r>
        <w:t xml:space="preserve"> </w:t>
      </w:r>
      <w:proofErr w:type="spellStart"/>
      <w:r>
        <w:t>zobrazenie</w:t>
      </w:r>
      <w:proofErr w:type="spellEnd"/>
      <w:r>
        <w:t xml:space="preserve"> </w:t>
      </w:r>
      <w:proofErr w:type="spellStart"/>
      <w:r>
        <w:t>samotnej</w:t>
      </w:r>
      <w:proofErr w:type="spellEnd"/>
      <w:r>
        <w:t xml:space="preserve"> </w:t>
      </w:r>
      <w:proofErr w:type="spellStart"/>
      <w:r>
        <w:t>montáže</w:t>
      </w:r>
      <w:proofErr w:type="spellEnd"/>
      <w:r>
        <w:t xml:space="preserve"> a </w:t>
      </w:r>
      <w:proofErr w:type="spellStart"/>
      <w:r>
        <w:t>demontáže</w:t>
      </w:r>
      <w:proofErr w:type="spellEnd"/>
      <w:r>
        <w:t xml:space="preserve"> </w:t>
      </w:r>
      <w:proofErr w:type="spellStart"/>
      <w:r>
        <w:t>čerpadla</w:t>
      </w:r>
      <w:proofErr w:type="spellEnd"/>
      <w:r>
        <w:t>.</w:t>
      </w:r>
    </w:p>
    <w:p w14:paraId="3D3B7283" w14:textId="77777777" w:rsidR="001B5C6B" w:rsidRPr="007B45AF" w:rsidRDefault="001B5C6B">
      <w:pPr>
        <w:keepNext/>
        <w:keepLines/>
        <w:numPr>
          <w:ilvl w:val="0"/>
          <w:numId w:val="5"/>
        </w:numPr>
        <w:ind w:left="357" w:hanging="357"/>
        <w:rPr>
          <w:b/>
        </w:rPr>
      </w:pPr>
      <w:proofErr w:type="spellStart"/>
      <w:r>
        <w:rPr>
          <w:b/>
        </w:rPr>
        <w:t>Výber</w:t>
      </w:r>
      <w:proofErr w:type="spellEnd"/>
      <w:r>
        <w:rPr>
          <w:b/>
        </w:rPr>
        <w:t xml:space="preserve"> </w:t>
      </w:r>
      <w:proofErr w:type="spellStart"/>
      <w:r>
        <w:rPr>
          <w:b/>
        </w:rPr>
        <w:t>prostredia</w:t>
      </w:r>
      <w:proofErr w:type="spellEnd"/>
      <w:r>
        <w:rPr>
          <w:b/>
        </w:rPr>
        <w:t xml:space="preserve"> </w:t>
      </w:r>
      <w:proofErr w:type="spellStart"/>
      <w:r>
        <w:rPr>
          <w:b/>
        </w:rPr>
        <w:t>na</w:t>
      </w:r>
      <w:proofErr w:type="spellEnd"/>
      <w:r>
        <w:rPr>
          <w:b/>
        </w:rPr>
        <w:t xml:space="preserve"> </w:t>
      </w:r>
      <w:proofErr w:type="spellStart"/>
      <w:r>
        <w:rPr>
          <w:b/>
        </w:rPr>
        <w:t>vytvorenie</w:t>
      </w:r>
      <w:proofErr w:type="spellEnd"/>
      <w:r>
        <w:rPr>
          <w:b/>
        </w:rPr>
        <w:t xml:space="preserve"> </w:t>
      </w:r>
      <w:proofErr w:type="spellStart"/>
      <w:r>
        <w:rPr>
          <w:b/>
        </w:rPr>
        <w:t>aplikácie</w:t>
      </w:r>
      <w:proofErr w:type="spellEnd"/>
    </w:p>
    <w:p w14:paraId="2CA4E37B" w14:textId="77777777" w:rsidR="001B5C6B" w:rsidRDefault="001B5C6B" w:rsidP="001B5C6B">
      <w:pPr>
        <w:keepNext/>
        <w:keepLines/>
        <w:ind w:firstLine="709"/>
      </w:pPr>
      <w:proofErr w:type="spellStart"/>
      <w:r>
        <w:t>Vzhľadom</w:t>
      </w:r>
      <w:proofErr w:type="spellEnd"/>
      <w:r>
        <w:t xml:space="preserve"> </w:t>
      </w:r>
      <w:proofErr w:type="spellStart"/>
      <w:r>
        <w:t>na</w:t>
      </w:r>
      <w:proofErr w:type="spellEnd"/>
      <w:r>
        <w:t xml:space="preserve"> </w:t>
      </w:r>
      <w:proofErr w:type="spellStart"/>
      <w:r>
        <w:t>skúsenosti</w:t>
      </w:r>
      <w:proofErr w:type="spellEnd"/>
      <w:r>
        <w:t xml:space="preserve"> s </w:t>
      </w:r>
      <w:proofErr w:type="spellStart"/>
      <w:r>
        <w:t>prácou</w:t>
      </w:r>
      <w:proofErr w:type="spellEnd"/>
      <w:r>
        <w:t xml:space="preserve"> v </w:t>
      </w:r>
      <w:proofErr w:type="spellStart"/>
      <w:r>
        <w:t>programe</w:t>
      </w:r>
      <w:proofErr w:type="spellEnd"/>
      <w:r>
        <w:t xml:space="preserve"> Creo Parametric od </w:t>
      </w:r>
      <w:proofErr w:type="spellStart"/>
      <w:r>
        <w:t>firmy</w:t>
      </w:r>
      <w:proofErr w:type="spellEnd"/>
      <w:r>
        <w:t xml:space="preserve"> PTC </w:t>
      </w:r>
      <w:proofErr w:type="spellStart"/>
      <w:r>
        <w:t>sme</w:t>
      </w:r>
      <w:proofErr w:type="spellEnd"/>
      <w:r>
        <w:t xml:space="preserve"> </w:t>
      </w:r>
      <w:proofErr w:type="spellStart"/>
      <w:r>
        <w:t>na</w:t>
      </w:r>
      <w:proofErr w:type="spellEnd"/>
      <w:r>
        <w:t xml:space="preserve"> </w:t>
      </w:r>
      <w:proofErr w:type="spellStart"/>
      <w:proofErr w:type="gramStart"/>
      <w:r>
        <w:t>tvorbu</w:t>
      </w:r>
      <w:proofErr w:type="spellEnd"/>
      <w:r>
        <w:t xml:space="preserve">  3</w:t>
      </w:r>
      <w:proofErr w:type="gramEnd"/>
      <w:r>
        <w:t xml:space="preserve">D </w:t>
      </w:r>
      <w:proofErr w:type="spellStart"/>
      <w:r>
        <w:t>modelov</w:t>
      </w:r>
      <w:proofErr w:type="spellEnd"/>
      <w:r>
        <w:t xml:space="preserve"> </w:t>
      </w:r>
      <w:proofErr w:type="spellStart"/>
      <w:r>
        <w:t>využili</w:t>
      </w:r>
      <w:proofErr w:type="spellEnd"/>
      <w:r>
        <w:t xml:space="preserve"> </w:t>
      </w:r>
      <w:proofErr w:type="spellStart"/>
      <w:r>
        <w:t>tento</w:t>
      </w:r>
      <w:proofErr w:type="spellEnd"/>
      <w:r>
        <w:t xml:space="preserve"> CAD program. </w:t>
      </w:r>
      <w:proofErr w:type="spellStart"/>
      <w:r>
        <w:t>Firma</w:t>
      </w:r>
      <w:proofErr w:type="spellEnd"/>
      <w:r>
        <w:t xml:space="preserve"> PTC </w:t>
      </w:r>
      <w:proofErr w:type="spellStart"/>
      <w:r>
        <w:t>má</w:t>
      </w:r>
      <w:proofErr w:type="spellEnd"/>
      <w:r>
        <w:t xml:space="preserve"> k </w:t>
      </w:r>
      <w:proofErr w:type="spellStart"/>
      <w:r>
        <w:t>dispozícií</w:t>
      </w:r>
      <w:proofErr w:type="spellEnd"/>
      <w:r>
        <w:t xml:space="preserve"> </w:t>
      </w:r>
      <w:proofErr w:type="spellStart"/>
      <w:r>
        <w:t>aj</w:t>
      </w:r>
      <w:proofErr w:type="spellEnd"/>
      <w:r>
        <w:t xml:space="preserve"> </w:t>
      </w:r>
      <w:proofErr w:type="spellStart"/>
      <w:r>
        <w:t>výkonný</w:t>
      </w:r>
      <w:proofErr w:type="spellEnd"/>
      <w:r>
        <w:t xml:space="preserve"> program pre </w:t>
      </w:r>
      <w:proofErr w:type="spellStart"/>
      <w:r>
        <w:t>prácu</w:t>
      </w:r>
      <w:proofErr w:type="spellEnd"/>
      <w:r>
        <w:t xml:space="preserve"> s </w:t>
      </w:r>
      <w:proofErr w:type="spellStart"/>
      <w:r>
        <w:t>rozšírenou</w:t>
      </w:r>
      <w:proofErr w:type="spellEnd"/>
      <w:r>
        <w:t xml:space="preserve"> </w:t>
      </w:r>
      <w:proofErr w:type="spellStart"/>
      <w:r>
        <w:t>realitou</w:t>
      </w:r>
      <w:proofErr w:type="spellEnd"/>
      <w:r>
        <w:t xml:space="preserve"> Vuforia Studio. </w:t>
      </w:r>
      <w:proofErr w:type="spellStart"/>
      <w:r>
        <w:t>Vzhľadom</w:t>
      </w:r>
      <w:proofErr w:type="spellEnd"/>
      <w:r>
        <w:t xml:space="preserve"> </w:t>
      </w:r>
      <w:proofErr w:type="spellStart"/>
      <w:r>
        <w:t>na</w:t>
      </w:r>
      <w:proofErr w:type="spellEnd"/>
      <w:r>
        <w:t xml:space="preserve"> to, </w:t>
      </w:r>
      <w:proofErr w:type="spellStart"/>
      <w:r>
        <w:t>že</w:t>
      </w:r>
      <w:proofErr w:type="spellEnd"/>
      <w:r>
        <w:t xml:space="preserve"> </w:t>
      </w:r>
      <w:proofErr w:type="spellStart"/>
      <w:r>
        <w:t>sme</w:t>
      </w:r>
      <w:proofErr w:type="spellEnd"/>
      <w:r>
        <w:t xml:space="preserve"> </w:t>
      </w:r>
      <w:proofErr w:type="spellStart"/>
      <w:r>
        <w:t>aplikáciu</w:t>
      </w:r>
      <w:proofErr w:type="spellEnd"/>
      <w:r>
        <w:t xml:space="preserve"> </w:t>
      </w:r>
      <w:proofErr w:type="spellStart"/>
      <w:r>
        <w:t>vytvárali</w:t>
      </w:r>
      <w:proofErr w:type="spellEnd"/>
      <w:r>
        <w:t xml:space="preserve"> pre </w:t>
      </w:r>
      <w:proofErr w:type="spellStart"/>
      <w:r>
        <w:t>mobilný</w:t>
      </w:r>
      <w:proofErr w:type="spellEnd"/>
      <w:r>
        <w:t xml:space="preserve"> </w:t>
      </w:r>
      <w:proofErr w:type="spellStart"/>
      <w:r>
        <w:t>telefón</w:t>
      </w:r>
      <w:proofErr w:type="spellEnd"/>
      <w:r>
        <w:t xml:space="preserve">, </w:t>
      </w:r>
      <w:proofErr w:type="spellStart"/>
      <w:r>
        <w:t>vybrali</w:t>
      </w:r>
      <w:proofErr w:type="spellEnd"/>
      <w:r>
        <w:t xml:space="preserve"> </w:t>
      </w:r>
      <w:proofErr w:type="spellStart"/>
      <w:r>
        <w:t>sme</w:t>
      </w:r>
      <w:proofErr w:type="spellEnd"/>
      <w:r>
        <w:t xml:space="preserve"> </w:t>
      </w:r>
      <w:proofErr w:type="spellStart"/>
      <w:r>
        <w:t>si</w:t>
      </w:r>
      <w:proofErr w:type="spellEnd"/>
      <w:r>
        <w:t xml:space="preserve"> </w:t>
      </w:r>
      <w:proofErr w:type="spellStart"/>
      <w:r>
        <w:t>programovú</w:t>
      </w:r>
      <w:proofErr w:type="spellEnd"/>
      <w:r>
        <w:t xml:space="preserve"> </w:t>
      </w:r>
      <w:proofErr w:type="spellStart"/>
      <w:r>
        <w:t>platformu</w:t>
      </w:r>
      <w:proofErr w:type="spellEnd"/>
      <w:r>
        <w:t xml:space="preserve"> Unity.</w:t>
      </w:r>
    </w:p>
    <w:p w14:paraId="4CB7C1FF" w14:textId="77777777" w:rsidR="001B5C6B" w:rsidRPr="009D0FEF" w:rsidRDefault="001B5C6B" w:rsidP="001B5C6B">
      <w:pPr>
        <w:spacing w:before="240" w:after="120"/>
        <w:rPr>
          <w:b/>
          <w:caps/>
          <w:sz w:val="28"/>
          <w:szCs w:val="28"/>
        </w:rPr>
      </w:pPr>
      <w:r w:rsidRPr="009D0FEF">
        <w:rPr>
          <w:b/>
          <w:caps/>
          <w:sz w:val="28"/>
          <w:szCs w:val="28"/>
        </w:rPr>
        <w:t>výsledky</w:t>
      </w:r>
      <w:r>
        <w:rPr>
          <w:b/>
          <w:caps/>
          <w:sz w:val="28"/>
          <w:szCs w:val="28"/>
        </w:rPr>
        <w:t xml:space="preserve"> A DISKUSIA</w:t>
      </w:r>
    </w:p>
    <w:p w14:paraId="409A2516" w14:textId="77777777" w:rsidR="001B5C6B" w:rsidRPr="009D0FEF" w:rsidRDefault="001B5C6B">
      <w:pPr>
        <w:pStyle w:val="tl1"/>
        <w:numPr>
          <w:ilvl w:val="0"/>
          <w:numId w:val="6"/>
        </w:numPr>
        <w:spacing w:before="120"/>
        <w:ind w:left="357" w:hanging="357"/>
      </w:pPr>
      <w:r>
        <w:t>Tvorba CAD modelu</w:t>
      </w:r>
    </w:p>
    <w:p w14:paraId="748D8179" w14:textId="77777777" w:rsidR="001B5C6B" w:rsidRDefault="001B5C6B" w:rsidP="001B5C6B">
      <w:pPr>
        <w:ind w:firstLine="709"/>
      </w:pPr>
      <w:proofErr w:type="spellStart"/>
      <w:r>
        <w:t>Pri</w:t>
      </w:r>
      <w:proofErr w:type="spellEnd"/>
      <w:r>
        <w:t xml:space="preserve"> </w:t>
      </w:r>
      <w:proofErr w:type="spellStart"/>
      <w:r>
        <w:t>tvorbe</w:t>
      </w:r>
      <w:proofErr w:type="spellEnd"/>
      <w:r>
        <w:t xml:space="preserve"> 3D </w:t>
      </w:r>
      <w:proofErr w:type="spellStart"/>
      <w:r>
        <w:t>modelu</w:t>
      </w:r>
      <w:proofErr w:type="spellEnd"/>
      <w:r>
        <w:t xml:space="preserve"> </w:t>
      </w:r>
      <w:proofErr w:type="spellStart"/>
      <w:r>
        <w:t>čerpadla</w:t>
      </w:r>
      <w:proofErr w:type="spellEnd"/>
      <w:r>
        <w:t xml:space="preserve"> SPIRAM 150 </w:t>
      </w:r>
      <w:proofErr w:type="spellStart"/>
      <w:r>
        <w:t>sme</w:t>
      </w:r>
      <w:proofErr w:type="spellEnd"/>
      <w:r>
        <w:t xml:space="preserve"> </w:t>
      </w:r>
      <w:proofErr w:type="spellStart"/>
      <w:r>
        <w:t>vychádzali</w:t>
      </w:r>
      <w:proofErr w:type="spellEnd"/>
      <w:r>
        <w:t xml:space="preserve"> z </w:t>
      </w:r>
      <w:proofErr w:type="spellStart"/>
      <w:r>
        <w:t>vstupných</w:t>
      </w:r>
      <w:proofErr w:type="spellEnd"/>
      <w:r>
        <w:t xml:space="preserve"> </w:t>
      </w:r>
      <w:proofErr w:type="spellStart"/>
      <w:r>
        <w:t>parametrov</w:t>
      </w:r>
      <w:proofErr w:type="spellEnd"/>
      <w:r>
        <w:t xml:space="preserve">: </w:t>
      </w:r>
      <w:proofErr w:type="spellStart"/>
      <w:r>
        <w:t>priechodnosť</w:t>
      </w:r>
      <w:proofErr w:type="spellEnd"/>
      <w:r>
        <w:t xml:space="preserve"> (</w:t>
      </w:r>
      <w:proofErr w:type="spellStart"/>
      <w:r>
        <w:t>priemer</w:t>
      </w:r>
      <w:proofErr w:type="spellEnd"/>
      <w:r>
        <w:t xml:space="preserve"> </w:t>
      </w:r>
      <w:proofErr w:type="spellStart"/>
      <w:r>
        <w:t>sania</w:t>
      </w:r>
      <w:proofErr w:type="spellEnd"/>
      <w:r>
        <w:t>) a </w:t>
      </w:r>
      <w:proofErr w:type="spellStart"/>
      <w:r>
        <w:t>výtlak</w:t>
      </w:r>
      <w:proofErr w:type="spellEnd"/>
      <w:r>
        <w:t xml:space="preserve"> (</w:t>
      </w:r>
      <w:proofErr w:type="spellStart"/>
      <w:r>
        <w:t>výška</w:t>
      </w:r>
      <w:proofErr w:type="spellEnd"/>
      <w:r>
        <w:t xml:space="preserve">, do </w:t>
      </w:r>
      <w:proofErr w:type="spellStart"/>
      <w:r>
        <w:t>ktorej</w:t>
      </w:r>
      <w:proofErr w:type="spellEnd"/>
      <w:r>
        <w:t xml:space="preserve"> </w:t>
      </w:r>
      <w:proofErr w:type="spellStart"/>
      <w:r>
        <w:t>má</w:t>
      </w:r>
      <w:proofErr w:type="spellEnd"/>
      <w:r>
        <w:t xml:space="preserve"> </w:t>
      </w:r>
      <w:proofErr w:type="spellStart"/>
      <w:r>
        <w:t>čerpadlo</w:t>
      </w:r>
      <w:proofErr w:type="spellEnd"/>
      <w:r>
        <w:t xml:space="preserve"> </w:t>
      </w:r>
      <w:proofErr w:type="spellStart"/>
      <w:r>
        <w:t>vytlačiť</w:t>
      </w:r>
      <w:proofErr w:type="spellEnd"/>
      <w:r>
        <w:t xml:space="preserve"> </w:t>
      </w:r>
      <w:proofErr w:type="spellStart"/>
      <w:r>
        <w:t>prepravované</w:t>
      </w:r>
      <w:proofErr w:type="spellEnd"/>
      <w:r>
        <w:t xml:space="preserve"> </w:t>
      </w:r>
      <w:proofErr w:type="spellStart"/>
      <w:r>
        <w:t>médium</w:t>
      </w:r>
      <w:proofErr w:type="spellEnd"/>
      <w:r>
        <w:t xml:space="preserve">). </w:t>
      </w:r>
      <w:proofErr w:type="spellStart"/>
      <w:r>
        <w:t>Následne</w:t>
      </w:r>
      <w:proofErr w:type="spellEnd"/>
      <w:r>
        <w:t xml:space="preserve"> </w:t>
      </w:r>
      <w:proofErr w:type="spellStart"/>
      <w:r>
        <w:t>sme</w:t>
      </w:r>
      <w:proofErr w:type="spellEnd"/>
      <w:r>
        <w:t xml:space="preserve"> </w:t>
      </w:r>
      <w:proofErr w:type="spellStart"/>
      <w:r>
        <w:t>jednotlivé</w:t>
      </w:r>
      <w:proofErr w:type="spellEnd"/>
      <w:r>
        <w:t xml:space="preserve"> </w:t>
      </w:r>
      <w:proofErr w:type="spellStart"/>
      <w:r>
        <w:t>diely</w:t>
      </w:r>
      <w:proofErr w:type="spellEnd"/>
      <w:r>
        <w:t xml:space="preserve"> </w:t>
      </w:r>
      <w:proofErr w:type="spellStart"/>
      <w:r>
        <w:t>čerpadla</w:t>
      </w:r>
      <w:proofErr w:type="spellEnd"/>
      <w:r>
        <w:t xml:space="preserve"> </w:t>
      </w:r>
      <w:proofErr w:type="spellStart"/>
      <w:r>
        <w:t>navrhli</w:t>
      </w:r>
      <w:proofErr w:type="spellEnd"/>
      <w:r>
        <w:t xml:space="preserve"> v Creo Parametric. Zo </w:t>
      </w:r>
      <w:proofErr w:type="spellStart"/>
      <w:r>
        <w:t>všetkých</w:t>
      </w:r>
      <w:proofErr w:type="spellEnd"/>
      <w:r>
        <w:t xml:space="preserve"> </w:t>
      </w:r>
      <w:proofErr w:type="spellStart"/>
      <w:r>
        <w:t>dielov</w:t>
      </w:r>
      <w:proofErr w:type="spellEnd"/>
      <w:r>
        <w:t xml:space="preserve"> bola </w:t>
      </w:r>
      <w:proofErr w:type="spellStart"/>
      <w:r>
        <w:t>prostredníctvom</w:t>
      </w:r>
      <w:proofErr w:type="spellEnd"/>
      <w:r>
        <w:t xml:space="preserve"> </w:t>
      </w:r>
      <w:proofErr w:type="spellStart"/>
      <w:r>
        <w:t>pohybových</w:t>
      </w:r>
      <w:proofErr w:type="spellEnd"/>
      <w:r>
        <w:t xml:space="preserve"> a </w:t>
      </w:r>
      <w:proofErr w:type="spellStart"/>
      <w:r>
        <w:t>pevných</w:t>
      </w:r>
      <w:proofErr w:type="spellEnd"/>
      <w:r>
        <w:t xml:space="preserve"> </w:t>
      </w:r>
      <w:proofErr w:type="spellStart"/>
      <w:r>
        <w:t>väzieb</w:t>
      </w:r>
      <w:proofErr w:type="spellEnd"/>
      <w:r>
        <w:t xml:space="preserve"> </w:t>
      </w:r>
      <w:proofErr w:type="spellStart"/>
      <w:r>
        <w:t>vytvorená</w:t>
      </w:r>
      <w:proofErr w:type="spellEnd"/>
      <w:r>
        <w:t xml:space="preserve"> </w:t>
      </w:r>
      <w:proofErr w:type="spellStart"/>
      <w:r>
        <w:t>zostava</w:t>
      </w:r>
      <w:proofErr w:type="spellEnd"/>
      <w:r>
        <w:t xml:space="preserve"> </w:t>
      </w:r>
      <w:proofErr w:type="spellStart"/>
      <w:r>
        <w:t>čerpadla</w:t>
      </w:r>
      <w:proofErr w:type="spellEnd"/>
      <w:r>
        <w:t>.</w:t>
      </w:r>
    </w:p>
    <w:p w14:paraId="73ACFFE8" w14:textId="77777777" w:rsidR="001B5C6B" w:rsidRPr="00214329" w:rsidRDefault="001B5C6B">
      <w:pPr>
        <w:numPr>
          <w:ilvl w:val="0"/>
          <w:numId w:val="5"/>
        </w:numPr>
        <w:ind w:left="357" w:hanging="357"/>
        <w:rPr>
          <w:b/>
        </w:rPr>
      </w:pPr>
      <w:proofErr w:type="spellStart"/>
      <w:r>
        <w:rPr>
          <w:b/>
        </w:rPr>
        <w:t>Tvorba</w:t>
      </w:r>
      <w:proofErr w:type="spellEnd"/>
      <w:r>
        <w:rPr>
          <w:b/>
        </w:rPr>
        <w:t xml:space="preserve"> </w:t>
      </w:r>
      <w:proofErr w:type="spellStart"/>
      <w:r>
        <w:rPr>
          <w:b/>
        </w:rPr>
        <w:t>aplikácie</w:t>
      </w:r>
      <w:proofErr w:type="spellEnd"/>
      <w:r>
        <w:rPr>
          <w:b/>
        </w:rPr>
        <w:t xml:space="preserve"> </w:t>
      </w:r>
      <w:proofErr w:type="spellStart"/>
      <w:r>
        <w:rPr>
          <w:b/>
        </w:rPr>
        <w:t>na</w:t>
      </w:r>
      <w:proofErr w:type="spellEnd"/>
      <w:r>
        <w:rPr>
          <w:b/>
        </w:rPr>
        <w:t xml:space="preserve"> </w:t>
      </w:r>
      <w:proofErr w:type="spellStart"/>
      <w:r>
        <w:rPr>
          <w:b/>
        </w:rPr>
        <w:t>prehliadanie</w:t>
      </w:r>
      <w:proofErr w:type="spellEnd"/>
      <w:r>
        <w:rPr>
          <w:b/>
        </w:rPr>
        <w:t xml:space="preserve"> </w:t>
      </w:r>
      <w:proofErr w:type="spellStart"/>
      <w:r>
        <w:rPr>
          <w:b/>
        </w:rPr>
        <w:t>dielov</w:t>
      </w:r>
      <w:proofErr w:type="spellEnd"/>
      <w:r>
        <w:rPr>
          <w:b/>
        </w:rPr>
        <w:t xml:space="preserve"> </w:t>
      </w:r>
      <w:proofErr w:type="spellStart"/>
      <w:r>
        <w:rPr>
          <w:b/>
        </w:rPr>
        <w:t>čerpadla</w:t>
      </w:r>
      <w:proofErr w:type="spellEnd"/>
    </w:p>
    <w:p w14:paraId="4EE25859" w14:textId="77777777" w:rsidR="001B5C6B" w:rsidRDefault="001B5C6B" w:rsidP="001B5C6B">
      <w:pPr>
        <w:ind w:firstLine="709"/>
      </w:pPr>
      <w:proofErr w:type="spellStart"/>
      <w:r>
        <w:t>Pri</w:t>
      </w:r>
      <w:proofErr w:type="spellEnd"/>
      <w:r>
        <w:t xml:space="preserve"> </w:t>
      </w:r>
      <w:proofErr w:type="spellStart"/>
      <w:r>
        <w:t>tvorbe</w:t>
      </w:r>
      <w:proofErr w:type="spellEnd"/>
      <w:r>
        <w:t xml:space="preserve"> </w:t>
      </w:r>
      <w:proofErr w:type="spellStart"/>
      <w:r>
        <w:t>aplikácie</w:t>
      </w:r>
      <w:proofErr w:type="spellEnd"/>
      <w:r>
        <w:t xml:space="preserve"> </w:t>
      </w:r>
      <w:proofErr w:type="spellStart"/>
      <w:r>
        <w:t>rozšírenej</w:t>
      </w:r>
      <w:proofErr w:type="spellEnd"/>
      <w:r>
        <w:t xml:space="preserve"> reality </w:t>
      </w:r>
      <w:proofErr w:type="spellStart"/>
      <w:r>
        <w:t>sme</w:t>
      </w:r>
      <w:proofErr w:type="spellEnd"/>
      <w:r>
        <w:t xml:space="preserve"> </w:t>
      </w:r>
      <w:proofErr w:type="spellStart"/>
      <w:r>
        <w:t>použili</w:t>
      </w:r>
      <w:proofErr w:type="spellEnd"/>
      <w:r>
        <w:t xml:space="preserve"> </w:t>
      </w:r>
      <w:proofErr w:type="spellStart"/>
      <w:r>
        <w:t>programy</w:t>
      </w:r>
      <w:proofErr w:type="spellEnd"/>
      <w:r>
        <w:t xml:space="preserve"> Unity a Vuforia. S </w:t>
      </w:r>
      <w:proofErr w:type="spellStart"/>
      <w:r>
        <w:t>rozšírenou</w:t>
      </w:r>
      <w:proofErr w:type="spellEnd"/>
      <w:r>
        <w:t xml:space="preserve"> </w:t>
      </w:r>
      <w:proofErr w:type="spellStart"/>
      <w:r>
        <w:t>realitou</w:t>
      </w:r>
      <w:proofErr w:type="spellEnd"/>
      <w:r>
        <w:t xml:space="preserve"> </w:t>
      </w:r>
      <w:proofErr w:type="spellStart"/>
      <w:r>
        <w:t>sme</w:t>
      </w:r>
      <w:proofErr w:type="spellEnd"/>
      <w:r>
        <w:t xml:space="preserve"> </w:t>
      </w:r>
      <w:proofErr w:type="spellStart"/>
      <w:r>
        <w:t>pracovali</w:t>
      </w:r>
      <w:proofErr w:type="spellEnd"/>
      <w:r>
        <w:t xml:space="preserve"> </w:t>
      </w:r>
      <w:proofErr w:type="spellStart"/>
      <w:r>
        <w:t>na</w:t>
      </w:r>
      <w:proofErr w:type="spellEnd"/>
      <w:r>
        <w:t xml:space="preserve"> </w:t>
      </w:r>
      <w:proofErr w:type="spellStart"/>
      <w:r>
        <w:t>základe</w:t>
      </w:r>
      <w:proofErr w:type="spellEnd"/>
      <w:r>
        <w:t xml:space="preserve"> </w:t>
      </w:r>
      <w:proofErr w:type="spellStart"/>
      <w:r>
        <w:t>markerov</w:t>
      </w:r>
      <w:proofErr w:type="spellEnd"/>
      <w:r>
        <w:t xml:space="preserve"> (Novak-</w:t>
      </w:r>
      <w:proofErr w:type="spellStart"/>
      <w:r>
        <w:t>Marcinčin</w:t>
      </w:r>
      <w:proofErr w:type="spellEnd"/>
      <w:r>
        <w:t xml:space="preserve"> et al. 2012).</w:t>
      </w:r>
    </w:p>
    <w:p w14:paraId="5C642BEB" w14:textId="77777777" w:rsidR="001B5C6B" w:rsidRPr="009D0FEF" w:rsidRDefault="001B5C6B">
      <w:pPr>
        <w:pStyle w:val="tl1"/>
        <w:numPr>
          <w:ilvl w:val="0"/>
          <w:numId w:val="6"/>
        </w:numPr>
        <w:spacing w:before="120"/>
        <w:ind w:left="357" w:hanging="357"/>
      </w:pPr>
      <w:r>
        <w:t>Tvorba aplikáci</w:t>
      </w:r>
      <w:r w:rsidRPr="00867BB9">
        <w:t>e</w:t>
      </w:r>
      <w:r>
        <w:t xml:space="preserve"> na ukážku montáže čerpadla</w:t>
      </w:r>
    </w:p>
    <w:p w14:paraId="09F5AB32" w14:textId="3ABEF49D" w:rsidR="001B5C6B" w:rsidRDefault="001B5C6B" w:rsidP="001B5C6B">
      <w:pPr>
        <w:ind w:firstLine="709"/>
      </w:pPr>
      <w:proofErr w:type="spellStart"/>
      <w:r>
        <w:t>Aplikácia</w:t>
      </w:r>
      <w:proofErr w:type="spellEnd"/>
      <w:r>
        <w:t xml:space="preserve"> bola </w:t>
      </w:r>
      <w:proofErr w:type="spellStart"/>
      <w:r>
        <w:t>vytvorená</w:t>
      </w:r>
      <w:proofErr w:type="spellEnd"/>
      <w:r>
        <w:t xml:space="preserve"> za </w:t>
      </w:r>
      <w:proofErr w:type="spellStart"/>
      <w:r>
        <w:t>účelom</w:t>
      </w:r>
      <w:proofErr w:type="spellEnd"/>
      <w:r>
        <w:t xml:space="preserve"> </w:t>
      </w:r>
      <w:proofErr w:type="spellStart"/>
      <w:r>
        <w:t>uľahčenia</w:t>
      </w:r>
      <w:proofErr w:type="spellEnd"/>
      <w:r>
        <w:t xml:space="preserve"> </w:t>
      </w:r>
      <w:proofErr w:type="spellStart"/>
      <w:r>
        <w:t>údržby</w:t>
      </w:r>
      <w:proofErr w:type="spellEnd"/>
      <w:r>
        <w:t xml:space="preserve"> a </w:t>
      </w:r>
      <w:proofErr w:type="spellStart"/>
      <w:r>
        <w:t>montáže</w:t>
      </w:r>
      <w:proofErr w:type="spellEnd"/>
      <w:r>
        <w:t xml:space="preserve"> </w:t>
      </w:r>
      <w:proofErr w:type="spellStart"/>
      <w:r>
        <w:t>čerpadla</w:t>
      </w:r>
      <w:proofErr w:type="spellEnd"/>
      <w:r>
        <w:t xml:space="preserve"> SPIRAM 150. Po </w:t>
      </w:r>
      <w:proofErr w:type="spellStart"/>
      <w:r>
        <w:t>zadefinovaní</w:t>
      </w:r>
      <w:proofErr w:type="spellEnd"/>
      <w:r>
        <w:t xml:space="preserve"> </w:t>
      </w:r>
      <w:proofErr w:type="spellStart"/>
      <w:r>
        <w:t>základného</w:t>
      </w:r>
      <w:proofErr w:type="spellEnd"/>
      <w:r>
        <w:t xml:space="preserve"> </w:t>
      </w:r>
      <w:proofErr w:type="spellStart"/>
      <w:r>
        <w:t>markeru</w:t>
      </w:r>
      <w:proofErr w:type="spellEnd"/>
      <w:r>
        <w:t xml:space="preserve"> a </w:t>
      </w:r>
      <w:proofErr w:type="spellStart"/>
      <w:r>
        <w:t>nastavenia</w:t>
      </w:r>
      <w:proofErr w:type="spellEnd"/>
      <w:r>
        <w:t xml:space="preserve"> </w:t>
      </w:r>
      <w:proofErr w:type="spellStart"/>
      <w:r>
        <w:t>sekvencie</w:t>
      </w:r>
      <w:proofErr w:type="spellEnd"/>
      <w:r>
        <w:t xml:space="preserve"> </w:t>
      </w:r>
      <w:proofErr w:type="spellStart"/>
      <w:r>
        <w:t>skladania</w:t>
      </w:r>
      <w:proofErr w:type="spellEnd"/>
      <w:r>
        <w:t xml:space="preserve">, </w:t>
      </w:r>
      <w:proofErr w:type="spellStart"/>
      <w:r>
        <w:t>sme</w:t>
      </w:r>
      <w:proofErr w:type="spellEnd"/>
      <w:r>
        <w:t xml:space="preserve"> </w:t>
      </w:r>
      <w:proofErr w:type="spellStart"/>
      <w:r>
        <w:t>vytvorili</w:t>
      </w:r>
      <w:proofErr w:type="spellEnd"/>
      <w:r>
        <w:t xml:space="preserve"> </w:t>
      </w:r>
      <w:proofErr w:type="spellStart"/>
      <w:r>
        <w:t>používateľské</w:t>
      </w:r>
      <w:proofErr w:type="spellEnd"/>
      <w:r>
        <w:t xml:space="preserve"> </w:t>
      </w:r>
      <w:proofErr w:type="spellStart"/>
      <w:r>
        <w:t>rozhranie</w:t>
      </w:r>
      <w:proofErr w:type="spellEnd"/>
      <w:r>
        <w:t xml:space="preserve"> pre </w:t>
      </w:r>
      <w:proofErr w:type="spellStart"/>
      <w:r>
        <w:t>bežných</w:t>
      </w:r>
      <w:proofErr w:type="spellEnd"/>
      <w:r>
        <w:t xml:space="preserve"> </w:t>
      </w:r>
      <w:proofErr w:type="spellStart"/>
      <w:r>
        <w:t>užívateľov</w:t>
      </w:r>
      <w:proofErr w:type="spellEnd"/>
      <w:r>
        <w:t xml:space="preserve"> </w:t>
      </w:r>
      <w:proofErr w:type="spellStart"/>
      <w:r>
        <w:t>aplikácie</w:t>
      </w:r>
      <w:proofErr w:type="spellEnd"/>
      <w:r>
        <w:t xml:space="preserve"> (</w:t>
      </w:r>
      <w:proofErr w:type="spellStart"/>
      <w:r>
        <w:fldChar w:fldCharType="begin"/>
      </w:r>
      <w:r>
        <w:instrText xml:space="preserve"> REF _Ref113526664 </w:instrText>
      </w:r>
      <w:r>
        <w:fldChar w:fldCharType="separate"/>
      </w:r>
      <w:r w:rsidR="0046159D">
        <w:t>Obrázok</w:t>
      </w:r>
      <w:proofErr w:type="spellEnd"/>
      <w:r w:rsidR="0046159D">
        <w:t xml:space="preserve"> </w:t>
      </w:r>
      <w:r w:rsidR="0046159D">
        <w:rPr>
          <w:noProof/>
        </w:rPr>
        <w:t>1</w:t>
      </w:r>
      <w:r>
        <w:rPr>
          <w:noProof/>
        </w:rPr>
        <w:fldChar w:fldCharType="end"/>
      </w:r>
      <w:r>
        <w:t>).</w:t>
      </w:r>
    </w:p>
    <w:p w14:paraId="30B541F5" w14:textId="77777777" w:rsidR="001B5C6B" w:rsidRPr="009D0FEF" w:rsidRDefault="001B5C6B">
      <w:pPr>
        <w:pStyle w:val="tl1"/>
        <w:keepNext/>
        <w:numPr>
          <w:ilvl w:val="0"/>
          <w:numId w:val="6"/>
        </w:numPr>
        <w:spacing w:before="120"/>
        <w:ind w:left="357" w:hanging="357"/>
      </w:pPr>
      <w:r>
        <w:lastRenderedPageBreak/>
        <w:t>Test aplikáci</w:t>
      </w:r>
      <w:r w:rsidRPr="00867BB9">
        <w:t>e</w:t>
      </w:r>
    </w:p>
    <w:p w14:paraId="34B00E99" w14:textId="77777777" w:rsidR="001B5C6B" w:rsidRDefault="001B5C6B" w:rsidP="001B5C6B">
      <w:pPr>
        <w:keepNext/>
        <w:ind w:firstLine="709"/>
      </w:pPr>
      <w:r>
        <w:rPr>
          <w:noProof/>
        </w:rPr>
        <w:drawing>
          <wp:anchor distT="0" distB="0" distL="114300" distR="114300" simplePos="0" relativeHeight="251678208" behindDoc="0" locked="0" layoutInCell="1" allowOverlap="1" wp14:anchorId="4ABA5C07" wp14:editId="6A6948B7">
            <wp:simplePos x="0" y="0"/>
            <wp:positionH relativeFrom="margin">
              <wp:align>center</wp:align>
            </wp:positionH>
            <wp:positionV relativeFrom="paragraph">
              <wp:posOffset>771525</wp:posOffset>
            </wp:positionV>
            <wp:extent cx="2166249" cy="1296000"/>
            <wp:effectExtent l="0" t="0" r="5715" b="0"/>
            <wp:wrapTopAndBottom/>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166249" cy="1296000"/>
                    </a:xfrm>
                    <a:prstGeom prst="rect">
                      <a:avLst/>
                    </a:prstGeom>
                  </pic:spPr>
                </pic:pic>
              </a:graphicData>
            </a:graphic>
            <wp14:sizeRelH relativeFrom="margin">
              <wp14:pctWidth>0</wp14:pctWidth>
            </wp14:sizeRelH>
            <wp14:sizeRelV relativeFrom="margin">
              <wp14:pctHeight>0</wp14:pctHeight>
            </wp14:sizeRelV>
          </wp:anchor>
        </w:drawing>
      </w:r>
      <w:proofErr w:type="spellStart"/>
      <w:r>
        <w:t>Vytvorenú</w:t>
      </w:r>
      <w:proofErr w:type="spellEnd"/>
      <w:r>
        <w:t xml:space="preserve"> </w:t>
      </w:r>
      <w:proofErr w:type="spellStart"/>
      <w:r>
        <w:t>aplikáciu</w:t>
      </w:r>
      <w:proofErr w:type="spellEnd"/>
      <w:r>
        <w:t xml:space="preserve"> </w:t>
      </w:r>
      <w:proofErr w:type="spellStart"/>
      <w:r>
        <w:t>sme</w:t>
      </w:r>
      <w:proofErr w:type="spellEnd"/>
      <w:r>
        <w:t xml:space="preserve"> </w:t>
      </w:r>
      <w:proofErr w:type="spellStart"/>
      <w:r>
        <w:t>nainštalovali</w:t>
      </w:r>
      <w:proofErr w:type="spellEnd"/>
      <w:r>
        <w:t xml:space="preserve"> </w:t>
      </w:r>
      <w:proofErr w:type="spellStart"/>
      <w:r>
        <w:t>na</w:t>
      </w:r>
      <w:proofErr w:type="spellEnd"/>
      <w:r>
        <w:t xml:space="preserve"> </w:t>
      </w:r>
      <w:proofErr w:type="spellStart"/>
      <w:r>
        <w:t>zariadenie</w:t>
      </w:r>
      <w:proofErr w:type="spellEnd"/>
      <w:r>
        <w:t xml:space="preserve"> s </w:t>
      </w:r>
      <w:proofErr w:type="spellStart"/>
      <w:r>
        <w:t>operačným</w:t>
      </w:r>
      <w:proofErr w:type="spellEnd"/>
      <w:r>
        <w:t xml:space="preserve"> </w:t>
      </w:r>
      <w:proofErr w:type="spellStart"/>
      <w:r>
        <w:t>systémom</w:t>
      </w:r>
      <w:proofErr w:type="spellEnd"/>
      <w:r>
        <w:t xml:space="preserve"> Android. </w:t>
      </w:r>
      <w:proofErr w:type="spellStart"/>
      <w:r>
        <w:t>Ako</w:t>
      </w:r>
      <w:proofErr w:type="spellEnd"/>
      <w:r>
        <w:t xml:space="preserve"> </w:t>
      </w:r>
      <w:proofErr w:type="spellStart"/>
      <w:r>
        <w:t>prvé</w:t>
      </w:r>
      <w:proofErr w:type="spellEnd"/>
      <w:r>
        <w:t xml:space="preserve"> </w:t>
      </w:r>
      <w:proofErr w:type="spellStart"/>
      <w:r>
        <w:t>sme</w:t>
      </w:r>
      <w:proofErr w:type="spellEnd"/>
      <w:r>
        <w:t xml:space="preserve"> </w:t>
      </w:r>
      <w:proofErr w:type="spellStart"/>
      <w:r>
        <w:t>skontrolovali</w:t>
      </w:r>
      <w:proofErr w:type="spellEnd"/>
      <w:r>
        <w:t xml:space="preserve"> 3D </w:t>
      </w:r>
      <w:proofErr w:type="spellStart"/>
      <w:r>
        <w:t>modely</w:t>
      </w:r>
      <w:proofErr w:type="spellEnd"/>
      <w:r>
        <w:t xml:space="preserve"> </w:t>
      </w:r>
      <w:proofErr w:type="spellStart"/>
      <w:r>
        <w:t>jednotlivých</w:t>
      </w:r>
      <w:proofErr w:type="spellEnd"/>
      <w:r>
        <w:t xml:space="preserve"> </w:t>
      </w:r>
      <w:proofErr w:type="spellStart"/>
      <w:r>
        <w:t>dielov</w:t>
      </w:r>
      <w:proofErr w:type="spellEnd"/>
      <w:r>
        <w:t xml:space="preserve"> </w:t>
      </w:r>
      <w:proofErr w:type="spellStart"/>
      <w:r>
        <w:t>čerpadla</w:t>
      </w:r>
      <w:proofErr w:type="spellEnd"/>
      <w:r>
        <w:t xml:space="preserve"> </w:t>
      </w:r>
      <w:proofErr w:type="gramStart"/>
      <w:r>
        <w:t>a</w:t>
      </w:r>
      <w:proofErr w:type="gramEnd"/>
      <w:r>
        <w:t xml:space="preserve"> ich </w:t>
      </w:r>
      <w:proofErr w:type="spellStart"/>
      <w:r>
        <w:t>umiestnenie</w:t>
      </w:r>
      <w:proofErr w:type="spellEnd"/>
      <w:r>
        <w:t xml:space="preserve"> </w:t>
      </w:r>
      <w:proofErr w:type="spellStart"/>
      <w:r>
        <w:t>voči</w:t>
      </w:r>
      <w:proofErr w:type="spellEnd"/>
      <w:r>
        <w:t xml:space="preserve"> </w:t>
      </w:r>
      <w:proofErr w:type="spellStart"/>
      <w:r>
        <w:t>markerom</w:t>
      </w:r>
      <w:proofErr w:type="spellEnd"/>
      <w:r>
        <w:t>. V </w:t>
      </w:r>
      <w:proofErr w:type="spellStart"/>
      <w:r>
        <w:t>ďalších</w:t>
      </w:r>
      <w:proofErr w:type="spellEnd"/>
      <w:r>
        <w:t xml:space="preserve"> </w:t>
      </w:r>
      <w:proofErr w:type="spellStart"/>
      <w:r>
        <w:t>testoch</w:t>
      </w:r>
      <w:proofErr w:type="spellEnd"/>
      <w:r>
        <w:t xml:space="preserve"> </w:t>
      </w:r>
      <w:proofErr w:type="spellStart"/>
      <w:r>
        <w:t>sme</w:t>
      </w:r>
      <w:proofErr w:type="spellEnd"/>
      <w:r>
        <w:t xml:space="preserve"> </w:t>
      </w:r>
      <w:proofErr w:type="spellStart"/>
      <w:r>
        <w:t>sledovali</w:t>
      </w:r>
      <w:proofErr w:type="spellEnd"/>
      <w:r>
        <w:t xml:space="preserve"> marker, </w:t>
      </w:r>
      <w:proofErr w:type="spellStart"/>
      <w:r>
        <w:t>jeho</w:t>
      </w:r>
      <w:proofErr w:type="spellEnd"/>
      <w:r>
        <w:t xml:space="preserve"> </w:t>
      </w:r>
      <w:proofErr w:type="spellStart"/>
      <w:r>
        <w:t>natáčanie</w:t>
      </w:r>
      <w:proofErr w:type="spellEnd"/>
      <w:r>
        <w:t xml:space="preserve">, </w:t>
      </w:r>
      <w:proofErr w:type="spellStart"/>
      <w:r>
        <w:t>polohu</w:t>
      </w:r>
      <w:proofErr w:type="spellEnd"/>
      <w:r>
        <w:t xml:space="preserve"> a </w:t>
      </w:r>
      <w:proofErr w:type="spellStart"/>
      <w:r>
        <w:t>vzdialenosť</w:t>
      </w:r>
      <w:proofErr w:type="spellEnd"/>
      <w:r>
        <w:t xml:space="preserve">. </w:t>
      </w:r>
      <w:proofErr w:type="spellStart"/>
      <w:r>
        <w:t>Nezistili</w:t>
      </w:r>
      <w:proofErr w:type="spellEnd"/>
      <w:r>
        <w:t xml:space="preserve"> </w:t>
      </w:r>
      <w:proofErr w:type="spellStart"/>
      <w:r>
        <w:t>sme</w:t>
      </w:r>
      <w:proofErr w:type="spellEnd"/>
      <w:r>
        <w:t xml:space="preserve"> </w:t>
      </w:r>
      <w:proofErr w:type="spellStart"/>
      <w:r>
        <w:t>žiadne</w:t>
      </w:r>
      <w:proofErr w:type="spellEnd"/>
      <w:r>
        <w:t xml:space="preserve"> </w:t>
      </w:r>
      <w:proofErr w:type="spellStart"/>
      <w:r>
        <w:t>chyby</w:t>
      </w:r>
      <w:proofErr w:type="spellEnd"/>
      <w:r>
        <w:t>.</w:t>
      </w:r>
    </w:p>
    <w:p w14:paraId="612CDF11" w14:textId="77777777" w:rsidR="001B5C6B" w:rsidRDefault="001B5C6B" w:rsidP="001B5C6B">
      <w:pPr>
        <w:ind w:firstLine="709"/>
      </w:pPr>
    </w:p>
    <w:p w14:paraId="11768710" w14:textId="6C674C50" w:rsidR="001B5C6B" w:rsidRPr="00D738E3" w:rsidRDefault="001B5C6B" w:rsidP="001B5C6B">
      <w:pPr>
        <w:jc w:val="center"/>
      </w:pPr>
      <w:bookmarkStart w:id="2" w:name="_Ref113526664"/>
      <w:proofErr w:type="spellStart"/>
      <w:r>
        <w:t>Obrázok</w:t>
      </w:r>
      <w:proofErr w:type="spellEnd"/>
      <w:r>
        <w:t xml:space="preserve"> </w:t>
      </w:r>
      <w:r>
        <w:fldChar w:fldCharType="begin"/>
      </w:r>
      <w:r>
        <w:instrText xml:space="preserve"> SEQ Obrázok \* ARABIC </w:instrText>
      </w:r>
      <w:r>
        <w:fldChar w:fldCharType="separate"/>
      </w:r>
      <w:r w:rsidR="0046159D">
        <w:rPr>
          <w:noProof/>
        </w:rPr>
        <w:t>1</w:t>
      </w:r>
      <w:r>
        <w:rPr>
          <w:noProof/>
        </w:rPr>
        <w:fldChar w:fldCharType="end"/>
      </w:r>
      <w:bookmarkEnd w:id="2"/>
      <w:r w:rsidRPr="00D738E3">
        <w:t xml:space="preserve"> </w:t>
      </w:r>
      <w:proofErr w:type="spellStart"/>
      <w:r>
        <w:t>Používateľské</w:t>
      </w:r>
      <w:proofErr w:type="spellEnd"/>
      <w:r>
        <w:t xml:space="preserve"> </w:t>
      </w:r>
      <w:proofErr w:type="spellStart"/>
      <w:r w:rsidRPr="005A1166">
        <w:rPr>
          <w:color w:val="000000" w:themeColor="text1"/>
        </w:rPr>
        <w:t>rozhranie</w:t>
      </w:r>
      <w:proofErr w:type="spellEnd"/>
    </w:p>
    <w:p w14:paraId="0B283C45" w14:textId="77777777" w:rsidR="001B5C6B" w:rsidRPr="00CB6425" w:rsidRDefault="001B5C6B" w:rsidP="001B5C6B">
      <w:pPr>
        <w:pStyle w:val="Zakladnytext"/>
        <w:spacing w:before="240" w:after="120"/>
        <w:ind w:firstLine="0"/>
        <w:rPr>
          <w:b/>
          <w:caps/>
          <w:color w:val="000000" w:themeColor="text1"/>
          <w:sz w:val="28"/>
          <w:szCs w:val="28"/>
        </w:rPr>
      </w:pPr>
      <w:r w:rsidRPr="00CB6425">
        <w:rPr>
          <w:b/>
          <w:caps/>
          <w:color w:val="000000" w:themeColor="text1"/>
          <w:sz w:val="28"/>
          <w:szCs w:val="28"/>
        </w:rPr>
        <w:t>záver</w:t>
      </w:r>
    </w:p>
    <w:p w14:paraId="219CD32C" w14:textId="77777777" w:rsidR="001B5C6B" w:rsidRPr="008518C3" w:rsidRDefault="001B5C6B" w:rsidP="001B5C6B">
      <w:pPr>
        <w:ind w:firstLine="709"/>
        <w:rPr>
          <w:color w:val="000000" w:themeColor="text1"/>
        </w:rPr>
      </w:pPr>
      <w:proofErr w:type="spellStart"/>
      <w:r>
        <w:rPr>
          <w:color w:val="000000" w:themeColor="text1"/>
        </w:rPr>
        <w:t>Výsledkom</w:t>
      </w:r>
      <w:proofErr w:type="spellEnd"/>
      <w:r>
        <w:rPr>
          <w:color w:val="000000" w:themeColor="text1"/>
        </w:rPr>
        <w:t xml:space="preserve"> </w:t>
      </w:r>
      <w:proofErr w:type="spellStart"/>
      <w:r>
        <w:rPr>
          <w:color w:val="000000" w:themeColor="text1"/>
        </w:rPr>
        <w:t>návrhu</w:t>
      </w:r>
      <w:proofErr w:type="spellEnd"/>
      <w:r>
        <w:rPr>
          <w:color w:val="000000" w:themeColor="text1"/>
        </w:rPr>
        <w:t xml:space="preserve"> je </w:t>
      </w:r>
      <w:proofErr w:type="spellStart"/>
      <w:r>
        <w:rPr>
          <w:color w:val="000000" w:themeColor="text1"/>
        </w:rPr>
        <w:t>aplikácia</w:t>
      </w:r>
      <w:proofErr w:type="spellEnd"/>
      <w:r>
        <w:rPr>
          <w:color w:val="000000" w:themeColor="text1"/>
        </w:rPr>
        <w:t xml:space="preserve">, </w:t>
      </w:r>
      <w:proofErr w:type="spellStart"/>
      <w:r>
        <w:rPr>
          <w:color w:val="000000" w:themeColor="text1"/>
        </w:rPr>
        <w:t>ktorá</w:t>
      </w:r>
      <w:proofErr w:type="spellEnd"/>
      <w:r>
        <w:rPr>
          <w:color w:val="000000" w:themeColor="text1"/>
        </w:rPr>
        <w:t xml:space="preserve"> </w:t>
      </w:r>
      <w:proofErr w:type="spellStart"/>
      <w:r>
        <w:rPr>
          <w:color w:val="000000" w:themeColor="text1"/>
        </w:rPr>
        <w:t>nám</w:t>
      </w:r>
      <w:proofErr w:type="spellEnd"/>
      <w:r>
        <w:rPr>
          <w:color w:val="000000" w:themeColor="text1"/>
        </w:rPr>
        <w:t xml:space="preserve"> </w:t>
      </w:r>
      <w:proofErr w:type="spellStart"/>
      <w:r>
        <w:rPr>
          <w:color w:val="000000" w:themeColor="text1"/>
        </w:rPr>
        <w:t>zobrazí</w:t>
      </w:r>
      <w:proofErr w:type="spellEnd"/>
      <w:r>
        <w:rPr>
          <w:color w:val="000000" w:themeColor="text1"/>
        </w:rPr>
        <w:t xml:space="preserve"> 3D </w:t>
      </w:r>
      <w:proofErr w:type="spellStart"/>
      <w:r>
        <w:rPr>
          <w:color w:val="000000" w:themeColor="text1"/>
        </w:rPr>
        <w:t>modely</w:t>
      </w:r>
      <w:proofErr w:type="spellEnd"/>
      <w:r>
        <w:rPr>
          <w:color w:val="000000" w:themeColor="text1"/>
        </w:rPr>
        <w:t xml:space="preserve"> </w:t>
      </w:r>
      <w:proofErr w:type="spellStart"/>
      <w:r>
        <w:rPr>
          <w:color w:val="000000" w:themeColor="text1"/>
        </w:rPr>
        <w:t>súčiastok</w:t>
      </w:r>
      <w:proofErr w:type="spellEnd"/>
      <w:r>
        <w:rPr>
          <w:color w:val="000000" w:themeColor="text1"/>
        </w:rPr>
        <w:t xml:space="preserve"> </w:t>
      </w:r>
      <w:proofErr w:type="spellStart"/>
      <w:r>
        <w:rPr>
          <w:color w:val="000000" w:themeColor="text1"/>
        </w:rPr>
        <w:t>čerpadla</w:t>
      </w:r>
      <w:proofErr w:type="spellEnd"/>
      <w:r>
        <w:rPr>
          <w:color w:val="000000" w:themeColor="text1"/>
        </w:rPr>
        <w:t xml:space="preserve"> SPIRAM 150 a </w:t>
      </w:r>
      <w:proofErr w:type="spellStart"/>
      <w:r>
        <w:rPr>
          <w:color w:val="000000" w:themeColor="text1"/>
        </w:rPr>
        <w:t>simuluje</w:t>
      </w:r>
      <w:proofErr w:type="spellEnd"/>
      <w:r>
        <w:rPr>
          <w:color w:val="000000" w:themeColor="text1"/>
        </w:rPr>
        <w:t xml:space="preserve"> </w:t>
      </w:r>
      <w:proofErr w:type="spellStart"/>
      <w:r>
        <w:rPr>
          <w:color w:val="000000" w:themeColor="text1"/>
        </w:rPr>
        <w:t>postup</w:t>
      </w:r>
      <w:proofErr w:type="spellEnd"/>
      <w:r>
        <w:rPr>
          <w:color w:val="000000" w:themeColor="text1"/>
        </w:rPr>
        <w:t xml:space="preserve"> </w:t>
      </w:r>
      <w:proofErr w:type="spellStart"/>
      <w:r>
        <w:rPr>
          <w:color w:val="000000" w:themeColor="text1"/>
        </w:rPr>
        <w:t>montáže</w:t>
      </w:r>
      <w:proofErr w:type="spellEnd"/>
      <w:r>
        <w:rPr>
          <w:color w:val="000000" w:themeColor="text1"/>
        </w:rPr>
        <w:t xml:space="preserve"> a </w:t>
      </w:r>
      <w:proofErr w:type="spellStart"/>
      <w:r>
        <w:rPr>
          <w:color w:val="000000" w:themeColor="text1"/>
        </w:rPr>
        <w:t>demontáže</w:t>
      </w:r>
      <w:proofErr w:type="spellEnd"/>
      <w:r>
        <w:rPr>
          <w:color w:val="000000" w:themeColor="text1"/>
        </w:rPr>
        <w:t xml:space="preserve"> </w:t>
      </w:r>
      <w:proofErr w:type="spellStart"/>
      <w:r>
        <w:rPr>
          <w:color w:val="000000" w:themeColor="text1"/>
        </w:rPr>
        <w:t>čerpadla</w:t>
      </w:r>
      <w:proofErr w:type="spellEnd"/>
      <w:r>
        <w:rPr>
          <w:color w:val="000000" w:themeColor="text1"/>
        </w:rPr>
        <w:t xml:space="preserve">. </w:t>
      </w:r>
      <w:proofErr w:type="spellStart"/>
      <w:r>
        <w:rPr>
          <w:color w:val="000000" w:themeColor="text1"/>
        </w:rPr>
        <w:t>Pri</w:t>
      </w:r>
      <w:proofErr w:type="spellEnd"/>
      <w:r>
        <w:rPr>
          <w:color w:val="000000" w:themeColor="text1"/>
        </w:rPr>
        <w:t xml:space="preserve"> </w:t>
      </w:r>
      <w:proofErr w:type="spellStart"/>
      <w:r>
        <w:rPr>
          <w:color w:val="000000" w:themeColor="text1"/>
        </w:rPr>
        <w:t>tvorbe</w:t>
      </w:r>
      <w:proofErr w:type="spellEnd"/>
      <w:r>
        <w:rPr>
          <w:color w:val="000000" w:themeColor="text1"/>
        </w:rPr>
        <w:t xml:space="preserve"> </w:t>
      </w:r>
      <w:proofErr w:type="spellStart"/>
      <w:r>
        <w:rPr>
          <w:color w:val="000000" w:themeColor="text1"/>
        </w:rPr>
        <w:t>aplikácie</w:t>
      </w:r>
      <w:proofErr w:type="spellEnd"/>
      <w:r>
        <w:rPr>
          <w:color w:val="000000" w:themeColor="text1"/>
        </w:rPr>
        <w:t xml:space="preserve"> </w:t>
      </w:r>
      <w:proofErr w:type="spellStart"/>
      <w:r>
        <w:rPr>
          <w:color w:val="000000" w:themeColor="text1"/>
        </w:rPr>
        <w:t>sme</w:t>
      </w:r>
      <w:proofErr w:type="spellEnd"/>
      <w:r>
        <w:rPr>
          <w:color w:val="000000" w:themeColor="text1"/>
        </w:rPr>
        <w:t xml:space="preserve"> </w:t>
      </w:r>
      <w:proofErr w:type="spellStart"/>
      <w:r>
        <w:rPr>
          <w:color w:val="000000" w:themeColor="text1"/>
        </w:rPr>
        <w:t>využili</w:t>
      </w:r>
      <w:proofErr w:type="spellEnd"/>
      <w:r>
        <w:rPr>
          <w:color w:val="000000" w:themeColor="text1"/>
        </w:rPr>
        <w:t xml:space="preserve"> </w:t>
      </w:r>
      <w:proofErr w:type="spellStart"/>
      <w:r>
        <w:rPr>
          <w:color w:val="000000" w:themeColor="text1"/>
        </w:rPr>
        <w:t>produkty</w:t>
      </w:r>
      <w:proofErr w:type="spellEnd"/>
      <w:r>
        <w:rPr>
          <w:color w:val="000000" w:themeColor="text1"/>
        </w:rPr>
        <w:t xml:space="preserve"> </w:t>
      </w:r>
      <w:proofErr w:type="spellStart"/>
      <w:r>
        <w:rPr>
          <w:color w:val="000000" w:themeColor="text1"/>
        </w:rPr>
        <w:t>spoločnosti</w:t>
      </w:r>
      <w:proofErr w:type="spellEnd"/>
      <w:r>
        <w:rPr>
          <w:color w:val="000000" w:themeColor="text1"/>
        </w:rPr>
        <w:t xml:space="preserve"> PTC (Creo a Vuforia Studio) a </w:t>
      </w:r>
      <w:proofErr w:type="spellStart"/>
      <w:r>
        <w:rPr>
          <w:color w:val="000000" w:themeColor="text1"/>
        </w:rPr>
        <w:t>spoločnosti</w:t>
      </w:r>
      <w:proofErr w:type="spellEnd"/>
      <w:r>
        <w:rPr>
          <w:color w:val="000000" w:themeColor="text1"/>
        </w:rPr>
        <w:t xml:space="preserve"> Unity Technologies (Unity Personal). </w:t>
      </w:r>
      <w:proofErr w:type="spellStart"/>
      <w:r>
        <w:rPr>
          <w:color w:val="000000" w:themeColor="text1"/>
        </w:rPr>
        <w:t>Hotová</w:t>
      </w:r>
      <w:proofErr w:type="spellEnd"/>
      <w:r>
        <w:rPr>
          <w:color w:val="000000" w:themeColor="text1"/>
        </w:rPr>
        <w:t xml:space="preserve"> </w:t>
      </w:r>
      <w:proofErr w:type="spellStart"/>
      <w:r>
        <w:rPr>
          <w:color w:val="000000" w:themeColor="text1"/>
        </w:rPr>
        <w:t>aplikácia</w:t>
      </w:r>
      <w:proofErr w:type="spellEnd"/>
      <w:r>
        <w:rPr>
          <w:color w:val="000000" w:themeColor="text1"/>
        </w:rPr>
        <w:t xml:space="preserve"> </w:t>
      </w:r>
      <w:proofErr w:type="spellStart"/>
      <w:r>
        <w:rPr>
          <w:color w:val="000000" w:themeColor="text1"/>
        </w:rPr>
        <w:t>našla</w:t>
      </w:r>
      <w:proofErr w:type="spellEnd"/>
      <w:r>
        <w:rPr>
          <w:color w:val="000000" w:themeColor="text1"/>
        </w:rPr>
        <w:t xml:space="preserve"> </w:t>
      </w:r>
      <w:proofErr w:type="spellStart"/>
      <w:r>
        <w:rPr>
          <w:color w:val="000000" w:themeColor="text1"/>
        </w:rPr>
        <w:t>svoje</w:t>
      </w:r>
      <w:proofErr w:type="spellEnd"/>
      <w:r>
        <w:rPr>
          <w:color w:val="000000" w:themeColor="text1"/>
        </w:rPr>
        <w:t xml:space="preserve"> </w:t>
      </w:r>
      <w:proofErr w:type="spellStart"/>
      <w:r>
        <w:rPr>
          <w:color w:val="000000" w:themeColor="text1"/>
        </w:rPr>
        <w:t>využitie</w:t>
      </w:r>
      <w:proofErr w:type="spellEnd"/>
      <w:r>
        <w:rPr>
          <w:color w:val="000000" w:themeColor="text1"/>
        </w:rPr>
        <w:t xml:space="preserve"> </w:t>
      </w:r>
      <w:proofErr w:type="spellStart"/>
      <w:r>
        <w:rPr>
          <w:color w:val="000000" w:themeColor="text1"/>
        </w:rPr>
        <w:t>pri</w:t>
      </w:r>
      <w:proofErr w:type="spellEnd"/>
      <w:r>
        <w:rPr>
          <w:color w:val="000000" w:themeColor="text1"/>
        </w:rPr>
        <w:t xml:space="preserve"> </w:t>
      </w:r>
      <w:proofErr w:type="spellStart"/>
      <w:r>
        <w:rPr>
          <w:color w:val="000000" w:themeColor="text1"/>
        </w:rPr>
        <w:t>údržbe</w:t>
      </w:r>
      <w:proofErr w:type="spellEnd"/>
      <w:r>
        <w:rPr>
          <w:color w:val="000000" w:themeColor="text1"/>
        </w:rPr>
        <w:t xml:space="preserve"> </w:t>
      </w:r>
      <w:proofErr w:type="spellStart"/>
      <w:r>
        <w:rPr>
          <w:color w:val="000000" w:themeColor="text1"/>
        </w:rPr>
        <w:t>uvedeného</w:t>
      </w:r>
      <w:proofErr w:type="spellEnd"/>
      <w:r>
        <w:rPr>
          <w:color w:val="000000" w:themeColor="text1"/>
        </w:rPr>
        <w:t xml:space="preserve"> </w:t>
      </w:r>
      <w:proofErr w:type="spellStart"/>
      <w:r>
        <w:rPr>
          <w:color w:val="000000" w:themeColor="text1"/>
        </w:rPr>
        <w:t>čerpadla</w:t>
      </w:r>
      <w:proofErr w:type="spellEnd"/>
      <w:r>
        <w:rPr>
          <w:color w:val="000000" w:themeColor="text1"/>
        </w:rPr>
        <w:t>. V </w:t>
      </w:r>
      <w:proofErr w:type="spellStart"/>
      <w:r>
        <w:rPr>
          <w:color w:val="000000" w:themeColor="text1"/>
        </w:rPr>
        <w:t>ďalšom</w:t>
      </w:r>
      <w:proofErr w:type="spellEnd"/>
      <w:r>
        <w:rPr>
          <w:color w:val="000000" w:themeColor="text1"/>
        </w:rPr>
        <w:t xml:space="preserve"> </w:t>
      </w:r>
      <w:proofErr w:type="spellStart"/>
      <w:r>
        <w:rPr>
          <w:color w:val="000000" w:themeColor="text1"/>
        </w:rPr>
        <w:t>štádiu</w:t>
      </w:r>
      <w:proofErr w:type="spellEnd"/>
      <w:r>
        <w:rPr>
          <w:color w:val="000000" w:themeColor="text1"/>
        </w:rPr>
        <w:t xml:space="preserve"> </w:t>
      </w:r>
      <w:proofErr w:type="spellStart"/>
      <w:r>
        <w:rPr>
          <w:color w:val="000000" w:themeColor="text1"/>
        </w:rPr>
        <w:t>sa</w:t>
      </w:r>
      <w:proofErr w:type="spellEnd"/>
      <w:r>
        <w:rPr>
          <w:color w:val="000000" w:themeColor="text1"/>
        </w:rPr>
        <w:t xml:space="preserve"> </w:t>
      </w:r>
      <w:proofErr w:type="spellStart"/>
      <w:r>
        <w:rPr>
          <w:color w:val="000000" w:themeColor="text1"/>
        </w:rPr>
        <w:t>predpokladá</w:t>
      </w:r>
      <w:proofErr w:type="spellEnd"/>
      <w:r>
        <w:rPr>
          <w:color w:val="000000" w:themeColor="text1"/>
        </w:rPr>
        <w:t xml:space="preserve">, </w:t>
      </w:r>
      <w:proofErr w:type="spellStart"/>
      <w:r>
        <w:rPr>
          <w:color w:val="000000" w:themeColor="text1"/>
        </w:rPr>
        <w:t>na</w:t>
      </w:r>
      <w:proofErr w:type="spellEnd"/>
      <w:r>
        <w:rPr>
          <w:color w:val="000000" w:themeColor="text1"/>
        </w:rPr>
        <w:t xml:space="preserve"> </w:t>
      </w:r>
      <w:proofErr w:type="spellStart"/>
      <w:r>
        <w:rPr>
          <w:color w:val="000000" w:themeColor="text1"/>
        </w:rPr>
        <w:t>základe</w:t>
      </w:r>
      <w:proofErr w:type="spellEnd"/>
      <w:r>
        <w:rPr>
          <w:color w:val="000000" w:themeColor="text1"/>
        </w:rPr>
        <w:t xml:space="preserve"> </w:t>
      </w:r>
      <w:proofErr w:type="spellStart"/>
      <w:r>
        <w:rPr>
          <w:color w:val="000000" w:themeColor="text1"/>
        </w:rPr>
        <w:t>požiadaviek</w:t>
      </w:r>
      <w:proofErr w:type="spellEnd"/>
      <w:r>
        <w:rPr>
          <w:color w:val="000000" w:themeColor="text1"/>
        </w:rPr>
        <w:t xml:space="preserve"> z </w:t>
      </w:r>
      <w:proofErr w:type="spellStart"/>
      <w:r>
        <w:rPr>
          <w:color w:val="000000" w:themeColor="text1"/>
        </w:rPr>
        <w:t>praxe</w:t>
      </w:r>
      <w:proofErr w:type="spellEnd"/>
      <w:r>
        <w:rPr>
          <w:color w:val="000000" w:themeColor="text1"/>
        </w:rPr>
        <w:t xml:space="preserve">, </w:t>
      </w:r>
      <w:proofErr w:type="spellStart"/>
      <w:r>
        <w:rPr>
          <w:color w:val="000000" w:themeColor="text1"/>
        </w:rPr>
        <w:t>doplnenie</w:t>
      </w:r>
      <w:proofErr w:type="spellEnd"/>
      <w:r>
        <w:rPr>
          <w:color w:val="000000" w:themeColor="text1"/>
        </w:rPr>
        <w:t xml:space="preserve"> </w:t>
      </w:r>
      <w:proofErr w:type="spellStart"/>
      <w:r>
        <w:rPr>
          <w:color w:val="000000" w:themeColor="text1"/>
        </w:rPr>
        <w:t>aplikácie</w:t>
      </w:r>
      <w:proofErr w:type="spellEnd"/>
      <w:r>
        <w:rPr>
          <w:color w:val="000000" w:themeColor="text1"/>
        </w:rPr>
        <w:t xml:space="preserve"> </w:t>
      </w:r>
      <w:proofErr w:type="spellStart"/>
      <w:r>
        <w:rPr>
          <w:color w:val="000000" w:themeColor="text1"/>
        </w:rPr>
        <w:t>tak</w:t>
      </w:r>
      <w:proofErr w:type="spellEnd"/>
      <w:r>
        <w:rPr>
          <w:color w:val="000000" w:themeColor="text1"/>
        </w:rPr>
        <w:t xml:space="preserve">, aby </w:t>
      </w:r>
      <w:proofErr w:type="spellStart"/>
      <w:r>
        <w:rPr>
          <w:color w:val="000000" w:themeColor="text1"/>
        </w:rPr>
        <w:t>zahŕňala</w:t>
      </w:r>
      <w:proofErr w:type="spellEnd"/>
      <w:r>
        <w:rPr>
          <w:color w:val="000000" w:themeColor="text1"/>
        </w:rPr>
        <w:t xml:space="preserve"> </w:t>
      </w:r>
      <w:proofErr w:type="spellStart"/>
      <w:r>
        <w:rPr>
          <w:color w:val="000000" w:themeColor="text1"/>
        </w:rPr>
        <w:t>všetky</w:t>
      </w:r>
      <w:proofErr w:type="spellEnd"/>
      <w:r>
        <w:rPr>
          <w:color w:val="000000" w:themeColor="text1"/>
        </w:rPr>
        <w:t xml:space="preserve"> </w:t>
      </w:r>
      <w:proofErr w:type="spellStart"/>
      <w:r>
        <w:rPr>
          <w:color w:val="000000" w:themeColor="text1"/>
        </w:rPr>
        <w:t>série</w:t>
      </w:r>
      <w:proofErr w:type="spellEnd"/>
      <w:r>
        <w:rPr>
          <w:color w:val="000000" w:themeColor="text1"/>
        </w:rPr>
        <w:t xml:space="preserve"> </w:t>
      </w:r>
      <w:proofErr w:type="spellStart"/>
      <w:r>
        <w:rPr>
          <w:color w:val="000000" w:themeColor="text1"/>
        </w:rPr>
        <w:t>čerpadiel</w:t>
      </w:r>
      <w:proofErr w:type="spellEnd"/>
      <w:r>
        <w:rPr>
          <w:color w:val="000000" w:themeColor="text1"/>
        </w:rPr>
        <w:t xml:space="preserve"> SPIRAM. </w:t>
      </w:r>
      <w:proofErr w:type="spellStart"/>
      <w:r>
        <w:rPr>
          <w:color w:val="000000" w:themeColor="text1"/>
        </w:rPr>
        <w:t>Výrazným</w:t>
      </w:r>
      <w:proofErr w:type="spellEnd"/>
      <w:r>
        <w:rPr>
          <w:color w:val="000000" w:themeColor="text1"/>
        </w:rPr>
        <w:t xml:space="preserve"> </w:t>
      </w:r>
      <w:proofErr w:type="spellStart"/>
      <w:r>
        <w:rPr>
          <w:color w:val="000000" w:themeColor="text1"/>
        </w:rPr>
        <w:t>prínosom</w:t>
      </w:r>
      <w:proofErr w:type="spellEnd"/>
      <w:r>
        <w:rPr>
          <w:color w:val="000000" w:themeColor="text1"/>
        </w:rPr>
        <w:t xml:space="preserve"> by bola </w:t>
      </w:r>
      <w:proofErr w:type="spellStart"/>
      <w:r>
        <w:rPr>
          <w:color w:val="000000" w:themeColor="text1"/>
        </w:rPr>
        <w:t>aj</w:t>
      </w:r>
      <w:proofErr w:type="spellEnd"/>
      <w:r>
        <w:rPr>
          <w:color w:val="000000" w:themeColor="text1"/>
        </w:rPr>
        <w:t xml:space="preserve"> </w:t>
      </w:r>
      <w:proofErr w:type="spellStart"/>
      <w:r>
        <w:rPr>
          <w:color w:val="000000" w:themeColor="text1"/>
        </w:rPr>
        <w:t>jej</w:t>
      </w:r>
      <w:proofErr w:type="spellEnd"/>
      <w:r>
        <w:rPr>
          <w:color w:val="000000" w:themeColor="text1"/>
        </w:rPr>
        <w:t xml:space="preserve"> </w:t>
      </w:r>
      <w:proofErr w:type="spellStart"/>
      <w:r>
        <w:rPr>
          <w:color w:val="000000" w:themeColor="text1"/>
        </w:rPr>
        <w:t>úprava</w:t>
      </w:r>
      <w:proofErr w:type="spellEnd"/>
      <w:r>
        <w:rPr>
          <w:color w:val="000000" w:themeColor="text1"/>
        </w:rPr>
        <w:t xml:space="preserve"> v tom </w:t>
      </w:r>
      <w:proofErr w:type="spellStart"/>
      <w:r>
        <w:rPr>
          <w:color w:val="000000" w:themeColor="text1"/>
        </w:rPr>
        <w:t>zmysle</w:t>
      </w:r>
      <w:proofErr w:type="spellEnd"/>
      <w:r>
        <w:rPr>
          <w:color w:val="000000" w:themeColor="text1"/>
        </w:rPr>
        <w:t xml:space="preserve">, aby </w:t>
      </w:r>
      <w:proofErr w:type="spellStart"/>
      <w:r>
        <w:rPr>
          <w:color w:val="000000" w:themeColor="text1"/>
        </w:rPr>
        <w:t>reagovala</w:t>
      </w:r>
      <w:proofErr w:type="spellEnd"/>
      <w:r>
        <w:rPr>
          <w:color w:val="000000" w:themeColor="text1"/>
        </w:rPr>
        <w:t xml:space="preserve"> </w:t>
      </w:r>
      <w:proofErr w:type="spellStart"/>
      <w:r>
        <w:rPr>
          <w:color w:val="000000" w:themeColor="text1"/>
        </w:rPr>
        <w:t>na</w:t>
      </w:r>
      <w:proofErr w:type="spellEnd"/>
      <w:r>
        <w:rPr>
          <w:color w:val="000000" w:themeColor="text1"/>
        </w:rPr>
        <w:t xml:space="preserve"> </w:t>
      </w:r>
      <w:proofErr w:type="spellStart"/>
      <w:r>
        <w:rPr>
          <w:color w:val="000000" w:themeColor="text1"/>
        </w:rPr>
        <w:t>rôznu</w:t>
      </w:r>
      <w:proofErr w:type="spellEnd"/>
      <w:r>
        <w:rPr>
          <w:color w:val="000000" w:themeColor="text1"/>
        </w:rPr>
        <w:t xml:space="preserve"> </w:t>
      </w:r>
      <w:proofErr w:type="spellStart"/>
      <w:r>
        <w:rPr>
          <w:color w:val="000000" w:themeColor="text1"/>
        </w:rPr>
        <w:t>polohu</w:t>
      </w:r>
      <w:proofErr w:type="spellEnd"/>
      <w:r>
        <w:rPr>
          <w:color w:val="000000" w:themeColor="text1"/>
        </w:rPr>
        <w:t xml:space="preserve"> a </w:t>
      </w:r>
      <w:proofErr w:type="spellStart"/>
      <w:r w:rsidRPr="008518C3">
        <w:rPr>
          <w:color w:val="000000" w:themeColor="text1"/>
        </w:rPr>
        <w:t>gestá</w:t>
      </w:r>
      <w:proofErr w:type="spellEnd"/>
      <w:r w:rsidRPr="008518C3">
        <w:rPr>
          <w:color w:val="000000" w:themeColor="text1"/>
        </w:rPr>
        <w:t xml:space="preserve"> </w:t>
      </w:r>
      <w:proofErr w:type="spellStart"/>
      <w:r w:rsidRPr="008518C3">
        <w:rPr>
          <w:color w:val="000000" w:themeColor="text1"/>
        </w:rPr>
        <w:t>rúk</w:t>
      </w:r>
      <w:proofErr w:type="spellEnd"/>
      <w:r w:rsidRPr="008518C3">
        <w:rPr>
          <w:color w:val="000000" w:themeColor="text1"/>
        </w:rPr>
        <w:t xml:space="preserve">. </w:t>
      </w:r>
    </w:p>
    <w:p w14:paraId="185E09FE" w14:textId="77777777" w:rsidR="001B5C6B" w:rsidRPr="00C05A70" w:rsidRDefault="001B5C6B" w:rsidP="001B5C6B">
      <w:pPr>
        <w:spacing w:before="240" w:after="120"/>
        <w:rPr>
          <w:b/>
          <w:caps/>
          <w:sz w:val="28"/>
          <w:szCs w:val="28"/>
        </w:rPr>
      </w:pPr>
      <w:r w:rsidRPr="00C05A70">
        <w:rPr>
          <w:b/>
          <w:caps/>
          <w:sz w:val="28"/>
          <w:szCs w:val="28"/>
        </w:rPr>
        <w:t>literatúra</w:t>
      </w:r>
    </w:p>
    <w:p w14:paraId="6AB201EE" w14:textId="77777777" w:rsidR="001B5C6B" w:rsidRPr="002942B8" w:rsidRDefault="001B5C6B" w:rsidP="007F4CDE">
      <w:pPr>
        <w:ind w:firstLine="1"/>
        <w:rPr>
          <w:color w:val="000000" w:themeColor="text1"/>
          <w:lang w:val="en-GB"/>
        </w:rPr>
      </w:pPr>
      <w:r w:rsidRPr="002942B8">
        <w:rPr>
          <w:color w:val="000000" w:themeColor="text1"/>
          <w:lang w:val="en-GB"/>
        </w:rPr>
        <w:t>CHEN, R. 2019</w:t>
      </w:r>
      <w:r>
        <w:rPr>
          <w:color w:val="000000" w:themeColor="text1"/>
          <w:lang w:val="en-GB"/>
        </w:rPr>
        <w:t>.</w:t>
      </w:r>
      <w:r w:rsidRPr="002942B8">
        <w:rPr>
          <w:color w:val="000000" w:themeColor="text1"/>
          <w:lang w:val="en-GB"/>
        </w:rPr>
        <w:t xml:space="preserve"> </w:t>
      </w:r>
      <w:proofErr w:type="spellStart"/>
      <w:r w:rsidRPr="002942B8">
        <w:rPr>
          <w:color w:val="000000" w:themeColor="text1"/>
          <w:lang w:val="en-GB"/>
        </w:rPr>
        <w:t>Augemented</w:t>
      </w:r>
      <w:proofErr w:type="spellEnd"/>
      <w:r w:rsidRPr="002942B8">
        <w:rPr>
          <w:color w:val="000000" w:themeColor="text1"/>
          <w:lang w:val="en-GB"/>
        </w:rPr>
        <w:t xml:space="preserve"> reality (AR): How does it </w:t>
      </w:r>
      <w:proofErr w:type="gramStart"/>
      <w:r w:rsidRPr="002942B8">
        <w:rPr>
          <w:color w:val="000000" w:themeColor="text1"/>
          <w:lang w:val="en-GB"/>
        </w:rPr>
        <w:t>work?,</w:t>
      </w:r>
      <w:proofErr w:type="gramEnd"/>
      <w:r w:rsidRPr="002942B8">
        <w:rPr>
          <w:color w:val="000000" w:themeColor="text1"/>
          <w:lang w:val="en-GB"/>
        </w:rPr>
        <w:t xml:space="preserve"> [online, 11.8.2022]. https://www.constructdigital.com/insight/how-does-augmented-reality-ar-work.</w:t>
      </w:r>
    </w:p>
    <w:p w14:paraId="4A00EB31" w14:textId="77777777" w:rsidR="001B5C6B" w:rsidRPr="005A1166" w:rsidRDefault="001B5C6B" w:rsidP="007F4CDE">
      <w:pPr>
        <w:ind w:firstLine="1"/>
        <w:rPr>
          <w:color w:val="000000" w:themeColor="text1"/>
        </w:rPr>
      </w:pPr>
      <w:r w:rsidRPr="005A1166">
        <w:rPr>
          <w:color w:val="000000" w:themeColor="text1"/>
        </w:rPr>
        <w:t xml:space="preserve">NOVÁK-MARCINČIN, J.; BARNA, J.; JANÁK, M. </w:t>
      </w:r>
      <w:r>
        <w:rPr>
          <w:color w:val="000000" w:themeColor="text1"/>
        </w:rPr>
        <w:t>2012.</w:t>
      </w:r>
      <w:r w:rsidRPr="005A1166">
        <w:rPr>
          <w:color w:val="000000" w:themeColor="text1"/>
        </w:rPr>
        <w:t xml:space="preserve"> </w:t>
      </w:r>
      <w:proofErr w:type="spellStart"/>
      <w:r w:rsidRPr="005A1166">
        <w:rPr>
          <w:color w:val="000000" w:themeColor="text1"/>
        </w:rPr>
        <w:t>Využívanie</w:t>
      </w:r>
      <w:proofErr w:type="spellEnd"/>
      <w:r w:rsidRPr="005A1166">
        <w:rPr>
          <w:color w:val="000000" w:themeColor="text1"/>
        </w:rPr>
        <w:t xml:space="preserve"> Open Source </w:t>
      </w:r>
      <w:proofErr w:type="spellStart"/>
      <w:r w:rsidRPr="005A1166">
        <w:rPr>
          <w:color w:val="000000" w:themeColor="text1"/>
        </w:rPr>
        <w:t>nástrojov</w:t>
      </w:r>
      <w:proofErr w:type="spellEnd"/>
      <w:r w:rsidRPr="005A1166">
        <w:rPr>
          <w:color w:val="000000" w:themeColor="text1"/>
        </w:rPr>
        <w:t xml:space="preserve"> </w:t>
      </w:r>
      <w:proofErr w:type="spellStart"/>
      <w:r w:rsidRPr="005A1166">
        <w:rPr>
          <w:color w:val="000000" w:themeColor="text1"/>
        </w:rPr>
        <w:t>pri</w:t>
      </w:r>
      <w:proofErr w:type="spellEnd"/>
      <w:r w:rsidRPr="005A1166">
        <w:rPr>
          <w:color w:val="000000" w:themeColor="text1"/>
        </w:rPr>
        <w:t xml:space="preserve"> </w:t>
      </w:r>
      <w:proofErr w:type="spellStart"/>
      <w:r w:rsidRPr="005A1166">
        <w:rPr>
          <w:color w:val="000000" w:themeColor="text1"/>
        </w:rPr>
        <w:t>aplikácii</w:t>
      </w:r>
      <w:proofErr w:type="spellEnd"/>
      <w:r w:rsidRPr="005A1166">
        <w:rPr>
          <w:color w:val="000000" w:themeColor="text1"/>
        </w:rPr>
        <w:t xml:space="preserve"> </w:t>
      </w:r>
      <w:proofErr w:type="spellStart"/>
      <w:r w:rsidRPr="005A1166">
        <w:rPr>
          <w:color w:val="000000" w:themeColor="text1"/>
        </w:rPr>
        <w:t>rozšírenej</w:t>
      </w:r>
      <w:proofErr w:type="spellEnd"/>
      <w:r w:rsidRPr="005A1166">
        <w:rPr>
          <w:color w:val="000000" w:themeColor="text1"/>
        </w:rPr>
        <w:t xml:space="preserve"> reality v </w:t>
      </w:r>
      <w:proofErr w:type="spellStart"/>
      <w:r w:rsidRPr="005A1166">
        <w:rPr>
          <w:color w:val="000000" w:themeColor="text1"/>
        </w:rPr>
        <w:t>technológii</w:t>
      </w:r>
      <w:proofErr w:type="spellEnd"/>
      <w:r w:rsidRPr="005A1166">
        <w:rPr>
          <w:color w:val="000000" w:themeColor="text1"/>
        </w:rPr>
        <w:t xml:space="preserve"> </w:t>
      </w:r>
      <w:proofErr w:type="spellStart"/>
      <w:r w:rsidRPr="005A1166">
        <w:rPr>
          <w:color w:val="000000" w:themeColor="text1"/>
        </w:rPr>
        <w:t>montáže</w:t>
      </w:r>
      <w:proofErr w:type="spellEnd"/>
      <w:r w:rsidRPr="005A1166">
        <w:rPr>
          <w:color w:val="000000" w:themeColor="text1"/>
        </w:rPr>
        <w:t xml:space="preserve"> (1). ATP Journal Vol: 2, 2012. pp: 42-45.</w:t>
      </w:r>
    </w:p>
    <w:p w14:paraId="204B8793" w14:textId="77777777" w:rsidR="001B5C6B" w:rsidRPr="005A1166" w:rsidRDefault="001B5C6B" w:rsidP="007F4CDE">
      <w:pPr>
        <w:ind w:firstLine="1"/>
        <w:rPr>
          <w:color w:val="000000" w:themeColor="text1"/>
          <w:lang w:val="en-GB"/>
        </w:rPr>
      </w:pPr>
      <w:r w:rsidRPr="005A1166">
        <w:rPr>
          <w:color w:val="000000" w:themeColor="text1"/>
        </w:rPr>
        <w:t xml:space="preserve">REBBANI, Z.; AZOUGAGH, D.; BAHATTI, L.; BOUATTANE, O. </w:t>
      </w:r>
      <w:r>
        <w:rPr>
          <w:color w:val="000000" w:themeColor="text1"/>
        </w:rPr>
        <w:t>2021.</w:t>
      </w:r>
      <w:r w:rsidRPr="005A1166">
        <w:rPr>
          <w:color w:val="000000" w:themeColor="text1"/>
        </w:rPr>
        <w:t xml:space="preserve"> Definitions and applications of augmented/virtual reality: International Journal of Emerging Trends in Engineering Research, Volume 9. No. 3, 2021, </w:t>
      </w:r>
      <w:r w:rsidRPr="005A1166">
        <w:rPr>
          <w:color w:val="000000" w:themeColor="text1"/>
          <w:lang w:val="en-GB"/>
        </w:rPr>
        <w:t>https://doi.org/10.30534/ijeter/2021/21932021.</w:t>
      </w:r>
    </w:p>
    <w:p w14:paraId="0C9CE4E7" w14:textId="77777777" w:rsidR="001B5C6B" w:rsidRPr="00020270" w:rsidRDefault="001B5C6B" w:rsidP="007F4CDE">
      <w:pPr>
        <w:ind w:firstLine="1"/>
        <w:rPr>
          <w:color w:val="000000" w:themeColor="text1"/>
          <w:lang w:val="en-GB"/>
        </w:rPr>
      </w:pPr>
      <w:r w:rsidRPr="005A1166">
        <w:rPr>
          <w:color w:val="000000" w:themeColor="text1"/>
        </w:rPr>
        <w:t>VALIAUGA, P. 2020</w:t>
      </w:r>
      <w:r>
        <w:rPr>
          <w:color w:val="000000" w:themeColor="text1"/>
        </w:rPr>
        <w:t>.</w:t>
      </w:r>
      <w:r w:rsidRPr="005A1166">
        <w:rPr>
          <w:color w:val="000000" w:themeColor="text1"/>
        </w:rPr>
        <w:t xml:space="preserve"> </w:t>
      </w:r>
      <w:proofErr w:type="spellStart"/>
      <w:r w:rsidRPr="005A1166">
        <w:rPr>
          <w:color w:val="000000" w:themeColor="text1"/>
          <w:lang w:val="en-GB"/>
        </w:rPr>
        <w:t>Ako</w:t>
      </w:r>
      <w:proofErr w:type="spellEnd"/>
      <w:r w:rsidRPr="005A1166">
        <w:rPr>
          <w:color w:val="000000" w:themeColor="text1"/>
          <w:lang w:val="en-GB"/>
        </w:rPr>
        <w:t xml:space="preserve"> </w:t>
      </w:r>
      <w:proofErr w:type="spellStart"/>
      <w:r w:rsidRPr="005A1166">
        <w:rPr>
          <w:color w:val="000000" w:themeColor="text1"/>
          <w:lang w:val="en-GB"/>
        </w:rPr>
        <w:t>rozšírená</w:t>
      </w:r>
      <w:proofErr w:type="spellEnd"/>
      <w:r w:rsidRPr="005A1166">
        <w:rPr>
          <w:color w:val="000000" w:themeColor="text1"/>
          <w:lang w:val="en-GB"/>
        </w:rPr>
        <w:t xml:space="preserve"> a </w:t>
      </w:r>
      <w:proofErr w:type="spellStart"/>
      <w:r w:rsidRPr="005A1166">
        <w:rPr>
          <w:color w:val="000000" w:themeColor="text1"/>
          <w:lang w:val="en-GB"/>
        </w:rPr>
        <w:t>zmiešaná</w:t>
      </w:r>
      <w:proofErr w:type="spellEnd"/>
      <w:r w:rsidRPr="005A1166">
        <w:rPr>
          <w:color w:val="000000" w:themeColor="text1"/>
          <w:lang w:val="en-GB"/>
        </w:rPr>
        <w:t xml:space="preserve"> </w:t>
      </w:r>
      <w:proofErr w:type="spellStart"/>
      <w:r w:rsidRPr="005A1166">
        <w:rPr>
          <w:color w:val="000000" w:themeColor="text1"/>
          <w:lang w:val="en-GB"/>
        </w:rPr>
        <w:t>realita</w:t>
      </w:r>
      <w:proofErr w:type="spellEnd"/>
      <w:r w:rsidRPr="005A1166">
        <w:rPr>
          <w:color w:val="000000" w:themeColor="text1"/>
          <w:lang w:val="en-GB"/>
        </w:rPr>
        <w:t xml:space="preserve"> </w:t>
      </w:r>
      <w:proofErr w:type="spellStart"/>
      <w:r w:rsidRPr="005A1166">
        <w:rPr>
          <w:color w:val="000000" w:themeColor="text1"/>
          <w:lang w:val="en-GB"/>
        </w:rPr>
        <w:t>zapadajú</w:t>
      </w:r>
      <w:proofErr w:type="spellEnd"/>
      <w:r w:rsidRPr="005A1166">
        <w:rPr>
          <w:color w:val="000000" w:themeColor="text1"/>
          <w:lang w:val="en-GB"/>
        </w:rPr>
        <w:t xml:space="preserve"> do </w:t>
      </w:r>
      <w:proofErr w:type="spellStart"/>
      <w:r w:rsidRPr="005A1166">
        <w:rPr>
          <w:color w:val="000000" w:themeColor="text1"/>
          <w:lang w:val="en-GB"/>
        </w:rPr>
        <w:t>priemyslu</w:t>
      </w:r>
      <w:proofErr w:type="spellEnd"/>
      <w:r w:rsidRPr="005A1166">
        <w:rPr>
          <w:color w:val="000000" w:themeColor="text1"/>
          <w:lang w:val="en-GB"/>
        </w:rPr>
        <w:t xml:space="preserve"> 4.0, ATP Journal, [online, </w:t>
      </w:r>
      <w:proofErr w:type="spellStart"/>
      <w:r w:rsidRPr="005A1166">
        <w:rPr>
          <w:color w:val="000000" w:themeColor="text1"/>
          <w:lang w:val="en-GB"/>
        </w:rPr>
        <w:t>navštívené</w:t>
      </w:r>
      <w:proofErr w:type="spellEnd"/>
      <w:r w:rsidRPr="005A1166">
        <w:rPr>
          <w:color w:val="000000" w:themeColor="text1"/>
          <w:lang w:val="en-GB"/>
        </w:rPr>
        <w:t xml:space="preserve"> 12.8.2022]. </w:t>
      </w:r>
      <w:proofErr w:type="spellStart"/>
      <w:r w:rsidRPr="005A1166">
        <w:rPr>
          <w:color w:val="000000" w:themeColor="text1"/>
          <w:lang w:val="en-GB"/>
        </w:rPr>
        <w:t>Dostupné</w:t>
      </w:r>
      <w:proofErr w:type="spellEnd"/>
      <w:r w:rsidRPr="005A1166">
        <w:rPr>
          <w:color w:val="000000" w:themeColor="text1"/>
          <w:lang w:val="en-GB"/>
        </w:rPr>
        <w:t xml:space="preserve"> </w:t>
      </w:r>
      <w:proofErr w:type="spellStart"/>
      <w:r w:rsidRPr="005A1166">
        <w:rPr>
          <w:color w:val="000000" w:themeColor="text1"/>
          <w:lang w:val="en-GB"/>
        </w:rPr>
        <w:t>na</w:t>
      </w:r>
      <w:proofErr w:type="spellEnd"/>
      <w:r w:rsidRPr="005A1166">
        <w:rPr>
          <w:color w:val="000000" w:themeColor="text1"/>
          <w:lang w:val="en-GB"/>
        </w:rPr>
        <w:t xml:space="preserve">: </w:t>
      </w:r>
      <w:r w:rsidRPr="005A1166">
        <w:rPr>
          <w:color w:val="000000" w:themeColor="text1"/>
        </w:rPr>
        <w:t>https://www.atpjournal.sk/rubriky/prehladove-clanky/ako-rozsirena-azmiesana-realita-zapadaju-dopriemyslu4.0.html?page_id=31011</w:t>
      </w:r>
      <w:r w:rsidRPr="005A1166">
        <w:rPr>
          <w:color w:val="000000" w:themeColor="text1"/>
          <w:lang w:val="en-GB"/>
        </w:rPr>
        <w:t>.</w:t>
      </w:r>
    </w:p>
    <w:p w14:paraId="7A0624DE" w14:textId="77777777" w:rsidR="001B5C6B" w:rsidRPr="008518C3" w:rsidRDefault="001B5C6B" w:rsidP="001B5C6B">
      <w:pPr>
        <w:ind w:left="709" w:hanging="709"/>
        <w:rPr>
          <w:color w:val="000000" w:themeColor="text1"/>
        </w:rPr>
      </w:pPr>
    </w:p>
    <w:p w14:paraId="58C14644" w14:textId="77777777" w:rsidR="001B5C6B" w:rsidRDefault="001B5C6B" w:rsidP="001B5C6B">
      <w:pPr>
        <w:autoSpaceDE w:val="0"/>
        <w:autoSpaceDN w:val="0"/>
        <w:adjustRightInd w:val="0"/>
        <w:rPr>
          <w:bCs/>
          <w:color w:val="000000" w:themeColor="text1"/>
        </w:rPr>
      </w:pPr>
      <w:proofErr w:type="spellStart"/>
      <w:r w:rsidRPr="008518C3">
        <w:rPr>
          <w:color w:val="000000" w:themeColor="text1"/>
        </w:rPr>
        <w:t>Príspevok</w:t>
      </w:r>
      <w:proofErr w:type="spellEnd"/>
      <w:r w:rsidRPr="008518C3">
        <w:rPr>
          <w:color w:val="000000" w:themeColor="text1"/>
        </w:rPr>
        <w:t xml:space="preserve"> </w:t>
      </w:r>
      <w:proofErr w:type="spellStart"/>
      <w:r w:rsidRPr="008518C3">
        <w:rPr>
          <w:color w:val="000000" w:themeColor="text1"/>
        </w:rPr>
        <w:t>bol</w:t>
      </w:r>
      <w:proofErr w:type="spellEnd"/>
      <w:r w:rsidRPr="008518C3">
        <w:rPr>
          <w:color w:val="000000" w:themeColor="text1"/>
        </w:rPr>
        <w:t xml:space="preserve"> </w:t>
      </w:r>
      <w:proofErr w:type="spellStart"/>
      <w:r w:rsidRPr="008518C3">
        <w:rPr>
          <w:color w:val="000000" w:themeColor="text1"/>
        </w:rPr>
        <w:t>vypracovaný</w:t>
      </w:r>
      <w:proofErr w:type="spellEnd"/>
      <w:r w:rsidRPr="008518C3">
        <w:rPr>
          <w:color w:val="000000" w:themeColor="text1"/>
        </w:rPr>
        <w:t xml:space="preserve"> v </w:t>
      </w:r>
      <w:proofErr w:type="spellStart"/>
      <w:r w:rsidRPr="008518C3">
        <w:rPr>
          <w:color w:val="000000" w:themeColor="text1"/>
        </w:rPr>
        <w:t>rámci</w:t>
      </w:r>
      <w:proofErr w:type="spellEnd"/>
      <w:r w:rsidRPr="008518C3">
        <w:rPr>
          <w:color w:val="000000" w:themeColor="text1"/>
        </w:rPr>
        <w:t xml:space="preserve"> </w:t>
      </w:r>
      <w:proofErr w:type="spellStart"/>
      <w:r w:rsidRPr="008518C3">
        <w:rPr>
          <w:color w:val="000000" w:themeColor="text1"/>
        </w:rPr>
        <w:t>riešenia</w:t>
      </w:r>
      <w:proofErr w:type="spellEnd"/>
      <w:r w:rsidRPr="008518C3">
        <w:rPr>
          <w:color w:val="000000" w:themeColor="text1"/>
        </w:rPr>
        <w:t xml:space="preserve"> </w:t>
      </w:r>
      <w:proofErr w:type="spellStart"/>
      <w:r w:rsidRPr="008518C3">
        <w:rPr>
          <w:color w:val="000000" w:themeColor="text1"/>
        </w:rPr>
        <w:t>projektu</w:t>
      </w:r>
      <w:proofErr w:type="spellEnd"/>
      <w:r w:rsidRPr="008518C3">
        <w:rPr>
          <w:color w:val="000000" w:themeColor="text1"/>
        </w:rPr>
        <w:t xml:space="preserve"> </w:t>
      </w:r>
      <w:r w:rsidRPr="008518C3">
        <w:rPr>
          <w:color w:val="000000" w:themeColor="text1"/>
          <w:lang w:val="en-GB"/>
        </w:rPr>
        <w:t>VEGA 1/0791/21</w:t>
      </w:r>
      <w:r w:rsidRPr="008518C3">
        <w:rPr>
          <w:color w:val="000000" w:themeColor="text1"/>
        </w:rPr>
        <w:t xml:space="preserve">: </w:t>
      </w:r>
      <w:proofErr w:type="spellStart"/>
      <w:r w:rsidRPr="008518C3">
        <w:rPr>
          <w:bCs/>
          <w:color w:val="000000" w:themeColor="text1"/>
        </w:rPr>
        <w:t>Výskum</w:t>
      </w:r>
      <w:proofErr w:type="spellEnd"/>
      <w:r w:rsidRPr="008518C3">
        <w:rPr>
          <w:bCs/>
          <w:color w:val="000000" w:themeColor="text1"/>
        </w:rPr>
        <w:t xml:space="preserve"> </w:t>
      </w:r>
      <w:proofErr w:type="spellStart"/>
      <w:r w:rsidRPr="008518C3">
        <w:rPr>
          <w:bCs/>
          <w:color w:val="000000" w:themeColor="text1"/>
        </w:rPr>
        <w:t>bezkontaktnej</w:t>
      </w:r>
      <w:proofErr w:type="spellEnd"/>
      <w:r w:rsidRPr="008518C3">
        <w:rPr>
          <w:bCs/>
          <w:color w:val="000000" w:themeColor="text1"/>
        </w:rPr>
        <w:t xml:space="preserve"> </w:t>
      </w:r>
      <w:proofErr w:type="spellStart"/>
      <w:r>
        <w:rPr>
          <w:bCs/>
          <w:color w:val="000000" w:themeColor="text1"/>
        </w:rPr>
        <w:t>metódy</w:t>
      </w:r>
      <w:proofErr w:type="spellEnd"/>
      <w:r>
        <w:rPr>
          <w:bCs/>
          <w:color w:val="000000" w:themeColor="text1"/>
        </w:rPr>
        <w:t xml:space="preserve"> </w:t>
      </w:r>
      <w:proofErr w:type="spellStart"/>
      <w:r>
        <w:rPr>
          <w:bCs/>
          <w:color w:val="000000" w:themeColor="text1"/>
        </w:rPr>
        <w:t>analýzy</w:t>
      </w:r>
      <w:proofErr w:type="spellEnd"/>
      <w:r>
        <w:rPr>
          <w:bCs/>
          <w:color w:val="000000" w:themeColor="text1"/>
        </w:rPr>
        <w:t xml:space="preserve"> </w:t>
      </w:r>
      <w:proofErr w:type="spellStart"/>
      <w:r>
        <w:rPr>
          <w:bCs/>
          <w:color w:val="000000" w:themeColor="text1"/>
        </w:rPr>
        <w:t>drobných</w:t>
      </w:r>
      <w:proofErr w:type="spellEnd"/>
      <w:r>
        <w:rPr>
          <w:bCs/>
          <w:color w:val="000000" w:themeColor="text1"/>
        </w:rPr>
        <w:t xml:space="preserve"> a </w:t>
      </w:r>
      <w:proofErr w:type="spellStart"/>
      <w:r>
        <w:rPr>
          <w:bCs/>
          <w:color w:val="000000" w:themeColor="text1"/>
        </w:rPr>
        <w:t>prachových</w:t>
      </w:r>
      <w:proofErr w:type="spellEnd"/>
      <w:r>
        <w:rPr>
          <w:bCs/>
          <w:color w:val="000000" w:themeColor="text1"/>
        </w:rPr>
        <w:t xml:space="preserve"> </w:t>
      </w:r>
      <w:proofErr w:type="spellStart"/>
      <w:r>
        <w:rPr>
          <w:bCs/>
          <w:color w:val="000000" w:themeColor="text1"/>
        </w:rPr>
        <w:t>častíc</w:t>
      </w:r>
      <w:proofErr w:type="spellEnd"/>
      <w:r>
        <w:rPr>
          <w:bCs/>
          <w:color w:val="000000" w:themeColor="text1"/>
        </w:rPr>
        <w:t xml:space="preserve"> </w:t>
      </w:r>
      <w:proofErr w:type="spellStart"/>
      <w:r>
        <w:rPr>
          <w:bCs/>
          <w:color w:val="000000" w:themeColor="text1"/>
        </w:rPr>
        <w:t>vznikajúcich</w:t>
      </w:r>
      <w:proofErr w:type="spellEnd"/>
      <w:r>
        <w:rPr>
          <w:bCs/>
          <w:color w:val="000000" w:themeColor="text1"/>
        </w:rPr>
        <w:t xml:space="preserve"> </w:t>
      </w:r>
      <w:proofErr w:type="spellStart"/>
      <w:r>
        <w:rPr>
          <w:bCs/>
          <w:color w:val="000000" w:themeColor="text1"/>
        </w:rPr>
        <w:t>vo</w:t>
      </w:r>
      <w:proofErr w:type="spellEnd"/>
      <w:r>
        <w:rPr>
          <w:bCs/>
          <w:color w:val="000000" w:themeColor="text1"/>
        </w:rPr>
        <w:t xml:space="preserve"> </w:t>
      </w:r>
      <w:proofErr w:type="spellStart"/>
      <w:r>
        <w:rPr>
          <w:bCs/>
          <w:color w:val="000000" w:themeColor="text1"/>
        </w:rPr>
        <w:t>výrobnom</w:t>
      </w:r>
      <w:proofErr w:type="spellEnd"/>
      <w:r>
        <w:rPr>
          <w:bCs/>
          <w:color w:val="000000" w:themeColor="text1"/>
        </w:rPr>
        <w:t xml:space="preserve"> </w:t>
      </w:r>
      <w:proofErr w:type="spellStart"/>
      <w:r>
        <w:rPr>
          <w:bCs/>
          <w:color w:val="000000" w:themeColor="text1"/>
        </w:rPr>
        <w:t>procese</w:t>
      </w:r>
      <w:proofErr w:type="spellEnd"/>
      <w:r>
        <w:rPr>
          <w:bCs/>
          <w:color w:val="000000" w:themeColor="text1"/>
        </w:rPr>
        <w:t xml:space="preserve"> s </w:t>
      </w:r>
      <w:proofErr w:type="spellStart"/>
      <w:r>
        <w:rPr>
          <w:bCs/>
          <w:color w:val="000000" w:themeColor="text1"/>
        </w:rPr>
        <w:t>predikciou</w:t>
      </w:r>
      <w:proofErr w:type="spellEnd"/>
      <w:r>
        <w:rPr>
          <w:bCs/>
          <w:color w:val="000000" w:themeColor="text1"/>
        </w:rPr>
        <w:t xml:space="preserve"> </w:t>
      </w:r>
      <w:proofErr w:type="spellStart"/>
      <w:r>
        <w:rPr>
          <w:bCs/>
          <w:color w:val="000000" w:themeColor="text1"/>
        </w:rPr>
        <w:t>negatívnych</w:t>
      </w:r>
      <w:proofErr w:type="spellEnd"/>
      <w:r>
        <w:rPr>
          <w:bCs/>
          <w:color w:val="000000" w:themeColor="text1"/>
        </w:rPr>
        <w:t xml:space="preserve"> </w:t>
      </w:r>
      <w:proofErr w:type="spellStart"/>
      <w:r>
        <w:rPr>
          <w:bCs/>
          <w:color w:val="000000" w:themeColor="text1"/>
        </w:rPr>
        <w:t>vplyvov</w:t>
      </w:r>
      <w:proofErr w:type="spellEnd"/>
      <w:r>
        <w:rPr>
          <w:bCs/>
          <w:color w:val="000000" w:themeColor="text1"/>
        </w:rPr>
        <w:t xml:space="preserve"> </w:t>
      </w:r>
      <w:proofErr w:type="spellStart"/>
      <w:r>
        <w:rPr>
          <w:bCs/>
          <w:color w:val="000000" w:themeColor="text1"/>
        </w:rPr>
        <w:t>prachových</w:t>
      </w:r>
      <w:proofErr w:type="spellEnd"/>
      <w:r>
        <w:rPr>
          <w:bCs/>
          <w:color w:val="000000" w:themeColor="text1"/>
        </w:rPr>
        <w:t xml:space="preserve"> </w:t>
      </w:r>
      <w:proofErr w:type="spellStart"/>
      <w:r>
        <w:rPr>
          <w:bCs/>
          <w:color w:val="000000" w:themeColor="text1"/>
        </w:rPr>
        <w:t>častíc</w:t>
      </w:r>
      <w:proofErr w:type="spellEnd"/>
      <w:r>
        <w:rPr>
          <w:bCs/>
          <w:color w:val="000000" w:themeColor="text1"/>
        </w:rPr>
        <w:t>.</w:t>
      </w:r>
    </w:p>
    <w:p w14:paraId="09B19505" w14:textId="77777777" w:rsidR="001B5C6B" w:rsidRDefault="001B5C6B" w:rsidP="001B5C6B">
      <w:pPr>
        <w:autoSpaceDE w:val="0"/>
        <w:autoSpaceDN w:val="0"/>
        <w:adjustRightInd w:val="0"/>
        <w:rPr>
          <w:bCs/>
          <w:color w:val="000000" w:themeColor="text1"/>
        </w:rPr>
      </w:pPr>
    </w:p>
    <w:p w14:paraId="7CAE8D05" w14:textId="77777777" w:rsidR="001B5C6B" w:rsidRPr="00D84588" w:rsidRDefault="001B5C6B" w:rsidP="001B5C6B">
      <w:pPr>
        <w:autoSpaceDE w:val="0"/>
        <w:autoSpaceDN w:val="0"/>
        <w:adjustRightInd w:val="0"/>
        <w:rPr>
          <w:color w:val="000000" w:themeColor="text1"/>
        </w:rPr>
      </w:pPr>
      <w:proofErr w:type="spellStart"/>
      <w:r>
        <w:rPr>
          <w:color w:val="000000" w:themeColor="text1"/>
        </w:rPr>
        <w:t>Príspevok</w:t>
      </w:r>
      <w:proofErr w:type="spellEnd"/>
      <w:r>
        <w:rPr>
          <w:color w:val="000000" w:themeColor="text1"/>
        </w:rPr>
        <w:t xml:space="preserve"> </w:t>
      </w:r>
      <w:proofErr w:type="spellStart"/>
      <w:r>
        <w:rPr>
          <w:color w:val="000000" w:themeColor="text1"/>
        </w:rPr>
        <w:t>bol</w:t>
      </w:r>
      <w:proofErr w:type="spellEnd"/>
      <w:r>
        <w:rPr>
          <w:color w:val="000000" w:themeColor="text1"/>
        </w:rPr>
        <w:t xml:space="preserve"> </w:t>
      </w:r>
      <w:proofErr w:type="spellStart"/>
      <w:r>
        <w:rPr>
          <w:color w:val="000000" w:themeColor="text1"/>
        </w:rPr>
        <w:t>vypracovaný</w:t>
      </w:r>
      <w:proofErr w:type="spellEnd"/>
      <w:r>
        <w:rPr>
          <w:color w:val="000000" w:themeColor="text1"/>
        </w:rPr>
        <w:t xml:space="preserve"> v </w:t>
      </w:r>
      <w:proofErr w:type="spellStart"/>
      <w:r>
        <w:rPr>
          <w:color w:val="000000" w:themeColor="text1"/>
        </w:rPr>
        <w:t>rámci</w:t>
      </w:r>
      <w:proofErr w:type="spellEnd"/>
      <w:r>
        <w:rPr>
          <w:color w:val="000000" w:themeColor="text1"/>
        </w:rPr>
        <w:t xml:space="preserve"> </w:t>
      </w:r>
      <w:proofErr w:type="spellStart"/>
      <w:r>
        <w:rPr>
          <w:color w:val="000000" w:themeColor="text1"/>
        </w:rPr>
        <w:t>riešenia</w:t>
      </w:r>
      <w:proofErr w:type="spellEnd"/>
      <w:r>
        <w:rPr>
          <w:color w:val="000000" w:themeColor="text1"/>
        </w:rPr>
        <w:t xml:space="preserve"> </w:t>
      </w:r>
      <w:proofErr w:type="spellStart"/>
      <w:r>
        <w:rPr>
          <w:color w:val="000000" w:themeColor="text1"/>
        </w:rPr>
        <w:t>projektu</w:t>
      </w:r>
      <w:proofErr w:type="spellEnd"/>
      <w:r>
        <w:rPr>
          <w:color w:val="000000" w:themeColor="text1"/>
        </w:rPr>
        <w:t xml:space="preserve"> KEGA 006STU-4/2021: </w:t>
      </w:r>
      <w:proofErr w:type="spellStart"/>
      <w:r>
        <w:rPr>
          <w:bCs/>
          <w:color w:val="000000" w:themeColor="text1"/>
        </w:rPr>
        <w:t>Progresívna</w:t>
      </w:r>
      <w:proofErr w:type="spellEnd"/>
      <w:r>
        <w:rPr>
          <w:bCs/>
          <w:color w:val="000000" w:themeColor="text1"/>
        </w:rPr>
        <w:t xml:space="preserve"> forma </w:t>
      </w:r>
      <w:proofErr w:type="spellStart"/>
      <w:r>
        <w:rPr>
          <w:bCs/>
          <w:color w:val="000000" w:themeColor="text1"/>
        </w:rPr>
        <w:t>interdisciplinárneho</w:t>
      </w:r>
      <w:proofErr w:type="spellEnd"/>
      <w:r>
        <w:rPr>
          <w:bCs/>
          <w:color w:val="000000" w:themeColor="text1"/>
        </w:rPr>
        <w:t xml:space="preserve"> </w:t>
      </w:r>
      <w:proofErr w:type="spellStart"/>
      <w:r>
        <w:rPr>
          <w:bCs/>
          <w:color w:val="000000" w:themeColor="text1"/>
        </w:rPr>
        <w:t>vzdelávania</w:t>
      </w:r>
      <w:proofErr w:type="spellEnd"/>
      <w:r>
        <w:rPr>
          <w:bCs/>
          <w:color w:val="000000" w:themeColor="text1"/>
        </w:rPr>
        <w:t xml:space="preserve"> a </w:t>
      </w:r>
      <w:proofErr w:type="spellStart"/>
      <w:r>
        <w:rPr>
          <w:bCs/>
          <w:color w:val="000000" w:themeColor="text1"/>
        </w:rPr>
        <w:t>podpory</w:t>
      </w:r>
      <w:proofErr w:type="spellEnd"/>
      <w:r>
        <w:rPr>
          <w:bCs/>
          <w:color w:val="000000" w:themeColor="text1"/>
        </w:rPr>
        <w:t xml:space="preserve"> </w:t>
      </w:r>
      <w:proofErr w:type="spellStart"/>
      <w:r>
        <w:rPr>
          <w:bCs/>
          <w:color w:val="000000" w:themeColor="text1"/>
        </w:rPr>
        <w:t>rozvoja</w:t>
      </w:r>
      <w:proofErr w:type="spellEnd"/>
      <w:r>
        <w:rPr>
          <w:bCs/>
          <w:color w:val="000000" w:themeColor="text1"/>
        </w:rPr>
        <w:t xml:space="preserve"> </w:t>
      </w:r>
      <w:proofErr w:type="spellStart"/>
      <w:r>
        <w:rPr>
          <w:bCs/>
          <w:color w:val="000000" w:themeColor="text1"/>
        </w:rPr>
        <w:t>štúdia</w:t>
      </w:r>
      <w:proofErr w:type="spellEnd"/>
      <w:r>
        <w:rPr>
          <w:bCs/>
          <w:color w:val="000000" w:themeColor="text1"/>
        </w:rPr>
        <w:t xml:space="preserve"> </w:t>
      </w:r>
      <w:proofErr w:type="spellStart"/>
      <w:r>
        <w:rPr>
          <w:bCs/>
          <w:color w:val="000000" w:themeColor="text1"/>
        </w:rPr>
        <w:t>odborných</w:t>
      </w:r>
      <w:proofErr w:type="spellEnd"/>
      <w:r>
        <w:rPr>
          <w:bCs/>
          <w:color w:val="000000" w:themeColor="text1"/>
        </w:rPr>
        <w:t xml:space="preserve"> </w:t>
      </w:r>
      <w:proofErr w:type="spellStart"/>
      <w:r>
        <w:rPr>
          <w:bCs/>
          <w:color w:val="000000" w:themeColor="text1"/>
        </w:rPr>
        <w:t>predmetov</w:t>
      </w:r>
      <w:proofErr w:type="spellEnd"/>
      <w:r>
        <w:rPr>
          <w:bCs/>
          <w:color w:val="000000" w:themeColor="text1"/>
        </w:rPr>
        <w:t xml:space="preserve"> v </w:t>
      </w:r>
      <w:proofErr w:type="spellStart"/>
      <w:r>
        <w:rPr>
          <w:bCs/>
          <w:color w:val="000000" w:themeColor="text1"/>
        </w:rPr>
        <w:t>univerzitnom</w:t>
      </w:r>
      <w:proofErr w:type="spellEnd"/>
      <w:r>
        <w:rPr>
          <w:bCs/>
          <w:color w:val="000000" w:themeColor="text1"/>
        </w:rPr>
        <w:t xml:space="preserve"> </w:t>
      </w:r>
      <w:proofErr w:type="spellStart"/>
      <w:r>
        <w:rPr>
          <w:bCs/>
          <w:color w:val="000000" w:themeColor="text1"/>
        </w:rPr>
        <w:t>prostredí</w:t>
      </w:r>
      <w:proofErr w:type="spellEnd"/>
      <w:r>
        <w:rPr>
          <w:bCs/>
          <w:color w:val="000000" w:themeColor="text1"/>
        </w:rPr>
        <w:t>.</w:t>
      </w:r>
    </w:p>
    <w:p w14:paraId="4F64FF76" w14:textId="77777777" w:rsidR="001B5C6B" w:rsidRPr="005A1166" w:rsidRDefault="001B5C6B" w:rsidP="001B5C6B">
      <w:pPr>
        <w:ind w:left="709" w:hanging="709"/>
        <w:rPr>
          <w:color w:val="000000" w:themeColor="text1"/>
        </w:rPr>
      </w:pPr>
    </w:p>
    <w:p w14:paraId="70A93B70" w14:textId="77777777" w:rsidR="001B5C6B" w:rsidRPr="005A1166" w:rsidRDefault="001B5C6B" w:rsidP="001B5C6B">
      <w:pPr>
        <w:autoSpaceDE w:val="0"/>
        <w:autoSpaceDN w:val="0"/>
        <w:adjustRightInd w:val="0"/>
        <w:rPr>
          <w:b/>
          <w:bCs/>
          <w:color w:val="000000" w:themeColor="text1"/>
        </w:rPr>
      </w:pPr>
      <w:proofErr w:type="spellStart"/>
      <w:r w:rsidRPr="005A1166">
        <w:rPr>
          <w:b/>
          <w:bCs/>
          <w:color w:val="000000" w:themeColor="text1"/>
        </w:rPr>
        <w:t>Kontaktná</w:t>
      </w:r>
      <w:proofErr w:type="spellEnd"/>
      <w:r w:rsidRPr="005A1166">
        <w:rPr>
          <w:b/>
          <w:bCs/>
          <w:color w:val="000000" w:themeColor="text1"/>
        </w:rPr>
        <w:t xml:space="preserve"> </w:t>
      </w:r>
      <w:proofErr w:type="spellStart"/>
      <w:r w:rsidRPr="005A1166">
        <w:rPr>
          <w:b/>
          <w:bCs/>
          <w:color w:val="000000" w:themeColor="text1"/>
        </w:rPr>
        <w:t>osoba</w:t>
      </w:r>
      <w:proofErr w:type="spellEnd"/>
      <w:r w:rsidRPr="005A1166">
        <w:rPr>
          <w:b/>
          <w:bCs/>
          <w:color w:val="000000" w:themeColor="text1"/>
        </w:rPr>
        <w:t>:</w:t>
      </w:r>
    </w:p>
    <w:p w14:paraId="275A3545" w14:textId="5CD7807C" w:rsidR="001B5C6B" w:rsidRDefault="001B5C6B" w:rsidP="001B5C6B">
      <w:pPr>
        <w:rPr>
          <w:color w:val="000000" w:themeColor="text1"/>
        </w:rPr>
      </w:pPr>
      <w:r w:rsidRPr="005A1166">
        <w:rPr>
          <w:bCs/>
          <w:color w:val="000000" w:themeColor="text1"/>
        </w:rPr>
        <w:t xml:space="preserve">Ing. </w:t>
      </w:r>
      <w:proofErr w:type="spellStart"/>
      <w:r w:rsidRPr="005A1166">
        <w:rPr>
          <w:bCs/>
          <w:color w:val="000000" w:themeColor="text1"/>
        </w:rPr>
        <w:t>Mária</w:t>
      </w:r>
      <w:proofErr w:type="spellEnd"/>
      <w:r w:rsidRPr="005A1166">
        <w:rPr>
          <w:bCs/>
          <w:color w:val="000000" w:themeColor="text1"/>
        </w:rPr>
        <w:t xml:space="preserve"> </w:t>
      </w:r>
      <w:proofErr w:type="spellStart"/>
      <w:r w:rsidRPr="00C25B67">
        <w:rPr>
          <w:bCs/>
          <w:color w:val="000000" w:themeColor="text1"/>
        </w:rPr>
        <w:t>Hrčková</w:t>
      </w:r>
      <w:proofErr w:type="spellEnd"/>
      <w:r w:rsidRPr="00C25B67">
        <w:rPr>
          <w:bCs/>
          <w:color w:val="000000" w:themeColor="text1"/>
        </w:rPr>
        <w:t xml:space="preserve">, PhD., </w:t>
      </w:r>
      <w:r w:rsidRPr="00C25B67">
        <w:rPr>
          <w:rFonts w:eastAsia="TimesNewRomanPSMT"/>
          <w:color w:val="000000" w:themeColor="text1"/>
        </w:rPr>
        <w:t>tel.: +421 45 5206 565,</w:t>
      </w:r>
      <w:r w:rsidRPr="00C25B67">
        <w:rPr>
          <w:color w:val="000000" w:themeColor="text1"/>
        </w:rPr>
        <w:t xml:space="preserve"> e-mail: </w:t>
      </w:r>
      <w:r w:rsidRPr="001B5C6B">
        <w:rPr>
          <w:color w:val="000000" w:themeColor="text1"/>
        </w:rPr>
        <w:t>hrckova@tuzvo.sk</w:t>
      </w:r>
    </w:p>
    <w:p w14:paraId="412E7CFB" w14:textId="77777777" w:rsidR="001B5C6B" w:rsidRDefault="001B5C6B">
      <w:pPr>
        <w:spacing w:before="0" w:after="200" w:line="276" w:lineRule="auto"/>
        <w:jc w:val="left"/>
        <w:rPr>
          <w:color w:val="000000" w:themeColor="text1"/>
        </w:rPr>
      </w:pPr>
      <w:r>
        <w:rPr>
          <w:color w:val="000000" w:themeColor="text1"/>
        </w:rPr>
        <w:br w:type="page"/>
      </w:r>
    </w:p>
    <w:p w14:paraId="368B7631" w14:textId="77777777" w:rsidR="001B5C6B" w:rsidRPr="00C25B67" w:rsidRDefault="001B5C6B" w:rsidP="001B5C6B">
      <w:pPr>
        <w:rPr>
          <w:color w:val="000000" w:themeColor="text1"/>
        </w:rPr>
      </w:pPr>
    </w:p>
    <w:p w14:paraId="3F78EAB5" w14:textId="77777777" w:rsidR="001B5C6B" w:rsidRPr="00E07660" w:rsidRDefault="001B5C6B" w:rsidP="001B5C6B">
      <w:pPr>
        <w:spacing w:after="240"/>
        <w:rPr>
          <w:b/>
          <w:caps/>
          <w:sz w:val="32"/>
          <w:szCs w:val="32"/>
        </w:rPr>
      </w:pPr>
      <w:r>
        <w:rPr>
          <w:b/>
          <w:caps/>
          <w:sz w:val="32"/>
          <w:szCs w:val="32"/>
        </w:rPr>
        <w:t>dopredná kinematika pri riešení polohy koncového bodu manipulátora</w:t>
      </w:r>
    </w:p>
    <w:p w14:paraId="1CD0E976" w14:textId="77777777" w:rsidR="001B5C6B" w:rsidRPr="00E07660" w:rsidRDefault="001B5C6B" w:rsidP="001B5C6B">
      <w:pPr>
        <w:spacing w:before="240" w:after="240"/>
        <w:rPr>
          <w:sz w:val="26"/>
          <w:szCs w:val="26"/>
          <w:vertAlign w:val="superscript"/>
        </w:rPr>
      </w:pPr>
      <w:proofErr w:type="spellStart"/>
      <w:r w:rsidRPr="00E07660">
        <w:rPr>
          <w:sz w:val="26"/>
          <w:szCs w:val="26"/>
        </w:rPr>
        <w:t>M</w:t>
      </w:r>
      <w:r>
        <w:rPr>
          <w:sz w:val="26"/>
          <w:szCs w:val="26"/>
        </w:rPr>
        <w:t>ária</w:t>
      </w:r>
      <w:proofErr w:type="spellEnd"/>
      <w:r>
        <w:rPr>
          <w:sz w:val="26"/>
          <w:szCs w:val="26"/>
        </w:rPr>
        <w:t xml:space="preserve"> Vargovská</w:t>
      </w:r>
      <w:r>
        <w:rPr>
          <w:sz w:val="26"/>
          <w:szCs w:val="26"/>
          <w:vertAlign w:val="superscript"/>
        </w:rPr>
        <w:t>1</w:t>
      </w:r>
      <w:r>
        <w:rPr>
          <w:sz w:val="26"/>
          <w:szCs w:val="26"/>
        </w:rPr>
        <w:t>,</w:t>
      </w:r>
      <w:r w:rsidRPr="00E07660">
        <w:rPr>
          <w:sz w:val="26"/>
          <w:szCs w:val="26"/>
        </w:rPr>
        <w:t xml:space="preserve"> </w:t>
      </w:r>
      <w:r>
        <w:rPr>
          <w:sz w:val="26"/>
          <w:szCs w:val="26"/>
        </w:rPr>
        <w:t>Elena Pivarčiová</w:t>
      </w:r>
      <w:r>
        <w:rPr>
          <w:sz w:val="26"/>
          <w:szCs w:val="26"/>
          <w:vertAlign w:val="superscript"/>
        </w:rPr>
        <w:t>1</w:t>
      </w:r>
      <w:r>
        <w:rPr>
          <w:sz w:val="26"/>
          <w:szCs w:val="26"/>
        </w:rPr>
        <w:t xml:space="preserve">, </w:t>
      </w:r>
      <w:proofErr w:type="spellStart"/>
      <w:r>
        <w:rPr>
          <w:sz w:val="26"/>
          <w:szCs w:val="26"/>
        </w:rPr>
        <w:t>Lukáš</w:t>
      </w:r>
      <w:proofErr w:type="spellEnd"/>
      <w:r>
        <w:rPr>
          <w:sz w:val="26"/>
          <w:szCs w:val="26"/>
        </w:rPr>
        <w:t xml:space="preserve"> Hatala</w:t>
      </w:r>
      <w:r>
        <w:rPr>
          <w:sz w:val="26"/>
          <w:szCs w:val="26"/>
          <w:vertAlign w:val="superscript"/>
        </w:rPr>
        <w:t>1</w:t>
      </w:r>
    </w:p>
    <w:p w14:paraId="15992731" w14:textId="77777777" w:rsidR="001B5C6B" w:rsidRPr="0009005E" w:rsidRDefault="001B5C6B" w:rsidP="001B5C6B">
      <w:pPr>
        <w:rPr>
          <w:i/>
          <w:szCs w:val="22"/>
        </w:rPr>
      </w:pPr>
      <w:r w:rsidRPr="0009005E">
        <w:rPr>
          <w:i/>
          <w:szCs w:val="22"/>
          <w:vertAlign w:val="superscript"/>
        </w:rPr>
        <w:t>1</w:t>
      </w:r>
      <w:r>
        <w:rPr>
          <w:i/>
          <w:szCs w:val="22"/>
        </w:rPr>
        <w:t xml:space="preserve">Technická </w:t>
      </w:r>
      <w:proofErr w:type="spellStart"/>
      <w:r>
        <w:rPr>
          <w:i/>
          <w:szCs w:val="22"/>
        </w:rPr>
        <w:t>univerzita</w:t>
      </w:r>
      <w:proofErr w:type="spellEnd"/>
      <w:r>
        <w:rPr>
          <w:i/>
          <w:szCs w:val="22"/>
        </w:rPr>
        <w:t xml:space="preserve"> </w:t>
      </w:r>
      <w:proofErr w:type="spellStart"/>
      <w:r>
        <w:rPr>
          <w:i/>
          <w:szCs w:val="22"/>
        </w:rPr>
        <w:t>vo</w:t>
      </w:r>
      <w:proofErr w:type="spellEnd"/>
      <w:r>
        <w:rPr>
          <w:i/>
          <w:szCs w:val="22"/>
        </w:rPr>
        <w:t xml:space="preserve"> </w:t>
      </w:r>
      <w:proofErr w:type="spellStart"/>
      <w:r>
        <w:rPr>
          <w:i/>
          <w:szCs w:val="22"/>
        </w:rPr>
        <w:t>Zvolene</w:t>
      </w:r>
      <w:proofErr w:type="spellEnd"/>
      <w:r w:rsidRPr="0009005E">
        <w:rPr>
          <w:i/>
          <w:szCs w:val="22"/>
        </w:rPr>
        <w:t xml:space="preserve">, </w:t>
      </w:r>
      <w:proofErr w:type="spellStart"/>
      <w:r w:rsidRPr="0009005E">
        <w:rPr>
          <w:i/>
          <w:szCs w:val="22"/>
        </w:rPr>
        <w:t>Katedra</w:t>
      </w:r>
      <w:proofErr w:type="spellEnd"/>
      <w:r>
        <w:rPr>
          <w:i/>
          <w:szCs w:val="22"/>
        </w:rPr>
        <w:t xml:space="preserve"> </w:t>
      </w:r>
      <w:proofErr w:type="spellStart"/>
      <w:r>
        <w:rPr>
          <w:i/>
          <w:szCs w:val="22"/>
        </w:rPr>
        <w:t>výrobnej</w:t>
      </w:r>
      <w:proofErr w:type="spellEnd"/>
      <w:r>
        <w:rPr>
          <w:i/>
          <w:szCs w:val="22"/>
        </w:rPr>
        <w:t xml:space="preserve"> </w:t>
      </w:r>
      <w:proofErr w:type="gramStart"/>
      <w:r>
        <w:rPr>
          <w:i/>
          <w:szCs w:val="22"/>
        </w:rPr>
        <w:t>a</w:t>
      </w:r>
      <w:proofErr w:type="gramEnd"/>
      <w:r>
        <w:rPr>
          <w:i/>
          <w:szCs w:val="22"/>
        </w:rPr>
        <w:t> </w:t>
      </w:r>
      <w:proofErr w:type="spellStart"/>
      <w:r>
        <w:rPr>
          <w:i/>
          <w:szCs w:val="22"/>
        </w:rPr>
        <w:t>automatizačnej</w:t>
      </w:r>
      <w:proofErr w:type="spellEnd"/>
      <w:r>
        <w:rPr>
          <w:i/>
          <w:szCs w:val="22"/>
        </w:rPr>
        <w:t xml:space="preserve"> </w:t>
      </w:r>
      <w:proofErr w:type="spellStart"/>
      <w:r>
        <w:rPr>
          <w:i/>
          <w:szCs w:val="22"/>
        </w:rPr>
        <w:t>techniky</w:t>
      </w:r>
      <w:proofErr w:type="spellEnd"/>
      <w:r w:rsidRPr="0009005E">
        <w:rPr>
          <w:i/>
          <w:szCs w:val="22"/>
        </w:rPr>
        <w:t xml:space="preserve">, </w:t>
      </w:r>
      <w:proofErr w:type="spellStart"/>
      <w:r w:rsidRPr="0009005E">
        <w:rPr>
          <w:i/>
          <w:szCs w:val="22"/>
        </w:rPr>
        <w:t>Fakulta</w:t>
      </w:r>
      <w:proofErr w:type="spellEnd"/>
      <w:r>
        <w:rPr>
          <w:i/>
          <w:szCs w:val="22"/>
        </w:rPr>
        <w:t xml:space="preserve"> </w:t>
      </w:r>
      <w:proofErr w:type="spellStart"/>
      <w:r>
        <w:rPr>
          <w:i/>
          <w:szCs w:val="22"/>
        </w:rPr>
        <w:t>techniky</w:t>
      </w:r>
      <w:proofErr w:type="spellEnd"/>
      <w:r w:rsidRPr="0009005E">
        <w:rPr>
          <w:i/>
          <w:szCs w:val="22"/>
        </w:rPr>
        <w:t xml:space="preserve">, </w:t>
      </w:r>
      <w:r>
        <w:rPr>
          <w:i/>
          <w:szCs w:val="22"/>
        </w:rPr>
        <w:t xml:space="preserve">TU </w:t>
      </w:r>
      <w:proofErr w:type="spellStart"/>
      <w:r>
        <w:rPr>
          <w:i/>
          <w:szCs w:val="22"/>
        </w:rPr>
        <w:t>vo</w:t>
      </w:r>
      <w:proofErr w:type="spellEnd"/>
      <w:r>
        <w:rPr>
          <w:i/>
          <w:szCs w:val="22"/>
        </w:rPr>
        <w:t xml:space="preserve"> </w:t>
      </w:r>
      <w:proofErr w:type="spellStart"/>
      <w:r>
        <w:rPr>
          <w:i/>
          <w:szCs w:val="22"/>
        </w:rPr>
        <w:t>Zvolene</w:t>
      </w:r>
      <w:proofErr w:type="spellEnd"/>
      <w:r w:rsidRPr="0009005E">
        <w:rPr>
          <w:i/>
          <w:szCs w:val="22"/>
        </w:rPr>
        <w:t xml:space="preserve">, </w:t>
      </w:r>
      <w:r>
        <w:rPr>
          <w:i/>
          <w:szCs w:val="22"/>
        </w:rPr>
        <w:t>T.G. Masaryka</w:t>
      </w:r>
      <w:r w:rsidRPr="0009005E">
        <w:rPr>
          <w:i/>
          <w:szCs w:val="22"/>
        </w:rPr>
        <w:t>, č.</w:t>
      </w:r>
      <w:r>
        <w:rPr>
          <w:i/>
          <w:szCs w:val="22"/>
        </w:rPr>
        <w:t>24</w:t>
      </w:r>
      <w:r w:rsidRPr="0009005E">
        <w:rPr>
          <w:i/>
          <w:szCs w:val="22"/>
        </w:rPr>
        <w:t xml:space="preserve">, </w:t>
      </w:r>
      <w:r>
        <w:rPr>
          <w:i/>
          <w:szCs w:val="22"/>
        </w:rPr>
        <w:t>96001</w:t>
      </w:r>
      <w:r w:rsidRPr="0009005E">
        <w:rPr>
          <w:i/>
          <w:szCs w:val="22"/>
        </w:rPr>
        <w:t xml:space="preserve">, </w:t>
      </w:r>
      <w:r>
        <w:rPr>
          <w:i/>
          <w:szCs w:val="22"/>
        </w:rPr>
        <w:t>Zvolen</w:t>
      </w:r>
      <w:r w:rsidRPr="0009005E">
        <w:rPr>
          <w:i/>
          <w:szCs w:val="22"/>
        </w:rPr>
        <w:t>,</w:t>
      </w:r>
      <w:r>
        <w:rPr>
          <w:i/>
          <w:szCs w:val="22"/>
        </w:rPr>
        <w:t xml:space="preserve"> </w:t>
      </w:r>
      <w:proofErr w:type="spellStart"/>
      <w:r>
        <w:rPr>
          <w:i/>
          <w:szCs w:val="22"/>
        </w:rPr>
        <w:t>Slovensko</w:t>
      </w:r>
      <w:proofErr w:type="spellEnd"/>
      <w:r w:rsidRPr="0009005E">
        <w:rPr>
          <w:i/>
          <w:szCs w:val="22"/>
        </w:rPr>
        <w:t xml:space="preserve">, </w:t>
      </w:r>
      <w:r w:rsidRPr="00AF77AE">
        <w:rPr>
          <w:i/>
          <w:szCs w:val="22"/>
        </w:rPr>
        <w:t>maria.vargovska@tuzvo.sk</w:t>
      </w:r>
    </w:p>
    <w:p w14:paraId="2F8135AE" w14:textId="77777777" w:rsidR="001B5C6B" w:rsidRPr="00893663" w:rsidRDefault="001B5C6B" w:rsidP="001B5C6B">
      <w:pPr>
        <w:rPr>
          <w:b/>
          <w:caps/>
          <w:sz w:val="20"/>
        </w:rPr>
      </w:pPr>
      <w:proofErr w:type="spellStart"/>
      <w:r>
        <w:rPr>
          <w:b/>
          <w:sz w:val="20"/>
        </w:rPr>
        <w:t>Kľúčové</w:t>
      </w:r>
      <w:proofErr w:type="spellEnd"/>
      <w:r>
        <w:rPr>
          <w:b/>
          <w:sz w:val="20"/>
        </w:rPr>
        <w:t xml:space="preserve"> </w:t>
      </w:r>
      <w:proofErr w:type="spellStart"/>
      <w:r>
        <w:rPr>
          <w:b/>
          <w:sz w:val="20"/>
        </w:rPr>
        <w:t>slová</w:t>
      </w:r>
      <w:proofErr w:type="spellEnd"/>
      <w:r w:rsidRPr="005440CE">
        <w:rPr>
          <w:b/>
          <w:caps/>
          <w:sz w:val="20"/>
        </w:rPr>
        <w:t>:</w:t>
      </w:r>
      <w:r>
        <w:rPr>
          <w:b/>
          <w:sz w:val="20"/>
        </w:rPr>
        <w:t xml:space="preserve"> </w:t>
      </w:r>
      <w:proofErr w:type="spellStart"/>
      <w:r w:rsidRPr="00AF77AE">
        <w:rPr>
          <w:bCs/>
          <w:sz w:val="20"/>
        </w:rPr>
        <w:t>dopredná</w:t>
      </w:r>
      <w:proofErr w:type="spellEnd"/>
      <w:r w:rsidRPr="00AF77AE">
        <w:rPr>
          <w:bCs/>
          <w:sz w:val="20"/>
        </w:rPr>
        <w:t xml:space="preserve"> </w:t>
      </w:r>
      <w:proofErr w:type="spellStart"/>
      <w:r w:rsidRPr="00AF77AE">
        <w:rPr>
          <w:bCs/>
          <w:sz w:val="20"/>
        </w:rPr>
        <w:t>kinematika</w:t>
      </w:r>
      <w:proofErr w:type="spellEnd"/>
      <w:r w:rsidRPr="00AF77AE">
        <w:rPr>
          <w:bCs/>
          <w:sz w:val="20"/>
        </w:rPr>
        <w:t xml:space="preserve">, </w:t>
      </w:r>
      <w:proofErr w:type="spellStart"/>
      <w:r w:rsidRPr="00AF77AE">
        <w:rPr>
          <w:bCs/>
          <w:sz w:val="20"/>
        </w:rPr>
        <w:t>manipulátor</w:t>
      </w:r>
      <w:proofErr w:type="spellEnd"/>
      <w:r w:rsidRPr="00AF77AE">
        <w:rPr>
          <w:bCs/>
          <w:sz w:val="20"/>
        </w:rPr>
        <w:t xml:space="preserve">, </w:t>
      </w:r>
      <w:proofErr w:type="spellStart"/>
      <w:r w:rsidRPr="00AF77AE">
        <w:rPr>
          <w:bCs/>
          <w:sz w:val="20"/>
        </w:rPr>
        <w:t>manipulácia</w:t>
      </w:r>
      <w:proofErr w:type="spellEnd"/>
      <w:r w:rsidRPr="00AF77AE">
        <w:rPr>
          <w:bCs/>
          <w:sz w:val="20"/>
        </w:rPr>
        <w:t>,</w:t>
      </w:r>
      <w:r>
        <w:rPr>
          <w:b/>
          <w:sz w:val="20"/>
        </w:rPr>
        <w:t xml:space="preserve"> </w:t>
      </w:r>
      <w:proofErr w:type="spellStart"/>
      <w:r w:rsidRPr="00AF77AE">
        <w:rPr>
          <w:bCs/>
          <w:sz w:val="20"/>
        </w:rPr>
        <w:t>výuková</w:t>
      </w:r>
      <w:proofErr w:type="spellEnd"/>
      <w:r w:rsidRPr="00AF77AE">
        <w:rPr>
          <w:bCs/>
          <w:sz w:val="20"/>
        </w:rPr>
        <w:t xml:space="preserve"> </w:t>
      </w:r>
      <w:proofErr w:type="spellStart"/>
      <w:r w:rsidRPr="00AF77AE">
        <w:rPr>
          <w:bCs/>
          <w:sz w:val="20"/>
        </w:rPr>
        <w:t>metodika</w:t>
      </w:r>
      <w:proofErr w:type="spellEnd"/>
    </w:p>
    <w:p w14:paraId="0AF51481" w14:textId="77777777" w:rsidR="001B5C6B" w:rsidRPr="00835196" w:rsidRDefault="001B5C6B" w:rsidP="001B5C6B">
      <w:pPr>
        <w:spacing w:before="240" w:after="120"/>
        <w:rPr>
          <w:b/>
          <w:caps/>
          <w:sz w:val="28"/>
          <w:szCs w:val="28"/>
        </w:rPr>
      </w:pPr>
      <w:r>
        <w:rPr>
          <w:b/>
          <w:caps/>
          <w:sz w:val="28"/>
          <w:szCs w:val="28"/>
        </w:rPr>
        <w:t>úvod</w:t>
      </w:r>
    </w:p>
    <w:p w14:paraId="7720467E" w14:textId="77777777" w:rsidR="001B5C6B" w:rsidRPr="00D0015E" w:rsidRDefault="001B5C6B" w:rsidP="001B5C6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202124"/>
        </w:rPr>
        <w:tab/>
      </w:r>
      <w:proofErr w:type="spellStart"/>
      <w:r w:rsidRPr="00D0015E">
        <w:t>Technologický</w:t>
      </w:r>
      <w:proofErr w:type="spellEnd"/>
      <w:r w:rsidRPr="00D0015E">
        <w:t xml:space="preserve"> </w:t>
      </w:r>
      <w:proofErr w:type="spellStart"/>
      <w:r w:rsidRPr="00D0015E">
        <w:t>vývoj</w:t>
      </w:r>
      <w:proofErr w:type="spellEnd"/>
      <w:r w:rsidRPr="00D0015E">
        <w:t xml:space="preserve"> v </w:t>
      </w:r>
      <w:proofErr w:type="spellStart"/>
      <w:r w:rsidRPr="00D0015E">
        <w:t>dnešnej</w:t>
      </w:r>
      <w:proofErr w:type="spellEnd"/>
      <w:r w:rsidRPr="00D0015E">
        <w:t xml:space="preserve"> </w:t>
      </w:r>
      <w:proofErr w:type="spellStart"/>
      <w:r w:rsidRPr="00D0015E">
        <w:t>dobe</w:t>
      </w:r>
      <w:proofErr w:type="spellEnd"/>
      <w:r w:rsidRPr="00D0015E">
        <w:t xml:space="preserve"> je </w:t>
      </w:r>
      <w:proofErr w:type="spellStart"/>
      <w:r w:rsidRPr="00D0015E">
        <w:t>veľmi</w:t>
      </w:r>
      <w:proofErr w:type="spellEnd"/>
      <w:r w:rsidRPr="00D0015E">
        <w:t xml:space="preserve"> </w:t>
      </w:r>
      <w:proofErr w:type="spellStart"/>
      <w:r w:rsidRPr="00D0015E">
        <w:t>rýchly</w:t>
      </w:r>
      <w:proofErr w:type="spellEnd"/>
      <w:r w:rsidRPr="00D0015E">
        <w:t xml:space="preserve">. </w:t>
      </w:r>
      <w:proofErr w:type="spellStart"/>
      <w:r w:rsidRPr="00D0015E">
        <w:t>Zvýšené</w:t>
      </w:r>
      <w:proofErr w:type="spellEnd"/>
      <w:r w:rsidRPr="00D0015E">
        <w:t xml:space="preserve"> </w:t>
      </w:r>
      <w:proofErr w:type="spellStart"/>
      <w:r w:rsidRPr="00D0015E">
        <w:t>požiadavky</w:t>
      </w:r>
      <w:proofErr w:type="spellEnd"/>
      <w:r w:rsidRPr="00D0015E">
        <w:t xml:space="preserve"> </w:t>
      </w:r>
      <w:proofErr w:type="spellStart"/>
      <w:r w:rsidRPr="00D0015E">
        <w:t>sú</w:t>
      </w:r>
      <w:proofErr w:type="spellEnd"/>
      <w:r w:rsidRPr="00D0015E">
        <w:t xml:space="preserve"> </w:t>
      </w:r>
      <w:proofErr w:type="spellStart"/>
      <w:r w:rsidRPr="00D0015E">
        <w:t>kladené</w:t>
      </w:r>
      <w:proofErr w:type="spellEnd"/>
      <w:r w:rsidRPr="00D0015E">
        <w:t xml:space="preserve"> </w:t>
      </w:r>
      <w:proofErr w:type="spellStart"/>
      <w:r w:rsidRPr="00D0015E">
        <w:t>na</w:t>
      </w:r>
      <w:proofErr w:type="spellEnd"/>
      <w:r w:rsidRPr="00D0015E">
        <w:t xml:space="preserve"> </w:t>
      </w:r>
      <w:proofErr w:type="spellStart"/>
      <w:r w:rsidRPr="00D0015E">
        <w:t>vysokú</w:t>
      </w:r>
      <w:proofErr w:type="spellEnd"/>
      <w:r w:rsidRPr="00D0015E">
        <w:t xml:space="preserve"> </w:t>
      </w:r>
      <w:proofErr w:type="spellStart"/>
      <w:r w:rsidRPr="00D0015E">
        <w:t>efektivitu</w:t>
      </w:r>
      <w:proofErr w:type="spellEnd"/>
      <w:r w:rsidRPr="00D0015E">
        <w:t xml:space="preserve"> </w:t>
      </w:r>
      <w:proofErr w:type="spellStart"/>
      <w:r w:rsidRPr="00D0015E">
        <w:t>procesu</w:t>
      </w:r>
      <w:proofErr w:type="spellEnd"/>
      <w:r w:rsidRPr="00D0015E">
        <w:t xml:space="preserve">. </w:t>
      </w:r>
      <w:proofErr w:type="spellStart"/>
      <w:r w:rsidRPr="00D0015E">
        <w:t>Tento</w:t>
      </w:r>
      <w:proofErr w:type="spellEnd"/>
      <w:r w:rsidRPr="00D0015E">
        <w:t xml:space="preserve"> trend </w:t>
      </w:r>
      <w:proofErr w:type="spellStart"/>
      <w:r w:rsidRPr="00D0015E">
        <w:t>rozvíja</w:t>
      </w:r>
      <w:proofErr w:type="spellEnd"/>
      <w:r w:rsidRPr="00D0015E">
        <w:t xml:space="preserve"> </w:t>
      </w:r>
      <w:proofErr w:type="spellStart"/>
      <w:r w:rsidRPr="00D0015E">
        <w:t>aj</w:t>
      </w:r>
      <w:proofErr w:type="spellEnd"/>
      <w:r w:rsidRPr="00D0015E">
        <w:t xml:space="preserve"> </w:t>
      </w:r>
      <w:proofErr w:type="spellStart"/>
      <w:r w:rsidRPr="00D0015E">
        <w:t>manipulátory</w:t>
      </w:r>
      <w:proofErr w:type="spellEnd"/>
      <w:r w:rsidRPr="00D0015E">
        <w:t xml:space="preserve">, </w:t>
      </w:r>
      <w:proofErr w:type="spellStart"/>
      <w:r w:rsidRPr="00D0015E">
        <w:t>na</w:t>
      </w:r>
      <w:proofErr w:type="spellEnd"/>
      <w:r w:rsidRPr="00D0015E">
        <w:t xml:space="preserve"> </w:t>
      </w:r>
      <w:proofErr w:type="spellStart"/>
      <w:r w:rsidRPr="00D0015E">
        <w:t>ktoré</w:t>
      </w:r>
      <w:proofErr w:type="spellEnd"/>
      <w:r w:rsidRPr="00D0015E">
        <w:t xml:space="preserve"> </w:t>
      </w:r>
      <w:proofErr w:type="spellStart"/>
      <w:r w:rsidRPr="00D0015E">
        <w:t>sú</w:t>
      </w:r>
      <w:proofErr w:type="spellEnd"/>
      <w:r w:rsidRPr="00D0015E">
        <w:t xml:space="preserve"> </w:t>
      </w:r>
      <w:proofErr w:type="spellStart"/>
      <w:r w:rsidRPr="00D0015E">
        <w:t>kladené</w:t>
      </w:r>
      <w:proofErr w:type="spellEnd"/>
      <w:r w:rsidRPr="00D0015E">
        <w:t xml:space="preserve"> </w:t>
      </w:r>
      <w:proofErr w:type="spellStart"/>
      <w:r w:rsidRPr="00D0015E">
        <w:t>vysoké</w:t>
      </w:r>
      <w:proofErr w:type="spellEnd"/>
      <w:r w:rsidRPr="00D0015E">
        <w:t xml:space="preserve"> </w:t>
      </w:r>
      <w:proofErr w:type="spellStart"/>
      <w:r w:rsidRPr="00D0015E">
        <w:t>nároky</w:t>
      </w:r>
      <w:proofErr w:type="spellEnd"/>
      <w:r w:rsidRPr="00D0015E">
        <w:t xml:space="preserve">, </w:t>
      </w:r>
      <w:proofErr w:type="spellStart"/>
      <w:r w:rsidRPr="00D0015E">
        <w:t>či</w:t>
      </w:r>
      <w:proofErr w:type="spellEnd"/>
      <w:r w:rsidRPr="00D0015E">
        <w:t xml:space="preserve"> </w:t>
      </w:r>
      <w:proofErr w:type="spellStart"/>
      <w:r w:rsidRPr="00D0015E">
        <w:t>už</w:t>
      </w:r>
      <w:proofErr w:type="spellEnd"/>
      <w:r w:rsidRPr="00D0015E">
        <w:t xml:space="preserve"> z </w:t>
      </w:r>
      <w:proofErr w:type="spellStart"/>
      <w:r w:rsidRPr="00D0015E">
        <w:t>hľadiska</w:t>
      </w:r>
      <w:proofErr w:type="spellEnd"/>
      <w:r w:rsidRPr="00D0015E">
        <w:t xml:space="preserve"> </w:t>
      </w:r>
      <w:proofErr w:type="spellStart"/>
      <w:r w:rsidRPr="00D0015E">
        <w:t>presnosti</w:t>
      </w:r>
      <w:proofErr w:type="spellEnd"/>
      <w:r w:rsidRPr="00D0015E">
        <w:t xml:space="preserve">, </w:t>
      </w:r>
      <w:proofErr w:type="spellStart"/>
      <w:r w:rsidRPr="00D0015E">
        <w:t>kapacity</w:t>
      </w:r>
      <w:proofErr w:type="spellEnd"/>
      <w:r w:rsidRPr="00D0015E">
        <w:t xml:space="preserve"> a variability </w:t>
      </w:r>
      <w:proofErr w:type="spellStart"/>
      <w:r w:rsidRPr="00D0015E">
        <w:t>pohybu</w:t>
      </w:r>
      <w:proofErr w:type="spellEnd"/>
      <w:r w:rsidRPr="00D0015E">
        <w:t xml:space="preserve"> </w:t>
      </w:r>
      <w:proofErr w:type="spellStart"/>
      <w:r w:rsidRPr="00D0015E">
        <w:t>samotného</w:t>
      </w:r>
      <w:proofErr w:type="spellEnd"/>
      <w:r w:rsidRPr="00D0015E">
        <w:t xml:space="preserve"> </w:t>
      </w:r>
      <w:proofErr w:type="spellStart"/>
      <w:r w:rsidRPr="00D0015E">
        <w:t>manipulátora</w:t>
      </w:r>
      <w:proofErr w:type="spellEnd"/>
      <w:r w:rsidRPr="00D0015E">
        <w:t xml:space="preserve">. Aby </w:t>
      </w:r>
      <w:proofErr w:type="spellStart"/>
      <w:r w:rsidRPr="00D0015E">
        <w:t>sme</w:t>
      </w:r>
      <w:proofErr w:type="spellEnd"/>
      <w:r w:rsidRPr="00D0015E">
        <w:t xml:space="preserve"> </w:t>
      </w:r>
      <w:proofErr w:type="spellStart"/>
      <w:r w:rsidRPr="00D0015E">
        <w:t>začali</w:t>
      </w:r>
      <w:proofErr w:type="spellEnd"/>
      <w:r w:rsidRPr="00D0015E">
        <w:t xml:space="preserve"> </w:t>
      </w:r>
      <w:proofErr w:type="spellStart"/>
      <w:r w:rsidRPr="00D0015E">
        <w:t>od</w:t>
      </w:r>
      <w:proofErr w:type="spellEnd"/>
      <w:r w:rsidRPr="00D0015E">
        <w:t xml:space="preserve"> </w:t>
      </w:r>
      <w:proofErr w:type="spellStart"/>
      <w:r w:rsidRPr="00D0015E">
        <w:t>začiatku</w:t>
      </w:r>
      <w:proofErr w:type="spellEnd"/>
      <w:r w:rsidRPr="00D0015E">
        <w:t xml:space="preserve">, je </w:t>
      </w:r>
      <w:proofErr w:type="spellStart"/>
      <w:r w:rsidRPr="00D0015E">
        <w:t>dôležité</w:t>
      </w:r>
      <w:proofErr w:type="spellEnd"/>
      <w:r w:rsidRPr="00D0015E">
        <w:t xml:space="preserve"> </w:t>
      </w:r>
      <w:proofErr w:type="spellStart"/>
      <w:r w:rsidRPr="00D0015E">
        <w:t>definovať</w:t>
      </w:r>
      <w:proofErr w:type="spellEnd"/>
      <w:r w:rsidRPr="00D0015E">
        <w:t xml:space="preserve"> </w:t>
      </w:r>
      <w:proofErr w:type="spellStart"/>
      <w:r w:rsidRPr="00D0015E">
        <w:t>dva</w:t>
      </w:r>
      <w:proofErr w:type="spellEnd"/>
      <w:r w:rsidRPr="00D0015E">
        <w:t xml:space="preserve"> </w:t>
      </w:r>
      <w:proofErr w:type="spellStart"/>
      <w:r w:rsidRPr="00D0015E">
        <w:t>pojmy</w:t>
      </w:r>
      <w:proofErr w:type="spellEnd"/>
      <w:r w:rsidRPr="00D0015E">
        <w:t xml:space="preserve">, a to </w:t>
      </w:r>
      <w:proofErr w:type="spellStart"/>
      <w:r w:rsidRPr="00D0015E">
        <w:t>automatizáciu</w:t>
      </w:r>
      <w:proofErr w:type="spellEnd"/>
      <w:r w:rsidRPr="00D0015E">
        <w:t xml:space="preserve"> a </w:t>
      </w:r>
      <w:proofErr w:type="spellStart"/>
      <w:r w:rsidRPr="00D0015E">
        <w:t>mechanizáciu</w:t>
      </w:r>
      <w:proofErr w:type="spellEnd"/>
      <w:r w:rsidRPr="00D0015E">
        <w:t>.</w:t>
      </w:r>
    </w:p>
    <w:p w14:paraId="2C3D415E" w14:textId="77777777" w:rsidR="001B5C6B" w:rsidRPr="00D0015E" w:rsidRDefault="001B5C6B" w:rsidP="001B5C6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spellStart"/>
      <w:r w:rsidRPr="00D0015E">
        <w:t>Automatizácia</w:t>
      </w:r>
      <w:proofErr w:type="spellEnd"/>
      <w:r w:rsidRPr="00D0015E">
        <w:t xml:space="preserve"> - </w:t>
      </w:r>
      <w:proofErr w:type="spellStart"/>
      <w:r w:rsidRPr="00D0015E">
        <w:t>technický</w:t>
      </w:r>
      <w:proofErr w:type="spellEnd"/>
      <w:r w:rsidRPr="00D0015E">
        <w:t xml:space="preserve"> </w:t>
      </w:r>
      <w:proofErr w:type="spellStart"/>
      <w:r w:rsidRPr="00D0015E">
        <w:t>úsek</w:t>
      </w:r>
      <w:proofErr w:type="spellEnd"/>
      <w:r w:rsidRPr="00D0015E">
        <w:t xml:space="preserve">, </w:t>
      </w:r>
      <w:proofErr w:type="spellStart"/>
      <w:r w:rsidRPr="00D0015E">
        <w:t>ktorý</w:t>
      </w:r>
      <w:proofErr w:type="spellEnd"/>
      <w:r w:rsidRPr="00D0015E">
        <w:t xml:space="preserve"> </w:t>
      </w:r>
      <w:proofErr w:type="spellStart"/>
      <w:r w:rsidRPr="00D0015E">
        <w:t>sa</w:t>
      </w:r>
      <w:proofErr w:type="spellEnd"/>
      <w:r w:rsidRPr="00D0015E">
        <w:t xml:space="preserve"> </w:t>
      </w:r>
      <w:proofErr w:type="spellStart"/>
      <w:r w:rsidRPr="00D0015E">
        <w:t>zaoberá</w:t>
      </w:r>
      <w:proofErr w:type="spellEnd"/>
      <w:r w:rsidRPr="00D0015E">
        <w:t xml:space="preserve"> </w:t>
      </w:r>
      <w:proofErr w:type="spellStart"/>
      <w:r w:rsidRPr="00D0015E">
        <w:t>riadením</w:t>
      </w:r>
      <w:proofErr w:type="spellEnd"/>
      <w:r w:rsidRPr="00D0015E">
        <w:t xml:space="preserve"> </w:t>
      </w:r>
      <w:proofErr w:type="spellStart"/>
      <w:r w:rsidRPr="00D0015E">
        <w:t>procesov</w:t>
      </w:r>
      <w:proofErr w:type="spellEnd"/>
      <w:r w:rsidRPr="00D0015E">
        <w:t xml:space="preserve"> (</w:t>
      </w:r>
      <w:proofErr w:type="spellStart"/>
      <w:r w:rsidRPr="00D0015E">
        <w:t>technologických</w:t>
      </w:r>
      <w:proofErr w:type="spellEnd"/>
      <w:r w:rsidRPr="00D0015E">
        <w:t xml:space="preserve"> </w:t>
      </w:r>
      <w:proofErr w:type="spellStart"/>
      <w:r w:rsidRPr="00D0015E">
        <w:t>procesov</w:t>
      </w:r>
      <w:proofErr w:type="spellEnd"/>
      <w:r w:rsidRPr="00D0015E">
        <w:t xml:space="preserve">). </w:t>
      </w:r>
      <w:proofErr w:type="spellStart"/>
      <w:r w:rsidRPr="00D0015E">
        <w:t>Technologický</w:t>
      </w:r>
      <w:proofErr w:type="spellEnd"/>
      <w:r w:rsidRPr="00D0015E">
        <w:t xml:space="preserve"> </w:t>
      </w:r>
      <w:proofErr w:type="spellStart"/>
      <w:r w:rsidRPr="00D0015E">
        <w:t>postup</w:t>
      </w:r>
      <w:proofErr w:type="spellEnd"/>
      <w:r w:rsidRPr="00D0015E">
        <w:t xml:space="preserve"> </w:t>
      </w:r>
      <w:proofErr w:type="spellStart"/>
      <w:r w:rsidRPr="00D0015E">
        <w:t>môže</w:t>
      </w:r>
      <w:proofErr w:type="spellEnd"/>
      <w:r w:rsidRPr="00D0015E">
        <w:t xml:space="preserve"> </w:t>
      </w:r>
      <w:proofErr w:type="spellStart"/>
      <w:r w:rsidRPr="00D0015E">
        <w:t>byť</w:t>
      </w:r>
      <w:proofErr w:type="spellEnd"/>
      <w:r w:rsidRPr="00D0015E">
        <w:t xml:space="preserve"> </w:t>
      </w:r>
      <w:proofErr w:type="spellStart"/>
      <w:r w:rsidRPr="00D0015E">
        <w:t>akýkoľvek</w:t>
      </w:r>
      <w:proofErr w:type="spellEnd"/>
      <w:r w:rsidRPr="00D0015E">
        <w:t>. (JURIŠICA, L., HUBA M. 2002)</w:t>
      </w:r>
    </w:p>
    <w:p w14:paraId="450174B6" w14:textId="77777777" w:rsidR="001B5C6B" w:rsidRPr="00D0015E" w:rsidRDefault="001B5C6B" w:rsidP="001B5C6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spellStart"/>
      <w:r w:rsidRPr="00D0015E">
        <w:t>Mechanizácia</w:t>
      </w:r>
      <w:proofErr w:type="spellEnd"/>
      <w:r w:rsidRPr="00D0015E">
        <w:t xml:space="preserve"> - </w:t>
      </w:r>
      <w:proofErr w:type="spellStart"/>
      <w:r w:rsidRPr="00D0015E">
        <w:t>náhrada</w:t>
      </w:r>
      <w:proofErr w:type="spellEnd"/>
      <w:r w:rsidRPr="00D0015E">
        <w:t xml:space="preserve">, </w:t>
      </w:r>
      <w:proofErr w:type="spellStart"/>
      <w:r w:rsidRPr="00D0015E">
        <w:t>teda</w:t>
      </w:r>
      <w:proofErr w:type="spellEnd"/>
      <w:r w:rsidRPr="00D0015E">
        <w:t xml:space="preserve"> </w:t>
      </w:r>
      <w:proofErr w:type="spellStart"/>
      <w:r w:rsidRPr="00D0015E">
        <w:t>uľahčenie</w:t>
      </w:r>
      <w:proofErr w:type="spellEnd"/>
      <w:r w:rsidRPr="00D0015E">
        <w:t xml:space="preserve"> </w:t>
      </w:r>
      <w:proofErr w:type="spellStart"/>
      <w:r w:rsidRPr="00D0015E">
        <w:t>mechanizmov</w:t>
      </w:r>
      <w:proofErr w:type="spellEnd"/>
      <w:r w:rsidRPr="00D0015E">
        <w:t xml:space="preserve"> </w:t>
      </w:r>
      <w:proofErr w:type="spellStart"/>
      <w:r w:rsidRPr="00D0015E">
        <w:t>pohybu</w:t>
      </w:r>
      <w:proofErr w:type="spellEnd"/>
      <w:r w:rsidRPr="00D0015E">
        <w:t xml:space="preserve"> </w:t>
      </w:r>
      <w:proofErr w:type="spellStart"/>
      <w:r w:rsidRPr="00D0015E">
        <w:t>človeka</w:t>
      </w:r>
      <w:proofErr w:type="spellEnd"/>
      <w:r w:rsidRPr="00D0015E">
        <w:t xml:space="preserve">. </w:t>
      </w:r>
      <w:proofErr w:type="spellStart"/>
      <w:r w:rsidRPr="00D0015E">
        <w:t>Príkladom</w:t>
      </w:r>
      <w:proofErr w:type="spellEnd"/>
      <w:r w:rsidRPr="00D0015E">
        <w:t xml:space="preserve"> je </w:t>
      </w:r>
      <w:proofErr w:type="spellStart"/>
      <w:r w:rsidRPr="00D0015E">
        <w:t>použitie</w:t>
      </w:r>
      <w:proofErr w:type="spellEnd"/>
      <w:r w:rsidRPr="00D0015E">
        <w:t xml:space="preserve"> </w:t>
      </w:r>
      <w:proofErr w:type="spellStart"/>
      <w:r w:rsidRPr="00D0015E">
        <w:t>bagra</w:t>
      </w:r>
      <w:proofErr w:type="spellEnd"/>
      <w:r w:rsidRPr="00D0015E">
        <w:t xml:space="preserve"> </w:t>
      </w:r>
      <w:proofErr w:type="spellStart"/>
      <w:r w:rsidRPr="00D0015E">
        <w:t>namiesto</w:t>
      </w:r>
      <w:proofErr w:type="spellEnd"/>
      <w:r w:rsidRPr="00D0015E">
        <w:t xml:space="preserve"> </w:t>
      </w:r>
      <w:proofErr w:type="spellStart"/>
      <w:r w:rsidRPr="00D0015E">
        <w:t>manuálneho</w:t>
      </w:r>
      <w:proofErr w:type="spellEnd"/>
      <w:r w:rsidRPr="00D0015E">
        <w:t xml:space="preserve"> </w:t>
      </w:r>
      <w:proofErr w:type="spellStart"/>
      <w:r w:rsidRPr="00D0015E">
        <w:t>kopania</w:t>
      </w:r>
      <w:proofErr w:type="spellEnd"/>
      <w:r w:rsidRPr="00D0015E">
        <w:t xml:space="preserve"> </w:t>
      </w:r>
      <w:proofErr w:type="spellStart"/>
      <w:r w:rsidRPr="00D0015E">
        <w:t>lopatami</w:t>
      </w:r>
      <w:proofErr w:type="spellEnd"/>
      <w:r w:rsidRPr="00D0015E">
        <w:t xml:space="preserve">. </w:t>
      </w:r>
      <w:proofErr w:type="spellStart"/>
      <w:r w:rsidRPr="00D0015E">
        <w:t>Zdvihy</w:t>
      </w:r>
      <w:proofErr w:type="spellEnd"/>
      <w:r w:rsidRPr="00D0015E">
        <w:t xml:space="preserve"> </w:t>
      </w:r>
      <w:proofErr w:type="spellStart"/>
      <w:r w:rsidRPr="00D0015E">
        <w:t>záťažových</w:t>
      </w:r>
      <w:proofErr w:type="spellEnd"/>
      <w:r w:rsidRPr="00D0015E">
        <w:t xml:space="preserve"> </w:t>
      </w:r>
      <w:proofErr w:type="spellStart"/>
      <w:r w:rsidRPr="00D0015E">
        <w:t>lán</w:t>
      </w:r>
      <w:proofErr w:type="spellEnd"/>
      <w:r w:rsidRPr="00D0015E">
        <w:t xml:space="preserve"> </w:t>
      </w:r>
      <w:proofErr w:type="spellStart"/>
      <w:r w:rsidRPr="00D0015E">
        <w:t>sú</w:t>
      </w:r>
      <w:proofErr w:type="spellEnd"/>
      <w:r w:rsidRPr="00D0015E">
        <w:t xml:space="preserve"> </w:t>
      </w:r>
      <w:proofErr w:type="spellStart"/>
      <w:r w:rsidRPr="00D0015E">
        <w:t>nahradené</w:t>
      </w:r>
      <w:proofErr w:type="spellEnd"/>
      <w:r w:rsidRPr="00D0015E">
        <w:t xml:space="preserve"> </w:t>
      </w:r>
      <w:proofErr w:type="spellStart"/>
      <w:r w:rsidRPr="00D0015E">
        <w:t>zdvihmi</w:t>
      </w:r>
      <w:proofErr w:type="spellEnd"/>
      <w:r w:rsidRPr="00D0015E">
        <w:t xml:space="preserve"> </w:t>
      </w:r>
      <w:proofErr w:type="spellStart"/>
      <w:r w:rsidRPr="00D0015E">
        <w:t>cez</w:t>
      </w:r>
      <w:proofErr w:type="spellEnd"/>
      <w:r w:rsidRPr="00D0015E">
        <w:t xml:space="preserve"> </w:t>
      </w:r>
      <w:proofErr w:type="spellStart"/>
      <w:r w:rsidRPr="00D0015E">
        <w:t>kladkostroje</w:t>
      </w:r>
      <w:proofErr w:type="spellEnd"/>
      <w:r w:rsidRPr="00D0015E">
        <w:t>. (JURIŠICA, L., HUBA M. 2002)</w:t>
      </w:r>
    </w:p>
    <w:p w14:paraId="63E7417B" w14:textId="77777777" w:rsidR="001B5C6B" w:rsidRPr="00C13724" w:rsidRDefault="001B5C6B" w:rsidP="001B5C6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spellStart"/>
      <w:r w:rsidRPr="00D0015E">
        <w:t>Nesmierne</w:t>
      </w:r>
      <w:proofErr w:type="spellEnd"/>
      <w:r w:rsidRPr="00D0015E">
        <w:t xml:space="preserve"> </w:t>
      </w:r>
      <w:proofErr w:type="spellStart"/>
      <w:r w:rsidRPr="00D0015E">
        <w:t>dôležité</w:t>
      </w:r>
      <w:proofErr w:type="spellEnd"/>
      <w:r w:rsidRPr="00D0015E">
        <w:t xml:space="preserve"> </w:t>
      </w:r>
      <w:proofErr w:type="spellStart"/>
      <w:r w:rsidRPr="00D0015E">
        <w:t>práve</w:t>
      </w:r>
      <w:proofErr w:type="spellEnd"/>
      <w:r w:rsidRPr="00D0015E">
        <w:t xml:space="preserve"> </w:t>
      </w:r>
      <w:proofErr w:type="spellStart"/>
      <w:r w:rsidRPr="00D0015E">
        <w:t>pri</w:t>
      </w:r>
      <w:proofErr w:type="spellEnd"/>
      <w:r w:rsidRPr="00D0015E">
        <w:t xml:space="preserve"> </w:t>
      </w:r>
      <w:proofErr w:type="spellStart"/>
      <w:r w:rsidRPr="00D0015E">
        <w:t>manipulátoroch</w:t>
      </w:r>
      <w:proofErr w:type="spellEnd"/>
      <w:r w:rsidRPr="00D0015E">
        <w:t xml:space="preserve"> ale o to </w:t>
      </w:r>
      <w:proofErr w:type="spellStart"/>
      <w:r w:rsidRPr="00D0015E">
        <w:t>viac</w:t>
      </w:r>
      <w:proofErr w:type="spellEnd"/>
      <w:r w:rsidRPr="00D0015E">
        <w:t xml:space="preserve"> </w:t>
      </w:r>
      <w:proofErr w:type="spellStart"/>
      <w:r w:rsidRPr="00D0015E">
        <w:t>pri</w:t>
      </w:r>
      <w:proofErr w:type="spellEnd"/>
      <w:r w:rsidRPr="00D0015E">
        <w:t xml:space="preserve"> </w:t>
      </w:r>
      <w:proofErr w:type="spellStart"/>
      <w:r w:rsidRPr="00D0015E">
        <w:t>robotoch</w:t>
      </w:r>
      <w:proofErr w:type="spellEnd"/>
      <w:r w:rsidRPr="00D0015E">
        <w:t xml:space="preserve"> je </w:t>
      </w:r>
      <w:proofErr w:type="spellStart"/>
      <w:r w:rsidRPr="00D0015E">
        <w:t>znalosť</w:t>
      </w:r>
      <w:proofErr w:type="spellEnd"/>
      <w:r w:rsidRPr="00D0015E">
        <w:t xml:space="preserve"> </w:t>
      </w:r>
      <w:proofErr w:type="spellStart"/>
      <w:r w:rsidRPr="00D0015E">
        <w:t>polohy</w:t>
      </w:r>
      <w:proofErr w:type="spellEnd"/>
      <w:r w:rsidRPr="00D0015E">
        <w:t xml:space="preserve"> </w:t>
      </w:r>
      <w:proofErr w:type="spellStart"/>
      <w:r w:rsidRPr="00D0015E">
        <w:t>koncového</w:t>
      </w:r>
      <w:proofErr w:type="spellEnd"/>
      <w:r w:rsidRPr="00D0015E">
        <w:t xml:space="preserve"> </w:t>
      </w:r>
      <w:proofErr w:type="spellStart"/>
      <w:r w:rsidRPr="00D0015E">
        <w:t>bodu</w:t>
      </w:r>
      <w:proofErr w:type="spellEnd"/>
      <w:r w:rsidRPr="00D0015E">
        <w:t xml:space="preserve"> </w:t>
      </w:r>
      <w:proofErr w:type="spellStart"/>
      <w:r w:rsidRPr="00D0015E">
        <w:t>od</w:t>
      </w:r>
      <w:proofErr w:type="spellEnd"/>
      <w:r w:rsidRPr="00D0015E">
        <w:t xml:space="preserve"> </w:t>
      </w:r>
      <w:proofErr w:type="spellStart"/>
      <w:r w:rsidRPr="00D0015E">
        <w:t>minimálneho</w:t>
      </w:r>
      <w:proofErr w:type="spellEnd"/>
      <w:r w:rsidRPr="00D0015E">
        <w:t xml:space="preserve"> </w:t>
      </w:r>
      <w:proofErr w:type="spellStart"/>
      <w:r w:rsidRPr="00D0015E">
        <w:t>až</w:t>
      </w:r>
      <w:proofErr w:type="spellEnd"/>
      <w:r w:rsidRPr="00D0015E">
        <w:t xml:space="preserve"> po </w:t>
      </w:r>
      <w:proofErr w:type="spellStart"/>
      <w:r w:rsidRPr="00D0015E">
        <w:t>maximálny</w:t>
      </w:r>
      <w:proofErr w:type="spellEnd"/>
      <w:r w:rsidRPr="00D0015E">
        <w:t xml:space="preserve"> </w:t>
      </w:r>
      <w:proofErr w:type="spellStart"/>
      <w:r w:rsidRPr="00D0015E">
        <w:t>rozsah</w:t>
      </w:r>
      <w:proofErr w:type="spellEnd"/>
      <w:r w:rsidRPr="00D0015E">
        <w:t>. V </w:t>
      </w:r>
      <w:proofErr w:type="spellStart"/>
      <w:r w:rsidRPr="00D0015E">
        <w:t>tomto</w:t>
      </w:r>
      <w:proofErr w:type="spellEnd"/>
      <w:r w:rsidRPr="00D0015E">
        <w:t xml:space="preserve"> </w:t>
      </w:r>
      <w:proofErr w:type="spellStart"/>
      <w:r w:rsidRPr="00D0015E">
        <w:t>dokáže</w:t>
      </w:r>
      <w:proofErr w:type="spellEnd"/>
      <w:r w:rsidRPr="00D0015E">
        <w:t xml:space="preserve"> </w:t>
      </w:r>
      <w:proofErr w:type="spellStart"/>
      <w:r w:rsidRPr="00D0015E">
        <w:t>byť</w:t>
      </w:r>
      <w:proofErr w:type="spellEnd"/>
      <w:r w:rsidRPr="00D0015E">
        <w:t xml:space="preserve"> </w:t>
      </w:r>
      <w:proofErr w:type="spellStart"/>
      <w:r w:rsidRPr="00D0015E">
        <w:t>nápomocná</w:t>
      </w:r>
      <w:proofErr w:type="spellEnd"/>
      <w:r w:rsidRPr="00D0015E">
        <w:t xml:space="preserve"> </w:t>
      </w:r>
      <w:proofErr w:type="spellStart"/>
      <w:r w:rsidRPr="00D0015E">
        <w:t>práve</w:t>
      </w:r>
      <w:proofErr w:type="spellEnd"/>
      <w:r w:rsidRPr="00D0015E">
        <w:t xml:space="preserve"> </w:t>
      </w:r>
      <w:proofErr w:type="spellStart"/>
      <w:r w:rsidRPr="00D0015E">
        <w:t>dopredná</w:t>
      </w:r>
      <w:proofErr w:type="spellEnd"/>
      <w:r w:rsidRPr="00D0015E">
        <w:t xml:space="preserve"> </w:t>
      </w:r>
      <w:proofErr w:type="spellStart"/>
      <w:r w:rsidRPr="00D0015E">
        <w:t>kinematika</w:t>
      </w:r>
      <w:proofErr w:type="spellEnd"/>
      <w:r w:rsidRPr="00D0015E">
        <w:t xml:space="preserve">, </w:t>
      </w:r>
      <w:proofErr w:type="spellStart"/>
      <w:r w:rsidRPr="00D0015E">
        <w:t>ktorá</w:t>
      </w:r>
      <w:proofErr w:type="spellEnd"/>
      <w:r w:rsidRPr="00D0015E">
        <w:t xml:space="preserve"> </w:t>
      </w:r>
      <w:proofErr w:type="spellStart"/>
      <w:r w:rsidRPr="00D0015E">
        <w:t>pomocou</w:t>
      </w:r>
      <w:proofErr w:type="spellEnd"/>
      <w:r w:rsidRPr="00D0015E">
        <w:t xml:space="preserve"> </w:t>
      </w:r>
      <w:proofErr w:type="spellStart"/>
      <w:r w:rsidRPr="00D0015E">
        <w:t>maticového</w:t>
      </w:r>
      <w:proofErr w:type="spellEnd"/>
      <w:r w:rsidRPr="00D0015E">
        <w:t xml:space="preserve"> </w:t>
      </w:r>
      <w:proofErr w:type="spellStart"/>
      <w:r w:rsidRPr="00D0015E">
        <w:t>zápisu</w:t>
      </w:r>
      <w:proofErr w:type="spellEnd"/>
      <w:r w:rsidRPr="00D0015E">
        <w:t xml:space="preserve">, </w:t>
      </w:r>
      <w:proofErr w:type="spellStart"/>
      <w:r w:rsidRPr="00D0015E">
        <w:t>dokáže</w:t>
      </w:r>
      <w:proofErr w:type="spellEnd"/>
      <w:r w:rsidRPr="00D0015E">
        <w:t xml:space="preserve"> </w:t>
      </w:r>
      <w:proofErr w:type="spellStart"/>
      <w:r w:rsidRPr="00D0015E">
        <w:t>pri</w:t>
      </w:r>
      <w:proofErr w:type="spellEnd"/>
      <w:r w:rsidRPr="00D0015E">
        <w:t xml:space="preserve"> </w:t>
      </w:r>
      <w:proofErr w:type="spellStart"/>
      <w:r w:rsidRPr="00D0015E">
        <w:t>definovaní</w:t>
      </w:r>
      <w:proofErr w:type="spellEnd"/>
      <w:r w:rsidRPr="00D0015E">
        <w:t xml:space="preserve"> </w:t>
      </w:r>
      <w:proofErr w:type="spellStart"/>
      <w:r w:rsidRPr="00D0015E">
        <w:t>vstupných</w:t>
      </w:r>
      <w:proofErr w:type="spellEnd"/>
      <w:r w:rsidRPr="00D0015E">
        <w:t xml:space="preserve"> </w:t>
      </w:r>
      <w:proofErr w:type="spellStart"/>
      <w:r w:rsidRPr="00D0015E">
        <w:t>parametrov</w:t>
      </w:r>
      <w:proofErr w:type="spellEnd"/>
      <w:r w:rsidRPr="00D0015E">
        <w:t xml:space="preserve"> </w:t>
      </w:r>
      <w:proofErr w:type="spellStart"/>
      <w:r w:rsidRPr="00D0015E">
        <w:t>ako</w:t>
      </w:r>
      <w:proofErr w:type="spellEnd"/>
      <w:r w:rsidRPr="00D0015E">
        <w:t xml:space="preserve"> </w:t>
      </w:r>
      <w:proofErr w:type="spellStart"/>
      <w:r w:rsidRPr="00D0015E">
        <w:t>aj</w:t>
      </w:r>
      <w:proofErr w:type="spellEnd"/>
      <w:r w:rsidRPr="00D0015E">
        <w:t xml:space="preserve"> </w:t>
      </w:r>
      <w:proofErr w:type="spellStart"/>
      <w:r w:rsidRPr="00D0015E">
        <w:t>vedľajších</w:t>
      </w:r>
      <w:proofErr w:type="spellEnd"/>
      <w:r w:rsidRPr="00D0015E">
        <w:t xml:space="preserve"> </w:t>
      </w:r>
      <w:proofErr w:type="spellStart"/>
      <w:r w:rsidRPr="00D0015E">
        <w:t>podmienok</w:t>
      </w:r>
      <w:proofErr w:type="spellEnd"/>
      <w:r w:rsidRPr="00D0015E">
        <w:t xml:space="preserve"> </w:t>
      </w:r>
      <w:proofErr w:type="spellStart"/>
      <w:r w:rsidRPr="00D0015E">
        <w:t>určiť</w:t>
      </w:r>
      <w:proofErr w:type="spellEnd"/>
      <w:r w:rsidRPr="00D0015E">
        <w:t xml:space="preserve"> </w:t>
      </w:r>
      <w:proofErr w:type="spellStart"/>
      <w:r w:rsidRPr="00D0015E">
        <w:t>presné</w:t>
      </w:r>
      <w:proofErr w:type="spellEnd"/>
      <w:r w:rsidRPr="00D0015E">
        <w:t xml:space="preserve"> </w:t>
      </w:r>
      <w:proofErr w:type="spellStart"/>
      <w:r w:rsidRPr="00D0015E">
        <w:t>súradnice</w:t>
      </w:r>
      <w:proofErr w:type="spellEnd"/>
      <w:r w:rsidRPr="00D0015E">
        <w:t>.</w:t>
      </w:r>
    </w:p>
    <w:p w14:paraId="39C803F2" w14:textId="77777777" w:rsidR="001B5C6B" w:rsidRPr="001855C5" w:rsidRDefault="001B5C6B" w:rsidP="001B5C6B">
      <w:pPr>
        <w:spacing w:before="240" w:after="120"/>
        <w:rPr>
          <w:b/>
          <w:caps/>
          <w:sz w:val="28"/>
          <w:szCs w:val="28"/>
        </w:rPr>
      </w:pPr>
      <w:r>
        <w:rPr>
          <w:b/>
          <w:caps/>
          <w:sz w:val="28"/>
          <w:szCs w:val="28"/>
        </w:rPr>
        <w:t>materiál a metódy</w:t>
      </w:r>
    </w:p>
    <w:p w14:paraId="494C22D8" w14:textId="77777777" w:rsidR="001B5C6B" w:rsidRPr="00D200D4" w:rsidRDefault="001B5C6B" w:rsidP="001B5C6B">
      <w:pPr>
        <w:pStyle w:val="PredformtovanHTML"/>
        <w:shd w:val="clear" w:color="auto" w:fill="F8F9FA"/>
        <w:jc w:val="both"/>
        <w:rPr>
          <w:rStyle w:val="y2iqfc"/>
          <w:rFonts w:ascii="Times New Roman" w:hAnsi="Times New Roman" w:cs="Times New Roman"/>
          <w:sz w:val="24"/>
          <w:szCs w:val="24"/>
        </w:rPr>
      </w:pPr>
      <w:r w:rsidRPr="00D200D4">
        <w:rPr>
          <w:rStyle w:val="y2iqfc"/>
          <w:rFonts w:ascii="Times New Roman" w:hAnsi="Times New Roman" w:cs="Times New Roman"/>
          <w:sz w:val="24"/>
          <w:szCs w:val="24"/>
        </w:rPr>
        <w:t xml:space="preserve">Väčšina robotických manipulátorov sú silné pevné zariadenia s výkonnými motormi, silnými prevodovými systémami a veľmi presnými modelmi dynamickej odozvy. </w:t>
      </w:r>
    </w:p>
    <w:p w14:paraId="08E1A0B3" w14:textId="77777777" w:rsidR="001B5C6B" w:rsidRPr="00D200D4" w:rsidRDefault="001B5C6B" w:rsidP="001B5C6B">
      <w:pPr>
        <w:pStyle w:val="PredformtovanHTML"/>
        <w:shd w:val="clear" w:color="auto" w:fill="F8F9FA"/>
        <w:jc w:val="both"/>
        <w:rPr>
          <w:rStyle w:val="y2iqfc"/>
          <w:rFonts w:ascii="Times New Roman" w:hAnsi="Times New Roman" w:cs="Times New Roman"/>
          <w:sz w:val="24"/>
          <w:szCs w:val="24"/>
        </w:rPr>
      </w:pPr>
      <w:r w:rsidRPr="00D200D4">
        <w:rPr>
          <w:rStyle w:val="y2iqfc"/>
          <w:rFonts w:ascii="Times New Roman" w:hAnsi="Times New Roman" w:cs="Times New Roman"/>
          <w:sz w:val="24"/>
          <w:szCs w:val="24"/>
        </w:rPr>
        <w:t>Manipulátor podáva úplné informácie podľa polohy a orientácie. (SAEED B. NIKU 2010)</w:t>
      </w:r>
    </w:p>
    <w:p w14:paraId="52DE998A" w14:textId="77777777" w:rsidR="001B5C6B" w:rsidRPr="00D200D4" w:rsidRDefault="001B5C6B" w:rsidP="001B5C6B">
      <w:pPr>
        <w:pStyle w:val="PredformtovanHTML"/>
        <w:shd w:val="clear" w:color="auto" w:fill="F8F9FA"/>
        <w:jc w:val="both"/>
        <w:rPr>
          <w:rStyle w:val="y2iqfc"/>
          <w:rFonts w:ascii="Times New Roman" w:hAnsi="Times New Roman" w:cs="Times New Roman"/>
          <w:sz w:val="24"/>
          <w:szCs w:val="24"/>
        </w:rPr>
      </w:pPr>
      <w:r w:rsidRPr="00D200D4">
        <w:rPr>
          <w:rStyle w:val="y2iqfc"/>
          <w:rFonts w:ascii="Times New Roman" w:hAnsi="Times New Roman" w:cs="Times New Roman"/>
          <w:sz w:val="24"/>
          <w:szCs w:val="24"/>
        </w:rPr>
        <w:t xml:space="preserve">Predpokladajme, že máme manipulátor, ktorého konfigurácia je známa. To znamená, že sú známe všetky dĺžky článkov a uhly kĺbov robota. Výpočet polohy a orientácie ruky manipulátora sa nazýva </w:t>
      </w:r>
      <w:proofErr w:type="spellStart"/>
      <w:r w:rsidRPr="00D200D4">
        <w:rPr>
          <w:rStyle w:val="y2iqfc"/>
          <w:rFonts w:ascii="Times New Roman" w:hAnsi="Times New Roman" w:cs="Times New Roman"/>
          <w:sz w:val="24"/>
          <w:szCs w:val="24"/>
        </w:rPr>
        <w:t>dopredná</w:t>
      </w:r>
      <w:proofErr w:type="spellEnd"/>
      <w:r w:rsidRPr="00D200D4">
        <w:rPr>
          <w:rStyle w:val="y2iqfc"/>
          <w:rFonts w:ascii="Times New Roman" w:hAnsi="Times New Roman" w:cs="Times New Roman"/>
          <w:sz w:val="24"/>
          <w:szCs w:val="24"/>
        </w:rPr>
        <w:t xml:space="preserve"> kinematická analýza. (APPIN KNOWLEDGE SOLUTIONS 2010)</w:t>
      </w:r>
    </w:p>
    <w:p w14:paraId="40B52AE9" w14:textId="77777777" w:rsidR="001B5C6B" w:rsidRPr="00D200D4" w:rsidRDefault="001B5C6B" w:rsidP="001B5C6B">
      <w:pPr>
        <w:pStyle w:val="PredformtovanHTML"/>
        <w:shd w:val="clear" w:color="auto" w:fill="F8F9FA"/>
        <w:jc w:val="both"/>
        <w:rPr>
          <w:rStyle w:val="y2iqfc"/>
          <w:rFonts w:ascii="Times New Roman" w:hAnsi="Times New Roman" w:cs="Times New Roman"/>
          <w:sz w:val="24"/>
          <w:szCs w:val="24"/>
        </w:rPr>
      </w:pPr>
      <w:r w:rsidRPr="00D200D4">
        <w:rPr>
          <w:rStyle w:val="y2iqfc"/>
          <w:rFonts w:ascii="Times New Roman" w:hAnsi="Times New Roman" w:cs="Times New Roman"/>
          <w:sz w:val="24"/>
          <w:szCs w:val="24"/>
        </w:rPr>
        <w:t>Zaujímajú nás dve kinematické témy</w:t>
      </w:r>
    </w:p>
    <w:p w14:paraId="013BF614" w14:textId="77777777" w:rsidR="001B5C6B" w:rsidRPr="00D200D4" w:rsidRDefault="001B5C6B" w:rsidP="001B5C6B">
      <w:pPr>
        <w:pStyle w:val="PredformtovanHTML"/>
        <w:shd w:val="clear" w:color="auto" w:fill="F8F9FA"/>
        <w:jc w:val="both"/>
        <w:rPr>
          <w:rStyle w:val="y2iqfc"/>
          <w:rFonts w:ascii="Times New Roman" w:hAnsi="Times New Roman" w:cs="Times New Roman"/>
          <w:sz w:val="24"/>
          <w:szCs w:val="24"/>
        </w:rPr>
      </w:pPr>
      <w:proofErr w:type="spellStart"/>
      <w:r w:rsidRPr="00D200D4">
        <w:rPr>
          <w:rStyle w:val="y2iqfc"/>
          <w:rFonts w:ascii="Times New Roman" w:hAnsi="Times New Roman" w:cs="Times New Roman"/>
          <w:sz w:val="24"/>
          <w:szCs w:val="24"/>
        </w:rPr>
        <w:t>Dopredná</w:t>
      </w:r>
      <w:proofErr w:type="spellEnd"/>
      <w:r w:rsidRPr="00D200D4">
        <w:rPr>
          <w:rStyle w:val="y2iqfc"/>
          <w:rFonts w:ascii="Times New Roman" w:hAnsi="Times New Roman" w:cs="Times New Roman"/>
          <w:sz w:val="24"/>
          <w:szCs w:val="24"/>
        </w:rPr>
        <w:t xml:space="preserve"> kinematika (uhly k polohe)</w:t>
      </w:r>
    </w:p>
    <w:p w14:paraId="745C110A" w14:textId="77777777" w:rsidR="001B5C6B" w:rsidRPr="00F21C79" w:rsidRDefault="001B5C6B" w:rsidP="001B5C6B">
      <w:pPr>
        <w:pStyle w:val="PredformtovanHTML"/>
        <w:shd w:val="clear" w:color="auto" w:fill="F8F9FA"/>
        <w:jc w:val="both"/>
        <w:rPr>
          <w:rStyle w:val="y2iqfc"/>
          <w:rFonts w:ascii="Times New Roman" w:hAnsi="Times New Roman" w:cs="Times New Roman"/>
          <w:color w:val="202124"/>
          <w:sz w:val="24"/>
          <w:szCs w:val="24"/>
        </w:rPr>
      </w:pPr>
    </w:p>
    <w:p w14:paraId="0B069A2F" w14:textId="77777777" w:rsidR="001B5C6B" w:rsidRDefault="001B5C6B" w:rsidP="001B5C6B">
      <w:pPr>
        <w:pStyle w:val="PredformtovanHTML"/>
        <w:shd w:val="clear" w:color="auto" w:fill="F8F9FA"/>
        <w:jc w:val="center"/>
        <w:rPr>
          <w:rStyle w:val="y2iqfc"/>
          <w:rFonts w:ascii="Times New Roman" w:hAnsi="Times New Roman" w:cs="Times New Roman"/>
          <w:color w:val="202124"/>
          <w:sz w:val="24"/>
          <w:szCs w:val="24"/>
        </w:rPr>
      </w:pPr>
      <w:r>
        <w:rPr>
          <w:noProof/>
        </w:rPr>
        <w:drawing>
          <wp:inline distT="0" distB="0" distL="0" distR="0" wp14:anchorId="416C1980" wp14:editId="6B1B2DF9">
            <wp:extent cx="3438525" cy="1152525"/>
            <wp:effectExtent l="0" t="0" r="9525" b="9525"/>
            <wp:docPr id="38" name="Obrázok 38" descr="1"/>
            <wp:cNvGraphicFramePr/>
            <a:graphic xmlns:a="http://schemas.openxmlformats.org/drawingml/2006/main">
              <a:graphicData uri="http://schemas.openxmlformats.org/drawingml/2006/picture">
                <pic:pic xmlns:pic="http://schemas.openxmlformats.org/drawingml/2006/picture">
                  <pic:nvPicPr>
                    <pic:cNvPr id="1" name="Obrázok 1" descr="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38525" cy="1152525"/>
                    </a:xfrm>
                    <a:prstGeom prst="rect">
                      <a:avLst/>
                    </a:prstGeom>
                    <a:noFill/>
                    <a:ln>
                      <a:noFill/>
                    </a:ln>
                  </pic:spPr>
                </pic:pic>
              </a:graphicData>
            </a:graphic>
          </wp:inline>
        </w:drawing>
      </w:r>
    </w:p>
    <w:p w14:paraId="1755AB28" w14:textId="77777777" w:rsidR="001B5C6B" w:rsidRDefault="001B5C6B" w:rsidP="001B5C6B">
      <w:pPr>
        <w:pStyle w:val="PredformtovanHTML"/>
        <w:shd w:val="clear" w:color="auto" w:fill="F8F9FA"/>
        <w:jc w:val="both"/>
        <w:rPr>
          <w:rStyle w:val="y2iqfc"/>
          <w:rFonts w:ascii="Times New Roman" w:hAnsi="Times New Roman" w:cs="Times New Roman"/>
          <w:color w:val="202124"/>
          <w:sz w:val="24"/>
          <w:szCs w:val="24"/>
        </w:rPr>
      </w:pPr>
    </w:p>
    <w:p w14:paraId="4C93EC35" w14:textId="77777777" w:rsidR="001B5C6B" w:rsidRPr="00D200D4" w:rsidRDefault="001B5C6B" w:rsidP="001B5C6B">
      <w:pPr>
        <w:pStyle w:val="PredformtovanHTML"/>
        <w:shd w:val="clear" w:color="auto" w:fill="F8F9FA"/>
        <w:jc w:val="center"/>
        <w:rPr>
          <w:rFonts w:ascii="Times New Roman" w:hAnsi="Times New Roman" w:cs="Times New Roman"/>
          <w:sz w:val="24"/>
          <w:szCs w:val="24"/>
          <w:shd w:val="clear" w:color="auto" w:fill="F8F9FA"/>
        </w:rPr>
      </w:pPr>
      <w:r w:rsidRPr="00D200D4">
        <w:rPr>
          <w:rFonts w:ascii="Times New Roman" w:hAnsi="Times New Roman" w:cs="Times New Roman"/>
          <w:sz w:val="24"/>
          <w:szCs w:val="24"/>
          <w:shd w:val="clear" w:color="auto" w:fill="F8F9FA"/>
        </w:rPr>
        <w:t xml:space="preserve">Obr.1. Posun pozdĺž p nasledovaný rotáciou o Ɵ </w:t>
      </w:r>
      <w:proofErr w:type="spellStart"/>
      <w:r w:rsidRPr="00D200D4">
        <w:rPr>
          <w:rFonts w:ascii="Times New Roman" w:hAnsi="Times New Roman" w:cs="Times New Roman"/>
          <w:sz w:val="24"/>
          <w:szCs w:val="24"/>
          <w:shd w:val="clear" w:color="auto" w:fill="F8F9FA"/>
        </w:rPr>
        <w:t>Px</w:t>
      </w:r>
      <w:proofErr w:type="spellEnd"/>
      <w:r w:rsidRPr="00D200D4">
        <w:rPr>
          <w:rFonts w:ascii="Times New Roman" w:hAnsi="Times New Roman" w:cs="Times New Roman"/>
          <w:sz w:val="24"/>
          <w:szCs w:val="24"/>
          <w:shd w:val="clear" w:color="auto" w:fill="F8F9FA"/>
        </w:rPr>
        <w:t xml:space="preserve">, </w:t>
      </w:r>
      <w:proofErr w:type="spellStart"/>
      <w:r w:rsidRPr="00D200D4">
        <w:rPr>
          <w:rFonts w:ascii="Times New Roman" w:hAnsi="Times New Roman" w:cs="Times New Roman"/>
          <w:sz w:val="24"/>
          <w:szCs w:val="24"/>
          <w:shd w:val="clear" w:color="auto" w:fill="F8F9FA"/>
        </w:rPr>
        <w:t>Py</w:t>
      </w:r>
      <w:proofErr w:type="spellEnd"/>
      <w:r w:rsidRPr="00D200D4">
        <w:rPr>
          <w:rFonts w:ascii="Times New Roman" w:hAnsi="Times New Roman" w:cs="Times New Roman"/>
          <w:sz w:val="24"/>
          <w:szCs w:val="24"/>
          <w:shd w:val="clear" w:color="auto" w:fill="F8F9FA"/>
        </w:rPr>
        <w:t xml:space="preserve"> sú </w:t>
      </w:r>
      <w:r>
        <w:rPr>
          <w:rFonts w:ascii="Times New Roman" w:hAnsi="Times New Roman" w:cs="Times New Roman"/>
          <w:sz w:val="24"/>
          <w:szCs w:val="24"/>
          <w:shd w:val="clear" w:color="auto" w:fill="F8F9FA"/>
        </w:rPr>
        <w:t>posunuté od</w:t>
      </w:r>
      <w:r w:rsidRPr="00D200D4">
        <w:rPr>
          <w:rFonts w:ascii="Times New Roman" w:hAnsi="Times New Roman" w:cs="Times New Roman"/>
          <w:sz w:val="24"/>
          <w:szCs w:val="24"/>
          <w:shd w:val="clear" w:color="auto" w:fill="F8F9FA"/>
        </w:rPr>
        <w:t xml:space="preserve"> pôvodnému súradnicové</w:t>
      </w:r>
      <w:r>
        <w:rPr>
          <w:rFonts w:ascii="Times New Roman" w:hAnsi="Times New Roman" w:cs="Times New Roman"/>
          <w:sz w:val="24"/>
          <w:szCs w:val="24"/>
          <w:shd w:val="clear" w:color="auto" w:fill="F8F9FA"/>
        </w:rPr>
        <w:t>ho</w:t>
      </w:r>
      <w:r w:rsidRPr="00D200D4">
        <w:rPr>
          <w:rFonts w:ascii="Times New Roman" w:hAnsi="Times New Roman" w:cs="Times New Roman"/>
          <w:sz w:val="24"/>
          <w:szCs w:val="24"/>
          <w:shd w:val="clear" w:color="auto" w:fill="F8F9FA"/>
        </w:rPr>
        <w:t xml:space="preserve"> </w:t>
      </w:r>
      <w:r>
        <w:rPr>
          <w:rFonts w:ascii="Times New Roman" w:hAnsi="Times New Roman" w:cs="Times New Roman"/>
          <w:sz w:val="24"/>
          <w:szCs w:val="24"/>
          <w:shd w:val="clear" w:color="auto" w:fill="F8F9FA"/>
        </w:rPr>
        <w:t>systému</w:t>
      </w:r>
      <w:r w:rsidRPr="00D200D4">
        <w:rPr>
          <w:rFonts w:ascii="Times New Roman" w:hAnsi="Times New Roman" w:cs="Times New Roman"/>
          <w:sz w:val="24"/>
          <w:szCs w:val="24"/>
          <w:shd w:val="clear" w:color="auto" w:fill="F8F9FA"/>
        </w:rPr>
        <w:t>. Posun nasledovaný rotáciou je iný ako rotácia nasledovaná posunom</w:t>
      </w:r>
      <w:r>
        <w:rPr>
          <w:rFonts w:ascii="Times New Roman" w:hAnsi="Times New Roman" w:cs="Times New Roman"/>
          <w:sz w:val="24"/>
          <w:szCs w:val="24"/>
          <w:shd w:val="clear" w:color="auto" w:fill="F8F9FA"/>
        </w:rPr>
        <w:t>.</w:t>
      </w:r>
    </w:p>
    <w:p w14:paraId="61D97C74" w14:textId="77777777" w:rsidR="001B5C6B" w:rsidRPr="00F21C79" w:rsidRDefault="001B5C6B" w:rsidP="001B5C6B">
      <w:pPr>
        <w:jc w:val="center"/>
        <w:rPr>
          <w:lang w:val="en-GB"/>
        </w:rPr>
      </w:pPr>
      <w:r w:rsidRPr="00F21C79">
        <w:rPr>
          <w:lang w:val="en-GB"/>
        </w:rPr>
        <w:t>Fig.1. Translation along p followed by rotation by Ɵ</w:t>
      </w:r>
    </w:p>
    <w:p w14:paraId="6F8847C1" w14:textId="77777777" w:rsidR="001B5C6B" w:rsidRPr="00F21C79" w:rsidRDefault="001B5C6B" w:rsidP="001B5C6B">
      <w:pPr>
        <w:pStyle w:val="PredformtovanHTML"/>
        <w:shd w:val="clear" w:color="auto" w:fill="F8F9FA"/>
        <w:jc w:val="center"/>
        <w:rPr>
          <w:rFonts w:ascii="Times New Roman" w:hAnsi="Times New Roman" w:cs="Times New Roman"/>
          <w:color w:val="202124"/>
          <w:sz w:val="24"/>
          <w:szCs w:val="24"/>
          <w:shd w:val="clear" w:color="auto" w:fill="F8F9FA"/>
        </w:rPr>
      </w:pPr>
      <w:proofErr w:type="spellStart"/>
      <w:r w:rsidRPr="00F21C79">
        <w:rPr>
          <w:rFonts w:ascii="Times New Roman" w:hAnsi="Times New Roman" w:cs="Times New Roman"/>
          <w:sz w:val="24"/>
          <w:szCs w:val="24"/>
          <w:lang w:val="en-GB"/>
        </w:rPr>
        <w:lastRenderedPageBreak/>
        <w:t>P</w:t>
      </w:r>
      <w:r w:rsidRPr="00F21C79">
        <w:rPr>
          <w:rFonts w:ascii="Times New Roman" w:hAnsi="Times New Roman" w:cs="Times New Roman"/>
          <w:sz w:val="24"/>
          <w:szCs w:val="24"/>
          <w:vertAlign w:val="subscript"/>
          <w:lang w:val="en-GB"/>
        </w:rPr>
        <w:t>x</w:t>
      </w:r>
      <w:proofErr w:type="spellEnd"/>
      <w:r w:rsidRPr="00F21C79">
        <w:rPr>
          <w:rFonts w:ascii="Times New Roman" w:hAnsi="Times New Roman" w:cs="Times New Roman"/>
          <w:sz w:val="24"/>
          <w:szCs w:val="24"/>
          <w:lang w:val="en-GB"/>
        </w:rPr>
        <w:t xml:space="preserve">, </w:t>
      </w:r>
      <w:proofErr w:type="spellStart"/>
      <w:r w:rsidRPr="00F21C79">
        <w:rPr>
          <w:rFonts w:ascii="Times New Roman" w:hAnsi="Times New Roman" w:cs="Times New Roman"/>
          <w:sz w:val="24"/>
          <w:szCs w:val="24"/>
          <w:lang w:val="en-GB"/>
        </w:rPr>
        <w:t>P</w:t>
      </w:r>
      <w:r w:rsidRPr="00F21C79">
        <w:rPr>
          <w:rFonts w:ascii="Times New Roman" w:hAnsi="Times New Roman" w:cs="Times New Roman"/>
          <w:sz w:val="24"/>
          <w:szCs w:val="24"/>
          <w:vertAlign w:val="subscript"/>
          <w:lang w:val="en-GB"/>
        </w:rPr>
        <w:t>y</w:t>
      </w:r>
      <w:proofErr w:type="spellEnd"/>
      <w:r w:rsidRPr="00F21C79">
        <w:rPr>
          <w:rFonts w:ascii="Times New Roman" w:hAnsi="Times New Roman" w:cs="Times New Roman"/>
          <w:sz w:val="24"/>
          <w:szCs w:val="24"/>
          <w:lang w:val="en-GB"/>
        </w:rPr>
        <w:t xml:space="preserve"> are relative to the original coordinate frame. Translation followed by rotation is different than rotation followed by translation</w:t>
      </w:r>
      <w:r>
        <w:rPr>
          <w:rFonts w:ascii="Times New Roman" w:hAnsi="Times New Roman" w:cs="Times New Roman"/>
          <w:sz w:val="24"/>
          <w:szCs w:val="24"/>
          <w:lang w:val="en-GB"/>
        </w:rPr>
        <w:t>.</w:t>
      </w:r>
    </w:p>
    <w:p w14:paraId="5A359A3E" w14:textId="77777777" w:rsidR="001B5C6B" w:rsidRDefault="001B5C6B" w:rsidP="001B5C6B">
      <w:pPr>
        <w:pStyle w:val="PredformtovanHTML"/>
        <w:shd w:val="clear" w:color="auto" w:fill="F8F9FA"/>
        <w:jc w:val="center"/>
        <w:rPr>
          <w:rFonts w:ascii="Times New Roman" w:hAnsi="Times New Roman" w:cs="Times New Roman"/>
          <w:color w:val="202124"/>
          <w:sz w:val="24"/>
          <w:szCs w:val="24"/>
          <w:shd w:val="clear" w:color="auto" w:fill="F8F9FA"/>
        </w:rPr>
      </w:pPr>
    </w:p>
    <w:p w14:paraId="556B225A" w14:textId="77777777" w:rsidR="001B5C6B" w:rsidRPr="00B748B4" w:rsidRDefault="001B5C6B" w:rsidP="001B5C6B">
      <w:pPr>
        <w:pStyle w:val="PredformtovanHTML"/>
        <w:shd w:val="clear" w:color="auto" w:fill="F8F9FA"/>
        <w:jc w:val="both"/>
        <w:rPr>
          <w:rStyle w:val="y2iqfc"/>
          <w:rFonts w:ascii="Times New Roman" w:hAnsi="Times New Roman" w:cs="Times New Roman"/>
          <w:sz w:val="24"/>
          <w:szCs w:val="24"/>
        </w:rPr>
      </w:pPr>
      <w:r w:rsidRPr="00B748B4">
        <w:rPr>
          <w:rStyle w:val="y2iqfc"/>
          <w:rFonts w:ascii="Times New Roman" w:hAnsi="Times New Roman" w:cs="Times New Roman"/>
          <w:sz w:val="24"/>
          <w:szCs w:val="24"/>
        </w:rPr>
        <w:t xml:space="preserve">Riešenie </w:t>
      </w:r>
      <w:proofErr w:type="spellStart"/>
      <w:r w:rsidRPr="00B748B4">
        <w:rPr>
          <w:rStyle w:val="y2iqfc"/>
          <w:rFonts w:ascii="Times New Roman" w:hAnsi="Times New Roman" w:cs="Times New Roman"/>
          <w:sz w:val="24"/>
          <w:szCs w:val="24"/>
        </w:rPr>
        <w:t>dopredného</w:t>
      </w:r>
      <w:proofErr w:type="spellEnd"/>
      <w:r w:rsidRPr="00B748B4">
        <w:rPr>
          <w:rStyle w:val="y2iqfc"/>
          <w:rFonts w:ascii="Times New Roman" w:hAnsi="Times New Roman" w:cs="Times New Roman"/>
          <w:sz w:val="24"/>
          <w:szCs w:val="24"/>
        </w:rPr>
        <w:t xml:space="preserve"> kinematického problému spočíva v určení polohy plošiny pre daný súbor vypočítaných súradníc. Toto riešenie je potrebné na účely riadenia, kalibrácie a plánovania pohybu. (SICILIANO, B., KHATIB, O. 2008)</w:t>
      </w:r>
    </w:p>
    <w:p w14:paraId="0A11AAC5" w14:textId="77777777" w:rsidR="001B5C6B" w:rsidRPr="00B748B4" w:rsidRDefault="001B5C6B" w:rsidP="001B5C6B">
      <w:pPr>
        <w:pStyle w:val="PredformtovanHTML"/>
        <w:shd w:val="clear" w:color="auto" w:fill="F8F9FA"/>
        <w:jc w:val="both"/>
        <w:rPr>
          <w:rStyle w:val="y2iqfc"/>
          <w:rFonts w:ascii="Times New Roman" w:hAnsi="Times New Roman" w:cs="Times New Roman"/>
          <w:sz w:val="24"/>
          <w:szCs w:val="24"/>
        </w:rPr>
      </w:pPr>
    </w:p>
    <w:p w14:paraId="62D0F366" w14:textId="77777777" w:rsidR="001B5C6B" w:rsidRPr="00B748B4" w:rsidRDefault="001B5C6B" w:rsidP="001B5C6B">
      <w:pPr>
        <w:pStyle w:val="PredformtovanHTML"/>
        <w:shd w:val="clear" w:color="auto" w:fill="F8F9FA"/>
        <w:jc w:val="center"/>
        <w:rPr>
          <w:rFonts w:ascii="inherit" w:hAnsi="inherit"/>
          <w:lang w:val="en-GB"/>
        </w:rPr>
      </w:pPr>
      <w:r>
        <w:rPr>
          <w:rFonts w:ascii="Times New Roman" w:hAnsi="Times New Roman" w:cs="Times New Roman"/>
          <w:lang w:val="en-GB"/>
        </w:rPr>
        <w:tab/>
      </w:r>
      <w:r w:rsidRPr="00B748B4">
        <w:rPr>
          <w:rFonts w:ascii="Times New Roman" w:hAnsi="Times New Roman" w:cs="Times New Roman"/>
          <w:lang w:val="en-GB"/>
        </w:rPr>
        <w:tab/>
      </w:r>
      <m:oMath>
        <m:sSup>
          <m:sSupPr>
            <m:ctrlPr>
              <w:rPr>
                <w:rFonts w:ascii="Cambria Math" w:hAnsi="Cambria Math" w:cs="Arial"/>
                <w:i/>
                <w:lang w:val="en-GB"/>
              </w:rPr>
            </m:ctrlPr>
          </m:sSupPr>
          <m:e>
            <m:r>
              <w:rPr>
                <w:rFonts w:ascii="Cambria Math" w:hAnsi="Cambria Math" w:cs="Arial"/>
                <w:lang w:val="en-GB"/>
              </w:rPr>
              <m:t>V</m:t>
            </m:r>
          </m:e>
          <m:sup>
            <m:r>
              <w:rPr>
                <w:rFonts w:ascii="Cambria Math" w:hAnsi="Cambria Math" w:cs="Arial"/>
                <w:lang w:val="en-GB"/>
              </w:rPr>
              <m:t>XY</m:t>
            </m:r>
          </m:sup>
        </m:sSup>
        <m:r>
          <w:rPr>
            <w:rFonts w:ascii="Cambria Math" w:hAnsi="Cambria Math" w:cs="Arial"/>
            <w:lang w:val="en-GB"/>
          </w:rPr>
          <m:t>=</m:t>
        </m:r>
        <m:d>
          <m:dPr>
            <m:begChr m:val="["/>
            <m:endChr m:val="]"/>
            <m:ctrlPr>
              <w:rPr>
                <w:rFonts w:ascii="Cambria Math" w:hAnsi="Cambria Math" w:cs="Arial"/>
                <w:i/>
                <w:lang w:val="en-GB"/>
              </w:rPr>
            </m:ctrlPr>
          </m:dPr>
          <m:e>
            <m:m>
              <m:mPr>
                <m:mcs>
                  <m:mc>
                    <m:mcPr>
                      <m:count m:val="1"/>
                      <m:mcJc m:val="center"/>
                    </m:mcPr>
                  </m:mc>
                </m:mcs>
                <m:ctrlPr>
                  <w:rPr>
                    <w:rFonts w:ascii="Cambria Math" w:hAnsi="Cambria Math" w:cs="Arial"/>
                    <w:i/>
                    <w:lang w:val="en-GB"/>
                  </w:rPr>
                </m:ctrlPr>
              </m:mPr>
              <m:mr>
                <m:e>
                  <m:sSup>
                    <m:sSupPr>
                      <m:ctrlPr>
                        <w:rPr>
                          <w:rFonts w:ascii="Cambria Math" w:hAnsi="Cambria Math" w:cs="Arial"/>
                          <w:i/>
                          <w:lang w:val="en-GB"/>
                        </w:rPr>
                      </m:ctrlPr>
                    </m:sSupPr>
                    <m:e>
                      <m:r>
                        <w:rPr>
                          <w:rFonts w:ascii="Cambria Math" w:hAnsi="Cambria Math" w:cs="Arial"/>
                          <w:lang w:val="en-GB"/>
                        </w:rPr>
                        <m:t>V</m:t>
                      </m:r>
                    </m:e>
                    <m:sup>
                      <m:r>
                        <w:rPr>
                          <w:rFonts w:ascii="Cambria Math" w:hAnsi="Cambria Math" w:cs="Arial"/>
                          <w:lang w:val="en-GB"/>
                        </w:rPr>
                        <m:t>X</m:t>
                      </m:r>
                    </m:sup>
                  </m:sSup>
                </m:e>
              </m:mr>
              <m:mr>
                <m:e>
                  <m:sSup>
                    <m:sSupPr>
                      <m:ctrlPr>
                        <w:rPr>
                          <w:rFonts w:ascii="Cambria Math" w:hAnsi="Cambria Math" w:cs="Arial"/>
                          <w:i/>
                          <w:lang w:val="en-GB"/>
                        </w:rPr>
                      </m:ctrlPr>
                    </m:sSupPr>
                    <m:e>
                      <m:r>
                        <w:rPr>
                          <w:rFonts w:ascii="Cambria Math" w:hAnsi="Cambria Math" w:cs="Arial"/>
                          <w:lang w:val="en-GB"/>
                        </w:rPr>
                        <m:t>V</m:t>
                      </m:r>
                    </m:e>
                    <m:sup>
                      <m:r>
                        <w:rPr>
                          <w:rFonts w:ascii="Cambria Math" w:hAnsi="Cambria Math" w:cs="Arial"/>
                          <w:lang w:val="en-GB"/>
                        </w:rPr>
                        <m:t>Y</m:t>
                      </m:r>
                    </m:sup>
                  </m:sSup>
                </m:e>
              </m:mr>
            </m:m>
          </m:e>
        </m:d>
        <m:r>
          <w:rPr>
            <w:rFonts w:ascii="Cambria Math" w:hAnsi="Cambria Math" w:cs="Arial"/>
            <w:lang w:val="en-GB"/>
          </w:rPr>
          <m:t>=</m:t>
        </m:r>
        <m:d>
          <m:dPr>
            <m:begChr m:val="["/>
            <m:endChr m:val="]"/>
            <m:ctrlPr>
              <w:rPr>
                <w:rFonts w:ascii="Cambria Math" w:hAnsi="Cambria Math" w:cs="Arial"/>
                <w:i/>
                <w:lang w:val="en-GB"/>
              </w:rPr>
            </m:ctrlPr>
          </m:dPr>
          <m:e>
            <m:m>
              <m:mPr>
                <m:mcs>
                  <m:mc>
                    <m:mcPr>
                      <m:count m:val="1"/>
                      <m:mcJc m:val="center"/>
                    </m:mcPr>
                  </m:mc>
                </m:mcs>
                <m:ctrlPr>
                  <w:rPr>
                    <w:rFonts w:ascii="Cambria Math" w:hAnsi="Cambria Math" w:cs="Arial"/>
                    <w:i/>
                    <w:lang w:val="en-GB"/>
                  </w:rPr>
                </m:ctrlPr>
              </m:mPr>
              <m:mr>
                <m:e>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X</m:t>
                      </m:r>
                    </m:sub>
                  </m:sSub>
                </m:e>
              </m:mr>
              <m:mr>
                <m:e>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Y</m:t>
                      </m:r>
                    </m:sub>
                  </m:sSub>
                </m:e>
              </m:mr>
            </m:m>
          </m:e>
        </m:d>
        <m:r>
          <w:rPr>
            <w:rFonts w:ascii="Cambria Math" w:hAnsi="Cambria Math" w:cs="Arial"/>
            <w:lang w:val="en-GB"/>
          </w:rPr>
          <m:t>+</m:t>
        </m:r>
        <m:d>
          <m:dPr>
            <m:begChr m:val="["/>
            <m:endChr m:val="]"/>
            <m:ctrlPr>
              <w:rPr>
                <w:rFonts w:ascii="Cambria Math" w:hAnsi="Cambria Math" w:cs="Arial"/>
                <w:i/>
                <w:lang w:val="en-GB"/>
              </w:rPr>
            </m:ctrlPr>
          </m:dPr>
          <m:e>
            <m:m>
              <m:mPr>
                <m:mcs>
                  <m:mc>
                    <m:mcPr>
                      <m:count m:val="2"/>
                      <m:mcJc m:val="center"/>
                    </m:mcPr>
                  </m:mc>
                </m:mcs>
                <m:ctrlPr>
                  <w:rPr>
                    <w:rFonts w:ascii="Cambria Math" w:hAnsi="Cambria Math" w:cs="Arial"/>
                    <w:i/>
                    <w:lang w:val="en-GB"/>
                  </w:rPr>
                </m:ctrlPr>
              </m:mPr>
              <m:mr>
                <m:e>
                  <m:func>
                    <m:funcPr>
                      <m:ctrlPr>
                        <w:rPr>
                          <w:rFonts w:ascii="Cambria Math" w:hAnsi="Cambria Math" w:cs="Arial"/>
                          <w:i/>
                          <w:lang w:val="en-GB"/>
                        </w:rPr>
                      </m:ctrlPr>
                    </m:funcPr>
                    <m:fName>
                      <m:r>
                        <m:rPr>
                          <m:sty m:val="p"/>
                        </m:rPr>
                        <w:rPr>
                          <w:rFonts w:ascii="Cambria Math" w:hAnsi="Cambria Math" w:cs="Arial"/>
                          <w:lang w:val="en-GB"/>
                        </w:rPr>
                        <m:t>cos</m:t>
                      </m:r>
                    </m:fName>
                    <m:e>
                      <m:r>
                        <w:rPr>
                          <w:rFonts w:ascii="Cambria Math" w:hAnsi="Cambria Math" w:cs="Arial"/>
                          <w:lang w:val="en-GB"/>
                        </w:rPr>
                        <m:t>θ</m:t>
                      </m:r>
                    </m:e>
                  </m:func>
                </m:e>
                <m:e>
                  <m:func>
                    <m:funcPr>
                      <m:ctrlPr>
                        <w:rPr>
                          <w:rFonts w:ascii="Cambria Math" w:hAnsi="Cambria Math" w:cs="Arial"/>
                          <w:i/>
                          <w:lang w:val="en-GB"/>
                        </w:rPr>
                      </m:ctrlPr>
                    </m:funcPr>
                    <m:fName>
                      <m:r>
                        <m:rPr>
                          <m:sty m:val="p"/>
                        </m:rPr>
                        <w:rPr>
                          <w:rFonts w:ascii="Cambria Math" w:hAnsi="Cambria Math" w:cs="Arial"/>
                          <w:lang w:val="en-GB"/>
                        </w:rPr>
                        <m:t>-sin</m:t>
                      </m:r>
                    </m:fName>
                    <m:e>
                      <m:r>
                        <w:rPr>
                          <w:rFonts w:ascii="Cambria Math" w:hAnsi="Cambria Math" w:cs="Arial"/>
                          <w:lang w:val="en-GB"/>
                        </w:rPr>
                        <m:t>θ</m:t>
                      </m:r>
                    </m:e>
                  </m:func>
                </m:e>
              </m:mr>
              <m:mr>
                <m:e>
                  <m:func>
                    <m:funcPr>
                      <m:ctrlPr>
                        <w:rPr>
                          <w:rFonts w:ascii="Cambria Math" w:hAnsi="Cambria Math" w:cs="Arial"/>
                          <w:i/>
                          <w:lang w:val="en-GB"/>
                        </w:rPr>
                      </m:ctrlPr>
                    </m:funcPr>
                    <m:fName>
                      <m:r>
                        <m:rPr>
                          <m:sty m:val="p"/>
                        </m:rPr>
                        <w:rPr>
                          <w:rFonts w:ascii="Cambria Math" w:hAnsi="Cambria Math" w:cs="Arial"/>
                          <w:lang w:val="en-GB"/>
                        </w:rPr>
                        <m:t>sin</m:t>
                      </m:r>
                    </m:fName>
                    <m:e>
                      <m:r>
                        <w:rPr>
                          <w:rFonts w:ascii="Cambria Math" w:hAnsi="Cambria Math" w:cs="Arial"/>
                          <w:lang w:val="en-GB"/>
                        </w:rPr>
                        <m:t>θ</m:t>
                      </m:r>
                    </m:e>
                  </m:func>
                </m:e>
                <m:e>
                  <m:func>
                    <m:funcPr>
                      <m:ctrlPr>
                        <w:rPr>
                          <w:rFonts w:ascii="Cambria Math" w:hAnsi="Cambria Math" w:cs="Arial"/>
                          <w:i/>
                          <w:lang w:val="en-GB"/>
                        </w:rPr>
                      </m:ctrlPr>
                    </m:funcPr>
                    <m:fName>
                      <m:r>
                        <m:rPr>
                          <m:sty m:val="p"/>
                        </m:rPr>
                        <w:rPr>
                          <w:rFonts w:ascii="Cambria Math" w:hAnsi="Cambria Math" w:cs="Arial"/>
                          <w:lang w:val="en-GB"/>
                        </w:rPr>
                        <m:t>cos</m:t>
                      </m:r>
                    </m:fName>
                    <m:e>
                      <m:r>
                        <w:rPr>
                          <w:rFonts w:ascii="Cambria Math" w:hAnsi="Cambria Math" w:cs="Arial"/>
                          <w:lang w:val="en-GB"/>
                        </w:rPr>
                        <m:t>θ</m:t>
                      </m:r>
                    </m:e>
                  </m:func>
                </m:e>
              </m:mr>
            </m:m>
          </m:e>
        </m:d>
        <m:d>
          <m:dPr>
            <m:begChr m:val="["/>
            <m:endChr m:val="]"/>
            <m:ctrlPr>
              <w:rPr>
                <w:rFonts w:ascii="Cambria Math" w:hAnsi="Cambria Math" w:cs="Arial"/>
                <w:i/>
                <w:lang w:val="en-GB"/>
              </w:rPr>
            </m:ctrlPr>
          </m:dPr>
          <m:e>
            <m:m>
              <m:mPr>
                <m:mcs>
                  <m:mc>
                    <m:mcPr>
                      <m:count m:val="1"/>
                      <m:mcJc m:val="center"/>
                    </m:mcPr>
                  </m:mc>
                </m:mcs>
                <m:ctrlPr>
                  <w:rPr>
                    <w:rFonts w:ascii="Cambria Math" w:hAnsi="Cambria Math" w:cs="Arial"/>
                    <w:i/>
                    <w:lang w:val="en-GB"/>
                  </w:rPr>
                </m:ctrlPr>
              </m:mPr>
              <m:mr>
                <m:e>
                  <m:sSup>
                    <m:sSupPr>
                      <m:ctrlPr>
                        <w:rPr>
                          <w:rFonts w:ascii="Cambria Math" w:hAnsi="Cambria Math" w:cs="Arial"/>
                          <w:i/>
                          <w:lang w:val="en-GB"/>
                        </w:rPr>
                      </m:ctrlPr>
                    </m:sSupPr>
                    <m:e>
                      <m:r>
                        <w:rPr>
                          <w:rFonts w:ascii="Cambria Math" w:hAnsi="Cambria Math" w:cs="Arial"/>
                          <w:lang w:val="en-GB"/>
                        </w:rPr>
                        <m:t>V</m:t>
                      </m:r>
                    </m:e>
                    <m:sup>
                      <m:r>
                        <w:rPr>
                          <w:rFonts w:ascii="Cambria Math" w:hAnsi="Cambria Math" w:cs="Arial"/>
                          <w:lang w:val="en-GB"/>
                        </w:rPr>
                        <m:t>N</m:t>
                      </m:r>
                    </m:sup>
                  </m:sSup>
                </m:e>
              </m:mr>
              <m:mr>
                <m:e>
                  <m:sSup>
                    <m:sSupPr>
                      <m:ctrlPr>
                        <w:rPr>
                          <w:rFonts w:ascii="Cambria Math" w:hAnsi="Cambria Math" w:cs="Arial"/>
                          <w:i/>
                          <w:lang w:val="en-GB"/>
                        </w:rPr>
                      </m:ctrlPr>
                    </m:sSupPr>
                    <m:e>
                      <m:r>
                        <w:rPr>
                          <w:rFonts w:ascii="Cambria Math" w:hAnsi="Cambria Math" w:cs="Arial"/>
                          <w:lang w:val="en-GB"/>
                        </w:rPr>
                        <m:t>V</m:t>
                      </m:r>
                    </m:e>
                    <m:sup>
                      <m:r>
                        <w:rPr>
                          <w:rFonts w:ascii="Cambria Math" w:hAnsi="Cambria Math" w:cs="Arial"/>
                          <w:lang w:val="en-GB"/>
                        </w:rPr>
                        <m:t>O</m:t>
                      </m:r>
                    </m:sup>
                  </m:sSup>
                </m:e>
              </m:mr>
            </m:m>
          </m:e>
        </m:d>
      </m:oMath>
      <w:r w:rsidRPr="00B748B4">
        <w:rPr>
          <w:rFonts w:ascii="inherit" w:hAnsi="inherit"/>
          <w:lang w:val="en-GB"/>
        </w:rPr>
        <w:t xml:space="preserve">                                                            </w:t>
      </w:r>
      <w:r w:rsidRPr="00B748B4">
        <w:rPr>
          <w:rFonts w:ascii="inherit" w:hAnsi="inherit"/>
          <w:lang w:val="en-GB"/>
        </w:rPr>
        <w:tab/>
        <w:t xml:space="preserve">    </w:t>
      </w:r>
      <w:r w:rsidRPr="00B748B4">
        <w:rPr>
          <w:rFonts w:ascii="Times New Roman" w:hAnsi="Times New Roman" w:cs="Times New Roman"/>
          <w:sz w:val="24"/>
          <w:szCs w:val="24"/>
        </w:rPr>
        <w:t>(1)</w:t>
      </w:r>
    </w:p>
    <w:p w14:paraId="051673DD" w14:textId="77777777" w:rsidR="001B5C6B" w:rsidRPr="00B748B4" w:rsidRDefault="001B5C6B" w:rsidP="001B5C6B">
      <w:pPr>
        <w:pStyle w:val="PredformtovanHTML"/>
        <w:shd w:val="clear" w:color="auto" w:fill="F8F9FA"/>
        <w:rPr>
          <w:rStyle w:val="y2iqfc"/>
          <w:rFonts w:ascii="Times New Roman" w:hAnsi="Times New Roman" w:cs="Times New Roman"/>
          <w:sz w:val="24"/>
          <w:szCs w:val="24"/>
        </w:rPr>
      </w:pPr>
    </w:p>
    <w:p w14:paraId="496796AA" w14:textId="77777777" w:rsidR="001B5C6B" w:rsidRPr="00B748B4" w:rsidRDefault="001B5C6B" w:rsidP="001B5C6B">
      <w:pPr>
        <w:pStyle w:val="PredformtovanHTML"/>
        <w:shd w:val="clear" w:color="auto" w:fill="F8F9FA"/>
        <w:rPr>
          <w:rStyle w:val="y2iqfc"/>
          <w:rFonts w:ascii="Times New Roman" w:hAnsi="Times New Roman" w:cs="Times New Roman"/>
          <w:sz w:val="24"/>
          <w:szCs w:val="24"/>
        </w:rPr>
      </w:pPr>
      <w:r w:rsidRPr="00B748B4">
        <w:rPr>
          <w:rStyle w:val="y2iqfc"/>
          <w:rFonts w:ascii="Times New Roman" w:hAnsi="Times New Roman" w:cs="Times New Roman"/>
          <w:sz w:val="24"/>
          <w:szCs w:val="24"/>
        </w:rPr>
        <w:t>Zapíšeme to všetko do Matice:</w:t>
      </w:r>
    </w:p>
    <w:p w14:paraId="260BC622" w14:textId="77777777" w:rsidR="001B5C6B" w:rsidRPr="00B748B4" w:rsidRDefault="001B5C6B" w:rsidP="001B5C6B">
      <w:pPr>
        <w:pStyle w:val="PredformtovanHTML"/>
        <w:shd w:val="clear" w:color="auto" w:fill="F8F9FA"/>
        <w:rPr>
          <w:rStyle w:val="y2iqfc"/>
          <w:rFonts w:ascii="Times New Roman" w:hAnsi="Times New Roman" w:cs="Times New Roman"/>
          <w:sz w:val="24"/>
          <w:szCs w:val="24"/>
        </w:rPr>
      </w:pPr>
      <w:r w:rsidRPr="00B748B4">
        <w:rPr>
          <w:rStyle w:val="y2iqfc"/>
          <w:rFonts w:ascii="Times New Roman" w:hAnsi="Times New Roman" w:cs="Times New Roman"/>
          <w:sz w:val="24"/>
          <w:szCs w:val="24"/>
        </w:rPr>
        <w:t>Čo sme zistili pri p</w:t>
      </w:r>
      <w:r>
        <w:rPr>
          <w:rStyle w:val="y2iqfc"/>
          <w:rFonts w:ascii="Times New Roman" w:hAnsi="Times New Roman" w:cs="Times New Roman"/>
          <w:sz w:val="24"/>
          <w:szCs w:val="24"/>
        </w:rPr>
        <w:t xml:space="preserve">osunutí </w:t>
      </w:r>
      <w:r w:rsidRPr="00B748B4">
        <w:rPr>
          <w:rStyle w:val="y2iqfc"/>
          <w:rFonts w:ascii="Times New Roman" w:hAnsi="Times New Roman" w:cs="Times New Roman"/>
          <w:sz w:val="24"/>
          <w:szCs w:val="24"/>
        </w:rPr>
        <w:t>a otáčaní.</w:t>
      </w:r>
    </w:p>
    <w:p w14:paraId="2CBCE00B" w14:textId="77777777" w:rsidR="001B5C6B" w:rsidRPr="00B748B4" w:rsidRDefault="001B5C6B" w:rsidP="001B5C6B">
      <w:pPr>
        <w:pStyle w:val="PredformtovanHTML"/>
        <w:shd w:val="clear" w:color="auto" w:fill="F8F9FA"/>
        <w:rPr>
          <w:rFonts w:ascii="Times New Roman" w:hAnsi="Times New Roman" w:cs="Times New Roman"/>
          <w:sz w:val="24"/>
          <w:szCs w:val="24"/>
        </w:rPr>
      </w:pPr>
      <w:r w:rsidRPr="00B748B4">
        <w:rPr>
          <w:rStyle w:val="y2iqfc"/>
          <w:rFonts w:ascii="Times New Roman" w:hAnsi="Times New Roman" w:cs="Times New Roman"/>
          <w:sz w:val="24"/>
          <w:szCs w:val="24"/>
        </w:rPr>
        <w:t>Výplň s 0 a 1:</w:t>
      </w:r>
    </w:p>
    <w:p w14:paraId="64EBC9BB" w14:textId="77777777" w:rsidR="001B5C6B" w:rsidRPr="00B748B4" w:rsidRDefault="001B5C6B" w:rsidP="001B5C6B">
      <w:pPr>
        <w:pStyle w:val="PredformtovanHTML"/>
        <w:shd w:val="clear" w:color="auto" w:fill="F8F9FA"/>
        <w:jc w:val="center"/>
        <w:rPr>
          <w:rFonts w:ascii="inherit" w:hAnsi="inherit"/>
          <w:lang w:val="en-GB"/>
        </w:rPr>
      </w:pPr>
      <w:r w:rsidRPr="00B748B4">
        <w:rPr>
          <w:rFonts w:ascii="Times New Roman" w:hAnsi="Times New Roman" w:cs="Times New Roman"/>
          <w:lang w:val="en-GB"/>
        </w:rPr>
        <w:t xml:space="preserve"> </w:t>
      </w:r>
      <w:r w:rsidRPr="00B748B4">
        <w:rPr>
          <w:rFonts w:ascii="Times New Roman" w:hAnsi="Times New Roman" w:cs="Times New Roman"/>
          <w:lang w:val="en-GB"/>
        </w:rPr>
        <w:tab/>
      </w:r>
      <w:r w:rsidRPr="00B748B4">
        <w:rPr>
          <w:rFonts w:ascii="Times New Roman" w:hAnsi="Times New Roman" w:cs="Times New Roman"/>
          <w:lang w:val="en-GB"/>
        </w:rPr>
        <w:tab/>
      </w:r>
      <m:oMath>
        <m:d>
          <m:dPr>
            <m:begChr m:val="["/>
            <m:endChr m:val="]"/>
            <m:ctrlPr>
              <w:rPr>
                <w:rFonts w:ascii="Cambria Math" w:hAnsi="Cambria Math" w:cs="Arial"/>
                <w:i/>
                <w:lang w:val="en-GB"/>
              </w:rPr>
            </m:ctrlPr>
          </m:dPr>
          <m:e>
            <m:m>
              <m:mPr>
                <m:mcs>
                  <m:mc>
                    <m:mcPr>
                      <m:count m:val="1"/>
                      <m:mcJc m:val="center"/>
                    </m:mcPr>
                  </m:mc>
                </m:mcs>
                <m:ctrlPr>
                  <w:rPr>
                    <w:rFonts w:ascii="Cambria Math" w:hAnsi="Cambria Math" w:cs="Arial"/>
                    <w:i/>
                    <w:lang w:val="en-GB"/>
                  </w:rPr>
                </m:ctrlPr>
              </m:mPr>
              <m:mr>
                <m:e>
                  <m:sSup>
                    <m:sSupPr>
                      <m:ctrlPr>
                        <w:rPr>
                          <w:rFonts w:ascii="Cambria Math" w:hAnsi="Cambria Math" w:cs="Arial"/>
                          <w:i/>
                          <w:lang w:val="en-GB"/>
                        </w:rPr>
                      </m:ctrlPr>
                    </m:sSupPr>
                    <m:e>
                      <m:r>
                        <w:rPr>
                          <w:rFonts w:ascii="Cambria Math" w:hAnsi="Cambria Math" w:cs="Arial"/>
                          <w:lang w:val="en-GB"/>
                        </w:rPr>
                        <m:t>V</m:t>
                      </m:r>
                    </m:e>
                    <m:sup>
                      <m:r>
                        <w:rPr>
                          <w:rFonts w:ascii="Cambria Math" w:hAnsi="Cambria Math" w:cs="Arial"/>
                          <w:lang w:val="en-GB"/>
                        </w:rPr>
                        <m:t>X</m:t>
                      </m:r>
                    </m:sup>
                  </m:sSup>
                </m:e>
              </m:mr>
              <m:mr>
                <m:e>
                  <m:sSup>
                    <m:sSupPr>
                      <m:ctrlPr>
                        <w:rPr>
                          <w:rFonts w:ascii="Cambria Math" w:hAnsi="Cambria Math" w:cs="Arial"/>
                          <w:i/>
                          <w:lang w:val="en-GB"/>
                        </w:rPr>
                      </m:ctrlPr>
                    </m:sSupPr>
                    <m:e>
                      <m:r>
                        <w:rPr>
                          <w:rFonts w:ascii="Cambria Math" w:hAnsi="Cambria Math" w:cs="Arial"/>
                          <w:lang w:val="en-GB"/>
                        </w:rPr>
                        <m:t>V</m:t>
                      </m:r>
                    </m:e>
                    <m:sup>
                      <m:r>
                        <w:rPr>
                          <w:rFonts w:ascii="Cambria Math" w:hAnsi="Cambria Math" w:cs="Arial"/>
                          <w:lang w:val="en-GB"/>
                        </w:rPr>
                        <m:t>Y</m:t>
                      </m:r>
                    </m:sup>
                  </m:sSup>
                </m:e>
              </m:mr>
              <m:mr>
                <m:e>
                  <m:r>
                    <w:rPr>
                      <w:rFonts w:ascii="Cambria Math" w:hAnsi="Cambria Math" w:cs="Arial"/>
                      <w:lang w:val="en-GB"/>
                    </w:rPr>
                    <m:t>1</m:t>
                  </m:r>
                </m:e>
              </m:mr>
            </m:m>
          </m:e>
        </m:d>
        <m:r>
          <w:rPr>
            <w:rFonts w:ascii="Cambria Math" w:hAnsi="Cambria Math" w:cs="Arial"/>
            <w:lang w:val="en-GB"/>
          </w:rPr>
          <m:t>=</m:t>
        </m:r>
        <m:d>
          <m:dPr>
            <m:begChr m:val="["/>
            <m:endChr m:val="]"/>
            <m:ctrlPr>
              <w:rPr>
                <w:rFonts w:ascii="Cambria Math" w:hAnsi="Cambria Math" w:cs="Arial"/>
                <w:i/>
                <w:lang w:val="en-GB"/>
              </w:rPr>
            </m:ctrlPr>
          </m:dPr>
          <m:e>
            <m:m>
              <m:mPr>
                <m:mcs>
                  <m:mc>
                    <m:mcPr>
                      <m:count m:val="1"/>
                      <m:mcJc m:val="center"/>
                    </m:mcPr>
                  </m:mc>
                </m:mcs>
                <m:ctrlPr>
                  <w:rPr>
                    <w:rFonts w:ascii="Cambria Math" w:hAnsi="Cambria Math" w:cs="Arial"/>
                    <w:i/>
                    <w:lang w:val="en-GB"/>
                  </w:rPr>
                </m:ctrlPr>
              </m:mPr>
              <m:mr>
                <m:e>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X</m:t>
                      </m:r>
                    </m:sub>
                  </m:sSub>
                </m:e>
              </m:mr>
              <m:mr>
                <m:e>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Y</m:t>
                      </m:r>
                    </m:sub>
                  </m:sSub>
                </m:e>
              </m:mr>
              <m:mr>
                <m:e>
                  <m:r>
                    <w:rPr>
                      <w:rFonts w:ascii="Cambria Math" w:hAnsi="Cambria Math" w:cs="Arial"/>
                      <w:lang w:val="en-GB"/>
                    </w:rPr>
                    <m:t>1</m:t>
                  </m:r>
                </m:e>
              </m:mr>
            </m:m>
          </m:e>
        </m:d>
        <m:r>
          <w:rPr>
            <w:rFonts w:ascii="Cambria Math" w:hAnsi="Cambria Math" w:cs="Arial"/>
            <w:lang w:val="en-GB"/>
          </w:rPr>
          <m:t>+</m:t>
        </m:r>
        <m:d>
          <m:dPr>
            <m:begChr m:val="["/>
            <m:endChr m:val="]"/>
            <m:ctrlPr>
              <w:rPr>
                <w:rFonts w:ascii="Cambria Math" w:hAnsi="Cambria Math" w:cs="Arial"/>
                <w:i/>
                <w:lang w:val="en-GB"/>
              </w:rPr>
            </m:ctrlPr>
          </m:dPr>
          <m:e>
            <m:m>
              <m:mPr>
                <m:mcs>
                  <m:mc>
                    <m:mcPr>
                      <m:count m:val="3"/>
                      <m:mcJc m:val="center"/>
                    </m:mcPr>
                  </m:mc>
                </m:mcs>
                <m:ctrlPr>
                  <w:rPr>
                    <w:rFonts w:ascii="Cambria Math" w:hAnsi="Cambria Math" w:cs="Arial"/>
                    <w:i/>
                    <w:lang w:val="en-GB"/>
                  </w:rPr>
                </m:ctrlPr>
              </m:mPr>
              <m:mr>
                <m:e>
                  <m:func>
                    <m:funcPr>
                      <m:ctrlPr>
                        <w:rPr>
                          <w:rFonts w:ascii="Cambria Math" w:hAnsi="Cambria Math" w:cs="Arial"/>
                          <w:i/>
                          <w:lang w:val="en-GB"/>
                        </w:rPr>
                      </m:ctrlPr>
                    </m:funcPr>
                    <m:fName>
                      <m:r>
                        <m:rPr>
                          <m:sty m:val="p"/>
                        </m:rPr>
                        <w:rPr>
                          <w:rFonts w:ascii="Cambria Math" w:hAnsi="Cambria Math" w:cs="Arial"/>
                          <w:lang w:val="en-GB"/>
                        </w:rPr>
                        <m:t>cos</m:t>
                      </m:r>
                    </m:fName>
                    <m:e>
                      <m:r>
                        <w:rPr>
                          <w:rFonts w:ascii="Cambria Math" w:hAnsi="Cambria Math" w:cs="Arial"/>
                          <w:lang w:val="en-GB"/>
                        </w:rPr>
                        <m:t>θ</m:t>
                      </m:r>
                    </m:e>
                  </m:func>
                </m:e>
                <m:e>
                  <m:func>
                    <m:funcPr>
                      <m:ctrlPr>
                        <w:rPr>
                          <w:rFonts w:ascii="Cambria Math" w:hAnsi="Cambria Math" w:cs="Arial"/>
                          <w:i/>
                          <w:lang w:val="en-GB"/>
                        </w:rPr>
                      </m:ctrlPr>
                    </m:funcPr>
                    <m:fName>
                      <m:r>
                        <m:rPr>
                          <m:sty m:val="p"/>
                        </m:rPr>
                        <w:rPr>
                          <w:rFonts w:ascii="Cambria Math" w:hAnsi="Cambria Math" w:cs="Arial"/>
                          <w:lang w:val="en-GB"/>
                        </w:rPr>
                        <m:t>-sin</m:t>
                      </m:r>
                    </m:fName>
                    <m:e>
                      <m:r>
                        <w:rPr>
                          <w:rFonts w:ascii="Cambria Math" w:hAnsi="Cambria Math" w:cs="Arial"/>
                          <w:lang w:val="en-GB"/>
                        </w:rPr>
                        <m:t>θ</m:t>
                      </m:r>
                    </m:e>
                  </m:func>
                </m:e>
                <m:e>
                  <m:r>
                    <w:rPr>
                      <w:rFonts w:ascii="Cambria Math" w:hAnsi="Cambria Math" w:cs="Arial"/>
                      <w:lang w:val="en-GB"/>
                    </w:rPr>
                    <m:t>0</m:t>
                  </m:r>
                </m:e>
              </m:mr>
              <m:mr>
                <m:e>
                  <m:func>
                    <m:funcPr>
                      <m:ctrlPr>
                        <w:rPr>
                          <w:rFonts w:ascii="Cambria Math" w:hAnsi="Cambria Math" w:cs="Arial"/>
                          <w:i/>
                          <w:lang w:val="en-GB"/>
                        </w:rPr>
                      </m:ctrlPr>
                    </m:funcPr>
                    <m:fName>
                      <m:r>
                        <m:rPr>
                          <m:sty m:val="p"/>
                        </m:rPr>
                        <w:rPr>
                          <w:rFonts w:ascii="Cambria Math" w:hAnsi="Cambria Math" w:cs="Arial"/>
                          <w:lang w:val="en-GB"/>
                        </w:rPr>
                        <m:t>sin</m:t>
                      </m:r>
                    </m:fName>
                    <m:e>
                      <m:r>
                        <w:rPr>
                          <w:rFonts w:ascii="Cambria Math" w:hAnsi="Cambria Math" w:cs="Arial"/>
                          <w:lang w:val="en-GB"/>
                        </w:rPr>
                        <m:t>θ</m:t>
                      </m:r>
                    </m:e>
                  </m:func>
                </m:e>
                <m:e>
                  <m:func>
                    <m:funcPr>
                      <m:ctrlPr>
                        <w:rPr>
                          <w:rFonts w:ascii="Cambria Math" w:hAnsi="Cambria Math" w:cs="Arial"/>
                          <w:i/>
                          <w:lang w:val="en-GB"/>
                        </w:rPr>
                      </m:ctrlPr>
                    </m:funcPr>
                    <m:fName>
                      <m:r>
                        <m:rPr>
                          <m:sty m:val="p"/>
                        </m:rPr>
                        <w:rPr>
                          <w:rFonts w:ascii="Cambria Math" w:hAnsi="Cambria Math" w:cs="Arial"/>
                          <w:lang w:val="en-GB"/>
                        </w:rPr>
                        <m:t>cos</m:t>
                      </m:r>
                    </m:fName>
                    <m:e>
                      <m:r>
                        <w:rPr>
                          <w:rFonts w:ascii="Cambria Math" w:hAnsi="Cambria Math" w:cs="Arial"/>
                          <w:lang w:val="en-GB"/>
                        </w:rPr>
                        <m:t>θ</m:t>
                      </m:r>
                    </m:e>
                  </m:func>
                </m:e>
                <m:e>
                  <m:r>
                    <w:rPr>
                      <w:rFonts w:ascii="Cambria Math" w:hAnsi="Cambria Math" w:cs="Arial"/>
                      <w:lang w:val="en-GB"/>
                    </w:rPr>
                    <m:t>0</m:t>
                  </m:r>
                </m:e>
              </m:mr>
              <m:mr>
                <m:e>
                  <m:r>
                    <w:rPr>
                      <w:rFonts w:ascii="Cambria Math" w:hAnsi="Cambria Math" w:cs="Arial"/>
                      <w:lang w:val="en-GB"/>
                    </w:rPr>
                    <m:t>0</m:t>
                  </m:r>
                </m:e>
                <m:e>
                  <m:r>
                    <w:rPr>
                      <w:rFonts w:ascii="Cambria Math" w:hAnsi="Cambria Math" w:cs="Arial"/>
                      <w:lang w:val="en-GB"/>
                    </w:rPr>
                    <m:t>0</m:t>
                  </m:r>
                </m:e>
                <m:e>
                  <m:r>
                    <w:rPr>
                      <w:rFonts w:ascii="Cambria Math" w:hAnsi="Cambria Math" w:cs="Arial"/>
                      <w:lang w:val="en-GB"/>
                    </w:rPr>
                    <m:t>1</m:t>
                  </m:r>
                </m:e>
              </m:mr>
            </m:m>
          </m:e>
        </m:d>
        <m:d>
          <m:dPr>
            <m:begChr m:val="["/>
            <m:endChr m:val="]"/>
            <m:ctrlPr>
              <w:rPr>
                <w:rFonts w:ascii="Cambria Math" w:hAnsi="Cambria Math" w:cs="Arial"/>
                <w:i/>
                <w:lang w:val="en-GB"/>
              </w:rPr>
            </m:ctrlPr>
          </m:dPr>
          <m:e>
            <m:m>
              <m:mPr>
                <m:mcs>
                  <m:mc>
                    <m:mcPr>
                      <m:count m:val="1"/>
                      <m:mcJc m:val="center"/>
                    </m:mcPr>
                  </m:mc>
                </m:mcs>
                <m:ctrlPr>
                  <w:rPr>
                    <w:rFonts w:ascii="Cambria Math" w:hAnsi="Cambria Math" w:cs="Arial"/>
                    <w:i/>
                    <w:lang w:val="en-GB"/>
                  </w:rPr>
                </m:ctrlPr>
              </m:mPr>
              <m:mr>
                <m:e>
                  <m:sSup>
                    <m:sSupPr>
                      <m:ctrlPr>
                        <w:rPr>
                          <w:rFonts w:ascii="Cambria Math" w:hAnsi="Cambria Math" w:cs="Arial"/>
                          <w:i/>
                          <w:lang w:val="en-GB"/>
                        </w:rPr>
                      </m:ctrlPr>
                    </m:sSupPr>
                    <m:e>
                      <m:r>
                        <w:rPr>
                          <w:rFonts w:ascii="Cambria Math" w:hAnsi="Cambria Math" w:cs="Arial"/>
                          <w:lang w:val="en-GB"/>
                        </w:rPr>
                        <m:t>V</m:t>
                      </m:r>
                    </m:e>
                    <m:sup>
                      <m:r>
                        <w:rPr>
                          <w:rFonts w:ascii="Cambria Math" w:hAnsi="Cambria Math" w:cs="Arial"/>
                          <w:lang w:val="en-GB"/>
                        </w:rPr>
                        <m:t>N</m:t>
                      </m:r>
                    </m:sup>
                  </m:sSup>
                </m:e>
              </m:mr>
              <m:mr>
                <m:e>
                  <m:sSup>
                    <m:sSupPr>
                      <m:ctrlPr>
                        <w:rPr>
                          <w:rFonts w:ascii="Cambria Math" w:hAnsi="Cambria Math" w:cs="Arial"/>
                          <w:i/>
                          <w:lang w:val="en-GB"/>
                        </w:rPr>
                      </m:ctrlPr>
                    </m:sSupPr>
                    <m:e>
                      <m:r>
                        <w:rPr>
                          <w:rFonts w:ascii="Cambria Math" w:hAnsi="Cambria Math" w:cs="Arial"/>
                          <w:lang w:val="en-GB"/>
                        </w:rPr>
                        <m:t>V</m:t>
                      </m:r>
                    </m:e>
                    <m:sup>
                      <m:r>
                        <w:rPr>
                          <w:rFonts w:ascii="Cambria Math" w:hAnsi="Cambria Math" w:cs="Arial"/>
                          <w:lang w:val="en-GB"/>
                        </w:rPr>
                        <m:t>0</m:t>
                      </m:r>
                    </m:sup>
                  </m:sSup>
                </m:e>
              </m:mr>
              <m:mr>
                <m:e>
                  <m:r>
                    <w:rPr>
                      <w:rFonts w:ascii="Cambria Math" w:hAnsi="Cambria Math" w:cs="Arial"/>
                      <w:lang w:val="en-GB"/>
                    </w:rPr>
                    <m:t>1</m:t>
                  </m:r>
                </m:e>
              </m:mr>
            </m:m>
          </m:e>
        </m:d>
      </m:oMath>
      <w:r w:rsidRPr="00B748B4">
        <w:rPr>
          <w:rFonts w:ascii="inherit" w:hAnsi="inherit"/>
          <w:lang w:val="en-GB"/>
        </w:rPr>
        <w:t xml:space="preserve">                                                                           </w:t>
      </w:r>
      <w:r w:rsidRPr="00B748B4">
        <w:rPr>
          <w:rFonts w:ascii="Times New Roman" w:hAnsi="Times New Roman" w:cs="Times New Roman"/>
          <w:sz w:val="24"/>
          <w:szCs w:val="24"/>
        </w:rPr>
        <w:t>(2)</w:t>
      </w:r>
    </w:p>
    <w:p w14:paraId="44A6EC91" w14:textId="77777777" w:rsidR="001B5C6B" w:rsidRPr="00B748B4" w:rsidRDefault="001B5C6B" w:rsidP="001B5C6B">
      <w:pPr>
        <w:pStyle w:val="PredformtovanHTML"/>
        <w:shd w:val="clear" w:color="auto" w:fill="F8F9FA"/>
        <w:jc w:val="both"/>
        <w:rPr>
          <w:rFonts w:ascii="inherit" w:hAnsi="inherit"/>
          <w:lang w:val="en-GB"/>
        </w:rPr>
      </w:pPr>
    </w:p>
    <w:p w14:paraId="52CE4427" w14:textId="77777777" w:rsidR="001B5C6B" w:rsidRDefault="001B5C6B" w:rsidP="001B5C6B">
      <w:pPr>
        <w:pStyle w:val="PredformtovanHTML"/>
        <w:shd w:val="clear" w:color="auto" w:fill="F8F9FA"/>
        <w:rPr>
          <w:rStyle w:val="y2iqfc"/>
          <w:rFonts w:ascii="Times New Roman" w:hAnsi="Times New Roman" w:cs="Times New Roman"/>
          <w:sz w:val="24"/>
          <w:szCs w:val="24"/>
        </w:rPr>
      </w:pPr>
      <w:r w:rsidRPr="00B748B4">
        <w:rPr>
          <w:rStyle w:val="y2iqfc"/>
          <w:rFonts w:ascii="Times New Roman" w:hAnsi="Times New Roman" w:cs="Times New Roman"/>
          <w:sz w:val="24"/>
          <w:szCs w:val="24"/>
        </w:rPr>
        <w:t xml:space="preserve">Zjednodušenie </w:t>
      </w:r>
      <w:r>
        <w:rPr>
          <w:rStyle w:val="y2iqfc"/>
          <w:rFonts w:ascii="Times New Roman" w:hAnsi="Times New Roman" w:cs="Times New Roman"/>
          <w:sz w:val="24"/>
          <w:szCs w:val="24"/>
        </w:rPr>
        <w:t>maticového zápisu</w:t>
      </w:r>
      <w:r w:rsidRPr="00B748B4">
        <w:rPr>
          <w:rStyle w:val="y2iqfc"/>
          <w:rFonts w:ascii="Times New Roman" w:hAnsi="Times New Roman" w:cs="Times New Roman"/>
          <w:sz w:val="24"/>
          <w:szCs w:val="24"/>
        </w:rPr>
        <w:t>:</w:t>
      </w:r>
    </w:p>
    <w:p w14:paraId="4E195EF7" w14:textId="77777777" w:rsidR="001B5C6B" w:rsidRPr="00B748B4" w:rsidRDefault="001B5C6B" w:rsidP="001B5C6B">
      <w:pPr>
        <w:pStyle w:val="PredformtovanHTML"/>
        <w:shd w:val="clear" w:color="auto" w:fill="F8F9FA"/>
        <w:rPr>
          <w:rFonts w:ascii="Times New Roman" w:hAnsi="Times New Roman" w:cs="Times New Roman"/>
          <w:sz w:val="24"/>
          <w:szCs w:val="24"/>
        </w:rPr>
      </w:pPr>
    </w:p>
    <w:p w14:paraId="3E5CF88E" w14:textId="77777777" w:rsidR="001B5C6B" w:rsidRPr="00B748B4" w:rsidRDefault="001B5C6B" w:rsidP="001B5C6B">
      <w:pPr>
        <w:pStyle w:val="PredformtovanHTML"/>
        <w:shd w:val="clear" w:color="auto" w:fill="F8F9FA"/>
        <w:jc w:val="center"/>
        <w:rPr>
          <w:rFonts w:ascii="Times New Roman" w:hAnsi="Times New Roman" w:cs="Times New Roman"/>
          <w:lang w:val="en-GB"/>
        </w:rPr>
      </w:pPr>
      <w:r w:rsidRPr="00B748B4">
        <w:rPr>
          <w:rFonts w:ascii="Times New Roman" w:hAnsi="Times New Roman" w:cs="Times New Roman"/>
          <w:lang w:val="en-GB"/>
        </w:rPr>
        <w:tab/>
      </w:r>
      <w:r w:rsidRPr="00B748B4">
        <w:rPr>
          <w:rFonts w:ascii="Times New Roman" w:hAnsi="Times New Roman" w:cs="Times New Roman"/>
          <w:lang w:val="en-GB"/>
        </w:rPr>
        <w:tab/>
      </w:r>
      <w:r w:rsidRPr="00B748B4">
        <w:rPr>
          <w:rFonts w:ascii="Times New Roman" w:hAnsi="Times New Roman" w:cs="Times New Roman"/>
          <w:lang w:val="en-GB"/>
        </w:rPr>
        <w:tab/>
      </w:r>
      <m:oMath>
        <m:d>
          <m:dPr>
            <m:begChr m:val="["/>
            <m:endChr m:val="]"/>
            <m:ctrlPr>
              <w:rPr>
                <w:rFonts w:ascii="Cambria Math" w:hAnsi="Cambria Math" w:cs="Arial"/>
                <w:i/>
                <w:lang w:val="en-GB"/>
              </w:rPr>
            </m:ctrlPr>
          </m:dPr>
          <m:e>
            <m:m>
              <m:mPr>
                <m:mcs>
                  <m:mc>
                    <m:mcPr>
                      <m:count m:val="1"/>
                      <m:mcJc m:val="center"/>
                    </m:mcPr>
                  </m:mc>
                </m:mcs>
                <m:ctrlPr>
                  <w:rPr>
                    <w:rFonts w:ascii="Cambria Math" w:hAnsi="Cambria Math" w:cs="Arial"/>
                    <w:i/>
                    <w:lang w:val="en-GB"/>
                  </w:rPr>
                </m:ctrlPr>
              </m:mPr>
              <m:mr>
                <m:e>
                  <m:sSup>
                    <m:sSupPr>
                      <m:ctrlPr>
                        <w:rPr>
                          <w:rFonts w:ascii="Cambria Math" w:hAnsi="Cambria Math" w:cs="Arial"/>
                          <w:i/>
                          <w:lang w:val="en-GB"/>
                        </w:rPr>
                      </m:ctrlPr>
                    </m:sSupPr>
                    <m:e>
                      <m:r>
                        <w:rPr>
                          <w:rFonts w:ascii="Cambria Math" w:hAnsi="Cambria Math" w:cs="Arial"/>
                          <w:lang w:val="en-GB"/>
                        </w:rPr>
                        <m:t>V</m:t>
                      </m:r>
                    </m:e>
                    <m:sup>
                      <m:r>
                        <w:rPr>
                          <w:rFonts w:ascii="Cambria Math" w:hAnsi="Cambria Math" w:cs="Arial"/>
                          <w:lang w:val="en-GB"/>
                        </w:rPr>
                        <m:t>X</m:t>
                      </m:r>
                    </m:sup>
                  </m:sSup>
                </m:e>
              </m:mr>
              <m:mr>
                <m:e>
                  <m:sSup>
                    <m:sSupPr>
                      <m:ctrlPr>
                        <w:rPr>
                          <w:rFonts w:ascii="Cambria Math" w:hAnsi="Cambria Math" w:cs="Arial"/>
                          <w:i/>
                          <w:lang w:val="en-GB"/>
                        </w:rPr>
                      </m:ctrlPr>
                    </m:sSupPr>
                    <m:e>
                      <m:r>
                        <w:rPr>
                          <w:rFonts w:ascii="Cambria Math" w:hAnsi="Cambria Math" w:cs="Arial"/>
                          <w:lang w:val="en-GB"/>
                        </w:rPr>
                        <m:t>V</m:t>
                      </m:r>
                    </m:e>
                    <m:sup>
                      <m:r>
                        <w:rPr>
                          <w:rFonts w:ascii="Cambria Math" w:hAnsi="Cambria Math" w:cs="Arial"/>
                          <w:lang w:val="en-GB"/>
                        </w:rPr>
                        <m:t>Y</m:t>
                      </m:r>
                    </m:sup>
                  </m:sSup>
                </m:e>
              </m:mr>
              <m:mr>
                <m:e>
                  <m:r>
                    <w:rPr>
                      <w:rFonts w:ascii="Cambria Math" w:hAnsi="Cambria Math" w:cs="Arial"/>
                      <w:lang w:val="en-GB"/>
                    </w:rPr>
                    <m:t>1</m:t>
                  </m:r>
                </m:e>
              </m:mr>
            </m:m>
          </m:e>
        </m:d>
        <m:r>
          <w:rPr>
            <w:rFonts w:ascii="Cambria Math" w:hAnsi="Cambria Math" w:cs="Arial"/>
            <w:lang w:val="en-GB"/>
          </w:rPr>
          <m:t>=</m:t>
        </m:r>
        <m:d>
          <m:dPr>
            <m:begChr m:val="["/>
            <m:endChr m:val="]"/>
            <m:ctrlPr>
              <w:rPr>
                <w:rFonts w:ascii="Cambria Math" w:hAnsi="Cambria Math" w:cs="Arial"/>
                <w:i/>
                <w:lang w:val="en-GB"/>
              </w:rPr>
            </m:ctrlPr>
          </m:dPr>
          <m:e>
            <m:m>
              <m:mPr>
                <m:mcs>
                  <m:mc>
                    <m:mcPr>
                      <m:count m:val="3"/>
                      <m:mcJc m:val="center"/>
                    </m:mcPr>
                  </m:mc>
                </m:mcs>
                <m:ctrlPr>
                  <w:rPr>
                    <w:rFonts w:ascii="Cambria Math" w:hAnsi="Cambria Math" w:cs="Arial"/>
                    <w:i/>
                    <w:lang w:val="en-GB"/>
                  </w:rPr>
                </m:ctrlPr>
              </m:mPr>
              <m:mr>
                <m:e>
                  <m:func>
                    <m:funcPr>
                      <m:ctrlPr>
                        <w:rPr>
                          <w:rFonts w:ascii="Cambria Math" w:hAnsi="Cambria Math" w:cs="Arial"/>
                          <w:i/>
                          <w:lang w:val="en-GB"/>
                        </w:rPr>
                      </m:ctrlPr>
                    </m:funcPr>
                    <m:fName>
                      <m:r>
                        <m:rPr>
                          <m:sty m:val="p"/>
                        </m:rPr>
                        <w:rPr>
                          <w:rFonts w:ascii="Cambria Math" w:hAnsi="Cambria Math" w:cs="Arial"/>
                          <w:lang w:val="en-GB"/>
                        </w:rPr>
                        <m:t>cos</m:t>
                      </m:r>
                    </m:fName>
                    <m:e>
                      <m:r>
                        <w:rPr>
                          <w:rFonts w:ascii="Cambria Math" w:hAnsi="Cambria Math" w:cs="Arial"/>
                          <w:lang w:val="en-GB"/>
                        </w:rPr>
                        <m:t>θ</m:t>
                      </m:r>
                    </m:e>
                  </m:func>
                </m:e>
                <m:e>
                  <m:func>
                    <m:funcPr>
                      <m:ctrlPr>
                        <w:rPr>
                          <w:rFonts w:ascii="Cambria Math" w:hAnsi="Cambria Math" w:cs="Arial"/>
                          <w:i/>
                          <w:lang w:val="en-GB"/>
                        </w:rPr>
                      </m:ctrlPr>
                    </m:funcPr>
                    <m:fName>
                      <m:r>
                        <m:rPr>
                          <m:sty m:val="p"/>
                        </m:rPr>
                        <w:rPr>
                          <w:rFonts w:ascii="Cambria Math" w:hAnsi="Cambria Math" w:cs="Arial"/>
                          <w:lang w:val="en-GB"/>
                        </w:rPr>
                        <m:t>-sin</m:t>
                      </m:r>
                    </m:fName>
                    <m:e>
                      <m:r>
                        <w:rPr>
                          <w:rFonts w:ascii="Cambria Math" w:hAnsi="Cambria Math" w:cs="Arial"/>
                          <w:lang w:val="en-GB"/>
                        </w:rPr>
                        <m:t>θ</m:t>
                      </m:r>
                    </m:e>
                  </m:func>
                </m:e>
                <m:e>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X</m:t>
                      </m:r>
                    </m:sub>
                  </m:sSub>
                </m:e>
              </m:mr>
              <m:mr>
                <m:e>
                  <m:func>
                    <m:funcPr>
                      <m:ctrlPr>
                        <w:rPr>
                          <w:rFonts w:ascii="Cambria Math" w:hAnsi="Cambria Math" w:cs="Arial"/>
                          <w:i/>
                          <w:lang w:val="en-GB"/>
                        </w:rPr>
                      </m:ctrlPr>
                    </m:funcPr>
                    <m:fName>
                      <m:r>
                        <m:rPr>
                          <m:sty m:val="p"/>
                        </m:rPr>
                        <w:rPr>
                          <w:rFonts w:ascii="Cambria Math" w:hAnsi="Cambria Math" w:cs="Arial"/>
                          <w:lang w:val="en-GB"/>
                        </w:rPr>
                        <m:t>sin</m:t>
                      </m:r>
                    </m:fName>
                    <m:e>
                      <m:r>
                        <w:rPr>
                          <w:rFonts w:ascii="Cambria Math" w:hAnsi="Cambria Math" w:cs="Arial"/>
                          <w:lang w:val="en-GB"/>
                        </w:rPr>
                        <m:t>θ</m:t>
                      </m:r>
                    </m:e>
                  </m:func>
                </m:e>
                <m:e>
                  <m:func>
                    <m:funcPr>
                      <m:ctrlPr>
                        <w:rPr>
                          <w:rFonts w:ascii="Cambria Math" w:hAnsi="Cambria Math" w:cs="Arial"/>
                          <w:i/>
                          <w:lang w:val="en-GB"/>
                        </w:rPr>
                      </m:ctrlPr>
                    </m:funcPr>
                    <m:fName>
                      <m:r>
                        <m:rPr>
                          <m:sty m:val="p"/>
                        </m:rPr>
                        <w:rPr>
                          <w:rFonts w:ascii="Cambria Math" w:hAnsi="Cambria Math" w:cs="Arial"/>
                          <w:lang w:val="en-GB"/>
                        </w:rPr>
                        <m:t>cos</m:t>
                      </m:r>
                    </m:fName>
                    <m:e>
                      <m:r>
                        <w:rPr>
                          <w:rFonts w:ascii="Cambria Math" w:hAnsi="Cambria Math" w:cs="Arial"/>
                          <w:lang w:val="en-GB"/>
                        </w:rPr>
                        <m:t>θ</m:t>
                      </m:r>
                    </m:e>
                  </m:func>
                </m:e>
                <m:e>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Y</m:t>
                      </m:r>
                    </m:sub>
                  </m:sSub>
                </m:e>
              </m:mr>
              <m:mr>
                <m:e>
                  <m:r>
                    <w:rPr>
                      <w:rFonts w:ascii="Cambria Math" w:hAnsi="Cambria Math" w:cs="Arial"/>
                      <w:lang w:val="en-GB"/>
                    </w:rPr>
                    <m:t>0</m:t>
                  </m:r>
                </m:e>
                <m:e>
                  <m:r>
                    <w:rPr>
                      <w:rFonts w:ascii="Cambria Math" w:hAnsi="Cambria Math" w:cs="Arial"/>
                      <w:lang w:val="en-GB"/>
                    </w:rPr>
                    <m:t>0</m:t>
                  </m:r>
                </m:e>
                <m:e>
                  <m:r>
                    <w:rPr>
                      <w:rFonts w:ascii="Cambria Math" w:hAnsi="Cambria Math" w:cs="Arial"/>
                      <w:lang w:val="en-GB"/>
                    </w:rPr>
                    <m:t>1</m:t>
                  </m:r>
                </m:e>
              </m:mr>
            </m:m>
          </m:e>
        </m:d>
        <m:d>
          <m:dPr>
            <m:begChr m:val="["/>
            <m:endChr m:val="]"/>
            <m:ctrlPr>
              <w:rPr>
                <w:rFonts w:ascii="Cambria Math" w:hAnsi="Cambria Math" w:cs="Arial"/>
                <w:i/>
                <w:lang w:val="en-GB"/>
              </w:rPr>
            </m:ctrlPr>
          </m:dPr>
          <m:e>
            <m:m>
              <m:mPr>
                <m:mcs>
                  <m:mc>
                    <m:mcPr>
                      <m:count m:val="1"/>
                      <m:mcJc m:val="center"/>
                    </m:mcPr>
                  </m:mc>
                </m:mcs>
                <m:ctrlPr>
                  <w:rPr>
                    <w:rFonts w:ascii="Cambria Math" w:hAnsi="Cambria Math" w:cs="Arial"/>
                    <w:i/>
                    <w:lang w:val="en-GB"/>
                  </w:rPr>
                </m:ctrlPr>
              </m:mPr>
              <m:mr>
                <m:e>
                  <m:sSup>
                    <m:sSupPr>
                      <m:ctrlPr>
                        <w:rPr>
                          <w:rFonts w:ascii="Cambria Math" w:hAnsi="Cambria Math" w:cs="Arial"/>
                          <w:i/>
                          <w:lang w:val="en-GB"/>
                        </w:rPr>
                      </m:ctrlPr>
                    </m:sSupPr>
                    <m:e>
                      <m:r>
                        <w:rPr>
                          <w:rFonts w:ascii="Cambria Math" w:hAnsi="Cambria Math" w:cs="Arial"/>
                          <w:lang w:val="en-GB"/>
                        </w:rPr>
                        <m:t>V</m:t>
                      </m:r>
                    </m:e>
                    <m:sup>
                      <m:r>
                        <w:rPr>
                          <w:rFonts w:ascii="Cambria Math" w:hAnsi="Cambria Math" w:cs="Arial"/>
                          <w:lang w:val="en-GB"/>
                        </w:rPr>
                        <m:t>N</m:t>
                      </m:r>
                    </m:sup>
                  </m:sSup>
                </m:e>
              </m:mr>
              <m:mr>
                <m:e>
                  <m:sSup>
                    <m:sSupPr>
                      <m:ctrlPr>
                        <w:rPr>
                          <w:rFonts w:ascii="Cambria Math" w:hAnsi="Cambria Math" w:cs="Arial"/>
                          <w:i/>
                          <w:lang w:val="en-GB"/>
                        </w:rPr>
                      </m:ctrlPr>
                    </m:sSupPr>
                    <m:e>
                      <m:r>
                        <w:rPr>
                          <w:rFonts w:ascii="Cambria Math" w:hAnsi="Cambria Math" w:cs="Arial"/>
                          <w:lang w:val="en-GB"/>
                        </w:rPr>
                        <m:t>V</m:t>
                      </m:r>
                    </m:e>
                    <m:sup>
                      <m:r>
                        <w:rPr>
                          <w:rFonts w:ascii="Cambria Math" w:hAnsi="Cambria Math" w:cs="Arial"/>
                          <w:lang w:val="en-GB"/>
                        </w:rPr>
                        <m:t>0</m:t>
                      </m:r>
                    </m:sup>
                  </m:sSup>
                </m:e>
              </m:mr>
              <m:mr>
                <m:e>
                  <m:r>
                    <w:rPr>
                      <w:rFonts w:ascii="Cambria Math" w:hAnsi="Cambria Math" w:cs="Arial"/>
                      <w:lang w:val="en-GB"/>
                    </w:rPr>
                    <m:t>1</m:t>
                  </m:r>
                </m:e>
              </m:mr>
            </m:m>
          </m:e>
        </m:d>
      </m:oMath>
      <w:r w:rsidRPr="00B748B4">
        <w:rPr>
          <w:rFonts w:ascii="Times New Roman" w:hAnsi="Times New Roman" w:cs="Times New Roman"/>
          <w:lang w:val="en-GB"/>
        </w:rPr>
        <w:t xml:space="preserve">                                                            </w:t>
      </w:r>
      <w:r w:rsidRPr="00B748B4">
        <w:rPr>
          <w:rFonts w:ascii="Times New Roman" w:hAnsi="Times New Roman" w:cs="Times New Roman"/>
          <w:sz w:val="24"/>
          <w:szCs w:val="24"/>
        </w:rPr>
        <w:t>(3)</w:t>
      </w:r>
    </w:p>
    <w:p w14:paraId="0FB83CBA" w14:textId="77777777" w:rsidR="001B5C6B" w:rsidRPr="00B748B4" w:rsidRDefault="001B5C6B" w:rsidP="001B5C6B">
      <w:pPr>
        <w:pStyle w:val="PredformtovanHTML"/>
        <w:shd w:val="clear" w:color="auto" w:fill="F8F9FA"/>
        <w:jc w:val="both"/>
        <w:rPr>
          <w:rFonts w:ascii="Times New Roman" w:hAnsi="Times New Roman" w:cs="Times New Roman"/>
          <w:lang w:val="en-GB"/>
        </w:rPr>
      </w:pPr>
    </w:p>
    <w:p w14:paraId="29FE5695" w14:textId="77777777" w:rsidR="001B5C6B" w:rsidRPr="00B748B4" w:rsidRDefault="001B5C6B" w:rsidP="001B5C6B">
      <w:pPr>
        <w:pStyle w:val="PredformtovanHTML"/>
        <w:shd w:val="clear" w:color="auto" w:fill="F8F9FA"/>
        <w:rPr>
          <w:rFonts w:ascii="Times New Roman" w:hAnsi="Times New Roman" w:cs="Times New Roman"/>
          <w:sz w:val="24"/>
          <w:szCs w:val="24"/>
        </w:rPr>
      </w:pPr>
      <w:r w:rsidRPr="00B748B4">
        <w:rPr>
          <w:rStyle w:val="y2iqfc"/>
          <w:rFonts w:ascii="Times New Roman" w:hAnsi="Times New Roman" w:cs="Times New Roman"/>
          <w:sz w:val="24"/>
          <w:szCs w:val="24"/>
        </w:rPr>
        <w:t>Homogénna matica v rovine XY, po ktorej nasleduje rotácia okolo osi z:</w:t>
      </w:r>
    </w:p>
    <w:p w14:paraId="1D4C4FA6" w14:textId="77777777" w:rsidR="001B5C6B" w:rsidRPr="00B748B4" w:rsidRDefault="001B5C6B" w:rsidP="001B5C6B">
      <w:pPr>
        <w:pStyle w:val="PredformtovanHTML"/>
        <w:shd w:val="clear" w:color="auto" w:fill="F8F9FA"/>
        <w:jc w:val="both"/>
        <w:rPr>
          <w:rFonts w:ascii="Times New Roman" w:hAnsi="Times New Roman" w:cs="Times New Roman"/>
          <w:sz w:val="24"/>
          <w:szCs w:val="24"/>
        </w:rPr>
      </w:pPr>
    </w:p>
    <w:p w14:paraId="13984BA7" w14:textId="77777777" w:rsidR="001B5C6B" w:rsidRPr="00B748B4" w:rsidRDefault="001B5C6B" w:rsidP="001B5C6B">
      <w:pPr>
        <w:pStyle w:val="PredformtovanHTML"/>
        <w:shd w:val="clear" w:color="auto" w:fill="F8F9FA"/>
        <w:jc w:val="center"/>
        <w:rPr>
          <w:rFonts w:ascii="Times New Roman" w:hAnsi="Times New Roman" w:cs="Times New Roman"/>
          <w:lang w:val="en-GB"/>
        </w:rPr>
      </w:pPr>
      <w:r w:rsidRPr="00B748B4">
        <w:rPr>
          <w:rFonts w:ascii="Times New Roman" w:hAnsi="Times New Roman" w:cs="Times New Roman"/>
          <w:lang w:val="en-GB"/>
        </w:rPr>
        <w:tab/>
      </w:r>
      <w:r w:rsidRPr="00B748B4">
        <w:rPr>
          <w:rFonts w:ascii="Times New Roman" w:hAnsi="Times New Roman" w:cs="Times New Roman"/>
          <w:lang w:val="en-GB"/>
        </w:rPr>
        <w:tab/>
      </w:r>
      <w:r w:rsidRPr="00B748B4">
        <w:rPr>
          <w:rFonts w:ascii="Times New Roman" w:hAnsi="Times New Roman" w:cs="Times New Roman"/>
          <w:lang w:val="en-GB"/>
        </w:rPr>
        <w:tab/>
      </w:r>
      <w:r w:rsidRPr="00B748B4">
        <w:rPr>
          <w:rFonts w:ascii="Times New Roman" w:hAnsi="Times New Roman" w:cs="Times New Roman"/>
          <w:lang w:val="en-GB"/>
        </w:rPr>
        <w:tab/>
      </w:r>
      <m:oMath>
        <m:r>
          <w:rPr>
            <w:rFonts w:ascii="Cambria Math" w:hAnsi="Cambria Math" w:cs="Arial"/>
            <w:lang w:val="en-GB"/>
          </w:rPr>
          <m:t>H=</m:t>
        </m:r>
        <m:d>
          <m:dPr>
            <m:begChr m:val="["/>
            <m:endChr m:val="]"/>
            <m:ctrlPr>
              <w:rPr>
                <w:rFonts w:ascii="Cambria Math" w:hAnsi="Cambria Math" w:cs="Arial"/>
                <w:i/>
                <w:lang w:val="en-GB"/>
              </w:rPr>
            </m:ctrlPr>
          </m:dPr>
          <m:e>
            <m:m>
              <m:mPr>
                <m:mcs>
                  <m:mc>
                    <m:mcPr>
                      <m:count m:val="3"/>
                      <m:mcJc m:val="center"/>
                    </m:mcPr>
                  </m:mc>
                </m:mcs>
                <m:ctrlPr>
                  <w:rPr>
                    <w:rFonts w:ascii="Cambria Math" w:hAnsi="Cambria Math" w:cs="Arial"/>
                    <w:i/>
                    <w:lang w:val="en-GB"/>
                  </w:rPr>
                </m:ctrlPr>
              </m:mPr>
              <m:mr>
                <m:e>
                  <m:func>
                    <m:funcPr>
                      <m:ctrlPr>
                        <w:rPr>
                          <w:rFonts w:ascii="Cambria Math" w:hAnsi="Cambria Math" w:cs="Arial"/>
                          <w:i/>
                          <w:lang w:val="en-GB"/>
                        </w:rPr>
                      </m:ctrlPr>
                    </m:funcPr>
                    <m:fName>
                      <m:r>
                        <m:rPr>
                          <m:sty m:val="p"/>
                        </m:rPr>
                        <w:rPr>
                          <w:rFonts w:ascii="Cambria Math" w:hAnsi="Cambria Math" w:cs="Arial"/>
                          <w:lang w:val="en-GB"/>
                        </w:rPr>
                        <m:t>cos</m:t>
                      </m:r>
                    </m:fName>
                    <m:e>
                      <m:r>
                        <w:rPr>
                          <w:rFonts w:ascii="Cambria Math" w:hAnsi="Cambria Math" w:cs="Arial"/>
                          <w:lang w:val="en-GB"/>
                        </w:rPr>
                        <m:t>θ</m:t>
                      </m:r>
                    </m:e>
                  </m:func>
                </m:e>
                <m:e>
                  <m:func>
                    <m:funcPr>
                      <m:ctrlPr>
                        <w:rPr>
                          <w:rFonts w:ascii="Cambria Math" w:hAnsi="Cambria Math" w:cs="Arial"/>
                          <w:i/>
                          <w:lang w:val="en-GB"/>
                        </w:rPr>
                      </m:ctrlPr>
                    </m:funcPr>
                    <m:fName>
                      <m:r>
                        <m:rPr>
                          <m:sty m:val="p"/>
                        </m:rPr>
                        <w:rPr>
                          <w:rFonts w:ascii="Cambria Math" w:hAnsi="Cambria Math" w:cs="Arial"/>
                          <w:lang w:val="en-GB"/>
                        </w:rPr>
                        <m:t>-sin</m:t>
                      </m:r>
                    </m:fName>
                    <m:e>
                      <m:r>
                        <w:rPr>
                          <w:rFonts w:ascii="Cambria Math" w:hAnsi="Cambria Math" w:cs="Arial"/>
                          <w:lang w:val="en-GB"/>
                        </w:rPr>
                        <m:t>θ</m:t>
                      </m:r>
                    </m:e>
                  </m:func>
                </m:e>
                <m:e>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X</m:t>
                      </m:r>
                    </m:sub>
                  </m:sSub>
                </m:e>
              </m:mr>
              <m:mr>
                <m:e>
                  <m:func>
                    <m:funcPr>
                      <m:ctrlPr>
                        <w:rPr>
                          <w:rFonts w:ascii="Cambria Math" w:hAnsi="Cambria Math" w:cs="Arial"/>
                          <w:i/>
                          <w:lang w:val="en-GB"/>
                        </w:rPr>
                      </m:ctrlPr>
                    </m:funcPr>
                    <m:fName>
                      <m:r>
                        <m:rPr>
                          <m:sty m:val="p"/>
                        </m:rPr>
                        <w:rPr>
                          <w:rFonts w:ascii="Cambria Math" w:hAnsi="Cambria Math" w:cs="Arial"/>
                          <w:lang w:val="en-GB"/>
                        </w:rPr>
                        <m:t>sin</m:t>
                      </m:r>
                    </m:fName>
                    <m:e>
                      <m:r>
                        <w:rPr>
                          <w:rFonts w:ascii="Cambria Math" w:hAnsi="Cambria Math" w:cs="Arial"/>
                          <w:lang w:val="en-GB"/>
                        </w:rPr>
                        <m:t>θ</m:t>
                      </m:r>
                    </m:e>
                  </m:func>
                </m:e>
                <m:e>
                  <m:func>
                    <m:funcPr>
                      <m:ctrlPr>
                        <w:rPr>
                          <w:rFonts w:ascii="Cambria Math" w:hAnsi="Cambria Math" w:cs="Arial"/>
                          <w:i/>
                          <w:lang w:val="en-GB"/>
                        </w:rPr>
                      </m:ctrlPr>
                    </m:funcPr>
                    <m:fName>
                      <m:r>
                        <m:rPr>
                          <m:sty m:val="p"/>
                        </m:rPr>
                        <w:rPr>
                          <w:rFonts w:ascii="Cambria Math" w:hAnsi="Cambria Math" w:cs="Arial"/>
                          <w:lang w:val="en-GB"/>
                        </w:rPr>
                        <m:t>cos</m:t>
                      </m:r>
                    </m:fName>
                    <m:e>
                      <m:r>
                        <w:rPr>
                          <w:rFonts w:ascii="Cambria Math" w:hAnsi="Cambria Math" w:cs="Arial"/>
                          <w:lang w:val="en-GB"/>
                        </w:rPr>
                        <m:t>θ</m:t>
                      </m:r>
                    </m:e>
                  </m:func>
                </m:e>
                <m:e>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Y</m:t>
                      </m:r>
                    </m:sub>
                  </m:sSub>
                </m:e>
              </m:mr>
              <m:mr>
                <m:e>
                  <m:r>
                    <w:rPr>
                      <w:rFonts w:ascii="Cambria Math" w:hAnsi="Cambria Math" w:cs="Arial"/>
                      <w:lang w:val="en-GB"/>
                    </w:rPr>
                    <m:t>0</m:t>
                  </m:r>
                </m:e>
                <m:e>
                  <m:r>
                    <w:rPr>
                      <w:rFonts w:ascii="Cambria Math" w:hAnsi="Cambria Math" w:cs="Arial"/>
                      <w:lang w:val="en-GB"/>
                    </w:rPr>
                    <m:t>0</m:t>
                  </m:r>
                </m:e>
                <m:e>
                  <m:r>
                    <w:rPr>
                      <w:rFonts w:ascii="Cambria Math" w:hAnsi="Cambria Math" w:cs="Arial"/>
                      <w:lang w:val="en-GB"/>
                    </w:rPr>
                    <m:t>1</m:t>
                  </m:r>
                </m:e>
              </m:mr>
            </m:m>
          </m:e>
        </m:d>
      </m:oMath>
      <w:r w:rsidRPr="00B748B4">
        <w:rPr>
          <w:rFonts w:ascii="Times New Roman" w:hAnsi="Times New Roman" w:cs="Times New Roman"/>
          <w:lang w:val="en-GB"/>
        </w:rPr>
        <w:t xml:space="preserve">                                                         </w:t>
      </w:r>
      <w:r w:rsidRPr="00B748B4">
        <w:rPr>
          <w:rFonts w:ascii="Times New Roman" w:hAnsi="Times New Roman" w:cs="Times New Roman"/>
          <w:sz w:val="24"/>
          <w:szCs w:val="24"/>
        </w:rPr>
        <w:t>(4)</w:t>
      </w:r>
    </w:p>
    <w:p w14:paraId="549B0FEC" w14:textId="77777777" w:rsidR="001B5C6B" w:rsidRPr="00B748B4" w:rsidRDefault="001B5C6B" w:rsidP="001B5C6B">
      <w:pPr>
        <w:pStyle w:val="PredformtovanHTML"/>
        <w:shd w:val="clear" w:color="auto" w:fill="F8F9FA"/>
        <w:jc w:val="both"/>
        <w:rPr>
          <w:rFonts w:ascii="Times New Roman" w:hAnsi="Times New Roman" w:cs="Times New Roman"/>
          <w:lang w:val="en-GB"/>
        </w:rPr>
      </w:pPr>
    </w:p>
    <w:p w14:paraId="5BBEAACC" w14:textId="77777777" w:rsidR="001B5C6B" w:rsidRPr="00C338EB" w:rsidRDefault="001B5C6B" w:rsidP="001B5C6B">
      <w:pPr>
        <w:pStyle w:val="PredformtovanHTML"/>
        <w:shd w:val="clear" w:color="auto" w:fill="F8F9FA"/>
        <w:jc w:val="both"/>
        <w:rPr>
          <w:rFonts w:ascii="Times New Roman" w:hAnsi="Times New Roman" w:cs="Times New Roman"/>
          <w:lang w:val="en-GB"/>
        </w:rPr>
      </w:pPr>
    </w:p>
    <w:p w14:paraId="3CAB3AB0" w14:textId="77777777" w:rsidR="001B5C6B" w:rsidRPr="00C338EB" w:rsidRDefault="001B5C6B" w:rsidP="001B5C6B">
      <w:pPr>
        <w:pStyle w:val="PredformtovanHTML"/>
        <w:shd w:val="clear" w:color="auto" w:fill="F8F9FA"/>
        <w:rPr>
          <w:rStyle w:val="y2iqfc"/>
          <w:rFonts w:ascii="Times New Roman" w:hAnsi="Times New Roman" w:cs="Times New Roman"/>
          <w:sz w:val="24"/>
          <w:szCs w:val="24"/>
        </w:rPr>
      </w:pPr>
      <w:r w:rsidRPr="00C338EB">
        <w:rPr>
          <w:rStyle w:val="y2iqfc"/>
          <w:rFonts w:ascii="Times New Roman" w:hAnsi="Times New Roman" w:cs="Times New Roman"/>
          <w:sz w:val="24"/>
          <w:szCs w:val="24"/>
        </w:rPr>
        <w:t>Rotačné matice v 3D sú v poriadku, ďalším krokom bude návrat z homogénnej matice:</w:t>
      </w:r>
    </w:p>
    <w:p w14:paraId="0FF73EF8" w14:textId="77777777" w:rsidR="001B5C6B" w:rsidRPr="00C338EB" w:rsidRDefault="001B5C6B" w:rsidP="001B5C6B">
      <w:pPr>
        <w:pStyle w:val="PredformtovanHTML"/>
        <w:shd w:val="clear" w:color="auto" w:fill="F8F9FA"/>
        <w:rPr>
          <w:rStyle w:val="y2iqfc"/>
          <w:rFonts w:ascii="Times New Roman" w:hAnsi="Times New Roman" w:cs="Times New Roman"/>
          <w:sz w:val="24"/>
          <w:szCs w:val="24"/>
        </w:rPr>
      </w:pPr>
      <w:r w:rsidRPr="00C338EB">
        <w:rPr>
          <w:rStyle w:val="y2iqfc"/>
          <w:rFonts w:ascii="Times New Roman" w:hAnsi="Times New Roman" w:cs="Times New Roman"/>
          <w:sz w:val="24"/>
          <w:szCs w:val="24"/>
        </w:rPr>
        <w:t>Rotácia okolo osi Z</w:t>
      </w:r>
    </w:p>
    <w:p w14:paraId="1B375915" w14:textId="77777777" w:rsidR="001B5C6B" w:rsidRPr="00C338EB" w:rsidRDefault="001B5C6B" w:rsidP="001B5C6B">
      <w:pPr>
        <w:pStyle w:val="PredformtovanHTML"/>
        <w:shd w:val="clear" w:color="auto" w:fill="F8F9FA"/>
        <w:rPr>
          <w:rStyle w:val="y2iqfc"/>
          <w:rFonts w:ascii="Times New Roman" w:hAnsi="Times New Roman" w:cs="Times New Roman"/>
          <w:sz w:val="24"/>
          <w:szCs w:val="24"/>
        </w:rPr>
      </w:pPr>
    </w:p>
    <w:p w14:paraId="35613BD1" w14:textId="77777777" w:rsidR="001B5C6B" w:rsidRPr="00C338EB" w:rsidRDefault="001B5C6B" w:rsidP="001B5C6B">
      <w:pPr>
        <w:pStyle w:val="PredformtovanHTML"/>
        <w:shd w:val="clear" w:color="auto" w:fill="F8F9FA"/>
        <w:jc w:val="center"/>
        <w:rPr>
          <w:rFonts w:ascii="Times New Roman" w:hAnsi="Times New Roman" w:cs="Times New Roman"/>
          <w:sz w:val="24"/>
          <w:szCs w:val="24"/>
        </w:rPr>
      </w:pPr>
      <w:r w:rsidRPr="00C338EB">
        <w:rPr>
          <w:rFonts w:ascii="Times New Roman" w:hAnsi="Times New Roman" w:cs="Times New Roman"/>
          <w:lang w:val="en-GB"/>
        </w:rPr>
        <w:tab/>
      </w:r>
      <w:r w:rsidRPr="00C338EB">
        <w:rPr>
          <w:rFonts w:ascii="Times New Roman" w:hAnsi="Times New Roman" w:cs="Times New Roman"/>
          <w:lang w:val="en-GB"/>
        </w:rPr>
        <w:tab/>
      </w:r>
      <w:r w:rsidRPr="00C338EB">
        <w:rPr>
          <w:rFonts w:ascii="Times New Roman" w:hAnsi="Times New Roman" w:cs="Times New Roman"/>
          <w:lang w:val="en-GB"/>
        </w:rPr>
        <w:tab/>
      </w:r>
      <m:oMath>
        <m:sSub>
          <m:sSubPr>
            <m:ctrlPr>
              <w:rPr>
                <w:rFonts w:ascii="Cambria Math" w:hAnsi="Cambria Math" w:cs="Arial"/>
                <w:i/>
                <w:lang w:val="en-GB"/>
              </w:rPr>
            </m:ctrlPr>
          </m:sSubPr>
          <m:e>
            <m:r>
              <w:rPr>
                <w:rFonts w:ascii="Cambria Math" w:hAnsi="Cambria Math" w:cs="Arial"/>
                <w:lang w:val="en-GB"/>
              </w:rPr>
              <m:t>R</m:t>
            </m:r>
          </m:e>
          <m:sub>
            <m:r>
              <w:rPr>
                <w:rFonts w:ascii="Cambria Math" w:hAnsi="Cambria Math" w:cs="Arial"/>
                <w:lang w:val="en-GB"/>
              </w:rPr>
              <m:t>Z</m:t>
            </m:r>
          </m:sub>
        </m:sSub>
        <m:r>
          <w:rPr>
            <w:rFonts w:ascii="Cambria Math" w:hAnsi="Cambria Math" w:cs="Arial"/>
            <w:lang w:val="en-GB"/>
          </w:rPr>
          <m:t>=</m:t>
        </m:r>
        <m:d>
          <m:dPr>
            <m:begChr m:val="["/>
            <m:endChr m:val="]"/>
            <m:ctrlPr>
              <w:rPr>
                <w:rFonts w:ascii="Cambria Math" w:hAnsi="Cambria Math" w:cs="Arial"/>
                <w:i/>
                <w:lang w:val="en-GB"/>
              </w:rPr>
            </m:ctrlPr>
          </m:dPr>
          <m:e>
            <m:m>
              <m:mPr>
                <m:mcs>
                  <m:mc>
                    <m:mcPr>
                      <m:count m:val="3"/>
                      <m:mcJc m:val="center"/>
                    </m:mcPr>
                  </m:mc>
                </m:mcs>
                <m:ctrlPr>
                  <w:rPr>
                    <w:rFonts w:ascii="Cambria Math" w:hAnsi="Cambria Math" w:cs="Arial"/>
                    <w:i/>
                    <w:lang w:val="en-GB"/>
                  </w:rPr>
                </m:ctrlPr>
              </m:mPr>
              <m:mr>
                <m:e>
                  <m:func>
                    <m:funcPr>
                      <m:ctrlPr>
                        <w:rPr>
                          <w:rFonts w:ascii="Cambria Math" w:hAnsi="Cambria Math" w:cs="Arial"/>
                          <w:i/>
                          <w:lang w:val="en-GB"/>
                        </w:rPr>
                      </m:ctrlPr>
                    </m:funcPr>
                    <m:fName>
                      <m:r>
                        <m:rPr>
                          <m:sty m:val="p"/>
                        </m:rPr>
                        <w:rPr>
                          <w:rFonts w:ascii="Cambria Math" w:hAnsi="Cambria Math" w:cs="Arial"/>
                          <w:lang w:val="en-GB"/>
                        </w:rPr>
                        <m:t>cos</m:t>
                      </m:r>
                    </m:fName>
                    <m:e>
                      <m:r>
                        <w:rPr>
                          <w:rFonts w:ascii="Cambria Math" w:hAnsi="Cambria Math" w:cs="Arial"/>
                          <w:lang w:val="en-GB"/>
                        </w:rPr>
                        <m:t>θ</m:t>
                      </m:r>
                    </m:e>
                  </m:func>
                </m:e>
                <m:e>
                  <m:func>
                    <m:funcPr>
                      <m:ctrlPr>
                        <w:rPr>
                          <w:rFonts w:ascii="Cambria Math" w:hAnsi="Cambria Math" w:cs="Arial"/>
                          <w:i/>
                          <w:lang w:val="en-GB"/>
                        </w:rPr>
                      </m:ctrlPr>
                    </m:funcPr>
                    <m:fName>
                      <m:r>
                        <m:rPr>
                          <m:sty m:val="p"/>
                        </m:rPr>
                        <w:rPr>
                          <w:rFonts w:ascii="Cambria Math" w:hAnsi="Cambria Math" w:cs="Arial"/>
                          <w:lang w:val="en-GB"/>
                        </w:rPr>
                        <m:t>-sin</m:t>
                      </m:r>
                    </m:fName>
                    <m:e>
                      <m:r>
                        <w:rPr>
                          <w:rFonts w:ascii="Cambria Math" w:hAnsi="Cambria Math" w:cs="Arial"/>
                          <w:lang w:val="en-GB"/>
                        </w:rPr>
                        <m:t>θ</m:t>
                      </m:r>
                    </m:e>
                  </m:func>
                </m:e>
                <m:e>
                  <m:r>
                    <w:rPr>
                      <w:rFonts w:ascii="Cambria Math" w:hAnsi="Cambria Math" w:cs="Arial"/>
                      <w:lang w:val="en-GB"/>
                    </w:rPr>
                    <m:t>0</m:t>
                  </m:r>
                </m:e>
              </m:mr>
              <m:mr>
                <m:e>
                  <m:func>
                    <m:funcPr>
                      <m:ctrlPr>
                        <w:rPr>
                          <w:rFonts w:ascii="Cambria Math" w:hAnsi="Cambria Math" w:cs="Arial"/>
                          <w:i/>
                          <w:lang w:val="en-GB"/>
                        </w:rPr>
                      </m:ctrlPr>
                    </m:funcPr>
                    <m:fName>
                      <m:r>
                        <m:rPr>
                          <m:sty m:val="p"/>
                        </m:rPr>
                        <w:rPr>
                          <w:rFonts w:ascii="Cambria Math" w:hAnsi="Cambria Math" w:cs="Arial"/>
                          <w:lang w:val="en-GB"/>
                        </w:rPr>
                        <m:t>sin</m:t>
                      </m:r>
                    </m:fName>
                    <m:e>
                      <m:r>
                        <w:rPr>
                          <w:rFonts w:ascii="Cambria Math" w:hAnsi="Cambria Math" w:cs="Arial"/>
                          <w:lang w:val="en-GB"/>
                        </w:rPr>
                        <m:t>θ</m:t>
                      </m:r>
                    </m:e>
                  </m:func>
                </m:e>
                <m:e>
                  <m:func>
                    <m:funcPr>
                      <m:ctrlPr>
                        <w:rPr>
                          <w:rFonts w:ascii="Cambria Math" w:hAnsi="Cambria Math" w:cs="Arial"/>
                          <w:i/>
                          <w:lang w:val="en-GB"/>
                        </w:rPr>
                      </m:ctrlPr>
                    </m:funcPr>
                    <m:fName>
                      <m:r>
                        <m:rPr>
                          <m:sty m:val="p"/>
                        </m:rPr>
                        <w:rPr>
                          <w:rFonts w:ascii="Cambria Math" w:hAnsi="Cambria Math" w:cs="Arial"/>
                          <w:lang w:val="en-GB"/>
                        </w:rPr>
                        <m:t>cos</m:t>
                      </m:r>
                    </m:fName>
                    <m:e>
                      <m:r>
                        <w:rPr>
                          <w:rFonts w:ascii="Cambria Math" w:hAnsi="Cambria Math" w:cs="Arial"/>
                          <w:lang w:val="en-GB"/>
                        </w:rPr>
                        <m:t>θ</m:t>
                      </m:r>
                    </m:e>
                  </m:func>
                </m:e>
                <m:e>
                  <m:r>
                    <w:rPr>
                      <w:rFonts w:ascii="Cambria Math" w:hAnsi="Cambria Math" w:cs="Arial"/>
                      <w:lang w:val="en-GB"/>
                    </w:rPr>
                    <m:t>0</m:t>
                  </m:r>
                </m:e>
              </m:mr>
              <m:mr>
                <m:e>
                  <m:r>
                    <w:rPr>
                      <w:rFonts w:ascii="Cambria Math" w:hAnsi="Cambria Math" w:cs="Arial"/>
                      <w:lang w:val="en-GB"/>
                    </w:rPr>
                    <m:t>0</m:t>
                  </m:r>
                </m:e>
                <m:e>
                  <m:r>
                    <w:rPr>
                      <w:rFonts w:ascii="Cambria Math" w:hAnsi="Cambria Math" w:cs="Arial"/>
                      <w:lang w:val="en-GB"/>
                    </w:rPr>
                    <m:t>0</m:t>
                  </m:r>
                </m:e>
                <m:e>
                  <m:r>
                    <w:rPr>
                      <w:rFonts w:ascii="Cambria Math" w:hAnsi="Cambria Math" w:cs="Arial"/>
                      <w:lang w:val="en-GB"/>
                    </w:rPr>
                    <m:t>1</m:t>
                  </m:r>
                </m:e>
              </m:mr>
            </m:m>
          </m:e>
        </m:d>
      </m:oMath>
      <w:r w:rsidRPr="00C338EB">
        <w:rPr>
          <w:rFonts w:ascii="Times New Roman" w:hAnsi="Times New Roman" w:cs="Times New Roman"/>
          <w:lang w:val="en-GB"/>
        </w:rPr>
        <w:t xml:space="preserve">                                                                              </w:t>
      </w:r>
      <w:r w:rsidRPr="00C338EB">
        <w:rPr>
          <w:rFonts w:ascii="Times New Roman" w:hAnsi="Times New Roman" w:cs="Times New Roman"/>
          <w:sz w:val="24"/>
          <w:szCs w:val="24"/>
        </w:rPr>
        <w:t>(5)</w:t>
      </w:r>
    </w:p>
    <w:p w14:paraId="6E409BD0" w14:textId="77777777" w:rsidR="001B5C6B" w:rsidRPr="00C338EB" w:rsidRDefault="001B5C6B" w:rsidP="001B5C6B">
      <w:pPr>
        <w:pStyle w:val="PredformtovanHTML"/>
        <w:shd w:val="clear" w:color="auto" w:fill="F8F9FA"/>
        <w:jc w:val="center"/>
        <w:rPr>
          <w:rFonts w:ascii="Times New Roman" w:hAnsi="Times New Roman" w:cs="Times New Roman"/>
          <w:lang w:val="en-GB"/>
        </w:rPr>
      </w:pPr>
    </w:p>
    <w:p w14:paraId="3FA66111" w14:textId="77777777" w:rsidR="001B5C6B" w:rsidRPr="00C338EB" w:rsidRDefault="001B5C6B" w:rsidP="001B5C6B">
      <w:pPr>
        <w:pStyle w:val="PredformtovanHTML"/>
        <w:shd w:val="clear" w:color="auto" w:fill="F8F9FA"/>
        <w:rPr>
          <w:rStyle w:val="y2iqfc"/>
          <w:rFonts w:ascii="Times New Roman" w:hAnsi="Times New Roman" w:cs="Times New Roman"/>
          <w:sz w:val="24"/>
          <w:szCs w:val="24"/>
        </w:rPr>
      </w:pPr>
      <w:r w:rsidRPr="00C338EB">
        <w:rPr>
          <w:rStyle w:val="y2iqfc"/>
          <w:rFonts w:ascii="Times New Roman" w:hAnsi="Times New Roman" w:cs="Times New Roman"/>
          <w:sz w:val="24"/>
          <w:szCs w:val="24"/>
        </w:rPr>
        <w:t>Rotácia okolo osi Y</w:t>
      </w:r>
    </w:p>
    <w:p w14:paraId="6CE68F3B" w14:textId="77777777" w:rsidR="001B5C6B" w:rsidRPr="00C338EB" w:rsidRDefault="001B5C6B" w:rsidP="001B5C6B">
      <w:pPr>
        <w:pStyle w:val="PredformtovanHTML"/>
        <w:shd w:val="clear" w:color="auto" w:fill="F8F9FA"/>
        <w:rPr>
          <w:rStyle w:val="y2iqfc"/>
          <w:rFonts w:ascii="Times New Roman" w:hAnsi="Times New Roman" w:cs="Times New Roman"/>
          <w:sz w:val="24"/>
          <w:szCs w:val="24"/>
        </w:rPr>
      </w:pPr>
    </w:p>
    <w:p w14:paraId="6411C444" w14:textId="77777777" w:rsidR="001B5C6B" w:rsidRPr="00C338EB" w:rsidRDefault="001B5C6B" w:rsidP="001B5C6B">
      <w:pPr>
        <w:pStyle w:val="PredformtovanHTML"/>
        <w:shd w:val="clear" w:color="auto" w:fill="F8F9FA"/>
        <w:jc w:val="center"/>
        <w:rPr>
          <w:rFonts w:ascii="Times New Roman" w:hAnsi="Times New Roman" w:cs="Times New Roman"/>
          <w:lang w:val="en-GB"/>
        </w:rPr>
      </w:pPr>
      <w:r w:rsidRPr="00C338EB">
        <w:rPr>
          <w:rFonts w:ascii="Times New Roman" w:hAnsi="Times New Roman" w:cs="Times New Roman"/>
          <w:lang w:val="en-GB"/>
        </w:rPr>
        <w:tab/>
      </w:r>
      <w:r w:rsidRPr="00C338EB">
        <w:rPr>
          <w:rFonts w:ascii="Times New Roman" w:hAnsi="Times New Roman" w:cs="Times New Roman"/>
          <w:lang w:val="en-GB"/>
        </w:rPr>
        <w:tab/>
      </w:r>
      <w:r w:rsidRPr="00C338EB">
        <w:rPr>
          <w:rFonts w:ascii="Times New Roman" w:hAnsi="Times New Roman" w:cs="Times New Roman"/>
          <w:lang w:val="en-GB"/>
        </w:rPr>
        <w:tab/>
      </w:r>
      <m:oMath>
        <m:sSub>
          <m:sSubPr>
            <m:ctrlPr>
              <w:rPr>
                <w:rFonts w:ascii="Cambria Math" w:hAnsi="Cambria Math" w:cs="Arial"/>
                <w:i/>
                <w:lang w:val="en-GB"/>
              </w:rPr>
            </m:ctrlPr>
          </m:sSubPr>
          <m:e>
            <m:r>
              <w:rPr>
                <w:rFonts w:ascii="Cambria Math" w:hAnsi="Cambria Math" w:cs="Arial"/>
                <w:lang w:val="en-GB"/>
              </w:rPr>
              <m:t>R</m:t>
            </m:r>
          </m:e>
          <m:sub>
            <m:r>
              <w:rPr>
                <w:rFonts w:ascii="Cambria Math" w:hAnsi="Cambria Math" w:cs="Arial"/>
                <w:lang w:val="en-GB"/>
              </w:rPr>
              <m:t>Y</m:t>
            </m:r>
          </m:sub>
        </m:sSub>
        <m:r>
          <w:rPr>
            <w:rFonts w:ascii="Cambria Math" w:hAnsi="Cambria Math" w:cs="Arial"/>
            <w:lang w:val="en-GB"/>
          </w:rPr>
          <m:t>=</m:t>
        </m:r>
        <m:d>
          <m:dPr>
            <m:begChr m:val="["/>
            <m:endChr m:val="]"/>
            <m:ctrlPr>
              <w:rPr>
                <w:rFonts w:ascii="Cambria Math" w:hAnsi="Cambria Math" w:cs="Arial"/>
                <w:i/>
                <w:lang w:val="en-GB"/>
              </w:rPr>
            </m:ctrlPr>
          </m:dPr>
          <m:e>
            <m:m>
              <m:mPr>
                <m:mcs>
                  <m:mc>
                    <m:mcPr>
                      <m:count m:val="3"/>
                      <m:mcJc m:val="center"/>
                    </m:mcPr>
                  </m:mc>
                </m:mcs>
                <m:ctrlPr>
                  <w:rPr>
                    <w:rFonts w:ascii="Cambria Math" w:hAnsi="Cambria Math" w:cs="Arial"/>
                    <w:i/>
                    <w:lang w:val="en-GB"/>
                  </w:rPr>
                </m:ctrlPr>
              </m:mPr>
              <m:mr>
                <m:e>
                  <m:func>
                    <m:funcPr>
                      <m:ctrlPr>
                        <w:rPr>
                          <w:rFonts w:ascii="Cambria Math" w:hAnsi="Cambria Math" w:cs="Arial"/>
                          <w:i/>
                          <w:lang w:val="en-GB"/>
                        </w:rPr>
                      </m:ctrlPr>
                    </m:funcPr>
                    <m:fName>
                      <m:r>
                        <m:rPr>
                          <m:sty m:val="p"/>
                        </m:rPr>
                        <w:rPr>
                          <w:rFonts w:ascii="Cambria Math" w:hAnsi="Cambria Math" w:cs="Arial"/>
                          <w:lang w:val="en-GB"/>
                        </w:rPr>
                        <m:t>cos</m:t>
                      </m:r>
                    </m:fName>
                    <m:e>
                      <m:r>
                        <w:rPr>
                          <w:rFonts w:ascii="Cambria Math" w:hAnsi="Cambria Math" w:cs="Arial"/>
                          <w:lang w:val="en-GB"/>
                        </w:rPr>
                        <m:t>θ</m:t>
                      </m:r>
                    </m:e>
                  </m:func>
                </m:e>
                <m:e>
                  <m:r>
                    <w:rPr>
                      <w:rFonts w:ascii="Cambria Math" w:hAnsi="Cambria Math" w:cs="Arial"/>
                      <w:lang w:val="en-GB"/>
                    </w:rPr>
                    <m:t>0</m:t>
                  </m:r>
                </m:e>
                <m:e>
                  <m:func>
                    <m:funcPr>
                      <m:ctrlPr>
                        <w:rPr>
                          <w:rFonts w:ascii="Cambria Math" w:hAnsi="Cambria Math" w:cs="Arial"/>
                          <w:i/>
                          <w:lang w:val="en-GB"/>
                        </w:rPr>
                      </m:ctrlPr>
                    </m:funcPr>
                    <m:fName>
                      <m:r>
                        <m:rPr>
                          <m:sty m:val="p"/>
                        </m:rPr>
                        <w:rPr>
                          <w:rFonts w:ascii="Cambria Math" w:hAnsi="Cambria Math" w:cs="Arial"/>
                          <w:lang w:val="en-GB"/>
                        </w:rPr>
                        <m:t>sin</m:t>
                      </m:r>
                    </m:fName>
                    <m:e>
                      <m:r>
                        <w:rPr>
                          <w:rFonts w:ascii="Cambria Math" w:hAnsi="Cambria Math" w:cs="Arial"/>
                          <w:lang w:val="en-GB"/>
                        </w:rPr>
                        <m:t>θ</m:t>
                      </m:r>
                    </m:e>
                  </m:func>
                </m:e>
              </m:mr>
              <m:mr>
                <m:e>
                  <m:r>
                    <w:rPr>
                      <w:rFonts w:ascii="Cambria Math" w:hAnsi="Cambria Math" w:cs="Arial"/>
                      <w:lang w:val="en-GB"/>
                    </w:rPr>
                    <m:t>0</m:t>
                  </m:r>
                </m:e>
                <m:e>
                  <m:r>
                    <w:rPr>
                      <w:rFonts w:ascii="Cambria Math" w:hAnsi="Cambria Math" w:cs="Arial"/>
                      <w:lang w:val="en-GB"/>
                    </w:rPr>
                    <m:t>1</m:t>
                  </m:r>
                </m:e>
                <m:e>
                  <m:r>
                    <w:rPr>
                      <w:rFonts w:ascii="Cambria Math" w:hAnsi="Cambria Math" w:cs="Arial"/>
                      <w:lang w:val="en-GB"/>
                    </w:rPr>
                    <m:t>0</m:t>
                  </m:r>
                </m:e>
              </m:mr>
              <m:mr>
                <m:e>
                  <m:func>
                    <m:funcPr>
                      <m:ctrlPr>
                        <w:rPr>
                          <w:rFonts w:ascii="Cambria Math" w:hAnsi="Cambria Math" w:cs="Arial"/>
                          <w:i/>
                          <w:lang w:val="en-GB"/>
                        </w:rPr>
                      </m:ctrlPr>
                    </m:funcPr>
                    <m:fName>
                      <m:r>
                        <m:rPr>
                          <m:sty m:val="p"/>
                        </m:rPr>
                        <w:rPr>
                          <w:rFonts w:ascii="Cambria Math" w:hAnsi="Cambria Math" w:cs="Arial"/>
                          <w:lang w:val="en-GB"/>
                        </w:rPr>
                        <m:t>-sin</m:t>
                      </m:r>
                    </m:fName>
                    <m:e>
                      <m:r>
                        <w:rPr>
                          <w:rFonts w:ascii="Cambria Math" w:hAnsi="Cambria Math" w:cs="Arial"/>
                          <w:lang w:val="en-GB"/>
                        </w:rPr>
                        <m:t>θ</m:t>
                      </m:r>
                    </m:e>
                  </m:func>
                </m:e>
                <m:e>
                  <m:r>
                    <w:rPr>
                      <w:rFonts w:ascii="Cambria Math" w:hAnsi="Cambria Math" w:cs="Arial"/>
                      <w:lang w:val="en-GB"/>
                    </w:rPr>
                    <m:t>0</m:t>
                  </m:r>
                </m:e>
                <m:e>
                  <m:func>
                    <m:funcPr>
                      <m:ctrlPr>
                        <w:rPr>
                          <w:rFonts w:ascii="Cambria Math" w:hAnsi="Cambria Math" w:cs="Arial"/>
                          <w:i/>
                          <w:lang w:val="en-GB"/>
                        </w:rPr>
                      </m:ctrlPr>
                    </m:funcPr>
                    <m:fName>
                      <m:r>
                        <m:rPr>
                          <m:sty m:val="p"/>
                        </m:rPr>
                        <w:rPr>
                          <w:rFonts w:ascii="Cambria Math" w:hAnsi="Cambria Math" w:cs="Arial"/>
                          <w:lang w:val="en-GB"/>
                        </w:rPr>
                        <m:t>cos</m:t>
                      </m:r>
                    </m:fName>
                    <m:e>
                      <m:r>
                        <w:rPr>
                          <w:rFonts w:ascii="Cambria Math" w:hAnsi="Cambria Math" w:cs="Arial"/>
                          <w:lang w:val="en-GB"/>
                        </w:rPr>
                        <m:t>θ</m:t>
                      </m:r>
                    </m:e>
                  </m:func>
                </m:e>
              </m:mr>
            </m:m>
          </m:e>
        </m:d>
      </m:oMath>
      <w:r w:rsidRPr="00C338EB">
        <w:rPr>
          <w:rFonts w:ascii="Times New Roman" w:hAnsi="Times New Roman" w:cs="Times New Roman"/>
          <w:lang w:val="en-GB"/>
        </w:rPr>
        <w:t xml:space="preserve">                                                                              </w:t>
      </w:r>
      <w:r w:rsidRPr="00C338EB">
        <w:rPr>
          <w:rFonts w:ascii="Times New Roman" w:hAnsi="Times New Roman" w:cs="Times New Roman"/>
          <w:sz w:val="24"/>
          <w:szCs w:val="24"/>
        </w:rPr>
        <w:t>(6)</w:t>
      </w:r>
    </w:p>
    <w:p w14:paraId="18A34C08" w14:textId="77777777" w:rsidR="001B5C6B" w:rsidRPr="00C338EB" w:rsidRDefault="001B5C6B" w:rsidP="001B5C6B">
      <w:pPr>
        <w:pStyle w:val="PredformtovanHTML"/>
        <w:shd w:val="clear" w:color="auto" w:fill="F8F9FA"/>
        <w:rPr>
          <w:rFonts w:ascii="Times New Roman" w:hAnsi="Times New Roman" w:cs="Times New Roman"/>
          <w:sz w:val="24"/>
          <w:szCs w:val="24"/>
          <w:shd w:val="clear" w:color="auto" w:fill="F8F9FA"/>
        </w:rPr>
      </w:pPr>
      <w:r w:rsidRPr="00C338EB">
        <w:rPr>
          <w:rFonts w:ascii="Times New Roman" w:hAnsi="Times New Roman" w:cs="Times New Roman"/>
          <w:sz w:val="24"/>
          <w:szCs w:val="24"/>
          <w:shd w:val="clear" w:color="auto" w:fill="F8F9FA"/>
        </w:rPr>
        <w:t>Rotácia okolo osi X</w:t>
      </w:r>
    </w:p>
    <w:p w14:paraId="4BA894E4" w14:textId="77777777" w:rsidR="001B5C6B" w:rsidRPr="00C338EB" w:rsidRDefault="001B5C6B" w:rsidP="001B5C6B">
      <w:pPr>
        <w:pStyle w:val="PredformtovanHTML"/>
        <w:shd w:val="clear" w:color="auto" w:fill="F8F9FA"/>
        <w:jc w:val="center"/>
        <w:rPr>
          <w:rFonts w:ascii="Times New Roman" w:hAnsi="Times New Roman" w:cs="Times New Roman"/>
          <w:sz w:val="24"/>
          <w:szCs w:val="24"/>
        </w:rPr>
      </w:pPr>
      <w:r w:rsidRPr="00C338EB">
        <w:rPr>
          <w:rFonts w:ascii="Times New Roman" w:hAnsi="Times New Roman" w:cs="Times New Roman"/>
          <w:lang w:val="en-GB"/>
        </w:rPr>
        <w:tab/>
      </w:r>
      <w:r w:rsidRPr="00C338EB">
        <w:rPr>
          <w:rFonts w:ascii="Times New Roman" w:hAnsi="Times New Roman" w:cs="Times New Roman"/>
          <w:lang w:val="en-GB"/>
        </w:rPr>
        <w:tab/>
      </w:r>
      <w:r w:rsidRPr="00C338EB">
        <w:rPr>
          <w:rFonts w:ascii="Times New Roman" w:hAnsi="Times New Roman" w:cs="Times New Roman"/>
          <w:lang w:val="en-GB"/>
        </w:rPr>
        <w:tab/>
      </w:r>
      <m:oMath>
        <m:sSub>
          <m:sSubPr>
            <m:ctrlPr>
              <w:rPr>
                <w:rFonts w:ascii="Cambria Math" w:hAnsi="Cambria Math" w:cs="Arial"/>
                <w:i/>
                <w:lang w:val="en-GB"/>
              </w:rPr>
            </m:ctrlPr>
          </m:sSubPr>
          <m:e>
            <m:r>
              <w:rPr>
                <w:rFonts w:ascii="Cambria Math" w:hAnsi="Cambria Math" w:cs="Arial"/>
                <w:lang w:val="en-GB"/>
              </w:rPr>
              <m:t>R</m:t>
            </m:r>
          </m:e>
          <m:sub>
            <m:r>
              <w:rPr>
                <w:rFonts w:ascii="Cambria Math" w:hAnsi="Cambria Math" w:cs="Arial"/>
                <w:lang w:val="en-GB"/>
              </w:rPr>
              <m:t>X</m:t>
            </m:r>
          </m:sub>
        </m:sSub>
        <m:r>
          <w:rPr>
            <w:rFonts w:ascii="Cambria Math" w:hAnsi="Cambria Math" w:cs="Arial"/>
            <w:lang w:val="en-GB"/>
          </w:rPr>
          <m:t>=</m:t>
        </m:r>
        <m:d>
          <m:dPr>
            <m:begChr m:val="["/>
            <m:endChr m:val="]"/>
            <m:ctrlPr>
              <w:rPr>
                <w:rFonts w:ascii="Cambria Math" w:hAnsi="Cambria Math" w:cs="Arial"/>
                <w:i/>
                <w:lang w:val="en-GB"/>
              </w:rPr>
            </m:ctrlPr>
          </m:dPr>
          <m:e>
            <m:m>
              <m:mPr>
                <m:mcs>
                  <m:mc>
                    <m:mcPr>
                      <m:count m:val="3"/>
                      <m:mcJc m:val="center"/>
                    </m:mcPr>
                  </m:mc>
                </m:mcs>
                <m:ctrlPr>
                  <w:rPr>
                    <w:rFonts w:ascii="Cambria Math" w:hAnsi="Cambria Math" w:cs="Arial"/>
                    <w:i/>
                    <w:lang w:val="en-GB"/>
                  </w:rPr>
                </m:ctrlPr>
              </m:mPr>
              <m:mr>
                <m:e>
                  <m:r>
                    <w:rPr>
                      <w:rFonts w:ascii="Cambria Math" w:hAnsi="Cambria Math" w:cs="Arial"/>
                      <w:lang w:val="en-GB"/>
                    </w:rPr>
                    <m:t>1</m:t>
                  </m:r>
                </m:e>
                <m:e>
                  <m:r>
                    <w:rPr>
                      <w:rFonts w:ascii="Cambria Math" w:hAnsi="Cambria Math" w:cs="Arial"/>
                      <w:lang w:val="en-GB"/>
                    </w:rPr>
                    <m:t>0</m:t>
                  </m:r>
                </m:e>
                <m:e>
                  <m:r>
                    <w:rPr>
                      <w:rFonts w:ascii="Cambria Math" w:hAnsi="Cambria Math" w:cs="Arial"/>
                      <w:lang w:val="en-GB"/>
                    </w:rPr>
                    <m:t>0</m:t>
                  </m:r>
                </m:e>
              </m:mr>
              <m:mr>
                <m:e>
                  <m:r>
                    <w:rPr>
                      <w:rFonts w:ascii="Cambria Math" w:hAnsi="Cambria Math" w:cs="Arial"/>
                      <w:lang w:val="en-GB"/>
                    </w:rPr>
                    <m:t>0</m:t>
                  </m:r>
                </m:e>
                <m:e>
                  <m:func>
                    <m:funcPr>
                      <m:ctrlPr>
                        <w:rPr>
                          <w:rFonts w:ascii="Cambria Math" w:hAnsi="Cambria Math" w:cs="Arial"/>
                          <w:i/>
                          <w:lang w:val="en-GB"/>
                        </w:rPr>
                      </m:ctrlPr>
                    </m:funcPr>
                    <m:fName>
                      <m:r>
                        <m:rPr>
                          <m:sty m:val="p"/>
                        </m:rPr>
                        <w:rPr>
                          <w:rFonts w:ascii="Cambria Math" w:hAnsi="Cambria Math" w:cs="Arial"/>
                          <w:lang w:val="en-GB"/>
                        </w:rPr>
                        <m:t>cos</m:t>
                      </m:r>
                    </m:fName>
                    <m:e>
                      <m:r>
                        <w:rPr>
                          <w:rFonts w:ascii="Cambria Math" w:hAnsi="Cambria Math" w:cs="Arial"/>
                          <w:lang w:val="en-GB"/>
                        </w:rPr>
                        <m:t>θ</m:t>
                      </m:r>
                    </m:e>
                  </m:func>
                </m:e>
                <m:e>
                  <m:func>
                    <m:funcPr>
                      <m:ctrlPr>
                        <w:rPr>
                          <w:rFonts w:ascii="Cambria Math" w:hAnsi="Cambria Math" w:cs="Arial"/>
                          <w:i/>
                          <w:lang w:val="en-GB"/>
                        </w:rPr>
                      </m:ctrlPr>
                    </m:funcPr>
                    <m:fName>
                      <m:r>
                        <m:rPr>
                          <m:sty m:val="p"/>
                        </m:rPr>
                        <w:rPr>
                          <w:rFonts w:ascii="Cambria Math" w:hAnsi="Cambria Math" w:cs="Arial"/>
                          <w:lang w:val="en-GB"/>
                        </w:rPr>
                        <m:t>-sin</m:t>
                      </m:r>
                    </m:fName>
                    <m:e>
                      <m:r>
                        <w:rPr>
                          <w:rFonts w:ascii="Cambria Math" w:hAnsi="Cambria Math" w:cs="Arial"/>
                          <w:lang w:val="en-GB"/>
                        </w:rPr>
                        <m:t>θ</m:t>
                      </m:r>
                    </m:e>
                  </m:func>
                </m:e>
              </m:mr>
              <m:mr>
                <m:e>
                  <m:r>
                    <w:rPr>
                      <w:rFonts w:ascii="Cambria Math" w:hAnsi="Cambria Math" w:cs="Arial"/>
                      <w:lang w:val="en-GB"/>
                    </w:rPr>
                    <m:t>0</m:t>
                  </m:r>
                </m:e>
                <m:e>
                  <m:func>
                    <m:funcPr>
                      <m:ctrlPr>
                        <w:rPr>
                          <w:rFonts w:ascii="Cambria Math" w:hAnsi="Cambria Math" w:cs="Arial"/>
                          <w:i/>
                          <w:lang w:val="en-GB"/>
                        </w:rPr>
                      </m:ctrlPr>
                    </m:funcPr>
                    <m:fName>
                      <m:r>
                        <m:rPr>
                          <m:sty m:val="p"/>
                        </m:rPr>
                        <w:rPr>
                          <w:rFonts w:ascii="Cambria Math" w:hAnsi="Cambria Math" w:cs="Arial"/>
                          <w:lang w:val="en-GB"/>
                        </w:rPr>
                        <m:t>sin</m:t>
                      </m:r>
                    </m:fName>
                    <m:e>
                      <m:r>
                        <w:rPr>
                          <w:rFonts w:ascii="Cambria Math" w:hAnsi="Cambria Math" w:cs="Arial"/>
                          <w:lang w:val="en-GB"/>
                        </w:rPr>
                        <m:t>θ</m:t>
                      </m:r>
                    </m:e>
                  </m:func>
                </m:e>
                <m:e>
                  <m:func>
                    <m:funcPr>
                      <m:ctrlPr>
                        <w:rPr>
                          <w:rFonts w:ascii="Cambria Math" w:hAnsi="Cambria Math" w:cs="Arial"/>
                          <w:i/>
                          <w:lang w:val="en-GB"/>
                        </w:rPr>
                      </m:ctrlPr>
                    </m:funcPr>
                    <m:fName>
                      <m:r>
                        <m:rPr>
                          <m:sty m:val="p"/>
                        </m:rPr>
                        <w:rPr>
                          <w:rFonts w:ascii="Cambria Math" w:hAnsi="Cambria Math" w:cs="Arial"/>
                          <w:lang w:val="en-GB"/>
                        </w:rPr>
                        <m:t>cos</m:t>
                      </m:r>
                    </m:fName>
                    <m:e>
                      <m:r>
                        <w:rPr>
                          <w:rFonts w:ascii="Cambria Math" w:hAnsi="Cambria Math" w:cs="Arial"/>
                          <w:lang w:val="en-GB"/>
                        </w:rPr>
                        <m:t>θ</m:t>
                      </m:r>
                    </m:e>
                  </m:func>
                </m:e>
              </m:mr>
            </m:m>
          </m:e>
        </m:d>
      </m:oMath>
      <w:r w:rsidRPr="00C338EB">
        <w:rPr>
          <w:rFonts w:ascii="Times New Roman" w:hAnsi="Times New Roman" w:cs="Times New Roman"/>
          <w:lang w:val="en-GB"/>
        </w:rPr>
        <w:t xml:space="preserve">                                                                             </w:t>
      </w:r>
      <w:r w:rsidRPr="00C338EB">
        <w:rPr>
          <w:rFonts w:ascii="Times New Roman" w:hAnsi="Times New Roman" w:cs="Times New Roman"/>
          <w:sz w:val="24"/>
          <w:szCs w:val="24"/>
        </w:rPr>
        <w:t>(7)</w:t>
      </w:r>
    </w:p>
    <w:p w14:paraId="1D64BB55" w14:textId="77777777" w:rsidR="001B5C6B" w:rsidRPr="00C338EB" w:rsidRDefault="001B5C6B" w:rsidP="001B5C6B">
      <w:pPr>
        <w:pStyle w:val="PredformtovanHTML"/>
        <w:shd w:val="clear" w:color="auto" w:fill="F8F9FA"/>
        <w:jc w:val="center"/>
        <w:rPr>
          <w:rFonts w:ascii="Times New Roman" w:hAnsi="Times New Roman" w:cs="Times New Roman"/>
          <w:lang w:val="en-GB"/>
        </w:rPr>
      </w:pPr>
    </w:p>
    <w:p w14:paraId="3C7370D0" w14:textId="77777777" w:rsidR="001B5C6B" w:rsidRPr="00C338EB" w:rsidRDefault="001B5C6B" w:rsidP="001B5C6B">
      <w:pPr>
        <w:pStyle w:val="PredformtovanHTML"/>
        <w:shd w:val="clear" w:color="auto" w:fill="F8F9FA"/>
        <w:rPr>
          <w:rFonts w:ascii="Times New Roman" w:hAnsi="Times New Roman" w:cs="Times New Roman"/>
          <w:lang w:val="en-GB"/>
        </w:rPr>
      </w:pPr>
    </w:p>
    <w:p w14:paraId="33BBB999" w14:textId="77777777" w:rsidR="001B5C6B" w:rsidRPr="00C338EB" w:rsidRDefault="001B5C6B" w:rsidP="001B5C6B">
      <w:pPr>
        <w:pStyle w:val="PredformtovanHTML"/>
        <w:shd w:val="clear" w:color="auto" w:fill="F8F9FA"/>
        <w:rPr>
          <w:rFonts w:ascii="Times New Roman" w:hAnsi="Times New Roman" w:cs="Times New Roman"/>
          <w:sz w:val="24"/>
          <w:szCs w:val="24"/>
        </w:rPr>
      </w:pPr>
      <w:r w:rsidRPr="00C338EB">
        <w:rPr>
          <w:rStyle w:val="y2iqfc"/>
          <w:rFonts w:ascii="Times New Roman" w:hAnsi="Times New Roman" w:cs="Times New Roman"/>
          <w:sz w:val="24"/>
          <w:szCs w:val="24"/>
        </w:rPr>
        <w:t>Homogénne matice v 3D</w:t>
      </w:r>
    </w:p>
    <w:p w14:paraId="43CBFAD9" w14:textId="77777777" w:rsidR="001B5C6B" w:rsidRPr="00FB5CD3" w:rsidRDefault="001B5C6B" w:rsidP="001B5C6B">
      <w:pPr>
        <w:pStyle w:val="PredformtovanHTML"/>
        <w:shd w:val="clear" w:color="auto" w:fill="F8F9FA"/>
        <w:jc w:val="center"/>
        <w:rPr>
          <w:rFonts w:ascii="Times New Roman" w:hAnsi="Times New Roman" w:cs="Times New Roman"/>
          <w:color w:val="202124"/>
          <w:sz w:val="24"/>
          <w:szCs w:val="24"/>
        </w:rPr>
      </w:pPr>
    </w:p>
    <w:p w14:paraId="03632FA0" w14:textId="77777777" w:rsidR="001B5C6B" w:rsidRPr="00C338EB" w:rsidRDefault="001B5C6B" w:rsidP="001B5C6B">
      <w:pPr>
        <w:pStyle w:val="PredformtovanHTML"/>
        <w:shd w:val="clear" w:color="auto" w:fill="F8F9FA"/>
        <w:jc w:val="center"/>
        <w:rPr>
          <w:rFonts w:ascii="Times New Roman" w:hAnsi="Times New Roman" w:cs="Times New Roman"/>
          <w:sz w:val="24"/>
          <w:szCs w:val="24"/>
          <w:lang w:val="en-GB"/>
        </w:rPr>
      </w:pP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m:oMath>
        <m:r>
          <w:rPr>
            <w:rFonts w:ascii="Cambria Math" w:hAnsi="Cambria Math"/>
            <w:lang w:val="en-GB"/>
          </w:rPr>
          <m:t>H=</m:t>
        </m:r>
        <m:d>
          <m:dPr>
            <m:begChr m:val="["/>
            <m:endChr m:val="]"/>
            <m:ctrlPr>
              <w:rPr>
                <w:rFonts w:ascii="Cambria Math" w:hAnsi="Cambria Math" w:cs="Times New Roman"/>
                <w:sz w:val="24"/>
                <w:szCs w:val="24"/>
                <w:lang w:val="en-GB"/>
              </w:rPr>
            </m:ctrlPr>
          </m:dPr>
          <m:e>
            <m:m>
              <m:mPr>
                <m:mcs>
                  <m:mc>
                    <m:mcPr>
                      <m:count m:val="2"/>
                      <m:mcJc m:val="center"/>
                    </m:mcPr>
                  </m:mc>
                </m:mcs>
                <m:ctrlPr>
                  <w:rPr>
                    <w:rFonts w:ascii="Cambria Math" w:hAnsi="Cambria Math" w:cs="Times New Roman"/>
                    <w:sz w:val="24"/>
                    <w:szCs w:val="24"/>
                    <w:lang w:val="en-GB"/>
                  </w:rPr>
                </m:ctrlPr>
              </m:mPr>
              <m:mr>
                <m:e>
                  <m:m>
                    <m:mPr>
                      <m:mcs>
                        <m:mc>
                          <m:mcPr>
                            <m:count m:val="2"/>
                            <m:mcJc m:val="center"/>
                          </m:mcPr>
                        </m:mc>
                      </m:mcs>
                      <m:ctrlPr>
                        <w:rPr>
                          <w:rFonts w:ascii="Cambria Math" w:hAnsi="Cambria Math" w:cs="Times New Roman"/>
                          <w:sz w:val="24"/>
                          <w:szCs w:val="24"/>
                          <w:lang w:val="en-GB"/>
                        </w:rPr>
                      </m:ctrlPr>
                    </m:mPr>
                    <m:mr>
                      <m:e>
                        <m:r>
                          <w:rPr>
                            <w:rFonts w:ascii="Cambria Math" w:hAnsi="Cambria Math"/>
                            <w:lang w:val="en-GB"/>
                          </w:rPr>
                          <m:t>1</m:t>
                        </m:r>
                      </m:e>
                      <m:e>
                        <m:r>
                          <w:rPr>
                            <w:rFonts w:ascii="Cambria Math" w:hAnsi="Cambria Math"/>
                            <w:lang w:val="en-GB"/>
                          </w:rPr>
                          <m:t>0</m:t>
                        </m:r>
                      </m:e>
                    </m:mr>
                    <m:mr>
                      <m:e>
                        <m:r>
                          <w:rPr>
                            <w:rFonts w:ascii="Cambria Math" w:hAnsi="Cambria Math"/>
                            <w:lang w:val="en-GB"/>
                          </w:rPr>
                          <m:t>0</m:t>
                        </m:r>
                      </m:e>
                      <m:e>
                        <m:r>
                          <w:rPr>
                            <w:rFonts w:ascii="Cambria Math" w:hAnsi="Cambria Math"/>
                            <w:lang w:val="en-GB"/>
                          </w:rPr>
                          <m:t>1</m:t>
                        </m:r>
                      </m:e>
                    </m:mr>
                  </m:m>
                </m:e>
                <m:e>
                  <m:m>
                    <m:mPr>
                      <m:mcs>
                        <m:mc>
                          <m:mcPr>
                            <m:count m:val="2"/>
                            <m:mcJc m:val="center"/>
                          </m:mcPr>
                        </m:mc>
                      </m:mcs>
                      <m:ctrlPr>
                        <w:rPr>
                          <w:rFonts w:ascii="Cambria Math" w:hAnsi="Cambria Math" w:cs="Times New Roman"/>
                          <w:sz w:val="24"/>
                          <w:szCs w:val="24"/>
                          <w:lang w:val="en-GB"/>
                        </w:rPr>
                      </m:ctrlPr>
                    </m:mPr>
                    <m:mr>
                      <m:e>
                        <m:r>
                          <w:rPr>
                            <w:rFonts w:ascii="Cambria Math" w:hAnsi="Cambria Math"/>
                            <w:lang w:val="en-GB"/>
                          </w:rPr>
                          <m:t>0</m:t>
                        </m:r>
                      </m:e>
                      <m:e>
                        <m:sSub>
                          <m:sSubPr>
                            <m:ctrlPr>
                              <w:rPr>
                                <w:rFonts w:ascii="Cambria Math" w:hAnsi="Cambria Math" w:cs="Times New Roman"/>
                                <w:i/>
                                <w:sz w:val="24"/>
                                <w:szCs w:val="24"/>
                                <w:lang w:val="en-GB"/>
                              </w:rPr>
                            </m:ctrlPr>
                          </m:sSubPr>
                          <m:e>
                            <m:r>
                              <w:rPr>
                                <w:rFonts w:ascii="Cambria Math" w:hAnsi="Cambria Math"/>
                                <w:lang w:val="en-GB"/>
                              </w:rPr>
                              <m:t>P</m:t>
                            </m:r>
                          </m:e>
                          <m:sub>
                            <m:r>
                              <w:rPr>
                                <w:rFonts w:ascii="Cambria Math" w:hAnsi="Cambria Math"/>
                                <w:lang w:val="en-GB"/>
                              </w:rPr>
                              <m:t>X</m:t>
                            </m:r>
                          </m:sub>
                        </m:sSub>
                      </m:e>
                    </m:mr>
                    <m:mr>
                      <m:e>
                        <m:r>
                          <w:rPr>
                            <w:rFonts w:ascii="Cambria Math" w:hAnsi="Cambria Math"/>
                            <w:lang w:val="en-GB"/>
                          </w:rPr>
                          <m:t>0</m:t>
                        </m:r>
                      </m:e>
                      <m:e>
                        <m:sSub>
                          <m:sSubPr>
                            <m:ctrlPr>
                              <w:rPr>
                                <w:rFonts w:ascii="Cambria Math" w:hAnsi="Cambria Math" w:cs="Times New Roman"/>
                                <w:i/>
                                <w:sz w:val="24"/>
                                <w:szCs w:val="24"/>
                                <w:lang w:val="en-GB"/>
                              </w:rPr>
                            </m:ctrlPr>
                          </m:sSubPr>
                          <m:e>
                            <m:r>
                              <w:rPr>
                                <w:rFonts w:ascii="Cambria Math" w:hAnsi="Cambria Math"/>
                                <w:lang w:val="en-GB"/>
                              </w:rPr>
                              <m:t>P</m:t>
                            </m:r>
                          </m:e>
                          <m:sub>
                            <m:r>
                              <w:rPr>
                                <w:rFonts w:ascii="Cambria Math" w:hAnsi="Cambria Math"/>
                                <w:lang w:val="en-GB"/>
                              </w:rPr>
                              <m:t>Y</m:t>
                            </m:r>
                          </m:sub>
                        </m:sSub>
                      </m:e>
                    </m:mr>
                  </m:m>
                </m:e>
              </m:mr>
              <m:mr>
                <m:e>
                  <m:m>
                    <m:mPr>
                      <m:mcs>
                        <m:mc>
                          <m:mcPr>
                            <m:count m:val="2"/>
                            <m:mcJc m:val="center"/>
                          </m:mcPr>
                        </m:mc>
                      </m:mcs>
                      <m:ctrlPr>
                        <w:rPr>
                          <w:rFonts w:ascii="Cambria Math" w:hAnsi="Cambria Math" w:cs="Times New Roman"/>
                          <w:sz w:val="24"/>
                          <w:szCs w:val="24"/>
                          <w:lang w:val="en-GB"/>
                        </w:rPr>
                      </m:ctrlPr>
                    </m:mPr>
                    <m:mr>
                      <m:e>
                        <m:r>
                          <w:rPr>
                            <w:rFonts w:ascii="Cambria Math" w:hAnsi="Cambria Math"/>
                            <w:lang w:val="en-GB"/>
                          </w:rPr>
                          <m:t>0</m:t>
                        </m:r>
                      </m:e>
                      <m:e>
                        <m:r>
                          <w:rPr>
                            <w:rFonts w:ascii="Cambria Math" w:hAnsi="Cambria Math"/>
                            <w:lang w:val="en-GB"/>
                          </w:rPr>
                          <m:t>0</m:t>
                        </m:r>
                      </m:e>
                    </m:mr>
                    <m:mr>
                      <m:e>
                        <m:r>
                          <w:rPr>
                            <w:rFonts w:ascii="Cambria Math" w:hAnsi="Cambria Math"/>
                            <w:lang w:val="en-GB"/>
                          </w:rPr>
                          <m:t>0</m:t>
                        </m:r>
                      </m:e>
                      <m:e>
                        <m:r>
                          <w:rPr>
                            <w:rFonts w:ascii="Cambria Math" w:hAnsi="Cambria Math"/>
                            <w:lang w:val="en-GB"/>
                          </w:rPr>
                          <m:t>0</m:t>
                        </m:r>
                      </m:e>
                    </m:mr>
                  </m:m>
                </m:e>
                <m:e>
                  <m:m>
                    <m:mPr>
                      <m:mcs>
                        <m:mc>
                          <m:mcPr>
                            <m:count m:val="2"/>
                            <m:mcJc m:val="center"/>
                          </m:mcPr>
                        </m:mc>
                      </m:mcs>
                      <m:ctrlPr>
                        <w:rPr>
                          <w:rFonts w:ascii="Cambria Math" w:hAnsi="Cambria Math" w:cs="Times New Roman"/>
                          <w:sz w:val="24"/>
                          <w:szCs w:val="24"/>
                          <w:lang w:val="en-GB"/>
                        </w:rPr>
                      </m:ctrlPr>
                    </m:mPr>
                    <m:mr>
                      <m:e>
                        <m:r>
                          <w:rPr>
                            <w:rFonts w:ascii="Cambria Math" w:hAnsi="Cambria Math"/>
                            <w:lang w:val="en-GB"/>
                          </w:rPr>
                          <m:t>1</m:t>
                        </m:r>
                      </m:e>
                      <m:e>
                        <m:sSub>
                          <m:sSubPr>
                            <m:ctrlPr>
                              <w:rPr>
                                <w:rFonts w:ascii="Cambria Math" w:hAnsi="Cambria Math" w:cs="Times New Roman"/>
                                <w:i/>
                                <w:sz w:val="24"/>
                                <w:szCs w:val="24"/>
                                <w:lang w:val="en-GB"/>
                              </w:rPr>
                            </m:ctrlPr>
                          </m:sSubPr>
                          <m:e>
                            <m:r>
                              <w:rPr>
                                <w:rFonts w:ascii="Cambria Math" w:hAnsi="Cambria Math"/>
                                <w:lang w:val="en-GB"/>
                              </w:rPr>
                              <m:t>P</m:t>
                            </m:r>
                          </m:e>
                          <m:sub>
                            <m:r>
                              <w:rPr>
                                <w:rFonts w:ascii="Cambria Math" w:hAnsi="Cambria Math"/>
                                <w:lang w:val="en-GB"/>
                              </w:rPr>
                              <m:t>Z</m:t>
                            </m:r>
                          </m:sub>
                        </m:sSub>
                      </m:e>
                    </m:mr>
                    <m:mr>
                      <m:e>
                        <m:r>
                          <w:rPr>
                            <w:rFonts w:ascii="Cambria Math" w:hAnsi="Cambria Math"/>
                            <w:lang w:val="en-GB"/>
                          </w:rPr>
                          <m:t>0</m:t>
                        </m:r>
                      </m:e>
                      <m:e>
                        <m:r>
                          <w:rPr>
                            <w:rFonts w:ascii="Cambria Math" w:hAnsi="Cambria Math"/>
                            <w:lang w:val="en-GB"/>
                          </w:rPr>
                          <m:t>1</m:t>
                        </m:r>
                      </m:e>
                    </m:mr>
                  </m:m>
                </m:e>
              </m:mr>
            </m:m>
          </m:e>
        </m:d>
      </m:oMath>
      <w:r w:rsidRPr="00C338EB">
        <w:rPr>
          <w:rFonts w:ascii="Times New Roman" w:hAnsi="Times New Roman" w:cs="Times New Roman"/>
          <w:sz w:val="24"/>
          <w:szCs w:val="24"/>
          <w:lang w:val="en-GB"/>
        </w:rPr>
        <w:t xml:space="preserve">                                                                 </w:t>
      </w:r>
      <w:r w:rsidRPr="00C338EB">
        <w:rPr>
          <w:rFonts w:ascii="Times New Roman" w:hAnsi="Times New Roman" w:cs="Times New Roman"/>
          <w:sz w:val="24"/>
          <w:szCs w:val="24"/>
        </w:rPr>
        <w:t>(8)</w:t>
      </w:r>
    </w:p>
    <w:p w14:paraId="0F26C9F8" w14:textId="77777777" w:rsidR="001B5C6B" w:rsidRDefault="001B5C6B" w:rsidP="001B5C6B">
      <w:pPr>
        <w:pStyle w:val="PredformtovanHTML"/>
        <w:shd w:val="clear" w:color="auto" w:fill="F8F9FA"/>
        <w:jc w:val="center"/>
        <w:rPr>
          <w:rFonts w:ascii="Times New Roman" w:hAnsi="Times New Roman" w:cs="Times New Roman"/>
          <w:color w:val="202124"/>
          <w:sz w:val="24"/>
          <w:szCs w:val="24"/>
        </w:rPr>
      </w:pPr>
    </w:p>
    <w:p w14:paraId="5E1EF573" w14:textId="77777777" w:rsidR="001B5C6B" w:rsidRPr="00C338EB" w:rsidRDefault="001B5C6B" w:rsidP="001B5C6B">
      <w:pPr>
        <w:jc w:val="center"/>
        <w:rPr>
          <w:lang w:val="en-GB"/>
        </w:rPr>
      </w:pPr>
    </w:p>
    <w:p w14:paraId="64BB2C1E" w14:textId="77777777" w:rsidR="001B5C6B" w:rsidRPr="00C338EB" w:rsidRDefault="001B5C6B" w:rsidP="001B5C6B">
      <w:pPr>
        <w:ind w:left="2124" w:firstLine="708"/>
        <w:jc w:val="center"/>
        <w:rPr>
          <w:rFonts w:ascii="Arial" w:hAnsi="Arial" w:cs="Arial"/>
          <w:sz w:val="20"/>
          <w:lang w:val="en-GB"/>
        </w:rPr>
      </w:pPr>
      <m:oMath>
        <m:r>
          <w:rPr>
            <w:rFonts w:ascii="Cambria Math" w:hAnsi="Cambria Math"/>
            <w:lang w:val="en-GB"/>
          </w:rPr>
          <w:lastRenderedPageBreak/>
          <m:t>H=</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m>
                    <m:mPr>
                      <m:mcs>
                        <m:mc>
                          <m:mcPr>
                            <m:count m:val="2"/>
                            <m:mcJc m:val="center"/>
                          </m:mcPr>
                        </m:mc>
                      </m:mcs>
                      <m:ctrlPr>
                        <w:rPr>
                          <w:rFonts w:ascii="Cambria Math" w:hAnsi="Cambria Math"/>
                          <w:lang w:val="en-GB"/>
                        </w:rPr>
                      </m:ctrlPr>
                    </m:mPr>
                    <m:mr>
                      <m:e>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x</m:t>
                            </m:r>
                          </m:sub>
                        </m:sSub>
                      </m:e>
                      <m:e>
                        <m:sSub>
                          <m:sSubPr>
                            <m:ctrlPr>
                              <w:rPr>
                                <w:rFonts w:ascii="Cambria Math" w:hAnsi="Cambria Math"/>
                                <w:i/>
                                <w:lang w:val="en-GB"/>
                              </w:rPr>
                            </m:ctrlPr>
                          </m:sSubPr>
                          <m:e>
                            <m:r>
                              <w:rPr>
                                <w:rFonts w:ascii="Cambria Math" w:hAnsi="Cambria Math"/>
                                <w:lang w:val="en-GB"/>
                              </w:rPr>
                              <m:t>o</m:t>
                            </m:r>
                          </m:e>
                          <m:sub>
                            <m:r>
                              <w:rPr>
                                <w:rFonts w:ascii="Cambria Math" w:hAnsi="Cambria Math"/>
                                <w:lang w:val="en-GB"/>
                              </w:rPr>
                              <m:t>x</m:t>
                            </m:r>
                          </m:sub>
                        </m:sSub>
                      </m:e>
                    </m:mr>
                    <m:mr>
                      <m:e>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y</m:t>
                            </m:r>
                          </m:sub>
                        </m:sSub>
                      </m:e>
                      <m:e>
                        <m:sSub>
                          <m:sSubPr>
                            <m:ctrlPr>
                              <w:rPr>
                                <w:rFonts w:ascii="Cambria Math" w:hAnsi="Cambria Math"/>
                                <w:i/>
                                <w:lang w:val="en-GB"/>
                              </w:rPr>
                            </m:ctrlPr>
                          </m:sSubPr>
                          <m:e>
                            <m:r>
                              <w:rPr>
                                <w:rFonts w:ascii="Cambria Math" w:hAnsi="Cambria Math"/>
                                <w:lang w:val="en-GB"/>
                              </w:rPr>
                              <m:t>o</m:t>
                            </m:r>
                          </m:e>
                          <m:sub>
                            <m:r>
                              <w:rPr>
                                <w:rFonts w:ascii="Cambria Math" w:hAnsi="Cambria Math"/>
                                <w:lang w:val="en-GB"/>
                              </w:rPr>
                              <m:t>y</m:t>
                            </m:r>
                          </m:sub>
                        </m:sSub>
                      </m:e>
                    </m:mr>
                  </m:m>
                </m:e>
                <m:e>
                  <m:m>
                    <m:mPr>
                      <m:mcs>
                        <m:mc>
                          <m:mcPr>
                            <m:count m:val="2"/>
                            <m:mcJc m:val="center"/>
                          </m:mcPr>
                        </m:mc>
                      </m:mcs>
                      <m:ctrlPr>
                        <w:rPr>
                          <w:rFonts w:ascii="Cambria Math" w:hAnsi="Cambria Math"/>
                          <w:lang w:val="en-GB"/>
                        </w:rPr>
                      </m:ctrlPr>
                    </m:mPr>
                    <m:mr>
                      <m:e>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x</m:t>
                            </m:r>
                          </m:sub>
                        </m:sSub>
                      </m:e>
                      <m:e>
                        <m:r>
                          <w:rPr>
                            <w:rFonts w:ascii="Cambria Math" w:hAnsi="Cambria Math"/>
                            <w:lang w:val="en-GB"/>
                          </w:rPr>
                          <m:t>0</m:t>
                        </m:r>
                      </m:e>
                    </m:mr>
                    <m:mr>
                      <m:e>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y</m:t>
                            </m:r>
                          </m:sub>
                        </m:sSub>
                      </m:e>
                      <m:e>
                        <m:r>
                          <w:rPr>
                            <w:rFonts w:ascii="Cambria Math" w:hAnsi="Cambria Math"/>
                            <w:lang w:val="en-GB"/>
                          </w:rPr>
                          <m:t>0</m:t>
                        </m:r>
                      </m:e>
                    </m:mr>
                  </m:m>
                </m:e>
              </m:mr>
              <m:mr>
                <m:e>
                  <m:m>
                    <m:mPr>
                      <m:mcs>
                        <m:mc>
                          <m:mcPr>
                            <m:count m:val="2"/>
                            <m:mcJc m:val="center"/>
                          </m:mcPr>
                        </m:mc>
                      </m:mcs>
                      <m:ctrlPr>
                        <w:rPr>
                          <w:rFonts w:ascii="Cambria Math" w:hAnsi="Cambria Math"/>
                          <w:lang w:val="en-GB"/>
                        </w:rPr>
                      </m:ctrlPr>
                    </m:mPr>
                    <m:mr>
                      <m:e>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Z</m:t>
                            </m:r>
                          </m:sub>
                        </m:sSub>
                      </m:e>
                      <m:e>
                        <m:sSub>
                          <m:sSubPr>
                            <m:ctrlPr>
                              <w:rPr>
                                <w:rFonts w:ascii="Cambria Math" w:hAnsi="Cambria Math"/>
                                <w:i/>
                                <w:lang w:val="en-GB"/>
                              </w:rPr>
                            </m:ctrlPr>
                          </m:sSubPr>
                          <m:e>
                            <m:r>
                              <w:rPr>
                                <w:rFonts w:ascii="Cambria Math" w:hAnsi="Cambria Math"/>
                                <w:lang w:val="en-GB"/>
                              </w:rPr>
                              <m:t>o</m:t>
                            </m:r>
                          </m:e>
                          <m:sub>
                            <m:r>
                              <w:rPr>
                                <w:rFonts w:ascii="Cambria Math" w:hAnsi="Cambria Math"/>
                                <w:lang w:val="en-GB"/>
                              </w:rPr>
                              <m:t>z</m:t>
                            </m:r>
                          </m:sub>
                        </m:sSub>
                      </m:e>
                    </m:mr>
                    <m:mr>
                      <m:e>
                        <m:r>
                          <w:rPr>
                            <w:rFonts w:ascii="Cambria Math" w:hAnsi="Cambria Math"/>
                            <w:lang w:val="en-GB"/>
                          </w:rPr>
                          <m:t>0</m:t>
                        </m:r>
                      </m:e>
                      <m:e>
                        <m:r>
                          <w:rPr>
                            <w:rFonts w:ascii="Cambria Math" w:hAnsi="Cambria Math"/>
                            <w:lang w:val="en-GB"/>
                          </w:rPr>
                          <m:t>0</m:t>
                        </m:r>
                      </m:e>
                    </m:mr>
                  </m:m>
                </m:e>
                <m:e>
                  <m:m>
                    <m:mPr>
                      <m:mcs>
                        <m:mc>
                          <m:mcPr>
                            <m:count m:val="2"/>
                            <m:mcJc m:val="center"/>
                          </m:mcPr>
                        </m:mc>
                      </m:mcs>
                      <m:ctrlPr>
                        <w:rPr>
                          <w:rFonts w:ascii="Cambria Math" w:hAnsi="Cambria Math"/>
                          <w:lang w:val="en-GB"/>
                        </w:rPr>
                      </m:ctrlPr>
                    </m:mPr>
                    <m:mr>
                      <m:e>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z</m:t>
                            </m:r>
                          </m:sub>
                        </m:sSub>
                      </m:e>
                      <m:e>
                        <m:r>
                          <w:rPr>
                            <w:rFonts w:ascii="Cambria Math" w:hAnsi="Cambria Math"/>
                            <w:lang w:val="en-GB"/>
                          </w:rPr>
                          <m:t>0</m:t>
                        </m:r>
                      </m:e>
                    </m:mr>
                    <m:mr>
                      <m:e>
                        <m:r>
                          <w:rPr>
                            <w:rFonts w:ascii="Cambria Math" w:hAnsi="Cambria Math"/>
                            <w:lang w:val="en-GB"/>
                          </w:rPr>
                          <m:t>0</m:t>
                        </m:r>
                      </m:e>
                      <m:e>
                        <m:r>
                          <w:rPr>
                            <w:rFonts w:ascii="Cambria Math" w:hAnsi="Cambria Math"/>
                            <w:lang w:val="en-GB"/>
                          </w:rPr>
                          <m:t>1</m:t>
                        </m:r>
                      </m:e>
                    </m:mr>
                  </m:m>
                </m:e>
              </m:mr>
            </m:m>
          </m:e>
        </m:d>
      </m:oMath>
      <w:r w:rsidRPr="00C338EB">
        <w:rPr>
          <w:rFonts w:ascii="Arial" w:hAnsi="Arial" w:cs="Arial"/>
          <w:sz w:val="20"/>
          <w:lang w:val="en-GB"/>
        </w:rPr>
        <w:tab/>
        <w:t xml:space="preserve">                                                  </w:t>
      </w:r>
      <w:r w:rsidRPr="00C338EB">
        <w:t>(9)</w:t>
      </w:r>
    </w:p>
    <w:p w14:paraId="7B9877F3" w14:textId="77777777" w:rsidR="001B5C6B" w:rsidRPr="00C338EB" w:rsidRDefault="001B5C6B" w:rsidP="001B5C6B">
      <w:pPr>
        <w:pStyle w:val="PredformtovanHTML"/>
        <w:shd w:val="clear" w:color="auto" w:fill="F8F9FA"/>
        <w:jc w:val="both"/>
        <w:rPr>
          <w:rStyle w:val="y2iqfc"/>
          <w:rFonts w:ascii="Times New Roman" w:hAnsi="Times New Roman" w:cs="Times New Roman"/>
          <w:sz w:val="24"/>
          <w:szCs w:val="24"/>
        </w:rPr>
      </w:pPr>
      <w:r w:rsidRPr="00C338EB">
        <w:rPr>
          <w:rStyle w:val="y2iqfc"/>
          <w:rFonts w:ascii="Times New Roman" w:hAnsi="Times New Roman" w:cs="Times New Roman"/>
          <w:sz w:val="24"/>
          <w:szCs w:val="24"/>
        </w:rPr>
        <w:t>Rotačná časť:</w:t>
      </w:r>
    </w:p>
    <w:p w14:paraId="233EAB8D" w14:textId="77777777" w:rsidR="001B5C6B" w:rsidRPr="007F4CDE" w:rsidRDefault="001B5C6B" w:rsidP="001B5C6B">
      <w:pPr>
        <w:pStyle w:val="PredformtovanHTML"/>
        <w:shd w:val="clear" w:color="auto" w:fill="F8F9FA"/>
        <w:jc w:val="both"/>
        <w:rPr>
          <w:rStyle w:val="y2iqfc"/>
          <w:rFonts w:ascii="Times New Roman" w:hAnsi="Times New Roman" w:cs="Times New Roman"/>
          <w:sz w:val="24"/>
          <w:szCs w:val="24"/>
        </w:rPr>
      </w:pPr>
      <w:r w:rsidRPr="00C338EB">
        <w:rPr>
          <w:rStyle w:val="y2iqfc"/>
          <w:rFonts w:ascii="Times New Roman" w:hAnsi="Times New Roman" w:cs="Times New Roman"/>
          <w:sz w:val="24"/>
          <w:szCs w:val="24"/>
        </w:rPr>
        <w:t xml:space="preserve">Môže </w:t>
      </w:r>
      <w:r w:rsidRPr="007F4CDE">
        <w:rPr>
          <w:rStyle w:val="y2iqfc"/>
          <w:rFonts w:ascii="Times New Roman" w:hAnsi="Times New Roman" w:cs="Times New Roman"/>
          <w:sz w:val="24"/>
          <w:szCs w:val="24"/>
        </w:rPr>
        <w:t>ísť o rotáciu okolo osi z, osi x, osi y alebo kombináciu troch osí.</w:t>
      </w:r>
    </w:p>
    <w:p w14:paraId="364806E2" w14:textId="77777777" w:rsidR="001B5C6B" w:rsidRPr="007F4CDE" w:rsidRDefault="001B5C6B" w:rsidP="001B5C6B">
      <w:pPr>
        <w:pStyle w:val="PredformtovanHTML"/>
        <w:shd w:val="clear" w:color="auto" w:fill="F8F9FA"/>
        <w:jc w:val="both"/>
        <w:rPr>
          <w:rStyle w:val="y2iqfc"/>
          <w:rFonts w:ascii="Times New Roman" w:hAnsi="Times New Roman" w:cs="Times New Roman"/>
          <w:sz w:val="24"/>
          <w:szCs w:val="24"/>
        </w:rPr>
      </w:pPr>
    </w:p>
    <w:p w14:paraId="043CCA99" w14:textId="77777777" w:rsidR="001B5C6B" w:rsidRPr="00C338EB" w:rsidRDefault="001B5C6B" w:rsidP="001B5C6B">
      <w:pPr>
        <w:pStyle w:val="PredformtovanHTML"/>
        <w:shd w:val="clear" w:color="auto" w:fill="F8F9FA"/>
        <w:jc w:val="both"/>
        <w:rPr>
          <w:rFonts w:ascii="Times New Roman" w:hAnsi="Times New Roman" w:cs="Times New Roman"/>
          <w:sz w:val="24"/>
          <w:szCs w:val="24"/>
        </w:rPr>
      </w:pPr>
      <w:r w:rsidRPr="007F4CDE">
        <w:rPr>
          <w:rStyle w:val="y2iqfc"/>
          <w:rFonts w:ascii="Times New Roman" w:hAnsi="Times New Roman" w:cs="Times New Roman"/>
          <w:sz w:val="24"/>
          <w:szCs w:val="24"/>
        </w:rPr>
        <w:t xml:space="preserve">Najrýchlejšie metódy, aj keď nie sú vhodné na použitie v reálnom čase, sú </w:t>
      </w:r>
      <w:proofErr w:type="spellStart"/>
      <w:r w:rsidRPr="007F4CDE">
        <w:rPr>
          <w:rStyle w:val="y2iqfc"/>
          <w:rFonts w:ascii="Times New Roman" w:hAnsi="Times New Roman" w:cs="Times New Roman"/>
          <w:sz w:val="24"/>
          <w:szCs w:val="24"/>
        </w:rPr>
        <w:t>Gröbnerove</w:t>
      </w:r>
      <w:proofErr w:type="spellEnd"/>
      <w:r w:rsidRPr="007F4CDE">
        <w:rPr>
          <w:rStyle w:val="y2iqfc"/>
          <w:rFonts w:ascii="Times New Roman" w:hAnsi="Times New Roman" w:cs="Times New Roman"/>
          <w:sz w:val="24"/>
          <w:szCs w:val="24"/>
        </w:rPr>
        <w:t xml:space="preserve"> bázy a intervalová analýza. Ich výhodou je aj číselná certifikácia.</w:t>
      </w:r>
    </w:p>
    <w:p w14:paraId="2B34EF6E" w14:textId="77777777" w:rsidR="001B5C6B" w:rsidRPr="00C338EB" w:rsidRDefault="001B5C6B" w:rsidP="001B5C6B">
      <w:pPr>
        <w:rPr>
          <w:lang w:val="en-GB"/>
        </w:rPr>
      </w:pPr>
    </w:p>
    <w:p w14:paraId="28D20A02" w14:textId="77777777" w:rsidR="001B5C6B" w:rsidRPr="001855C5" w:rsidRDefault="001B5C6B" w:rsidP="001B5C6B">
      <w:pPr>
        <w:spacing w:before="240" w:after="120"/>
        <w:rPr>
          <w:b/>
          <w:caps/>
          <w:sz w:val="28"/>
          <w:szCs w:val="28"/>
        </w:rPr>
      </w:pPr>
      <w:r>
        <w:rPr>
          <w:b/>
          <w:caps/>
          <w:sz w:val="28"/>
          <w:szCs w:val="28"/>
        </w:rPr>
        <w:t>výsledky</w:t>
      </w:r>
    </w:p>
    <w:p w14:paraId="1CD6A74D" w14:textId="77777777" w:rsidR="001B5C6B" w:rsidRDefault="001B5C6B" w:rsidP="001B5C6B">
      <w:pPr>
        <w:pStyle w:val="PredformtovanHTML"/>
        <w:shd w:val="clear" w:color="auto" w:fill="F8F9FA"/>
        <w:rPr>
          <w:rStyle w:val="y2iqfc"/>
          <w:rFonts w:ascii="Times New Roman" w:hAnsi="Times New Roman" w:cs="Times New Roman"/>
          <w:color w:val="202124"/>
          <w:sz w:val="24"/>
          <w:szCs w:val="24"/>
        </w:rPr>
      </w:pPr>
      <w:r w:rsidRPr="00895599">
        <w:rPr>
          <w:rStyle w:val="y2iqfc"/>
          <w:rFonts w:ascii="Times New Roman" w:hAnsi="Times New Roman" w:cs="Times New Roman"/>
          <w:color w:val="202124"/>
          <w:sz w:val="24"/>
          <w:szCs w:val="24"/>
        </w:rPr>
        <w:t>Bez ohľadu na príčiny pohybu neboli skúmané akčné sily. Maticové záznamy sú pohyby, ktoré vychádzajú z obr.</w:t>
      </w:r>
      <w:r>
        <w:rPr>
          <w:rStyle w:val="y2iqfc"/>
          <w:rFonts w:ascii="Times New Roman" w:hAnsi="Times New Roman" w:cs="Times New Roman"/>
          <w:color w:val="202124"/>
          <w:sz w:val="24"/>
          <w:szCs w:val="24"/>
        </w:rPr>
        <w:t>4.</w:t>
      </w:r>
    </w:p>
    <w:p w14:paraId="71DCEDC4" w14:textId="77777777" w:rsidR="001B5C6B" w:rsidRDefault="001B5C6B" w:rsidP="001B5C6B">
      <w:pPr>
        <w:pStyle w:val="PredformtovanHTML"/>
        <w:shd w:val="clear" w:color="auto" w:fill="F8F9FA"/>
        <w:jc w:val="center"/>
        <w:rPr>
          <w:rFonts w:ascii="Times New Roman" w:hAnsi="Times New Roman" w:cs="Times New Roman"/>
          <w:color w:val="202124"/>
          <w:sz w:val="24"/>
          <w:szCs w:val="24"/>
        </w:rPr>
      </w:pPr>
      <w:r>
        <w:rPr>
          <w:noProof/>
        </w:rPr>
        <w:drawing>
          <wp:inline distT="0" distB="0" distL="0" distR="0" wp14:anchorId="0CBF8792" wp14:editId="2AC0A4E9">
            <wp:extent cx="3248025" cy="2981325"/>
            <wp:effectExtent l="0" t="0" r="9525" b="9525"/>
            <wp:docPr id="5" name="Obrázok 5"/>
            <wp:cNvGraphicFramePr/>
            <a:graphic xmlns:a="http://schemas.openxmlformats.org/drawingml/2006/main">
              <a:graphicData uri="http://schemas.openxmlformats.org/drawingml/2006/picture">
                <pic:pic xmlns:pic="http://schemas.openxmlformats.org/drawingml/2006/picture">
                  <pic:nvPicPr>
                    <pic:cNvPr id="4" name="Obrázok 4"/>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48025" cy="2981325"/>
                    </a:xfrm>
                    <a:prstGeom prst="rect">
                      <a:avLst/>
                    </a:prstGeom>
                    <a:noFill/>
                    <a:ln>
                      <a:noFill/>
                    </a:ln>
                  </pic:spPr>
                </pic:pic>
              </a:graphicData>
            </a:graphic>
          </wp:inline>
        </w:drawing>
      </w:r>
    </w:p>
    <w:p w14:paraId="439A6C44" w14:textId="77777777" w:rsidR="001B5C6B" w:rsidRPr="00895599" w:rsidRDefault="001B5C6B" w:rsidP="001B5C6B">
      <w:pPr>
        <w:pStyle w:val="PredformtovanHTML"/>
        <w:shd w:val="clear" w:color="auto" w:fill="F8F9FA"/>
        <w:jc w:val="center"/>
        <w:rPr>
          <w:rFonts w:ascii="Times New Roman" w:hAnsi="Times New Roman" w:cs="Times New Roman"/>
          <w:sz w:val="24"/>
          <w:szCs w:val="24"/>
        </w:rPr>
      </w:pPr>
      <w:r w:rsidRPr="00895599">
        <w:rPr>
          <w:rStyle w:val="y2iqfc"/>
          <w:rFonts w:ascii="Times New Roman" w:hAnsi="Times New Roman" w:cs="Times New Roman"/>
          <w:sz w:val="24"/>
          <w:szCs w:val="24"/>
        </w:rPr>
        <w:t>Obr.</w:t>
      </w:r>
      <w:r>
        <w:rPr>
          <w:rStyle w:val="y2iqfc"/>
          <w:rFonts w:ascii="Times New Roman" w:hAnsi="Times New Roman" w:cs="Times New Roman"/>
          <w:sz w:val="24"/>
          <w:szCs w:val="24"/>
        </w:rPr>
        <w:t>2</w:t>
      </w:r>
      <w:r w:rsidRPr="00895599">
        <w:rPr>
          <w:rStyle w:val="y2iqfc"/>
          <w:rFonts w:ascii="Times New Roman" w:hAnsi="Times New Roman" w:cs="Times New Roman"/>
          <w:sz w:val="24"/>
          <w:szCs w:val="24"/>
        </w:rPr>
        <w:t>. Rozmery a uhly pre kinematiku</w:t>
      </w:r>
    </w:p>
    <w:p w14:paraId="1638547B" w14:textId="77777777" w:rsidR="001B5C6B" w:rsidRDefault="001B5C6B" w:rsidP="001B5C6B">
      <w:pPr>
        <w:jc w:val="center"/>
        <w:rPr>
          <w:bCs/>
          <w:lang w:val="en-GB"/>
        </w:rPr>
      </w:pPr>
      <w:r w:rsidRPr="00895599">
        <w:rPr>
          <w:bCs/>
          <w:lang w:val="en-GB"/>
        </w:rPr>
        <w:t>Fig.</w:t>
      </w:r>
      <w:r>
        <w:rPr>
          <w:bCs/>
          <w:lang w:val="en-GB"/>
        </w:rPr>
        <w:t>2</w:t>
      </w:r>
      <w:r w:rsidRPr="00895599">
        <w:rPr>
          <w:bCs/>
          <w:lang w:val="en-GB"/>
        </w:rPr>
        <w:t>. Dimensions and angles for kinematic</w:t>
      </w:r>
    </w:p>
    <w:p w14:paraId="0A0DBC1E" w14:textId="77777777" w:rsidR="001B5C6B" w:rsidRDefault="001B5C6B" w:rsidP="001B5C6B">
      <w:pPr>
        <w:jc w:val="center"/>
        <w:rPr>
          <w:bCs/>
          <w:lang w:val="en-GB"/>
        </w:rPr>
      </w:pPr>
    </w:p>
    <w:p w14:paraId="4BF67EAC" w14:textId="77777777" w:rsidR="001B5C6B" w:rsidRPr="00C338EB" w:rsidRDefault="001B5C6B" w:rsidP="001B5C6B">
      <w:pPr>
        <w:pStyle w:val="PredformtovanHTML"/>
        <w:shd w:val="clear" w:color="auto" w:fill="F8F9FA"/>
        <w:rPr>
          <w:rFonts w:ascii="Times New Roman" w:hAnsi="Times New Roman" w:cs="Times New Roman"/>
          <w:sz w:val="24"/>
          <w:szCs w:val="24"/>
        </w:rPr>
      </w:pPr>
      <w:r w:rsidRPr="00C338EB">
        <w:rPr>
          <w:rStyle w:val="y2iqfc"/>
          <w:rFonts w:ascii="Times New Roman" w:hAnsi="Times New Roman" w:cs="Times New Roman"/>
          <w:sz w:val="24"/>
          <w:szCs w:val="24"/>
        </w:rPr>
        <w:t>Písanie pohybov a rotácií čiastočne s vysvetlením:</w:t>
      </w:r>
    </w:p>
    <w:p w14:paraId="4A667A07" w14:textId="77777777" w:rsidR="001B5C6B" w:rsidRPr="00895599" w:rsidRDefault="001B5C6B" w:rsidP="001B5C6B">
      <w:pPr>
        <w:rPr>
          <w:bCs/>
          <w:lang w:val="en-GB"/>
        </w:rPr>
      </w:pPr>
    </w:p>
    <w:p w14:paraId="58644DCF" w14:textId="77777777" w:rsidR="001B5C6B" w:rsidRPr="00895599" w:rsidRDefault="001B5C6B" w:rsidP="001B5C6B">
      <w:pPr>
        <w:pStyle w:val="PredformtovanHTML"/>
        <w:shd w:val="clear" w:color="auto" w:fill="F8F9FA"/>
        <w:jc w:val="center"/>
        <w:rPr>
          <w:rFonts w:ascii="Times New Roman" w:hAnsi="Times New Roman" w:cs="Times New Roman"/>
          <w:color w:val="202124"/>
          <w:sz w:val="24"/>
          <w:szCs w:val="24"/>
        </w:rPr>
      </w:pPr>
    </w:p>
    <w:p w14:paraId="1B09F44A" w14:textId="77777777" w:rsidR="001B5C6B" w:rsidRPr="004D1A08" w:rsidRDefault="00000000" w:rsidP="001B5C6B">
      <w:pPr>
        <w:ind w:firstLine="708"/>
        <w:jc w:val="center"/>
        <w:rPr>
          <w:rFonts w:eastAsiaTheme="minorEastAsia"/>
          <w:lang w:val="en-GB"/>
        </w:rPr>
      </w:pPr>
      <m:oMath>
        <m:d>
          <m:dPr>
            <m:ctrlPr>
              <w:rPr>
                <w:rFonts w:ascii="Cambria Math" w:hAnsi="Cambria Math"/>
                <w:lang w:val="en-GB"/>
              </w:rPr>
            </m:ctrlPr>
          </m:dPr>
          <m:e>
            <m:m>
              <m:mPr>
                <m:mcs>
                  <m:mc>
                    <m:mcPr>
                      <m:count m:val="1"/>
                      <m:mcJc m:val="center"/>
                    </m:mcPr>
                  </m:mc>
                </m:mcs>
                <m:ctrlPr>
                  <w:rPr>
                    <w:rFonts w:ascii="Cambria Math" w:hAnsi="Cambria Math"/>
                    <w:lang w:val="en-GB"/>
                  </w:rPr>
                </m:ctrlPr>
              </m:mPr>
              <m:mr>
                <m:e>
                  <m:r>
                    <m:rPr>
                      <m:sty m:val="p"/>
                    </m:rPr>
                    <w:rPr>
                      <w:rFonts w:ascii="Cambria Math" w:hAnsi="Cambria Math"/>
                      <w:lang w:val="en-GB"/>
                    </w:rPr>
                    <m:t>x</m:t>
                  </m:r>
                </m:e>
              </m:mr>
              <m:mr>
                <m:e>
                  <m:m>
                    <m:mPr>
                      <m:mcs>
                        <m:mc>
                          <m:mcPr>
                            <m:count m:val="1"/>
                            <m:mcJc m:val="center"/>
                          </m:mcPr>
                        </m:mc>
                      </m:mcs>
                      <m:ctrlPr>
                        <w:rPr>
                          <w:rFonts w:ascii="Cambria Math" w:hAnsi="Cambria Math"/>
                          <w:lang w:val="en-GB"/>
                        </w:rPr>
                      </m:ctrlPr>
                    </m:mPr>
                    <m:mr>
                      <m:e>
                        <m:r>
                          <m:rPr>
                            <m:sty m:val="p"/>
                          </m:rPr>
                          <w:rPr>
                            <w:rFonts w:ascii="Cambria Math" w:hAnsi="Cambria Math"/>
                            <w:lang w:val="en-GB"/>
                          </w:rPr>
                          <m:t>y</m:t>
                        </m:r>
                      </m:e>
                    </m:mr>
                    <m:mr>
                      <m:e>
                        <m:r>
                          <m:rPr>
                            <m:sty m:val="p"/>
                          </m:rPr>
                          <w:rPr>
                            <w:rFonts w:ascii="Cambria Math" w:hAnsi="Cambria Math"/>
                            <w:lang w:val="en-GB"/>
                          </w:rPr>
                          <m:t>z</m:t>
                        </m:r>
                      </m:e>
                    </m:mr>
                  </m:m>
                </m:e>
              </m:mr>
              <m:mr>
                <m:e>
                  <m:r>
                    <m:rPr>
                      <m:sty m:val="p"/>
                    </m:rPr>
                    <w:rPr>
                      <w:rFonts w:ascii="Cambria Math" w:hAnsi="Cambria Math"/>
                      <w:lang w:val="en-GB"/>
                    </w:rPr>
                    <m:t>1</m:t>
                  </m:r>
                </m:e>
              </m:mr>
            </m:m>
          </m:e>
        </m:d>
        <m:r>
          <m:rPr>
            <m:sty m:val="p"/>
          </m:rPr>
          <w:rPr>
            <w:rFonts w:ascii="Cambria Math" w:hAnsi="Cambria Math"/>
            <w:lang w:val="en-GB"/>
          </w:rPr>
          <m:t>=</m:t>
        </m:r>
        <m:d>
          <m:dPr>
            <m:ctrlPr>
              <w:rPr>
                <w:rFonts w:ascii="Cambria Math" w:hAnsi="Cambria Math"/>
                <w:lang w:val="en-GB"/>
              </w:rPr>
            </m:ctrlPr>
          </m:dPr>
          <m:e>
            <m:m>
              <m:mPr>
                <m:mcs>
                  <m:mc>
                    <m:mcPr>
                      <m:count m:val="2"/>
                      <m:mcJc m:val="center"/>
                    </m:mcPr>
                  </m:mc>
                </m:mcs>
                <m:ctrlPr>
                  <w:rPr>
                    <w:rFonts w:ascii="Cambria Math" w:hAnsi="Cambria Math"/>
                    <w:lang w:val="en-GB"/>
                  </w:rPr>
                </m:ctrlPr>
              </m:mPr>
              <m:mr>
                <m:e>
                  <m:m>
                    <m:mPr>
                      <m:mcs>
                        <m:mc>
                          <m:mcPr>
                            <m:count m:val="2"/>
                            <m:mcJc m:val="center"/>
                          </m:mcPr>
                        </m:mc>
                      </m:mcs>
                      <m:ctrlPr>
                        <w:rPr>
                          <w:rFonts w:ascii="Cambria Math" w:hAnsi="Cambria Math"/>
                          <w:lang w:val="en-GB"/>
                        </w:rPr>
                      </m:ctrlPr>
                    </m:mPr>
                    <m:mr>
                      <m:e>
                        <m:r>
                          <w:rPr>
                            <w:rFonts w:ascii="Cambria Math" w:hAnsi="Cambria Math"/>
                            <w:lang w:val="en-GB"/>
                          </w:rPr>
                          <m:t>1</m:t>
                        </m:r>
                      </m:e>
                      <m:e>
                        <m:r>
                          <w:rPr>
                            <w:rFonts w:ascii="Cambria Math" w:hAnsi="Cambria Math"/>
                            <w:lang w:val="en-GB"/>
                          </w:rPr>
                          <m:t>0</m:t>
                        </m:r>
                      </m:e>
                    </m:mr>
                    <m:mr>
                      <m:e>
                        <m:r>
                          <w:rPr>
                            <w:rFonts w:ascii="Cambria Math" w:hAnsi="Cambria Math"/>
                            <w:lang w:val="en-GB"/>
                          </w:rPr>
                          <m:t>0</m:t>
                        </m:r>
                      </m:e>
                      <m:e>
                        <m:r>
                          <w:rPr>
                            <w:rFonts w:ascii="Cambria Math" w:hAnsi="Cambria Math"/>
                            <w:lang w:val="en-GB"/>
                          </w:rPr>
                          <m:t>1</m:t>
                        </m:r>
                      </m:e>
                    </m:mr>
                  </m:m>
                </m:e>
                <m:e>
                  <m:m>
                    <m:mPr>
                      <m:mcs>
                        <m:mc>
                          <m:mcPr>
                            <m:count m:val="2"/>
                            <m:mcJc m:val="center"/>
                          </m:mcPr>
                        </m:mc>
                      </m:mcs>
                      <m:ctrlPr>
                        <w:rPr>
                          <w:rFonts w:ascii="Cambria Math" w:hAnsi="Cambria Math"/>
                          <w:lang w:val="en-GB"/>
                        </w:rPr>
                      </m:ctrlPr>
                    </m:mPr>
                    <m:mr>
                      <m:e>
                        <m:r>
                          <w:rPr>
                            <w:rFonts w:ascii="Cambria Math" w:hAnsi="Cambria Math"/>
                            <w:lang w:val="en-GB"/>
                          </w:rPr>
                          <m:t>0</m:t>
                        </m:r>
                      </m:e>
                      <m:e>
                        <m:r>
                          <w:rPr>
                            <w:rFonts w:ascii="Cambria Math" w:hAnsi="Cambria Math"/>
                            <w:lang w:val="en-GB"/>
                          </w:rPr>
                          <m:t>0</m:t>
                        </m:r>
                      </m:e>
                    </m:mr>
                    <m:mr>
                      <m:e>
                        <m:r>
                          <w:rPr>
                            <w:rFonts w:ascii="Cambria Math" w:hAnsi="Cambria Math"/>
                            <w:lang w:val="en-GB"/>
                          </w:rPr>
                          <m:t>0</m:t>
                        </m:r>
                      </m:e>
                      <m:e>
                        <m:r>
                          <w:rPr>
                            <w:rFonts w:ascii="Cambria Math" w:hAnsi="Cambria Math"/>
                            <w:lang w:val="en-GB"/>
                          </w:rPr>
                          <m:t>0</m:t>
                        </m:r>
                      </m:e>
                    </m:mr>
                  </m:m>
                </m:e>
              </m:mr>
              <m:mr>
                <m:e>
                  <m:m>
                    <m:mPr>
                      <m:mcs>
                        <m:mc>
                          <m:mcPr>
                            <m:count m:val="2"/>
                            <m:mcJc m:val="center"/>
                          </m:mcPr>
                        </m:mc>
                      </m:mcs>
                      <m:ctrlPr>
                        <w:rPr>
                          <w:rFonts w:ascii="Cambria Math" w:hAnsi="Cambria Math"/>
                          <w:lang w:val="en-GB"/>
                        </w:rPr>
                      </m:ctrlPr>
                    </m:mPr>
                    <m:mr>
                      <m:e>
                        <m:r>
                          <w:rPr>
                            <w:rFonts w:ascii="Cambria Math" w:hAnsi="Cambria Math"/>
                            <w:lang w:val="en-GB"/>
                          </w:rPr>
                          <m:t>0</m:t>
                        </m:r>
                      </m:e>
                      <m:e>
                        <m:r>
                          <w:rPr>
                            <w:rFonts w:ascii="Cambria Math" w:hAnsi="Cambria Math"/>
                            <w:lang w:val="en-GB"/>
                          </w:rPr>
                          <m:t>0</m:t>
                        </m:r>
                      </m:e>
                    </m:mr>
                    <m:mr>
                      <m:e>
                        <m:r>
                          <w:rPr>
                            <w:rFonts w:ascii="Cambria Math" w:hAnsi="Cambria Math"/>
                            <w:lang w:val="en-GB"/>
                          </w:rPr>
                          <m:t>0</m:t>
                        </m:r>
                      </m:e>
                      <m:e>
                        <m:r>
                          <w:rPr>
                            <w:rFonts w:ascii="Cambria Math" w:hAnsi="Cambria Math"/>
                            <w:lang w:val="en-GB"/>
                          </w:rPr>
                          <m:t>0</m:t>
                        </m:r>
                      </m:e>
                    </m:mr>
                  </m:m>
                </m:e>
                <m:e>
                  <m:m>
                    <m:mPr>
                      <m:mcs>
                        <m:mc>
                          <m:mcPr>
                            <m:count m:val="2"/>
                            <m:mcJc m:val="center"/>
                          </m:mcPr>
                        </m:mc>
                      </m:mcs>
                      <m:ctrlPr>
                        <w:rPr>
                          <w:rFonts w:ascii="Cambria Math" w:hAnsi="Cambria Math"/>
                          <w:lang w:val="en-GB"/>
                        </w:rPr>
                      </m:ctrlPr>
                    </m:mPr>
                    <m:mr>
                      <m:e>
                        <m:r>
                          <w:rPr>
                            <w:rFonts w:ascii="Cambria Math" w:hAnsi="Cambria Math"/>
                            <w:lang w:val="en-GB"/>
                          </w:rPr>
                          <m:t>1</m:t>
                        </m:r>
                      </m:e>
                      <m:e>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1</m:t>
                            </m:r>
                          </m:sub>
                        </m:sSub>
                      </m:e>
                    </m:mr>
                    <m:mr>
                      <m:e>
                        <m:r>
                          <w:rPr>
                            <w:rFonts w:ascii="Cambria Math" w:hAnsi="Cambria Math"/>
                            <w:lang w:val="en-GB"/>
                          </w:rPr>
                          <m:t>0</m:t>
                        </m:r>
                      </m:e>
                      <m:e>
                        <m:r>
                          <w:rPr>
                            <w:rFonts w:ascii="Cambria Math" w:hAnsi="Cambria Math"/>
                            <w:lang w:val="en-GB"/>
                          </w:rPr>
                          <m:t>1</m:t>
                        </m:r>
                      </m:e>
                    </m:mr>
                  </m:m>
                </m:e>
              </m:mr>
            </m:m>
          </m:e>
        </m:d>
        <m:r>
          <m:rPr>
            <m:sty m:val="p"/>
          </m:rPr>
          <w:rPr>
            <w:rFonts w:ascii="Cambria Math" w:hAnsi="Cambria Math"/>
            <w:lang w:val="en-GB"/>
          </w:rPr>
          <m:t>∙</m:t>
        </m:r>
        <m:d>
          <m:dPr>
            <m:ctrlPr>
              <w:rPr>
                <w:rFonts w:ascii="Cambria Math" w:hAnsi="Cambria Math"/>
                <w:lang w:val="en-GB"/>
              </w:rPr>
            </m:ctrlPr>
          </m:dPr>
          <m:e>
            <m:m>
              <m:mPr>
                <m:mcs>
                  <m:mc>
                    <m:mcPr>
                      <m:count m:val="2"/>
                      <m:mcJc m:val="center"/>
                    </m:mcPr>
                  </m:mc>
                </m:mcs>
                <m:ctrlPr>
                  <w:rPr>
                    <w:rFonts w:ascii="Cambria Math" w:hAnsi="Cambria Math"/>
                    <w:lang w:val="en-GB"/>
                  </w:rPr>
                </m:ctrlPr>
              </m:mPr>
              <m:mr>
                <m:e>
                  <m:m>
                    <m:mPr>
                      <m:mcs>
                        <m:mc>
                          <m:mcPr>
                            <m:count m:val="2"/>
                            <m:mcJc m:val="center"/>
                          </m:mcPr>
                        </m:mc>
                      </m:mcs>
                      <m:ctrlPr>
                        <w:rPr>
                          <w:rFonts w:ascii="Cambria Math" w:hAnsi="Cambria Math"/>
                          <w:lang w:val="en-GB"/>
                        </w:rPr>
                      </m:ctrlPr>
                    </m:mPr>
                    <m:mr>
                      <m:e>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1</m:t>
                            </m:r>
                          </m:sub>
                        </m:sSub>
                      </m:e>
                      <m:e>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1</m:t>
                            </m:r>
                          </m:sub>
                        </m:sSub>
                      </m:e>
                    </m:mr>
                    <m:mr>
                      <m:e>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1</m:t>
                            </m:r>
                          </m:sub>
                        </m:sSub>
                      </m:e>
                      <m:e>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1</m:t>
                            </m:r>
                          </m:sub>
                        </m:sSub>
                      </m:e>
                    </m:mr>
                  </m:m>
                </m:e>
                <m:e>
                  <m:m>
                    <m:mPr>
                      <m:mcs>
                        <m:mc>
                          <m:mcPr>
                            <m:count m:val="2"/>
                            <m:mcJc m:val="center"/>
                          </m:mcPr>
                        </m:mc>
                      </m:mcs>
                      <m:ctrlPr>
                        <w:rPr>
                          <w:rFonts w:ascii="Cambria Math" w:hAnsi="Cambria Math"/>
                          <w:lang w:val="en-GB"/>
                        </w:rPr>
                      </m:ctrlPr>
                    </m:mPr>
                    <m:mr>
                      <m:e>
                        <m:r>
                          <w:rPr>
                            <w:rFonts w:ascii="Cambria Math" w:hAnsi="Cambria Math"/>
                            <w:lang w:val="en-GB"/>
                          </w:rPr>
                          <m:t>0</m:t>
                        </m:r>
                      </m:e>
                      <m:e>
                        <m:r>
                          <w:rPr>
                            <w:rFonts w:ascii="Cambria Math" w:hAnsi="Cambria Math"/>
                            <w:lang w:val="en-GB"/>
                          </w:rPr>
                          <m:t>0</m:t>
                        </m:r>
                      </m:e>
                    </m:mr>
                    <m:mr>
                      <m:e>
                        <m:r>
                          <w:rPr>
                            <w:rFonts w:ascii="Cambria Math" w:hAnsi="Cambria Math"/>
                            <w:lang w:val="en-GB"/>
                          </w:rPr>
                          <m:t>0</m:t>
                        </m:r>
                      </m:e>
                      <m:e>
                        <m:r>
                          <w:rPr>
                            <w:rFonts w:ascii="Cambria Math" w:hAnsi="Cambria Math"/>
                            <w:lang w:val="en-GB"/>
                          </w:rPr>
                          <m:t>0</m:t>
                        </m:r>
                      </m:e>
                    </m:mr>
                  </m:m>
                </m:e>
              </m:mr>
              <m:mr>
                <m:e>
                  <m:m>
                    <m:mPr>
                      <m:mcs>
                        <m:mc>
                          <m:mcPr>
                            <m:count m:val="2"/>
                            <m:mcJc m:val="center"/>
                          </m:mcPr>
                        </m:mc>
                      </m:mcs>
                      <m:ctrlPr>
                        <w:rPr>
                          <w:rFonts w:ascii="Cambria Math" w:hAnsi="Cambria Math"/>
                          <w:lang w:val="en-GB"/>
                        </w:rPr>
                      </m:ctrlPr>
                    </m:mPr>
                    <m:mr>
                      <m:e>
                        <m:r>
                          <w:rPr>
                            <w:rFonts w:ascii="Cambria Math" w:hAnsi="Cambria Math"/>
                            <w:lang w:val="en-GB"/>
                          </w:rPr>
                          <m:t>0</m:t>
                        </m:r>
                      </m:e>
                      <m:e>
                        <m:r>
                          <w:rPr>
                            <w:rFonts w:ascii="Cambria Math" w:hAnsi="Cambria Math"/>
                            <w:lang w:val="en-GB"/>
                          </w:rPr>
                          <m:t>0</m:t>
                        </m:r>
                      </m:e>
                    </m:mr>
                    <m:mr>
                      <m:e>
                        <m:r>
                          <w:rPr>
                            <w:rFonts w:ascii="Cambria Math" w:hAnsi="Cambria Math"/>
                            <w:lang w:val="en-GB"/>
                          </w:rPr>
                          <m:t>0</m:t>
                        </m:r>
                      </m:e>
                      <m:e>
                        <m:r>
                          <w:rPr>
                            <w:rFonts w:ascii="Cambria Math" w:hAnsi="Cambria Math"/>
                            <w:lang w:val="en-GB"/>
                          </w:rPr>
                          <m:t>0</m:t>
                        </m:r>
                      </m:e>
                    </m:mr>
                  </m:m>
                </m:e>
                <m:e>
                  <m:m>
                    <m:mPr>
                      <m:mcs>
                        <m:mc>
                          <m:mcPr>
                            <m:count m:val="2"/>
                            <m:mcJc m:val="center"/>
                          </m:mcPr>
                        </m:mc>
                      </m:mcs>
                      <m:ctrlPr>
                        <w:rPr>
                          <w:rFonts w:ascii="Cambria Math" w:hAnsi="Cambria Math"/>
                          <w:lang w:val="en-GB"/>
                        </w:rPr>
                      </m:ctrlPr>
                    </m:mPr>
                    <m:mr>
                      <m:e>
                        <m:r>
                          <w:rPr>
                            <w:rFonts w:ascii="Cambria Math" w:hAnsi="Cambria Math"/>
                            <w:lang w:val="en-GB"/>
                          </w:rPr>
                          <m:t>1</m:t>
                        </m:r>
                      </m:e>
                      <m:e>
                        <m:r>
                          <w:rPr>
                            <w:rFonts w:ascii="Cambria Math" w:hAnsi="Cambria Math"/>
                            <w:lang w:val="en-GB"/>
                          </w:rPr>
                          <m:t>0</m:t>
                        </m:r>
                      </m:e>
                    </m:mr>
                    <m:mr>
                      <m:e>
                        <m:r>
                          <w:rPr>
                            <w:rFonts w:ascii="Cambria Math" w:hAnsi="Cambria Math"/>
                            <w:lang w:val="en-GB"/>
                          </w:rPr>
                          <m:t>0</m:t>
                        </m:r>
                      </m:e>
                      <m:e>
                        <m:r>
                          <w:rPr>
                            <w:rFonts w:ascii="Cambria Math" w:hAnsi="Cambria Math"/>
                            <w:lang w:val="en-GB"/>
                          </w:rPr>
                          <m:t>1</m:t>
                        </m:r>
                      </m:e>
                    </m:mr>
                  </m:m>
                </m:e>
              </m:mr>
            </m:m>
          </m:e>
        </m:d>
        <m:r>
          <w:rPr>
            <w:rFonts w:ascii="Cambria Math" w:hAnsi="Cambria Math"/>
            <w:lang w:val="en-GB"/>
          </w:rPr>
          <m:t>∙</m:t>
        </m:r>
        <m:d>
          <m:dPr>
            <m:ctrlPr>
              <w:rPr>
                <w:rFonts w:ascii="Cambria Math" w:hAnsi="Cambria Math"/>
                <w:lang w:val="en-GB"/>
              </w:rPr>
            </m:ctrlPr>
          </m:dPr>
          <m:e>
            <m:m>
              <m:mPr>
                <m:mcs>
                  <m:mc>
                    <m:mcPr>
                      <m:count m:val="2"/>
                      <m:mcJc m:val="center"/>
                    </m:mcPr>
                  </m:mc>
                </m:mcs>
                <m:ctrlPr>
                  <w:rPr>
                    <w:rFonts w:ascii="Cambria Math" w:hAnsi="Cambria Math"/>
                    <w:lang w:val="en-GB"/>
                  </w:rPr>
                </m:ctrlPr>
              </m:mPr>
              <m:mr>
                <m:e>
                  <m:m>
                    <m:mPr>
                      <m:mcs>
                        <m:mc>
                          <m:mcPr>
                            <m:count m:val="2"/>
                            <m:mcJc m:val="center"/>
                          </m:mcPr>
                        </m:mc>
                      </m:mcs>
                      <m:ctrlPr>
                        <w:rPr>
                          <w:rFonts w:ascii="Cambria Math" w:hAnsi="Cambria Math"/>
                          <w:lang w:val="en-GB"/>
                        </w:rPr>
                      </m:ctrlPr>
                    </m:mPr>
                    <m:mr>
                      <m:e>
                        <m:r>
                          <w:rPr>
                            <w:rFonts w:ascii="Cambria Math" w:hAnsi="Cambria Math"/>
                            <w:lang w:val="en-GB"/>
                          </w:rPr>
                          <m:t>1</m:t>
                        </m:r>
                      </m:e>
                      <m:e>
                        <m:r>
                          <w:rPr>
                            <w:rFonts w:ascii="Cambria Math" w:hAnsi="Cambria Math"/>
                            <w:lang w:val="en-GB"/>
                          </w:rPr>
                          <m:t>0</m:t>
                        </m:r>
                      </m:e>
                    </m:mr>
                    <m:mr>
                      <m:e>
                        <m:r>
                          <w:rPr>
                            <w:rFonts w:ascii="Cambria Math" w:hAnsi="Cambria Math"/>
                            <w:lang w:val="en-GB"/>
                          </w:rPr>
                          <m:t>0</m:t>
                        </m:r>
                      </m:e>
                      <m:e>
                        <m:r>
                          <w:rPr>
                            <w:rFonts w:ascii="Cambria Math" w:hAnsi="Cambria Math"/>
                            <w:lang w:val="en-GB"/>
                          </w:rPr>
                          <m:t>1</m:t>
                        </m:r>
                      </m:e>
                    </m:mr>
                  </m:m>
                </m:e>
                <m:e>
                  <m:m>
                    <m:mPr>
                      <m:mcs>
                        <m:mc>
                          <m:mcPr>
                            <m:count m:val="2"/>
                            <m:mcJc m:val="center"/>
                          </m:mcPr>
                        </m:mc>
                      </m:mcs>
                      <m:ctrlPr>
                        <w:rPr>
                          <w:rFonts w:ascii="Cambria Math" w:hAnsi="Cambria Math"/>
                          <w:lang w:val="en-GB"/>
                        </w:rPr>
                      </m:ctrlPr>
                    </m:mPr>
                    <m:mr>
                      <m:e>
                        <m:r>
                          <w:rPr>
                            <w:rFonts w:ascii="Cambria Math" w:hAnsi="Cambria Math"/>
                            <w:lang w:val="en-GB"/>
                          </w:rPr>
                          <m:t>0</m:t>
                        </m:r>
                      </m:e>
                      <m:e>
                        <m:r>
                          <w:rPr>
                            <w:rFonts w:ascii="Cambria Math" w:hAnsi="Cambria Math"/>
                            <w:lang w:val="en-GB"/>
                          </w:rPr>
                          <m:t>0</m:t>
                        </m:r>
                      </m:e>
                    </m:mr>
                    <m:mr>
                      <m:e>
                        <m:r>
                          <w:rPr>
                            <w:rFonts w:ascii="Cambria Math" w:hAnsi="Cambria Math"/>
                            <w:lang w:val="en-GB"/>
                          </w:rPr>
                          <m:t>0</m:t>
                        </m:r>
                      </m:e>
                      <m:e>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2</m:t>
                            </m:r>
                          </m:sub>
                        </m:sSub>
                      </m:e>
                    </m:mr>
                  </m:m>
                </m:e>
              </m:mr>
              <m:mr>
                <m:e>
                  <m:m>
                    <m:mPr>
                      <m:mcs>
                        <m:mc>
                          <m:mcPr>
                            <m:count m:val="2"/>
                            <m:mcJc m:val="center"/>
                          </m:mcPr>
                        </m:mc>
                      </m:mcs>
                      <m:ctrlPr>
                        <w:rPr>
                          <w:rFonts w:ascii="Cambria Math" w:hAnsi="Cambria Math"/>
                          <w:lang w:val="en-GB"/>
                        </w:rPr>
                      </m:ctrlPr>
                    </m:mPr>
                    <m:mr>
                      <m:e>
                        <m:r>
                          <w:rPr>
                            <w:rFonts w:ascii="Cambria Math" w:hAnsi="Cambria Math"/>
                            <w:lang w:val="en-GB"/>
                          </w:rPr>
                          <m:t>0</m:t>
                        </m:r>
                      </m:e>
                      <m:e>
                        <m:r>
                          <w:rPr>
                            <w:rFonts w:ascii="Cambria Math" w:hAnsi="Cambria Math"/>
                            <w:lang w:val="en-GB"/>
                          </w:rPr>
                          <m:t>0</m:t>
                        </m:r>
                      </m:e>
                    </m:mr>
                    <m:mr>
                      <m:e>
                        <m:r>
                          <w:rPr>
                            <w:rFonts w:ascii="Cambria Math" w:hAnsi="Cambria Math"/>
                            <w:lang w:val="en-GB"/>
                          </w:rPr>
                          <m:t>0</m:t>
                        </m:r>
                      </m:e>
                      <m:e>
                        <m:r>
                          <w:rPr>
                            <w:rFonts w:ascii="Cambria Math" w:hAnsi="Cambria Math"/>
                            <w:lang w:val="en-GB"/>
                          </w:rPr>
                          <m:t>0</m:t>
                        </m:r>
                      </m:e>
                    </m:mr>
                  </m:m>
                </m:e>
                <m:e>
                  <m:m>
                    <m:mPr>
                      <m:mcs>
                        <m:mc>
                          <m:mcPr>
                            <m:count m:val="2"/>
                            <m:mcJc m:val="center"/>
                          </m:mcPr>
                        </m:mc>
                      </m:mcs>
                      <m:ctrlPr>
                        <w:rPr>
                          <w:rFonts w:ascii="Cambria Math" w:hAnsi="Cambria Math"/>
                          <w:lang w:val="en-GB"/>
                        </w:rPr>
                      </m:ctrlPr>
                    </m:mPr>
                    <m:mr>
                      <m:e>
                        <m:r>
                          <w:rPr>
                            <w:rFonts w:ascii="Cambria Math" w:hAnsi="Cambria Math"/>
                            <w:lang w:val="en-GB"/>
                          </w:rPr>
                          <m:t>1</m:t>
                        </m:r>
                      </m:e>
                      <m:e>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3</m:t>
                            </m:r>
                          </m:sub>
                        </m:sSub>
                      </m:e>
                    </m:mr>
                    <m:mr>
                      <m:e>
                        <m:r>
                          <w:rPr>
                            <w:rFonts w:ascii="Cambria Math" w:hAnsi="Cambria Math"/>
                            <w:lang w:val="en-GB"/>
                          </w:rPr>
                          <m:t>0</m:t>
                        </m:r>
                      </m:e>
                      <m:e>
                        <m:r>
                          <w:rPr>
                            <w:rFonts w:ascii="Cambria Math" w:hAnsi="Cambria Math"/>
                            <w:lang w:val="en-GB"/>
                          </w:rPr>
                          <m:t>1</m:t>
                        </m:r>
                      </m:e>
                    </m:mr>
                  </m:m>
                </m:e>
              </m:mr>
            </m:m>
          </m:e>
        </m:d>
        <m:r>
          <w:rPr>
            <w:rFonts w:ascii="Cambria Math" w:hAnsi="Cambria Math"/>
            <w:lang w:val="en-GB"/>
          </w:rPr>
          <m:t>∙</m:t>
        </m:r>
      </m:oMath>
      <w:r w:rsidR="001B5C6B">
        <w:rPr>
          <w:rFonts w:eastAsiaTheme="minorEastAsia"/>
          <w:lang w:val="en-GB"/>
        </w:rPr>
        <w:tab/>
        <w:t xml:space="preserve"> </w:t>
      </w:r>
      <w:r w:rsidR="001B5C6B" w:rsidRPr="008C52B7">
        <w:t>(</w:t>
      </w:r>
      <w:r w:rsidR="001B5C6B">
        <w:t>10</w:t>
      </w:r>
      <w:r w:rsidR="001B5C6B" w:rsidRPr="008C52B7">
        <w:t>)</w:t>
      </w:r>
    </w:p>
    <w:p w14:paraId="67ED788C" w14:textId="77777777" w:rsidR="001B5C6B" w:rsidRPr="00895599" w:rsidRDefault="001B5C6B" w:rsidP="001B5C6B">
      <w:pPr>
        <w:jc w:val="center"/>
        <w:rPr>
          <w:rFonts w:eastAsiaTheme="minorEastAsia"/>
          <w:lang w:val="en-GB"/>
        </w:rPr>
      </w:pPr>
    </w:p>
    <w:p w14:paraId="1C367F82" w14:textId="77777777" w:rsidR="001B5C6B" w:rsidRPr="004D1A08" w:rsidRDefault="001B5C6B" w:rsidP="001B5C6B">
      <w:pPr>
        <w:jc w:val="center"/>
        <w:rPr>
          <w:rFonts w:eastAsiaTheme="minorEastAsia"/>
          <w:lang w:val="en-GB"/>
        </w:rPr>
      </w:pPr>
      <m:oMathPara>
        <m:oMathParaPr>
          <m:jc m:val="center"/>
        </m:oMathParaPr>
        <m:oMath>
          <m:r>
            <w:rPr>
              <w:rFonts w:ascii="Cambria Math" w:hAnsi="Cambria Math"/>
              <w:lang w:val="en-GB"/>
            </w:rPr>
            <m:t>∙</m:t>
          </m:r>
          <m:d>
            <m:dPr>
              <m:ctrlPr>
                <w:rPr>
                  <w:rFonts w:ascii="Cambria Math" w:hAnsi="Cambria Math"/>
                  <w:lang w:val="en-GB"/>
                </w:rPr>
              </m:ctrlPr>
            </m:dPr>
            <m:e>
              <m:m>
                <m:mPr>
                  <m:mcs>
                    <m:mc>
                      <m:mcPr>
                        <m:count m:val="2"/>
                        <m:mcJc m:val="center"/>
                      </m:mcPr>
                    </m:mc>
                  </m:mcs>
                  <m:ctrlPr>
                    <w:rPr>
                      <w:rFonts w:ascii="Cambria Math" w:hAnsi="Cambria Math"/>
                      <w:lang w:val="en-GB"/>
                    </w:rPr>
                  </m:ctrlPr>
                </m:mPr>
                <m:mr>
                  <m:e>
                    <m:m>
                      <m:mPr>
                        <m:mcs>
                          <m:mc>
                            <m:mcPr>
                              <m:count m:val="2"/>
                              <m:mcJc m:val="center"/>
                            </m:mcPr>
                          </m:mc>
                        </m:mcs>
                        <m:ctrlPr>
                          <w:rPr>
                            <w:rFonts w:ascii="Cambria Math" w:hAnsi="Cambria Math"/>
                            <w:lang w:val="en-GB"/>
                          </w:rPr>
                        </m:ctrlPr>
                      </m:mPr>
                      <m:mr>
                        <m:e>
                          <m:r>
                            <w:rPr>
                              <w:rFonts w:ascii="Cambria Math" w:hAnsi="Cambria Math"/>
                              <w:lang w:val="en-GB"/>
                            </w:rPr>
                            <m:t>1</m:t>
                          </m:r>
                        </m:e>
                        <m:e>
                          <m:r>
                            <w:rPr>
                              <w:rFonts w:ascii="Cambria Math" w:hAnsi="Cambria Math"/>
                              <w:lang w:val="en-GB"/>
                            </w:rPr>
                            <m:t>0</m:t>
                          </m:r>
                        </m:e>
                      </m:mr>
                      <m:mr>
                        <m:e>
                          <m:r>
                            <w:rPr>
                              <w:rFonts w:ascii="Cambria Math" w:hAnsi="Cambria Math"/>
                              <w:lang w:val="en-GB"/>
                            </w:rPr>
                            <m:t>0</m:t>
                          </m:r>
                        </m:e>
                        <m:e>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2</m:t>
                              </m:r>
                            </m:sub>
                          </m:sSub>
                        </m:e>
                      </m:mr>
                    </m:m>
                  </m:e>
                  <m:e>
                    <m:m>
                      <m:mPr>
                        <m:mcs>
                          <m:mc>
                            <m:mcPr>
                              <m:count m:val="2"/>
                              <m:mcJc m:val="center"/>
                            </m:mcPr>
                          </m:mc>
                        </m:mcs>
                        <m:ctrlPr>
                          <w:rPr>
                            <w:rFonts w:ascii="Cambria Math" w:hAnsi="Cambria Math"/>
                            <w:lang w:val="en-GB"/>
                          </w:rPr>
                        </m:ctrlPr>
                      </m:mPr>
                      <m:mr>
                        <m:e>
                          <m:r>
                            <w:rPr>
                              <w:rFonts w:ascii="Cambria Math" w:hAnsi="Cambria Math"/>
                              <w:lang w:val="en-GB"/>
                            </w:rPr>
                            <m:t>0</m:t>
                          </m:r>
                        </m:e>
                        <m:e>
                          <m:r>
                            <w:rPr>
                              <w:rFonts w:ascii="Cambria Math" w:hAnsi="Cambria Math"/>
                              <w:lang w:val="en-GB"/>
                            </w:rPr>
                            <m:t>0</m:t>
                          </m:r>
                        </m:e>
                      </m:mr>
                      <m:mr>
                        <m:e>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2</m:t>
                              </m:r>
                            </m:sub>
                          </m:sSub>
                        </m:e>
                        <m:e>
                          <m:r>
                            <w:rPr>
                              <w:rFonts w:ascii="Cambria Math" w:hAnsi="Cambria Math"/>
                              <w:lang w:val="en-GB"/>
                            </w:rPr>
                            <m:t>0</m:t>
                          </m:r>
                        </m:e>
                      </m:mr>
                    </m:m>
                  </m:e>
                </m:mr>
                <m:mr>
                  <m:e>
                    <m:m>
                      <m:mPr>
                        <m:mcs>
                          <m:mc>
                            <m:mcPr>
                              <m:count m:val="2"/>
                              <m:mcJc m:val="center"/>
                            </m:mcPr>
                          </m:mc>
                        </m:mcs>
                        <m:ctrlPr>
                          <w:rPr>
                            <w:rFonts w:ascii="Cambria Math" w:hAnsi="Cambria Math"/>
                            <w:lang w:val="en-GB"/>
                          </w:rPr>
                        </m:ctrlPr>
                      </m:mPr>
                      <m:mr>
                        <m:e>
                          <m:r>
                            <w:rPr>
                              <w:rFonts w:ascii="Cambria Math" w:hAnsi="Cambria Math"/>
                              <w:lang w:val="en-GB"/>
                            </w:rPr>
                            <m:t>0</m:t>
                          </m:r>
                        </m:e>
                        <m:e>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2</m:t>
                              </m:r>
                            </m:sub>
                          </m:sSub>
                        </m:e>
                      </m:mr>
                      <m:mr>
                        <m:e>
                          <m:r>
                            <w:rPr>
                              <w:rFonts w:ascii="Cambria Math" w:hAnsi="Cambria Math"/>
                              <w:lang w:val="en-GB"/>
                            </w:rPr>
                            <m:t>0</m:t>
                          </m:r>
                        </m:e>
                        <m:e>
                          <m:r>
                            <w:rPr>
                              <w:rFonts w:ascii="Cambria Math" w:hAnsi="Cambria Math"/>
                              <w:lang w:val="en-GB"/>
                            </w:rPr>
                            <m:t>0</m:t>
                          </m:r>
                        </m:e>
                      </m:mr>
                    </m:m>
                  </m:e>
                  <m:e>
                    <m:m>
                      <m:mPr>
                        <m:mcs>
                          <m:mc>
                            <m:mcPr>
                              <m:count m:val="2"/>
                              <m:mcJc m:val="center"/>
                            </m:mcPr>
                          </m:mc>
                        </m:mcs>
                        <m:ctrlPr>
                          <w:rPr>
                            <w:rFonts w:ascii="Cambria Math" w:hAnsi="Cambria Math"/>
                            <w:lang w:val="en-GB"/>
                          </w:rPr>
                        </m:ctrlPr>
                      </m:mPr>
                      <m:mr>
                        <m:e>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2</m:t>
                              </m:r>
                            </m:sub>
                          </m:sSub>
                        </m:e>
                        <m:e>
                          <m:r>
                            <w:rPr>
                              <w:rFonts w:ascii="Cambria Math" w:hAnsi="Cambria Math"/>
                              <w:lang w:val="en-GB"/>
                            </w:rPr>
                            <m:t>0</m:t>
                          </m:r>
                        </m:e>
                      </m:mr>
                      <m:mr>
                        <m:e>
                          <m:r>
                            <w:rPr>
                              <w:rFonts w:ascii="Cambria Math" w:hAnsi="Cambria Math"/>
                              <w:lang w:val="en-GB"/>
                            </w:rPr>
                            <m:t>0</m:t>
                          </m:r>
                        </m:e>
                        <m:e>
                          <m:r>
                            <w:rPr>
                              <w:rFonts w:ascii="Cambria Math" w:hAnsi="Cambria Math"/>
                              <w:lang w:val="en-GB"/>
                            </w:rPr>
                            <m:t>1</m:t>
                          </m:r>
                        </m:e>
                      </m:mr>
                    </m:m>
                  </m:e>
                </m:mr>
              </m:m>
            </m:e>
          </m:d>
          <m:r>
            <m:rPr>
              <m:sty m:val="p"/>
            </m:rPr>
            <w:rPr>
              <w:rFonts w:ascii="Cambria Math" w:hAnsi="Cambria Math"/>
              <w:lang w:val="en-GB"/>
            </w:rPr>
            <m:t>∙</m:t>
          </m:r>
          <m:d>
            <m:dPr>
              <m:ctrlPr>
                <w:rPr>
                  <w:rFonts w:ascii="Cambria Math" w:hAnsi="Cambria Math"/>
                  <w:lang w:val="en-GB"/>
                </w:rPr>
              </m:ctrlPr>
            </m:dPr>
            <m:e>
              <m:m>
                <m:mPr>
                  <m:mcs>
                    <m:mc>
                      <m:mcPr>
                        <m:count m:val="2"/>
                        <m:mcJc m:val="center"/>
                      </m:mcPr>
                    </m:mc>
                  </m:mcs>
                  <m:ctrlPr>
                    <w:rPr>
                      <w:rFonts w:ascii="Cambria Math" w:hAnsi="Cambria Math"/>
                      <w:lang w:val="en-GB"/>
                    </w:rPr>
                  </m:ctrlPr>
                </m:mPr>
                <m:mr>
                  <m:e>
                    <m:m>
                      <m:mPr>
                        <m:mcs>
                          <m:mc>
                            <m:mcPr>
                              <m:count m:val="2"/>
                              <m:mcJc m:val="center"/>
                            </m:mcPr>
                          </m:mc>
                        </m:mcs>
                        <m:ctrlPr>
                          <w:rPr>
                            <w:rFonts w:ascii="Cambria Math" w:hAnsi="Cambria Math"/>
                            <w:lang w:val="en-GB"/>
                          </w:rPr>
                        </m:ctrlPr>
                      </m:mPr>
                      <m:mr>
                        <m:e>
                          <m:r>
                            <w:rPr>
                              <w:rFonts w:ascii="Cambria Math" w:hAnsi="Cambria Math"/>
                              <w:lang w:val="en-GB"/>
                            </w:rPr>
                            <m:t>1</m:t>
                          </m:r>
                        </m:e>
                        <m:e>
                          <m:r>
                            <w:rPr>
                              <w:rFonts w:ascii="Cambria Math" w:hAnsi="Cambria Math"/>
                              <w:lang w:val="en-GB"/>
                            </w:rPr>
                            <m:t>0</m:t>
                          </m:r>
                        </m:e>
                      </m:mr>
                      <m:mr>
                        <m:e>
                          <m:r>
                            <w:rPr>
                              <w:rFonts w:ascii="Cambria Math" w:hAnsi="Cambria Math"/>
                              <w:lang w:val="en-GB"/>
                            </w:rPr>
                            <m:t>0</m:t>
                          </m:r>
                        </m:e>
                        <m:e>
                          <m:r>
                            <w:rPr>
                              <w:rFonts w:ascii="Cambria Math" w:hAnsi="Cambria Math"/>
                              <w:lang w:val="en-GB"/>
                            </w:rPr>
                            <m:t>1</m:t>
                          </m:r>
                        </m:e>
                      </m:mr>
                    </m:m>
                  </m:e>
                  <m:e>
                    <m:m>
                      <m:mPr>
                        <m:mcs>
                          <m:mc>
                            <m:mcPr>
                              <m:count m:val="2"/>
                              <m:mcJc m:val="center"/>
                            </m:mcPr>
                          </m:mc>
                        </m:mcs>
                        <m:ctrlPr>
                          <w:rPr>
                            <w:rFonts w:ascii="Cambria Math" w:hAnsi="Cambria Math"/>
                            <w:lang w:val="en-GB"/>
                          </w:rPr>
                        </m:ctrlPr>
                      </m:mPr>
                      <m:mr>
                        <m:e>
                          <m:r>
                            <w:rPr>
                              <w:rFonts w:ascii="Cambria Math" w:hAnsi="Cambria Math"/>
                              <w:lang w:val="en-GB"/>
                            </w:rPr>
                            <m:t>0</m:t>
                          </m:r>
                        </m:e>
                        <m:e>
                          <m:r>
                            <w:rPr>
                              <w:rFonts w:ascii="Cambria Math" w:hAnsi="Cambria Math"/>
                              <w:lang w:val="en-GB"/>
                            </w:rPr>
                            <m:t>0</m:t>
                          </m:r>
                        </m:e>
                      </m:mr>
                      <m:mr>
                        <m:e>
                          <m:r>
                            <w:rPr>
                              <w:rFonts w:ascii="Cambria Math" w:hAnsi="Cambria Math"/>
                              <w:lang w:val="en-GB"/>
                            </w:rPr>
                            <m:t>0</m:t>
                          </m:r>
                        </m:e>
                        <m:e>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4</m:t>
                              </m:r>
                            </m:sub>
                          </m:sSub>
                        </m:e>
                      </m:mr>
                    </m:m>
                  </m:e>
                </m:mr>
                <m:mr>
                  <m:e>
                    <m:m>
                      <m:mPr>
                        <m:mcs>
                          <m:mc>
                            <m:mcPr>
                              <m:count m:val="2"/>
                              <m:mcJc m:val="center"/>
                            </m:mcPr>
                          </m:mc>
                        </m:mcs>
                        <m:ctrlPr>
                          <w:rPr>
                            <w:rFonts w:ascii="Cambria Math" w:hAnsi="Cambria Math"/>
                            <w:lang w:val="en-GB"/>
                          </w:rPr>
                        </m:ctrlPr>
                      </m:mPr>
                      <m:mr>
                        <m:e>
                          <m:r>
                            <w:rPr>
                              <w:rFonts w:ascii="Cambria Math" w:hAnsi="Cambria Math"/>
                              <w:lang w:val="en-GB"/>
                            </w:rPr>
                            <m:t>0</m:t>
                          </m:r>
                        </m:e>
                        <m:e>
                          <m:r>
                            <w:rPr>
                              <w:rFonts w:ascii="Cambria Math" w:hAnsi="Cambria Math"/>
                              <w:lang w:val="en-GB"/>
                            </w:rPr>
                            <m:t>0</m:t>
                          </m:r>
                        </m:e>
                      </m:mr>
                      <m:mr>
                        <m:e>
                          <m:r>
                            <w:rPr>
                              <w:rFonts w:ascii="Cambria Math" w:hAnsi="Cambria Math"/>
                              <w:lang w:val="en-GB"/>
                            </w:rPr>
                            <m:t>0</m:t>
                          </m:r>
                        </m:e>
                        <m:e>
                          <m:r>
                            <w:rPr>
                              <w:rFonts w:ascii="Cambria Math" w:hAnsi="Cambria Math"/>
                              <w:lang w:val="en-GB"/>
                            </w:rPr>
                            <m:t>0</m:t>
                          </m:r>
                        </m:e>
                      </m:mr>
                    </m:m>
                  </m:e>
                  <m:e>
                    <m:m>
                      <m:mPr>
                        <m:mcs>
                          <m:mc>
                            <m:mcPr>
                              <m:count m:val="2"/>
                              <m:mcJc m:val="center"/>
                            </m:mcPr>
                          </m:mc>
                        </m:mcs>
                        <m:ctrlPr>
                          <w:rPr>
                            <w:rFonts w:ascii="Cambria Math" w:hAnsi="Cambria Math"/>
                            <w:lang w:val="en-GB"/>
                          </w:rPr>
                        </m:ctrlPr>
                      </m:mPr>
                      <m:mr>
                        <m:e>
                          <m:r>
                            <w:rPr>
                              <w:rFonts w:ascii="Cambria Math" w:hAnsi="Cambria Math"/>
                              <w:lang w:val="en-GB"/>
                            </w:rPr>
                            <m:t>1</m:t>
                          </m:r>
                        </m:e>
                        <m:e>
                          <m:r>
                            <w:rPr>
                              <w:rFonts w:ascii="Cambria Math" w:hAnsi="Cambria Math"/>
                              <w:lang w:val="en-GB"/>
                            </w:rPr>
                            <m:t>0</m:t>
                          </m:r>
                        </m:e>
                      </m:mr>
                      <m:mr>
                        <m:e>
                          <m:r>
                            <w:rPr>
                              <w:rFonts w:ascii="Cambria Math" w:hAnsi="Cambria Math"/>
                              <w:lang w:val="en-GB"/>
                            </w:rPr>
                            <m:t>0</m:t>
                          </m:r>
                        </m:e>
                        <m:e>
                          <m:r>
                            <w:rPr>
                              <w:rFonts w:ascii="Cambria Math" w:hAnsi="Cambria Math"/>
                              <w:lang w:val="en-GB"/>
                            </w:rPr>
                            <m:t>1</m:t>
                          </m:r>
                        </m:e>
                      </m:mr>
                    </m:m>
                  </m:e>
                </m:mr>
              </m:m>
            </m:e>
          </m:d>
          <m:r>
            <w:rPr>
              <w:rFonts w:ascii="Cambria Math" w:hAnsi="Cambria Math"/>
              <w:lang w:val="en-GB"/>
            </w:rPr>
            <m:t>∙</m:t>
          </m:r>
          <m:d>
            <m:dPr>
              <m:ctrlPr>
                <w:rPr>
                  <w:rFonts w:ascii="Cambria Math" w:hAnsi="Cambria Math"/>
                  <w:lang w:val="en-GB"/>
                </w:rPr>
              </m:ctrlPr>
            </m:dPr>
            <m:e>
              <m:m>
                <m:mPr>
                  <m:mcs>
                    <m:mc>
                      <m:mcPr>
                        <m:count m:val="2"/>
                        <m:mcJc m:val="center"/>
                      </m:mcPr>
                    </m:mc>
                  </m:mcs>
                  <m:ctrlPr>
                    <w:rPr>
                      <w:rFonts w:ascii="Cambria Math" w:hAnsi="Cambria Math"/>
                      <w:lang w:val="en-GB"/>
                    </w:rPr>
                  </m:ctrlPr>
                </m:mPr>
                <m:mr>
                  <m:e>
                    <m:m>
                      <m:mPr>
                        <m:mcs>
                          <m:mc>
                            <m:mcPr>
                              <m:count m:val="2"/>
                              <m:mcJc m:val="center"/>
                            </m:mcPr>
                          </m:mc>
                        </m:mcs>
                        <m:ctrlPr>
                          <w:rPr>
                            <w:rFonts w:ascii="Cambria Math" w:hAnsi="Cambria Math"/>
                            <w:lang w:val="en-GB"/>
                          </w:rPr>
                        </m:ctrlPr>
                      </m:mPr>
                      <m:mr>
                        <m:e>
                          <m:r>
                            <w:rPr>
                              <w:rFonts w:ascii="Cambria Math" w:hAnsi="Cambria Math"/>
                              <w:lang w:val="en-GB"/>
                            </w:rPr>
                            <m:t>1</m:t>
                          </m:r>
                        </m:e>
                        <m:e>
                          <m:r>
                            <w:rPr>
                              <w:rFonts w:ascii="Cambria Math" w:hAnsi="Cambria Math"/>
                              <w:lang w:val="en-GB"/>
                            </w:rPr>
                            <m:t>0</m:t>
                          </m:r>
                        </m:e>
                      </m:mr>
                      <m:mr>
                        <m:e>
                          <m:r>
                            <w:rPr>
                              <w:rFonts w:ascii="Cambria Math" w:hAnsi="Cambria Math"/>
                              <w:lang w:val="en-GB"/>
                            </w:rPr>
                            <m:t>0</m:t>
                          </m:r>
                        </m:e>
                        <m:e>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3</m:t>
                              </m:r>
                            </m:sub>
                          </m:sSub>
                        </m:e>
                      </m:mr>
                    </m:m>
                  </m:e>
                  <m:e>
                    <m:m>
                      <m:mPr>
                        <m:mcs>
                          <m:mc>
                            <m:mcPr>
                              <m:count m:val="2"/>
                              <m:mcJc m:val="center"/>
                            </m:mcPr>
                          </m:mc>
                        </m:mcs>
                        <m:ctrlPr>
                          <w:rPr>
                            <w:rFonts w:ascii="Cambria Math" w:hAnsi="Cambria Math"/>
                            <w:lang w:val="en-GB"/>
                          </w:rPr>
                        </m:ctrlPr>
                      </m:mPr>
                      <m:mr>
                        <m:e>
                          <m:r>
                            <w:rPr>
                              <w:rFonts w:ascii="Cambria Math" w:hAnsi="Cambria Math"/>
                              <w:lang w:val="en-GB"/>
                            </w:rPr>
                            <m:t>0</m:t>
                          </m:r>
                        </m:e>
                        <m:e>
                          <m:r>
                            <w:rPr>
                              <w:rFonts w:ascii="Cambria Math" w:hAnsi="Cambria Math"/>
                              <w:lang w:val="en-GB"/>
                            </w:rPr>
                            <m:t>0</m:t>
                          </m:r>
                        </m:e>
                      </m:mr>
                      <m:mr>
                        <m:e>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3</m:t>
                              </m:r>
                            </m:sub>
                          </m:sSub>
                        </m:e>
                        <m:e>
                          <m:r>
                            <w:rPr>
                              <w:rFonts w:ascii="Cambria Math" w:hAnsi="Cambria Math"/>
                              <w:lang w:val="en-GB"/>
                            </w:rPr>
                            <m:t>0</m:t>
                          </m:r>
                        </m:e>
                      </m:mr>
                    </m:m>
                  </m:e>
                </m:mr>
                <m:mr>
                  <m:e>
                    <m:m>
                      <m:mPr>
                        <m:mcs>
                          <m:mc>
                            <m:mcPr>
                              <m:count m:val="2"/>
                              <m:mcJc m:val="center"/>
                            </m:mcPr>
                          </m:mc>
                        </m:mcs>
                        <m:ctrlPr>
                          <w:rPr>
                            <w:rFonts w:ascii="Cambria Math" w:hAnsi="Cambria Math"/>
                            <w:lang w:val="en-GB"/>
                          </w:rPr>
                        </m:ctrlPr>
                      </m:mPr>
                      <m:mr>
                        <m:e>
                          <m:r>
                            <w:rPr>
                              <w:rFonts w:ascii="Cambria Math" w:hAnsi="Cambria Math"/>
                              <w:lang w:val="en-GB"/>
                            </w:rPr>
                            <m:t>0</m:t>
                          </m:r>
                        </m:e>
                        <m:e>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3</m:t>
                              </m:r>
                            </m:sub>
                          </m:sSub>
                        </m:e>
                      </m:mr>
                      <m:mr>
                        <m:e>
                          <m:r>
                            <w:rPr>
                              <w:rFonts w:ascii="Cambria Math" w:hAnsi="Cambria Math"/>
                              <w:lang w:val="en-GB"/>
                            </w:rPr>
                            <m:t>0</m:t>
                          </m:r>
                        </m:e>
                        <m:e>
                          <m:r>
                            <w:rPr>
                              <w:rFonts w:ascii="Cambria Math" w:hAnsi="Cambria Math"/>
                              <w:lang w:val="en-GB"/>
                            </w:rPr>
                            <m:t>0</m:t>
                          </m:r>
                        </m:e>
                      </m:mr>
                    </m:m>
                  </m:e>
                  <m:e>
                    <m:m>
                      <m:mPr>
                        <m:mcs>
                          <m:mc>
                            <m:mcPr>
                              <m:count m:val="2"/>
                              <m:mcJc m:val="center"/>
                            </m:mcPr>
                          </m:mc>
                        </m:mcs>
                        <m:ctrlPr>
                          <w:rPr>
                            <w:rFonts w:ascii="Cambria Math" w:hAnsi="Cambria Math"/>
                            <w:lang w:val="en-GB"/>
                          </w:rPr>
                        </m:ctrlPr>
                      </m:mPr>
                      <m:mr>
                        <m:e>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3</m:t>
                              </m:r>
                            </m:sub>
                          </m:sSub>
                        </m:e>
                        <m:e>
                          <m:r>
                            <w:rPr>
                              <w:rFonts w:ascii="Cambria Math" w:hAnsi="Cambria Math"/>
                              <w:lang w:val="en-GB"/>
                            </w:rPr>
                            <m:t>0</m:t>
                          </m:r>
                        </m:e>
                      </m:mr>
                      <m:mr>
                        <m:e>
                          <m:r>
                            <w:rPr>
                              <w:rFonts w:ascii="Cambria Math" w:hAnsi="Cambria Math"/>
                              <w:lang w:val="en-GB"/>
                            </w:rPr>
                            <m:t>0</m:t>
                          </m:r>
                        </m:e>
                        <m:e>
                          <m:r>
                            <w:rPr>
                              <w:rFonts w:ascii="Cambria Math" w:hAnsi="Cambria Math"/>
                              <w:lang w:val="en-GB"/>
                            </w:rPr>
                            <m:t>1</m:t>
                          </m:r>
                        </m:e>
                      </m:mr>
                    </m:m>
                  </m:e>
                </m:mr>
              </m:m>
            </m:e>
          </m:d>
          <m:r>
            <w:rPr>
              <w:rFonts w:ascii="Cambria Math" w:hAnsi="Cambria Math"/>
              <w:lang w:val="en-GB"/>
            </w:rPr>
            <m:t>∙</m:t>
          </m:r>
        </m:oMath>
      </m:oMathPara>
    </w:p>
    <w:p w14:paraId="71C6603C" w14:textId="77777777" w:rsidR="001B5C6B" w:rsidRPr="004D1A08" w:rsidRDefault="001B5C6B" w:rsidP="001B5C6B">
      <w:pPr>
        <w:rPr>
          <w:rFonts w:eastAsiaTheme="minorEastAsia"/>
          <w:lang w:val="en-GB"/>
        </w:rPr>
      </w:pPr>
      <m:oMathPara>
        <m:oMathParaPr>
          <m:jc m:val="center"/>
        </m:oMathParaPr>
        <m:oMath>
          <m:r>
            <w:rPr>
              <w:rFonts w:ascii="Cambria Math" w:hAnsi="Cambria Math"/>
              <w:lang w:val="en-GB"/>
            </w:rPr>
            <w:lastRenderedPageBreak/>
            <m:t>∙</m:t>
          </m:r>
          <m:d>
            <m:dPr>
              <m:ctrlPr>
                <w:rPr>
                  <w:rFonts w:ascii="Cambria Math" w:hAnsi="Cambria Math"/>
                  <w:lang w:val="en-GB"/>
                </w:rPr>
              </m:ctrlPr>
            </m:dPr>
            <m:e>
              <m:m>
                <m:mPr>
                  <m:mcs>
                    <m:mc>
                      <m:mcPr>
                        <m:count m:val="2"/>
                        <m:mcJc m:val="center"/>
                      </m:mcPr>
                    </m:mc>
                  </m:mcs>
                  <m:ctrlPr>
                    <w:rPr>
                      <w:rFonts w:ascii="Cambria Math" w:hAnsi="Cambria Math"/>
                      <w:lang w:val="en-GB"/>
                    </w:rPr>
                  </m:ctrlPr>
                </m:mPr>
                <m:mr>
                  <m:e>
                    <m:m>
                      <m:mPr>
                        <m:mcs>
                          <m:mc>
                            <m:mcPr>
                              <m:count m:val="2"/>
                              <m:mcJc m:val="center"/>
                            </m:mcPr>
                          </m:mc>
                        </m:mcs>
                        <m:ctrlPr>
                          <w:rPr>
                            <w:rFonts w:ascii="Cambria Math" w:hAnsi="Cambria Math"/>
                            <w:lang w:val="en-GB"/>
                          </w:rPr>
                        </m:ctrlPr>
                      </m:mPr>
                      <m:mr>
                        <m:e>
                          <m:r>
                            <w:rPr>
                              <w:rFonts w:ascii="Cambria Math" w:hAnsi="Cambria Math"/>
                              <w:lang w:val="en-GB"/>
                            </w:rPr>
                            <m:t>1</m:t>
                          </m:r>
                        </m:e>
                        <m:e>
                          <m:r>
                            <w:rPr>
                              <w:rFonts w:ascii="Cambria Math" w:hAnsi="Cambria Math"/>
                              <w:lang w:val="en-GB"/>
                            </w:rPr>
                            <m:t>0</m:t>
                          </m:r>
                        </m:e>
                      </m:mr>
                      <m:mr>
                        <m:e>
                          <m:r>
                            <w:rPr>
                              <w:rFonts w:ascii="Cambria Math" w:hAnsi="Cambria Math"/>
                              <w:lang w:val="en-GB"/>
                            </w:rPr>
                            <m:t>0</m:t>
                          </m:r>
                        </m:e>
                        <m:e>
                          <m:r>
                            <w:rPr>
                              <w:rFonts w:ascii="Cambria Math" w:hAnsi="Cambria Math"/>
                              <w:lang w:val="en-GB"/>
                            </w:rPr>
                            <m:t>1</m:t>
                          </m:r>
                        </m:e>
                      </m:mr>
                    </m:m>
                  </m:e>
                  <m:e>
                    <m:m>
                      <m:mPr>
                        <m:mcs>
                          <m:mc>
                            <m:mcPr>
                              <m:count m:val="2"/>
                              <m:mcJc m:val="center"/>
                            </m:mcPr>
                          </m:mc>
                        </m:mcs>
                        <m:ctrlPr>
                          <w:rPr>
                            <w:rFonts w:ascii="Cambria Math" w:hAnsi="Cambria Math"/>
                            <w:lang w:val="en-GB"/>
                          </w:rPr>
                        </m:ctrlPr>
                      </m:mPr>
                      <m:mr>
                        <m:e>
                          <m:r>
                            <w:rPr>
                              <w:rFonts w:ascii="Cambria Math" w:hAnsi="Cambria Math"/>
                              <w:lang w:val="en-GB"/>
                            </w:rPr>
                            <m:t>0</m:t>
                          </m:r>
                        </m:e>
                        <m:e>
                          <m:r>
                            <w:rPr>
                              <w:rFonts w:ascii="Cambria Math" w:hAnsi="Cambria Math"/>
                              <w:lang w:val="en-GB"/>
                            </w:rPr>
                            <m:t>0</m:t>
                          </m:r>
                        </m:e>
                      </m:mr>
                      <m:mr>
                        <m:e>
                          <m:r>
                            <w:rPr>
                              <w:rFonts w:ascii="Cambria Math" w:hAnsi="Cambria Math"/>
                              <w:lang w:val="en-GB"/>
                            </w:rPr>
                            <m:t>0</m:t>
                          </m:r>
                        </m:e>
                        <m:e>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5</m:t>
                              </m:r>
                            </m:sub>
                          </m:sSub>
                        </m:e>
                      </m:mr>
                    </m:m>
                  </m:e>
                </m:mr>
                <m:mr>
                  <m:e>
                    <m:m>
                      <m:mPr>
                        <m:mcs>
                          <m:mc>
                            <m:mcPr>
                              <m:count m:val="2"/>
                              <m:mcJc m:val="center"/>
                            </m:mcPr>
                          </m:mc>
                        </m:mcs>
                        <m:ctrlPr>
                          <w:rPr>
                            <w:rFonts w:ascii="Cambria Math" w:hAnsi="Cambria Math"/>
                            <w:lang w:val="en-GB"/>
                          </w:rPr>
                        </m:ctrlPr>
                      </m:mPr>
                      <m:mr>
                        <m:e>
                          <m:r>
                            <w:rPr>
                              <w:rFonts w:ascii="Cambria Math" w:hAnsi="Cambria Math"/>
                              <w:lang w:val="en-GB"/>
                            </w:rPr>
                            <m:t>0</m:t>
                          </m:r>
                        </m:e>
                        <m:e>
                          <m:r>
                            <w:rPr>
                              <w:rFonts w:ascii="Cambria Math" w:hAnsi="Cambria Math"/>
                              <w:lang w:val="en-GB"/>
                            </w:rPr>
                            <m:t>0</m:t>
                          </m:r>
                        </m:e>
                      </m:mr>
                      <m:mr>
                        <m:e>
                          <m:r>
                            <w:rPr>
                              <w:rFonts w:ascii="Cambria Math" w:hAnsi="Cambria Math"/>
                              <w:lang w:val="en-GB"/>
                            </w:rPr>
                            <m:t>0</m:t>
                          </m:r>
                        </m:e>
                        <m:e>
                          <m:r>
                            <w:rPr>
                              <w:rFonts w:ascii="Cambria Math" w:hAnsi="Cambria Math"/>
                              <w:lang w:val="en-GB"/>
                            </w:rPr>
                            <m:t>0</m:t>
                          </m:r>
                        </m:e>
                      </m:mr>
                    </m:m>
                  </m:e>
                  <m:e>
                    <m:m>
                      <m:mPr>
                        <m:mcs>
                          <m:mc>
                            <m:mcPr>
                              <m:count m:val="2"/>
                              <m:mcJc m:val="center"/>
                            </m:mcPr>
                          </m:mc>
                        </m:mcs>
                        <m:ctrlPr>
                          <w:rPr>
                            <w:rFonts w:ascii="Cambria Math" w:hAnsi="Cambria Math"/>
                            <w:lang w:val="en-GB"/>
                          </w:rPr>
                        </m:ctrlPr>
                      </m:mPr>
                      <m:mr>
                        <m:e>
                          <m:r>
                            <w:rPr>
                              <w:rFonts w:ascii="Cambria Math" w:hAnsi="Cambria Math"/>
                              <w:lang w:val="en-GB"/>
                            </w:rPr>
                            <m:t>1</m:t>
                          </m:r>
                        </m:e>
                        <m:e>
                          <m:r>
                            <w:rPr>
                              <w:rFonts w:ascii="Cambria Math" w:hAnsi="Cambria Math"/>
                              <w:lang w:val="en-GB"/>
                            </w:rPr>
                            <m:t>0</m:t>
                          </m:r>
                        </m:e>
                      </m:mr>
                      <m:mr>
                        <m:e>
                          <m:r>
                            <w:rPr>
                              <w:rFonts w:ascii="Cambria Math" w:hAnsi="Cambria Math"/>
                              <w:lang w:val="en-GB"/>
                            </w:rPr>
                            <m:t>0</m:t>
                          </m:r>
                        </m:e>
                        <m:e>
                          <m:r>
                            <w:rPr>
                              <w:rFonts w:ascii="Cambria Math" w:hAnsi="Cambria Math"/>
                              <w:lang w:val="en-GB"/>
                            </w:rPr>
                            <m:t>1</m:t>
                          </m:r>
                        </m:e>
                      </m:mr>
                    </m:m>
                  </m:e>
                </m:mr>
              </m:m>
            </m:e>
          </m:d>
          <m:r>
            <m:rPr>
              <m:sty m:val="p"/>
            </m:rPr>
            <w:rPr>
              <w:rFonts w:ascii="Cambria Math" w:hAnsi="Cambria Math"/>
              <w:lang w:val="en-GB"/>
            </w:rPr>
            <m:t>∙</m:t>
          </m:r>
          <m:d>
            <m:dPr>
              <m:ctrlPr>
                <w:rPr>
                  <w:rFonts w:ascii="Cambria Math" w:hAnsi="Cambria Math"/>
                  <w:lang w:val="en-GB"/>
                </w:rPr>
              </m:ctrlPr>
            </m:dPr>
            <m:e>
              <m:m>
                <m:mPr>
                  <m:mcs>
                    <m:mc>
                      <m:mcPr>
                        <m:count m:val="2"/>
                        <m:mcJc m:val="center"/>
                      </m:mcPr>
                    </m:mc>
                  </m:mcs>
                  <m:ctrlPr>
                    <w:rPr>
                      <w:rFonts w:ascii="Cambria Math" w:hAnsi="Cambria Math"/>
                      <w:lang w:val="en-GB"/>
                    </w:rPr>
                  </m:ctrlPr>
                </m:mPr>
                <m:mr>
                  <m:e>
                    <m:m>
                      <m:mPr>
                        <m:mcs>
                          <m:mc>
                            <m:mcPr>
                              <m:count m:val="2"/>
                              <m:mcJc m:val="center"/>
                            </m:mcPr>
                          </m:mc>
                        </m:mcs>
                        <m:ctrlPr>
                          <w:rPr>
                            <w:rFonts w:ascii="Cambria Math" w:hAnsi="Cambria Math"/>
                            <w:lang w:val="en-GB"/>
                          </w:rPr>
                        </m:ctrlPr>
                      </m:mPr>
                      <m:mr>
                        <m:e>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4</m:t>
                              </m:r>
                            </m:sub>
                          </m:sSub>
                        </m:e>
                        <m:e>
                          <m:r>
                            <w:rPr>
                              <w:rFonts w:ascii="Cambria Math" w:hAnsi="Cambria Math"/>
                              <w:lang w:val="en-GB"/>
                            </w:rPr>
                            <m:t>0</m:t>
                          </m:r>
                        </m:e>
                      </m:mr>
                      <m:mr>
                        <m:e>
                          <m:r>
                            <w:rPr>
                              <w:rFonts w:ascii="Cambria Math" w:hAnsi="Cambria Math"/>
                              <w:lang w:val="en-GB"/>
                            </w:rPr>
                            <m:t>0</m:t>
                          </m:r>
                        </m:e>
                        <m:e>
                          <m:r>
                            <w:rPr>
                              <w:rFonts w:ascii="Cambria Math" w:hAnsi="Cambria Math"/>
                              <w:lang w:val="en-GB"/>
                            </w:rPr>
                            <m:t>0</m:t>
                          </m:r>
                        </m:e>
                      </m:mr>
                    </m:m>
                  </m:e>
                  <m:e>
                    <m:m>
                      <m:mPr>
                        <m:mcs>
                          <m:mc>
                            <m:mcPr>
                              <m:count m:val="2"/>
                              <m:mcJc m:val="center"/>
                            </m:mcPr>
                          </m:mc>
                        </m:mcs>
                        <m:ctrlPr>
                          <w:rPr>
                            <w:rFonts w:ascii="Cambria Math" w:hAnsi="Cambria Math"/>
                            <w:lang w:val="en-GB"/>
                          </w:rPr>
                        </m:ctrlPr>
                      </m:mPr>
                      <m:mr>
                        <m:e>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4</m:t>
                              </m:r>
                            </m:sub>
                          </m:sSub>
                        </m:e>
                        <m:e>
                          <m:r>
                            <w:rPr>
                              <w:rFonts w:ascii="Cambria Math" w:hAnsi="Cambria Math"/>
                              <w:lang w:val="en-GB"/>
                            </w:rPr>
                            <m:t>0</m:t>
                          </m:r>
                        </m:e>
                      </m:mr>
                      <m:mr>
                        <m:e>
                          <m:r>
                            <w:rPr>
                              <w:rFonts w:ascii="Cambria Math" w:hAnsi="Cambria Math"/>
                              <w:lang w:val="en-GB"/>
                            </w:rPr>
                            <m:t>0</m:t>
                          </m:r>
                        </m:e>
                        <m:e>
                          <m:r>
                            <w:rPr>
                              <w:rFonts w:ascii="Cambria Math" w:hAnsi="Cambria Math"/>
                              <w:lang w:val="en-GB"/>
                            </w:rPr>
                            <m:t>0</m:t>
                          </m:r>
                        </m:e>
                      </m:mr>
                    </m:m>
                  </m:e>
                </m:mr>
                <m:mr>
                  <m:e>
                    <m:m>
                      <m:mPr>
                        <m:mcs>
                          <m:mc>
                            <m:mcPr>
                              <m:count m:val="2"/>
                              <m:mcJc m:val="center"/>
                            </m:mcPr>
                          </m:mc>
                        </m:mcs>
                        <m:ctrlPr>
                          <w:rPr>
                            <w:rFonts w:ascii="Cambria Math" w:hAnsi="Cambria Math"/>
                            <w:lang w:val="en-GB"/>
                          </w:rPr>
                        </m:ctrlPr>
                      </m:mPr>
                      <m:mr>
                        <m:e>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4</m:t>
                              </m:r>
                            </m:sub>
                          </m:sSub>
                        </m:e>
                        <m:e>
                          <m:r>
                            <w:rPr>
                              <w:rFonts w:ascii="Cambria Math" w:hAnsi="Cambria Math"/>
                              <w:lang w:val="en-GB"/>
                            </w:rPr>
                            <m:t>0</m:t>
                          </m:r>
                        </m:e>
                      </m:mr>
                      <m:mr>
                        <m:e>
                          <m:r>
                            <w:rPr>
                              <w:rFonts w:ascii="Cambria Math" w:hAnsi="Cambria Math"/>
                              <w:lang w:val="en-GB"/>
                            </w:rPr>
                            <m:t>0</m:t>
                          </m:r>
                        </m:e>
                        <m:e>
                          <m:r>
                            <w:rPr>
                              <w:rFonts w:ascii="Cambria Math" w:hAnsi="Cambria Math"/>
                              <w:lang w:val="en-GB"/>
                            </w:rPr>
                            <m:t>0</m:t>
                          </m:r>
                        </m:e>
                      </m:mr>
                    </m:m>
                  </m:e>
                  <m:e>
                    <m:m>
                      <m:mPr>
                        <m:mcs>
                          <m:mc>
                            <m:mcPr>
                              <m:count m:val="2"/>
                              <m:mcJc m:val="center"/>
                            </m:mcPr>
                          </m:mc>
                        </m:mcs>
                        <m:ctrlPr>
                          <w:rPr>
                            <w:rFonts w:ascii="Cambria Math" w:hAnsi="Cambria Math"/>
                            <w:lang w:val="en-GB"/>
                          </w:rPr>
                        </m:ctrlPr>
                      </m:mPr>
                      <m:mr>
                        <m:e>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4</m:t>
                              </m:r>
                            </m:sub>
                          </m:sSub>
                        </m:e>
                        <m:e>
                          <m:r>
                            <w:rPr>
                              <w:rFonts w:ascii="Cambria Math" w:hAnsi="Cambria Math"/>
                              <w:lang w:val="en-GB"/>
                            </w:rPr>
                            <m:t>0</m:t>
                          </m:r>
                        </m:e>
                      </m:mr>
                      <m:mr>
                        <m:e>
                          <m:r>
                            <w:rPr>
                              <w:rFonts w:ascii="Cambria Math" w:hAnsi="Cambria Math"/>
                              <w:lang w:val="en-GB"/>
                            </w:rPr>
                            <m:t>0</m:t>
                          </m:r>
                        </m:e>
                        <m:e>
                          <m:r>
                            <w:rPr>
                              <w:rFonts w:ascii="Cambria Math" w:hAnsi="Cambria Math"/>
                              <w:lang w:val="en-GB"/>
                            </w:rPr>
                            <m:t>1</m:t>
                          </m:r>
                        </m:e>
                      </m:mr>
                    </m:m>
                  </m:e>
                </m:mr>
              </m:m>
            </m:e>
          </m:d>
          <m:r>
            <w:rPr>
              <w:rFonts w:ascii="Cambria Math" w:hAnsi="Cambria Math"/>
              <w:lang w:val="en-GB"/>
            </w:rPr>
            <m:t>∙</m:t>
          </m:r>
          <m:d>
            <m:dPr>
              <m:ctrlPr>
                <w:rPr>
                  <w:rFonts w:ascii="Cambria Math" w:hAnsi="Cambria Math"/>
                  <w:lang w:val="en-GB"/>
                </w:rPr>
              </m:ctrlPr>
            </m:dPr>
            <m:e>
              <m:m>
                <m:mPr>
                  <m:mcs>
                    <m:mc>
                      <m:mcPr>
                        <m:count m:val="2"/>
                        <m:mcJc m:val="center"/>
                      </m:mcPr>
                    </m:mc>
                  </m:mcs>
                  <m:ctrlPr>
                    <w:rPr>
                      <w:rFonts w:ascii="Cambria Math" w:hAnsi="Cambria Math"/>
                      <w:lang w:val="en-GB"/>
                    </w:rPr>
                  </m:ctrlPr>
                </m:mPr>
                <m:mr>
                  <m:e>
                    <m:m>
                      <m:mPr>
                        <m:mcs>
                          <m:mc>
                            <m:mcPr>
                              <m:count m:val="2"/>
                              <m:mcJc m:val="center"/>
                            </m:mcPr>
                          </m:mc>
                        </m:mcs>
                        <m:ctrlPr>
                          <w:rPr>
                            <w:rFonts w:ascii="Cambria Math" w:hAnsi="Cambria Math"/>
                            <w:lang w:val="en-GB"/>
                          </w:rPr>
                        </m:ctrlPr>
                      </m:mPr>
                      <m:mr>
                        <m:e>
                          <m:r>
                            <w:rPr>
                              <w:rFonts w:ascii="Cambria Math" w:hAnsi="Cambria Math"/>
                              <w:lang w:val="en-GB"/>
                            </w:rPr>
                            <m:t>1</m:t>
                          </m:r>
                        </m:e>
                        <m:e>
                          <m:r>
                            <w:rPr>
                              <w:rFonts w:ascii="Cambria Math" w:hAnsi="Cambria Math"/>
                              <w:lang w:val="en-GB"/>
                            </w:rPr>
                            <m:t>0</m:t>
                          </m:r>
                        </m:e>
                      </m:mr>
                      <m:mr>
                        <m:e>
                          <m:r>
                            <w:rPr>
                              <w:rFonts w:ascii="Cambria Math" w:hAnsi="Cambria Math"/>
                              <w:lang w:val="en-GB"/>
                            </w:rPr>
                            <m:t>0</m:t>
                          </m:r>
                        </m:e>
                        <m:e>
                          <m:r>
                            <w:rPr>
                              <w:rFonts w:ascii="Cambria Math" w:hAnsi="Cambria Math"/>
                              <w:lang w:val="en-GB"/>
                            </w:rPr>
                            <m:t>1</m:t>
                          </m:r>
                        </m:e>
                      </m:mr>
                    </m:m>
                  </m:e>
                  <m:e>
                    <m:m>
                      <m:mPr>
                        <m:mcs>
                          <m:mc>
                            <m:mcPr>
                              <m:count m:val="2"/>
                              <m:mcJc m:val="center"/>
                            </m:mcPr>
                          </m:mc>
                        </m:mcs>
                        <m:ctrlPr>
                          <w:rPr>
                            <w:rFonts w:ascii="Cambria Math" w:hAnsi="Cambria Math"/>
                            <w:lang w:val="en-GB"/>
                          </w:rPr>
                        </m:ctrlPr>
                      </m:mPr>
                      <m:mr>
                        <m:e>
                          <m:r>
                            <w:rPr>
                              <w:rFonts w:ascii="Cambria Math" w:hAnsi="Cambria Math"/>
                              <w:lang w:val="en-GB"/>
                            </w:rPr>
                            <m:t>0</m:t>
                          </m:r>
                        </m:e>
                        <m:e>
                          <m:r>
                            <w:rPr>
                              <w:rFonts w:ascii="Cambria Math" w:hAnsi="Cambria Math"/>
                              <w:lang w:val="en-GB"/>
                            </w:rPr>
                            <m:t>0</m:t>
                          </m:r>
                        </m:e>
                      </m:mr>
                      <m:mr>
                        <m:e>
                          <m:r>
                            <w:rPr>
                              <w:rFonts w:ascii="Cambria Math" w:hAnsi="Cambria Math"/>
                              <w:lang w:val="en-GB"/>
                            </w:rPr>
                            <m:t>0</m:t>
                          </m:r>
                        </m:e>
                        <m:e>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6</m:t>
                              </m:r>
                            </m:sub>
                          </m:sSub>
                        </m:e>
                      </m:mr>
                    </m:m>
                  </m:e>
                </m:mr>
                <m:mr>
                  <m:e>
                    <m:m>
                      <m:mPr>
                        <m:mcs>
                          <m:mc>
                            <m:mcPr>
                              <m:count m:val="2"/>
                              <m:mcJc m:val="center"/>
                            </m:mcPr>
                          </m:mc>
                        </m:mcs>
                        <m:ctrlPr>
                          <w:rPr>
                            <w:rFonts w:ascii="Cambria Math" w:hAnsi="Cambria Math"/>
                            <w:lang w:val="en-GB"/>
                          </w:rPr>
                        </m:ctrlPr>
                      </m:mPr>
                      <m:mr>
                        <m:e>
                          <m:r>
                            <w:rPr>
                              <w:rFonts w:ascii="Cambria Math" w:hAnsi="Cambria Math"/>
                              <w:lang w:val="en-GB"/>
                            </w:rPr>
                            <m:t>0</m:t>
                          </m:r>
                        </m:e>
                        <m:e>
                          <m:r>
                            <w:rPr>
                              <w:rFonts w:ascii="Cambria Math" w:hAnsi="Cambria Math"/>
                              <w:lang w:val="en-GB"/>
                            </w:rPr>
                            <m:t>0</m:t>
                          </m:r>
                        </m:e>
                      </m:mr>
                      <m:mr>
                        <m:e>
                          <m:r>
                            <w:rPr>
                              <w:rFonts w:ascii="Cambria Math" w:hAnsi="Cambria Math"/>
                              <w:lang w:val="en-GB"/>
                            </w:rPr>
                            <m:t>0</m:t>
                          </m:r>
                        </m:e>
                        <m:e>
                          <m:r>
                            <w:rPr>
                              <w:rFonts w:ascii="Cambria Math" w:hAnsi="Cambria Math"/>
                              <w:lang w:val="en-GB"/>
                            </w:rPr>
                            <m:t>0</m:t>
                          </m:r>
                        </m:e>
                      </m:mr>
                    </m:m>
                  </m:e>
                  <m:e>
                    <m:m>
                      <m:mPr>
                        <m:mcs>
                          <m:mc>
                            <m:mcPr>
                              <m:count m:val="2"/>
                              <m:mcJc m:val="center"/>
                            </m:mcPr>
                          </m:mc>
                        </m:mcs>
                        <m:ctrlPr>
                          <w:rPr>
                            <w:rFonts w:ascii="Cambria Math" w:hAnsi="Cambria Math"/>
                            <w:lang w:val="en-GB"/>
                          </w:rPr>
                        </m:ctrlPr>
                      </m:mPr>
                      <m:mr>
                        <m:e>
                          <m:r>
                            <w:rPr>
                              <w:rFonts w:ascii="Cambria Math" w:hAnsi="Cambria Math"/>
                              <w:lang w:val="en-GB"/>
                            </w:rPr>
                            <m:t>1</m:t>
                          </m:r>
                        </m:e>
                        <m:e>
                          <m:r>
                            <w:rPr>
                              <w:rFonts w:ascii="Cambria Math" w:hAnsi="Cambria Math"/>
                              <w:lang w:val="en-GB"/>
                            </w:rPr>
                            <m:t>0</m:t>
                          </m:r>
                        </m:e>
                      </m:mr>
                      <m:mr>
                        <m:e>
                          <m:r>
                            <w:rPr>
                              <w:rFonts w:ascii="Cambria Math" w:hAnsi="Cambria Math"/>
                              <w:lang w:val="en-GB"/>
                            </w:rPr>
                            <m:t>0</m:t>
                          </m:r>
                        </m:e>
                        <m:e>
                          <m:r>
                            <w:rPr>
                              <w:rFonts w:ascii="Cambria Math" w:hAnsi="Cambria Math"/>
                              <w:lang w:val="en-GB"/>
                            </w:rPr>
                            <m:t>1</m:t>
                          </m:r>
                        </m:e>
                      </m:mr>
                    </m:m>
                  </m:e>
                </m:mr>
              </m:m>
            </m:e>
          </m:d>
          <m:r>
            <w:rPr>
              <w:rFonts w:ascii="Cambria Math" w:hAnsi="Cambria Math"/>
              <w:lang w:val="en-GB"/>
            </w:rPr>
            <m:t>∙</m:t>
          </m:r>
        </m:oMath>
      </m:oMathPara>
    </w:p>
    <w:p w14:paraId="6266DEF9" w14:textId="77777777" w:rsidR="001B5C6B" w:rsidRPr="004D1A08" w:rsidRDefault="001B5C6B" w:rsidP="001B5C6B">
      <w:pPr>
        <w:rPr>
          <w:rFonts w:eastAsiaTheme="minorEastAsia"/>
          <w:lang w:val="en-GB"/>
        </w:rPr>
      </w:pPr>
    </w:p>
    <w:p w14:paraId="1F84D5FE" w14:textId="77777777" w:rsidR="001B5C6B" w:rsidRPr="004D1A08" w:rsidRDefault="001B5C6B" w:rsidP="001B5C6B">
      <w:pPr>
        <w:jc w:val="center"/>
        <w:rPr>
          <w:rFonts w:eastAsiaTheme="minorEastAsia"/>
          <w:lang w:val="en-GB"/>
        </w:rPr>
      </w:pPr>
      <m:oMathPara>
        <m:oMathParaPr>
          <m:jc m:val="center"/>
        </m:oMathParaPr>
        <m:oMath>
          <m:r>
            <w:rPr>
              <w:rFonts w:ascii="Cambria Math" w:hAnsi="Cambria Math"/>
              <w:lang w:val="en-GB"/>
            </w:rPr>
            <m:t>∙</m:t>
          </m:r>
          <m:d>
            <m:dPr>
              <m:ctrlPr>
                <w:rPr>
                  <w:rFonts w:ascii="Cambria Math" w:hAnsi="Cambria Math"/>
                  <w:lang w:val="en-GB"/>
                </w:rPr>
              </m:ctrlPr>
            </m:dPr>
            <m:e>
              <m:m>
                <m:mPr>
                  <m:mcs>
                    <m:mc>
                      <m:mcPr>
                        <m:count m:val="2"/>
                        <m:mcJc m:val="center"/>
                      </m:mcPr>
                    </m:mc>
                  </m:mcs>
                  <m:ctrlPr>
                    <w:rPr>
                      <w:rFonts w:ascii="Cambria Math" w:hAnsi="Cambria Math"/>
                      <w:lang w:val="en-GB"/>
                    </w:rPr>
                  </m:ctrlPr>
                </m:mPr>
                <m:mr>
                  <m:e>
                    <m:m>
                      <m:mPr>
                        <m:mcs>
                          <m:mc>
                            <m:mcPr>
                              <m:count m:val="2"/>
                              <m:mcJc m:val="center"/>
                            </m:mcPr>
                          </m:mc>
                        </m:mcs>
                        <m:ctrlPr>
                          <w:rPr>
                            <w:rFonts w:ascii="Cambria Math" w:hAnsi="Cambria Math"/>
                            <w:lang w:val="en-GB"/>
                          </w:rPr>
                        </m:ctrlPr>
                      </m:mPr>
                      <m:mr>
                        <m:e>
                          <m:r>
                            <w:rPr>
                              <w:rFonts w:ascii="Cambria Math" w:hAnsi="Cambria Math"/>
                              <w:lang w:val="en-GB"/>
                            </w:rPr>
                            <m:t>1</m:t>
                          </m:r>
                        </m:e>
                        <m:e>
                          <m:r>
                            <w:rPr>
                              <w:rFonts w:ascii="Cambria Math" w:hAnsi="Cambria Math"/>
                              <w:lang w:val="en-GB"/>
                            </w:rPr>
                            <m:t>0</m:t>
                          </m:r>
                        </m:e>
                      </m:mr>
                      <m:mr>
                        <m:e>
                          <m:r>
                            <w:rPr>
                              <w:rFonts w:ascii="Cambria Math" w:hAnsi="Cambria Math"/>
                              <w:lang w:val="en-GB"/>
                            </w:rPr>
                            <m:t>0</m:t>
                          </m:r>
                        </m:e>
                        <m:e>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5</m:t>
                              </m:r>
                            </m:sub>
                          </m:sSub>
                        </m:e>
                      </m:mr>
                    </m:m>
                  </m:e>
                  <m:e>
                    <m:m>
                      <m:mPr>
                        <m:mcs>
                          <m:mc>
                            <m:mcPr>
                              <m:count m:val="2"/>
                              <m:mcJc m:val="center"/>
                            </m:mcPr>
                          </m:mc>
                        </m:mcs>
                        <m:ctrlPr>
                          <w:rPr>
                            <w:rFonts w:ascii="Cambria Math" w:hAnsi="Cambria Math"/>
                            <w:lang w:val="en-GB"/>
                          </w:rPr>
                        </m:ctrlPr>
                      </m:mPr>
                      <m:mr>
                        <m:e>
                          <m:r>
                            <w:rPr>
                              <w:rFonts w:ascii="Cambria Math" w:hAnsi="Cambria Math"/>
                              <w:lang w:val="en-GB"/>
                            </w:rPr>
                            <m:t>0</m:t>
                          </m:r>
                        </m:e>
                        <m:e>
                          <m:r>
                            <w:rPr>
                              <w:rFonts w:ascii="Cambria Math" w:hAnsi="Cambria Math"/>
                              <w:lang w:val="en-GB"/>
                            </w:rPr>
                            <m:t>0</m:t>
                          </m:r>
                        </m:e>
                      </m:mr>
                      <m:mr>
                        <m:e>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5</m:t>
                              </m:r>
                            </m:sub>
                          </m:sSub>
                        </m:e>
                        <m:e>
                          <m:r>
                            <w:rPr>
                              <w:rFonts w:ascii="Cambria Math" w:hAnsi="Cambria Math"/>
                              <w:lang w:val="en-GB"/>
                            </w:rPr>
                            <m:t>0</m:t>
                          </m:r>
                        </m:e>
                      </m:mr>
                    </m:m>
                  </m:e>
                </m:mr>
                <m:mr>
                  <m:e>
                    <m:m>
                      <m:mPr>
                        <m:mcs>
                          <m:mc>
                            <m:mcPr>
                              <m:count m:val="2"/>
                              <m:mcJc m:val="center"/>
                            </m:mcPr>
                          </m:mc>
                        </m:mcs>
                        <m:ctrlPr>
                          <w:rPr>
                            <w:rFonts w:ascii="Cambria Math" w:hAnsi="Cambria Math"/>
                            <w:lang w:val="en-GB"/>
                          </w:rPr>
                        </m:ctrlPr>
                      </m:mPr>
                      <m:mr>
                        <m:e>
                          <m:r>
                            <w:rPr>
                              <w:rFonts w:ascii="Cambria Math" w:hAnsi="Cambria Math"/>
                              <w:lang w:val="en-GB"/>
                            </w:rPr>
                            <m:t>0</m:t>
                          </m:r>
                        </m:e>
                        <m:e>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5</m:t>
                              </m:r>
                            </m:sub>
                          </m:sSub>
                        </m:e>
                      </m:mr>
                      <m:mr>
                        <m:e>
                          <m:r>
                            <w:rPr>
                              <w:rFonts w:ascii="Cambria Math" w:hAnsi="Cambria Math"/>
                              <w:lang w:val="en-GB"/>
                            </w:rPr>
                            <m:t>0</m:t>
                          </m:r>
                        </m:e>
                        <m:e>
                          <m:r>
                            <w:rPr>
                              <w:rFonts w:ascii="Cambria Math" w:hAnsi="Cambria Math"/>
                              <w:lang w:val="en-GB"/>
                            </w:rPr>
                            <m:t>0</m:t>
                          </m:r>
                        </m:e>
                      </m:mr>
                    </m:m>
                  </m:e>
                  <m:e>
                    <m:m>
                      <m:mPr>
                        <m:mcs>
                          <m:mc>
                            <m:mcPr>
                              <m:count m:val="2"/>
                              <m:mcJc m:val="center"/>
                            </m:mcPr>
                          </m:mc>
                        </m:mcs>
                        <m:ctrlPr>
                          <w:rPr>
                            <w:rFonts w:ascii="Cambria Math" w:hAnsi="Cambria Math"/>
                            <w:lang w:val="en-GB"/>
                          </w:rPr>
                        </m:ctrlPr>
                      </m:mPr>
                      <m:mr>
                        <m:e>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5</m:t>
                              </m:r>
                            </m:sub>
                          </m:sSub>
                        </m:e>
                        <m:e>
                          <m:r>
                            <w:rPr>
                              <w:rFonts w:ascii="Cambria Math" w:hAnsi="Cambria Math"/>
                              <w:lang w:val="en-GB"/>
                            </w:rPr>
                            <m:t>0</m:t>
                          </m:r>
                        </m:e>
                      </m:mr>
                      <m:mr>
                        <m:e>
                          <m:r>
                            <w:rPr>
                              <w:rFonts w:ascii="Cambria Math" w:hAnsi="Cambria Math"/>
                              <w:lang w:val="en-GB"/>
                            </w:rPr>
                            <m:t>0</m:t>
                          </m:r>
                        </m:e>
                        <m:e>
                          <m:r>
                            <w:rPr>
                              <w:rFonts w:ascii="Cambria Math" w:hAnsi="Cambria Math"/>
                              <w:lang w:val="en-GB"/>
                            </w:rPr>
                            <m:t>1</m:t>
                          </m:r>
                        </m:e>
                      </m:mr>
                    </m:m>
                  </m:e>
                </m:mr>
              </m:m>
            </m:e>
          </m:d>
          <m:r>
            <w:rPr>
              <w:rFonts w:ascii="Cambria Math" w:hAnsi="Cambria Math"/>
              <w:lang w:val="en-GB"/>
            </w:rPr>
            <m:t>∙</m:t>
          </m:r>
          <m:d>
            <m:dPr>
              <m:ctrlPr>
                <w:rPr>
                  <w:rFonts w:ascii="Cambria Math" w:hAnsi="Cambria Math"/>
                  <w:lang w:val="en-GB"/>
                </w:rPr>
              </m:ctrlPr>
            </m:dPr>
            <m:e>
              <m:m>
                <m:mPr>
                  <m:mcs>
                    <m:mc>
                      <m:mcPr>
                        <m:count m:val="2"/>
                        <m:mcJc m:val="center"/>
                      </m:mcPr>
                    </m:mc>
                  </m:mcs>
                  <m:ctrlPr>
                    <w:rPr>
                      <w:rFonts w:ascii="Cambria Math" w:hAnsi="Cambria Math"/>
                      <w:lang w:val="en-GB"/>
                    </w:rPr>
                  </m:ctrlPr>
                </m:mPr>
                <m:mr>
                  <m:e>
                    <m:m>
                      <m:mPr>
                        <m:mcs>
                          <m:mc>
                            <m:mcPr>
                              <m:count m:val="2"/>
                              <m:mcJc m:val="center"/>
                            </m:mcPr>
                          </m:mc>
                        </m:mcs>
                        <m:ctrlPr>
                          <w:rPr>
                            <w:rFonts w:ascii="Cambria Math" w:hAnsi="Cambria Math"/>
                            <w:lang w:val="en-GB"/>
                          </w:rPr>
                        </m:ctrlPr>
                      </m:mPr>
                      <m:mr>
                        <m:e>
                          <m:r>
                            <w:rPr>
                              <w:rFonts w:ascii="Cambria Math" w:hAnsi="Cambria Math"/>
                              <w:lang w:val="en-GB"/>
                            </w:rPr>
                            <m:t>1</m:t>
                          </m:r>
                        </m:e>
                        <m:e>
                          <m:r>
                            <w:rPr>
                              <w:rFonts w:ascii="Cambria Math" w:hAnsi="Cambria Math"/>
                              <w:lang w:val="en-GB"/>
                            </w:rPr>
                            <m:t>0</m:t>
                          </m:r>
                        </m:e>
                      </m:mr>
                      <m:mr>
                        <m:e>
                          <m:r>
                            <w:rPr>
                              <w:rFonts w:ascii="Cambria Math" w:hAnsi="Cambria Math"/>
                              <w:lang w:val="en-GB"/>
                            </w:rPr>
                            <m:t>0</m:t>
                          </m:r>
                        </m:e>
                        <m:e>
                          <m:r>
                            <w:rPr>
                              <w:rFonts w:ascii="Cambria Math" w:hAnsi="Cambria Math"/>
                              <w:lang w:val="en-GB"/>
                            </w:rPr>
                            <m:t>1</m:t>
                          </m:r>
                        </m:e>
                      </m:mr>
                    </m:m>
                  </m:e>
                  <m:e>
                    <m:m>
                      <m:mPr>
                        <m:mcs>
                          <m:mc>
                            <m:mcPr>
                              <m:count m:val="2"/>
                              <m:mcJc m:val="center"/>
                            </m:mcPr>
                          </m:mc>
                        </m:mcs>
                        <m:ctrlPr>
                          <w:rPr>
                            <w:rFonts w:ascii="Cambria Math" w:hAnsi="Cambria Math"/>
                            <w:lang w:val="en-GB"/>
                          </w:rPr>
                        </m:ctrlPr>
                      </m:mPr>
                      <m:mr>
                        <m:e>
                          <m:r>
                            <w:rPr>
                              <w:rFonts w:ascii="Cambria Math" w:hAnsi="Cambria Math"/>
                              <w:lang w:val="en-GB"/>
                            </w:rPr>
                            <m:t>0</m:t>
                          </m:r>
                        </m:e>
                        <m:e>
                          <m:r>
                            <w:rPr>
                              <w:rFonts w:ascii="Cambria Math" w:hAnsi="Cambria Math"/>
                              <w:lang w:val="en-GB"/>
                            </w:rPr>
                            <m:t>0</m:t>
                          </m:r>
                        </m:e>
                      </m:mr>
                      <m:mr>
                        <m:e>
                          <m:r>
                            <w:rPr>
                              <w:rFonts w:ascii="Cambria Math" w:hAnsi="Cambria Math"/>
                              <w:lang w:val="en-GB"/>
                            </w:rPr>
                            <m:t>0</m:t>
                          </m:r>
                        </m:e>
                        <m:e>
                          <m:r>
                            <w:rPr>
                              <w:rFonts w:ascii="Cambria Math" w:hAnsi="Cambria Math"/>
                              <w:lang w:val="en-GB"/>
                            </w:rPr>
                            <m:t>0</m:t>
                          </m:r>
                        </m:e>
                      </m:mr>
                    </m:m>
                  </m:e>
                </m:mr>
                <m:mr>
                  <m:e>
                    <m:m>
                      <m:mPr>
                        <m:mcs>
                          <m:mc>
                            <m:mcPr>
                              <m:count m:val="2"/>
                              <m:mcJc m:val="center"/>
                            </m:mcPr>
                          </m:mc>
                        </m:mcs>
                        <m:ctrlPr>
                          <w:rPr>
                            <w:rFonts w:ascii="Cambria Math" w:hAnsi="Cambria Math"/>
                            <w:lang w:val="en-GB"/>
                          </w:rPr>
                        </m:ctrlPr>
                      </m:mPr>
                      <m:mr>
                        <m:e>
                          <m:r>
                            <w:rPr>
                              <w:rFonts w:ascii="Cambria Math" w:hAnsi="Cambria Math"/>
                              <w:lang w:val="en-GB"/>
                            </w:rPr>
                            <m:t>0</m:t>
                          </m:r>
                        </m:e>
                        <m:e>
                          <m:r>
                            <w:rPr>
                              <w:rFonts w:ascii="Cambria Math" w:hAnsi="Cambria Math"/>
                              <w:lang w:val="en-GB"/>
                            </w:rPr>
                            <m:t>0</m:t>
                          </m:r>
                        </m:e>
                      </m:mr>
                      <m:mr>
                        <m:e>
                          <m:r>
                            <w:rPr>
                              <w:rFonts w:ascii="Cambria Math" w:hAnsi="Cambria Math"/>
                              <w:lang w:val="en-GB"/>
                            </w:rPr>
                            <m:t>0</m:t>
                          </m:r>
                        </m:e>
                        <m:e>
                          <m:r>
                            <w:rPr>
                              <w:rFonts w:ascii="Cambria Math" w:hAnsi="Cambria Math"/>
                              <w:lang w:val="en-GB"/>
                            </w:rPr>
                            <m:t>0</m:t>
                          </m:r>
                        </m:e>
                      </m:mr>
                    </m:m>
                  </m:e>
                  <m:e>
                    <m:m>
                      <m:mPr>
                        <m:mcs>
                          <m:mc>
                            <m:mcPr>
                              <m:count m:val="2"/>
                              <m:mcJc m:val="center"/>
                            </m:mcPr>
                          </m:mc>
                        </m:mcs>
                        <m:ctrlPr>
                          <w:rPr>
                            <w:rFonts w:ascii="Cambria Math" w:hAnsi="Cambria Math"/>
                            <w:lang w:val="en-GB"/>
                          </w:rPr>
                        </m:ctrlPr>
                      </m:mPr>
                      <m:mr>
                        <m:e>
                          <m:r>
                            <w:rPr>
                              <w:rFonts w:ascii="Cambria Math" w:hAnsi="Cambria Math"/>
                              <w:lang w:val="en-GB"/>
                            </w:rPr>
                            <m:t>1</m:t>
                          </m:r>
                        </m:e>
                        <m:e>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7</m:t>
                              </m:r>
                            </m:sub>
                          </m:sSub>
                        </m:e>
                      </m:mr>
                      <m:mr>
                        <m:e>
                          <m:r>
                            <w:rPr>
                              <w:rFonts w:ascii="Cambria Math" w:hAnsi="Cambria Math"/>
                              <w:lang w:val="en-GB"/>
                            </w:rPr>
                            <m:t>0</m:t>
                          </m:r>
                        </m:e>
                        <m:e>
                          <m:r>
                            <w:rPr>
                              <w:rFonts w:ascii="Cambria Math" w:hAnsi="Cambria Math"/>
                              <w:lang w:val="en-GB"/>
                            </w:rPr>
                            <m:t>1</m:t>
                          </m:r>
                        </m:e>
                      </m:mr>
                    </m:m>
                  </m:e>
                </m:mr>
              </m:m>
            </m:e>
          </m:d>
          <m:r>
            <w:rPr>
              <w:rFonts w:ascii="Cambria Math" w:hAnsi="Cambria Math"/>
              <w:lang w:val="en-GB"/>
            </w:rPr>
            <m:t>∙</m:t>
          </m:r>
          <m:d>
            <m:dPr>
              <m:ctrlPr>
                <w:rPr>
                  <w:rFonts w:ascii="Cambria Math" w:hAnsi="Cambria Math"/>
                  <w:lang w:val="en-GB"/>
                </w:rPr>
              </m:ctrlPr>
            </m:dPr>
            <m:e>
              <m:m>
                <m:mPr>
                  <m:mcs>
                    <m:mc>
                      <m:mcPr>
                        <m:count m:val="1"/>
                        <m:mcJc m:val="center"/>
                      </m:mcPr>
                    </m:mc>
                  </m:mcs>
                  <m:ctrlPr>
                    <w:rPr>
                      <w:rFonts w:ascii="Cambria Math" w:hAnsi="Cambria Math"/>
                      <w:lang w:val="en-GB"/>
                    </w:rPr>
                  </m:ctrlPr>
                </m:mPr>
                <m:mr>
                  <m:e>
                    <m:r>
                      <m:rPr>
                        <m:sty m:val="p"/>
                      </m:rPr>
                      <w:rPr>
                        <w:rFonts w:ascii="Cambria Math" w:hAnsi="Cambria Math"/>
                        <w:lang w:val="en-GB"/>
                      </w:rPr>
                      <m:t>i</m:t>
                    </m:r>
                  </m:e>
                </m:mr>
                <m:mr>
                  <m:e>
                    <m:m>
                      <m:mPr>
                        <m:mcs>
                          <m:mc>
                            <m:mcPr>
                              <m:count m:val="1"/>
                              <m:mcJc m:val="center"/>
                            </m:mcPr>
                          </m:mc>
                        </m:mcs>
                        <m:ctrlPr>
                          <w:rPr>
                            <w:rFonts w:ascii="Cambria Math" w:hAnsi="Cambria Math"/>
                            <w:lang w:val="en-GB"/>
                          </w:rPr>
                        </m:ctrlPr>
                      </m:mPr>
                      <m:mr>
                        <m:e>
                          <m:r>
                            <m:rPr>
                              <m:sty m:val="p"/>
                            </m:rPr>
                            <w:rPr>
                              <w:rFonts w:ascii="Cambria Math" w:hAnsi="Cambria Math"/>
                              <w:lang w:val="en-GB"/>
                            </w:rPr>
                            <m:t>j</m:t>
                          </m:r>
                        </m:e>
                      </m:mr>
                      <m:mr>
                        <m:e>
                          <m:r>
                            <m:rPr>
                              <m:sty m:val="p"/>
                            </m:rPr>
                            <w:rPr>
                              <w:rFonts w:ascii="Cambria Math" w:hAnsi="Cambria Math"/>
                              <w:lang w:val="en-GB"/>
                            </w:rPr>
                            <m:t>k</m:t>
                          </m:r>
                        </m:e>
                      </m:mr>
                    </m:m>
                  </m:e>
                </m:mr>
                <m:mr>
                  <m:e>
                    <m:r>
                      <m:rPr>
                        <m:sty m:val="p"/>
                      </m:rPr>
                      <w:rPr>
                        <w:rFonts w:ascii="Cambria Math" w:hAnsi="Cambria Math"/>
                        <w:lang w:val="en-GB"/>
                      </w:rPr>
                      <m:t>l</m:t>
                    </m:r>
                  </m:e>
                </m:mr>
              </m:m>
            </m:e>
          </m:d>
        </m:oMath>
      </m:oMathPara>
    </w:p>
    <w:p w14:paraId="46123B74" w14:textId="77777777" w:rsidR="001B5C6B" w:rsidRDefault="001B5C6B" w:rsidP="001B5C6B">
      <w:pPr>
        <w:jc w:val="center"/>
        <w:rPr>
          <w:rFonts w:eastAsiaTheme="minorEastAsia"/>
          <w:lang w:val="en-GB"/>
        </w:rPr>
      </w:pPr>
    </w:p>
    <w:p w14:paraId="447FA43C" w14:textId="77777777" w:rsidR="001B5C6B" w:rsidRPr="008C52B7" w:rsidRDefault="001B5C6B" w:rsidP="001B5C6B">
      <w:pPr>
        <w:rPr>
          <w:rFonts w:eastAsiaTheme="minorEastAsia"/>
        </w:rPr>
      </w:pPr>
      <w:proofErr w:type="spellStart"/>
      <w:r w:rsidRPr="008C52B7">
        <w:rPr>
          <w:rFonts w:eastAsiaTheme="minorEastAsia"/>
        </w:rPr>
        <w:t>Jednotlivé</w:t>
      </w:r>
      <w:proofErr w:type="spellEnd"/>
      <w:r w:rsidRPr="008C52B7">
        <w:rPr>
          <w:rFonts w:eastAsiaTheme="minorEastAsia"/>
        </w:rPr>
        <w:t xml:space="preserve"> </w:t>
      </w:r>
      <w:proofErr w:type="spellStart"/>
      <w:r w:rsidRPr="008C52B7">
        <w:rPr>
          <w:rFonts w:eastAsiaTheme="minorEastAsia"/>
        </w:rPr>
        <w:t>čiastkové</w:t>
      </w:r>
      <w:proofErr w:type="spellEnd"/>
      <w:r w:rsidRPr="008C52B7">
        <w:rPr>
          <w:rFonts w:eastAsiaTheme="minorEastAsia"/>
        </w:rPr>
        <w:t xml:space="preserve"> </w:t>
      </w:r>
      <w:proofErr w:type="spellStart"/>
      <w:r w:rsidRPr="008C52B7">
        <w:rPr>
          <w:rFonts w:eastAsiaTheme="minorEastAsia"/>
        </w:rPr>
        <w:t>matice</w:t>
      </w:r>
      <w:proofErr w:type="spellEnd"/>
      <w:r w:rsidRPr="008C52B7">
        <w:rPr>
          <w:rFonts w:eastAsiaTheme="minorEastAsia"/>
        </w:rPr>
        <w:t xml:space="preserve"> </w:t>
      </w:r>
      <w:proofErr w:type="spellStart"/>
      <w:r w:rsidRPr="008C52B7">
        <w:rPr>
          <w:rFonts w:eastAsiaTheme="minorEastAsia"/>
        </w:rPr>
        <w:t>popisujú</w:t>
      </w:r>
      <w:proofErr w:type="spellEnd"/>
      <w:r w:rsidRPr="008C52B7">
        <w:rPr>
          <w:rFonts w:eastAsiaTheme="minorEastAsia"/>
        </w:rPr>
        <w:t xml:space="preserve"> </w:t>
      </w:r>
      <w:proofErr w:type="spellStart"/>
      <w:r w:rsidRPr="008C52B7">
        <w:rPr>
          <w:rFonts w:eastAsiaTheme="minorEastAsia"/>
        </w:rPr>
        <w:t>posunutia</w:t>
      </w:r>
      <w:proofErr w:type="spellEnd"/>
      <w:r w:rsidRPr="008C52B7">
        <w:rPr>
          <w:rFonts w:eastAsiaTheme="minorEastAsia"/>
        </w:rPr>
        <w:t xml:space="preserve"> a </w:t>
      </w:r>
      <w:proofErr w:type="spellStart"/>
      <w:r w:rsidRPr="008C52B7">
        <w:rPr>
          <w:rFonts w:eastAsiaTheme="minorEastAsia"/>
        </w:rPr>
        <w:t>rotácie</w:t>
      </w:r>
      <w:proofErr w:type="spellEnd"/>
      <w:r w:rsidRPr="008C52B7">
        <w:rPr>
          <w:rFonts w:eastAsiaTheme="minorEastAsia"/>
        </w:rPr>
        <w:t xml:space="preserve"> </w:t>
      </w:r>
      <w:proofErr w:type="gramStart"/>
      <w:r w:rsidRPr="008C52B7">
        <w:rPr>
          <w:rFonts w:eastAsiaTheme="minorEastAsia"/>
        </w:rPr>
        <w:t xml:space="preserve">v  </w:t>
      </w:r>
      <w:proofErr w:type="spellStart"/>
      <w:r w:rsidRPr="008C52B7">
        <w:rPr>
          <w:rFonts w:eastAsiaTheme="minorEastAsia"/>
        </w:rPr>
        <w:t>osiach</w:t>
      </w:r>
      <w:proofErr w:type="spellEnd"/>
      <w:proofErr w:type="gramEnd"/>
      <w:r w:rsidRPr="008C52B7">
        <w:rPr>
          <w:rFonts w:eastAsiaTheme="minorEastAsia"/>
        </w:rPr>
        <w:t xml:space="preserve"> a </w:t>
      </w:r>
      <w:proofErr w:type="spellStart"/>
      <w:r w:rsidRPr="008C52B7">
        <w:rPr>
          <w:rFonts w:eastAsiaTheme="minorEastAsia"/>
        </w:rPr>
        <w:t>okolo</w:t>
      </w:r>
      <w:proofErr w:type="spellEnd"/>
      <w:r w:rsidRPr="008C52B7">
        <w:rPr>
          <w:rFonts w:eastAsiaTheme="minorEastAsia"/>
        </w:rPr>
        <w:t xml:space="preserve"> </w:t>
      </w:r>
      <w:proofErr w:type="spellStart"/>
      <w:r w:rsidRPr="008C52B7">
        <w:rPr>
          <w:rFonts w:eastAsiaTheme="minorEastAsia"/>
        </w:rPr>
        <w:t>osí</w:t>
      </w:r>
      <w:proofErr w:type="spellEnd"/>
      <w:r w:rsidRPr="008C52B7">
        <w:rPr>
          <w:rFonts w:eastAsiaTheme="minorEastAsia"/>
        </w:rPr>
        <w:t xml:space="preserve"> X,Y, Z</w:t>
      </w:r>
      <w:r>
        <w:rPr>
          <w:rFonts w:eastAsiaTheme="minorEastAsia"/>
        </w:rPr>
        <w:t>.</w:t>
      </w:r>
    </w:p>
    <w:p w14:paraId="6FCC7C7E" w14:textId="77777777" w:rsidR="001B5C6B" w:rsidRPr="008C52B7" w:rsidRDefault="001B5C6B" w:rsidP="001B5C6B">
      <w:pPr>
        <w:jc w:val="center"/>
        <w:rPr>
          <w:rFonts w:eastAsiaTheme="minorEastAsia"/>
        </w:rPr>
      </w:pPr>
    </w:p>
    <w:p w14:paraId="12D0E0CB" w14:textId="77777777" w:rsidR="001B5C6B" w:rsidRDefault="001B5C6B" w:rsidP="001B5C6B">
      <w:pPr>
        <w:rPr>
          <w:rFonts w:eastAsiaTheme="minorEastAsia"/>
          <w:lang w:val="en-GB"/>
        </w:rPr>
      </w:pPr>
      <w:r>
        <w:rPr>
          <w:rFonts w:eastAsiaTheme="minorEastAsia"/>
          <w:lang w:val="en-GB"/>
        </w:rPr>
        <w:t xml:space="preserve">Po </w:t>
      </w:r>
      <w:proofErr w:type="spellStart"/>
      <w:r w:rsidRPr="008C52B7">
        <w:rPr>
          <w:rFonts w:eastAsiaTheme="minorEastAsia"/>
        </w:rPr>
        <w:t>zjednodušení</w:t>
      </w:r>
      <w:proofErr w:type="spellEnd"/>
      <w:r>
        <w:rPr>
          <w:rFonts w:eastAsiaTheme="minorEastAsia"/>
          <w:lang w:val="en-GB"/>
        </w:rPr>
        <w:t>:</w:t>
      </w:r>
    </w:p>
    <w:p w14:paraId="724C7853" w14:textId="77777777" w:rsidR="001B5C6B" w:rsidRDefault="001B5C6B" w:rsidP="001B5C6B">
      <w:pPr>
        <w:jc w:val="center"/>
        <w:rPr>
          <w:rFonts w:eastAsiaTheme="minorEastAsia"/>
          <w:lang w:val="en-GB"/>
        </w:rPr>
      </w:pPr>
    </w:p>
    <w:p w14:paraId="7AB10B46" w14:textId="77777777" w:rsidR="001B5C6B" w:rsidRPr="004D1A08" w:rsidRDefault="00000000" w:rsidP="001B5C6B">
      <w:pPr>
        <w:ind w:left="708"/>
        <w:jc w:val="center"/>
        <w:rPr>
          <w:rFonts w:eastAsiaTheme="minorEastAsia"/>
          <w:lang w:val="en-GB"/>
        </w:rPr>
      </w:pPr>
      <m:oMath>
        <m:d>
          <m:dPr>
            <m:ctrlPr>
              <w:rPr>
                <w:rFonts w:ascii="Cambria Math" w:hAnsi="Cambria Math"/>
                <w:lang w:val="en-GB"/>
              </w:rPr>
            </m:ctrlPr>
          </m:dPr>
          <m:e>
            <m:m>
              <m:mPr>
                <m:mcs>
                  <m:mc>
                    <m:mcPr>
                      <m:count m:val="1"/>
                      <m:mcJc m:val="center"/>
                    </m:mcPr>
                  </m:mc>
                </m:mcs>
                <m:ctrlPr>
                  <w:rPr>
                    <w:rFonts w:ascii="Cambria Math" w:hAnsi="Cambria Math"/>
                    <w:lang w:val="en-GB"/>
                  </w:rPr>
                </m:ctrlPr>
              </m:mPr>
              <m:mr>
                <m:e>
                  <m:r>
                    <m:rPr>
                      <m:sty m:val="p"/>
                    </m:rPr>
                    <w:rPr>
                      <w:rFonts w:ascii="Cambria Math" w:hAnsi="Cambria Math"/>
                      <w:lang w:val="en-GB"/>
                    </w:rPr>
                    <m:t>x</m:t>
                  </m:r>
                </m:e>
              </m:mr>
              <m:mr>
                <m:e>
                  <m:m>
                    <m:mPr>
                      <m:mcs>
                        <m:mc>
                          <m:mcPr>
                            <m:count m:val="1"/>
                            <m:mcJc m:val="center"/>
                          </m:mcPr>
                        </m:mc>
                      </m:mcs>
                      <m:ctrlPr>
                        <w:rPr>
                          <w:rFonts w:ascii="Cambria Math" w:hAnsi="Cambria Math"/>
                          <w:lang w:val="en-GB"/>
                        </w:rPr>
                      </m:ctrlPr>
                    </m:mPr>
                    <m:mr>
                      <m:e>
                        <m:r>
                          <m:rPr>
                            <m:sty m:val="p"/>
                          </m:rPr>
                          <w:rPr>
                            <w:rFonts w:ascii="Cambria Math" w:hAnsi="Cambria Math"/>
                            <w:lang w:val="en-GB"/>
                          </w:rPr>
                          <m:t>y</m:t>
                        </m:r>
                      </m:e>
                    </m:mr>
                    <m:mr>
                      <m:e>
                        <m:r>
                          <m:rPr>
                            <m:sty m:val="p"/>
                          </m:rPr>
                          <w:rPr>
                            <w:rFonts w:ascii="Cambria Math" w:hAnsi="Cambria Math"/>
                            <w:lang w:val="en-GB"/>
                          </w:rPr>
                          <m:t>z</m:t>
                        </m:r>
                      </m:e>
                    </m:mr>
                  </m:m>
                </m:e>
              </m:mr>
              <m:mr>
                <m:e>
                  <m:r>
                    <m:rPr>
                      <m:sty m:val="p"/>
                    </m:rPr>
                    <w:rPr>
                      <w:rFonts w:ascii="Cambria Math" w:hAnsi="Cambria Math"/>
                      <w:lang w:val="en-GB"/>
                    </w:rPr>
                    <m:t>1</m:t>
                  </m:r>
                </m:e>
              </m:mr>
            </m:m>
          </m:e>
        </m:d>
        <m:r>
          <m:rPr>
            <m:sty m:val="p"/>
          </m:rPr>
          <w:rPr>
            <w:rFonts w:ascii="Cambria Math" w:hAnsi="Cambria Math"/>
            <w:lang w:val="en-GB"/>
          </w:rPr>
          <m:t>=</m:t>
        </m:r>
        <m:d>
          <m:dPr>
            <m:ctrlPr>
              <w:rPr>
                <w:rFonts w:ascii="Cambria Math" w:hAnsi="Cambria Math"/>
                <w:lang w:val="en-GB"/>
              </w:rPr>
            </m:ctrlPr>
          </m:dPr>
          <m:e>
            <m:m>
              <m:mPr>
                <m:mcs>
                  <m:mc>
                    <m:mcPr>
                      <m:count m:val="2"/>
                      <m:mcJc m:val="center"/>
                    </m:mcPr>
                  </m:mc>
                </m:mcs>
                <m:ctrlPr>
                  <w:rPr>
                    <w:rFonts w:ascii="Cambria Math" w:hAnsi="Cambria Math"/>
                    <w:lang w:val="en-GB"/>
                  </w:rPr>
                </m:ctrlPr>
              </m:mPr>
              <m:mr>
                <m:e>
                  <m:m>
                    <m:mPr>
                      <m:mcs>
                        <m:mc>
                          <m:mcPr>
                            <m:count m:val="2"/>
                            <m:mcJc m:val="center"/>
                          </m:mcPr>
                        </m:mc>
                      </m:mcs>
                      <m:ctrlPr>
                        <w:rPr>
                          <w:rFonts w:ascii="Cambria Math" w:hAnsi="Cambria Math"/>
                          <w:lang w:val="en-GB"/>
                        </w:rPr>
                      </m:ctrlPr>
                    </m:mPr>
                    <m:mr>
                      <m:e>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1</m:t>
                            </m:r>
                          </m:sub>
                        </m:sSub>
                      </m:e>
                      <m:e>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1</m:t>
                            </m:r>
                          </m:sub>
                        </m:sSub>
                      </m:e>
                    </m:mr>
                    <m:mr>
                      <m:e>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1</m:t>
                            </m:r>
                          </m:sub>
                        </m:sSub>
                      </m:e>
                      <m:e>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1</m:t>
                            </m:r>
                          </m:sub>
                        </m:sSub>
                      </m:e>
                    </m:mr>
                  </m:m>
                </m:e>
                <m:e>
                  <m:m>
                    <m:mPr>
                      <m:mcs>
                        <m:mc>
                          <m:mcPr>
                            <m:count m:val="2"/>
                            <m:mcJc m:val="center"/>
                          </m:mcPr>
                        </m:mc>
                      </m:mcs>
                      <m:ctrlPr>
                        <w:rPr>
                          <w:rFonts w:ascii="Cambria Math" w:hAnsi="Cambria Math"/>
                          <w:lang w:val="en-GB"/>
                        </w:rPr>
                      </m:ctrlPr>
                    </m:mPr>
                    <m:mr>
                      <m:e>
                        <m:r>
                          <w:rPr>
                            <w:rFonts w:ascii="Cambria Math" w:hAnsi="Cambria Math"/>
                            <w:lang w:val="en-GB"/>
                          </w:rPr>
                          <m:t>0</m:t>
                        </m:r>
                      </m:e>
                      <m:e>
                        <m:r>
                          <w:rPr>
                            <w:rFonts w:ascii="Cambria Math" w:hAnsi="Cambria Math"/>
                            <w:lang w:val="en-GB"/>
                          </w:rPr>
                          <m:t>0</m:t>
                        </m:r>
                      </m:e>
                    </m:mr>
                    <m:mr>
                      <m:e>
                        <m:r>
                          <w:rPr>
                            <w:rFonts w:ascii="Cambria Math" w:hAnsi="Cambria Math"/>
                            <w:lang w:val="en-GB"/>
                          </w:rPr>
                          <m:t>0</m:t>
                        </m:r>
                      </m:e>
                      <m:e>
                        <m:r>
                          <w:rPr>
                            <w:rFonts w:ascii="Cambria Math" w:hAnsi="Cambria Math"/>
                            <w:lang w:val="en-GB"/>
                          </w:rPr>
                          <m:t>0</m:t>
                        </m:r>
                      </m:e>
                    </m:mr>
                  </m:m>
                </m:e>
              </m:mr>
              <m:mr>
                <m:e>
                  <m:m>
                    <m:mPr>
                      <m:mcs>
                        <m:mc>
                          <m:mcPr>
                            <m:count m:val="2"/>
                            <m:mcJc m:val="center"/>
                          </m:mcPr>
                        </m:mc>
                      </m:mcs>
                      <m:ctrlPr>
                        <w:rPr>
                          <w:rFonts w:ascii="Cambria Math" w:hAnsi="Cambria Math"/>
                          <w:lang w:val="en-GB"/>
                        </w:rPr>
                      </m:ctrlPr>
                    </m:mPr>
                    <m:mr>
                      <m:e>
                        <m:r>
                          <w:rPr>
                            <w:rFonts w:ascii="Cambria Math" w:hAnsi="Cambria Math"/>
                            <w:lang w:val="en-GB"/>
                          </w:rPr>
                          <m:t>0</m:t>
                        </m:r>
                      </m:e>
                      <m:e>
                        <m:r>
                          <w:rPr>
                            <w:rFonts w:ascii="Cambria Math" w:hAnsi="Cambria Math"/>
                            <w:lang w:val="en-GB"/>
                          </w:rPr>
                          <m:t>0</m:t>
                        </m:r>
                      </m:e>
                    </m:mr>
                    <m:mr>
                      <m:e>
                        <m:r>
                          <w:rPr>
                            <w:rFonts w:ascii="Cambria Math" w:hAnsi="Cambria Math"/>
                            <w:lang w:val="en-GB"/>
                          </w:rPr>
                          <m:t>0</m:t>
                        </m:r>
                      </m:e>
                      <m:e>
                        <m:r>
                          <w:rPr>
                            <w:rFonts w:ascii="Cambria Math" w:hAnsi="Cambria Math"/>
                            <w:lang w:val="en-GB"/>
                          </w:rPr>
                          <m:t>0</m:t>
                        </m:r>
                      </m:e>
                    </m:mr>
                  </m:m>
                </m:e>
                <m:e>
                  <m:m>
                    <m:mPr>
                      <m:mcs>
                        <m:mc>
                          <m:mcPr>
                            <m:count m:val="2"/>
                            <m:mcJc m:val="center"/>
                          </m:mcPr>
                        </m:mc>
                      </m:mcs>
                      <m:ctrlPr>
                        <w:rPr>
                          <w:rFonts w:ascii="Cambria Math" w:hAnsi="Cambria Math"/>
                          <w:lang w:val="en-GB"/>
                        </w:rPr>
                      </m:ctrlPr>
                    </m:mPr>
                    <m:mr>
                      <m:e>
                        <m:r>
                          <w:rPr>
                            <w:rFonts w:ascii="Cambria Math" w:hAnsi="Cambria Math"/>
                            <w:lang w:val="en-GB"/>
                          </w:rPr>
                          <m:t>1</m:t>
                        </m:r>
                      </m:e>
                      <m:e>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1</m:t>
                            </m:r>
                          </m:sub>
                        </m:sSub>
                      </m:e>
                    </m:mr>
                    <m:mr>
                      <m:e>
                        <m:r>
                          <w:rPr>
                            <w:rFonts w:ascii="Cambria Math" w:hAnsi="Cambria Math"/>
                            <w:lang w:val="en-GB"/>
                          </w:rPr>
                          <m:t>0</m:t>
                        </m:r>
                      </m:e>
                      <m:e>
                        <m:r>
                          <w:rPr>
                            <w:rFonts w:ascii="Cambria Math" w:hAnsi="Cambria Math"/>
                            <w:lang w:val="en-GB"/>
                          </w:rPr>
                          <m:t>1</m:t>
                        </m:r>
                      </m:e>
                    </m:mr>
                  </m:m>
                </m:e>
              </m:mr>
            </m:m>
          </m:e>
        </m:d>
        <m:r>
          <m:rPr>
            <m:sty m:val="p"/>
          </m:rPr>
          <w:rPr>
            <w:rFonts w:ascii="Cambria Math" w:hAnsi="Cambria Math"/>
            <w:lang w:val="en-GB"/>
          </w:rPr>
          <m:t>∙</m:t>
        </m:r>
        <m:d>
          <m:dPr>
            <m:ctrlPr>
              <w:rPr>
                <w:rFonts w:ascii="Cambria Math" w:hAnsi="Cambria Math"/>
                <w:lang w:val="en-GB"/>
              </w:rPr>
            </m:ctrlPr>
          </m:dPr>
          <m:e>
            <m:m>
              <m:mPr>
                <m:mcs>
                  <m:mc>
                    <m:mcPr>
                      <m:count m:val="2"/>
                      <m:mcJc m:val="center"/>
                    </m:mcPr>
                  </m:mc>
                </m:mcs>
                <m:ctrlPr>
                  <w:rPr>
                    <w:rFonts w:ascii="Cambria Math" w:hAnsi="Cambria Math"/>
                    <w:lang w:val="en-GB"/>
                  </w:rPr>
                </m:ctrlPr>
              </m:mPr>
              <m:mr>
                <m:e>
                  <m:m>
                    <m:mPr>
                      <m:mcs>
                        <m:mc>
                          <m:mcPr>
                            <m:count m:val="2"/>
                            <m:mcJc m:val="center"/>
                          </m:mcPr>
                        </m:mc>
                      </m:mcs>
                      <m:ctrlPr>
                        <w:rPr>
                          <w:rFonts w:ascii="Cambria Math" w:hAnsi="Cambria Math"/>
                          <w:lang w:val="en-GB"/>
                        </w:rPr>
                      </m:ctrlPr>
                    </m:mPr>
                    <m:mr>
                      <m:e>
                        <m:r>
                          <w:rPr>
                            <w:rFonts w:ascii="Cambria Math" w:hAnsi="Cambria Math"/>
                            <w:lang w:val="en-GB"/>
                          </w:rPr>
                          <m:t>1</m:t>
                        </m:r>
                      </m:e>
                      <m:e>
                        <m:r>
                          <w:rPr>
                            <w:rFonts w:ascii="Cambria Math" w:hAnsi="Cambria Math"/>
                            <w:lang w:val="en-GB"/>
                          </w:rPr>
                          <m:t>0</m:t>
                        </m:r>
                      </m:e>
                    </m:mr>
                    <m:mr>
                      <m:e>
                        <m:r>
                          <w:rPr>
                            <w:rFonts w:ascii="Cambria Math" w:hAnsi="Cambria Math"/>
                            <w:lang w:val="en-GB"/>
                          </w:rPr>
                          <m:t>0</m:t>
                        </m:r>
                      </m:e>
                      <m:e>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2</m:t>
                            </m:r>
                          </m:sub>
                        </m:sSub>
                      </m:e>
                    </m:mr>
                  </m:m>
                </m:e>
                <m:e>
                  <m:m>
                    <m:mPr>
                      <m:mcs>
                        <m:mc>
                          <m:mcPr>
                            <m:count m:val="2"/>
                            <m:mcJc m:val="center"/>
                          </m:mcPr>
                        </m:mc>
                      </m:mcs>
                      <m:ctrlPr>
                        <w:rPr>
                          <w:rFonts w:ascii="Cambria Math" w:hAnsi="Cambria Math"/>
                          <w:lang w:val="en-GB"/>
                        </w:rPr>
                      </m:ctrlPr>
                    </m:mPr>
                    <m:mr>
                      <m:e>
                        <m:r>
                          <w:rPr>
                            <w:rFonts w:ascii="Cambria Math" w:hAnsi="Cambria Math"/>
                            <w:lang w:val="en-GB"/>
                          </w:rPr>
                          <m:t>0</m:t>
                        </m:r>
                      </m:e>
                      <m:e>
                        <m:r>
                          <w:rPr>
                            <w:rFonts w:ascii="Cambria Math" w:hAnsi="Cambria Math"/>
                            <w:lang w:val="en-GB"/>
                          </w:rPr>
                          <m:t>0</m:t>
                        </m:r>
                      </m:e>
                    </m:mr>
                    <m:mr>
                      <m:e>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2</m:t>
                            </m:r>
                          </m:sub>
                        </m:sSub>
                      </m:e>
                      <m:e>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2</m:t>
                            </m:r>
                          </m:sub>
                        </m:sSub>
                      </m:e>
                    </m:mr>
                  </m:m>
                </m:e>
              </m:mr>
              <m:mr>
                <m:e>
                  <m:m>
                    <m:mPr>
                      <m:mcs>
                        <m:mc>
                          <m:mcPr>
                            <m:count m:val="2"/>
                            <m:mcJc m:val="center"/>
                          </m:mcPr>
                        </m:mc>
                      </m:mcs>
                      <m:ctrlPr>
                        <w:rPr>
                          <w:rFonts w:ascii="Cambria Math" w:hAnsi="Cambria Math"/>
                          <w:lang w:val="en-GB"/>
                        </w:rPr>
                      </m:ctrlPr>
                    </m:mPr>
                    <m:mr>
                      <m:e>
                        <m:r>
                          <w:rPr>
                            <w:rFonts w:ascii="Cambria Math" w:hAnsi="Cambria Math"/>
                            <w:lang w:val="en-GB"/>
                          </w:rPr>
                          <m:t>0</m:t>
                        </m:r>
                      </m:e>
                      <m:e>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2</m:t>
                            </m:r>
                          </m:sub>
                        </m:sSub>
                      </m:e>
                    </m:mr>
                    <m:mr>
                      <m:e>
                        <m:r>
                          <w:rPr>
                            <w:rFonts w:ascii="Cambria Math" w:hAnsi="Cambria Math"/>
                            <w:lang w:val="en-GB"/>
                          </w:rPr>
                          <m:t>0</m:t>
                        </m:r>
                      </m:e>
                      <m:e>
                        <m:r>
                          <w:rPr>
                            <w:rFonts w:ascii="Cambria Math" w:hAnsi="Cambria Math"/>
                            <w:lang w:val="en-GB"/>
                          </w:rPr>
                          <m:t>0</m:t>
                        </m:r>
                      </m:e>
                    </m:mr>
                  </m:m>
                </m:e>
                <m:e>
                  <m:m>
                    <m:mPr>
                      <m:mcs>
                        <m:mc>
                          <m:mcPr>
                            <m:count m:val="2"/>
                            <m:mcJc m:val="center"/>
                          </m:mcPr>
                        </m:mc>
                      </m:mcs>
                      <m:ctrlPr>
                        <w:rPr>
                          <w:rFonts w:ascii="Cambria Math" w:hAnsi="Cambria Math"/>
                          <w:lang w:val="en-GB"/>
                        </w:rPr>
                      </m:ctrlPr>
                    </m:mPr>
                    <m:mr>
                      <m:e>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2</m:t>
                            </m:r>
                          </m:sub>
                        </m:sSub>
                      </m:e>
                      <m:e>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3</m:t>
                            </m:r>
                          </m:sub>
                        </m:sSub>
                      </m:e>
                    </m:mr>
                    <m:mr>
                      <m:e>
                        <m:r>
                          <w:rPr>
                            <w:rFonts w:ascii="Cambria Math" w:hAnsi="Cambria Math"/>
                            <w:lang w:val="en-GB"/>
                          </w:rPr>
                          <m:t>0</m:t>
                        </m:r>
                      </m:e>
                      <m:e>
                        <m:r>
                          <w:rPr>
                            <w:rFonts w:ascii="Cambria Math" w:hAnsi="Cambria Math"/>
                            <w:lang w:val="en-GB"/>
                          </w:rPr>
                          <m:t>1</m:t>
                        </m:r>
                      </m:e>
                    </m:mr>
                  </m:m>
                </m:e>
              </m:mr>
            </m:m>
          </m:e>
        </m:d>
        <m:r>
          <w:rPr>
            <w:rFonts w:ascii="Cambria Math" w:hAnsi="Cambria Math"/>
            <w:lang w:val="en-GB"/>
          </w:rPr>
          <m:t>∙</m:t>
        </m:r>
      </m:oMath>
      <w:r w:rsidR="001B5C6B">
        <w:rPr>
          <w:rFonts w:eastAsiaTheme="minorEastAsia"/>
          <w:lang w:val="en-GB"/>
        </w:rPr>
        <w:t xml:space="preserve">                   </w:t>
      </w:r>
      <w:r w:rsidR="001B5C6B" w:rsidRPr="008C52B7">
        <w:t>(</w:t>
      </w:r>
      <w:r w:rsidR="001B5C6B">
        <w:t>11</w:t>
      </w:r>
      <w:r w:rsidR="001B5C6B" w:rsidRPr="008C52B7">
        <w:t>)</w:t>
      </w:r>
    </w:p>
    <w:p w14:paraId="750A77D5" w14:textId="77777777" w:rsidR="001B5C6B" w:rsidRDefault="001B5C6B" w:rsidP="001B5C6B">
      <w:pPr>
        <w:rPr>
          <w:rFonts w:eastAsiaTheme="minorEastAsia"/>
          <w:lang w:val="en-GB"/>
        </w:rPr>
      </w:pPr>
    </w:p>
    <w:p w14:paraId="2DA42CE0" w14:textId="77777777" w:rsidR="001B5C6B" w:rsidRPr="004D1A08" w:rsidRDefault="001B5C6B" w:rsidP="001B5C6B">
      <w:pPr>
        <w:rPr>
          <w:rFonts w:eastAsiaTheme="minorEastAsia"/>
          <w:lang w:val="en-GB"/>
        </w:rPr>
      </w:pPr>
      <m:oMathPara>
        <m:oMathParaPr>
          <m:jc m:val="center"/>
        </m:oMathParaPr>
        <m:oMath>
          <m:r>
            <w:rPr>
              <w:rFonts w:ascii="Cambria Math" w:hAnsi="Cambria Math"/>
              <w:lang w:val="en-GB"/>
            </w:rPr>
            <m:t>∙</m:t>
          </m:r>
          <m:d>
            <m:dPr>
              <m:ctrlPr>
                <w:rPr>
                  <w:rFonts w:ascii="Cambria Math" w:hAnsi="Cambria Math"/>
                  <w:lang w:val="en-GB"/>
                </w:rPr>
              </m:ctrlPr>
            </m:dPr>
            <m:e>
              <m:m>
                <m:mPr>
                  <m:mcs>
                    <m:mc>
                      <m:mcPr>
                        <m:count m:val="2"/>
                        <m:mcJc m:val="center"/>
                      </m:mcPr>
                    </m:mc>
                  </m:mcs>
                  <m:ctrlPr>
                    <w:rPr>
                      <w:rFonts w:ascii="Cambria Math" w:hAnsi="Cambria Math"/>
                      <w:lang w:val="en-GB"/>
                    </w:rPr>
                  </m:ctrlPr>
                </m:mPr>
                <m:mr>
                  <m:e>
                    <m:m>
                      <m:mPr>
                        <m:mcs>
                          <m:mc>
                            <m:mcPr>
                              <m:count m:val="2"/>
                              <m:mcJc m:val="center"/>
                            </m:mcPr>
                          </m:mc>
                        </m:mcs>
                        <m:ctrlPr>
                          <w:rPr>
                            <w:rFonts w:ascii="Cambria Math" w:hAnsi="Cambria Math"/>
                            <w:lang w:val="en-GB"/>
                          </w:rPr>
                        </m:ctrlPr>
                      </m:mPr>
                      <m:mr>
                        <m:e>
                          <m:r>
                            <w:rPr>
                              <w:rFonts w:ascii="Cambria Math" w:hAnsi="Cambria Math"/>
                              <w:lang w:val="en-GB"/>
                            </w:rPr>
                            <m:t>1</m:t>
                          </m:r>
                        </m:e>
                        <m:e>
                          <m:r>
                            <w:rPr>
                              <w:rFonts w:ascii="Cambria Math" w:hAnsi="Cambria Math"/>
                              <w:lang w:val="en-GB"/>
                            </w:rPr>
                            <m:t>0</m:t>
                          </m:r>
                        </m:e>
                      </m:mr>
                      <m:mr>
                        <m:e>
                          <m:r>
                            <w:rPr>
                              <w:rFonts w:ascii="Cambria Math" w:hAnsi="Cambria Math"/>
                              <w:lang w:val="en-GB"/>
                            </w:rPr>
                            <m:t>0</m:t>
                          </m:r>
                        </m:e>
                        <m:e>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3</m:t>
                              </m:r>
                            </m:sub>
                          </m:sSub>
                        </m:e>
                      </m:mr>
                    </m:m>
                  </m:e>
                  <m:e>
                    <m:m>
                      <m:mPr>
                        <m:mcs>
                          <m:mc>
                            <m:mcPr>
                              <m:count m:val="2"/>
                              <m:mcJc m:val="center"/>
                            </m:mcPr>
                          </m:mc>
                        </m:mcs>
                        <m:ctrlPr>
                          <w:rPr>
                            <w:rFonts w:ascii="Cambria Math" w:hAnsi="Cambria Math"/>
                            <w:lang w:val="en-GB"/>
                          </w:rPr>
                        </m:ctrlPr>
                      </m:mPr>
                      <m:mr>
                        <m:e>
                          <m:r>
                            <w:rPr>
                              <w:rFonts w:ascii="Cambria Math" w:hAnsi="Cambria Math"/>
                              <w:lang w:val="en-GB"/>
                            </w:rPr>
                            <m:t>0</m:t>
                          </m:r>
                        </m:e>
                        <m:e>
                          <m:r>
                            <w:rPr>
                              <w:rFonts w:ascii="Cambria Math" w:hAnsi="Cambria Math"/>
                              <w:lang w:val="en-GB"/>
                            </w:rPr>
                            <m:t>0</m:t>
                          </m:r>
                        </m:e>
                      </m:mr>
                      <m:mr>
                        <m:e>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3</m:t>
                              </m:r>
                            </m:sub>
                          </m:sSub>
                        </m:e>
                        <m:e>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4</m:t>
                              </m:r>
                            </m:sub>
                          </m:sSub>
                        </m:e>
                      </m:mr>
                    </m:m>
                  </m:e>
                </m:mr>
                <m:mr>
                  <m:e>
                    <m:m>
                      <m:mPr>
                        <m:mcs>
                          <m:mc>
                            <m:mcPr>
                              <m:count m:val="2"/>
                              <m:mcJc m:val="center"/>
                            </m:mcPr>
                          </m:mc>
                        </m:mcs>
                        <m:ctrlPr>
                          <w:rPr>
                            <w:rFonts w:ascii="Cambria Math" w:hAnsi="Cambria Math"/>
                            <w:lang w:val="en-GB"/>
                          </w:rPr>
                        </m:ctrlPr>
                      </m:mPr>
                      <m:mr>
                        <m:e>
                          <m:r>
                            <w:rPr>
                              <w:rFonts w:ascii="Cambria Math" w:hAnsi="Cambria Math"/>
                              <w:lang w:val="en-GB"/>
                            </w:rPr>
                            <m:t>0</m:t>
                          </m:r>
                        </m:e>
                        <m:e>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3</m:t>
                              </m:r>
                            </m:sub>
                          </m:sSub>
                        </m:e>
                      </m:mr>
                      <m:mr>
                        <m:e>
                          <m:r>
                            <w:rPr>
                              <w:rFonts w:ascii="Cambria Math" w:hAnsi="Cambria Math"/>
                              <w:lang w:val="en-GB"/>
                            </w:rPr>
                            <m:t>0</m:t>
                          </m:r>
                        </m:e>
                        <m:e>
                          <m:r>
                            <w:rPr>
                              <w:rFonts w:ascii="Cambria Math" w:hAnsi="Cambria Math"/>
                              <w:lang w:val="en-GB"/>
                            </w:rPr>
                            <m:t>0</m:t>
                          </m:r>
                        </m:e>
                      </m:mr>
                    </m:m>
                  </m:e>
                  <m:e>
                    <m:m>
                      <m:mPr>
                        <m:mcs>
                          <m:mc>
                            <m:mcPr>
                              <m:count m:val="2"/>
                              <m:mcJc m:val="center"/>
                            </m:mcPr>
                          </m:mc>
                        </m:mcs>
                        <m:ctrlPr>
                          <w:rPr>
                            <w:rFonts w:ascii="Cambria Math" w:hAnsi="Cambria Math"/>
                            <w:lang w:val="en-GB"/>
                          </w:rPr>
                        </m:ctrlPr>
                      </m:mPr>
                      <m:mr>
                        <m:e>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3</m:t>
                              </m:r>
                            </m:sub>
                          </m:sSub>
                        </m:e>
                        <m:e>
                          <m:r>
                            <w:rPr>
                              <w:rFonts w:ascii="Cambria Math" w:hAnsi="Cambria Math"/>
                              <w:lang w:val="en-GB"/>
                            </w:rPr>
                            <m:t>0</m:t>
                          </m:r>
                        </m:e>
                      </m:mr>
                      <m:mr>
                        <m:e>
                          <m:r>
                            <w:rPr>
                              <w:rFonts w:ascii="Cambria Math" w:hAnsi="Cambria Math"/>
                              <w:lang w:val="en-GB"/>
                            </w:rPr>
                            <m:t>0</m:t>
                          </m:r>
                        </m:e>
                        <m:e>
                          <m:r>
                            <w:rPr>
                              <w:rFonts w:ascii="Cambria Math" w:hAnsi="Cambria Math"/>
                              <w:lang w:val="en-GB"/>
                            </w:rPr>
                            <m:t>1</m:t>
                          </m:r>
                        </m:e>
                      </m:mr>
                    </m:m>
                  </m:e>
                </m:mr>
              </m:m>
            </m:e>
          </m:d>
          <m:r>
            <w:rPr>
              <w:rFonts w:ascii="Cambria Math" w:hAnsi="Cambria Math"/>
              <w:lang w:val="en-GB"/>
            </w:rPr>
            <m:t>∙</m:t>
          </m:r>
          <m:d>
            <m:dPr>
              <m:ctrlPr>
                <w:rPr>
                  <w:rFonts w:ascii="Cambria Math" w:hAnsi="Cambria Math"/>
                  <w:lang w:val="en-GB"/>
                </w:rPr>
              </m:ctrlPr>
            </m:dPr>
            <m:e>
              <m:m>
                <m:mPr>
                  <m:mcs>
                    <m:mc>
                      <m:mcPr>
                        <m:count m:val="2"/>
                        <m:mcJc m:val="center"/>
                      </m:mcPr>
                    </m:mc>
                  </m:mcs>
                  <m:ctrlPr>
                    <w:rPr>
                      <w:rFonts w:ascii="Cambria Math" w:hAnsi="Cambria Math"/>
                      <w:lang w:val="en-GB"/>
                    </w:rPr>
                  </m:ctrlPr>
                </m:mPr>
                <m:mr>
                  <m:e>
                    <m:m>
                      <m:mPr>
                        <m:mcs>
                          <m:mc>
                            <m:mcPr>
                              <m:count m:val="2"/>
                              <m:mcJc m:val="center"/>
                            </m:mcPr>
                          </m:mc>
                        </m:mcs>
                        <m:ctrlPr>
                          <w:rPr>
                            <w:rFonts w:ascii="Cambria Math" w:hAnsi="Cambria Math"/>
                            <w:lang w:val="en-GB"/>
                          </w:rPr>
                        </m:ctrlPr>
                      </m:mPr>
                      <m:mr>
                        <m:e>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4</m:t>
                              </m:r>
                            </m:sub>
                          </m:sSub>
                        </m:e>
                        <m:e>
                          <m:r>
                            <w:rPr>
                              <w:rFonts w:ascii="Cambria Math" w:hAnsi="Cambria Math"/>
                              <w:lang w:val="en-GB"/>
                            </w:rPr>
                            <m:t>0</m:t>
                          </m:r>
                        </m:e>
                      </m:mr>
                      <m:mr>
                        <m:e>
                          <m:r>
                            <w:rPr>
                              <w:rFonts w:ascii="Cambria Math" w:hAnsi="Cambria Math"/>
                              <w:lang w:val="en-GB"/>
                            </w:rPr>
                            <m:t>0</m:t>
                          </m:r>
                        </m:e>
                        <m:e>
                          <m:r>
                            <w:rPr>
                              <w:rFonts w:ascii="Cambria Math" w:hAnsi="Cambria Math"/>
                              <w:lang w:val="en-GB"/>
                            </w:rPr>
                            <m:t>0</m:t>
                          </m:r>
                        </m:e>
                      </m:mr>
                    </m:m>
                  </m:e>
                  <m:e>
                    <m:m>
                      <m:mPr>
                        <m:mcs>
                          <m:mc>
                            <m:mcPr>
                              <m:count m:val="2"/>
                              <m:mcJc m:val="center"/>
                            </m:mcPr>
                          </m:mc>
                        </m:mcs>
                        <m:ctrlPr>
                          <w:rPr>
                            <w:rFonts w:ascii="Cambria Math" w:hAnsi="Cambria Math"/>
                            <w:lang w:val="en-GB"/>
                          </w:rPr>
                        </m:ctrlPr>
                      </m:mPr>
                      <m:mr>
                        <m:e>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4</m:t>
                              </m:r>
                            </m:sub>
                          </m:sSub>
                        </m:e>
                        <m:e>
                          <m:r>
                            <w:rPr>
                              <w:rFonts w:ascii="Cambria Math" w:hAnsi="Cambria Math"/>
                              <w:lang w:val="en-GB"/>
                            </w:rPr>
                            <m:t>0</m:t>
                          </m:r>
                        </m:e>
                      </m:mr>
                      <m:mr>
                        <m:e>
                          <m:r>
                            <w:rPr>
                              <w:rFonts w:ascii="Cambria Math" w:hAnsi="Cambria Math"/>
                              <w:lang w:val="en-GB"/>
                            </w:rPr>
                            <m:t>0</m:t>
                          </m:r>
                        </m:e>
                        <m:e>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5</m:t>
                              </m:r>
                            </m:sub>
                          </m:sSub>
                        </m:e>
                      </m:mr>
                    </m:m>
                  </m:e>
                </m:mr>
                <m:mr>
                  <m:e>
                    <m:m>
                      <m:mPr>
                        <m:mcs>
                          <m:mc>
                            <m:mcPr>
                              <m:count m:val="2"/>
                              <m:mcJc m:val="center"/>
                            </m:mcPr>
                          </m:mc>
                        </m:mcs>
                        <m:ctrlPr>
                          <w:rPr>
                            <w:rFonts w:ascii="Cambria Math" w:hAnsi="Cambria Math"/>
                            <w:lang w:val="en-GB"/>
                          </w:rPr>
                        </m:ctrlPr>
                      </m:mPr>
                      <m:mr>
                        <m:e>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4</m:t>
                              </m:r>
                            </m:sub>
                          </m:sSub>
                        </m:e>
                        <m:e>
                          <m:r>
                            <w:rPr>
                              <w:rFonts w:ascii="Cambria Math" w:hAnsi="Cambria Math"/>
                              <w:lang w:val="en-GB"/>
                            </w:rPr>
                            <m:t>0</m:t>
                          </m:r>
                        </m:e>
                      </m:mr>
                      <m:mr>
                        <m:e>
                          <m:r>
                            <w:rPr>
                              <w:rFonts w:ascii="Cambria Math" w:hAnsi="Cambria Math"/>
                              <w:lang w:val="en-GB"/>
                            </w:rPr>
                            <m:t>0</m:t>
                          </m:r>
                        </m:e>
                        <m:e>
                          <m:r>
                            <w:rPr>
                              <w:rFonts w:ascii="Cambria Math" w:hAnsi="Cambria Math"/>
                              <w:lang w:val="en-GB"/>
                            </w:rPr>
                            <m:t>0</m:t>
                          </m:r>
                        </m:e>
                      </m:mr>
                    </m:m>
                  </m:e>
                  <m:e>
                    <m:m>
                      <m:mPr>
                        <m:mcs>
                          <m:mc>
                            <m:mcPr>
                              <m:count m:val="2"/>
                              <m:mcJc m:val="center"/>
                            </m:mcPr>
                          </m:mc>
                        </m:mcs>
                        <m:ctrlPr>
                          <w:rPr>
                            <w:rFonts w:ascii="Cambria Math" w:hAnsi="Cambria Math"/>
                            <w:lang w:val="en-GB"/>
                          </w:rPr>
                        </m:ctrlPr>
                      </m:mPr>
                      <m:mr>
                        <m:e>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4</m:t>
                              </m:r>
                            </m:sub>
                          </m:sSub>
                        </m:e>
                        <m:e>
                          <m:r>
                            <w:rPr>
                              <w:rFonts w:ascii="Cambria Math" w:hAnsi="Cambria Math"/>
                              <w:lang w:val="en-GB"/>
                            </w:rPr>
                            <m:t>0</m:t>
                          </m:r>
                        </m:e>
                      </m:mr>
                      <m:mr>
                        <m:e>
                          <m:r>
                            <w:rPr>
                              <w:rFonts w:ascii="Cambria Math" w:hAnsi="Cambria Math"/>
                              <w:lang w:val="en-GB"/>
                            </w:rPr>
                            <m:t>0</m:t>
                          </m:r>
                        </m:e>
                        <m:e>
                          <m:r>
                            <w:rPr>
                              <w:rFonts w:ascii="Cambria Math" w:hAnsi="Cambria Math"/>
                              <w:lang w:val="en-GB"/>
                            </w:rPr>
                            <m:t>1</m:t>
                          </m:r>
                        </m:e>
                      </m:mr>
                    </m:m>
                  </m:e>
                </m:mr>
              </m:m>
            </m:e>
          </m:d>
          <m:r>
            <w:rPr>
              <w:rFonts w:ascii="Cambria Math" w:hAnsi="Cambria Math"/>
              <w:lang w:val="en-GB"/>
            </w:rPr>
            <m:t>∙</m:t>
          </m:r>
        </m:oMath>
      </m:oMathPara>
    </w:p>
    <w:p w14:paraId="0E5A6904" w14:textId="77777777" w:rsidR="001B5C6B" w:rsidRDefault="001B5C6B" w:rsidP="001B5C6B">
      <w:pPr>
        <w:rPr>
          <w:rFonts w:eastAsiaTheme="minorEastAsia"/>
          <w:lang w:val="en-GB"/>
        </w:rPr>
      </w:pPr>
    </w:p>
    <w:p w14:paraId="3D7B778D" w14:textId="77777777" w:rsidR="001B5C6B" w:rsidRPr="004D1A08" w:rsidRDefault="001B5C6B" w:rsidP="001B5C6B">
      <w:pPr>
        <w:rPr>
          <w:lang w:val="en-GB"/>
        </w:rPr>
      </w:pPr>
      <m:oMathPara>
        <m:oMathParaPr>
          <m:jc m:val="center"/>
        </m:oMathParaPr>
        <m:oMath>
          <m:r>
            <w:rPr>
              <w:rFonts w:ascii="Cambria Math" w:hAnsi="Cambria Math"/>
              <w:lang w:val="en-GB"/>
            </w:rPr>
            <m:t>∙</m:t>
          </m:r>
          <m:d>
            <m:dPr>
              <m:ctrlPr>
                <w:rPr>
                  <w:rFonts w:ascii="Cambria Math" w:hAnsi="Cambria Math"/>
                  <w:lang w:val="en-GB"/>
                </w:rPr>
              </m:ctrlPr>
            </m:dPr>
            <m:e>
              <m:m>
                <m:mPr>
                  <m:mcs>
                    <m:mc>
                      <m:mcPr>
                        <m:count m:val="2"/>
                        <m:mcJc m:val="center"/>
                      </m:mcPr>
                    </m:mc>
                  </m:mcs>
                  <m:ctrlPr>
                    <w:rPr>
                      <w:rFonts w:ascii="Cambria Math" w:hAnsi="Cambria Math"/>
                      <w:lang w:val="en-GB"/>
                    </w:rPr>
                  </m:ctrlPr>
                </m:mPr>
                <m:mr>
                  <m:e>
                    <m:m>
                      <m:mPr>
                        <m:mcs>
                          <m:mc>
                            <m:mcPr>
                              <m:count m:val="2"/>
                              <m:mcJc m:val="center"/>
                            </m:mcPr>
                          </m:mc>
                        </m:mcs>
                        <m:ctrlPr>
                          <w:rPr>
                            <w:rFonts w:ascii="Cambria Math" w:hAnsi="Cambria Math"/>
                            <w:lang w:val="en-GB"/>
                          </w:rPr>
                        </m:ctrlPr>
                      </m:mPr>
                      <m:mr>
                        <m:e>
                          <m:r>
                            <w:rPr>
                              <w:rFonts w:ascii="Cambria Math" w:hAnsi="Cambria Math"/>
                              <w:lang w:val="en-GB"/>
                            </w:rPr>
                            <m:t>1</m:t>
                          </m:r>
                        </m:e>
                        <m:e>
                          <m:r>
                            <w:rPr>
                              <w:rFonts w:ascii="Cambria Math" w:hAnsi="Cambria Math"/>
                              <w:lang w:val="en-GB"/>
                            </w:rPr>
                            <m:t>0</m:t>
                          </m:r>
                        </m:e>
                      </m:mr>
                      <m:mr>
                        <m:e>
                          <m:r>
                            <w:rPr>
                              <w:rFonts w:ascii="Cambria Math" w:hAnsi="Cambria Math"/>
                              <w:lang w:val="en-GB"/>
                            </w:rPr>
                            <m:t>0</m:t>
                          </m:r>
                        </m:e>
                        <m:e>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5</m:t>
                              </m:r>
                            </m:sub>
                          </m:sSub>
                        </m:e>
                      </m:mr>
                    </m:m>
                  </m:e>
                  <m:e>
                    <m:m>
                      <m:mPr>
                        <m:mcs>
                          <m:mc>
                            <m:mcPr>
                              <m:count m:val="2"/>
                              <m:mcJc m:val="center"/>
                            </m:mcPr>
                          </m:mc>
                        </m:mcs>
                        <m:ctrlPr>
                          <w:rPr>
                            <w:rFonts w:ascii="Cambria Math" w:hAnsi="Cambria Math"/>
                            <w:lang w:val="en-GB"/>
                          </w:rPr>
                        </m:ctrlPr>
                      </m:mPr>
                      <m:mr>
                        <m:e>
                          <m:r>
                            <w:rPr>
                              <w:rFonts w:ascii="Cambria Math" w:hAnsi="Cambria Math"/>
                              <w:lang w:val="en-GB"/>
                            </w:rPr>
                            <m:t>0</m:t>
                          </m:r>
                        </m:e>
                        <m:e>
                          <m:r>
                            <w:rPr>
                              <w:rFonts w:ascii="Cambria Math" w:hAnsi="Cambria Math"/>
                              <w:lang w:val="en-GB"/>
                            </w:rPr>
                            <m:t>0</m:t>
                          </m:r>
                        </m:e>
                      </m:mr>
                      <m:mr>
                        <m:e>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5</m:t>
                              </m:r>
                            </m:sub>
                          </m:sSub>
                        </m:e>
                        <m:e>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6</m:t>
                              </m:r>
                            </m:sub>
                          </m:sSub>
                        </m:e>
                      </m:mr>
                    </m:m>
                  </m:e>
                </m:mr>
                <m:mr>
                  <m:e>
                    <m:m>
                      <m:mPr>
                        <m:mcs>
                          <m:mc>
                            <m:mcPr>
                              <m:count m:val="2"/>
                              <m:mcJc m:val="center"/>
                            </m:mcPr>
                          </m:mc>
                        </m:mcs>
                        <m:ctrlPr>
                          <w:rPr>
                            <w:rFonts w:ascii="Cambria Math" w:hAnsi="Cambria Math"/>
                            <w:lang w:val="en-GB"/>
                          </w:rPr>
                        </m:ctrlPr>
                      </m:mPr>
                      <m:mr>
                        <m:e>
                          <m:r>
                            <w:rPr>
                              <w:rFonts w:ascii="Cambria Math" w:hAnsi="Cambria Math"/>
                              <w:lang w:val="en-GB"/>
                            </w:rPr>
                            <m:t>0</m:t>
                          </m:r>
                        </m:e>
                        <m:e>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5</m:t>
                              </m:r>
                            </m:sub>
                          </m:sSub>
                        </m:e>
                      </m:mr>
                      <m:mr>
                        <m:e>
                          <m:r>
                            <w:rPr>
                              <w:rFonts w:ascii="Cambria Math" w:hAnsi="Cambria Math"/>
                              <w:lang w:val="en-GB"/>
                            </w:rPr>
                            <m:t>0</m:t>
                          </m:r>
                        </m:e>
                        <m:e>
                          <m:r>
                            <w:rPr>
                              <w:rFonts w:ascii="Cambria Math" w:hAnsi="Cambria Math"/>
                              <w:lang w:val="en-GB"/>
                            </w:rPr>
                            <m:t>0</m:t>
                          </m:r>
                        </m:e>
                      </m:mr>
                    </m:m>
                  </m:e>
                  <m:e>
                    <m:m>
                      <m:mPr>
                        <m:mcs>
                          <m:mc>
                            <m:mcPr>
                              <m:count m:val="2"/>
                              <m:mcJc m:val="center"/>
                            </m:mcPr>
                          </m:mc>
                        </m:mcs>
                        <m:ctrlPr>
                          <w:rPr>
                            <w:rFonts w:ascii="Cambria Math" w:hAnsi="Cambria Math"/>
                            <w:lang w:val="en-GB"/>
                          </w:rPr>
                        </m:ctrlPr>
                      </m:mPr>
                      <m:mr>
                        <m:e>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5</m:t>
                              </m:r>
                            </m:sub>
                          </m:sSub>
                        </m:e>
                        <m:e>
                          <m:r>
                            <w:rPr>
                              <w:rFonts w:ascii="Cambria Math" w:hAnsi="Cambria Math"/>
                              <w:lang w:val="en-GB"/>
                            </w:rPr>
                            <m:t>0</m:t>
                          </m:r>
                        </m:e>
                      </m:mr>
                      <m:mr>
                        <m:e>
                          <m:r>
                            <w:rPr>
                              <w:rFonts w:ascii="Cambria Math" w:hAnsi="Cambria Math"/>
                              <w:lang w:val="en-GB"/>
                            </w:rPr>
                            <m:t>0</m:t>
                          </m:r>
                        </m:e>
                        <m:e>
                          <m:r>
                            <w:rPr>
                              <w:rFonts w:ascii="Cambria Math" w:hAnsi="Cambria Math"/>
                              <w:lang w:val="en-GB"/>
                            </w:rPr>
                            <m:t>1</m:t>
                          </m:r>
                        </m:e>
                      </m:mr>
                    </m:m>
                  </m:e>
                </m:mr>
              </m:m>
            </m:e>
          </m:d>
          <m:r>
            <w:rPr>
              <w:rFonts w:ascii="Cambria Math" w:hAnsi="Cambria Math"/>
              <w:lang w:val="en-GB"/>
            </w:rPr>
            <m:t>∙</m:t>
          </m:r>
          <m:d>
            <m:dPr>
              <m:ctrlPr>
                <w:rPr>
                  <w:rFonts w:ascii="Cambria Math" w:hAnsi="Cambria Math"/>
                  <w:lang w:val="en-GB"/>
                </w:rPr>
              </m:ctrlPr>
            </m:dPr>
            <m:e>
              <m:m>
                <m:mPr>
                  <m:mcs>
                    <m:mc>
                      <m:mcPr>
                        <m:count m:val="1"/>
                        <m:mcJc m:val="center"/>
                      </m:mcPr>
                    </m:mc>
                  </m:mcs>
                  <m:ctrlPr>
                    <w:rPr>
                      <w:rFonts w:ascii="Cambria Math" w:hAnsi="Cambria Math"/>
                      <w:lang w:val="en-GB"/>
                    </w:rPr>
                  </m:ctrlPr>
                </m:mPr>
                <m:mr>
                  <m:e>
                    <m:r>
                      <m:rPr>
                        <m:sty m:val="p"/>
                      </m:rPr>
                      <w:rPr>
                        <w:rFonts w:ascii="Cambria Math" w:hAnsi="Cambria Math"/>
                        <w:lang w:val="en-GB"/>
                      </w:rPr>
                      <m:t>0</m:t>
                    </m:r>
                  </m:e>
                </m:mr>
                <m:mr>
                  <m:e>
                    <m:m>
                      <m:mPr>
                        <m:mcs>
                          <m:mc>
                            <m:mcPr>
                              <m:count m:val="1"/>
                              <m:mcJc m:val="center"/>
                            </m:mcPr>
                          </m:mc>
                        </m:mcs>
                        <m:ctrlPr>
                          <w:rPr>
                            <w:rFonts w:ascii="Cambria Math" w:hAnsi="Cambria Math"/>
                            <w:lang w:val="en-GB"/>
                          </w:rPr>
                        </m:ctrlPr>
                      </m:mPr>
                      <m:mr>
                        <m:e>
                          <m:r>
                            <m:rPr>
                              <m:sty m:val="p"/>
                            </m:rPr>
                            <w:rPr>
                              <w:rFonts w:ascii="Cambria Math" w:hAnsi="Cambria Math"/>
                              <w:lang w:val="en-GB"/>
                            </w:rPr>
                            <m:t>0</m:t>
                          </m:r>
                        </m:e>
                      </m:mr>
                      <m:mr>
                        <m:e>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7</m:t>
                              </m:r>
                            </m:sub>
                          </m:sSub>
                        </m:e>
                      </m:mr>
                    </m:m>
                  </m:e>
                </m:mr>
                <m:mr>
                  <m:e>
                    <m:r>
                      <m:rPr>
                        <m:sty m:val="p"/>
                      </m:rPr>
                      <w:rPr>
                        <w:rFonts w:ascii="Cambria Math" w:hAnsi="Cambria Math"/>
                        <w:lang w:val="en-GB"/>
                      </w:rPr>
                      <m:t>1</m:t>
                    </m:r>
                  </m:e>
                </m:mr>
              </m:m>
            </m:e>
          </m:d>
        </m:oMath>
      </m:oMathPara>
    </w:p>
    <w:p w14:paraId="44A61F6F" w14:textId="77777777" w:rsidR="001B5C6B" w:rsidRDefault="001B5C6B" w:rsidP="001B5C6B">
      <w:pPr>
        <w:rPr>
          <w:lang w:val="en-GB"/>
        </w:rPr>
      </w:pPr>
    </w:p>
    <w:p w14:paraId="3410BC8B" w14:textId="77777777" w:rsidR="001B5C6B" w:rsidRPr="00C338EB" w:rsidRDefault="001B5C6B" w:rsidP="001B5C6B">
      <w:proofErr w:type="spellStart"/>
      <w:r w:rsidRPr="00C338EB">
        <w:t>Finálne</w:t>
      </w:r>
      <w:proofErr w:type="spellEnd"/>
      <w:r w:rsidRPr="00C338EB">
        <w:t xml:space="preserve"> </w:t>
      </w:r>
      <w:proofErr w:type="spellStart"/>
      <w:r w:rsidRPr="00C338EB">
        <w:t>znenie</w:t>
      </w:r>
      <w:proofErr w:type="spellEnd"/>
      <w:r w:rsidRPr="00C338EB">
        <w:t xml:space="preserve"> </w:t>
      </w:r>
      <w:proofErr w:type="spellStart"/>
      <w:r w:rsidRPr="00C338EB">
        <w:t>maticového</w:t>
      </w:r>
      <w:proofErr w:type="spellEnd"/>
      <w:r w:rsidRPr="00C338EB">
        <w:t xml:space="preserve"> </w:t>
      </w:r>
      <w:proofErr w:type="spellStart"/>
      <w:r w:rsidRPr="00C338EB">
        <w:t>zápisu</w:t>
      </w:r>
      <w:proofErr w:type="spellEnd"/>
      <w:r w:rsidRPr="00C338EB">
        <w:t xml:space="preserve"> </w:t>
      </w:r>
      <w:proofErr w:type="spellStart"/>
      <w:r w:rsidRPr="00C338EB">
        <w:t>bude</w:t>
      </w:r>
      <w:proofErr w:type="spellEnd"/>
      <w:r w:rsidRPr="00C338EB">
        <w:t xml:space="preserve"> </w:t>
      </w:r>
      <w:proofErr w:type="spellStart"/>
      <w:r w:rsidRPr="00C338EB">
        <w:t>mať</w:t>
      </w:r>
      <w:proofErr w:type="spellEnd"/>
      <w:r w:rsidRPr="00C338EB">
        <w:t xml:space="preserve"> </w:t>
      </w:r>
      <w:proofErr w:type="spellStart"/>
      <w:r w:rsidRPr="00C338EB">
        <w:t>podobu</w:t>
      </w:r>
      <w:proofErr w:type="spellEnd"/>
      <w:r w:rsidRPr="00C338EB">
        <w:t>:</w:t>
      </w:r>
    </w:p>
    <w:p w14:paraId="011DE476" w14:textId="77777777" w:rsidR="001B5C6B" w:rsidRDefault="001B5C6B" w:rsidP="001B5C6B">
      <w:pPr>
        <w:rPr>
          <w:lang w:val="en-GB"/>
        </w:rPr>
      </w:pPr>
    </w:p>
    <w:p w14:paraId="72D22CAD" w14:textId="77777777" w:rsidR="001B5C6B" w:rsidRPr="004D1A08" w:rsidRDefault="00000000" w:rsidP="001B5C6B">
      <w:pPr>
        <w:jc w:val="center"/>
        <w:rPr>
          <w:rFonts w:eastAsiaTheme="minorEastAsia"/>
          <w:lang w:val="en-GB"/>
        </w:rPr>
      </w:pPr>
      <m:oMath>
        <m:d>
          <m:dPr>
            <m:ctrlPr>
              <w:rPr>
                <w:rFonts w:ascii="Cambria Math" w:hAnsi="Cambria Math"/>
                <w:lang w:val="en-GB"/>
              </w:rPr>
            </m:ctrlPr>
          </m:dPr>
          <m:e>
            <m:m>
              <m:mPr>
                <m:mcs>
                  <m:mc>
                    <m:mcPr>
                      <m:count m:val="1"/>
                      <m:mcJc m:val="center"/>
                    </m:mcPr>
                  </m:mc>
                </m:mcs>
                <m:ctrlPr>
                  <w:rPr>
                    <w:rFonts w:ascii="Cambria Math" w:hAnsi="Cambria Math"/>
                    <w:lang w:val="en-GB"/>
                  </w:rPr>
                </m:ctrlPr>
              </m:mPr>
              <m:mr>
                <m:e>
                  <m:r>
                    <m:rPr>
                      <m:sty m:val="p"/>
                    </m:rPr>
                    <w:rPr>
                      <w:rFonts w:ascii="Cambria Math" w:hAnsi="Cambria Math"/>
                      <w:lang w:val="en-GB"/>
                    </w:rPr>
                    <m:t>x</m:t>
                  </m:r>
                </m:e>
              </m:mr>
              <m:mr>
                <m:e>
                  <m:m>
                    <m:mPr>
                      <m:mcs>
                        <m:mc>
                          <m:mcPr>
                            <m:count m:val="1"/>
                            <m:mcJc m:val="center"/>
                          </m:mcPr>
                        </m:mc>
                      </m:mcs>
                      <m:ctrlPr>
                        <w:rPr>
                          <w:rFonts w:ascii="Cambria Math" w:hAnsi="Cambria Math"/>
                          <w:lang w:val="en-GB"/>
                        </w:rPr>
                      </m:ctrlPr>
                    </m:mPr>
                    <m:mr>
                      <m:e>
                        <m:r>
                          <m:rPr>
                            <m:sty m:val="p"/>
                          </m:rPr>
                          <w:rPr>
                            <w:rFonts w:ascii="Cambria Math" w:hAnsi="Cambria Math"/>
                            <w:lang w:val="en-GB"/>
                          </w:rPr>
                          <m:t>y</m:t>
                        </m:r>
                      </m:e>
                    </m:mr>
                    <m:mr>
                      <m:e>
                        <m:r>
                          <m:rPr>
                            <m:sty m:val="p"/>
                          </m:rPr>
                          <w:rPr>
                            <w:rFonts w:ascii="Cambria Math" w:hAnsi="Cambria Math"/>
                            <w:lang w:val="en-GB"/>
                          </w:rPr>
                          <m:t>z</m:t>
                        </m:r>
                      </m:e>
                    </m:mr>
                  </m:m>
                </m:e>
              </m:mr>
              <m:mr>
                <m:e>
                  <m:r>
                    <m:rPr>
                      <m:sty m:val="p"/>
                    </m:rPr>
                    <w:rPr>
                      <w:rFonts w:ascii="Cambria Math" w:hAnsi="Cambria Math"/>
                      <w:lang w:val="en-GB"/>
                    </w:rPr>
                    <m:t>1</m:t>
                  </m:r>
                </m:e>
              </m:mr>
            </m:m>
          </m:e>
        </m:d>
        <m:r>
          <m:rPr>
            <m:sty m:val="p"/>
          </m:rPr>
          <w:rPr>
            <w:rFonts w:ascii="Cambria Math" w:hAnsi="Cambria Math"/>
            <w:lang w:val="en-GB"/>
          </w:rPr>
          <m:t>=</m:t>
        </m:r>
        <m:d>
          <m:dPr>
            <m:endChr m:val=""/>
            <m:ctrlPr>
              <w:rPr>
                <w:rFonts w:ascii="Cambria Math" w:hAnsi="Cambria Math"/>
                <w:i/>
                <w:lang w:val="en-GB"/>
              </w:rPr>
            </m:ctrlPr>
          </m:dPr>
          <m:e>
            <m:m>
              <m:mPr>
                <m:mcs>
                  <m:mc>
                    <m:mcPr>
                      <m:count m:val="1"/>
                      <m:mcJc m:val="center"/>
                    </m:mcPr>
                  </m:mc>
                </m:mcs>
                <m:ctrlPr>
                  <w:rPr>
                    <w:rFonts w:ascii="Cambria Math" w:hAnsi="Cambria Math"/>
                    <w:i/>
                    <w:lang w:val="en-GB"/>
                  </w:rPr>
                </m:ctrlPr>
              </m:mPr>
              <m:mr>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6</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7</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5</m:t>
                          </m:r>
                        </m:sub>
                      </m:sSub>
                    </m:e>
                  </m:d>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1</m:t>
                          </m:r>
                        </m:sub>
                      </m:sSub>
                    </m:e>
                  </m:d>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3</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3</m:t>
                          </m:r>
                        </m:sub>
                      </m:sSub>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7</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5</m:t>
                      </m:r>
                    </m:sub>
                  </m:sSub>
                  <m:r>
                    <w:rPr>
                      <w:rFonts w:ascii="Cambria Math" w:hAnsi="Cambria Math"/>
                      <w:lang w:val="en-GB"/>
                    </w:rPr>
                    <m:t>∙</m:t>
                  </m:r>
                </m:e>
              </m:mr>
              <m:mr>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6</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7</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5</m:t>
                          </m:r>
                        </m:sub>
                      </m:sSub>
                    </m:e>
                  </m:d>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1</m:t>
                          </m:r>
                        </m:sub>
                      </m:sSub>
                    </m:e>
                  </m:d>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3</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3</m:t>
                          </m:r>
                        </m:sub>
                      </m:sSub>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7</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5</m:t>
                      </m:r>
                    </m:sub>
                  </m:sSub>
                  <m:r>
                    <w:rPr>
                      <w:rFonts w:ascii="Cambria Math" w:hAnsi="Cambria Math"/>
                      <w:lang w:val="en-GB"/>
                    </w:rPr>
                    <m:t>∙</m:t>
                  </m:r>
                </m:e>
              </m:mr>
              <m:mr>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6</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7</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5</m:t>
                          </m:r>
                        </m:sub>
                      </m:sSub>
                    </m:e>
                  </m:d>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3</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3</m:t>
                          </m:r>
                        </m:sub>
                      </m:sSub>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7</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5</m:t>
                      </m:r>
                    </m:sub>
                  </m:sSub>
                  <m:r>
                    <w:rPr>
                      <w:rFonts w:ascii="Cambria Math" w:hAnsi="Cambria Math"/>
                      <w:lang w:val="en-GB"/>
                    </w:rPr>
                    <m:t>∙</m:t>
                  </m:r>
                </m:e>
              </m:mr>
            </m:m>
          </m:e>
        </m:d>
      </m:oMath>
      <w:r w:rsidR="001B5C6B">
        <w:rPr>
          <w:rFonts w:eastAsiaTheme="minorEastAsia"/>
          <w:lang w:val="en-GB"/>
        </w:rPr>
        <w:t xml:space="preserve">   </w:t>
      </w:r>
      <w:r w:rsidR="001B5C6B" w:rsidRPr="008C52B7">
        <w:t>(</w:t>
      </w:r>
      <w:r w:rsidR="001B5C6B">
        <w:t>12</w:t>
      </w:r>
      <w:r w:rsidR="001B5C6B" w:rsidRPr="008C52B7">
        <w:t>)</w:t>
      </w:r>
    </w:p>
    <w:p w14:paraId="0408D054" w14:textId="77777777" w:rsidR="001B5C6B" w:rsidRDefault="001B5C6B" w:rsidP="001B5C6B">
      <w:pPr>
        <w:rPr>
          <w:rFonts w:eastAsiaTheme="minorEastAsia"/>
          <w:lang w:val="en-GB"/>
        </w:rPr>
      </w:pPr>
    </w:p>
    <w:p w14:paraId="612CDFAF" w14:textId="77777777" w:rsidR="001B5C6B" w:rsidRPr="004D1A08" w:rsidRDefault="00000000" w:rsidP="001B5C6B">
      <w:pPr>
        <w:rPr>
          <w:rFonts w:eastAsiaTheme="minorEastAsia"/>
          <w:lang w:val="en-GB"/>
        </w:rPr>
      </w:pPr>
      <m:oMathPara>
        <m:oMathParaPr>
          <m:jc m:val="center"/>
        </m:oMathParaPr>
        <m:oMath>
          <m:m>
            <m:mPr>
              <m:mcs>
                <m:mc>
                  <m:mcPr>
                    <m:count m:val="1"/>
                    <m:mcJc m:val="center"/>
                  </m:mcPr>
                </m:mc>
              </m:mcs>
              <m:ctrlPr>
                <w:rPr>
                  <w:rFonts w:ascii="Cambria Math" w:hAnsi="Cambria Math"/>
                  <w:i/>
                  <w:lang w:val="en-GB"/>
                </w:rPr>
              </m:ctrlPr>
            </m:mPr>
            <m:mr>
              <m:e>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4</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1</m:t>
                        </m:r>
                      </m:sub>
                    </m:sSub>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3</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3</m:t>
                            </m:r>
                          </m:sub>
                        </m:sSub>
                      </m:e>
                    </m:d>
                  </m:e>
                </m:d>
                <m:r>
                  <w:rPr>
                    <w:rFonts w:ascii="Cambria Math" w:hAnsi="Cambria Math"/>
                    <w:lang w:val="en-GB"/>
                  </w:rPr>
                  <m:t>-</m:t>
                </m:r>
              </m:e>
            </m:mr>
            <m:mr>
              <m:e>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4</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4</m:t>
                        </m:r>
                      </m:sub>
                    </m:sSub>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3</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3</m:t>
                            </m:r>
                          </m:sub>
                        </m:sSub>
                      </m:e>
                    </m:d>
                  </m:e>
                </m:d>
                <m:r>
                  <w:rPr>
                    <w:rFonts w:ascii="Cambria Math" w:hAnsi="Cambria Math"/>
                    <w:lang w:val="en-GB"/>
                  </w:rPr>
                  <m:t>+</m:t>
                </m:r>
              </m:e>
            </m:mr>
            <m:mr>
              <m:e>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4</m:t>
                        </m:r>
                      </m:sub>
                    </m:sSub>
                  </m:e>
                </m:d>
                <m:r>
                  <w:rPr>
                    <w:rFonts w:ascii="Cambria Math" w:hAnsi="Cambria Math"/>
                    <w:lang w:val="en-GB"/>
                  </w:rPr>
                  <m:t>∙</m:t>
                </m:r>
                <m:d>
                  <m:dPr>
                    <m:ctrlPr>
                      <w:rPr>
                        <w:rFonts w:ascii="Cambria Math" w:hAnsi="Cambria Math"/>
                        <w:i/>
                        <w:lang w:val="en-GB"/>
                      </w:rPr>
                    </m:ctrlPr>
                  </m:dPr>
                  <m:e>
                    <m:r>
                      <w:rPr>
                        <w:rFonts w:ascii="Cambria Math" w:hAnsi="Cambria Math"/>
                        <w:lang w:val="en-GB"/>
                      </w:rPr>
                      <m:t>-</m:t>
                    </m:r>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3</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3</m:t>
                        </m:r>
                      </m:sub>
                    </m:sSub>
                  </m:e>
                </m:d>
                <m:r>
                  <w:rPr>
                    <w:rFonts w:ascii="Cambria Math" w:hAnsi="Cambria Math"/>
                    <w:lang w:val="en-GB"/>
                  </w:rPr>
                  <m:t>+</m:t>
                </m:r>
              </m:e>
            </m:mr>
          </m:m>
        </m:oMath>
      </m:oMathPara>
    </w:p>
    <w:p w14:paraId="118E2D1F" w14:textId="77777777" w:rsidR="001B5C6B" w:rsidRDefault="001B5C6B" w:rsidP="001B5C6B">
      <w:pPr>
        <w:rPr>
          <w:rFonts w:eastAsiaTheme="minorEastAsia"/>
          <w:lang w:val="en-GB"/>
        </w:rPr>
      </w:pPr>
    </w:p>
    <w:p w14:paraId="1665AAFF" w14:textId="77777777" w:rsidR="001B5C6B" w:rsidRDefault="001B5C6B" w:rsidP="001B5C6B">
      <w:pPr>
        <w:rPr>
          <w:rFonts w:eastAsiaTheme="minorEastAsia"/>
          <w:lang w:val="en-GB"/>
        </w:rPr>
      </w:pPr>
    </w:p>
    <w:p w14:paraId="555DBCF8" w14:textId="77777777" w:rsidR="001B5C6B" w:rsidRPr="004D1A08" w:rsidRDefault="00000000" w:rsidP="001B5C6B">
      <w:pPr>
        <w:rPr>
          <w:lang w:val="en-GB"/>
        </w:rPr>
      </w:pPr>
      <m:oMathPara>
        <m:oMathParaPr>
          <m:jc m:val="center"/>
        </m:oMathParaPr>
        <m:oMath>
          <m:d>
            <m:dPr>
              <m:begChr m:val=""/>
              <m:ctrlPr>
                <w:rPr>
                  <w:rFonts w:ascii="Cambria Math" w:hAnsi="Cambria Math"/>
                  <w:i/>
                  <w:lang w:val="en-GB"/>
                </w:rPr>
              </m:ctrlPr>
            </m:dPr>
            <m:e>
              <m:m>
                <m:mPr>
                  <m:mcs>
                    <m:mc>
                      <m:mcPr>
                        <m:count m:val="1"/>
                        <m:mcJc m:val="center"/>
                      </m:mcPr>
                    </m:mc>
                  </m:mcs>
                  <m:ctrlPr>
                    <w:rPr>
                      <w:rFonts w:ascii="Cambria Math" w:hAnsi="Cambria Math"/>
                      <w:i/>
                      <w:lang w:val="en-GB"/>
                    </w:rPr>
                  </m:ctrlPr>
                </m:mPr>
                <m:mr>
                  <m:e>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1</m:t>
                        </m:r>
                      </m:sub>
                    </m:sSub>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4</m:t>
                                </m:r>
                              </m:sub>
                            </m:sSub>
                            <m:r>
                              <w:rPr>
                                <w:rFonts w:ascii="Cambria Math" w:hAnsi="Cambria Math"/>
                                <w:lang w:val="en-GB"/>
                              </w:rPr>
                              <m:t>∙cosφ</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5</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3</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3</m:t>
                                </m:r>
                              </m:sub>
                            </m:sSub>
                          </m:e>
                        </m:d>
                      </m:e>
                    </m:d>
                  </m:e>
                </m:mr>
                <m:mr>
                  <m:e>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1</m:t>
                        </m:r>
                      </m:sub>
                    </m:sSub>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4</m:t>
                                </m:r>
                              </m:sub>
                            </m:sSub>
                            <m:r>
                              <w:rPr>
                                <w:rFonts w:ascii="Cambria Math" w:hAnsi="Cambria Math"/>
                                <w:lang w:val="en-GB"/>
                              </w:rPr>
                              <m:t>∙cosφ</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5</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3</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3</m:t>
                                </m:r>
                              </m:sub>
                            </m:sSub>
                          </m:e>
                        </m:d>
                      </m:e>
                    </m:d>
                  </m:e>
                </m:mr>
                <m:mr>
                  <m:e>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5</m:t>
                        </m:r>
                      </m:sub>
                    </m:sSub>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3</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cosφ</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3</m:t>
                            </m:r>
                          </m:sub>
                        </m:sSub>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4</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sinφ</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3</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1</m:t>
                        </m:r>
                      </m:sub>
                    </m:sSub>
                  </m:e>
                </m:mr>
              </m:m>
            </m:e>
          </m:d>
        </m:oMath>
      </m:oMathPara>
    </w:p>
    <w:p w14:paraId="0827691D" w14:textId="77777777" w:rsidR="001B5C6B" w:rsidRDefault="001B5C6B" w:rsidP="001B5C6B">
      <w:pPr>
        <w:rPr>
          <w:rFonts w:eastAsiaTheme="minorEastAsia"/>
          <w:lang w:val="en-GB"/>
        </w:rPr>
      </w:pPr>
    </w:p>
    <w:p w14:paraId="6AF82A0A" w14:textId="77777777" w:rsidR="001B5C6B" w:rsidRPr="004D4FBC" w:rsidRDefault="001B5C6B" w:rsidP="001B5C6B">
      <w:pPr>
        <w:pStyle w:val="Zakladnytext"/>
        <w:spacing w:before="240" w:after="120"/>
        <w:ind w:firstLine="0"/>
        <w:rPr>
          <w:b/>
          <w:caps/>
          <w:sz w:val="28"/>
          <w:szCs w:val="28"/>
        </w:rPr>
      </w:pPr>
      <w:r w:rsidRPr="004D4FBC">
        <w:rPr>
          <w:b/>
          <w:caps/>
          <w:sz w:val="28"/>
          <w:szCs w:val="28"/>
        </w:rPr>
        <w:t>záver</w:t>
      </w:r>
    </w:p>
    <w:p w14:paraId="4D71BDCA" w14:textId="77777777" w:rsidR="001B5C6B" w:rsidRPr="00C338EB" w:rsidRDefault="001B5C6B" w:rsidP="001B5C6B">
      <w:pPr>
        <w:pStyle w:val="PredformtovanHTML"/>
        <w:shd w:val="clear" w:color="auto" w:fill="F8F9FA"/>
        <w:jc w:val="both"/>
        <w:rPr>
          <w:rStyle w:val="y2iqfc"/>
          <w:rFonts w:ascii="Times New Roman" w:hAnsi="Times New Roman" w:cs="Times New Roman"/>
          <w:sz w:val="24"/>
          <w:szCs w:val="24"/>
        </w:rPr>
      </w:pPr>
      <w:r w:rsidRPr="00C338EB">
        <w:rPr>
          <w:rStyle w:val="y2iqfc"/>
          <w:rFonts w:ascii="Times New Roman" w:hAnsi="Times New Roman" w:cs="Times New Roman"/>
          <w:sz w:val="24"/>
          <w:szCs w:val="24"/>
        </w:rPr>
        <w:t>Riešenie automatického pneumatického manipulátora v článku uvádza čitateľa do oblasti automatizácie a manipulácie.</w:t>
      </w:r>
    </w:p>
    <w:p w14:paraId="1F8AC77A" w14:textId="77777777" w:rsidR="001B5C6B" w:rsidRPr="00C338EB" w:rsidRDefault="001B5C6B" w:rsidP="001B5C6B">
      <w:pPr>
        <w:pStyle w:val="PredformtovanHTML"/>
        <w:shd w:val="clear" w:color="auto" w:fill="F8F9FA"/>
        <w:jc w:val="both"/>
        <w:rPr>
          <w:rStyle w:val="y2iqfc"/>
          <w:rFonts w:ascii="Times New Roman" w:hAnsi="Times New Roman" w:cs="Times New Roman"/>
          <w:sz w:val="24"/>
          <w:szCs w:val="24"/>
        </w:rPr>
      </w:pPr>
      <w:r w:rsidRPr="00C338EB">
        <w:rPr>
          <w:rStyle w:val="y2iqfc"/>
          <w:rFonts w:ascii="Times New Roman" w:hAnsi="Times New Roman" w:cs="Times New Roman"/>
          <w:sz w:val="24"/>
          <w:szCs w:val="24"/>
        </w:rPr>
        <w:t xml:space="preserve">Značná časť článku je venovaná kinematike pneumatického manipulátora, ktorý je určený na rýchlu a spoľahlivú výmenu nástrojov, čím zvyšuje efektivitu technologického procesu. Pomocou </w:t>
      </w:r>
      <w:proofErr w:type="spellStart"/>
      <w:r w:rsidRPr="00C338EB">
        <w:rPr>
          <w:rStyle w:val="y2iqfc"/>
          <w:rFonts w:ascii="Times New Roman" w:hAnsi="Times New Roman" w:cs="Times New Roman"/>
          <w:sz w:val="24"/>
          <w:szCs w:val="24"/>
        </w:rPr>
        <w:t>doprednej</w:t>
      </w:r>
      <w:proofErr w:type="spellEnd"/>
      <w:r w:rsidRPr="00C338EB">
        <w:rPr>
          <w:rStyle w:val="y2iqfc"/>
          <w:rFonts w:ascii="Times New Roman" w:hAnsi="Times New Roman" w:cs="Times New Roman"/>
          <w:sz w:val="24"/>
          <w:szCs w:val="24"/>
        </w:rPr>
        <w:t xml:space="preserve"> kinematiky bol stanovený konečný zápis daného manipulátora pri presnej definícii, jeho počiatočných podmienok, to jest, počet osí miesta otáčania, minimálna  maximálna dĺžka posunutí. </w:t>
      </w:r>
    </w:p>
    <w:p w14:paraId="2A1345AC" w14:textId="77777777" w:rsidR="001B5C6B" w:rsidRPr="004D4FBC" w:rsidRDefault="001B5C6B" w:rsidP="001B5C6B">
      <w:pPr>
        <w:spacing w:before="240" w:after="120"/>
        <w:rPr>
          <w:b/>
          <w:caps/>
          <w:sz w:val="28"/>
          <w:szCs w:val="28"/>
        </w:rPr>
      </w:pPr>
      <w:r>
        <w:rPr>
          <w:b/>
          <w:caps/>
          <w:sz w:val="28"/>
          <w:szCs w:val="28"/>
        </w:rPr>
        <w:t>L</w:t>
      </w:r>
      <w:r w:rsidRPr="004D4FBC">
        <w:rPr>
          <w:b/>
          <w:caps/>
          <w:sz w:val="28"/>
          <w:szCs w:val="28"/>
        </w:rPr>
        <w:t>iteratúra</w:t>
      </w:r>
    </w:p>
    <w:p w14:paraId="4064B3B9" w14:textId="77777777" w:rsidR="001B5C6B" w:rsidRPr="00F91A87" w:rsidRDefault="001B5C6B" w:rsidP="001B5C6B">
      <w:pPr>
        <w:spacing w:after="120"/>
        <w:rPr>
          <w:rFonts w:eastAsia="Calibri"/>
          <w:color w:val="FF0000"/>
          <w:lang w:val="ro-RO" w:eastAsia="en-US"/>
        </w:rPr>
      </w:pPr>
      <w:r w:rsidRPr="00F91A87">
        <w:rPr>
          <w:rFonts w:eastAsia="Calibri"/>
          <w:lang w:val="ro-RO" w:eastAsia="en-US"/>
        </w:rPr>
        <w:t xml:space="preserve">Hatala, L. (2014) Automatic pneumatic manipulator. (In Slovak: Automatický pneumatický manipulátor). Diploma thesis. </w:t>
      </w:r>
      <w:r w:rsidRPr="00F91A87">
        <w:t xml:space="preserve">Technical university in Zvolen. Faculty of environmental and manufacturing Technology. pp92. </w:t>
      </w:r>
      <w:proofErr w:type="spellStart"/>
      <w:r w:rsidRPr="00F91A87">
        <w:t>Supervisior</w:t>
      </w:r>
      <w:proofErr w:type="spellEnd"/>
      <w:r w:rsidRPr="00F91A87">
        <w:t xml:space="preserve">: </w:t>
      </w:r>
      <w:proofErr w:type="spellStart"/>
      <w:r w:rsidRPr="00F91A87">
        <w:t>Mária</w:t>
      </w:r>
      <w:proofErr w:type="spellEnd"/>
      <w:r w:rsidRPr="00F91A87">
        <w:t xml:space="preserve"> </w:t>
      </w:r>
      <w:proofErr w:type="spellStart"/>
      <w:r w:rsidRPr="00F91A87">
        <w:t>Krajčovičová</w:t>
      </w:r>
      <w:proofErr w:type="spellEnd"/>
      <w:r w:rsidRPr="00F91A87">
        <w:t>.</w:t>
      </w:r>
    </w:p>
    <w:p w14:paraId="724F8AAF" w14:textId="77777777" w:rsidR="001B5C6B" w:rsidRPr="00F91A87" w:rsidRDefault="001B5C6B" w:rsidP="001B5C6B">
      <w:pPr>
        <w:spacing w:after="120"/>
        <w:rPr>
          <w:rFonts w:eastAsia="Calibri"/>
          <w:lang w:val="ro-RO" w:eastAsia="en-US"/>
        </w:rPr>
      </w:pPr>
      <w:r w:rsidRPr="00F91A87">
        <w:rPr>
          <w:rFonts w:eastAsia="Calibri"/>
          <w:lang w:val="ro-RO" w:eastAsia="en-US"/>
        </w:rPr>
        <w:t>Jurišica, L., Huba, M. (2002) Úvod do automatizácie, Slovenská technická univerzita, Fakulta elektrotechniky a informatiky, Rozvojový projekt 2002, Ministerstva školstva Slovenskej republiky</w:t>
      </w:r>
    </w:p>
    <w:p w14:paraId="70884A8A" w14:textId="77777777" w:rsidR="001B5C6B" w:rsidRPr="00F91A87" w:rsidRDefault="001B5C6B" w:rsidP="001B5C6B">
      <w:pPr>
        <w:spacing w:after="120"/>
        <w:rPr>
          <w:rFonts w:eastAsia="Calibri"/>
          <w:lang w:val="ro-RO" w:eastAsia="en-US"/>
        </w:rPr>
      </w:pPr>
      <w:r w:rsidRPr="00F91A87">
        <w:rPr>
          <w:rFonts w:eastAsia="Calibri"/>
          <w:lang w:val="ro-RO" w:eastAsia="en-US"/>
        </w:rPr>
        <w:t>Manas, M. (1991) Základy robotiky, Brno: VUT Brno, ISBN: 80-214-0279-2</w:t>
      </w:r>
    </w:p>
    <w:p w14:paraId="37A090C9" w14:textId="77777777" w:rsidR="001B5C6B" w:rsidRPr="00F91A87" w:rsidRDefault="001B5C6B" w:rsidP="001B5C6B">
      <w:pPr>
        <w:spacing w:after="120"/>
        <w:rPr>
          <w:rFonts w:eastAsia="Calibri"/>
          <w:lang w:val="ro-RO" w:eastAsia="en-US"/>
        </w:rPr>
      </w:pPr>
      <w:r w:rsidRPr="00F91A87">
        <w:rPr>
          <w:rFonts w:eastAsia="Calibri"/>
          <w:lang w:val="ro-RO" w:eastAsia="en-US"/>
        </w:rPr>
        <w:t>Monkman, G. J., Hesse, S., Steinmann, R., Schunk, H. (2007) Robot Grippers, Weinheim: Wiley-VCH-Verl., 452 p., ISBN 978-3-527-40619-7</w:t>
      </w:r>
    </w:p>
    <w:p w14:paraId="25DF4437" w14:textId="77777777" w:rsidR="001B5C6B" w:rsidRPr="00F91A87" w:rsidRDefault="001B5C6B" w:rsidP="001B5C6B">
      <w:pPr>
        <w:spacing w:after="120"/>
        <w:rPr>
          <w:rFonts w:eastAsia="Calibri"/>
          <w:lang w:val="ro-RO" w:eastAsia="en-US"/>
        </w:rPr>
      </w:pPr>
      <w:r w:rsidRPr="00F91A87">
        <w:rPr>
          <w:rFonts w:eastAsia="Calibri"/>
          <w:lang w:val="ro-RO" w:eastAsia="en-US"/>
        </w:rPr>
        <w:t xml:space="preserve">Velíšek, K., Katalinič, B., Javorová, A. (2006) Priemyselné roboty a manipulátory, 1. vydanie, Bratislava, Vydavateľstvo STU v Bratislave, 183 p., ISBN 80-227-2492-0 </w:t>
      </w:r>
    </w:p>
    <w:p w14:paraId="0148B99E" w14:textId="77777777" w:rsidR="001B5C6B" w:rsidRPr="00F91A87" w:rsidRDefault="001B5C6B" w:rsidP="001B5C6B">
      <w:pPr>
        <w:spacing w:after="120"/>
        <w:rPr>
          <w:rFonts w:eastAsia="Calibri"/>
          <w:lang w:val="ro-RO" w:eastAsia="en-US"/>
        </w:rPr>
      </w:pPr>
      <w:r w:rsidRPr="00F91A87">
        <w:rPr>
          <w:rFonts w:eastAsia="Calibri"/>
          <w:lang w:val="ro-RO" w:eastAsia="en-US"/>
        </w:rPr>
        <w:t>Wolf, A., Steinmann, R., Schunk, H. (2005) Grippers in Motion: The Fascination of Automated Handling Tasks, Springer, 242 p., ISBN 978-3-540-27718-7</w:t>
      </w:r>
    </w:p>
    <w:p w14:paraId="5E058863" w14:textId="4F8907DD" w:rsidR="001B5C6B" w:rsidRPr="00F91A87" w:rsidRDefault="001B5C6B" w:rsidP="001B5C6B">
      <w:pPr>
        <w:spacing w:after="120"/>
        <w:rPr>
          <w:rFonts w:eastAsia="Calibri"/>
          <w:lang w:val="ro-RO" w:eastAsia="en-US"/>
        </w:rPr>
      </w:pPr>
      <w:r w:rsidRPr="007F4CDE">
        <w:rPr>
          <w:rFonts w:eastAsia="Calibri"/>
          <w:lang w:val="ro-RO" w:eastAsia="en-US"/>
        </w:rPr>
        <w:t>http://www.kukarobotics.com/czech_republic/cs/products/industrial_robots/hig/prime/kr240r2500_ prime/start.htm</w:t>
      </w:r>
      <w:r w:rsidRPr="00F91A87">
        <w:rPr>
          <w:rFonts w:eastAsia="Calibri"/>
          <w:lang w:val="ro-RO" w:eastAsia="en-US"/>
        </w:rPr>
        <w:t xml:space="preserve">. </w:t>
      </w:r>
    </w:p>
    <w:p w14:paraId="154E1B54" w14:textId="2716491B" w:rsidR="001B5C6B" w:rsidRPr="00F91A87" w:rsidRDefault="001B5C6B" w:rsidP="001B5C6B">
      <w:pPr>
        <w:spacing w:after="120"/>
        <w:rPr>
          <w:rFonts w:eastAsia="Calibri"/>
          <w:lang w:val="ro-RO" w:eastAsia="en-US"/>
        </w:rPr>
      </w:pPr>
      <w:r w:rsidRPr="007F4CDE">
        <w:rPr>
          <w:rFonts w:eastAsia="Calibri"/>
          <w:lang w:val="ro-RO" w:eastAsia="en-US"/>
        </w:rPr>
        <w:t>http://www.mekemmakina.com.tr/uploads/pdf/48.pdf</w:t>
      </w:r>
      <w:r w:rsidRPr="00F91A87">
        <w:rPr>
          <w:rFonts w:eastAsia="Calibri"/>
          <w:lang w:val="ro-RO" w:eastAsia="en-US"/>
        </w:rPr>
        <w:t xml:space="preserve">. </w:t>
      </w:r>
    </w:p>
    <w:p w14:paraId="707B30E4" w14:textId="088C6EF4" w:rsidR="001B5C6B" w:rsidRPr="00F91A87" w:rsidRDefault="001B5C6B" w:rsidP="001B5C6B">
      <w:pPr>
        <w:spacing w:after="120"/>
        <w:rPr>
          <w:rFonts w:eastAsia="Calibri"/>
          <w:lang w:val="ro-RO" w:eastAsia="en-US"/>
        </w:rPr>
      </w:pPr>
      <w:r w:rsidRPr="007F4CDE">
        <w:rPr>
          <w:rFonts w:eastAsia="Calibri"/>
          <w:lang w:val="ro-RO" w:eastAsia="en-US"/>
        </w:rPr>
        <w:t>http://www.fanucrobotics.cz/cs/products/a_industrial-robots/r-2000_series/r-2000ib%20250f#</w:t>
      </w:r>
      <w:r w:rsidRPr="00F91A87">
        <w:rPr>
          <w:rFonts w:eastAsia="Calibri"/>
          <w:lang w:val="ro-RO" w:eastAsia="en-US"/>
        </w:rPr>
        <w:t xml:space="preserve">.      </w:t>
      </w:r>
    </w:p>
    <w:p w14:paraId="410F90B1" w14:textId="415F2462" w:rsidR="001B5C6B" w:rsidRPr="00F91A87" w:rsidRDefault="001B5C6B" w:rsidP="001B5C6B">
      <w:pPr>
        <w:spacing w:after="120"/>
        <w:rPr>
          <w:rFonts w:eastAsia="Calibri"/>
          <w:lang w:val="ro-RO" w:eastAsia="en-US"/>
        </w:rPr>
      </w:pPr>
      <w:r w:rsidRPr="007F4CDE">
        <w:rPr>
          <w:rFonts w:eastAsia="Calibri"/>
          <w:lang w:val="ro-RO" w:eastAsia="en-US"/>
        </w:rPr>
        <w:t>http://www05.abb.com/global/scot/scot241.nsf/veritydisplay/454bd802ebbeb834</w:t>
      </w:r>
      <w:r w:rsidRPr="00F91A87">
        <w:rPr>
          <w:rFonts w:eastAsia="Calibri"/>
          <w:lang w:val="ro-RO" w:eastAsia="en-US"/>
        </w:rPr>
        <w:t xml:space="preserve">c1257bf30029a1ab/ $file/ROB0001EN_F.pdf. </w:t>
      </w:r>
    </w:p>
    <w:p w14:paraId="0D2EA581" w14:textId="74D06B58" w:rsidR="001B5C6B" w:rsidRPr="00F91A87" w:rsidRDefault="001B5C6B" w:rsidP="001B5C6B">
      <w:pPr>
        <w:spacing w:after="120"/>
        <w:rPr>
          <w:rFonts w:eastAsia="Calibri"/>
          <w:lang w:val="ro-RO" w:eastAsia="en-US"/>
        </w:rPr>
      </w:pPr>
      <w:r w:rsidRPr="007F4CDE">
        <w:rPr>
          <w:rFonts w:eastAsia="Calibri"/>
          <w:lang w:val="ro-RO" w:eastAsia="en-US"/>
        </w:rPr>
        <w:t>http://fm.tnuni.sk/files/B%20%20U%C4%8Debnica%20fini%20%C4%8Casti%20strojov%20I.pdf</w:t>
      </w:r>
      <w:r w:rsidRPr="00F91A87">
        <w:rPr>
          <w:rFonts w:eastAsia="Calibri"/>
          <w:lang w:val="ro-RO" w:eastAsia="en-US"/>
        </w:rPr>
        <w:t xml:space="preserve">. </w:t>
      </w:r>
    </w:p>
    <w:p w14:paraId="518FF91D" w14:textId="41E6E1E8" w:rsidR="001B5C6B" w:rsidRPr="00F91A87" w:rsidRDefault="001B5C6B" w:rsidP="001B5C6B">
      <w:pPr>
        <w:spacing w:after="120"/>
        <w:rPr>
          <w:rFonts w:eastAsia="Calibri"/>
          <w:lang w:val="ro-RO" w:eastAsia="en-US"/>
        </w:rPr>
      </w:pPr>
      <w:r w:rsidRPr="007F4CDE">
        <w:rPr>
          <w:rFonts w:eastAsia="Calibri"/>
          <w:lang w:val="ro-RO" w:eastAsia="en-US"/>
        </w:rPr>
        <w:t>http://www.sos.sk/?str=371&amp;artnum=13243&amp;name=diotec-kbpc10-15-2506fp#tabs-6</w:t>
      </w:r>
      <w:r w:rsidRPr="00F91A87">
        <w:rPr>
          <w:rFonts w:eastAsia="Calibri"/>
          <w:lang w:val="ro-RO" w:eastAsia="en-US"/>
        </w:rPr>
        <w:t xml:space="preserve">. </w:t>
      </w:r>
    </w:p>
    <w:p w14:paraId="1B54B0AB" w14:textId="1B27A91D" w:rsidR="001B5C6B" w:rsidRPr="00F91A87" w:rsidRDefault="001B5C6B" w:rsidP="001B5C6B">
      <w:pPr>
        <w:spacing w:after="120"/>
        <w:rPr>
          <w:rFonts w:eastAsia="Calibri"/>
          <w:lang w:val="ro-RO" w:eastAsia="en-US"/>
        </w:rPr>
      </w:pPr>
      <w:r w:rsidRPr="007F4CDE">
        <w:rPr>
          <w:rFonts w:eastAsia="Calibri"/>
          <w:lang w:val="ro-RO" w:eastAsia="en-US"/>
        </w:rPr>
        <w:t>https://books.google.com.tw/books?id=6NFe-_OfliUC&amp;pg=PA220&amp;dq=forward+kinematic&amp;hl=sk&amp;sa=X&amp;ei=WBn4VJbuPIPV8gWHxIHQDw&amp;ved=0CCsQ6AEwAjgK#v=onepage&amp;q=forward%20kinematic&amp;f=false</w:t>
      </w:r>
      <w:r>
        <w:t>.</w:t>
      </w:r>
    </w:p>
    <w:p w14:paraId="1B0A4F83" w14:textId="2A20040E" w:rsidR="001B5C6B" w:rsidRPr="00F91A87" w:rsidRDefault="001B5C6B" w:rsidP="001B5C6B">
      <w:pPr>
        <w:spacing w:after="120"/>
        <w:rPr>
          <w:rFonts w:eastAsia="Calibri"/>
          <w:lang w:val="ro-RO" w:eastAsia="en-US"/>
        </w:rPr>
      </w:pPr>
      <w:r w:rsidRPr="007F4CDE">
        <w:rPr>
          <w:rFonts w:eastAsia="Calibri"/>
          <w:lang w:val="ro-RO" w:eastAsia="en-US"/>
        </w:rPr>
        <w:t>https://books.google.com.tw/books?id=4ddJBgAAQBAJ&amp;pg=PA272&amp;dq=forward+kinematic&amp;hl=sk&amp;sa=X&amp;ei=Dxn4VNb3Cpbo8AXg24LgDA&amp;ved=0CCMQ6AEwATgK#v=onepage&amp;q=forward%20kinematic&amp;f=fals</w:t>
      </w:r>
      <w:r w:rsidRPr="00F91A87">
        <w:rPr>
          <w:rFonts w:eastAsia="Calibri"/>
          <w:lang w:val="ro-RO" w:eastAsia="en-US"/>
        </w:rPr>
        <w:t xml:space="preserve">. </w:t>
      </w:r>
    </w:p>
    <w:p w14:paraId="759921B0" w14:textId="5756FE27" w:rsidR="001B5C6B" w:rsidRPr="00F91A87" w:rsidRDefault="001B5C6B" w:rsidP="001B5C6B">
      <w:pPr>
        <w:spacing w:after="120"/>
        <w:rPr>
          <w:rFonts w:eastAsia="Calibri"/>
          <w:lang w:val="ro-RO" w:eastAsia="en-US"/>
        </w:rPr>
      </w:pPr>
      <w:r w:rsidRPr="007F4CDE">
        <w:rPr>
          <w:rFonts w:eastAsia="Calibri"/>
          <w:lang w:val="ro-RO" w:eastAsia="en-US"/>
        </w:rPr>
        <w:t>https://books.google.com.tw/books?id=2V4aGvlGt7IC&amp;pg=RA1-PA59&amp;dq=forward+kinematic&amp;hl=sk&amp;sa=X&amp;ei=JRj4VKKoB9Pe8AX0Fg&amp;ved=0CDEQ6AEwAw#v=onepage&amp;q=forward%20kinematic&amp;f=false</w:t>
      </w:r>
      <w:r w:rsidRPr="00F91A87">
        <w:rPr>
          <w:rFonts w:eastAsia="Calibri"/>
          <w:lang w:val="ro-RO" w:eastAsia="en-US"/>
        </w:rPr>
        <w:t xml:space="preserve">. </w:t>
      </w:r>
    </w:p>
    <w:p w14:paraId="0EAE599F" w14:textId="77777777" w:rsidR="001B5C6B" w:rsidRPr="00936841" w:rsidRDefault="001B5C6B" w:rsidP="001B5C6B">
      <w:pPr>
        <w:adjustRightInd w:val="0"/>
      </w:pPr>
    </w:p>
    <w:p w14:paraId="51B0E5D4" w14:textId="77777777" w:rsidR="001B5C6B" w:rsidRPr="00936841" w:rsidRDefault="001B5C6B" w:rsidP="001B5C6B">
      <w:pPr>
        <w:rPr>
          <w:lang w:val="en-GB"/>
        </w:rPr>
      </w:pPr>
    </w:p>
    <w:p w14:paraId="0A6DD148" w14:textId="77777777" w:rsidR="001B5C6B" w:rsidRDefault="001B5C6B" w:rsidP="001B5C6B">
      <w:pPr>
        <w:pStyle w:val="zakladnytext0"/>
        <w:spacing w:before="240" w:beforeAutospacing="0" w:after="120" w:afterAutospacing="0"/>
        <w:jc w:val="center"/>
        <w:rPr>
          <w:rFonts w:ascii="Calibri" w:hAnsi="Calibri" w:cs="Calibri"/>
          <w:color w:val="000000"/>
        </w:rPr>
      </w:pPr>
      <w:r w:rsidRPr="00EF1A70">
        <w:rPr>
          <w:i/>
          <w:iCs/>
        </w:rPr>
        <w:lastRenderedPageBreak/>
        <w:t xml:space="preserve">Príspevok bol vypracovaný v rámci riešenia vedeckého grantového projektu </w:t>
      </w:r>
      <w:r>
        <w:rPr>
          <w:i/>
          <w:iCs/>
          <w:color w:val="000000"/>
        </w:rPr>
        <w:t>KEGA 006STU-4/</w:t>
      </w:r>
      <w:r w:rsidRPr="00C338EB">
        <w:rPr>
          <w:i/>
          <w:iCs/>
          <w:color w:val="000000"/>
          <w:lang w:val="en-US"/>
        </w:rPr>
        <w:t>2021 project: "Progressive form of interdisciplinary education and support for the development of the study of vocational subjects in the university environment".</w:t>
      </w:r>
    </w:p>
    <w:p w14:paraId="320273C6" w14:textId="77777777" w:rsidR="001B5C6B" w:rsidRPr="00EF1A70" w:rsidRDefault="001B5C6B" w:rsidP="001B5C6B">
      <w:pPr>
        <w:autoSpaceDE w:val="0"/>
        <w:autoSpaceDN w:val="0"/>
        <w:adjustRightInd w:val="0"/>
        <w:jc w:val="center"/>
        <w:rPr>
          <w:i/>
          <w:iCs/>
        </w:rPr>
      </w:pPr>
    </w:p>
    <w:p w14:paraId="23204ABF" w14:textId="77777777" w:rsidR="001B5C6B" w:rsidRPr="00EF1A70" w:rsidRDefault="001B5C6B" w:rsidP="001B5C6B">
      <w:pPr>
        <w:autoSpaceDE w:val="0"/>
        <w:autoSpaceDN w:val="0"/>
        <w:adjustRightInd w:val="0"/>
        <w:rPr>
          <w:b/>
          <w:bCs/>
        </w:rPr>
      </w:pPr>
      <w:proofErr w:type="spellStart"/>
      <w:r w:rsidRPr="00EF1A70">
        <w:rPr>
          <w:b/>
          <w:bCs/>
        </w:rPr>
        <w:t>Kontaktná</w:t>
      </w:r>
      <w:proofErr w:type="spellEnd"/>
      <w:r w:rsidRPr="00EF1A70">
        <w:rPr>
          <w:b/>
          <w:bCs/>
        </w:rPr>
        <w:t xml:space="preserve"> </w:t>
      </w:r>
      <w:proofErr w:type="spellStart"/>
      <w:r>
        <w:rPr>
          <w:b/>
          <w:bCs/>
        </w:rPr>
        <w:t>osoba</w:t>
      </w:r>
      <w:proofErr w:type="spellEnd"/>
      <w:r w:rsidRPr="00EF1A70">
        <w:rPr>
          <w:b/>
          <w:bCs/>
        </w:rPr>
        <w:t>:</w:t>
      </w:r>
    </w:p>
    <w:p w14:paraId="28E056BB" w14:textId="0D50CA25" w:rsidR="001B5C6B" w:rsidRDefault="001B5C6B" w:rsidP="001B5C6B">
      <w:r w:rsidRPr="00EF1A70">
        <w:rPr>
          <w:bCs/>
        </w:rPr>
        <w:t xml:space="preserve">Ing. </w:t>
      </w:r>
      <w:proofErr w:type="spellStart"/>
      <w:r>
        <w:rPr>
          <w:bCs/>
        </w:rPr>
        <w:t>Mária</w:t>
      </w:r>
      <w:proofErr w:type="spellEnd"/>
      <w:r>
        <w:rPr>
          <w:bCs/>
        </w:rPr>
        <w:t xml:space="preserve"> </w:t>
      </w:r>
      <w:proofErr w:type="spellStart"/>
      <w:r>
        <w:rPr>
          <w:bCs/>
        </w:rPr>
        <w:t>Vargovská</w:t>
      </w:r>
      <w:proofErr w:type="spellEnd"/>
      <w:r w:rsidRPr="00EF1A70">
        <w:rPr>
          <w:bCs/>
        </w:rPr>
        <w:t>, PhD.</w:t>
      </w:r>
      <w:r>
        <w:rPr>
          <w:bCs/>
        </w:rPr>
        <w:t xml:space="preserve">, </w:t>
      </w:r>
      <w:r w:rsidRPr="00EF1A70">
        <w:rPr>
          <w:rFonts w:eastAsia="TimesNewRomanPSMT"/>
          <w:color w:val="000000"/>
        </w:rPr>
        <w:t xml:space="preserve">tel.: +421 45 5206 </w:t>
      </w:r>
      <w:r>
        <w:rPr>
          <w:rFonts w:eastAsia="TimesNewRomanPSMT"/>
          <w:color w:val="000000"/>
        </w:rPr>
        <w:t>575</w:t>
      </w:r>
      <w:r w:rsidRPr="00EF1A70">
        <w:rPr>
          <w:rFonts w:eastAsia="TimesNewRomanPSMT"/>
          <w:color w:val="000000"/>
        </w:rPr>
        <w:t>,</w:t>
      </w:r>
      <w:r w:rsidRPr="00EF1A70">
        <w:t xml:space="preserve"> e-mail:</w:t>
      </w:r>
      <w:r>
        <w:t xml:space="preserve"> maria.vargovska</w:t>
      </w:r>
      <w:r w:rsidRPr="004266A9">
        <w:t>@tuzvo.sk</w:t>
      </w:r>
    </w:p>
    <w:p w14:paraId="078E9CE5" w14:textId="287A424C" w:rsidR="002F3C5F" w:rsidRDefault="002F3C5F" w:rsidP="001C4543">
      <w:pPr>
        <w:rPr>
          <w:lang w:val="en-GB"/>
        </w:rPr>
      </w:pPr>
    </w:p>
    <w:p w14:paraId="754E2324" w14:textId="51A70B7F" w:rsidR="001B5C6B" w:rsidRDefault="001B5C6B">
      <w:pPr>
        <w:spacing w:before="0" w:after="200" w:line="276" w:lineRule="auto"/>
        <w:jc w:val="left"/>
        <w:rPr>
          <w:lang w:val="en-GB"/>
        </w:rPr>
      </w:pPr>
      <w:r>
        <w:rPr>
          <w:lang w:val="en-GB"/>
        </w:rPr>
        <w:br w:type="page"/>
      </w:r>
    </w:p>
    <w:p w14:paraId="2ADED7B2" w14:textId="77777777" w:rsidR="001B5C6B" w:rsidRPr="00E07660" w:rsidRDefault="001B5C6B" w:rsidP="001B5C6B">
      <w:pPr>
        <w:spacing w:after="240"/>
        <w:rPr>
          <w:b/>
          <w:caps/>
          <w:sz w:val="32"/>
          <w:szCs w:val="32"/>
        </w:rPr>
      </w:pPr>
      <w:r>
        <w:rPr>
          <w:b/>
          <w:caps/>
          <w:sz w:val="32"/>
          <w:szCs w:val="32"/>
        </w:rPr>
        <w:lastRenderedPageBreak/>
        <w:t>Optická experimentálna Metóda zisťovania prašnosti ovzdušia</w:t>
      </w:r>
    </w:p>
    <w:p w14:paraId="42059F55" w14:textId="77777777" w:rsidR="001B5C6B" w:rsidRPr="00177B24" w:rsidRDefault="001B5C6B" w:rsidP="001B5C6B">
      <w:pPr>
        <w:spacing w:before="240" w:after="240"/>
        <w:jc w:val="center"/>
        <w:rPr>
          <w:sz w:val="26"/>
          <w:szCs w:val="26"/>
        </w:rPr>
      </w:pPr>
      <w:r w:rsidRPr="00177B24">
        <w:rPr>
          <w:sz w:val="26"/>
          <w:szCs w:val="26"/>
        </w:rPr>
        <w:t>Pavol Koleda</w:t>
      </w:r>
      <w:r w:rsidRPr="00177B24">
        <w:rPr>
          <w:sz w:val="26"/>
          <w:szCs w:val="26"/>
          <w:vertAlign w:val="superscript"/>
        </w:rPr>
        <w:t>1</w:t>
      </w:r>
      <w:r w:rsidRPr="00177B24">
        <w:rPr>
          <w:sz w:val="26"/>
          <w:szCs w:val="26"/>
        </w:rPr>
        <w:t xml:space="preserve">, </w:t>
      </w:r>
      <w:r>
        <w:rPr>
          <w:sz w:val="26"/>
          <w:szCs w:val="26"/>
        </w:rPr>
        <w:t>Martina Gondová</w:t>
      </w:r>
      <w:r w:rsidRPr="001058DF">
        <w:rPr>
          <w:sz w:val="26"/>
          <w:szCs w:val="26"/>
          <w:vertAlign w:val="superscript"/>
        </w:rPr>
        <w:t>2</w:t>
      </w:r>
    </w:p>
    <w:p w14:paraId="6CBE4748" w14:textId="1C326C0C" w:rsidR="001B5C6B" w:rsidRDefault="001B5C6B" w:rsidP="001B5C6B">
      <w:pPr>
        <w:rPr>
          <w:i/>
          <w:szCs w:val="22"/>
        </w:rPr>
      </w:pPr>
      <w:r w:rsidRPr="00177B24">
        <w:rPr>
          <w:i/>
          <w:szCs w:val="22"/>
          <w:vertAlign w:val="superscript"/>
        </w:rPr>
        <w:t>1</w:t>
      </w:r>
      <w:r w:rsidRPr="00177B24">
        <w:rPr>
          <w:i/>
          <w:szCs w:val="22"/>
        </w:rPr>
        <w:t xml:space="preserve">Katedra </w:t>
      </w:r>
      <w:proofErr w:type="spellStart"/>
      <w:r>
        <w:rPr>
          <w:i/>
          <w:szCs w:val="22"/>
        </w:rPr>
        <w:t>výrobnej</w:t>
      </w:r>
      <w:proofErr w:type="spellEnd"/>
      <w:r>
        <w:rPr>
          <w:i/>
          <w:szCs w:val="22"/>
        </w:rPr>
        <w:t xml:space="preserve"> </w:t>
      </w:r>
      <w:proofErr w:type="gramStart"/>
      <w:r>
        <w:rPr>
          <w:i/>
          <w:szCs w:val="22"/>
        </w:rPr>
        <w:t>a</w:t>
      </w:r>
      <w:proofErr w:type="gramEnd"/>
      <w:r>
        <w:rPr>
          <w:i/>
          <w:szCs w:val="22"/>
        </w:rPr>
        <w:t xml:space="preserve"> </w:t>
      </w:r>
      <w:proofErr w:type="spellStart"/>
      <w:r>
        <w:rPr>
          <w:i/>
          <w:szCs w:val="22"/>
        </w:rPr>
        <w:t>automatizačnej</w:t>
      </w:r>
      <w:proofErr w:type="spellEnd"/>
      <w:r w:rsidRPr="00177B24">
        <w:rPr>
          <w:i/>
          <w:szCs w:val="22"/>
        </w:rPr>
        <w:t xml:space="preserve"> </w:t>
      </w:r>
      <w:proofErr w:type="spellStart"/>
      <w:r w:rsidRPr="00177B24">
        <w:rPr>
          <w:i/>
          <w:szCs w:val="22"/>
        </w:rPr>
        <w:t>techniky</w:t>
      </w:r>
      <w:proofErr w:type="spellEnd"/>
      <w:r w:rsidRPr="00177B24">
        <w:rPr>
          <w:i/>
          <w:szCs w:val="22"/>
        </w:rPr>
        <w:t xml:space="preserve">, </w:t>
      </w:r>
      <w:proofErr w:type="spellStart"/>
      <w:r w:rsidRPr="00177B24">
        <w:rPr>
          <w:i/>
          <w:szCs w:val="22"/>
        </w:rPr>
        <w:t>Fakulta</w:t>
      </w:r>
      <w:proofErr w:type="spellEnd"/>
      <w:r w:rsidRPr="00177B24">
        <w:rPr>
          <w:i/>
          <w:szCs w:val="22"/>
        </w:rPr>
        <w:t xml:space="preserve"> </w:t>
      </w:r>
      <w:proofErr w:type="spellStart"/>
      <w:r w:rsidRPr="00177B24">
        <w:rPr>
          <w:i/>
          <w:szCs w:val="22"/>
        </w:rPr>
        <w:t>techniky</w:t>
      </w:r>
      <w:proofErr w:type="spellEnd"/>
      <w:r w:rsidRPr="00177B24">
        <w:rPr>
          <w:i/>
          <w:szCs w:val="22"/>
        </w:rPr>
        <w:t xml:space="preserve">, </w:t>
      </w:r>
      <w:proofErr w:type="spellStart"/>
      <w:r w:rsidRPr="00177B24">
        <w:rPr>
          <w:i/>
          <w:szCs w:val="22"/>
        </w:rPr>
        <w:t>Technická</w:t>
      </w:r>
      <w:proofErr w:type="spellEnd"/>
      <w:r w:rsidRPr="00177B24">
        <w:rPr>
          <w:i/>
          <w:szCs w:val="22"/>
        </w:rPr>
        <w:t xml:space="preserve"> </w:t>
      </w:r>
      <w:proofErr w:type="spellStart"/>
      <w:r w:rsidRPr="00177B24">
        <w:rPr>
          <w:i/>
          <w:szCs w:val="22"/>
        </w:rPr>
        <w:t>univerzita</w:t>
      </w:r>
      <w:proofErr w:type="spellEnd"/>
      <w:r w:rsidRPr="00177B24">
        <w:rPr>
          <w:i/>
          <w:szCs w:val="22"/>
        </w:rPr>
        <w:t xml:space="preserve"> </w:t>
      </w:r>
      <w:proofErr w:type="spellStart"/>
      <w:r w:rsidRPr="00177B24">
        <w:rPr>
          <w:i/>
          <w:szCs w:val="22"/>
        </w:rPr>
        <w:t>vo</w:t>
      </w:r>
      <w:proofErr w:type="spellEnd"/>
      <w:r w:rsidRPr="00177B24">
        <w:rPr>
          <w:i/>
          <w:szCs w:val="22"/>
        </w:rPr>
        <w:t xml:space="preserve"> </w:t>
      </w:r>
      <w:proofErr w:type="spellStart"/>
      <w:r w:rsidRPr="00177B24">
        <w:rPr>
          <w:i/>
          <w:szCs w:val="22"/>
        </w:rPr>
        <w:t>Zvolene</w:t>
      </w:r>
      <w:proofErr w:type="spellEnd"/>
      <w:r w:rsidRPr="00177B24">
        <w:rPr>
          <w:i/>
          <w:szCs w:val="22"/>
        </w:rPr>
        <w:t xml:space="preserve">, </w:t>
      </w:r>
      <w:proofErr w:type="spellStart"/>
      <w:r w:rsidRPr="00177B24">
        <w:rPr>
          <w:i/>
          <w:szCs w:val="22"/>
        </w:rPr>
        <w:t>Študentská</w:t>
      </w:r>
      <w:proofErr w:type="spellEnd"/>
      <w:r w:rsidRPr="00177B24">
        <w:rPr>
          <w:i/>
          <w:szCs w:val="22"/>
        </w:rPr>
        <w:t xml:space="preserve"> 26, 960 01, Zvolen, </w:t>
      </w:r>
      <w:proofErr w:type="spellStart"/>
      <w:r w:rsidRPr="00177B24">
        <w:rPr>
          <w:i/>
          <w:szCs w:val="22"/>
        </w:rPr>
        <w:t>Slovenská</w:t>
      </w:r>
      <w:proofErr w:type="spellEnd"/>
      <w:r w:rsidRPr="00177B24">
        <w:rPr>
          <w:i/>
          <w:szCs w:val="22"/>
        </w:rPr>
        <w:t xml:space="preserve"> </w:t>
      </w:r>
      <w:proofErr w:type="spellStart"/>
      <w:r w:rsidRPr="00177B24">
        <w:rPr>
          <w:i/>
          <w:szCs w:val="22"/>
        </w:rPr>
        <w:t>republika</w:t>
      </w:r>
      <w:proofErr w:type="spellEnd"/>
      <w:r w:rsidRPr="00177B24">
        <w:rPr>
          <w:i/>
          <w:szCs w:val="22"/>
        </w:rPr>
        <w:t xml:space="preserve">, </w:t>
      </w:r>
      <w:r w:rsidRPr="00F1079C">
        <w:rPr>
          <w:i/>
          <w:szCs w:val="22"/>
        </w:rPr>
        <w:t>pavol.koleda@tuzvo.sk</w:t>
      </w:r>
    </w:p>
    <w:p w14:paraId="5AC19954" w14:textId="77777777" w:rsidR="001B5C6B" w:rsidRDefault="001B5C6B" w:rsidP="001B5C6B">
      <w:pPr>
        <w:rPr>
          <w:i/>
          <w:szCs w:val="22"/>
        </w:rPr>
      </w:pPr>
      <w:r>
        <w:rPr>
          <w:i/>
          <w:szCs w:val="22"/>
          <w:vertAlign w:val="superscript"/>
        </w:rPr>
        <w:t>2</w:t>
      </w:r>
      <w:r>
        <w:rPr>
          <w:i/>
          <w:szCs w:val="22"/>
        </w:rPr>
        <w:t>K</w:t>
      </w:r>
      <w:r w:rsidRPr="00177B24">
        <w:rPr>
          <w:i/>
          <w:szCs w:val="22"/>
        </w:rPr>
        <w:t xml:space="preserve">atedra </w:t>
      </w:r>
      <w:proofErr w:type="spellStart"/>
      <w:r>
        <w:rPr>
          <w:i/>
          <w:szCs w:val="22"/>
        </w:rPr>
        <w:t>výrobnej</w:t>
      </w:r>
      <w:proofErr w:type="spellEnd"/>
      <w:r>
        <w:rPr>
          <w:i/>
          <w:szCs w:val="22"/>
        </w:rPr>
        <w:t xml:space="preserve"> </w:t>
      </w:r>
      <w:proofErr w:type="gramStart"/>
      <w:r>
        <w:rPr>
          <w:i/>
          <w:szCs w:val="22"/>
        </w:rPr>
        <w:t>a</w:t>
      </w:r>
      <w:proofErr w:type="gramEnd"/>
      <w:r>
        <w:rPr>
          <w:i/>
          <w:szCs w:val="22"/>
        </w:rPr>
        <w:t xml:space="preserve"> </w:t>
      </w:r>
      <w:proofErr w:type="spellStart"/>
      <w:r>
        <w:rPr>
          <w:i/>
          <w:szCs w:val="22"/>
        </w:rPr>
        <w:t>automatizačnej</w:t>
      </w:r>
      <w:proofErr w:type="spellEnd"/>
      <w:r w:rsidRPr="00177B24">
        <w:rPr>
          <w:i/>
          <w:szCs w:val="22"/>
        </w:rPr>
        <w:t xml:space="preserve"> </w:t>
      </w:r>
      <w:proofErr w:type="spellStart"/>
      <w:r w:rsidRPr="00177B24">
        <w:rPr>
          <w:i/>
          <w:szCs w:val="22"/>
        </w:rPr>
        <w:t>techniky</w:t>
      </w:r>
      <w:proofErr w:type="spellEnd"/>
      <w:r w:rsidRPr="00177B24">
        <w:rPr>
          <w:i/>
          <w:szCs w:val="22"/>
        </w:rPr>
        <w:t xml:space="preserve">, </w:t>
      </w:r>
      <w:proofErr w:type="spellStart"/>
      <w:r w:rsidRPr="00177B24">
        <w:rPr>
          <w:i/>
          <w:szCs w:val="22"/>
        </w:rPr>
        <w:t>Fakulta</w:t>
      </w:r>
      <w:proofErr w:type="spellEnd"/>
      <w:r w:rsidRPr="00177B24">
        <w:rPr>
          <w:i/>
          <w:szCs w:val="22"/>
        </w:rPr>
        <w:t xml:space="preserve"> </w:t>
      </w:r>
      <w:proofErr w:type="spellStart"/>
      <w:r w:rsidRPr="00177B24">
        <w:rPr>
          <w:i/>
          <w:szCs w:val="22"/>
        </w:rPr>
        <w:t>techniky</w:t>
      </w:r>
      <w:proofErr w:type="spellEnd"/>
      <w:r w:rsidRPr="00177B24">
        <w:rPr>
          <w:i/>
          <w:szCs w:val="22"/>
        </w:rPr>
        <w:t xml:space="preserve">, </w:t>
      </w:r>
      <w:proofErr w:type="spellStart"/>
      <w:r w:rsidRPr="00177B24">
        <w:rPr>
          <w:i/>
          <w:szCs w:val="22"/>
        </w:rPr>
        <w:t>Technická</w:t>
      </w:r>
      <w:proofErr w:type="spellEnd"/>
      <w:r w:rsidRPr="00177B24">
        <w:rPr>
          <w:i/>
          <w:szCs w:val="22"/>
        </w:rPr>
        <w:t xml:space="preserve"> </w:t>
      </w:r>
      <w:proofErr w:type="spellStart"/>
      <w:r w:rsidRPr="00177B24">
        <w:rPr>
          <w:i/>
          <w:szCs w:val="22"/>
        </w:rPr>
        <w:t>univerzita</w:t>
      </w:r>
      <w:proofErr w:type="spellEnd"/>
      <w:r w:rsidRPr="00177B24">
        <w:rPr>
          <w:i/>
          <w:szCs w:val="22"/>
        </w:rPr>
        <w:t xml:space="preserve"> </w:t>
      </w:r>
      <w:proofErr w:type="spellStart"/>
      <w:r w:rsidRPr="00177B24">
        <w:rPr>
          <w:i/>
          <w:szCs w:val="22"/>
        </w:rPr>
        <w:t>vo</w:t>
      </w:r>
      <w:proofErr w:type="spellEnd"/>
      <w:r w:rsidRPr="00177B24">
        <w:rPr>
          <w:i/>
          <w:szCs w:val="22"/>
        </w:rPr>
        <w:t xml:space="preserve"> </w:t>
      </w:r>
      <w:proofErr w:type="spellStart"/>
      <w:r w:rsidRPr="00177B24">
        <w:rPr>
          <w:i/>
          <w:szCs w:val="22"/>
        </w:rPr>
        <w:t>Zvolene</w:t>
      </w:r>
      <w:proofErr w:type="spellEnd"/>
      <w:r w:rsidRPr="00177B24">
        <w:rPr>
          <w:i/>
          <w:szCs w:val="22"/>
        </w:rPr>
        <w:t xml:space="preserve">, </w:t>
      </w:r>
      <w:proofErr w:type="spellStart"/>
      <w:r w:rsidRPr="00177B24">
        <w:rPr>
          <w:i/>
          <w:szCs w:val="22"/>
        </w:rPr>
        <w:t>Študentská</w:t>
      </w:r>
      <w:proofErr w:type="spellEnd"/>
      <w:r w:rsidRPr="00177B24">
        <w:rPr>
          <w:i/>
          <w:szCs w:val="22"/>
        </w:rPr>
        <w:t xml:space="preserve"> 26, 960 01, Zvolen, </w:t>
      </w:r>
      <w:proofErr w:type="spellStart"/>
      <w:r w:rsidRPr="00177B24">
        <w:rPr>
          <w:i/>
          <w:szCs w:val="22"/>
        </w:rPr>
        <w:t>Slovenská</w:t>
      </w:r>
      <w:proofErr w:type="spellEnd"/>
      <w:r w:rsidRPr="00177B24">
        <w:rPr>
          <w:i/>
          <w:szCs w:val="22"/>
        </w:rPr>
        <w:t xml:space="preserve"> </w:t>
      </w:r>
      <w:proofErr w:type="spellStart"/>
      <w:r w:rsidRPr="00177B24">
        <w:rPr>
          <w:i/>
          <w:szCs w:val="22"/>
        </w:rPr>
        <w:t>republika</w:t>
      </w:r>
      <w:proofErr w:type="spellEnd"/>
      <w:r w:rsidRPr="00177B24">
        <w:rPr>
          <w:i/>
          <w:szCs w:val="22"/>
        </w:rPr>
        <w:t>,</w:t>
      </w:r>
    </w:p>
    <w:p w14:paraId="5024153D" w14:textId="77777777" w:rsidR="001B5C6B" w:rsidRPr="0009005E" w:rsidRDefault="001B5C6B" w:rsidP="001B5C6B">
      <w:pPr>
        <w:rPr>
          <w:i/>
          <w:szCs w:val="22"/>
        </w:rPr>
      </w:pPr>
    </w:p>
    <w:p w14:paraId="134FAA51" w14:textId="77777777" w:rsidR="001B5C6B" w:rsidRDefault="001B5C6B" w:rsidP="001B5C6B">
      <w:pPr>
        <w:rPr>
          <w:sz w:val="20"/>
        </w:rPr>
      </w:pPr>
      <w:proofErr w:type="spellStart"/>
      <w:r>
        <w:rPr>
          <w:b/>
          <w:sz w:val="20"/>
        </w:rPr>
        <w:t>Kľúčové</w:t>
      </w:r>
      <w:proofErr w:type="spellEnd"/>
      <w:r>
        <w:rPr>
          <w:b/>
          <w:sz w:val="20"/>
        </w:rPr>
        <w:t xml:space="preserve"> </w:t>
      </w:r>
      <w:proofErr w:type="spellStart"/>
      <w:r>
        <w:rPr>
          <w:b/>
          <w:sz w:val="20"/>
        </w:rPr>
        <w:t>slová</w:t>
      </w:r>
      <w:proofErr w:type="spellEnd"/>
      <w:r w:rsidRPr="005440CE">
        <w:rPr>
          <w:b/>
          <w:caps/>
          <w:sz w:val="20"/>
        </w:rPr>
        <w:t>:</w:t>
      </w:r>
      <w:r>
        <w:rPr>
          <w:b/>
          <w:sz w:val="20"/>
        </w:rPr>
        <w:t xml:space="preserve"> </w:t>
      </w:r>
      <w:r>
        <w:rPr>
          <w:sz w:val="20"/>
        </w:rPr>
        <w:t xml:space="preserve">AT Mega 32, </w:t>
      </w:r>
      <w:proofErr w:type="spellStart"/>
      <w:r>
        <w:rPr>
          <w:sz w:val="20"/>
        </w:rPr>
        <w:t>prašnosť</w:t>
      </w:r>
      <w:proofErr w:type="spellEnd"/>
      <w:r>
        <w:rPr>
          <w:sz w:val="20"/>
        </w:rPr>
        <w:t xml:space="preserve">, </w:t>
      </w:r>
      <w:proofErr w:type="spellStart"/>
      <w:r>
        <w:rPr>
          <w:sz w:val="20"/>
        </w:rPr>
        <w:t>vlhkosť</w:t>
      </w:r>
      <w:proofErr w:type="spellEnd"/>
      <w:r>
        <w:rPr>
          <w:sz w:val="20"/>
        </w:rPr>
        <w:t xml:space="preserve">, </w:t>
      </w:r>
      <w:proofErr w:type="spellStart"/>
      <w:r>
        <w:rPr>
          <w:sz w:val="20"/>
        </w:rPr>
        <w:t>optický</w:t>
      </w:r>
      <w:proofErr w:type="spellEnd"/>
      <w:r>
        <w:rPr>
          <w:sz w:val="20"/>
        </w:rPr>
        <w:t xml:space="preserve"> </w:t>
      </w:r>
      <w:proofErr w:type="spellStart"/>
      <w:r>
        <w:rPr>
          <w:sz w:val="20"/>
        </w:rPr>
        <w:t>senzor</w:t>
      </w:r>
      <w:proofErr w:type="spellEnd"/>
      <w:r>
        <w:rPr>
          <w:sz w:val="20"/>
        </w:rPr>
        <w:t>.</w:t>
      </w:r>
    </w:p>
    <w:p w14:paraId="7245A124" w14:textId="77777777" w:rsidR="001B5C6B" w:rsidRPr="00893663" w:rsidRDefault="001B5C6B" w:rsidP="001B5C6B">
      <w:pPr>
        <w:rPr>
          <w:b/>
          <w:caps/>
          <w:sz w:val="20"/>
        </w:rPr>
      </w:pPr>
    </w:p>
    <w:p w14:paraId="7443D95C" w14:textId="77777777" w:rsidR="001B5C6B" w:rsidRPr="00835196" w:rsidRDefault="001B5C6B" w:rsidP="001B5C6B">
      <w:pPr>
        <w:spacing w:before="240" w:after="120"/>
        <w:rPr>
          <w:b/>
          <w:caps/>
          <w:sz w:val="28"/>
          <w:szCs w:val="28"/>
        </w:rPr>
      </w:pPr>
      <w:r>
        <w:rPr>
          <w:b/>
          <w:caps/>
          <w:sz w:val="28"/>
          <w:szCs w:val="28"/>
        </w:rPr>
        <w:t>úvod</w:t>
      </w:r>
    </w:p>
    <w:p w14:paraId="69F6A537" w14:textId="77777777" w:rsidR="001B5C6B" w:rsidRDefault="001B5C6B" w:rsidP="001B5C6B">
      <w:proofErr w:type="spellStart"/>
      <w:r>
        <w:t>Zvýšená</w:t>
      </w:r>
      <w:proofErr w:type="spellEnd"/>
      <w:r>
        <w:t xml:space="preserve"> </w:t>
      </w:r>
      <w:proofErr w:type="spellStart"/>
      <w:r>
        <w:t>koncentrácia</w:t>
      </w:r>
      <w:proofErr w:type="spellEnd"/>
      <w:r>
        <w:t xml:space="preserve"> </w:t>
      </w:r>
      <w:proofErr w:type="spellStart"/>
      <w:r>
        <w:t>tuhých</w:t>
      </w:r>
      <w:proofErr w:type="spellEnd"/>
      <w:r>
        <w:t xml:space="preserve"> </w:t>
      </w:r>
      <w:proofErr w:type="spellStart"/>
      <w:r>
        <w:t>látok</w:t>
      </w:r>
      <w:proofErr w:type="spellEnd"/>
      <w:r>
        <w:t xml:space="preserve">, </w:t>
      </w:r>
      <w:proofErr w:type="spellStart"/>
      <w:r>
        <w:t>ako</w:t>
      </w:r>
      <w:proofErr w:type="spellEnd"/>
      <w:r>
        <w:t xml:space="preserve"> je </w:t>
      </w:r>
      <w:proofErr w:type="spellStart"/>
      <w:r>
        <w:t>polietavý</w:t>
      </w:r>
      <w:proofErr w:type="spellEnd"/>
      <w:r>
        <w:t xml:space="preserve"> </w:t>
      </w:r>
      <w:proofErr w:type="spellStart"/>
      <w:r>
        <w:t>prach</w:t>
      </w:r>
      <w:proofErr w:type="spellEnd"/>
      <w:r>
        <w:t xml:space="preserve">, </w:t>
      </w:r>
      <w:proofErr w:type="spellStart"/>
      <w:r>
        <w:t>môže</w:t>
      </w:r>
      <w:proofErr w:type="spellEnd"/>
      <w:r>
        <w:t xml:space="preserve"> </w:t>
      </w:r>
      <w:proofErr w:type="spellStart"/>
      <w:r>
        <w:t>spôsobovať</w:t>
      </w:r>
      <w:proofErr w:type="spellEnd"/>
      <w:r>
        <w:t xml:space="preserve"> u </w:t>
      </w:r>
      <w:proofErr w:type="spellStart"/>
      <w:r>
        <w:t>ľudí</w:t>
      </w:r>
      <w:proofErr w:type="spellEnd"/>
      <w:r>
        <w:t xml:space="preserve"> </w:t>
      </w:r>
      <w:proofErr w:type="spellStart"/>
      <w:r>
        <w:t>vážne</w:t>
      </w:r>
      <w:proofErr w:type="spellEnd"/>
      <w:r>
        <w:t xml:space="preserve"> </w:t>
      </w:r>
      <w:proofErr w:type="spellStart"/>
      <w:r>
        <w:t>zdravotné</w:t>
      </w:r>
      <w:proofErr w:type="spellEnd"/>
      <w:r>
        <w:t xml:space="preserve"> </w:t>
      </w:r>
      <w:proofErr w:type="spellStart"/>
      <w:r>
        <w:t>problémy</w:t>
      </w:r>
      <w:proofErr w:type="spellEnd"/>
      <w:r>
        <w:t xml:space="preserve">. </w:t>
      </w:r>
      <w:proofErr w:type="spellStart"/>
      <w:r>
        <w:t>Pôvod</w:t>
      </w:r>
      <w:proofErr w:type="spellEnd"/>
      <w:r>
        <w:t xml:space="preserve"> </w:t>
      </w:r>
      <w:proofErr w:type="spellStart"/>
      <w:r>
        <w:t>týchto</w:t>
      </w:r>
      <w:proofErr w:type="spellEnd"/>
      <w:r>
        <w:t xml:space="preserve"> </w:t>
      </w:r>
      <w:proofErr w:type="spellStart"/>
      <w:r>
        <w:t>látok</w:t>
      </w:r>
      <w:proofErr w:type="spellEnd"/>
      <w:r>
        <w:t xml:space="preserve"> </w:t>
      </w:r>
      <w:proofErr w:type="spellStart"/>
      <w:r>
        <w:t>môže</w:t>
      </w:r>
      <w:proofErr w:type="spellEnd"/>
      <w:r>
        <w:t xml:space="preserve"> </w:t>
      </w:r>
      <w:proofErr w:type="spellStart"/>
      <w:r>
        <w:t>byť</w:t>
      </w:r>
      <w:proofErr w:type="spellEnd"/>
      <w:r>
        <w:t xml:space="preserve"> v </w:t>
      </w:r>
      <w:proofErr w:type="spellStart"/>
      <w:r>
        <w:t>rôznych</w:t>
      </w:r>
      <w:proofErr w:type="spellEnd"/>
      <w:r>
        <w:t xml:space="preserve"> </w:t>
      </w:r>
      <w:proofErr w:type="spellStart"/>
      <w:r>
        <w:t>technologických</w:t>
      </w:r>
      <w:proofErr w:type="spellEnd"/>
      <w:r>
        <w:t xml:space="preserve"> </w:t>
      </w:r>
      <w:proofErr w:type="spellStart"/>
      <w:r>
        <w:t>procesoch</w:t>
      </w:r>
      <w:proofErr w:type="spellEnd"/>
      <w:r>
        <w:t xml:space="preserve">, ale </w:t>
      </w:r>
      <w:proofErr w:type="spellStart"/>
      <w:r>
        <w:t>môže</w:t>
      </w:r>
      <w:proofErr w:type="spellEnd"/>
      <w:r>
        <w:t xml:space="preserve"> </w:t>
      </w:r>
      <w:proofErr w:type="spellStart"/>
      <w:r>
        <w:t>mať</w:t>
      </w:r>
      <w:proofErr w:type="spellEnd"/>
      <w:r>
        <w:t xml:space="preserve"> </w:t>
      </w:r>
      <w:proofErr w:type="spellStart"/>
      <w:r>
        <w:t>aj</w:t>
      </w:r>
      <w:proofErr w:type="spellEnd"/>
      <w:r>
        <w:t xml:space="preserve"> </w:t>
      </w:r>
      <w:proofErr w:type="spellStart"/>
      <w:r>
        <w:t>prírodný</w:t>
      </w:r>
      <w:proofErr w:type="spellEnd"/>
      <w:r>
        <w:t xml:space="preserve"> </w:t>
      </w:r>
      <w:proofErr w:type="spellStart"/>
      <w:r>
        <w:t>charakter</w:t>
      </w:r>
      <w:proofErr w:type="spellEnd"/>
      <w:r>
        <w:t xml:space="preserve">. </w:t>
      </w:r>
      <w:proofErr w:type="spellStart"/>
      <w:r>
        <w:t>Jedným</w:t>
      </w:r>
      <w:proofErr w:type="spellEnd"/>
      <w:r>
        <w:t xml:space="preserve"> z </w:t>
      </w:r>
      <w:proofErr w:type="spellStart"/>
      <w:r>
        <w:t>najviac</w:t>
      </w:r>
      <w:proofErr w:type="spellEnd"/>
      <w:r>
        <w:t xml:space="preserve"> </w:t>
      </w:r>
      <w:proofErr w:type="spellStart"/>
      <w:r>
        <w:t>sledovaných</w:t>
      </w:r>
      <w:proofErr w:type="spellEnd"/>
      <w:r>
        <w:t xml:space="preserve"> </w:t>
      </w:r>
      <w:proofErr w:type="spellStart"/>
      <w:r>
        <w:t>fyzikálnych</w:t>
      </w:r>
      <w:proofErr w:type="spellEnd"/>
      <w:r>
        <w:t xml:space="preserve"> </w:t>
      </w:r>
      <w:proofErr w:type="spellStart"/>
      <w:r>
        <w:t>faktorov</w:t>
      </w:r>
      <w:proofErr w:type="spellEnd"/>
      <w:r>
        <w:t xml:space="preserve"> </w:t>
      </w:r>
      <w:proofErr w:type="spellStart"/>
      <w:r>
        <w:t>pracovného</w:t>
      </w:r>
      <w:proofErr w:type="spellEnd"/>
      <w:r>
        <w:t xml:space="preserve"> </w:t>
      </w:r>
      <w:proofErr w:type="spellStart"/>
      <w:r>
        <w:t>prostredia</w:t>
      </w:r>
      <w:proofErr w:type="spellEnd"/>
      <w:r>
        <w:t xml:space="preserve"> je </w:t>
      </w:r>
      <w:proofErr w:type="spellStart"/>
      <w:r>
        <w:t>množstvo</w:t>
      </w:r>
      <w:proofErr w:type="spellEnd"/>
      <w:r>
        <w:t xml:space="preserve"> </w:t>
      </w:r>
      <w:proofErr w:type="spellStart"/>
      <w:r>
        <w:t>prachu</w:t>
      </w:r>
      <w:proofErr w:type="spellEnd"/>
      <w:r>
        <w:t xml:space="preserve"> v </w:t>
      </w:r>
      <w:proofErr w:type="spellStart"/>
      <w:r>
        <w:t>ovzduší</w:t>
      </w:r>
      <w:proofErr w:type="spellEnd"/>
      <w:r>
        <w:t xml:space="preserve">, resp. </w:t>
      </w:r>
      <w:proofErr w:type="spellStart"/>
      <w:r>
        <w:t>koncentrácia</w:t>
      </w:r>
      <w:proofErr w:type="spellEnd"/>
      <w:r>
        <w:t xml:space="preserve"> </w:t>
      </w:r>
      <w:proofErr w:type="spellStart"/>
      <w:r>
        <w:t>tuhých</w:t>
      </w:r>
      <w:proofErr w:type="spellEnd"/>
      <w:r>
        <w:t xml:space="preserve"> </w:t>
      </w:r>
      <w:proofErr w:type="spellStart"/>
      <w:r>
        <w:t>znečisťujúcich</w:t>
      </w:r>
      <w:proofErr w:type="spellEnd"/>
      <w:r>
        <w:t xml:space="preserve"> </w:t>
      </w:r>
      <w:proofErr w:type="spellStart"/>
      <w:r>
        <w:t>látok</w:t>
      </w:r>
      <w:proofErr w:type="spellEnd"/>
      <w:r>
        <w:t xml:space="preserve"> v </w:t>
      </w:r>
      <w:proofErr w:type="spellStart"/>
      <w:r>
        <w:t>ovzduší</w:t>
      </w:r>
      <w:proofErr w:type="spellEnd"/>
      <w:r>
        <w:t xml:space="preserve">. Ich </w:t>
      </w:r>
      <w:proofErr w:type="spellStart"/>
      <w:r>
        <w:t>zvýšená</w:t>
      </w:r>
      <w:proofErr w:type="spellEnd"/>
      <w:r>
        <w:t xml:space="preserve"> </w:t>
      </w:r>
      <w:proofErr w:type="spellStart"/>
      <w:r>
        <w:t>koncentrácia</w:t>
      </w:r>
      <w:proofErr w:type="spellEnd"/>
      <w:r>
        <w:t xml:space="preserve"> </w:t>
      </w:r>
      <w:proofErr w:type="spellStart"/>
      <w:r>
        <w:t>prestavuje</w:t>
      </w:r>
      <w:proofErr w:type="spellEnd"/>
      <w:r>
        <w:t xml:space="preserve"> </w:t>
      </w:r>
      <w:proofErr w:type="spellStart"/>
      <w:r>
        <w:t>problém</w:t>
      </w:r>
      <w:proofErr w:type="spellEnd"/>
      <w:r>
        <w:t xml:space="preserve"> </w:t>
      </w:r>
      <w:proofErr w:type="spellStart"/>
      <w:r>
        <w:t>nie</w:t>
      </w:r>
      <w:proofErr w:type="spellEnd"/>
      <w:r>
        <w:t xml:space="preserve"> </w:t>
      </w:r>
      <w:proofErr w:type="spellStart"/>
      <w:r>
        <w:t>len</w:t>
      </w:r>
      <w:proofErr w:type="spellEnd"/>
      <w:r>
        <w:t xml:space="preserve"> pre </w:t>
      </w:r>
      <w:proofErr w:type="spellStart"/>
      <w:r>
        <w:t>ľudí</w:t>
      </w:r>
      <w:proofErr w:type="spellEnd"/>
      <w:r>
        <w:t xml:space="preserve">, </w:t>
      </w:r>
      <w:proofErr w:type="spellStart"/>
      <w:r>
        <w:t>ktorým</w:t>
      </w:r>
      <w:proofErr w:type="spellEnd"/>
      <w:r>
        <w:t xml:space="preserve"> </w:t>
      </w:r>
      <w:proofErr w:type="spellStart"/>
      <w:r>
        <w:t>spôsobuje</w:t>
      </w:r>
      <w:proofErr w:type="spellEnd"/>
      <w:r>
        <w:t xml:space="preserve"> </w:t>
      </w:r>
      <w:proofErr w:type="spellStart"/>
      <w:r>
        <w:t>vážne</w:t>
      </w:r>
      <w:proofErr w:type="spellEnd"/>
      <w:r>
        <w:t xml:space="preserve"> </w:t>
      </w:r>
      <w:proofErr w:type="spellStart"/>
      <w:r>
        <w:t>zdravotné</w:t>
      </w:r>
      <w:proofErr w:type="spellEnd"/>
      <w:r>
        <w:t xml:space="preserve"> </w:t>
      </w:r>
      <w:proofErr w:type="spellStart"/>
      <w:r>
        <w:t>problémy</w:t>
      </w:r>
      <w:proofErr w:type="spellEnd"/>
      <w:r>
        <w:t xml:space="preserve">, ale </w:t>
      </w:r>
      <w:proofErr w:type="spellStart"/>
      <w:r>
        <w:t>aj</w:t>
      </w:r>
      <w:proofErr w:type="spellEnd"/>
      <w:r>
        <w:t xml:space="preserve"> pre </w:t>
      </w:r>
      <w:proofErr w:type="spellStart"/>
      <w:r>
        <w:t>celé</w:t>
      </w:r>
      <w:proofErr w:type="spellEnd"/>
      <w:r>
        <w:t xml:space="preserve"> </w:t>
      </w:r>
      <w:proofErr w:type="spellStart"/>
      <w:r>
        <w:t>ekosystémy</w:t>
      </w:r>
      <w:proofErr w:type="spellEnd"/>
      <w:r>
        <w:t xml:space="preserve">. </w:t>
      </w:r>
    </w:p>
    <w:p w14:paraId="362D267E" w14:textId="77777777" w:rsidR="001B5C6B" w:rsidRDefault="001B5C6B" w:rsidP="001B5C6B"/>
    <w:p w14:paraId="7D2A7EBF" w14:textId="77777777" w:rsidR="001B5C6B" w:rsidRPr="001855C5" w:rsidRDefault="001B5C6B" w:rsidP="001B5C6B">
      <w:pPr>
        <w:spacing w:before="240" w:after="120"/>
        <w:rPr>
          <w:b/>
          <w:caps/>
          <w:sz w:val="28"/>
          <w:szCs w:val="28"/>
        </w:rPr>
      </w:pPr>
      <w:r>
        <w:rPr>
          <w:b/>
          <w:caps/>
          <w:sz w:val="28"/>
          <w:szCs w:val="28"/>
        </w:rPr>
        <w:t>materiál a metódy</w:t>
      </w:r>
    </w:p>
    <w:p w14:paraId="624D5075" w14:textId="77777777" w:rsidR="001B5C6B" w:rsidRDefault="001B5C6B" w:rsidP="001B5C6B">
      <w:pPr>
        <w:spacing w:before="240" w:after="120"/>
      </w:pPr>
      <w:r>
        <w:t xml:space="preserve">Pre </w:t>
      </w:r>
      <w:proofErr w:type="spellStart"/>
      <w:r>
        <w:t>zisťovanie</w:t>
      </w:r>
      <w:proofErr w:type="spellEnd"/>
      <w:r>
        <w:t xml:space="preserve"> </w:t>
      </w:r>
      <w:proofErr w:type="spellStart"/>
      <w:r>
        <w:t>prašnosti</w:t>
      </w:r>
      <w:proofErr w:type="spellEnd"/>
      <w:r>
        <w:t xml:space="preserve"> </w:t>
      </w:r>
      <w:proofErr w:type="spellStart"/>
      <w:r>
        <w:t>bol</w:t>
      </w:r>
      <w:proofErr w:type="spellEnd"/>
      <w:r>
        <w:t xml:space="preserve"> </w:t>
      </w:r>
      <w:proofErr w:type="spellStart"/>
      <w:r>
        <w:t>zhotovený</w:t>
      </w:r>
      <w:proofErr w:type="spellEnd"/>
      <w:r>
        <w:t xml:space="preserve"> </w:t>
      </w:r>
      <w:proofErr w:type="spellStart"/>
      <w:r>
        <w:t>experimentálny</w:t>
      </w:r>
      <w:proofErr w:type="spellEnd"/>
      <w:r>
        <w:t xml:space="preserve"> model </w:t>
      </w:r>
      <w:proofErr w:type="spellStart"/>
      <w:r>
        <w:t>optického</w:t>
      </w:r>
      <w:proofErr w:type="spellEnd"/>
      <w:r>
        <w:t xml:space="preserve"> </w:t>
      </w:r>
      <w:proofErr w:type="spellStart"/>
      <w:r>
        <w:t>analyzátora</w:t>
      </w:r>
      <w:proofErr w:type="spellEnd"/>
      <w:r>
        <w:t xml:space="preserve"> </w:t>
      </w:r>
      <w:proofErr w:type="spellStart"/>
      <w:r>
        <w:t>prachových</w:t>
      </w:r>
      <w:proofErr w:type="spellEnd"/>
      <w:r>
        <w:t xml:space="preserve"> </w:t>
      </w:r>
      <w:proofErr w:type="spellStart"/>
      <w:r>
        <w:t>častíc</w:t>
      </w:r>
      <w:proofErr w:type="spellEnd"/>
      <w:r>
        <w:t xml:space="preserve"> v </w:t>
      </w:r>
      <w:proofErr w:type="spellStart"/>
      <w:r>
        <w:t>ovzduší</w:t>
      </w:r>
      <w:proofErr w:type="spellEnd"/>
      <w:r>
        <w:t xml:space="preserve"> (</w:t>
      </w:r>
      <w:proofErr w:type="spellStart"/>
      <w:r>
        <w:t>obrázok</w:t>
      </w:r>
      <w:proofErr w:type="spellEnd"/>
      <w:r>
        <w:t xml:space="preserve"> 1).</w:t>
      </w:r>
    </w:p>
    <w:p w14:paraId="4B148812" w14:textId="77777777" w:rsidR="001B5C6B" w:rsidRDefault="001B5C6B" w:rsidP="001B5C6B">
      <w:pPr>
        <w:spacing w:before="240" w:after="120"/>
        <w:jc w:val="center"/>
      </w:pPr>
      <w:r>
        <w:rPr>
          <w:noProof/>
        </w:rPr>
        <w:drawing>
          <wp:inline distT="0" distB="0" distL="0" distR="0" wp14:anchorId="771B9CC4" wp14:editId="7959F54C">
            <wp:extent cx="5759450" cy="1606550"/>
            <wp:effectExtent l="0" t="0" r="0" b="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1606550"/>
                    </a:xfrm>
                    <a:prstGeom prst="rect">
                      <a:avLst/>
                    </a:prstGeom>
                    <a:noFill/>
                    <a:ln>
                      <a:noFill/>
                    </a:ln>
                  </pic:spPr>
                </pic:pic>
              </a:graphicData>
            </a:graphic>
          </wp:inline>
        </w:drawing>
      </w:r>
    </w:p>
    <w:p w14:paraId="6DB50622" w14:textId="77777777" w:rsidR="001B5C6B" w:rsidRDefault="001B5C6B" w:rsidP="001B5C6B">
      <w:pPr>
        <w:spacing w:before="240" w:after="120"/>
        <w:jc w:val="center"/>
      </w:pPr>
      <w:proofErr w:type="spellStart"/>
      <w:r>
        <w:t>Obr</w:t>
      </w:r>
      <w:proofErr w:type="spellEnd"/>
      <w:r>
        <w:t xml:space="preserve">. 1 </w:t>
      </w:r>
      <w:proofErr w:type="spellStart"/>
      <w:r>
        <w:t>Experimentálny</w:t>
      </w:r>
      <w:proofErr w:type="spellEnd"/>
      <w:r>
        <w:t xml:space="preserve"> model </w:t>
      </w:r>
      <w:proofErr w:type="spellStart"/>
      <w:r>
        <w:t>na</w:t>
      </w:r>
      <w:proofErr w:type="spellEnd"/>
      <w:r>
        <w:t xml:space="preserve"> </w:t>
      </w:r>
      <w:proofErr w:type="spellStart"/>
      <w:r>
        <w:t>meranie</w:t>
      </w:r>
      <w:proofErr w:type="spellEnd"/>
      <w:r>
        <w:t xml:space="preserve"> </w:t>
      </w:r>
      <w:proofErr w:type="spellStart"/>
      <w:r>
        <w:t>prašnosti</w:t>
      </w:r>
      <w:proofErr w:type="spellEnd"/>
    </w:p>
    <w:p w14:paraId="54B94042" w14:textId="77777777" w:rsidR="001B5C6B" w:rsidRDefault="001B5C6B" w:rsidP="001B5C6B">
      <w:r>
        <w:t xml:space="preserve">Model </w:t>
      </w:r>
      <w:proofErr w:type="spellStart"/>
      <w:r>
        <w:t>pozostáva</w:t>
      </w:r>
      <w:proofErr w:type="spellEnd"/>
      <w:r>
        <w:t xml:space="preserve"> z PVC </w:t>
      </w:r>
      <w:proofErr w:type="spellStart"/>
      <w:r>
        <w:t>rúry</w:t>
      </w:r>
      <w:proofErr w:type="spellEnd"/>
      <w:r>
        <w:t xml:space="preserve"> </w:t>
      </w:r>
      <w:proofErr w:type="spellStart"/>
      <w:r>
        <w:t>dlhej</w:t>
      </w:r>
      <w:proofErr w:type="spellEnd"/>
      <w:r>
        <w:t xml:space="preserve"> 600 mm s </w:t>
      </w:r>
      <w:proofErr w:type="spellStart"/>
      <w:r>
        <w:t>priemerom</w:t>
      </w:r>
      <w:proofErr w:type="spellEnd"/>
      <w:r>
        <w:t xml:space="preserve"> 50 mm. </w:t>
      </w:r>
      <w:proofErr w:type="spellStart"/>
      <w:r>
        <w:t>Jeden</w:t>
      </w:r>
      <w:proofErr w:type="spellEnd"/>
      <w:r>
        <w:t xml:space="preserve"> </w:t>
      </w:r>
      <w:proofErr w:type="spellStart"/>
      <w:r>
        <w:t>koniec</w:t>
      </w:r>
      <w:proofErr w:type="spellEnd"/>
      <w:r>
        <w:t xml:space="preserve"> </w:t>
      </w:r>
      <w:proofErr w:type="spellStart"/>
      <w:r>
        <w:t>rúry</w:t>
      </w:r>
      <w:proofErr w:type="spellEnd"/>
      <w:r>
        <w:t xml:space="preserve"> je </w:t>
      </w:r>
      <w:proofErr w:type="spellStart"/>
      <w:r>
        <w:t>rozšírený</w:t>
      </w:r>
      <w:proofErr w:type="spellEnd"/>
      <w:r>
        <w:t xml:space="preserve"> a je </w:t>
      </w:r>
      <w:proofErr w:type="spellStart"/>
      <w:r>
        <w:t>naň</w:t>
      </w:r>
      <w:proofErr w:type="spellEnd"/>
      <w:r>
        <w:t xml:space="preserve"> </w:t>
      </w:r>
      <w:proofErr w:type="spellStart"/>
      <w:r>
        <w:t>pripevnený</w:t>
      </w:r>
      <w:proofErr w:type="spellEnd"/>
      <w:r>
        <w:t xml:space="preserve"> </w:t>
      </w:r>
      <w:proofErr w:type="spellStart"/>
      <w:r>
        <w:t>ventilátor</w:t>
      </w:r>
      <w:proofErr w:type="spellEnd"/>
      <w:r>
        <w:t xml:space="preserve"> </w:t>
      </w:r>
      <w:proofErr w:type="spellStart"/>
      <w:r>
        <w:t>typu</w:t>
      </w:r>
      <w:proofErr w:type="spellEnd"/>
      <w:r>
        <w:t xml:space="preserve"> D80SH-12 s </w:t>
      </w:r>
      <w:proofErr w:type="spellStart"/>
      <w:r>
        <w:t>napájaním</w:t>
      </w:r>
      <w:proofErr w:type="spellEnd"/>
      <w:r>
        <w:t xml:space="preserve"> 12 V a </w:t>
      </w:r>
      <w:proofErr w:type="spellStart"/>
      <w:r>
        <w:t>má</w:t>
      </w:r>
      <w:proofErr w:type="spellEnd"/>
      <w:r>
        <w:t xml:space="preserve"> </w:t>
      </w:r>
      <w:proofErr w:type="spellStart"/>
      <w:r>
        <w:t>rozmery</w:t>
      </w:r>
      <w:proofErr w:type="spellEnd"/>
      <w:r>
        <w:t xml:space="preserve"> 80x80 mm. </w:t>
      </w:r>
      <w:proofErr w:type="spellStart"/>
      <w:r>
        <w:t>Ventilátor</w:t>
      </w:r>
      <w:proofErr w:type="spellEnd"/>
      <w:r>
        <w:t xml:space="preserve"> </w:t>
      </w:r>
      <w:proofErr w:type="spellStart"/>
      <w:r>
        <w:t>slúži</w:t>
      </w:r>
      <w:proofErr w:type="spellEnd"/>
      <w:r>
        <w:t xml:space="preserve"> </w:t>
      </w:r>
      <w:proofErr w:type="spellStart"/>
      <w:r>
        <w:t>na</w:t>
      </w:r>
      <w:proofErr w:type="spellEnd"/>
      <w:r>
        <w:t xml:space="preserve"> </w:t>
      </w:r>
      <w:proofErr w:type="spellStart"/>
      <w:r>
        <w:t>nasávanie</w:t>
      </w:r>
      <w:proofErr w:type="spellEnd"/>
      <w:r>
        <w:t xml:space="preserve"> </w:t>
      </w:r>
      <w:proofErr w:type="spellStart"/>
      <w:r>
        <w:t>okolitého</w:t>
      </w:r>
      <w:proofErr w:type="spellEnd"/>
      <w:r>
        <w:t xml:space="preserve"> </w:t>
      </w:r>
      <w:proofErr w:type="spellStart"/>
      <w:r>
        <w:t>vzduchu</w:t>
      </w:r>
      <w:proofErr w:type="spellEnd"/>
      <w:r>
        <w:t xml:space="preserve"> do </w:t>
      </w:r>
      <w:proofErr w:type="spellStart"/>
      <w:r>
        <w:t>rúry</w:t>
      </w:r>
      <w:proofErr w:type="spellEnd"/>
      <w:r>
        <w:t>, v </w:t>
      </w:r>
      <w:proofErr w:type="spellStart"/>
      <w:r>
        <w:t>ktorej</w:t>
      </w:r>
      <w:proofErr w:type="spellEnd"/>
      <w:r>
        <w:t xml:space="preserve"> je </w:t>
      </w:r>
      <w:proofErr w:type="spellStart"/>
      <w:r>
        <w:t>umiestnený</w:t>
      </w:r>
      <w:proofErr w:type="spellEnd"/>
      <w:r>
        <w:t xml:space="preserve"> </w:t>
      </w:r>
      <w:proofErr w:type="spellStart"/>
      <w:r>
        <w:t>optický</w:t>
      </w:r>
      <w:proofErr w:type="spellEnd"/>
      <w:r>
        <w:t xml:space="preserve"> </w:t>
      </w:r>
      <w:proofErr w:type="spellStart"/>
      <w:r>
        <w:t>senzor</w:t>
      </w:r>
      <w:proofErr w:type="spellEnd"/>
      <w:r>
        <w:t xml:space="preserve"> </w:t>
      </w:r>
      <w:proofErr w:type="spellStart"/>
      <w:r>
        <w:t>na</w:t>
      </w:r>
      <w:proofErr w:type="spellEnd"/>
      <w:r>
        <w:t xml:space="preserve"> </w:t>
      </w:r>
      <w:proofErr w:type="spellStart"/>
      <w:r>
        <w:t>meranie</w:t>
      </w:r>
      <w:proofErr w:type="spellEnd"/>
      <w:r>
        <w:t xml:space="preserve"> </w:t>
      </w:r>
      <w:proofErr w:type="spellStart"/>
      <w:r>
        <w:t>prašnosti</w:t>
      </w:r>
      <w:proofErr w:type="spellEnd"/>
      <w:r>
        <w:t xml:space="preserve">. </w:t>
      </w:r>
      <w:proofErr w:type="spellStart"/>
      <w:r>
        <w:t>Merací</w:t>
      </w:r>
      <w:proofErr w:type="spellEnd"/>
      <w:r>
        <w:t xml:space="preserve"> </w:t>
      </w:r>
      <w:proofErr w:type="spellStart"/>
      <w:r>
        <w:t>senzor</w:t>
      </w:r>
      <w:proofErr w:type="spellEnd"/>
      <w:r>
        <w:t xml:space="preserve"> a </w:t>
      </w:r>
      <w:proofErr w:type="spellStart"/>
      <w:r>
        <w:t>napájanie</w:t>
      </w:r>
      <w:proofErr w:type="spellEnd"/>
      <w:r>
        <w:t xml:space="preserve"> </w:t>
      </w:r>
      <w:proofErr w:type="spellStart"/>
      <w:r>
        <w:t>vetilátora</w:t>
      </w:r>
      <w:proofErr w:type="spellEnd"/>
      <w:r>
        <w:t xml:space="preserve"> </w:t>
      </w:r>
      <w:proofErr w:type="spellStart"/>
      <w:r>
        <w:t>sú</w:t>
      </w:r>
      <w:proofErr w:type="spellEnd"/>
      <w:r>
        <w:t xml:space="preserve"> </w:t>
      </w:r>
      <w:proofErr w:type="spellStart"/>
      <w:r>
        <w:t>pripojené</w:t>
      </w:r>
      <w:proofErr w:type="spellEnd"/>
      <w:r>
        <w:t xml:space="preserve"> </w:t>
      </w:r>
      <w:proofErr w:type="spellStart"/>
      <w:r>
        <w:t>pomocou</w:t>
      </w:r>
      <w:proofErr w:type="spellEnd"/>
      <w:r>
        <w:t xml:space="preserve"> </w:t>
      </w:r>
      <w:proofErr w:type="spellStart"/>
      <w:r>
        <w:t>kábla</w:t>
      </w:r>
      <w:proofErr w:type="spellEnd"/>
      <w:r>
        <w:t xml:space="preserve"> k </w:t>
      </w:r>
      <w:proofErr w:type="spellStart"/>
      <w:r>
        <w:t>procesorovej</w:t>
      </w:r>
      <w:proofErr w:type="spellEnd"/>
      <w:r>
        <w:t xml:space="preserve"> </w:t>
      </w:r>
      <w:proofErr w:type="spellStart"/>
      <w:r>
        <w:t>jednotke</w:t>
      </w:r>
      <w:proofErr w:type="spellEnd"/>
      <w:r>
        <w:t xml:space="preserve"> (</w:t>
      </w:r>
      <w:proofErr w:type="spellStart"/>
      <w:r>
        <w:t>obrázok</w:t>
      </w:r>
      <w:proofErr w:type="spellEnd"/>
      <w:r>
        <w:t xml:space="preserve"> 2), </w:t>
      </w:r>
      <w:proofErr w:type="spellStart"/>
      <w:r>
        <w:t>ktorá</w:t>
      </w:r>
      <w:proofErr w:type="spellEnd"/>
      <w:r>
        <w:t xml:space="preserve"> </w:t>
      </w:r>
      <w:proofErr w:type="spellStart"/>
      <w:r>
        <w:t>vyhodnocuje</w:t>
      </w:r>
      <w:proofErr w:type="spellEnd"/>
      <w:r>
        <w:t xml:space="preserve"> </w:t>
      </w:r>
      <w:proofErr w:type="spellStart"/>
      <w:r>
        <w:t>merania</w:t>
      </w:r>
      <w:proofErr w:type="spellEnd"/>
      <w:r>
        <w:t>.</w:t>
      </w:r>
    </w:p>
    <w:p w14:paraId="61E31232" w14:textId="77777777" w:rsidR="001B5C6B" w:rsidRDefault="001B5C6B" w:rsidP="001B5C6B"/>
    <w:p w14:paraId="5F3DE96B" w14:textId="77777777" w:rsidR="001B5C6B" w:rsidRDefault="001B5C6B" w:rsidP="001B5C6B">
      <w:pPr>
        <w:jc w:val="center"/>
      </w:pPr>
      <w:r w:rsidRPr="00966C08">
        <w:rPr>
          <w:noProof/>
        </w:rPr>
        <w:lastRenderedPageBreak/>
        <w:drawing>
          <wp:inline distT="0" distB="0" distL="0" distR="0" wp14:anchorId="0B246C9C" wp14:editId="01C1ACB4">
            <wp:extent cx="4737100" cy="4061241"/>
            <wp:effectExtent l="0" t="0" r="6350" b="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42102" cy="4065529"/>
                    </a:xfrm>
                    <a:prstGeom prst="rect">
                      <a:avLst/>
                    </a:prstGeom>
                    <a:noFill/>
                    <a:ln>
                      <a:noFill/>
                    </a:ln>
                  </pic:spPr>
                </pic:pic>
              </a:graphicData>
            </a:graphic>
          </wp:inline>
        </w:drawing>
      </w:r>
    </w:p>
    <w:p w14:paraId="6530A53B" w14:textId="77777777" w:rsidR="001B5C6B" w:rsidRDefault="001B5C6B" w:rsidP="001B5C6B">
      <w:pPr>
        <w:jc w:val="center"/>
      </w:pPr>
      <w:proofErr w:type="spellStart"/>
      <w:r>
        <w:t>Obr</w:t>
      </w:r>
      <w:proofErr w:type="spellEnd"/>
      <w:r>
        <w:t xml:space="preserve">. 2 </w:t>
      </w:r>
      <w:proofErr w:type="spellStart"/>
      <w:r>
        <w:t>Procesorová</w:t>
      </w:r>
      <w:proofErr w:type="spellEnd"/>
      <w:r>
        <w:t xml:space="preserve"> </w:t>
      </w:r>
      <w:proofErr w:type="spellStart"/>
      <w:r>
        <w:t>jednotka</w:t>
      </w:r>
      <w:proofErr w:type="spellEnd"/>
    </w:p>
    <w:p w14:paraId="163FAFD6" w14:textId="77777777" w:rsidR="001B5C6B" w:rsidRPr="001855C5" w:rsidRDefault="001B5C6B" w:rsidP="001B5C6B">
      <w:pPr>
        <w:spacing w:before="240" w:after="120"/>
        <w:rPr>
          <w:b/>
          <w:caps/>
          <w:sz w:val="28"/>
          <w:szCs w:val="28"/>
        </w:rPr>
      </w:pPr>
      <w:r>
        <w:rPr>
          <w:b/>
          <w:caps/>
          <w:sz w:val="28"/>
          <w:szCs w:val="28"/>
        </w:rPr>
        <w:t>výsledky</w:t>
      </w:r>
    </w:p>
    <w:p w14:paraId="244971B2" w14:textId="77777777" w:rsidR="001B5C6B" w:rsidRDefault="001B5C6B" w:rsidP="001B5C6B">
      <w:pPr>
        <w:keepNext/>
      </w:pPr>
      <w:proofErr w:type="spellStart"/>
      <w:r>
        <w:t>Merania</w:t>
      </w:r>
      <w:proofErr w:type="spellEnd"/>
      <w:r>
        <w:t xml:space="preserve"> </w:t>
      </w:r>
      <w:proofErr w:type="spellStart"/>
      <w:r>
        <w:t>boli</w:t>
      </w:r>
      <w:proofErr w:type="spellEnd"/>
      <w:r>
        <w:t xml:space="preserve"> </w:t>
      </w:r>
      <w:proofErr w:type="spellStart"/>
      <w:r>
        <w:t>vykonávané</w:t>
      </w:r>
      <w:proofErr w:type="spellEnd"/>
      <w:r>
        <w:t xml:space="preserve"> </w:t>
      </w:r>
      <w:proofErr w:type="spellStart"/>
      <w:r>
        <w:t>počas</w:t>
      </w:r>
      <w:proofErr w:type="spellEnd"/>
      <w:r>
        <w:t xml:space="preserve"> </w:t>
      </w:r>
      <w:proofErr w:type="spellStart"/>
      <w:r>
        <w:t>dňa</w:t>
      </w:r>
      <w:proofErr w:type="spellEnd"/>
      <w:r>
        <w:t xml:space="preserve"> </w:t>
      </w:r>
      <w:proofErr w:type="spellStart"/>
      <w:r>
        <w:t>pri</w:t>
      </w:r>
      <w:proofErr w:type="spellEnd"/>
      <w:r>
        <w:t xml:space="preserve"> </w:t>
      </w:r>
      <w:proofErr w:type="spellStart"/>
      <w:r>
        <w:t>rôznom</w:t>
      </w:r>
      <w:proofErr w:type="spellEnd"/>
      <w:r>
        <w:t xml:space="preserve"> </w:t>
      </w:r>
      <w:proofErr w:type="spellStart"/>
      <w:r>
        <w:t>počasí</w:t>
      </w:r>
      <w:proofErr w:type="spellEnd"/>
      <w:r>
        <w:t xml:space="preserve">. </w:t>
      </w:r>
      <w:proofErr w:type="spellStart"/>
      <w:r>
        <w:t>Najvyššia</w:t>
      </w:r>
      <w:proofErr w:type="spellEnd"/>
      <w:r>
        <w:t xml:space="preserve"> </w:t>
      </w:r>
      <w:proofErr w:type="spellStart"/>
      <w:r>
        <w:t>prašnosť</w:t>
      </w:r>
      <w:proofErr w:type="spellEnd"/>
      <w:r>
        <w:t xml:space="preserve"> bola </w:t>
      </w:r>
      <w:proofErr w:type="spellStart"/>
      <w:r>
        <w:t>zistená</w:t>
      </w:r>
      <w:proofErr w:type="spellEnd"/>
      <w:r>
        <w:t xml:space="preserve"> </w:t>
      </w:r>
      <w:proofErr w:type="spellStart"/>
      <w:r>
        <w:t>počas</w:t>
      </w:r>
      <w:proofErr w:type="spellEnd"/>
      <w:r>
        <w:t xml:space="preserve"> </w:t>
      </w:r>
      <w:proofErr w:type="spellStart"/>
      <w:r>
        <w:t>technologickej</w:t>
      </w:r>
      <w:proofErr w:type="spellEnd"/>
      <w:r>
        <w:t xml:space="preserve"> </w:t>
      </w:r>
      <w:proofErr w:type="spellStart"/>
      <w:r>
        <w:t>činnosti</w:t>
      </w:r>
      <w:proofErr w:type="spellEnd"/>
      <w:r>
        <w:t xml:space="preserve">. </w:t>
      </w:r>
      <w:proofErr w:type="spellStart"/>
      <w:r>
        <w:t>Výsledky</w:t>
      </w:r>
      <w:proofErr w:type="spellEnd"/>
      <w:r>
        <w:t xml:space="preserve"> </w:t>
      </w:r>
      <w:proofErr w:type="spellStart"/>
      <w:r>
        <w:t>sú</w:t>
      </w:r>
      <w:proofErr w:type="spellEnd"/>
      <w:r>
        <w:t xml:space="preserve"> </w:t>
      </w:r>
      <w:proofErr w:type="spellStart"/>
      <w:r>
        <w:t>zobrazené</w:t>
      </w:r>
      <w:proofErr w:type="spellEnd"/>
      <w:r>
        <w:t xml:space="preserve"> </w:t>
      </w:r>
      <w:proofErr w:type="spellStart"/>
      <w:r>
        <w:t>na</w:t>
      </w:r>
      <w:proofErr w:type="spellEnd"/>
      <w:r>
        <w:t xml:space="preserve"> </w:t>
      </w:r>
      <w:proofErr w:type="spellStart"/>
      <w:r>
        <w:t>obrázku</w:t>
      </w:r>
      <w:proofErr w:type="spellEnd"/>
      <w:r>
        <w:t xml:space="preserve"> 3.</w:t>
      </w:r>
    </w:p>
    <w:p w14:paraId="309B820C" w14:textId="77777777" w:rsidR="001B5C6B" w:rsidRDefault="001B5C6B" w:rsidP="001B5C6B">
      <w:pPr>
        <w:keepNext/>
      </w:pPr>
    </w:p>
    <w:p w14:paraId="58D8CBAB" w14:textId="77777777" w:rsidR="001B5C6B" w:rsidRDefault="001B5C6B" w:rsidP="001B5C6B">
      <w:pPr>
        <w:keepNext/>
        <w:jc w:val="center"/>
      </w:pPr>
      <w:r w:rsidRPr="003A4636">
        <w:rPr>
          <w:noProof/>
        </w:rPr>
        <w:drawing>
          <wp:inline distT="0" distB="0" distL="0" distR="0" wp14:anchorId="07A328B1" wp14:editId="195CB2A5">
            <wp:extent cx="4546600" cy="2586029"/>
            <wp:effectExtent l="0" t="0" r="6350" b="508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54481" cy="2590512"/>
                    </a:xfrm>
                    <a:prstGeom prst="rect">
                      <a:avLst/>
                    </a:prstGeom>
                    <a:noFill/>
                    <a:ln>
                      <a:noFill/>
                    </a:ln>
                  </pic:spPr>
                </pic:pic>
              </a:graphicData>
            </a:graphic>
          </wp:inline>
        </w:drawing>
      </w:r>
    </w:p>
    <w:p w14:paraId="100A39A3" w14:textId="77777777" w:rsidR="001B5C6B" w:rsidRDefault="001B5C6B" w:rsidP="001B5C6B">
      <w:pPr>
        <w:keepNext/>
        <w:jc w:val="center"/>
      </w:pPr>
      <w:proofErr w:type="spellStart"/>
      <w:r>
        <w:t>Obr</w:t>
      </w:r>
      <w:proofErr w:type="spellEnd"/>
      <w:r>
        <w:t xml:space="preserve">. 3 </w:t>
      </w:r>
      <w:proofErr w:type="spellStart"/>
      <w:r>
        <w:t>Zistené</w:t>
      </w:r>
      <w:proofErr w:type="spellEnd"/>
      <w:r>
        <w:t xml:space="preserve"> </w:t>
      </w:r>
      <w:proofErr w:type="spellStart"/>
      <w:r>
        <w:t>prašnosti</w:t>
      </w:r>
      <w:proofErr w:type="spellEnd"/>
      <w:r>
        <w:t xml:space="preserve"> </w:t>
      </w:r>
      <w:proofErr w:type="spellStart"/>
      <w:r>
        <w:t>ovzdušia</w:t>
      </w:r>
      <w:proofErr w:type="spellEnd"/>
      <w:r>
        <w:t xml:space="preserve"> </w:t>
      </w:r>
      <w:proofErr w:type="spellStart"/>
      <w:r>
        <w:t>počas</w:t>
      </w:r>
      <w:proofErr w:type="spellEnd"/>
      <w:r>
        <w:t xml:space="preserve"> </w:t>
      </w:r>
      <w:proofErr w:type="spellStart"/>
      <w:r>
        <w:t>rôzneho</w:t>
      </w:r>
      <w:proofErr w:type="spellEnd"/>
      <w:r>
        <w:t xml:space="preserve"> </w:t>
      </w:r>
      <w:proofErr w:type="spellStart"/>
      <w:r>
        <w:t>počasia</w:t>
      </w:r>
      <w:proofErr w:type="spellEnd"/>
    </w:p>
    <w:p w14:paraId="7351E5DF" w14:textId="77777777" w:rsidR="001B5C6B" w:rsidRDefault="001B5C6B" w:rsidP="001B5C6B">
      <w:pPr>
        <w:keepNext/>
      </w:pPr>
    </w:p>
    <w:p w14:paraId="27EC9D0A" w14:textId="77777777" w:rsidR="001B5C6B" w:rsidRDefault="001B5C6B" w:rsidP="001B5C6B">
      <w:pPr>
        <w:keepNext/>
        <w:rPr>
          <w:lang w:val="pl-PL"/>
        </w:rPr>
      </w:pPr>
      <w:r>
        <w:rPr>
          <w:lang w:val="pl-PL"/>
        </w:rPr>
        <w:t xml:space="preserve">Z nameraných údajov sme dospeli k záveru, že najmenšia koncentrácia prachu v ovzduší a najbezpečnejšie podmienky pre ľudský organizmus je za podmienok pri ustálenom počasí. Naopak, </w:t>
      </w:r>
      <w:r>
        <w:rPr>
          <w:lang w:val="pl-PL"/>
        </w:rPr>
        <w:lastRenderedPageBreak/>
        <w:t xml:space="preserve">najmenej vhodné podmienky pre zdravie človeka sú počas dňa pri aktívnych technologických činnostiach. </w:t>
      </w:r>
    </w:p>
    <w:p w14:paraId="3B515A61" w14:textId="77777777" w:rsidR="001B5C6B" w:rsidRDefault="001B5C6B" w:rsidP="001B5C6B">
      <w:pPr>
        <w:jc w:val="center"/>
      </w:pPr>
    </w:p>
    <w:p w14:paraId="3B051B99" w14:textId="77777777" w:rsidR="001B5C6B" w:rsidRDefault="001B5C6B" w:rsidP="001B5C6B">
      <w:pPr>
        <w:pStyle w:val="Zakladnytext"/>
        <w:spacing w:before="240" w:after="120"/>
        <w:ind w:firstLine="0"/>
        <w:rPr>
          <w:b/>
          <w:caps/>
          <w:sz w:val="28"/>
          <w:szCs w:val="28"/>
        </w:rPr>
      </w:pPr>
      <w:r w:rsidRPr="004D4FBC">
        <w:rPr>
          <w:b/>
          <w:caps/>
          <w:sz w:val="28"/>
          <w:szCs w:val="28"/>
        </w:rPr>
        <w:t>záver</w:t>
      </w:r>
    </w:p>
    <w:p w14:paraId="4E0086B0" w14:textId="77777777" w:rsidR="001B5C6B" w:rsidRPr="004D4FBC" w:rsidRDefault="001B5C6B" w:rsidP="001B5C6B">
      <w:proofErr w:type="spellStart"/>
      <w:r>
        <w:t>Škodlivé</w:t>
      </w:r>
      <w:proofErr w:type="spellEnd"/>
      <w:r>
        <w:t xml:space="preserve"> </w:t>
      </w:r>
      <w:proofErr w:type="spellStart"/>
      <w:r>
        <w:t>účinky</w:t>
      </w:r>
      <w:proofErr w:type="spellEnd"/>
      <w:r>
        <w:t xml:space="preserve"> </w:t>
      </w:r>
      <w:proofErr w:type="spellStart"/>
      <w:r>
        <w:t>prachu</w:t>
      </w:r>
      <w:proofErr w:type="spellEnd"/>
      <w:r>
        <w:t xml:space="preserve"> </w:t>
      </w:r>
      <w:proofErr w:type="spellStart"/>
      <w:r>
        <w:t>na</w:t>
      </w:r>
      <w:proofErr w:type="spellEnd"/>
      <w:r>
        <w:t xml:space="preserve"> </w:t>
      </w:r>
      <w:proofErr w:type="spellStart"/>
      <w:r>
        <w:t>zdravie</w:t>
      </w:r>
      <w:proofErr w:type="spellEnd"/>
      <w:r>
        <w:t xml:space="preserve"> </w:t>
      </w:r>
      <w:proofErr w:type="spellStart"/>
      <w:r>
        <w:t>človeka</w:t>
      </w:r>
      <w:proofErr w:type="spellEnd"/>
      <w:r>
        <w:t xml:space="preserve"> </w:t>
      </w:r>
      <w:proofErr w:type="spellStart"/>
      <w:r>
        <w:t>sú</w:t>
      </w:r>
      <w:proofErr w:type="spellEnd"/>
      <w:r>
        <w:t xml:space="preserve"> </w:t>
      </w:r>
      <w:proofErr w:type="spellStart"/>
      <w:r>
        <w:t>veľmi</w:t>
      </w:r>
      <w:proofErr w:type="spellEnd"/>
      <w:r>
        <w:t xml:space="preserve"> </w:t>
      </w:r>
      <w:proofErr w:type="spellStart"/>
      <w:r>
        <w:t>široké</w:t>
      </w:r>
      <w:proofErr w:type="spellEnd"/>
      <w:r>
        <w:t xml:space="preserve">. </w:t>
      </w:r>
      <w:proofErr w:type="spellStart"/>
      <w:r>
        <w:t>Veľkosť</w:t>
      </w:r>
      <w:proofErr w:type="spellEnd"/>
      <w:r>
        <w:t xml:space="preserve"> ich </w:t>
      </w:r>
      <w:proofErr w:type="spellStart"/>
      <w:r>
        <w:t>vplyvu</w:t>
      </w:r>
      <w:proofErr w:type="spellEnd"/>
      <w:r>
        <w:t xml:space="preserve"> </w:t>
      </w:r>
      <w:proofErr w:type="spellStart"/>
      <w:r>
        <w:t>závisí</w:t>
      </w:r>
      <w:proofErr w:type="spellEnd"/>
      <w:r>
        <w:t xml:space="preserve"> </w:t>
      </w:r>
      <w:proofErr w:type="spellStart"/>
      <w:r>
        <w:t>hlavne</w:t>
      </w:r>
      <w:proofErr w:type="spellEnd"/>
      <w:r>
        <w:t xml:space="preserve"> od ich </w:t>
      </w:r>
      <w:proofErr w:type="spellStart"/>
      <w:r>
        <w:t>koncentrácie</w:t>
      </w:r>
      <w:proofErr w:type="spellEnd"/>
      <w:r>
        <w:t xml:space="preserve">, </w:t>
      </w:r>
      <w:proofErr w:type="spellStart"/>
      <w:r>
        <w:t>podmienkach</w:t>
      </w:r>
      <w:proofErr w:type="spellEnd"/>
      <w:r>
        <w:t xml:space="preserve"> a </w:t>
      </w:r>
      <w:proofErr w:type="spellStart"/>
      <w:r>
        <w:t>dobe</w:t>
      </w:r>
      <w:proofErr w:type="spellEnd"/>
      <w:r>
        <w:t xml:space="preserve"> </w:t>
      </w:r>
      <w:proofErr w:type="spellStart"/>
      <w:r>
        <w:t>pôsobenia</w:t>
      </w:r>
      <w:proofErr w:type="spellEnd"/>
      <w:r>
        <w:t xml:space="preserve">. </w:t>
      </w:r>
      <w:r w:rsidRPr="00537F46">
        <w:t xml:space="preserve">Z </w:t>
      </w:r>
      <w:proofErr w:type="spellStart"/>
      <w:r w:rsidRPr="00537F46">
        <w:t>nameraných</w:t>
      </w:r>
      <w:proofErr w:type="spellEnd"/>
      <w:r w:rsidRPr="00537F46">
        <w:t xml:space="preserve"> </w:t>
      </w:r>
      <w:proofErr w:type="spellStart"/>
      <w:r w:rsidRPr="00537F46">
        <w:t>údajov</w:t>
      </w:r>
      <w:proofErr w:type="spellEnd"/>
      <w:r w:rsidRPr="00537F46">
        <w:t xml:space="preserve"> </w:t>
      </w:r>
      <w:proofErr w:type="spellStart"/>
      <w:r w:rsidRPr="00537F46">
        <w:t>sme</w:t>
      </w:r>
      <w:proofErr w:type="spellEnd"/>
      <w:r w:rsidRPr="00537F46">
        <w:t xml:space="preserve"> </w:t>
      </w:r>
      <w:proofErr w:type="spellStart"/>
      <w:r w:rsidRPr="00537F46">
        <w:t>dospeli</w:t>
      </w:r>
      <w:proofErr w:type="spellEnd"/>
      <w:r w:rsidRPr="00537F46">
        <w:t xml:space="preserve"> k </w:t>
      </w:r>
      <w:proofErr w:type="spellStart"/>
      <w:r w:rsidRPr="00537F46">
        <w:t>záveru</w:t>
      </w:r>
      <w:proofErr w:type="spellEnd"/>
      <w:r w:rsidRPr="00537F46">
        <w:t xml:space="preserve">, </w:t>
      </w:r>
      <w:proofErr w:type="spellStart"/>
      <w:r w:rsidRPr="00537F46">
        <w:t>že</w:t>
      </w:r>
      <w:proofErr w:type="spellEnd"/>
      <w:r w:rsidRPr="00537F46">
        <w:t xml:space="preserve"> </w:t>
      </w:r>
      <w:proofErr w:type="spellStart"/>
      <w:r w:rsidRPr="00537F46">
        <w:t>najmenšia</w:t>
      </w:r>
      <w:proofErr w:type="spellEnd"/>
      <w:r w:rsidRPr="00537F46">
        <w:t xml:space="preserve"> </w:t>
      </w:r>
      <w:proofErr w:type="spellStart"/>
      <w:r w:rsidRPr="00537F46">
        <w:t>koncentrácia</w:t>
      </w:r>
      <w:proofErr w:type="spellEnd"/>
      <w:r w:rsidRPr="00537F46">
        <w:t xml:space="preserve"> </w:t>
      </w:r>
      <w:proofErr w:type="spellStart"/>
      <w:r w:rsidRPr="00537F46">
        <w:t>prachu</w:t>
      </w:r>
      <w:proofErr w:type="spellEnd"/>
      <w:r w:rsidRPr="00537F46">
        <w:t xml:space="preserve"> v </w:t>
      </w:r>
      <w:proofErr w:type="spellStart"/>
      <w:r w:rsidRPr="00537F46">
        <w:t>ovzduší</w:t>
      </w:r>
      <w:proofErr w:type="spellEnd"/>
      <w:r w:rsidRPr="00537F46">
        <w:t xml:space="preserve"> a </w:t>
      </w:r>
      <w:proofErr w:type="spellStart"/>
      <w:r w:rsidRPr="00537F46">
        <w:t>najbezpečnejšie</w:t>
      </w:r>
      <w:proofErr w:type="spellEnd"/>
      <w:r w:rsidRPr="00537F46">
        <w:t xml:space="preserve"> </w:t>
      </w:r>
      <w:proofErr w:type="spellStart"/>
      <w:r w:rsidRPr="00537F46">
        <w:t>podmienky</w:t>
      </w:r>
      <w:proofErr w:type="spellEnd"/>
      <w:r w:rsidRPr="00537F46">
        <w:t xml:space="preserve"> pre </w:t>
      </w:r>
      <w:proofErr w:type="spellStart"/>
      <w:r w:rsidRPr="00537F46">
        <w:t>ľudský</w:t>
      </w:r>
      <w:proofErr w:type="spellEnd"/>
      <w:r w:rsidRPr="00537F46">
        <w:t xml:space="preserve"> </w:t>
      </w:r>
      <w:proofErr w:type="spellStart"/>
      <w:r w:rsidRPr="00537F46">
        <w:t>organizmus</w:t>
      </w:r>
      <w:proofErr w:type="spellEnd"/>
      <w:r w:rsidRPr="00537F46">
        <w:t xml:space="preserve"> je za </w:t>
      </w:r>
      <w:proofErr w:type="spellStart"/>
      <w:r w:rsidRPr="00537F46">
        <w:t>podmienok</w:t>
      </w:r>
      <w:proofErr w:type="spellEnd"/>
      <w:r w:rsidRPr="00537F46">
        <w:t xml:space="preserve"> </w:t>
      </w:r>
      <w:proofErr w:type="spellStart"/>
      <w:r w:rsidRPr="00537F46">
        <w:t>pri</w:t>
      </w:r>
      <w:proofErr w:type="spellEnd"/>
      <w:r w:rsidRPr="00537F46">
        <w:t xml:space="preserve"> </w:t>
      </w:r>
      <w:proofErr w:type="spellStart"/>
      <w:r w:rsidRPr="00537F46">
        <w:t>ustálenom</w:t>
      </w:r>
      <w:proofErr w:type="spellEnd"/>
      <w:r w:rsidRPr="00537F46">
        <w:t xml:space="preserve"> </w:t>
      </w:r>
      <w:proofErr w:type="spellStart"/>
      <w:r w:rsidRPr="00537F46">
        <w:t>počasí</w:t>
      </w:r>
      <w:proofErr w:type="spellEnd"/>
      <w:r w:rsidRPr="00537F46">
        <w:t xml:space="preserve">. </w:t>
      </w:r>
      <w:proofErr w:type="spellStart"/>
      <w:r w:rsidRPr="00537F46">
        <w:t>Naopak</w:t>
      </w:r>
      <w:proofErr w:type="spellEnd"/>
      <w:r w:rsidRPr="00537F46">
        <w:t xml:space="preserve">, </w:t>
      </w:r>
      <w:proofErr w:type="spellStart"/>
      <w:r w:rsidRPr="00537F46">
        <w:t>najmenej</w:t>
      </w:r>
      <w:proofErr w:type="spellEnd"/>
      <w:r w:rsidRPr="00537F46">
        <w:t xml:space="preserve"> </w:t>
      </w:r>
      <w:proofErr w:type="spellStart"/>
      <w:r w:rsidRPr="00537F46">
        <w:t>vhodné</w:t>
      </w:r>
      <w:proofErr w:type="spellEnd"/>
      <w:r w:rsidRPr="00537F46">
        <w:t xml:space="preserve"> </w:t>
      </w:r>
      <w:proofErr w:type="spellStart"/>
      <w:r w:rsidRPr="00537F46">
        <w:t>podmienky</w:t>
      </w:r>
      <w:proofErr w:type="spellEnd"/>
      <w:r w:rsidRPr="00537F46">
        <w:t xml:space="preserve"> pre </w:t>
      </w:r>
      <w:proofErr w:type="spellStart"/>
      <w:r w:rsidRPr="00537F46">
        <w:t>zdravie</w:t>
      </w:r>
      <w:proofErr w:type="spellEnd"/>
      <w:r w:rsidRPr="00537F46">
        <w:t xml:space="preserve"> </w:t>
      </w:r>
      <w:proofErr w:type="spellStart"/>
      <w:r w:rsidRPr="00537F46">
        <w:t>človeka</w:t>
      </w:r>
      <w:proofErr w:type="spellEnd"/>
      <w:r w:rsidRPr="00537F46">
        <w:t xml:space="preserve"> </w:t>
      </w:r>
      <w:proofErr w:type="spellStart"/>
      <w:r w:rsidRPr="00537F46">
        <w:t>sú</w:t>
      </w:r>
      <w:proofErr w:type="spellEnd"/>
      <w:r w:rsidRPr="00537F46">
        <w:t xml:space="preserve"> </w:t>
      </w:r>
      <w:proofErr w:type="spellStart"/>
      <w:r w:rsidRPr="00537F46">
        <w:t>počas</w:t>
      </w:r>
      <w:proofErr w:type="spellEnd"/>
      <w:r w:rsidRPr="00537F46">
        <w:t xml:space="preserve"> </w:t>
      </w:r>
      <w:proofErr w:type="spellStart"/>
      <w:r w:rsidRPr="00537F46">
        <w:t>dňa</w:t>
      </w:r>
      <w:proofErr w:type="spellEnd"/>
      <w:r w:rsidRPr="00537F46">
        <w:t xml:space="preserve"> </w:t>
      </w:r>
      <w:proofErr w:type="spellStart"/>
      <w:r w:rsidRPr="00537F46">
        <w:t>pri</w:t>
      </w:r>
      <w:proofErr w:type="spellEnd"/>
      <w:r w:rsidRPr="00537F46">
        <w:t xml:space="preserve"> </w:t>
      </w:r>
      <w:proofErr w:type="spellStart"/>
      <w:r w:rsidRPr="00537F46">
        <w:t>aktívnych</w:t>
      </w:r>
      <w:proofErr w:type="spellEnd"/>
      <w:r w:rsidRPr="00537F46">
        <w:t xml:space="preserve"> </w:t>
      </w:r>
      <w:proofErr w:type="spellStart"/>
      <w:r w:rsidRPr="00537F46">
        <w:t>technologických</w:t>
      </w:r>
      <w:proofErr w:type="spellEnd"/>
      <w:r w:rsidRPr="00537F46">
        <w:t xml:space="preserve"> </w:t>
      </w:r>
      <w:proofErr w:type="spellStart"/>
      <w:r w:rsidRPr="00537F46">
        <w:t>činnostiach</w:t>
      </w:r>
      <w:proofErr w:type="spellEnd"/>
      <w:r>
        <w:t xml:space="preserve"> v </w:t>
      </w:r>
      <w:proofErr w:type="spellStart"/>
      <w:r>
        <w:t>blízkom</w:t>
      </w:r>
      <w:proofErr w:type="spellEnd"/>
      <w:r>
        <w:t xml:space="preserve"> </w:t>
      </w:r>
      <w:proofErr w:type="spellStart"/>
      <w:r>
        <w:t>okolí</w:t>
      </w:r>
      <w:proofErr w:type="spellEnd"/>
      <w:r>
        <w:t xml:space="preserve"> </w:t>
      </w:r>
      <w:proofErr w:type="spellStart"/>
      <w:r>
        <w:t>merania</w:t>
      </w:r>
      <w:proofErr w:type="spellEnd"/>
      <w:r>
        <w:t>.</w:t>
      </w:r>
    </w:p>
    <w:p w14:paraId="053BDA12" w14:textId="77777777" w:rsidR="001B5C6B" w:rsidRPr="004D4FBC" w:rsidRDefault="001B5C6B" w:rsidP="001B5C6B">
      <w:pPr>
        <w:spacing w:before="240" w:after="120"/>
        <w:rPr>
          <w:b/>
          <w:caps/>
          <w:sz w:val="28"/>
          <w:szCs w:val="28"/>
        </w:rPr>
      </w:pPr>
      <w:r w:rsidRPr="004D4FBC">
        <w:rPr>
          <w:b/>
          <w:caps/>
          <w:sz w:val="28"/>
          <w:szCs w:val="28"/>
        </w:rPr>
        <w:t>literatúra</w:t>
      </w:r>
    </w:p>
    <w:p w14:paraId="642986A1" w14:textId="77777777" w:rsidR="001B5C6B" w:rsidRPr="00F50DFD" w:rsidRDefault="001B5C6B" w:rsidP="001B5C6B">
      <w:r w:rsidRPr="00F50DFD">
        <w:t xml:space="preserve">Frank, T. 2006. </w:t>
      </w:r>
      <w:proofErr w:type="spellStart"/>
      <w:r w:rsidRPr="00F50DFD">
        <w:t>Programovanie</w:t>
      </w:r>
      <w:proofErr w:type="spellEnd"/>
      <w:r w:rsidRPr="00F50DFD">
        <w:t xml:space="preserve"> </w:t>
      </w:r>
      <w:proofErr w:type="spellStart"/>
      <w:r w:rsidRPr="00F50DFD">
        <w:t>mikroprocesorov</w:t>
      </w:r>
      <w:proofErr w:type="spellEnd"/>
      <w:r w:rsidRPr="00F50DFD">
        <w:t xml:space="preserve"> AVR v </w:t>
      </w:r>
      <w:proofErr w:type="spellStart"/>
      <w:r w:rsidRPr="00F50DFD">
        <w:t>jazyku</w:t>
      </w:r>
      <w:proofErr w:type="spellEnd"/>
      <w:r w:rsidRPr="00F50DFD">
        <w:t xml:space="preserve"> C. Zvolen, </w:t>
      </w:r>
      <w:proofErr w:type="spellStart"/>
      <w:r w:rsidRPr="00F50DFD">
        <w:t>Technická</w:t>
      </w:r>
      <w:proofErr w:type="spellEnd"/>
      <w:r w:rsidRPr="00F50DFD">
        <w:t xml:space="preserve"> </w:t>
      </w:r>
      <w:proofErr w:type="spellStart"/>
      <w:r w:rsidRPr="00F50DFD">
        <w:t>univerzita</w:t>
      </w:r>
      <w:proofErr w:type="spellEnd"/>
      <w:r w:rsidRPr="00F50DFD">
        <w:t xml:space="preserve"> </w:t>
      </w:r>
      <w:proofErr w:type="spellStart"/>
      <w:r w:rsidRPr="00F50DFD">
        <w:t>vo</w:t>
      </w:r>
      <w:proofErr w:type="spellEnd"/>
      <w:r w:rsidRPr="00F50DFD">
        <w:t xml:space="preserve"> </w:t>
      </w:r>
      <w:proofErr w:type="spellStart"/>
      <w:r w:rsidRPr="00F50DFD">
        <w:t>Zvolene</w:t>
      </w:r>
      <w:proofErr w:type="spellEnd"/>
      <w:r w:rsidRPr="00F50DFD">
        <w:t>. 2006. 85 s. ISBN 80-228-1256-2.</w:t>
      </w:r>
    </w:p>
    <w:p w14:paraId="281EC121" w14:textId="77777777" w:rsidR="001B5C6B" w:rsidRPr="00F50DFD" w:rsidRDefault="001B5C6B" w:rsidP="001B5C6B">
      <w:proofErr w:type="spellStart"/>
      <w:r w:rsidRPr="00F50DFD">
        <w:t>Jesenák</w:t>
      </w:r>
      <w:proofErr w:type="spellEnd"/>
      <w:r w:rsidRPr="00F50DFD">
        <w:t xml:space="preserve">, J. 2008. </w:t>
      </w:r>
      <w:proofErr w:type="spellStart"/>
      <w:r w:rsidRPr="00F50DFD">
        <w:t>Analýza</w:t>
      </w:r>
      <w:proofErr w:type="spellEnd"/>
      <w:r w:rsidRPr="00F50DFD">
        <w:t xml:space="preserve"> </w:t>
      </w:r>
      <w:proofErr w:type="spellStart"/>
      <w:r w:rsidRPr="00F50DFD">
        <w:t>veľkosi</w:t>
      </w:r>
      <w:proofErr w:type="spellEnd"/>
      <w:r w:rsidRPr="00F50DFD">
        <w:t xml:space="preserve"> </w:t>
      </w:r>
      <w:proofErr w:type="spellStart"/>
      <w:r w:rsidRPr="00F50DFD">
        <w:t>častíc</w:t>
      </w:r>
      <w:proofErr w:type="spellEnd"/>
      <w:r w:rsidRPr="00F50DFD">
        <w:t xml:space="preserve">. </w:t>
      </w:r>
      <w:proofErr w:type="spellStart"/>
      <w:r w:rsidRPr="00F50DFD">
        <w:t>Univerzita</w:t>
      </w:r>
      <w:proofErr w:type="spellEnd"/>
      <w:r w:rsidRPr="00F50DFD">
        <w:t xml:space="preserve"> </w:t>
      </w:r>
      <w:proofErr w:type="spellStart"/>
      <w:r w:rsidRPr="00F50DFD">
        <w:t>Komenského</w:t>
      </w:r>
      <w:proofErr w:type="spellEnd"/>
      <w:r w:rsidRPr="00F50DFD">
        <w:t xml:space="preserve"> v </w:t>
      </w:r>
      <w:proofErr w:type="spellStart"/>
      <w:r w:rsidRPr="00F50DFD">
        <w:t>Bratislave</w:t>
      </w:r>
      <w:proofErr w:type="spellEnd"/>
      <w:r w:rsidRPr="00F50DFD">
        <w:t>. 2008. SBN 978-80-223-2464-9.</w:t>
      </w:r>
    </w:p>
    <w:p w14:paraId="3EE3E562" w14:textId="77777777" w:rsidR="001B5C6B" w:rsidRPr="00F50DFD" w:rsidRDefault="001B5C6B" w:rsidP="001B5C6B">
      <w:r w:rsidRPr="00F50DFD">
        <w:t xml:space="preserve">  Kelemen, M., </w:t>
      </w:r>
      <w:proofErr w:type="spellStart"/>
      <w:r w:rsidRPr="00F50DFD">
        <w:t>Maťašovská</w:t>
      </w:r>
      <w:proofErr w:type="spellEnd"/>
      <w:r w:rsidRPr="00F50DFD">
        <w:t xml:space="preserve">, T. 2005. </w:t>
      </w:r>
      <w:proofErr w:type="spellStart"/>
      <w:r w:rsidRPr="00F50DFD">
        <w:t>Meranie</w:t>
      </w:r>
      <w:proofErr w:type="spellEnd"/>
      <w:r w:rsidRPr="00F50DFD">
        <w:t xml:space="preserve"> </w:t>
      </w:r>
      <w:proofErr w:type="spellStart"/>
      <w:r w:rsidRPr="00F50DFD">
        <w:t>koncentrácie</w:t>
      </w:r>
      <w:proofErr w:type="spellEnd"/>
      <w:r w:rsidRPr="00F50DFD">
        <w:t xml:space="preserve"> </w:t>
      </w:r>
      <w:proofErr w:type="spellStart"/>
      <w:r w:rsidRPr="00F50DFD">
        <w:t>prachu</w:t>
      </w:r>
      <w:proofErr w:type="spellEnd"/>
      <w:r w:rsidRPr="00F50DFD">
        <w:t xml:space="preserve"> v </w:t>
      </w:r>
      <w:proofErr w:type="spellStart"/>
      <w:r w:rsidRPr="00F50DFD">
        <w:t>prostedí</w:t>
      </w:r>
      <w:proofErr w:type="spellEnd"/>
      <w:r w:rsidRPr="00F50DFD">
        <w:t xml:space="preserve">. In: </w:t>
      </w:r>
      <w:proofErr w:type="spellStart"/>
      <w:r w:rsidRPr="00F50DFD">
        <w:t>Automa</w:t>
      </w:r>
      <w:proofErr w:type="spellEnd"/>
      <w:r w:rsidRPr="00F50DFD">
        <w:t xml:space="preserve"> 12/2004. FCC Public, Praha. 2004.</w:t>
      </w:r>
    </w:p>
    <w:p w14:paraId="47E3A4A3" w14:textId="77777777" w:rsidR="001B5C6B" w:rsidRPr="00F50DFD" w:rsidRDefault="001B5C6B" w:rsidP="001B5C6B">
      <w:proofErr w:type="spellStart"/>
      <w:r w:rsidRPr="00F50DFD">
        <w:t>Lukáčová</w:t>
      </w:r>
      <w:proofErr w:type="spellEnd"/>
      <w:r w:rsidRPr="00F50DFD">
        <w:t xml:space="preserve">, K., </w:t>
      </w:r>
      <w:proofErr w:type="spellStart"/>
      <w:r w:rsidRPr="00F50DFD">
        <w:t>Liptai</w:t>
      </w:r>
      <w:proofErr w:type="spellEnd"/>
      <w:r w:rsidRPr="00F50DFD">
        <w:t xml:space="preserve">, P., </w:t>
      </w:r>
      <w:proofErr w:type="spellStart"/>
      <w:r w:rsidRPr="00F50DFD">
        <w:t>Piňosová</w:t>
      </w:r>
      <w:proofErr w:type="spellEnd"/>
      <w:r w:rsidRPr="00F50DFD">
        <w:t xml:space="preserve">, M. 2007. </w:t>
      </w:r>
      <w:proofErr w:type="spellStart"/>
      <w:r w:rsidRPr="00F50DFD">
        <w:t>Súčasné</w:t>
      </w:r>
      <w:proofErr w:type="spellEnd"/>
      <w:r w:rsidRPr="00F50DFD">
        <w:t xml:space="preserve"> </w:t>
      </w:r>
      <w:proofErr w:type="spellStart"/>
      <w:r w:rsidRPr="00F50DFD">
        <w:t>metódy</w:t>
      </w:r>
      <w:proofErr w:type="spellEnd"/>
      <w:r w:rsidRPr="00F50DFD">
        <w:t xml:space="preserve"> </w:t>
      </w:r>
      <w:proofErr w:type="spellStart"/>
      <w:r w:rsidRPr="00F50DFD">
        <w:t>merania</w:t>
      </w:r>
      <w:proofErr w:type="spellEnd"/>
      <w:r w:rsidRPr="00F50DFD">
        <w:t xml:space="preserve"> </w:t>
      </w:r>
      <w:proofErr w:type="spellStart"/>
      <w:r w:rsidRPr="00F50DFD">
        <w:t>koncentrácie</w:t>
      </w:r>
      <w:proofErr w:type="spellEnd"/>
      <w:r w:rsidRPr="00F50DFD">
        <w:t xml:space="preserve"> </w:t>
      </w:r>
      <w:proofErr w:type="spellStart"/>
      <w:r w:rsidRPr="00F50DFD">
        <w:t>prachu</w:t>
      </w:r>
      <w:proofErr w:type="spellEnd"/>
      <w:r w:rsidRPr="00F50DFD">
        <w:t xml:space="preserve"> v </w:t>
      </w:r>
      <w:proofErr w:type="spellStart"/>
      <w:r w:rsidRPr="00F50DFD">
        <w:t>ovzduší</w:t>
      </w:r>
      <w:proofErr w:type="spellEnd"/>
      <w:r w:rsidRPr="00F50DFD">
        <w:t xml:space="preserve">. </w:t>
      </w:r>
      <w:proofErr w:type="spellStart"/>
      <w:r>
        <w:t>Strix</w:t>
      </w:r>
      <w:proofErr w:type="spellEnd"/>
      <w:r>
        <w:t xml:space="preserve"> et </w:t>
      </w:r>
      <w:proofErr w:type="spellStart"/>
      <w:r>
        <w:t>Vev</w:t>
      </w:r>
      <w:proofErr w:type="spellEnd"/>
      <w:r>
        <w:t>, Žilina, 2007. 641 s. ISBN 978-80-89281-18-3.</w:t>
      </w:r>
    </w:p>
    <w:p w14:paraId="032FD85C" w14:textId="77777777" w:rsidR="001B5C6B" w:rsidRPr="00936841" w:rsidRDefault="001B5C6B" w:rsidP="001B5C6B">
      <w:pPr>
        <w:rPr>
          <w:lang w:val="en-GB"/>
        </w:rPr>
      </w:pPr>
    </w:p>
    <w:p w14:paraId="5D8BFE69" w14:textId="77777777" w:rsidR="001B5C6B" w:rsidRPr="00EF1A70" w:rsidRDefault="001B5C6B" w:rsidP="001B5C6B">
      <w:pPr>
        <w:autoSpaceDE w:val="0"/>
        <w:autoSpaceDN w:val="0"/>
        <w:adjustRightInd w:val="0"/>
        <w:jc w:val="center"/>
        <w:rPr>
          <w:i/>
          <w:iCs/>
        </w:rPr>
      </w:pPr>
      <w:proofErr w:type="spellStart"/>
      <w:r w:rsidRPr="00EF1A70">
        <w:rPr>
          <w:i/>
          <w:iCs/>
        </w:rPr>
        <w:t>Príspevok</w:t>
      </w:r>
      <w:proofErr w:type="spellEnd"/>
      <w:r w:rsidRPr="00EF1A70">
        <w:rPr>
          <w:i/>
          <w:iCs/>
        </w:rPr>
        <w:t xml:space="preserve"> </w:t>
      </w:r>
      <w:proofErr w:type="spellStart"/>
      <w:r w:rsidRPr="00EF1A70">
        <w:rPr>
          <w:i/>
          <w:iCs/>
        </w:rPr>
        <w:t>bol</w:t>
      </w:r>
      <w:proofErr w:type="spellEnd"/>
      <w:r w:rsidRPr="00EF1A70">
        <w:rPr>
          <w:i/>
          <w:iCs/>
        </w:rPr>
        <w:t xml:space="preserve"> </w:t>
      </w:r>
      <w:proofErr w:type="spellStart"/>
      <w:r w:rsidRPr="00EF1A70">
        <w:rPr>
          <w:i/>
          <w:iCs/>
        </w:rPr>
        <w:t>vypracovaný</w:t>
      </w:r>
      <w:proofErr w:type="spellEnd"/>
      <w:r w:rsidRPr="00EF1A70">
        <w:rPr>
          <w:i/>
          <w:iCs/>
        </w:rPr>
        <w:t xml:space="preserve"> v </w:t>
      </w:r>
      <w:proofErr w:type="spellStart"/>
      <w:r w:rsidRPr="00EF1A70">
        <w:rPr>
          <w:i/>
          <w:iCs/>
        </w:rPr>
        <w:t>rámci</w:t>
      </w:r>
      <w:proofErr w:type="spellEnd"/>
      <w:r w:rsidRPr="00EF1A70">
        <w:rPr>
          <w:i/>
          <w:iCs/>
        </w:rPr>
        <w:t xml:space="preserve"> </w:t>
      </w:r>
      <w:proofErr w:type="spellStart"/>
      <w:r w:rsidRPr="00EF1A70">
        <w:rPr>
          <w:i/>
          <w:iCs/>
        </w:rPr>
        <w:t>riešenia</w:t>
      </w:r>
      <w:proofErr w:type="spellEnd"/>
      <w:r w:rsidRPr="00EF1A70">
        <w:rPr>
          <w:i/>
          <w:iCs/>
        </w:rPr>
        <w:t xml:space="preserve"> </w:t>
      </w:r>
      <w:proofErr w:type="spellStart"/>
      <w:r w:rsidRPr="00EF1A70">
        <w:rPr>
          <w:i/>
          <w:iCs/>
        </w:rPr>
        <w:t>vedeckého</w:t>
      </w:r>
      <w:proofErr w:type="spellEnd"/>
      <w:r w:rsidRPr="00EF1A70">
        <w:rPr>
          <w:i/>
          <w:iCs/>
        </w:rPr>
        <w:t xml:space="preserve"> </w:t>
      </w:r>
      <w:proofErr w:type="spellStart"/>
      <w:r w:rsidRPr="00EF1A70">
        <w:rPr>
          <w:i/>
          <w:iCs/>
        </w:rPr>
        <w:t>grantového</w:t>
      </w:r>
      <w:proofErr w:type="spellEnd"/>
      <w:r w:rsidRPr="00EF1A70">
        <w:rPr>
          <w:i/>
          <w:iCs/>
        </w:rPr>
        <w:t xml:space="preserve"> </w:t>
      </w:r>
      <w:proofErr w:type="spellStart"/>
      <w:r w:rsidRPr="00EF1A70">
        <w:rPr>
          <w:i/>
          <w:iCs/>
        </w:rPr>
        <w:t>projektu</w:t>
      </w:r>
      <w:proofErr w:type="spellEnd"/>
      <w:r w:rsidRPr="00EF1A70">
        <w:rPr>
          <w:i/>
          <w:iCs/>
        </w:rPr>
        <w:t xml:space="preserve"> </w:t>
      </w:r>
      <w:r w:rsidRPr="00265227">
        <w:rPr>
          <w:i/>
          <w:iCs/>
        </w:rPr>
        <w:t xml:space="preserve">VEGA 1/0791/21 </w:t>
      </w:r>
      <w:r>
        <w:rPr>
          <w:i/>
          <w:iCs/>
        </w:rPr>
        <w:t>„</w:t>
      </w:r>
      <w:proofErr w:type="spellStart"/>
      <w:r w:rsidRPr="006F7391">
        <w:rPr>
          <w:i/>
          <w:iCs/>
        </w:rPr>
        <w:t>Výskum</w:t>
      </w:r>
      <w:proofErr w:type="spellEnd"/>
      <w:r w:rsidRPr="006F7391">
        <w:rPr>
          <w:i/>
          <w:iCs/>
        </w:rPr>
        <w:t xml:space="preserve"> </w:t>
      </w:r>
      <w:proofErr w:type="spellStart"/>
      <w:r w:rsidRPr="006F7391">
        <w:rPr>
          <w:i/>
          <w:iCs/>
        </w:rPr>
        <w:t>bezkontaktnej</w:t>
      </w:r>
      <w:proofErr w:type="spellEnd"/>
      <w:r w:rsidRPr="006F7391">
        <w:rPr>
          <w:i/>
          <w:iCs/>
        </w:rPr>
        <w:t xml:space="preserve"> </w:t>
      </w:r>
      <w:proofErr w:type="spellStart"/>
      <w:r w:rsidRPr="006F7391">
        <w:rPr>
          <w:i/>
          <w:iCs/>
        </w:rPr>
        <w:t>metódy</w:t>
      </w:r>
      <w:proofErr w:type="spellEnd"/>
      <w:r w:rsidRPr="006F7391">
        <w:rPr>
          <w:i/>
          <w:iCs/>
        </w:rPr>
        <w:t xml:space="preserve"> </w:t>
      </w:r>
      <w:proofErr w:type="spellStart"/>
      <w:r w:rsidRPr="006F7391">
        <w:rPr>
          <w:i/>
          <w:iCs/>
        </w:rPr>
        <w:t>analýzy</w:t>
      </w:r>
      <w:proofErr w:type="spellEnd"/>
      <w:r w:rsidRPr="006F7391">
        <w:rPr>
          <w:i/>
          <w:iCs/>
        </w:rPr>
        <w:t xml:space="preserve"> </w:t>
      </w:r>
      <w:proofErr w:type="spellStart"/>
      <w:r w:rsidRPr="006F7391">
        <w:rPr>
          <w:i/>
          <w:iCs/>
        </w:rPr>
        <w:t>drobných</w:t>
      </w:r>
      <w:proofErr w:type="spellEnd"/>
      <w:r w:rsidRPr="006F7391">
        <w:rPr>
          <w:i/>
          <w:iCs/>
        </w:rPr>
        <w:t xml:space="preserve"> a </w:t>
      </w:r>
      <w:proofErr w:type="spellStart"/>
      <w:r w:rsidRPr="006F7391">
        <w:rPr>
          <w:i/>
          <w:iCs/>
        </w:rPr>
        <w:t>prachových</w:t>
      </w:r>
      <w:proofErr w:type="spellEnd"/>
      <w:r w:rsidRPr="006F7391">
        <w:rPr>
          <w:i/>
          <w:iCs/>
        </w:rPr>
        <w:t xml:space="preserve"> </w:t>
      </w:r>
      <w:proofErr w:type="spellStart"/>
      <w:r w:rsidRPr="006F7391">
        <w:rPr>
          <w:i/>
          <w:iCs/>
        </w:rPr>
        <w:t>častíc</w:t>
      </w:r>
      <w:proofErr w:type="spellEnd"/>
      <w:r w:rsidRPr="006F7391">
        <w:rPr>
          <w:i/>
          <w:iCs/>
        </w:rPr>
        <w:t xml:space="preserve"> </w:t>
      </w:r>
      <w:proofErr w:type="spellStart"/>
      <w:r w:rsidRPr="006F7391">
        <w:rPr>
          <w:i/>
          <w:iCs/>
        </w:rPr>
        <w:t>vznikajúcich</w:t>
      </w:r>
      <w:proofErr w:type="spellEnd"/>
      <w:r w:rsidRPr="006F7391">
        <w:rPr>
          <w:i/>
          <w:iCs/>
        </w:rPr>
        <w:t xml:space="preserve"> </w:t>
      </w:r>
      <w:proofErr w:type="spellStart"/>
      <w:r w:rsidRPr="006F7391">
        <w:rPr>
          <w:i/>
          <w:iCs/>
        </w:rPr>
        <w:t>vo</w:t>
      </w:r>
      <w:proofErr w:type="spellEnd"/>
      <w:r w:rsidRPr="006F7391">
        <w:rPr>
          <w:i/>
          <w:iCs/>
        </w:rPr>
        <w:t xml:space="preserve"> </w:t>
      </w:r>
      <w:proofErr w:type="spellStart"/>
      <w:r w:rsidRPr="006F7391">
        <w:rPr>
          <w:i/>
          <w:iCs/>
        </w:rPr>
        <w:t>výrobnom</w:t>
      </w:r>
      <w:proofErr w:type="spellEnd"/>
      <w:r w:rsidRPr="006F7391">
        <w:rPr>
          <w:i/>
          <w:iCs/>
        </w:rPr>
        <w:t xml:space="preserve"> </w:t>
      </w:r>
      <w:proofErr w:type="spellStart"/>
      <w:r w:rsidRPr="006F7391">
        <w:rPr>
          <w:i/>
          <w:iCs/>
        </w:rPr>
        <w:t>procese</w:t>
      </w:r>
      <w:proofErr w:type="spellEnd"/>
      <w:r w:rsidRPr="006F7391">
        <w:rPr>
          <w:i/>
          <w:iCs/>
        </w:rPr>
        <w:t xml:space="preserve"> s </w:t>
      </w:r>
      <w:proofErr w:type="spellStart"/>
      <w:r w:rsidRPr="006F7391">
        <w:rPr>
          <w:i/>
          <w:iCs/>
        </w:rPr>
        <w:t>predikciou</w:t>
      </w:r>
      <w:proofErr w:type="spellEnd"/>
      <w:r w:rsidRPr="006F7391">
        <w:rPr>
          <w:i/>
          <w:iCs/>
        </w:rPr>
        <w:t xml:space="preserve"> </w:t>
      </w:r>
      <w:proofErr w:type="spellStart"/>
      <w:r w:rsidRPr="006F7391">
        <w:rPr>
          <w:i/>
          <w:iCs/>
        </w:rPr>
        <w:t>negatívnych</w:t>
      </w:r>
      <w:proofErr w:type="spellEnd"/>
      <w:r w:rsidRPr="006F7391">
        <w:rPr>
          <w:i/>
          <w:iCs/>
        </w:rPr>
        <w:t xml:space="preserve"> </w:t>
      </w:r>
      <w:proofErr w:type="spellStart"/>
      <w:r w:rsidRPr="006F7391">
        <w:rPr>
          <w:i/>
          <w:iCs/>
        </w:rPr>
        <w:t>vplyvov</w:t>
      </w:r>
      <w:proofErr w:type="spellEnd"/>
      <w:r w:rsidRPr="006F7391">
        <w:rPr>
          <w:i/>
          <w:iCs/>
        </w:rPr>
        <w:t xml:space="preserve"> </w:t>
      </w:r>
      <w:proofErr w:type="spellStart"/>
      <w:r w:rsidRPr="006F7391">
        <w:rPr>
          <w:i/>
          <w:iCs/>
        </w:rPr>
        <w:t>prachových</w:t>
      </w:r>
      <w:proofErr w:type="spellEnd"/>
      <w:r w:rsidRPr="006F7391">
        <w:rPr>
          <w:i/>
          <w:iCs/>
        </w:rPr>
        <w:t xml:space="preserve"> </w:t>
      </w:r>
      <w:proofErr w:type="spellStart"/>
      <w:r w:rsidRPr="006F7391">
        <w:rPr>
          <w:i/>
          <w:iCs/>
        </w:rPr>
        <w:t>častíc</w:t>
      </w:r>
      <w:proofErr w:type="spellEnd"/>
      <w:r>
        <w:rPr>
          <w:i/>
          <w:iCs/>
        </w:rPr>
        <w:t>“,  </w:t>
      </w:r>
      <w:proofErr w:type="spellStart"/>
      <w:r>
        <w:rPr>
          <w:i/>
          <w:iCs/>
        </w:rPr>
        <w:t>grantového</w:t>
      </w:r>
      <w:proofErr w:type="spellEnd"/>
      <w:r>
        <w:rPr>
          <w:i/>
          <w:iCs/>
        </w:rPr>
        <w:t xml:space="preserve"> </w:t>
      </w:r>
      <w:proofErr w:type="spellStart"/>
      <w:r>
        <w:rPr>
          <w:i/>
          <w:iCs/>
        </w:rPr>
        <w:t>projektu</w:t>
      </w:r>
      <w:proofErr w:type="spellEnd"/>
      <w:r>
        <w:rPr>
          <w:i/>
          <w:iCs/>
        </w:rPr>
        <w:t xml:space="preserve"> </w:t>
      </w:r>
      <w:r w:rsidRPr="00265227">
        <w:rPr>
          <w:i/>
          <w:iCs/>
          <w:color w:val="000000"/>
          <w:lang w:val="en-GB"/>
        </w:rPr>
        <w:t>APVV-20-0403</w:t>
      </w:r>
      <w:r>
        <w:rPr>
          <w:color w:val="000000"/>
          <w:lang w:val="en-GB"/>
        </w:rPr>
        <w:t xml:space="preserve"> </w:t>
      </w:r>
      <w:r w:rsidRPr="00EF1A70">
        <w:rPr>
          <w:i/>
          <w:iCs/>
        </w:rPr>
        <w:t>"</w:t>
      </w:r>
      <w:r w:rsidRPr="006F7391">
        <w:t xml:space="preserve"> </w:t>
      </w:r>
      <w:r w:rsidRPr="006F7391">
        <w:rPr>
          <w:i/>
          <w:iCs/>
        </w:rPr>
        <w:t xml:space="preserve">FMA </w:t>
      </w:r>
      <w:proofErr w:type="spellStart"/>
      <w:r w:rsidRPr="006F7391">
        <w:rPr>
          <w:i/>
          <w:iCs/>
        </w:rPr>
        <w:t>analýza</w:t>
      </w:r>
      <w:proofErr w:type="spellEnd"/>
      <w:r w:rsidRPr="006F7391">
        <w:rPr>
          <w:i/>
          <w:iCs/>
        </w:rPr>
        <w:t xml:space="preserve"> </w:t>
      </w:r>
      <w:proofErr w:type="spellStart"/>
      <w:r w:rsidRPr="006F7391">
        <w:rPr>
          <w:i/>
          <w:iCs/>
        </w:rPr>
        <w:t>potenciálnych</w:t>
      </w:r>
      <w:proofErr w:type="spellEnd"/>
      <w:r w:rsidRPr="006F7391">
        <w:rPr>
          <w:i/>
          <w:iCs/>
        </w:rPr>
        <w:t xml:space="preserve"> </w:t>
      </w:r>
      <w:proofErr w:type="spellStart"/>
      <w:r w:rsidRPr="006F7391">
        <w:rPr>
          <w:i/>
          <w:iCs/>
        </w:rPr>
        <w:t>signálov</w:t>
      </w:r>
      <w:proofErr w:type="spellEnd"/>
      <w:r w:rsidRPr="006F7391">
        <w:rPr>
          <w:i/>
          <w:iCs/>
        </w:rPr>
        <w:t xml:space="preserve"> </w:t>
      </w:r>
      <w:proofErr w:type="spellStart"/>
      <w:r w:rsidRPr="006F7391">
        <w:rPr>
          <w:i/>
          <w:iCs/>
        </w:rPr>
        <w:t>vhodných</w:t>
      </w:r>
      <w:proofErr w:type="spellEnd"/>
      <w:r w:rsidRPr="006F7391">
        <w:rPr>
          <w:i/>
          <w:iCs/>
        </w:rPr>
        <w:t xml:space="preserve"> pre </w:t>
      </w:r>
      <w:proofErr w:type="spellStart"/>
      <w:r w:rsidRPr="006F7391">
        <w:rPr>
          <w:i/>
          <w:iCs/>
        </w:rPr>
        <w:t>adaptívne</w:t>
      </w:r>
      <w:proofErr w:type="spellEnd"/>
      <w:r w:rsidRPr="006F7391">
        <w:rPr>
          <w:i/>
          <w:iCs/>
        </w:rPr>
        <w:t xml:space="preserve"> </w:t>
      </w:r>
      <w:proofErr w:type="spellStart"/>
      <w:r w:rsidRPr="006F7391">
        <w:rPr>
          <w:i/>
          <w:iCs/>
        </w:rPr>
        <w:t>riadenie</w:t>
      </w:r>
      <w:proofErr w:type="spellEnd"/>
      <w:r w:rsidRPr="006F7391">
        <w:rPr>
          <w:i/>
          <w:iCs/>
        </w:rPr>
        <w:t xml:space="preserve"> </w:t>
      </w:r>
      <w:proofErr w:type="spellStart"/>
      <w:r w:rsidRPr="006F7391">
        <w:rPr>
          <w:i/>
          <w:iCs/>
        </w:rPr>
        <w:t>nestingových</w:t>
      </w:r>
      <w:proofErr w:type="spellEnd"/>
      <w:r w:rsidRPr="006F7391">
        <w:rPr>
          <w:i/>
          <w:iCs/>
        </w:rPr>
        <w:t xml:space="preserve"> </w:t>
      </w:r>
      <w:proofErr w:type="spellStart"/>
      <w:r w:rsidRPr="006F7391">
        <w:rPr>
          <w:i/>
          <w:iCs/>
        </w:rPr>
        <w:t>stratégií</w:t>
      </w:r>
      <w:proofErr w:type="spellEnd"/>
      <w:r w:rsidRPr="006F7391">
        <w:rPr>
          <w:i/>
          <w:iCs/>
        </w:rPr>
        <w:t xml:space="preserve"> </w:t>
      </w:r>
      <w:proofErr w:type="spellStart"/>
      <w:r w:rsidRPr="006F7391">
        <w:rPr>
          <w:i/>
          <w:iCs/>
        </w:rPr>
        <w:t>frézovania</w:t>
      </w:r>
      <w:proofErr w:type="spellEnd"/>
      <w:r w:rsidRPr="006F7391">
        <w:rPr>
          <w:i/>
          <w:iCs/>
        </w:rPr>
        <w:t xml:space="preserve"> </w:t>
      </w:r>
      <w:proofErr w:type="spellStart"/>
      <w:r w:rsidRPr="006F7391">
        <w:rPr>
          <w:i/>
          <w:iCs/>
        </w:rPr>
        <w:t>aglomerátov</w:t>
      </w:r>
      <w:proofErr w:type="spellEnd"/>
      <w:r w:rsidRPr="006F7391">
        <w:rPr>
          <w:i/>
          <w:iCs/>
        </w:rPr>
        <w:t xml:space="preserve"> </w:t>
      </w:r>
      <w:proofErr w:type="spellStart"/>
      <w:r w:rsidRPr="006F7391">
        <w:rPr>
          <w:i/>
          <w:iCs/>
        </w:rPr>
        <w:t>na</w:t>
      </w:r>
      <w:proofErr w:type="spellEnd"/>
      <w:r w:rsidRPr="006F7391">
        <w:rPr>
          <w:i/>
          <w:iCs/>
        </w:rPr>
        <w:t xml:space="preserve"> </w:t>
      </w:r>
      <w:proofErr w:type="spellStart"/>
      <w:r w:rsidRPr="006F7391">
        <w:rPr>
          <w:i/>
          <w:iCs/>
        </w:rPr>
        <w:t>báze</w:t>
      </w:r>
      <w:proofErr w:type="spellEnd"/>
      <w:r w:rsidRPr="006F7391">
        <w:rPr>
          <w:i/>
          <w:iCs/>
        </w:rPr>
        <w:t xml:space="preserve"> </w:t>
      </w:r>
      <w:proofErr w:type="spellStart"/>
      <w:r w:rsidRPr="006F7391">
        <w:rPr>
          <w:i/>
          <w:iCs/>
        </w:rPr>
        <w:t>dreva</w:t>
      </w:r>
      <w:proofErr w:type="spellEnd"/>
      <w:r w:rsidRPr="00EF1A70">
        <w:rPr>
          <w:i/>
          <w:iCs/>
        </w:rPr>
        <w:t>"</w:t>
      </w:r>
      <w:r>
        <w:rPr>
          <w:i/>
          <w:iCs/>
        </w:rPr>
        <w:t xml:space="preserve"> a </w:t>
      </w:r>
      <w:proofErr w:type="spellStart"/>
      <w:r>
        <w:rPr>
          <w:i/>
          <w:iCs/>
        </w:rPr>
        <w:t>projektu</w:t>
      </w:r>
      <w:proofErr w:type="spellEnd"/>
      <w:r>
        <w:rPr>
          <w:i/>
          <w:iCs/>
        </w:rPr>
        <w:t xml:space="preserve"> </w:t>
      </w:r>
      <w:r w:rsidRPr="00F61ABC">
        <w:rPr>
          <w:i/>
          <w:iCs/>
        </w:rPr>
        <w:t>KEGA 006TU Z-4/2020</w:t>
      </w:r>
      <w:r>
        <w:rPr>
          <w:i/>
          <w:iCs/>
        </w:rPr>
        <w:t xml:space="preserve"> „</w:t>
      </w:r>
      <w:proofErr w:type="spellStart"/>
      <w:r w:rsidRPr="00F61ABC">
        <w:rPr>
          <w:i/>
          <w:iCs/>
        </w:rPr>
        <w:t>Využitie</w:t>
      </w:r>
      <w:proofErr w:type="spellEnd"/>
      <w:r w:rsidRPr="00F61ABC">
        <w:rPr>
          <w:i/>
          <w:iCs/>
        </w:rPr>
        <w:t xml:space="preserve"> </w:t>
      </w:r>
      <w:proofErr w:type="spellStart"/>
      <w:r w:rsidRPr="00F61ABC">
        <w:rPr>
          <w:i/>
          <w:iCs/>
        </w:rPr>
        <w:t>inovatívnych</w:t>
      </w:r>
      <w:proofErr w:type="spellEnd"/>
      <w:r w:rsidRPr="00F61ABC">
        <w:rPr>
          <w:i/>
          <w:iCs/>
        </w:rPr>
        <w:t xml:space="preserve"> </w:t>
      </w:r>
      <w:proofErr w:type="spellStart"/>
      <w:r w:rsidRPr="00F61ABC">
        <w:rPr>
          <w:i/>
          <w:iCs/>
        </w:rPr>
        <w:t>prístupov</w:t>
      </w:r>
      <w:proofErr w:type="spellEnd"/>
      <w:r w:rsidRPr="00F61ABC">
        <w:rPr>
          <w:i/>
          <w:iCs/>
        </w:rPr>
        <w:t xml:space="preserve"> </w:t>
      </w:r>
      <w:proofErr w:type="spellStart"/>
      <w:r w:rsidRPr="00F61ABC">
        <w:rPr>
          <w:i/>
          <w:iCs/>
        </w:rPr>
        <w:t>na</w:t>
      </w:r>
      <w:proofErr w:type="spellEnd"/>
      <w:r w:rsidRPr="00F61ABC">
        <w:rPr>
          <w:i/>
          <w:iCs/>
        </w:rPr>
        <w:t xml:space="preserve"> </w:t>
      </w:r>
      <w:proofErr w:type="spellStart"/>
      <w:r w:rsidRPr="00F61ABC">
        <w:rPr>
          <w:i/>
          <w:iCs/>
        </w:rPr>
        <w:t>zvýšenie</w:t>
      </w:r>
      <w:proofErr w:type="spellEnd"/>
      <w:r w:rsidRPr="00F61ABC">
        <w:rPr>
          <w:i/>
          <w:iCs/>
        </w:rPr>
        <w:t xml:space="preserve"> </w:t>
      </w:r>
      <w:proofErr w:type="spellStart"/>
      <w:r w:rsidRPr="00F61ABC">
        <w:rPr>
          <w:i/>
          <w:iCs/>
        </w:rPr>
        <w:t>kvality</w:t>
      </w:r>
      <w:proofErr w:type="spellEnd"/>
      <w:r w:rsidRPr="00F61ABC">
        <w:rPr>
          <w:i/>
          <w:iCs/>
        </w:rPr>
        <w:t xml:space="preserve"> </w:t>
      </w:r>
      <w:proofErr w:type="spellStart"/>
      <w:r w:rsidRPr="00F61ABC">
        <w:rPr>
          <w:i/>
          <w:iCs/>
        </w:rPr>
        <w:t>vzdelávania</w:t>
      </w:r>
      <w:proofErr w:type="spellEnd"/>
      <w:r w:rsidRPr="00F61ABC">
        <w:rPr>
          <w:i/>
          <w:iCs/>
        </w:rPr>
        <w:t xml:space="preserve"> v </w:t>
      </w:r>
      <w:proofErr w:type="spellStart"/>
      <w:r w:rsidRPr="00F61ABC">
        <w:rPr>
          <w:i/>
          <w:iCs/>
        </w:rPr>
        <w:t>študijných</w:t>
      </w:r>
      <w:proofErr w:type="spellEnd"/>
      <w:r w:rsidRPr="00F61ABC">
        <w:rPr>
          <w:i/>
          <w:iCs/>
        </w:rPr>
        <w:t xml:space="preserve"> </w:t>
      </w:r>
      <w:proofErr w:type="spellStart"/>
      <w:r w:rsidRPr="00F61ABC">
        <w:rPr>
          <w:i/>
          <w:iCs/>
        </w:rPr>
        <w:t>odboroch</w:t>
      </w:r>
      <w:proofErr w:type="spellEnd"/>
      <w:r w:rsidRPr="00F61ABC">
        <w:rPr>
          <w:i/>
          <w:iCs/>
        </w:rPr>
        <w:t xml:space="preserve"> </w:t>
      </w:r>
      <w:proofErr w:type="spellStart"/>
      <w:r w:rsidRPr="00F61ABC">
        <w:rPr>
          <w:i/>
          <w:iCs/>
        </w:rPr>
        <w:t>Lesníctvo</w:t>
      </w:r>
      <w:proofErr w:type="spellEnd"/>
      <w:r w:rsidRPr="00F61ABC">
        <w:rPr>
          <w:i/>
          <w:iCs/>
        </w:rPr>
        <w:t xml:space="preserve"> a </w:t>
      </w:r>
      <w:proofErr w:type="spellStart"/>
      <w:r w:rsidRPr="00F61ABC">
        <w:rPr>
          <w:i/>
          <w:iCs/>
        </w:rPr>
        <w:t>poľovníctvo</w:t>
      </w:r>
      <w:proofErr w:type="spellEnd"/>
      <w:r w:rsidRPr="00F61ABC">
        <w:rPr>
          <w:i/>
          <w:iCs/>
        </w:rPr>
        <w:t xml:space="preserve"> </w:t>
      </w:r>
      <w:proofErr w:type="spellStart"/>
      <w:r w:rsidRPr="00F61ABC">
        <w:rPr>
          <w:i/>
          <w:iCs/>
        </w:rPr>
        <w:t>prostredníctvom</w:t>
      </w:r>
      <w:proofErr w:type="spellEnd"/>
      <w:r w:rsidRPr="00F61ABC">
        <w:rPr>
          <w:i/>
          <w:iCs/>
        </w:rPr>
        <w:t xml:space="preserve"> e-</w:t>
      </w:r>
      <w:proofErr w:type="spellStart"/>
      <w:r w:rsidRPr="00F61ABC">
        <w:rPr>
          <w:i/>
          <w:iCs/>
        </w:rPr>
        <w:t>learningového</w:t>
      </w:r>
      <w:proofErr w:type="spellEnd"/>
      <w:r w:rsidRPr="00F61ABC">
        <w:rPr>
          <w:i/>
          <w:iCs/>
        </w:rPr>
        <w:t xml:space="preserve"> </w:t>
      </w:r>
      <w:proofErr w:type="spellStart"/>
      <w:r w:rsidRPr="00F61ABC">
        <w:rPr>
          <w:i/>
          <w:iCs/>
        </w:rPr>
        <w:t>výkladového</w:t>
      </w:r>
      <w:proofErr w:type="spellEnd"/>
      <w:r w:rsidRPr="00F61ABC">
        <w:rPr>
          <w:i/>
          <w:iCs/>
        </w:rPr>
        <w:t xml:space="preserve"> </w:t>
      </w:r>
      <w:proofErr w:type="spellStart"/>
      <w:r w:rsidRPr="00F61ABC">
        <w:rPr>
          <w:i/>
          <w:iCs/>
        </w:rPr>
        <w:t>slovníka</w:t>
      </w:r>
      <w:proofErr w:type="spellEnd"/>
      <w:r w:rsidRPr="00F61ABC">
        <w:rPr>
          <w:i/>
          <w:iCs/>
        </w:rPr>
        <w:t xml:space="preserve"> </w:t>
      </w:r>
      <w:proofErr w:type="spellStart"/>
      <w:r w:rsidRPr="00F61ABC">
        <w:rPr>
          <w:i/>
          <w:iCs/>
        </w:rPr>
        <w:t>slovenskej</w:t>
      </w:r>
      <w:proofErr w:type="spellEnd"/>
      <w:r w:rsidRPr="00F61ABC">
        <w:rPr>
          <w:i/>
          <w:iCs/>
        </w:rPr>
        <w:t xml:space="preserve"> a </w:t>
      </w:r>
      <w:proofErr w:type="spellStart"/>
      <w:r w:rsidRPr="00F61ABC">
        <w:rPr>
          <w:i/>
          <w:iCs/>
        </w:rPr>
        <w:t>nemeckej</w:t>
      </w:r>
      <w:proofErr w:type="spellEnd"/>
      <w:r w:rsidRPr="00F61ABC">
        <w:rPr>
          <w:i/>
          <w:iCs/>
        </w:rPr>
        <w:t xml:space="preserve"> </w:t>
      </w:r>
      <w:proofErr w:type="spellStart"/>
      <w:r w:rsidRPr="00F61ABC">
        <w:rPr>
          <w:i/>
          <w:iCs/>
        </w:rPr>
        <w:t>terminológie</w:t>
      </w:r>
      <w:proofErr w:type="spellEnd"/>
      <w:r w:rsidRPr="00F61ABC">
        <w:rPr>
          <w:i/>
          <w:iCs/>
        </w:rPr>
        <w:t xml:space="preserve"> </w:t>
      </w:r>
      <w:proofErr w:type="spellStart"/>
      <w:r w:rsidRPr="00F61ABC">
        <w:rPr>
          <w:i/>
          <w:iCs/>
        </w:rPr>
        <w:t>používanej</w:t>
      </w:r>
      <w:proofErr w:type="spellEnd"/>
      <w:r w:rsidRPr="00F61ABC">
        <w:rPr>
          <w:i/>
          <w:iCs/>
        </w:rPr>
        <w:t xml:space="preserve"> v </w:t>
      </w:r>
      <w:proofErr w:type="spellStart"/>
      <w:r w:rsidRPr="00F61ABC">
        <w:rPr>
          <w:i/>
          <w:iCs/>
        </w:rPr>
        <w:t>poľovníctve</w:t>
      </w:r>
      <w:proofErr w:type="spellEnd"/>
      <w:r>
        <w:rPr>
          <w:i/>
          <w:iCs/>
        </w:rPr>
        <w:t>“.</w:t>
      </w:r>
    </w:p>
    <w:p w14:paraId="5EABFCCE" w14:textId="77777777" w:rsidR="001B5C6B" w:rsidRPr="00EF1A70" w:rsidRDefault="001B5C6B" w:rsidP="001B5C6B">
      <w:pPr>
        <w:autoSpaceDE w:val="0"/>
        <w:autoSpaceDN w:val="0"/>
        <w:adjustRightInd w:val="0"/>
        <w:rPr>
          <w:i/>
          <w:iCs/>
        </w:rPr>
      </w:pPr>
    </w:p>
    <w:p w14:paraId="070E4295" w14:textId="77777777" w:rsidR="001B5C6B" w:rsidRPr="00EF1A70" w:rsidRDefault="001B5C6B" w:rsidP="001B5C6B">
      <w:pPr>
        <w:autoSpaceDE w:val="0"/>
        <w:autoSpaceDN w:val="0"/>
        <w:adjustRightInd w:val="0"/>
        <w:rPr>
          <w:b/>
          <w:bCs/>
        </w:rPr>
      </w:pPr>
      <w:proofErr w:type="spellStart"/>
      <w:r w:rsidRPr="00EF1A70">
        <w:rPr>
          <w:b/>
          <w:bCs/>
        </w:rPr>
        <w:t>Kontaktná</w:t>
      </w:r>
      <w:proofErr w:type="spellEnd"/>
      <w:r w:rsidRPr="00EF1A70">
        <w:rPr>
          <w:b/>
          <w:bCs/>
        </w:rPr>
        <w:t xml:space="preserve"> </w:t>
      </w:r>
      <w:proofErr w:type="spellStart"/>
      <w:r>
        <w:rPr>
          <w:b/>
          <w:bCs/>
        </w:rPr>
        <w:t>osoba</w:t>
      </w:r>
      <w:proofErr w:type="spellEnd"/>
      <w:r w:rsidRPr="00EF1A70">
        <w:rPr>
          <w:b/>
          <w:bCs/>
        </w:rPr>
        <w:t>:</w:t>
      </w:r>
    </w:p>
    <w:p w14:paraId="491CF624" w14:textId="7214E981" w:rsidR="001B5C6B" w:rsidRDefault="001B5C6B" w:rsidP="001B5C6B">
      <w:r w:rsidRPr="00EF1A70">
        <w:rPr>
          <w:bCs/>
        </w:rPr>
        <w:t xml:space="preserve">Ing. </w:t>
      </w:r>
      <w:r>
        <w:rPr>
          <w:bCs/>
        </w:rPr>
        <w:t>Pavol Koleda</w:t>
      </w:r>
      <w:r w:rsidRPr="00EF1A70">
        <w:rPr>
          <w:bCs/>
        </w:rPr>
        <w:t>, PhD.</w:t>
      </w:r>
      <w:r>
        <w:rPr>
          <w:bCs/>
        </w:rPr>
        <w:t xml:space="preserve">, </w:t>
      </w:r>
      <w:r w:rsidRPr="00EF1A70">
        <w:rPr>
          <w:rFonts w:eastAsia="TimesNewRomanPSMT"/>
          <w:color w:val="000000"/>
        </w:rPr>
        <w:t xml:space="preserve">tel.: +421 45 5206 </w:t>
      </w:r>
      <w:r>
        <w:rPr>
          <w:rFonts w:eastAsia="TimesNewRomanPSMT"/>
          <w:color w:val="000000"/>
        </w:rPr>
        <w:t>570</w:t>
      </w:r>
      <w:r w:rsidRPr="00EF1A70">
        <w:rPr>
          <w:rFonts w:eastAsia="TimesNewRomanPSMT"/>
          <w:color w:val="000000"/>
        </w:rPr>
        <w:t>,</w:t>
      </w:r>
      <w:r w:rsidRPr="00EF1A70">
        <w:t xml:space="preserve"> e-mail:</w:t>
      </w:r>
      <w:r>
        <w:t xml:space="preserve"> pavol.koleda</w:t>
      </w:r>
      <w:r w:rsidRPr="004266A9">
        <w:t>@tuzvo.sk</w:t>
      </w:r>
    </w:p>
    <w:p w14:paraId="1070E4E0" w14:textId="65279084" w:rsidR="001B5C6B" w:rsidRDefault="001B5C6B" w:rsidP="001C4543">
      <w:pPr>
        <w:rPr>
          <w:lang w:val="en-GB"/>
        </w:rPr>
      </w:pPr>
    </w:p>
    <w:p w14:paraId="39DFF397" w14:textId="5F90C750" w:rsidR="001B5C6B" w:rsidRDefault="001B5C6B" w:rsidP="001C4543">
      <w:pPr>
        <w:rPr>
          <w:lang w:val="en-GB"/>
        </w:rPr>
      </w:pPr>
    </w:p>
    <w:p w14:paraId="503B31A3" w14:textId="09EC116F" w:rsidR="001B5C6B" w:rsidRDefault="001B5C6B">
      <w:pPr>
        <w:spacing w:before="0" w:after="200" w:line="276" w:lineRule="auto"/>
        <w:jc w:val="left"/>
        <w:rPr>
          <w:lang w:val="en-GB"/>
        </w:rPr>
      </w:pPr>
      <w:r>
        <w:rPr>
          <w:lang w:val="en-GB"/>
        </w:rPr>
        <w:br w:type="page"/>
      </w:r>
    </w:p>
    <w:p w14:paraId="2E80FEBC" w14:textId="77777777" w:rsidR="001B5C6B" w:rsidRPr="00E07660" w:rsidRDefault="001B5C6B" w:rsidP="001B5C6B">
      <w:pPr>
        <w:spacing w:after="240"/>
        <w:rPr>
          <w:b/>
          <w:caps/>
          <w:sz w:val="32"/>
          <w:szCs w:val="32"/>
        </w:rPr>
      </w:pPr>
      <w:bookmarkStart w:id="3" w:name="_Hlk113804329"/>
      <w:bookmarkEnd w:id="3"/>
      <w:r>
        <w:rPr>
          <w:b/>
          <w:caps/>
          <w:sz w:val="32"/>
          <w:szCs w:val="32"/>
        </w:rPr>
        <w:lastRenderedPageBreak/>
        <w:t>Vplyv nástroja na vibrácie obrobku pri analýze vibrácií ako signál pre adaptívne obrábanie MDF</w:t>
      </w:r>
    </w:p>
    <w:p w14:paraId="25B934AF" w14:textId="77777777" w:rsidR="001B5C6B" w:rsidRPr="00E07660" w:rsidRDefault="001B5C6B" w:rsidP="001B5C6B">
      <w:pPr>
        <w:spacing w:before="240" w:after="240"/>
        <w:rPr>
          <w:sz w:val="26"/>
          <w:szCs w:val="26"/>
          <w:vertAlign w:val="superscript"/>
        </w:rPr>
      </w:pPr>
      <w:proofErr w:type="spellStart"/>
      <w:r>
        <w:rPr>
          <w:sz w:val="26"/>
          <w:szCs w:val="26"/>
        </w:rPr>
        <w:t>Áron</w:t>
      </w:r>
      <w:proofErr w:type="spellEnd"/>
      <w:r>
        <w:rPr>
          <w:sz w:val="26"/>
          <w:szCs w:val="26"/>
        </w:rPr>
        <w:t xml:space="preserve"> Hortobágyi</w:t>
      </w:r>
      <w:r>
        <w:rPr>
          <w:sz w:val="26"/>
          <w:szCs w:val="26"/>
          <w:vertAlign w:val="superscript"/>
        </w:rPr>
        <w:t>1</w:t>
      </w:r>
      <w:r>
        <w:rPr>
          <w:sz w:val="26"/>
          <w:szCs w:val="26"/>
        </w:rPr>
        <w:t>,</w:t>
      </w:r>
      <w:r w:rsidRPr="00E07660">
        <w:rPr>
          <w:sz w:val="26"/>
          <w:szCs w:val="26"/>
        </w:rPr>
        <w:t xml:space="preserve"> </w:t>
      </w:r>
      <w:r>
        <w:rPr>
          <w:sz w:val="26"/>
          <w:szCs w:val="26"/>
        </w:rPr>
        <w:t>Peter Koleda</w:t>
      </w:r>
      <w:r>
        <w:rPr>
          <w:sz w:val="26"/>
          <w:szCs w:val="26"/>
          <w:vertAlign w:val="superscript"/>
        </w:rPr>
        <w:t>2</w:t>
      </w:r>
    </w:p>
    <w:p w14:paraId="4D26F4DD" w14:textId="26365B04" w:rsidR="001B5C6B" w:rsidRDefault="001B5C6B" w:rsidP="001B5C6B">
      <w:pPr>
        <w:rPr>
          <w:i/>
          <w:szCs w:val="22"/>
        </w:rPr>
      </w:pPr>
      <w:r w:rsidRPr="0009005E">
        <w:rPr>
          <w:i/>
          <w:szCs w:val="22"/>
          <w:vertAlign w:val="superscript"/>
        </w:rPr>
        <w:t>1</w:t>
      </w:r>
      <w:r>
        <w:rPr>
          <w:i/>
          <w:szCs w:val="22"/>
        </w:rPr>
        <w:t xml:space="preserve">Technická </w:t>
      </w:r>
      <w:proofErr w:type="spellStart"/>
      <w:r>
        <w:rPr>
          <w:i/>
          <w:szCs w:val="22"/>
        </w:rPr>
        <w:t>univerzita</w:t>
      </w:r>
      <w:proofErr w:type="spellEnd"/>
      <w:r>
        <w:rPr>
          <w:i/>
          <w:szCs w:val="22"/>
        </w:rPr>
        <w:t xml:space="preserve"> </w:t>
      </w:r>
      <w:proofErr w:type="spellStart"/>
      <w:r>
        <w:rPr>
          <w:i/>
          <w:szCs w:val="22"/>
        </w:rPr>
        <w:t>vo</w:t>
      </w:r>
      <w:proofErr w:type="spellEnd"/>
      <w:r>
        <w:rPr>
          <w:i/>
          <w:szCs w:val="22"/>
        </w:rPr>
        <w:t xml:space="preserve"> </w:t>
      </w:r>
      <w:proofErr w:type="spellStart"/>
      <w:r>
        <w:rPr>
          <w:i/>
          <w:szCs w:val="22"/>
        </w:rPr>
        <w:t>Zvolene</w:t>
      </w:r>
      <w:proofErr w:type="spellEnd"/>
      <w:r w:rsidRPr="0009005E">
        <w:rPr>
          <w:i/>
          <w:szCs w:val="22"/>
        </w:rPr>
        <w:t xml:space="preserve">, </w:t>
      </w:r>
      <w:proofErr w:type="spellStart"/>
      <w:r w:rsidRPr="0009005E">
        <w:rPr>
          <w:i/>
          <w:szCs w:val="22"/>
        </w:rPr>
        <w:t>Katedra</w:t>
      </w:r>
      <w:proofErr w:type="spellEnd"/>
      <w:r>
        <w:rPr>
          <w:i/>
          <w:szCs w:val="22"/>
        </w:rPr>
        <w:t xml:space="preserve"> </w:t>
      </w:r>
      <w:proofErr w:type="spellStart"/>
      <w:r>
        <w:rPr>
          <w:i/>
          <w:szCs w:val="22"/>
        </w:rPr>
        <w:t>výrobnej</w:t>
      </w:r>
      <w:proofErr w:type="spellEnd"/>
      <w:r>
        <w:rPr>
          <w:i/>
          <w:szCs w:val="22"/>
        </w:rPr>
        <w:t xml:space="preserve"> </w:t>
      </w:r>
      <w:proofErr w:type="gramStart"/>
      <w:r>
        <w:rPr>
          <w:i/>
          <w:szCs w:val="22"/>
        </w:rPr>
        <w:t>a</w:t>
      </w:r>
      <w:proofErr w:type="gramEnd"/>
      <w:r>
        <w:rPr>
          <w:i/>
          <w:szCs w:val="22"/>
        </w:rPr>
        <w:t> </w:t>
      </w:r>
      <w:proofErr w:type="spellStart"/>
      <w:r>
        <w:rPr>
          <w:i/>
          <w:szCs w:val="22"/>
        </w:rPr>
        <w:t>automatizačnej</w:t>
      </w:r>
      <w:proofErr w:type="spellEnd"/>
      <w:r>
        <w:rPr>
          <w:i/>
          <w:szCs w:val="22"/>
        </w:rPr>
        <w:t xml:space="preserve"> </w:t>
      </w:r>
      <w:proofErr w:type="spellStart"/>
      <w:r>
        <w:rPr>
          <w:i/>
          <w:szCs w:val="22"/>
        </w:rPr>
        <w:t>techniky</w:t>
      </w:r>
      <w:proofErr w:type="spellEnd"/>
      <w:r w:rsidRPr="0009005E">
        <w:rPr>
          <w:i/>
          <w:szCs w:val="22"/>
        </w:rPr>
        <w:t xml:space="preserve">, </w:t>
      </w:r>
      <w:proofErr w:type="spellStart"/>
      <w:r w:rsidRPr="0009005E">
        <w:rPr>
          <w:i/>
          <w:szCs w:val="22"/>
        </w:rPr>
        <w:t>Fakulta</w:t>
      </w:r>
      <w:proofErr w:type="spellEnd"/>
      <w:r>
        <w:rPr>
          <w:i/>
          <w:szCs w:val="22"/>
        </w:rPr>
        <w:t xml:space="preserve"> </w:t>
      </w:r>
      <w:proofErr w:type="spellStart"/>
      <w:r>
        <w:rPr>
          <w:i/>
          <w:szCs w:val="22"/>
        </w:rPr>
        <w:t>techniky</w:t>
      </w:r>
      <w:proofErr w:type="spellEnd"/>
      <w:r w:rsidRPr="0009005E">
        <w:rPr>
          <w:i/>
          <w:szCs w:val="22"/>
        </w:rPr>
        <w:t xml:space="preserve">, </w:t>
      </w:r>
      <w:proofErr w:type="spellStart"/>
      <w:r w:rsidRPr="005C4DE8">
        <w:rPr>
          <w:i/>
          <w:szCs w:val="22"/>
        </w:rPr>
        <w:t>Ul</w:t>
      </w:r>
      <w:proofErr w:type="spellEnd"/>
      <w:r w:rsidRPr="005C4DE8">
        <w:rPr>
          <w:i/>
          <w:szCs w:val="22"/>
        </w:rPr>
        <w:t>. T. G. Masaryka 24</w:t>
      </w:r>
      <w:r w:rsidRPr="0009005E">
        <w:rPr>
          <w:i/>
          <w:szCs w:val="22"/>
        </w:rPr>
        <w:t xml:space="preserve">, </w:t>
      </w:r>
      <w:r w:rsidRPr="005C4DE8">
        <w:rPr>
          <w:i/>
          <w:szCs w:val="22"/>
        </w:rPr>
        <w:t>960 01</w:t>
      </w:r>
      <w:r w:rsidRPr="0009005E">
        <w:rPr>
          <w:i/>
          <w:szCs w:val="22"/>
        </w:rPr>
        <w:t xml:space="preserve">, </w:t>
      </w:r>
      <w:r>
        <w:rPr>
          <w:i/>
          <w:szCs w:val="22"/>
        </w:rPr>
        <w:t xml:space="preserve">Zvolen, </w:t>
      </w:r>
      <w:proofErr w:type="spellStart"/>
      <w:r>
        <w:rPr>
          <w:i/>
          <w:szCs w:val="22"/>
        </w:rPr>
        <w:t>Slovenská</w:t>
      </w:r>
      <w:proofErr w:type="spellEnd"/>
      <w:r>
        <w:rPr>
          <w:i/>
          <w:szCs w:val="22"/>
        </w:rPr>
        <w:t xml:space="preserve"> </w:t>
      </w:r>
      <w:proofErr w:type="spellStart"/>
      <w:r>
        <w:rPr>
          <w:i/>
          <w:szCs w:val="22"/>
        </w:rPr>
        <w:t>republika</w:t>
      </w:r>
      <w:proofErr w:type="spellEnd"/>
      <w:r>
        <w:rPr>
          <w:i/>
          <w:szCs w:val="22"/>
        </w:rPr>
        <w:t xml:space="preserve">, xhortobagyi@tuzvo.sk </w:t>
      </w:r>
    </w:p>
    <w:p w14:paraId="6A8CB393" w14:textId="0E4E6F6A" w:rsidR="001B5C6B" w:rsidRPr="0009005E" w:rsidRDefault="001B5C6B" w:rsidP="001B5C6B">
      <w:pPr>
        <w:rPr>
          <w:i/>
          <w:szCs w:val="22"/>
        </w:rPr>
      </w:pPr>
      <w:r>
        <w:rPr>
          <w:i/>
          <w:szCs w:val="22"/>
          <w:vertAlign w:val="superscript"/>
        </w:rPr>
        <w:t>2</w:t>
      </w:r>
      <w:r>
        <w:rPr>
          <w:i/>
          <w:szCs w:val="22"/>
        </w:rPr>
        <w:t xml:space="preserve">Technická </w:t>
      </w:r>
      <w:proofErr w:type="spellStart"/>
      <w:r>
        <w:rPr>
          <w:i/>
          <w:szCs w:val="22"/>
        </w:rPr>
        <w:t>univerzita</w:t>
      </w:r>
      <w:proofErr w:type="spellEnd"/>
      <w:r>
        <w:rPr>
          <w:i/>
          <w:szCs w:val="22"/>
        </w:rPr>
        <w:t xml:space="preserve"> </w:t>
      </w:r>
      <w:proofErr w:type="spellStart"/>
      <w:r>
        <w:rPr>
          <w:i/>
          <w:szCs w:val="22"/>
        </w:rPr>
        <w:t>vo</w:t>
      </w:r>
      <w:proofErr w:type="spellEnd"/>
      <w:r>
        <w:rPr>
          <w:i/>
          <w:szCs w:val="22"/>
        </w:rPr>
        <w:t xml:space="preserve"> </w:t>
      </w:r>
      <w:proofErr w:type="spellStart"/>
      <w:r>
        <w:rPr>
          <w:i/>
          <w:szCs w:val="22"/>
        </w:rPr>
        <w:t>Zvolene</w:t>
      </w:r>
      <w:proofErr w:type="spellEnd"/>
      <w:r w:rsidRPr="0009005E">
        <w:rPr>
          <w:i/>
          <w:szCs w:val="22"/>
        </w:rPr>
        <w:t xml:space="preserve">, </w:t>
      </w:r>
      <w:proofErr w:type="spellStart"/>
      <w:r w:rsidRPr="0009005E">
        <w:rPr>
          <w:i/>
          <w:szCs w:val="22"/>
        </w:rPr>
        <w:t>Katedra</w:t>
      </w:r>
      <w:proofErr w:type="spellEnd"/>
      <w:r>
        <w:rPr>
          <w:i/>
          <w:szCs w:val="22"/>
        </w:rPr>
        <w:t xml:space="preserve"> </w:t>
      </w:r>
      <w:proofErr w:type="spellStart"/>
      <w:r>
        <w:rPr>
          <w:i/>
          <w:szCs w:val="22"/>
        </w:rPr>
        <w:t>výrobnej</w:t>
      </w:r>
      <w:proofErr w:type="spellEnd"/>
      <w:r>
        <w:rPr>
          <w:i/>
          <w:szCs w:val="22"/>
        </w:rPr>
        <w:t xml:space="preserve"> </w:t>
      </w:r>
      <w:proofErr w:type="gramStart"/>
      <w:r>
        <w:rPr>
          <w:i/>
          <w:szCs w:val="22"/>
        </w:rPr>
        <w:t>a</w:t>
      </w:r>
      <w:proofErr w:type="gramEnd"/>
      <w:r>
        <w:rPr>
          <w:i/>
          <w:szCs w:val="22"/>
        </w:rPr>
        <w:t> </w:t>
      </w:r>
      <w:proofErr w:type="spellStart"/>
      <w:r>
        <w:rPr>
          <w:i/>
          <w:szCs w:val="22"/>
        </w:rPr>
        <w:t>automatizačnej</w:t>
      </w:r>
      <w:proofErr w:type="spellEnd"/>
      <w:r>
        <w:rPr>
          <w:i/>
          <w:szCs w:val="22"/>
        </w:rPr>
        <w:t xml:space="preserve"> </w:t>
      </w:r>
      <w:proofErr w:type="spellStart"/>
      <w:r>
        <w:rPr>
          <w:i/>
          <w:szCs w:val="22"/>
        </w:rPr>
        <w:t>techniky</w:t>
      </w:r>
      <w:proofErr w:type="spellEnd"/>
      <w:r w:rsidRPr="0009005E">
        <w:rPr>
          <w:i/>
          <w:szCs w:val="22"/>
        </w:rPr>
        <w:t xml:space="preserve">, </w:t>
      </w:r>
      <w:proofErr w:type="spellStart"/>
      <w:r w:rsidRPr="0009005E">
        <w:rPr>
          <w:i/>
          <w:szCs w:val="22"/>
        </w:rPr>
        <w:t>Fakulta</w:t>
      </w:r>
      <w:proofErr w:type="spellEnd"/>
      <w:r>
        <w:rPr>
          <w:i/>
          <w:szCs w:val="22"/>
        </w:rPr>
        <w:t xml:space="preserve"> </w:t>
      </w:r>
      <w:proofErr w:type="spellStart"/>
      <w:r>
        <w:rPr>
          <w:i/>
          <w:szCs w:val="22"/>
        </w:rPr>
        <w:t>techniky</w:t>
      </w:r>
      <w:proofErr w:type="spellEnd"/>
      <w:r w:rsidRPr="0009005E">
        <w:rPr>
          <w:i/>
          <w:szCs w:val="22"/>
        </w:rPr>
        <w:t xml:space="preserve">, </w:t>
      </w:r>
      <w:proofErr w:type="spellStart"/>
      <w:r w:rsidRPr="005C4DE8">
        <w:rPr>
          <w:i/>
          <w:szCs w:val="22"/>
        </w:rPr>
        <w:t>Ul</w:t>
      </w:r>
      <w:proofErr w:type="spellEnd"/>
      <w:r w:rsidRPr="005C4DE8">
        <w:rPr>
          <w:i/>
          <w:szCs w:val="22"/>
        </w:rPr>
        <w:t>. T. G. Masaryka 24</w:t>
      </w:r>
      <w:r w:rsidRPr="0009005E">
        <w:rPr>
          <w:i/>
          <w:szCs w:val="22"/>
        </w:rPr>
        <w:t xml:space="preserve">, </w:t>
      </w:r>
      <w:r w:rsidRPr="005C4DE8">
        <w:rPr>
          <w:i/>
          <w:szCs w:val="22"/>
        </w:rPr>
        <w:t>960 01</w:t>
      </w:r>
      <w:r w:rsidRPr="0009005E">
        <w:rPr>
          <w:i/>
          <w:szCs w:val="22"/>
        </w:rPr>
        <w:t xml:space="preserve">, </w:t>
      </w:r>
      <w:r>
        <w:rPr>
          <w:i/>
          <w:szCs w:val="22"/>
        </w:rPr>
        <w:t xml:space="preserve">Zvolen, </w:t>
      </w:r>
      <w:proofErr w:type="spellStart"/>
      <w:r>
        <w:rPr>
          <w:i/>
          <w:szCs w:val="22"/>
        </w:rPr>
        <w:t>Slovenská</w:t>
      </w:r>
      <w:proofErr w:type="spellEnd"/>
      <w:r>
        <w:rPr>
          <w:i/>
          <w:szCs w:val="22"/>
        </w:rPr>
        <w:t xml:space="preserve"> </w:t>
      </w:r>
      <w:proofErr w:type="spellStart"/>
      <w:r>
        <w:rPr>
          <w:i/>
          <w:szCs w:val="22"/>
        </w:rPr>
        <w:t>republika</w:t>
      </w:r>
      <w:proofErr w:type="spellEnd"/>
      <w:r>
        <w:rPr>
          <w:i/>
          <w:szCs w:val="22"/>
        </w:rPr>
        <w:t xml:space="preserve">, </w:t>
      </w:r>
      <w:r w:rsidRPr="00124754">
        <w:rPr>
          <w:i/>
          <w:szCs w:val="22"/>
        </w:rPr>
        <w:t>peter.koleda</w:t>
      </w:r>
      <w:r>
        <w:rPr>
          <w:i/>
          <w:szCs w:val="22"/>
        </w:rPr>
        <w:t xml:space="preserve">@tuzvo.sk </w:t>
      </w:r>
    </w:p>
    <w:p w14:paraId="32D200D2" w14:textId="77777777" w:rsidR="001B5C6B" w:rsidRPr="0009005E" w:rsidRDefault="001B5C6B" w:rsidP="001B5C6B">
      <w:pPr>
        <w:rPr>
          <w:i/>
          <w:szCs w:val="22"/>
        </w:rPr>
      </w:pPr>
    </w:p>
    <w:p w14:paraId="3D7639C7" w14:textId="77777777" w:rsidR="001B5C6B" w:rsidRPr="00893663" w:rsidRDefault="001B5C6B" w:rsidP="001B5C6B">
      <w:pPr>
        <w:rPr>
          <w:b/>
          <w:caps/>
          <w:sz w:val="20"/>
        </w:rPr>
      </w:pPr>
      <w:proofErr w:type="spellStart"/>
      <w:r>
        <w:rPr>
          <w:b/>
          <w:sz w:val="20"/>
        </w:rPr>
        <w:t>Kľúčové</w:t>
      </w:r>
      <w:proofErr w:type="spellEnd"/>
      <w:r>
        <w:rPr>
          <w:b/>
          <w:sz w:val="20"/>
        </w:rPr>
        <w:t xml:space="preserve"> </w:t>
      </w:r>
      <w:proofErr w:type="spellStart"/>
      <w:r>
        <w:rPr>
          <w:b/>
          <w:sz w:val="20"/>
        </w:rPr>
        <w:t>slová</w:t>
      </w:r>
      <w:proofErr w:type="spellEnd"/>
      <w:r w:rsidRPr="005440CE">
        <w:rPr>
          <w:b/>
          <w:caps/>
          <w:sz w:val="20"/>
        </w:rPr>
        <w:t>:</w:t>
      </w:r>
      <w:r>
        <w:rPr>
          <w:b/>
          <w:sz w:val="20"/>
        </w:rPr>
        <w:t xml:space="preserve"> </w:t>
      </w:r>
      <w:r>
        <w:rPr>
          <w:sz w:val="20"/>
        </w:rPr>
        <w:t xml:space="preserve">MDF, </w:t>
      </w:r>
      <w:proofErr w:type="spellStart"/>
      <w:r>
        <w:rPr>
          <w:sz w:val="20"/>
        </w:rPr>
        <w:t>adaptívne</w:t>
      </w:r>
      <w:proofErr w:type="spellEnd"/>
      <w:r>
        <w:rPr>
          <w:sz w:val="20"/>
        </w:rPr>
        <w:t xml:space="preserve"> </w:t>
      </w:r>
      <w:proofErr w:type="spellStart"/>
      <w:r>
        <w:rPr>
          <w:sz w:val="20"/>
        </w:rPr>
        <w:t>riadenie</w:t>
      </w:r>
      <w:proofErr w:type="spellEnd"/>
      <w:r>
        <w:rPr>
          <w:sz w:val="20"/>
        </w:rPr>
        <w:t xml:space="preserve">, CNC, </w:t>
      </w:r>
      <w:proofErr w:type="spellStart"/>
      <w:r>
        <w:rPr>
          <w:sz w:val="20"/>
        </w:rPr>
        <w:t>nestingové</w:t>
      </w:r>
      <w:proofErr w:type="spellEnd"/>
      <w:r>
        <w:rPr>
          <w:sz w:val="20"/>
        </w:rPr>
        <w:t xml:space="preserve"> </w:t>
      </w:r>
      <w:proofErr w:type="spellStart"/>
      <w:r>
        <w:rPr>
          <w:sz w:val="20"/>
        </w:rPr>
        <w:t>frézovanie</w:t>
      </w:r>
      <w:proofErr w:type="spellEnd"/>
    </w:p>
    <w:p w14:paraId="7B9357B0" w14:textId="77777777" w:rsidR="001B5C6B" w:rsidRPr="00835196" w:rsidRDefault="001B5C6B" w:rsidP="001B5C6B">
      <w:pPr>
        <w:spacing w:before="240" w:after="120"/>
        <w:rPr>
          <w:b/>
          <w:caps/>
          <w:sz w:val="28"/>
          <w:szCs w:val="28"/>
        </w:rPr>
      </w:pPr>
      <w:r>
        <w:rPr>
          <w:b/>
          <w:caps/>
          <w:sz w:val="28"/>
          <w:szCs w:val="28"/>
        </w:rPr>
        <w:t>úvod</w:t>
      </w:r>
    </w:p>
    <w:p w14:paraId="5E97F751" w14:textId="77777777" w:rsidR="001B5C6B" w:rsidRDefault="001B5C6B" w:rsidP="001B5C6B">
      <w:pPr>
        <w:ind w:firstLine="709"/>
      </w:pPr>
      <w:proofErr w:type="spellStart"/>
      <w:r>
        <w:t>Tento</w:t>
      </w:r>
      <w:proofErr w:type="spellEnd"/>
      <w:r>
        <w:t xml:space="preserve"> </w:t>
      </w:r>
      <w:proofErr w:type="spellStart"/>
      <w:r>
        <w:t>príspevok</w:t>
      </w:r>
      <w:proofErr w:type="spellEnd"/>
      <w:r>
        <w:t xml:space="preserve"> je </w:t>
      </w:r>
      <w:proofErr w:type="spellStart"/>
      <w:r>
        <w:t>zameraný</w:t>
      </w:r>
      <w:proofErr w:type="spellEnd"/>
      <w:r>
        <w:t xml:space="preserve"> </w:t>
      </w:r>
      <w:proofErr w:type="spellStart"/>
      <w:r>
        <w:t>na</w:t>
      </w:r>
      <w:proofErr w:type="spellEnd"/>
      <w:r>
        <w:t xml:space="preserve"> </w:t>
      </w:r>
      <w:proofErr w:type="spellStart"/>
      <w:r>
        <w:t>výskum</w:t>
      </w:r>
      <w:proofErr w:type="spellEnd"/>
      <w:r>
        <w:t xml:space="preserve"> </w:t>
      </w:r>
      <w:proofErr w:type="spellStart"/>
      <w:r>
        <w:t>vibrácií</w:t>
      </w:r>
      <w:proofErr w:type="spellEnd"/>
      <w:r>
        <w:t xml:space="preserve"> </w:t>
      </w:r>
      <w:proofErr w:type="spellStart"/>
      <w:r>
        <w:t>ako</w:t>
      </w:r>
      <w:proofErr w:type="spellEnd"/>
      <w:r>
        <w:t xml:space="preserve"> </w:t>
      </w:r>
      <w:proofErr w:type="spellStart"/>
      <w:r>
        <w:t>potenciálny</w:t>
      </w:r>
      <w:proofErr w:type="spellEnd"/>
      <w:r>
        <w:t xml:space="preserve"> </w:t>
      </w:r>
      <w:proofErr w:type="spellStart"/>
      <w:r>
        <w:t>signál</w:t>
      </w:r>
      <w:proofErr w:type="spellEnd"/>
      <w:r>
        <w:t xml:space="preserve"> pre </w:t>
      </w:r>
      <w:proofErr w:type="spellStart"/>
      <w:r>
        <w:t>adaptívne</w:t>
      </w:r>
      <w:proofErr w:type="spellEnd"/>
      <w:r>
        <w:t xml:space="preserve"> </w:t>
      </w:r>
      <w:proofErr w:type="spellStart"/>
      <w:r>
        <w:t>riadenie</w:t>
      </w:r>
      <w:proofErr w:type="spellEnd"/>
      <w:r>
        <w:t xml:space="preserve"> </w:t>
      </w:r>
      <w:proofErr w:type="spellStart"/>
      <w:r>
        <w:t>nestingového</w:t>
      </w:r>
      <w:proofErr w:type="spellEnd"/>
      <w:r>
        <w:t xml:space="preserve"> </w:t>
      </w:r>
      <w:proofErr w:type="spellStart"/>
      <w:r>
        <w:t>obrábania</w:t>
      </w:r>
      <w:proofErr w:type="spellEnd"/>
      <w:r>
        <w:t xml:space="preserve"> </w:t>
      </w:r>
      <w:proofErr w:type="spellStart"/>
      <w:r>
        <w:t>drevovláknitých</w:t>
      </w:r>
      <w:proofErr w:type="spellEnd"/>
      <w:r>
        <w:t xml:space="preserve"> </w:t>
      </w:r>
      <w:proofErr w:type="spellStart"/>
      <w:r>
        <w:t>dosiek</w:t>
      </w:r>
      <w:proofErr w:type="spellEnd"/>
      <w:r>
        <w:t xml:space="preserve">. </w:t>
      </w:r>
      <w:proofErr w:type="spellStart"/>
      <w:r>
        <w:t>Pri</w:t>
      </w:r>
      <w:proofErr w:type="spellEnd"/>
      <w:r>
        <w:t xml:space="preserve"> </w:t>
      </w:r>
      <w:proofErr w:type="spellStart"/>
      <w:r>
        <w:t>obrábaní</w:t>
      </w:r>
      <w:proofErr w:type="spellEnd"/>
      <w:r>
        <w:t xml:space="preserve"> </w:t>
      </w:r>
      <w:proofErr w:type="spellStart"/>
      <w:r>
        <w:t>dreva</w:t>
      </w:r>
      <w:proofErr w:type="spellEnd"/>
      <w:r>
        <w:t xml:space="preserve"> a </w:t>
      </w:r>
      <w:proofErr w:type="spellStart"/>
      <w:r>
        <w:t>jeho</w:t>
      </w:r>
      <w:proofErr w:type="spellEnd"/>
      <w:r>
        <w:t xml:space="preserve"> </w:t>
      </w:r>
      <w:proofErr w:type="spellStart"/>
      <w:r>
        <w:t>kompozitov</w:t>
      </w:r>
      <w:proofErr w:type="spellEnd"/>
      <w:r>
        <w:t xml:space="preserve"> </w:t>
      </w:r>
      <w:proofErr w:type="spellStart"/>
      <w:r>
        <w:t>existuje</w:t>
      </w:r>
      <w:proofErr w:type="spellEnd"/>
      <w:r>
        <w:t xml:space="preserve"> </w:t>
      </w:r>
      <w:proofErr w:type="spellStart"/>
      <w:r>
        <w:t>veľké</w:t>
      </w:r>
      <w:proofErr w:type="spellEnd"/>
      <w:r>
        <w:t xml:space="preserve"> </w:t>
      </w:r>
      <w:proofErr w:type="spellStart"/>
      <w:r>
        <w:t>množstvo</w:t>
      </w:r>
      <w:proofErr w:type="spellEnd"/>
      <w:r>
        <w:t xml:space="preserve"> </w:t>
      </w:r>
      <w:proofErr w:type="spellStart"/>
      <w:r>
        <w:t>faktorov</w:t>
      </w:r>
      <w:proofErr w:type="spellEnd"/>
      <w:r>
        <w:t xml:space="preserve"> </w:t>
      </w:r>
      <w:proofErr w:type="spellStart"/>
      <w:r>
        <w:t>ktoré</w:t>
      </w:r>
      <w:proofErr w:type="spellEnd"/>
      <w:r>
        <w:t xml:space="preserve"> </w:t>
      </w:r>
      <w:proofErr w:type="spellStart"/>
      <w:r>
        <w:t>vplývajú</w:t>
      </w:r>
      <w:proofErr w:type="spellEnd"/>
      <w:r>
        <w:t xml:space="preserve"> </w:t>
      </w:r>
      <w:proofErr w:type="spellStart"/>
      <w:r>
        <w:t>na</w:t>
      </w:r>
      <w:proofErr w:type="spellEnd"/>
      <w:r>
        <w:t xml:space="preserve"> </w:t>
      </w:r>
      <w:proofErr w:type="spellStart"/>
      <w:r>
        <w:t>výsledné</w:t>
      </w:r>
      <w:proofErr w:type="spellEnd"/>
      <w:r>
        <w:t xml:space="preserve"> </w:t>
      </w:r>
      <w:proofErr w:type="spellStart"/>
      <w:r>
        <w:t>vibrácie</w:t>
      </w:r>
      <w:proofErr w:type="spellEnd"/>
      <w:r>
        <w:t xml:space="preserve">. </w:t>
      </w:r>
      <w:proofErr w:type="spellStart"/>
      <w:r>
        <w:t>Jedným</w:t>
      </w:r>
      <w:proofErr w:type="spellEnd"/>
      <w:r>
        <w:t xml:space="preserve"> z </w:t>
      </w:r>
      <w:proofErr w:type="spellStart"/>
      <w:r>
        <w:t>nich</w:t>
      </w:r>
      <w:proofErr w:type="spellEnd"/>
      <w:r>
        <w:t xml:space="preserve"> je </w:t>
      </w:r>
      <w:proofErr w:type="spellStart"/>
      <w:r>
        <w:t>voľba</w:t>
      </w:r>
      <w:proofErr w:type="spellEnd"/>
      <w:r>
        <w:t xml:space="preserve"> </w:t>
      </w:r>
      <w:proofErr w:type="spellStart"/>
      <w:r>
        <w:t>nástroja</w:t>
      </w:r>
      <w:proofErr w:type="spellEnd"/>
      <w:r>
        <w:t>. V </w:t>
      </w:r>
      <w:proofErr w:type="spellStart"/>
      <w:r>
        <w:t>tomto</w:t>
      </w:r>
      <w:proofErr w:type="spellEnd"/>
      <w:r>
        <w:t xml:space="preserve"> </w:t>
      </w:r>
      <w:proofErr w:type="spellStart"/>
      <w:r>
        <w:t>príspevku</w:t>
      </w:r>
      <w:proofErr w:type="spellEnd"/>
      <w:r>
        <w:t xml:space="preserve"> je </w:t>
      </w:r>
      <w:proofErr w:type="spellStart"/>
      <w:r>
        <w:t>porovnávaný</w:t>
      </w:r>
      <w:proofErr w:type="spellEnd"/>
      <w:r>
        <w:t xml:space="preserve"> </w:t>
      </w:r>
      <w:proofErr w:type="spellStart"/>
      <w:r>
        <w:t>vplyv</w:t>
      </w:r>
      <w:proofErr w:type="spellEnd"/>
      <w:r>
        <w:t xml:space="preserve"> </w:t>
      </w:r>
      <w:proofErr w:type="spellStart"/>
      <w:r>
        <w:t>na</w:t>
      </w:r>
      <w:proofErr w:type="spellEnd"/>
      <w:r>
        <w:t xml:space="preserve"> </w:t>
      </w:r>
      <w:proofErr w:type="spellStart"/>
      <w:r>
        <w:t>výsledné</w:t>
      </w:r>
      <w:proofErr w:type="spellEnd"/>
      <w:r>
        <w:t xml:space="preserve"> </w:t>
      </w:r>
      <w:proofErr w:type="spellStart"/>
      <w:r>
        <w:t>merania</w:t>
      </w:r>
      <w:proofErr w:type="spellEnd"/>
      <w:r>
        <w:t>.</w:t>
      </w:r>
    </w:p>
    <w:p w14:paraId="06F7CC59" w14:textId="77777777" w:rsidR="001B5C6B" w:rsidRDefault="001B5C6B" w:rsidP="001B5C6B">
      <w:pPr>
        <w:ind w:firstLine="709"/>
      </w:pPr>
      <w:proofErr w:type="spellStart"/>
      <w:r w:rsidRPr="00DE60BF">
        <w:t>Výskumu</w:t>
      </w:r>
      <w:proofErr w:type="spellEnd"/>
      <w:r w:rsidRPr="00DE60BF">
        <w:t xml:space="preserve"> </w:t>
      </w:r>
      <w:proofErr w:type="spellStart"/>
      <w:r w:rsidRPr="00DE60BF">
        <w:t>adaptívneho</w:t>
      </w:r>
      <w:proofErr w:type="spellEnd"/>
      <w:r w:rsidRPr="00DE60BF">
        <w:t xml:space="preserve"> </w:t>
      </w:r>
      <w:proofErr w:type="spellStart"/>
      <w:r w:rsidRPr="00DE60BF">
        <w:t>riadenia</w:t>
      </w:r>
      <w:proofErr w:type="spellEnd"/>
      <w:r w:rsidRPr="00DE60BF">
        <w:t xml:space="preserve"> pre </w:t>
      </w:r>
      <w:proofErr w:type="spellStart"/>
      <w:r w:rsidRPr="00DE60BF">
        <w:t>proces</w:t>
      </w:r>
      <w:proofErr w:type="spellEnd"/>
      <w:r w:rsidRPr="00DE60BF">
        <w:t xml:space="preserve"> </w:t>
      </w:r>
      <w:proofErr w:type="spellStart"/>
      <w:r w:rsidRPr="00DE60BF">
        <w:t>frézovania</w:t>
      </w:r>
      <w:proofErr w:type="spellEnd"/>
      <w:r w:rsidRPr="00DE60BF">
        <w:t xml:space="preserve"> </w:t>
      </w:r>
      <w:proofErr w:type="spellStart"/>
      <w:r w:rsidRPr="00DE60BF">
        <w:t>sa</w:t>
      </w:r>
      <w:proofErr w:type="spellEnd"/>
      <w:r w:rsidRPr="00DE60BF">
        <w:t xml:space="preserve"> </w:t>
      </w:r>
      <w:proofErr w:type="spellStart"/>
      <w:proofErr w:type="gramStart"/>
      <w:r w:rsidRPr="00DE60BF">
        <w:t>venovali</w:t>
      </w:r>
      <w:proofErr w:type="spellEnd"/>
      <w:r w:rsidRPr="00DE60BF">
        <w:t xml:space="preserve">  (</w:t>
      </w:r>
      <w:proofErr w:type="gramEnd"/>
      <w:r w:rsidRPr="00DE60BF">
        <w:t xml:space="preserve">Huang et al., 2010), s </w:t>
      </w:r>
      <w:proofErr w:type="spellStart"/>
      <w:r w:rsidRPr="00DE60BF">
        <w:t>využitím</w:t>
      </w:r>
      <w:proofErr w:type="spellEnd"/>
      <w:r w:rsidRPr="00DE60BF">
        <w:t xml:space="preserve"> </w:t>
      </w:r>
      <w:proofErr w:type="spellStart"/>
      <w:r w:rsidRPr="00DE60BF">
        <w:t>neurónových</w:t>
      </w:r>
      <w:proofErr w:type="spellEnd"/>
      <w:r w:rsidRPr="00DE60BF">
        <w:t xml:space="preserve"> </w:t>
      </w:r>
      <w:proofErr w:type="spellStart"/>
      <w:r w:rsidRPr="00DE60BF">
        <w:t>sietí</w:t>
      </w:r>
      <w:proofErr w:type="spellEnd"/>
      <w:r w:rsidRPr="00DE60BF">
        <w:t xml:space="preserve"> (</w:t>
      </w:r>
      <w:proofErr w:type="spellStart"/>
      <w:r w:rsidRPr="00DE60BF">
        <w:t>Zuperl</w:t>
      </w:r>
      <w:proofErr w:type="spellEnd"/>
      <w:r w:rsidRPr="00DE60BF">
        <w:t xml:space="preserve">, </w:t>
      </w:r>
      <w:proofErr w:type="spellStart"/>
      <w:r w:rsidRPr="00DE60BF">
        <w:t>Cus</w:t>
      </w:r>
      <w:proofErr w:type="spellEnd"/>
      <w:r w:rsidRPr="00DE60BF">
        <w:t xml:space="preserve">, 2011), </w:t>
      </w:r>
      <w:proofErr w:type="spellStart"/>
      <w:r w:rsidRPr="00DE60BF">
        <w:t>vysokorýchlostnej</w:t>
      </w:r>
      <w:proofErr w:type="spellEnd"/>
      <w:r w:rsidRPr="00DE60BF">
        <w:t xml:space="preserve"> </w:t>
      </w:r>
      <w:proofErr w:type="spellStart"/>
      <w:r w:rsidRPr="00DE60BF">
        <w:t>interpolácie</w:t>
      </w:r>
      <w:proofErr w:type="spellEnd"/>
      <w:r w:rsidRPr="00DE60BF">
        <w:t xml:space="preserve"> (Zhang et al., 2011), </w:t>
      </w:r>
      <w:proofErr w:type="spellStart"/>
      <w:r w:rsidRPr="00DE60BF">
        <w:t>schémou</w:t>
      </w:r>
      <w:proofErr w:type="spellEnd"/>
      <w:r w:rsidRPr="00DE60BF">
        <w:t xml:space="preserve"> servopohonu s </w:t>
      </w:r>
      <w:proofErr w:type="spellStart"/>
      <w:r w:rsidRPr="00DE60BF">
        <w:t>uzavretou</w:t>
      </w:r>
      <w:proofErr w:type="spellEnd"/>
      <w:r w:rsidRPr="00DE60BF">
        <w:t xml:space="preserve"> </w:t>
      </w:r>
      <w:proofErr w:type="spellStart"/>
      <w:r w:rsidRPr="00DE60BF">
        <w:t>riadiacou</w:t>
      </w:r>
      <w:proofErr w:type="spellEnd"/>
      <w:r w:rsidRPr="00DE60BF">
        <w:t xml:space="preserve"> </w:t>
      </w:r>
      <w:proofErr w:type="spellStart"/>
      <w:r w:rsidRPr="00DE60BF">
        <w:t>slučkou</w:t>
      </w:r>
      <w:proofErr w:type="spellEnd"/>
      <w:r w:rsidRPr="00DE60BF">
        <w:t xml:space="preserve"> (Ye, Hu, 2012) a s </w:t>
      </w:r>
      <w:proofErr w:type="spellStart"/>
      <w:r w:rsidRPr="00DE60BF">
        <w:t>použitím</w:t>
      </w:r>
      <w:proofErr w:type="spellEnd"/>
      <w:r w:rsidRPr="00DE60BF">
        <w:t xml:space="preserve"> </w:t>
      </w:r>
      <w:proofErr w:type="spellStart"/>
      <w:r w:rsidRPr="00DE60BF">
        <w:t>diskrétnych</w:t>
      </w:r>
      <w:proofErr w:type="spellEnd"/>
      <w:r w:rsidRPr="00DE60BF">
        <w:t xml:space="preserve"> </w:t>
      </w:r>
      <w:proofErr w:type="spellStart"/>
      <w:r w:rsidRPr="00DE60BF">
        <w:t>algoritmov</w:t>
      </w:r>
      <w:proofErr w:type="spellEnd"/>
      <w:r w:rsidRPr="00DE60BF">
        <w:t xml:space="preserve"> </w:t>
      </w:r>
      <w:proofErr w:type="spellStart"/>
      <w:r w:rsidRPr="00DE60BF">
        <w:t>na</w:t>
      </w:r>
      <w:proofErr w:type="spellEnd"/>
      <w:r w:rsidRPr="00DE60BF">
        <w:t xml:space="preserve"> </w:t>
      </w:r>
      <w:proofErr w:type="spellStart"/>
      <w:r w:rsidRPr="00DE60BF">
        <w:t>princípe</w:t>
      </w:r>
      <w:proofErr w:type="spellEnd"/>
      <w:r w:rsidRPr="00DE60BF">
        <w:t xml:space="preserve"> </w:t>
      </w:r>
      <w:proofErr w:type="spellStart"/>
      <w:r w:rsidRPr="00DE60BF">
        <w:t>sigmoidnej</w:t>
      </w:r>
      <w:proofErr w:type="spellEnd"/>
      <w:r w:rsidRPr="00DE60BF">
        <w:t xml:space="preserve"> </w:t>
      </w:r>
      <w:proofErr w:type="spellStart"/>
      <w:r w:rsidRPr="00DE60BF">
        <w:t>funkcie</w:t>
      </w:r>
      <w:proofErr w:type="spellEnd"/>
      <w:r w:rsidRPr="00DE60BF">
        <w:t xml:space="preserve"> pre </w:t>
      </w:r>
      <w:proofErr w:type="spellStart"/>
      <w:r w:rsidRPr="00DE60BF">
        <w:t>zmenu</w:t>
      </w:r>
      <w:proofErr w:type="spellEnd"/>
      <w:r w:rsidRPr="00DE60BF">
        <w:t xml:space="preserve"> </w:t>
      </w:r>
      <w:proofErr w:type="spellStart"/>
      <w:r w:rsidRPr="00DE60BF">
        <w:t>rýchlosti</w:t>
      </w:r>
      <w:proofErr w:type="spellEnd"/>
      <w:r w:rsidRPr="00DE60BF">
        <w:t xml:space="preserve"> </w:t>
      </w:r>
      <w:proofErr w:type="spellStart"/>
      <w:r w:rsidRPr="00DE60BF">
        <w:t>posuvu</w:t>
      </w:r>
      <w:proofErr w:type="spellEnd"/>
      <w:r w:rsidRPr="00DE60BF">
        <w:t xml:space="preserve"> (Wang, Cao, 2012). </w:t>
      </w:r>
      <w:proofErr w:type="spellStart"/>
      <w:r w:rsidRPr="00DE60BF">
        <w:t>Riešilo</w:t>
      </w:r>
      <w:proofErr w:type="spellEnd"/>
      <w:r w:rsidRPr="00DE60BF">
        <w:t xml:space="preserve"> </w:t>
      </w:r>
      <w:proofErr w:type="spellStart"/>
      <w:r w:rsidRPr="00DE60BF">
        <w:t>sa</w:t>
      </w:r>
      <w:proofErr w:type="spellEnd"/>
      <w:r w:rsidRPr="00DE60BF">
        <w:t xml:space="preserve"> </w:t>
      </w:r>
      <w:proofErr w:type="spellStart"/>
      <w:r w:rsidRPr="00DE60BF">
        <w:t>viacero</w:t>
      </w:r>
      <w:proofErr w:type="spellEnd"/>
      <w:r w:rsidRPr="00DE60BF">
        <w:t xml:space="preserve"> </w:t>
      </w:r>
      <w:proofErr w:type="spellStart"/>
      <w:r w:rsidRPr="00DE60BF">
        <w:t>tém</w:t>
      </w:r>
      <w:proofErr w:type="spellEnd"/>
      <w:r w:rsidRPr="00DE60BF">
        <w:t xml:space="preserve">, </w:t>
      </w:r>
      <w:proofErr w:type="spellStart"/>
      <w:r w:rsidRPr="00DE60BF">
        <w:t>ako</w:t>
      </w:r>
      <w:proofErr w:type="spellEnd"/>
      <w:r w:rsidRPr="00DE60BF">
        <w:t xml:space="preserve"> </w:t>
      </w:r>
      <w:proofErr w:type="spellStart"/>
      <w:r w:rsidRPr="00DE60BF">
        <w:t>napríklad</w:t>
      </w:r>
      <w:proofErr w:type="spellEnd"/>
      <w:r w:rsidRPr="00DE60BF">
        <w:t xml:space="preserve"> </w:t>
      </w:r>
      <w:proofErr w:type="spellStart"/>
      <w:r w:rsidRPr="00DE60BF">
        <w:t>zavedenie</w:t>
      </w:r>
      <w:proofErr w:type="spellEnd"/>
      <w:r w:rsidRPr="00DE60BF">
        <w:t xml:space="preserve"> </w:t>
      </w:r>
      <w:proofErr w:type="spellStart"/>
      <w:r w:rsidRPr="00DE60BF">
        <w:t>štandardov</w:t>
      </w:r>
      <w:proofErr w:type="spellEnd"/>
      <w:r w:rsidRPr="00DE60BF">
        <w:t xml:space="preserve"> STEP a STEP-NC (Ridwan, Xu, 2013) </w:t>
      </w:r>
      <w:proofErr w:type="spellStart"/>
      <w:r w:rsidRPr="00DE60BF">
        <w:t>na</w:t>
      </w:r>
      <w:proofErr w:type="spellEnd"/>
      <w:r w:rsidRPr="00DE60BF">
        <w:t xml:space="preserve"> </w:t>
      </w:r>
      <w:proofErr w:type="spellStart"/>
      <w:r w:rsidRPr="00DE60BF">
        <w:t>umožnenie</w:t>
      </w:r>
      <w:proofErr w:type="spellEnd"/>
      <w:r w:rsidRPr="00DE60BF">
        <w:t xml:space="preserve"> </w:t>
      </w:r>
      <w:proofErr w:type="spellStart"/>
      <w:r w:rsidRPr="00DE60BF">
        <w:t>optimalizácie</w:t>
      </w:r>
      <w:proofErr w:type="spellEnd"/>
      <w:r w:rsidRPr="00DE60BF">
        <w:t xml:space="preserve"> </w:t>
      </w:r>
      <w:proofErr w:type="spellStart"/>
      <w:r w:rsidRPr="00DE60BF">
        <w:t>pri</w:t>
      </w:r>
      <w:proofErr w:type="spellEnd"/>
      <w:r w:rsidRPr="00DE60BF">
        <w:t xml:space="preserve"> </w:t>
      </w:r>
      <w:proofErr w:type="spellStart"/>
      <w:r w:rsidRPr="00DE60BF">
        <w:t>obrábaní</w:t>
      </w:r>
      <w:proofErr w:type="spellEnd"/>
      <w:r w:rsidRPr="00DE60BF">
        <w:t xml:space="preserve">, </w:t>
      </w:r>
      <w:proofErr w:type="spellStart"/>
      <w:r w:rsidRPr="00DE60BF">
        <w:t>adaptívne</w:t>
      </w:r>
      <w:proofErr w:type="spellEnd"/>
      <w:r w:rsidRPr="00DE60BF">
        <w:t xml:space="preserve"> </w:t>
      </w:r>
      <w:proofErr w:type="spellStart"/>
      <w:r w:rsidRPr="00DE60BF">
        <w:t>riadiace</w:t>
      </w:r>
      <w:proofErr w:type="spellEnd"/>
      <w:r w:rsidRPr="00DE60BF">
        <w:t xml:space="preserve"> </w:t>
      </w:r>
      <w:proofErr w:type="spellStart"/>
      <w:r w:rsidRPr="00DE60BF">
        <w:t>systémy</w:t>
      </w:r>
      <w:proofErr w:type="spellEnd"/>
      <w:r w:rsidRPr="00DE60BF">
        <w:t xml:space="preserve"> pre </w:t>
      </w:r>
      <w:proofErr w:type="spellStart"/>
      <w:r w:rsidRPr="00DE60BF">
        <w:t>vŕtačky</w:t>
      </w:r>
      <w:proofErr w:type="spellEnd"/>
      <w:r w:rsidRPr="00DE60BF">
        <w:t xml:space="preserve"> </w:t>
      </w:r>
      <w:proofErr w:type="spellStart"/>
      <w:r w:rsidRPr="00DE60BF">
        <w:t>boli</w:t>
      </w:r>
      <w:proofErr w:type="spellEnd"/>
      <w:r w:rsidRPr="00DE60BF">
        <w:t xml:space="preserve"> </w:t>
      </w:r>
      <w:proofErr w:type="spellStart"/>
      <w:r w:rsidRPr="00DE60BF">
        <w:t>vyvinuté</w:t>
      </w:r>
      <w:proofErr w:type="spellEnd"/>
      <w:r w:rsidRPr="00DE60BF">
        <w:t xml:space="preserve"> v C++ (</w:t>
      </w:r>
      <w:proofErr w:type="spellStart"/>
      <w:r w:rsidRPr="00DE60BF">
        <w:t>Mikolajczyk</w:t>
      </w:r>
      <w:proofErr w:type="spellEnd"/>
      <w:r w:rsidRPr="00DE60BF">
        <w:t xml:space="preserve"> et al., 2013</w:t>
      </w:r>
      <w:proofErr w:type="gramStart"/>
      <w:r w:rsidRPr="00DE60BF">
        <w:t>) ,</w:t>
      </w:r>
      <w:proofErr w:type="gramEnd"/>
      <w:r w:rsidRPr="00DE60BF">
        <w:t xml:space="preserve"> ale </w:t>
      </w:r>
      <w:proofErr w:type="spellStart"/>
      <w:r w:rsidRPr="00DE60BF">
        <w:t>riešilo</w:t>
      </w:r>
      <w:proofErr w:type="spellEnd"/>
      <w:r w:rsidRPr="00DE60BF">
        <w:t xml:space="preserve"> </w:t>
      </w:r>
      <w:proofErr w:type="spellStart"/>
      <w:r w:rsidRPr="00DE60BF">
        <w:t>sa</w:t>
      </w:r>
      <w:proofErr w:type="spellEnd"/>
      <w:r w:rsidRPr="00DE60BF">
        <w:t xml:space="preserve"> </w:t>
      </w:r>
      <w:proofErr w:type="spellStart"/>
      <w:r w:rsidRPr="00DE60BF">
        <w:t>aj</w:t>
      </w:r>
      <w:proofErr w:type="spellEnd"/>
      <w:r w:rsidRPr="00DE60BF">
        <w:t xml:space="preserve"> </w:t>
      </w:r>
      <w:proofErr w:type="spellStart"/>
      <w:r w:rsidRPr="00DE60BF">
        <w:t>aktívne</w:t>
      </w:r>
      <w:proofErr w:type="spellEnd"/>
      <w:r w:rsidRPr="00DE60BF">
        <w:t xml:space="preserve"> </w:t>
      </w:r>
      <w:proofErr w:type="spellStart"/>
      <w:r w:rsidRPr="00DE60BF">
        <w:t>riadenie</w:t>
      </w:r>
      <w:proofErr w:type="spellEnd"/>
      <w:r w:rsidRPr="00DE60BF">
        <w:t xml:space="preserve"> </w:t>
      </w:r>
      <w:proofErr w:type="spellStart"/>
      <w:r w:rsidRPr="00DE60BF">
        <w:t>vibrácií</w:t>
      </w:r>
      <w:proofErr w:type="spellEnd"/>
      <w:r w:rsidRPr="00DE60BF">
        <w:t xml:space="preserve"> CNC </w:t>
      </w:r>
      <w:proofErr w:type="spellStart"/>
      <w:r w:rsidRPr="00DE60BF">
        <w:t>fréz</w:t>
      </w:r>
      <w:proofErr w:type="spellEnd"/>
      <w:r w:rsidRPr="00DE60BF">
        <w:t xml:space="preserve"> (Ford et al., 2013).</w:t>
      </w:r>
    </w:p>
    <w:p w14:paraId="6B6737B7" w14:textId="77777777" w:rsidR="001B5C6B" w:rsidRDefault="001B5C6B" w:rsidP="001B5C6B">
      <w:pPr>
        <w:ind w:firstLine="709"/>
        <w:rPr>
          <w:lang w:val="en"/>
        </w:rPr>
      </w:pPr>
      <w:r>
        <w:t>V </w:t>
      </w:r>
      <w:proofErr w:type="spellStart"/>
      <w:r>
        <w:t>rámci</w:t>
      </w:r>
      <w:proofErr w:type="spellEnd"/>
      <w:r>
        <w:t xml:space="preserve"> </w:t>
      </w:r>
      <w:proofErr w:type="spellStart"/>
      <w:r>
        <w:t>adaptívneho</w:t>
      </w:r>
      <w:proofErr w:type="spellEnd"/>
      <w:r>
        <w:t xml:space="preserve"> </w:t>
      </w:r>
      <w:proofErr w:type="spellStart"/>
      <w:r>
        <w:t>riadenia</w:t>
      </w:r>
      <w:proofErr w:type="spellEnd"/>
      <w:r>
        <w:t xml:space="preserve"> je </w:t>
      </w:r>
      <w:proofErr w:type="spellStart"/>
      <w:r>
        <w:t>v</w:t>
      </w:r>
      <w:r w:rsidRPr="00C23712">
        <w:t>äčšina</w:t>
      </w:r>
      <w:proofErr w:type="spellEnd"/>
      <w:r w:rsidRPr="00C23712">
        <w:t xml:space="preserve"> </w:t>
      </w:r>
      <w:proofErr w:type="spellStart"/>
      <w:r w:rsidRPr="00C23712">
        <w:t>publikácií</w:t>
      </w:r>
      <w:proofErr w:type="spellEnd"/>
      <w:r w:rsidRPr="00C23712">
        <w:t xml:space="preserve"> </w:t>
      </w:r>
      <w:proofErr w:type="spellStart"/>
      <w:r>
        <w:t>zameraná</w:t>
      </w:r>
      <w:proofErr w:type="spellEnd"/>
      <w:r>
        <w:t xml:space="preserve"> </w:t>
      </w:r>
      <w:proofErr w:type="spellStart"/>
      <w:r>
        <w:t>na</w:t>
      </w:r>
      <w:proofErr w:type="spellEnd"/>
      <w:r w:rsidRPr="00C23712">
        <w:t xml:space="preserve"> </w:t>
      </w:r>
      <w:proofErr w:type="spellStart"/>
      <w:r w:rsidRPr="00C23712">
        <w:t>kovoobrá</w:t>
      </w:r>
      <w:r>
        <w:t>banie</w:t>
      </w:r>
      <w:proofErr w:type="spellEnd"/>
      <w:r w:rsidRPr="00C23712">
        <w:t xml:space="preserve">, ale </w:t>
      </w:r>
      <w:proofErr w:type="spellStart"/>
      <w:r w:rsidRPr="00C23712">
        <w:t>riešil</w:t>
      </w:r>
      <w:proofErr w:type="spellEnd"/>
      <w:r w:rsidRPr="00C23712">
        <w:t xml:space="preserve"> </w:t>
      </w:r>
      <w:proofErr w:type="spellStart"/>
      <w:r w:rsidRPr="00C23712">
        <w:t>sa</w:t>
      </w:r>
      <w:proofErr w:type="spellEnd"/>
      <w:r w:rsidRPr="00C23712">
        <w:t xml:space="preserve"> </w:t>
      </w:r>
      <w:proofErr w:type="spellStart"/>
      <w:r w:rsidRPr="00C23712">
        <w:t>aj</w:t>
      </w:r>
      <w:proofErr w:type="spellEnd"/>
      <w:r w:rsidRPr="00C23712">
        <w:t xml:space="preserve"> </w:t>
      </w:r>
      <w:proofErr w:type="spellStart"/>
      <w:r w:rsidRPr="00C23712">
        <w:t>proces</w:t>
      </w:r>
      <w:proofErr w:type="spellEnd"/>
      <w:r w:rsidRPr="00C23712">
        <w:t xml:space="preserve"> </w:t>
      </w:r>
      <w:proofErr w:type="spellStart"/>
      <w:r w:rsidRPr="00C23712">
        <w:t>frézovania</w:t>
      </w:r>
      <w:proofErr w:type="spellEnd"/>
      <w:r w:rsidRPr="00C23712">
        <w:t xml:space="preserve"> </w:t>
      </w:r>
      <w:proofErr w:type="spellStart"/>
      <w:r w:rsidRPr="00C23712">
        <w:t>dreva</w:t>
      </w:r>
      <w:proofErr w:type="spellEnd"/>
      <w:r w:rsidRPr="00C23712">
        <w:t xml:space="preserve"> a </w:t>
      </w:r>
      <w:proofErr w:type="spellStart"/>
      <w:r w:rsidRPr="00C23712">
        <w:t>jeho</w:t>
      </w:r>
      <w:proofErr w:type="spellEnd"/>
      <w:r w:rsidRPr="00C23712">
        <w:t xml:space="preserve"> </w:t>
      </w:r>
      <w:proofErr w:type="spellStart"/>
      <w:r w:rsidRPr="00C23712">
        <w:t>kompozitov</w:t>
      </w:r>
      <w:proofErr w:type="spellEnd"/>
      <w:r w:rsidRPr="00C23712">
        <w:t xml:space="preserve">, </w:t>
      </w:r>
      <w:proofErr w:type="spellStart"/>
      <w:r w:rsidRPr="00C23712">
        <w:t>výsledkom</w:t>
      </w:r>
      <w:proofErr w:type="spellEnd"/>
      <w:r w:rsidRPr="00C23712">
        <w:t xml:space="preserve"> </w:t>
      </w:r>
      <w:proofErr w:type="spellStart"/>
      <w:r w:rsidRPr="00C23712">
        <w:t>čoho</w:t>
      </w:r>
      <w:proofErr w:type="spellEnd"/>
      <w:r w:rsidRPr="00C23712">
        <w:t xml:space="preserve"> </w:t>
      </w:r>
      <w:proofErr w:type="spellStart"/>
      <w:r w:rsidRPr="00C23712">
        <w:t>bol</w:t>
      </w:r>
      <w:proofErr w:type="spellEnd"/>
      <w:r w:rsidRPr="00C23712">
        <w:t xml:space="preserve"> </w:t>
      </w:r>
      <w:proofErr w:type="spellStart"/>
      <w:r w:rsidRPr="00C23712">
        <w:t>návrh</w:t>
      </w:r>
      <w:proofErr w:type="spellEnd"/>
      <w:r w:rsidRPr="00C23712">
        <w:t xml:space="preserve"> </w:t>
      </w:r>
      <w:proofErr w:type="spellStart"/>
      <w:r w:rsidRPr="00C23712">
        <w:t>adaptívneho</w:t>
      </w:r>
      <w:proofErr w:type="spellEnd"/>
      <w:r w:rsidRPr="00C23712">
        <w:t xml:space="preserve"> </w:t>
      </w:r>
      <w:proofErr w:type="spellStart"/>
      <w:r w:rsidRPr="00C23712">
        <w:t>riadenia</w:t>
      </w:r>
      <w:proofErr w:type="spellEnd"/>
      <w:r w:rsidRPr="00C23712">
        <w:t xml:space="preserve"> </w:t>
      </w:r>
      <w:proofErr w:type="spellStart"/>
      <w:r w:rsidRPr="00C23712">
        <w:t>procesu</w:t>
      </w:r>
      <w:proofErr w:type="spellEnd"/>
      <w:r w:rsidRPr="00C23712">
        <w:t xml:space="preserve"> </w:t>
      </w:r>
      <w:proofErr w:type="spellStart"/>
      <w:r>
        <w:t>drážkovania</w:t>
      </w:r>
      <w:proofErr w:type="spellEnd"/>
      <w:r w:rsidRPr="00C23712">
        <w:t xml:space="preserve"> v </w:t>
      </w:r>
      <w:proofErr w:type="spellStart"/>
      <w:r w:rsidRPr="00C23712">
        <w:t>závislosti</w:t>
      </w:r>
      <w:proofErr w:type="spellEnd"/>
      <w:r w:rsidRPr="00C23712">
        <w:t xml:space="preserve"> </w:t>
      </w:r>
      <w:proofErr w:type="spellStart"/>
      <w:r w:rsidRPr="00C23712">
        <w:t>od</w:t>
      </w:r>
      <w:proofErr w:type="spellEnd"/>
      <w:r w:rsidRPr="00C23712">
        <w:t xml:space="preserve"> </w:t>
      </w:r>
      <w:proofErr w:type="spellStart"/>
      <w:r w:rsidRPr="00C23712">
        <w:t>opotrebovania</w:t>
      </w:r>
      <w:proofErr w:type="spellEnd"/>
      <w:r w:rsidRPr="00C23712">
        <w:t xml:space="preserve"> </w:t>
      </w:r>
      <w:proofErr w:type="spellStart"/>
      <w:r w:rsidRPr="00C23712">
        <w:t>materiálu</w:t>
      </w:r>
      <w:proofErr w:type="spellEnd"/>
      <w:r w:rsidRPr="00C23712">
        <w:t xml:space="preserve"> (Ohuchi et al., 2006). V </w:t>
      </w:r>
      <w:proofErr w:type="spellStart"/>
      <w:r w:rsidRPr="00C23712">
        <w:t>rámci</w:t>
      </w:r>
      <w:proofErr w:type="spellEnd"/>
      <w:r w:rsidRPr="00C23712">
        <w:t xml:space="preserve"> </w:t>
      </w:r>
      <w:proofErr w:type="spellStart"/>
      <w:r w:rsidRPr="00C23712">
        <w:t>spracovania</w:t>
      </w:r>
      <w:proofErr w:type="spellEnd"/>
      <w:r w:rsidRPr="00C23712">
        <w:t xml:space="preserve"> </w:t>
      </w:r>
      <w:proofErr w:type="spellStart"/>
      <w:r w:rsidRPr="00C23712">
        <w:t>dreva</w:t>
      </w:r>
      <w:proofErr w:type="spellEnd"/>
      <w:r w:rsidRPr="00C23712">
        <w:t xml:space="preserve"> </w:t>
      </w:r>
      <w:proofErr w:type="spellStart"/>
      <w:r w:rsidRPr="00C23712">
        <w:t>bol</w:t>
      </w:r>
      <w:proofErr w:type="spellEnd"/>
      <w:r w:rsidRPr="00C23712">
        <w:t xml:space="preserve"> </w:t>
      </w:r>
      <w:proofErr w:type="spellStart"/>
      <w:r w:rsidRPr="00C23712">
        <w:t>vývoj</w:t>
      </w:r>
      <w:proofErr w:type="spellEnd"/>
      <w:r w:rsidRPr="00C23712">
        <w:t xml:space="preserve"> </w:t>
      </w:r>
      <w:proofErr w:type="spellStart"/>
      <w:r w:rsidRPr="00C23712">
        <w:t>smerovaný</w:t>
      </w:r>
      <w:proofErr w:type="spellEnd"/>
      <w:r w:rsidRPr="00C23712">
        <w:t xml:space="preserve"> </w:t>
      </w:r>
      <w:proofErr w:type="spellStart"/>
      <w:r w:rsidRPr="00C23712">
        <w:t>na</w:t>
      </w:r>
      <w:proofErr w:type="spellEnd"/>
      <w:r w:rsidRPr="00C23712">
        <w:t xml:space="preserve"> </w:t>
      </w:r>
      <w:proofErr w:type="spellStart"/>
      <w:r w:rsidRPr="00C23712">
        <w:t>adaptívne</w:t>
      </w:r>
      <w:proofErr w:type="spellEnd"/>
      <w:r w:rsidRPr="00C23712">
        <w:t xml:space="preserve"> </w:t>
      </w:r>
      <w:proofErr w:type="spellStart"/>
      <w:r w:rsidRPr="00C23712">
        <w:t>riadenie</w:t>
      </w:r>
      <w:proofErr w:type="spellEnd"/>
      <w:r w:rsidRPr="00C23712">
        <w:t xml:space="preserve"> </w:t>
      </w:r>
      <w:proofErr w:type="spellStart"/>
      <w:r w:rsidRPr="00C23712">
        <w:t>reagujúce</w:t>
      </w:r>
      <w:proofErr w:type="spellEnd"/>
      <w:r w:rsidRPr="00C23712">
        <w:t xml:space="preserve"> </w:t>
      </w:r>
      <w:proofErr w:type="spellStart"/>
      <w:r w:rsidRPr="00C23712">
        <w:t>na</w:t>
      </w:r>
      <w:proofErr w:type="spellEnd"/>
      <w:r w:rsidRPr="00C23712">
        <w:t xml:space="preserve"> </w:t>
      </w:r>
      <w:proofErr w:type="spellStart"/>
      <w:r w:rsidRPr="00C23712">
        <w:t>opotrebovanie</w:t>
      </w:r>
      <w:proofErr w:type="spellEnd"/>
      <w:r w:rsidRPr="00C23712">
        <w:t xml:space="preserve"> </w:t>
      </w:r>
      <w:proofErr w:type="spellStart"/>
      <w:r w:rsidRPr="00C23712">
        <w:t>nástroja</w:t>
      </w:r>
      <w:proofErr w:type="spellEnd"/>
      <w:r w:rsidRPr="00C23712">
        <w:t xml:space="preserve"> </w:t>
      </w:r>
      <w:proofErr w:type="spellStart"/>
      <w:r w:rsidRPr="00C23712">
        <w:t>pri</w:t>
      </w:r>
      <w:proofErr w:type="spellEnd"/>
      <w:r w:rsidRPr="00C23712">
        <w:t xml:space="preserve"> </w:t>
      </w:r>
      <w:proofErr w:type="spellStart"/>
      <w:r w:rsidRPr="00C23712">
        <w:t>frézovaní</w:t>
      </w:r>
      <w:proofErr w:type="spellEnd"/>
      <w:r w:rsidRPr="00C23712">
        <w:t xml:space="preserve"> MDF </w:t>
      </w:r>
      <w:proofErr w:type="spellStart"/>
      <w:r w:rsidRPr="00C23712">
        <w:t>dosiek</w:t>
      </w:r>
      <w:proofErr w:type="spellEnd"/>
      <w:r w:rsidRPr="00C23712">
        <w:t xml:space="preserve"> s </w:t>
      </w:r>
      <w:proofErr w:type="spellStart"/>
      <w:r w:rsidRPr="00C23712">
        <w:t>využitím</w:t>
      </w:r>
      <w:proofErr w:type="spellEnd"/>
      <w:r w:rsidRPr="00C23712">
        <w:t xml:space="preserve"> </w:t>
      </w:r>
      <w:proofErr w:type="spellStart"/>
      <w:r w:rsidRPr="00C23712">
        <w:t>strojového</w:t>
      </w:r>
      <w:proofErr w:type="spellEnd"/>
      <w:r w:rsidRPr="00C23712">
        <w:t xml:space="preserve"> </w:t>
      </w:r>
      <w:proofErr w:type="spellStart"/>
      <w:r w:rsidRPr="00C23712">
        <w:t>videnia</w:t>
      </w:r>
      <w:proofErr w:type="spellEnd"/>
      <w:r w:rsidRPr="00C23712">
        <w:t xml:space="preserve"> (</w:t>
      </w:r>
      <w:proofErr w:type="spellStart"/>
      <w:r w:rsidRPr="00C23712">
        <w:t>Laszewicz</w:t>
      </w:r>
      <w:proofErr w:type="spellEnd"/>
      <w:r w:rsidRPr="00C23712">
        <w:t xml:space="preserve"> et al., 2013).</w:t>
      </w:r>
    </w:p>
    <w:p w14:paraId="71D148F6" w14:textId="77777777" w:rsidR="001B5C6B" w:rsidRPr="001855C5" w:rsidRDefault="001B5C6B" w:rsidP="001B5C6B">
      <w:pPr>
        <w:spacing w:before="240" w:after="120"/>
        <w:rPr>
          <w:b/>
          <w:caps/>
          <w:sz w:val="28"/>
          <w:szCs w:val="28"/>
        </w:rPr>
      </w:pPr>
      <w:r>
        <w:rPr>
          <w:b/>
          <w:caps/>
          <w:sz w:val="28"/>
          <w:szCs w:val="28"/>
        </w:rPr>
        <w:t>materiál a metódy</w:t>
      </w:r>
    </w:p>
    <w:p w14:paraId="04E8EB59" w14:textId="77777777" w:rsidR="001B5C6B" w:rsidRPr="00B96984" w:rsidRDefault="001B5C6B" w:rsidP="001B5C6B">
      <w:bookmarkStart w:id="4" w:name="_Hlk108701313"/>
      <w:proofErr w:type="spellStart"/>
      <w:r w:rsidRPr="00B96984">
        <w:t>Meranie</w:t>
      </w:r>
      <w:proofErr w:type="spellEnd"/>
      <w:r w:rsidRPr="00B96984">
        <w:t xml:space="preserve"> </w:t>
      </w:r>
      <w:proofErr w:type="spellStart"/>
      <w:r w:rsidRPr="00B96984">
        <w:t>prebiehalo</w:t>
      </w:r>
      <w:proofErr w:type="spellEnd"/>
      <w:r w:rsidRPr="00B96984">
        <w:t xml:space="preserve"> v </w:t>
      </w:r>
      <w:proofErr w:type="spellStart"/>
      <w:r w:rsidRPr="00B96984">
        <w:t>laboratóriách</w:t>
      </w:r>
      <w:proofErr w:type="spellEnd"/>
      <w:r w:rsidRPr="00B96984">
        <w:t xml:space="preserve"> </w:t>
      </w:r>
      <w:proofErr w:type="spellStart"/>
      <w:r w:rsidRPr="00B96984">
        <w:t>Technickej</w:t>
      </w:r>
      <w:proofErr w:type="spellEnd"/>
      <w:r w:rsidRPr="00B96984">
        <w:t xml:space="preserve"> </w:t>
      </w:r>
      <w:proofErr w:type="spellStart"/>
      <w:r w:rsidRPr="00B96984">
        <w:t>univerzity</w:t>
      </w:r>
      <w:proofErr w:type="spellEnd"/>
      <w:r w:rsidRPr="00B96984">
        <w:t xml:space="preserve"> </w:t>
      </w:r>
      <w:proofErr w:type="spellStart"/>
      <w:r w:rsidRPr="00B96984">
        <w:t>vo</w:t>
      </w:r>
      <w:proofErr w:type="spellEnd"/>
      <w:r w:rsidRPr="00B96984">
        <w:t xml:space="preserve"> </w:t>
      </w:r>
      <w:proofErr w:type="spellStart"/>
      <w:r w:rsidRPr="00B96984">
        <w:t>Zvolene</w:t>
      </w:r>
      <w:proofErr w:type="spellEnd"/>
      <w:r w:rsidRPr="00B96984">
        <w:t xml:space="preserve"> </w:t>
      </w:r>
      <w:proofErr w:type="spellStart"/>
      <w:r w:rsidRPr="00B96984">
        <w:t>na</w:t>
      </w:r>
      <w:proofErr w:type="spellEnd"/>
      <w:r w:rsidRPr="00B96984">
        <w:t xml:space="preserve"> CNC </w:t>
      </w:r>
      <w:proofErr w:type="spellStart"/>
      <w:r w:rsidRPr="00B96984">
        <w:t>centre</w:t>
      </w:r>
      <w:proofErr w:type="spellEnd"/>
      <w:r w:rsidRPr="00B96984">
        <w:t xml:space="preserve"> SCM Tech Z5 </w:t>
      </w:r>
      <w:proofErr w:type="spellStart"/>
      <w:r w:rsidRPr="00B96984">
        <w:t>Höchsmann</w:t>
      </w:r>
      <w:proofErr w:type="spellEnd"/>
      <w:r w:rsidRPr="00B96984">
        <w:t>.</w:t>
      </w:r>
    </w:p>
    <w:p w14:paraId="7699710C" w14:textId="77777777" w:rsidR="001B5C6B" w:rsidRPr="00B96984" w:rsidRDefault="001B5C6B" w:rsidP="001B5C6B">
      <w:r w:rsidRPr="00B96984">
        <w:t xml:space="preserve">Na </w:t>
      </w:r>
      <w:proofErr w:type="spellStart"/>
      <w:r w:rsidRPr="00B96984">
        <w:t>pokusy</w:t>
      </w:r>
      <w:proofErr w:type="spellEnd"/>
      <w:r w:rsidRPr="00B96984">
        <w:t xml:space="preserve"> bola </w:t>
      </w:r>
      <w:proofErr w:type="spellStart"/>
      <w:r w:rsidRPr="00B96984">
        <w:t>použitá</w:t>
      </w:r>
      <w:proofErr w:type="spellEnd"/>
      <w:r w:rsidRPr="00B96984">
        <w:t xml:space="preserve"> MDF </w:t>
      </w:r>
      <w:proofErr w:type="spellStart"/>
      <w:r w:rsidRPr="00B96984">
        <w:t>doska</w:t>
      </w:r>
      <w:proofErr w:type="spellEnd"/>
      <w:r w:rsidRPr="00B96984">
        <w:t xml:space="preserve"> </w:t>
      </w:r>
      <w:proofErr w:type="spellStart"/>
      <w:r w:rsidRPr="00B96984">
        <w:t>narezaná</w:t>
      </w:r>
      <w:proofErr w:type="spellEnd"/>
      <w:r w:rsidRPr="00B96984">
        <w:t xml:space="preserve"> </w:t>
      </w:r>
      <w:proofErr w:type="spellStart"/>
      <w:r w:rsidRPr="00B96984">
        <w:t>na</w:t>
      </w:r>
      <w:proofErr w:type="spellEnd"/>
      <w:r w:rsidRPr="00B96984">
        <w:t xml:space="preserve"> </w:t>
      </w:r>
      <w:proofErr w:type="spellStart"/>
      <w:r>
        <w:t>rozmer</w:t>
      </w:r>
      <w:proofErr w:type="spellEnd"/>
      <w:r>
        <w:t xml:space="preserve"> </w:t>
      </w:r>
      <w:r w:rsidRPr="00B96984">
        <w:t xml:space="preserve">500 x 300 x 18 mm. </w:t>
      </w:r>
      <w:proofErr w:type="spellStart"/>
      <w:r w:rsidRPr="00B96984">
        <w:t>Doska</w:t>
      </w:r>
      <w:proofErr w:type="spellEnd"/>
      <w:r w:rsidRPr="00B96984">
        <w:t xml:space="preserve"> bola </w:t>
      </w:r>
      <w:proofErr w:type="spellStart"/>
      <w:r>
        <w:t>uchopená</w:t>
      </w:r>
      <w:proofErr w:type="spellEnd"/>
      <w:r w:rsidRPr="00B96984">
        <w:t xml:space="preserve"> </w:t>
      </w:r>
      <w:proofErr w:type="spellStart"/>
      <w:r w:rsidRPr="00B96984">
        <w:t>na</w:t>
      </w:r>
      <w:proofErr w:type="spellEnd"/>
      <w:r w:rsidRPr="00B96984">
        <w:t xml:space="preserve"> </w:t>
      </w:r>
      <w:proofErr w:type="spellStart"/>
      <w:r w:rsidRPr="00B96984">
        <w:t>štyroch</w:t>
      </w:r>
      <w:proofErr w:type="spellEnd"/>
      <w:r w:rsidRPr="00B96984">
        <w:t xml:space="preserve"> </w:t>
      </w:r>
      <w:proofErr w:type="spellStart"/>
      <w:r w:rsidRPr="00B96984">
        <w:t>vákuových</w:t>
      </w:r>
      <w:proofErr w:type="spellEnd"/>
      <w:r w:rsidRPr="00B96984">
        <w:t xml:space="preserve"> </w:t>
      </w:r>
      <w:proofErr w:type="spellStart"/>
      <w:r>
        <w:t>prísavkách</w:t>
      </w:r>
      <w:proofErr w:type="spellEnd"/>
      <w:r w:rsidRPr="00B96984">
        <w:t xml:space="preserve"> s </w:t>
      </w:r>
      <w:proofErr w:type="spellStart"/>
      <w:r w:rsidRPr="00B96984">
        <w:t>rozmermi</w:t>
      </w:r>
      <w:proofErr w:type="spellEnd"/>
      <w:r w:rsidRPr="00B96984">
        <w:t xml:space="preserve"> 120 x 120 mm </w:t>
      </w:r>
      <w:r>
        <w:t>a s</w:t>
      </w:r>
      <w:r w:rsidRPr="00B96984">
        <w:t xml:space="preserve"> </w:t>
      </w:r>
      <w:proofErr w:type="spellStart"/>
      <w:r w:rsidRPr="00B96984">
        <w:t>upínacou</w:t>
      </w:r>
      <w:proofErr w:type="spellEnd"/>
      <w:r w:rsidRPr="00B96984">
        <w:t xml:space="preserve"> </w:t>
      </w:r>
      <w:proofErr w:type="spellStart"/>
      <w:r w:rsidRPr="00B96984">
        <w:t>silou</w:t>
      </w:r>
      <w:proofErr w:type="spellEnd"/>
      <w:r w:rsidRPr="00B96984">
        <w:t xml:space="preserve"> 16</w:t>
      </w:r>
      <w:r>
        <w:t> </w:t>
      </w:r>
      <w:r w:rsidRPr="00B96984">
        <w:t>kg/cm</w:t>
      </w:r>
      <w:r w:rsidRPr="003A4884">
        <w:rPr>
          <w:vertAlign w:val="superscript"/>
        </w:rPr>
        <w:t>2</w:t>
      </w:r>
      <w:r w:rsidRPr="00B96984">
        <w:t>.</w:t>
      </w:r>
    </w:p>
    <w:bookmarkEnd w:id="4"/>
    <w:p w14:paraId="7792D0A4" w14:textId="77777777" w:rsidR="001B5C6B" w:rsidRDefault="001B5C6B" w:rsidP="001B5C6B">
      <w:r w:rsidRPr="00B96984">
        <w:t xml:space="preserve">Na </w:t>
      </w:r>
      <w:proofErr w:type="spellStart"/>
      <w:r w:rsidRPr="00B96984">
        <w:t>meranie</w:t>
      </w:r>
      <w:proofErr w:type="spellEnd"/>
      <w:r w:rsidRPr="00B96984">
        <w:t xml:space="preserve"> </w:t>
      </w:r>
      <w:proofErr w:type="spellStart"/>
      <w:r w:rsidRPr="00B96984">
        <w:t>vibrácií</w:t>
      </w:r>
      <w:proofErr w:type="spellEnd"/>
      <w:r w:rsidRPr="00B96984">
        <w:t xml:space="preserve"> bola </w:t>
      </w:r>
      <w:proofErr w:type="spellStart"/>
      <w:r w:rsidRPr="00B96984">
        <w:t>použitá</w:t>
      </w:r>
      <w:proofErr w:type="spellEnd"/>
      <w:r w:rsidRPr="00B96984">
        <w:t xml:space="preserve"> </w:t>
      </w:r>
      <w:proofErr w:type="spellStart"/>
      <w:r w:rsidRPr="00B96984">
        <w:t>súprava</w:t>
      </w:r>
      <w:proofErr w:type="spellEnd"/>
      <w:r w:rsidRPr="00B96984">
        <w:t xml:space="preserve"> 3-výstupového </w:t>
      </w:r>
      <w:proofErr w:type="spellStart"/>
      <w:r w:rsidRPr="00B96984">
        <w:t>rozhrania</w:t>
      </w:r>
      <w:proofErr w:type="spellEnd"/>
      <w:r w:rsidRPr="00B96984">
        <w:t xml:space="preserve"> NVH </w:t>
      </w:r>
      <w:proofErr w:type="spellStart"/>
      <w:r>
        <w:t>picoscope</w:t>
      </w:r>
      <w:proofErr w:type="spellEnd"/>
      <w:r w:rsidRPr="00B96984">
        <w:t xml:space="preserve"> s </w:t>
      </w:r>
      <w:proofErr w:type="spellStart"/>
      <w:r w:rsidRPr="00B96984">
        <w:t>dvoma</w:t>
      </w:r>
      <w:proofErr w:type="spellEnd"/>
      <w:r w:rsidRPr="00B96984">
        <w:t xml:space="preserve"> </w:t>
      </w:r>
      <w:proofErr w:type="spellStart"/>
      <w:r w:rsidRPr="00B96984">
        <w:t>akcelerometrami</w:t>
      </w:r>
      <w:proofErr w:type="spellEnd"/>
      <w:r w:rsidRPr="00B96984">
        <w:t xml:space="preserve"> TA143 MEMS. </w:t>
      </w:r>
      <w:proofErr w:type="spellStart"/>
      <w:r w:rsidRPr="00B96984">
        <w:t>Akcelerometre</w:t>
      </w:r>
      <w:proofErr w:type="spellEnd"/>
      <w:r w:rsidRPr="00B96984">
        <w:t xml:space="preserve"> </w:t>
      </w:r>
      <w:proofErr w:type="spellStart"/>
      <w:r w:rsidRPr="00B96984">
        <w:t>boli</w:t>
      </w:r>
      <w:proofErr w:type="spellEnd"/>
      <w:r w:rsidRPr="00B96984">
        <w:t xml:space="preserve"> </w:t>
      </w:r>
      <w:proofErr w:type="spellStart"/>
      <w:r w:rsidRPr="00B96984">
        <w:t>magneticky</w:t>
      </w:r>
      <w:proofErr w:type="spellEnd"/>
      <w:r w:rsidRPr="00B96984">
        <w:t xml:space="preserve"> </w:t>
      </w:r>
      <w:proofErr w:type="spellStart"/>
      <w:r w:rsidRPr="00B96984">
        <w:t>upnuté</w:t>
      </w:r>
      <w:proofErr w:type="spellEnd"/>
      <w:r w:rsidRPr="00B96984">
        <w:t xml:space="preserve"> </w:t>
      </w:r>
      <w:proofErr w:type="spellStart"/>
      <w:r w:rsidRPr="00B96984">
        <w:t>na</w:t>
      </w:r>
      <w:proofErr w:type="spellEnd"/>
      <w:r w:rsidRPr="00B96984">
        <w:t xml:space="preserve"> </w:t>
      </w:r>
      <w:proofErr w:type="spellStart"/>
      <w:r>
        <w:t>prísavky</w:t>
      </w:r>
      <w:proofErr w:type="spellEnd"/>
      <w:r w:rsidRPr="00B96984">
        <w:t xml:space="preserve"> (</w:t>
      </w:r>
      <w:proofErr w:type="spellStart"/>
      <w:r w:rsidRPr="00B96984">
        <w:t>obr</w:t>
      </w:r>
      <w:proofErr w:type="spellEnd"/>
      <w:r w:rsidRPr="00B96984">
        <w:t>.</w:t>
      </w:r>
      <w:r>
        <w:t> </w:t>
      </w:r>
      <w:r w:rsidRPr="00B96984">
        <w:t>1</w:t>
      </w:r>
      <w:r>
        <w:t> </w:t>
      </w:r>
      <w:r w:rsidRPr="00B96984">
        <w:t>a</w:t>
      </w:r>
      <w:r>
        <w:t>)</w:t>
      </w:r>
      <w:r w:rsidRPr="00B96984">
        <w:t xml:space="preserve">. </w:t>
      </w:r>
      <w:proofErr w:type="spellStart"/>
      <w:r w:rsidRPr="00B96984">
        <w:t>Pikoskop</w:t>
      </w:r>
      <w:proofErr w:type="spellEnd"/>
      <w:r w:rsidRPr="00B96984">
        <w:t xml:space="preserve"> </w:t>
      </w:r>
      <w:proofErr w:type="spellStart"/>
      <w:r w:rsidRPr="00B96984">
        <w:t>umožňoval</w:t>
      </w:r>
      <w:proofErr w:type="spellEnd"/>
      <w:r w:rsidRPr="00B96984">
        <w:t xml:space="preserve"> </w:t>
      </w:r>
      <w:proofErr w:type="spellStart"/>
      <w:r w:rsidRPr="00B96984">
        <w:t>súčasné</w:t>
      </w:r>
      <w:proofErr w:type="spellEnd"/>
      <w:r w:rsidRPr="00B96984">
        <w:t xml:space="preserve"> </w:t>
      </w:r>
      <w:proofErr w:type="spellStart"/>
      <w:r w:rsidRPr="00B96984">
        <w:t>meranie</w:t>
      </w:r>
      <w:proofErr w:type="spellEnd"/>
      <w:r w:rsidRPr="00B96984">
        <w:t xml:space="preserve"> </w:t>
      </w:r>
      <w:proofErr w:type="spellStart"/>
      <w:r w:rsidRPr="00B96984">
        <w:t>štyroch</w:t>
      </w:r>
      <w:proofErr w:type="spellEnd"/>
      <w:r w:rsidRPr="00B96984">
        <w:t xml:space="preserve"> </w:t>
      </w:r>
      <w:proofErr w:type="spellStart"/>
      <w:r w:rsidRPr="00B96984">
        <w:t>osí</w:t>
      </w:r>
      <w:proofErr w:type="spellEnd"/>
      <w:r w:rsidRPr="00B96984">
        <w:t xml:space="preserve">. Tieto </w:t>
      </w:r>
      <w:proofErr w:type="spellStart"/>
      <w:r w:rsidRPr="00B96984">
        <w:t>boli</w:t>
      </w:r>
      <w:proofErr w:type="spellEnd"/>
      <w:r w:rsidRPr="00B96984">
        <w:t xml:space="preserve"> </w:t>
      </w:r>
      <w:proofErr w:type="spellStart"/>
      <w:r w:rsidRPr="00B96984">
        <w:t>farebne</w:t>
      </w:r>
      <w:proofErr w:type="spellEnd"/>
      <w:r w:rsidRPr="00B96984">
        <w:t xml:space="preserve"> </w:t>
      </w:r>
      <w:proofErr w:type="spellStart"/>
      <w:r w:rsidRPr="00B96984">
        <w:t>označené</w:t>
      </w:r>
      <w:proofErr w:type="spellEnd"/>
      <w:r w:rsidRPr="00B96984">
        <w:t xml:space="preserve">, </w:t>
      </w:r>
      <w:proofErr w:type="spellStart"/>
      <w:r w:rsidRPr="00B96984">
        <w:t>ako</w:t>
      </w:r>
      <w:proofErr w:type="spellEnd"/>
      <w:r w:rsidRPr="00B96984">
        <w:t xml:space="preserve"> je </w:t>
      </w:r>
      <w:proofErr w:type="spellStart"/>
      <w:r w:rsidRPr="00B96984">
        <w:t>znázornené</w:t>
      </w:r>
      <w:proofErr w:type="spellEnd"/>
      <w:r w:rsidRPr="00B96984">
        <w:t xml:space="preserve"> </w:t>
      </w:r>
      <w:proofErr w:type="spellStart"/>
      <w:r w:rsidRPr="00B96984">
        <w:t>na</w:t>
      </w:r>
      <w:proofErr w:type="spellEnd"/>
      <w:r w:rsidRPr="00B96984">
        <w:t xml:space="preserve"> (</w:t>
      </w:r>
      <w:proofErr w:type="spellStart"/>
      <w:r w:rsidRPr="00B96984">
        <w:t>obr</w:t>
      </w:r>
      <w:proofErr w:type="spellEnd"/>
      <w:r w:rsidRPr="00B96984">
        <w:t>. 1 b).</w:t>
      </w:r>
      <w:r>
        <w:t xml:space="preserve"> </w:t>
      </w:r>
      <w:proofErr w:type="spellStart"/>
      <w:r>
        <w:t>Rozloženie</w:t>
      </w:r>
      <w:proofErr w:type="spellEnd"/>
      <w:r>
        <w:t xml:space="preserve"> </w:t>
      </w:r>
      <w:proofErr w:type="spellStart"/>
      <w:r>
        <w:t>prísaviek</w:t>
      </w:r>
      <w:proofErr w:type="spellEnd"/>
      <w:r>
        <w:t xml:space="preserve"> je </w:t>
      </w:r>
      <w:proofErr w:type="spellStart"/>
      <w:r>
        <w:t>možné</w:t>
      </w:r>
      <w:proofErr w:type="spellEnd"/>
      <w:r>
        <w:t xml:space="preserve"> </w:t>
      </w:r>
      <w:proofErr w:type="spellStart"/>
      <w:r>
        <w:t>vidieť</w:t>
      </w:r>
      <w:proofErr w:type="spellEnd"/>
      <w:r>
        <w:t xml:space="preserve"> </w:t>
      </w:r>
      <w:proofErr w:type="spellStart"/>
      <w:r>
        <w:t>na</w:t>
      </w:r>
      <w:proofErr w:type="spellEnd"/>
      <w:r>
        <w:t xml:space="preserve"> </w:t>
      </w:r>
      <w:r w:rsidRPr="00B96984">
        <w:t>(</w:t>
      </w:r>
      <w:proofErr w:type="spellStart"/>
      <w:r w:rsidRPr="00B96984">
        <w:t>obr</w:t>
      </w:r>
      <w:proofErr w:type="spellEnd"/>
      <w:r w:rsidRPr="00B96984">
        <w:t xml:space="preserve">. 1 </w:t>
      </w:r>
      <w:r>
        <w:t>c</w:t>
      </w:r>
      <w:r w:rsidRPr="00B96984">
        <w:t>).</w:t>
      </w:r>
    </w:p>
    <w:p w14:paraId="565B2A60" w14:textId="77777777" w:rsidR="001B5C6B" w:rsidRPr="00B96984" w:rsidRDefault="001B5C6B" w:rsidP="001B5C6B"/>
    <w:p w14:paraId="02757607" w14:textId="77777777" w:rsidR="001B5C6B" w:rsidRDefault="001B5C6B" w:rsidP="001B5C6B">
      <w:pPr>
        <w:jc w:val="center"/>
      </w:pPr>
      <w:r>
        <w:rPr>
          <w:noProof/>
        </w:rPr>
        <w:drawing>
          <wp:inline distT="0" distB="0" distL="0" distR="0" wp14:anchorId="6E6D1306" wp14:editId="697FB866">
            <wp:extent cx="5334000" cy="1285875"/>
            <wp:effectExtent l="0" t="0" r="0" b="9525"/>
            <wp:docPr id="44"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49"/>
                    <a:stretch>
                      <a:fillRect/>
                    </a:stretch>
                  </pic:blipFill>
                  <pic:spPr>
                    <a:xfrm>
                      <a:off x="0" y="0"/>
                      <a:ext cx="5334000" cy="1285875"/>
                    </a:xfrm>
                    <a:prstGeom prst="rect">
                      <a:avLst/>
                    </a:prstGeom>
                  </pic:spPr>
                </pic:pic>
              </a:graphicData>
            </a:graphic>
          </wp:inline>
        </w:drawing>
      </w:r>
      <w:r w:rsidRPr="00ED1B76">
        <w:rPr>
          <w:noProof/>
        </w:rPr>
        <w:t xml:space="preserve"> </w:t>
      </w:r>
    </w:p>
    <w:p w14:paraId="6F3D9327" w14:textId="7E5BE392" w:rsidR="001B5C6B" w:rsidRDefault="001B5C6B" w:rsidP="001B5C6B">
      <w:pPr>
        <w:jc w:val="center"/>
      </w:pPr>
      <w:proofErr w:type="spellStart"/>
      <w:r w:rsidRPr="00345464">
        <w:lastRenderedPageBreak/>
        <w:t>Obr</w:t>
      </w:r>
      <w:proofErr w:type="spellEnd"/>
      <w:r w:rsidRPr="00345464">
        <w:t xml:space="preserve">. 1 a) </w:t>
      </w:r>
      <w:proofErr w:type="spellStart"/>
      <w:r w:rsidRPr="00345464">
        <w:t>prísavka</w:t>
      </w:r>
      <w:proofErr w:type="spellEnd"/>
      <w:r w:rsidRPr="00345464">
        <w:t xml:space="preserve"> s </w:t>
      </w:r>
      <w:proofErr w:type="spellStart"/>
      <w:r w:rsidRPr="00345464">
        <w:t>upnutým</w:t>
      </w:r>
      <w:proofErr w:type="spellEnd"/>
      <w:r w:rsidRPr="00345464">
        <w:t xml:space="preserve"> </w:t>
      </w:r>
      <w:proofErr w:type="spellStart"/>
      <w:r w:rsidRPr="00345464">
        <w:t>akcelerometrom</w:t>
      </w:r>
      <w:proofErr w:type="spellEnd"/>
      <w:r w:rsidRPr="00345464">
        <w:t xml:space="preserve">, b) </w:t>
      </w:r>
      <w:proofErr w:type="spellStart"/>
      <w:r w:rsidRPr="00345464">
        <w:t>zapojenie</w:t>
      </w:r>
      <w:proofErr w:type="spellEnd"/>
      <w:r w:rsidRPr="00345464">
        <w:t xml:space="preserve"> </w:t>
      </w:r>
      <w:proofErr w:type="spellStart"/>
      <w:r w:rsidRPr="00345464">
        <w:t>meraných</w:t>
      </w:r>
      <w:proofErr w:type="spellEnd"/>
      <w:r w:rsidRPr="00345464">
        <w:t xml:space="preserve"> </w:t>
      </w:r>
      <w:proofErr w:type="spellStart"/>
      <w:r w:rsidRPr="00345464">
        <w:t>osí</w:t>
      </w:r>
      <w:proofErr w:type="spellEnd"/>
      <w:r w:rsidRPr="00345464">
        <w:t xml:space="preserve">, c) </w:t>
      </w:r>
      <w:proofErr w:type="spellStart"/>
      <w:r w:rsidRPr="00345464">
        <w:t>označenie</w:t>
      </w:r>
      <w:proofErr w:type="spellEnd"/>
      <w:r w:rsidRPr="00345464">
        <w:t xml:space="preserve"> </w:t>
      </w:r>
      <w:proofErr w:type="spellStart"/>
      <w:r w:rsidRPr="00345464">
        <w:t>prísaviek</w:t>
      </w:r>
      <w:proofErr w:type="spellEnd"/>
      <w:r w:rsidRPr="00345464">
        <w:t>, P1 – P4 –</w:t>
      </w:r>
      <w:r w:rsidR="00F1079C">
        <w:t xml:space="preserve"> </w:t>
      </w:r>
      <w:proofErr w:type="spellStart"/>
      <w:r w:rsidRPr="00345464">
        <w:t>prísavky</w:t>
      </w:r>
      <w:proofErr w:type="spellEnd"/>
      <w:r w:rsidRPr="00345464">
        <w:t xml:space="preserve">, N – </w:t>
      </w:r>
      <w:proofErr w:type="spellStart"/>
      <w:r w:rsidRPr="00345464">
        <w:t>smer</w:t>
      </w:r>
      <w:proofErr w:type="spellEnd"/>
      <w:r w:rsidRPr="00345464">
        <w:t xml:space="preserve"> </w:t>
      </w:r>
      <w:proofErr w:type="spellStart"/>
      <w:r w:rsidRPr="00345464">
        <w:t>pohybu</w:t>
      </w:r>
      <w:proofErr w:type="spellEnd"/>
      <w:r w:rsidRPr="00345464">
        <w:t xml:space="preserve"> </w:t>
      </w:r>
      <w:proofErr w:type="spellStart"/>
      <w:r w:rsidRPr="00345464">
        <w:t>nástroja</w:t>
      </w:r>
      <w:proofErr w:type="spellEnd"/>
    </w:p>
    <w:p w14:paraId="28432A3F" w14:textId="77777777" w:rsidR="001B5C6B" w:rsidRDefault="001B5C6B" w:rsidP="001B5C6B">
      <w:pPr>
        <w:jc w:val="center"/>
      </w:pPr>
      <w:r>
        <w:t>Fig. 1 gripper</w:t>
      </w:r>
      <w:r w:rsidRPr="00D5746B">
        <w:t xml:space="preserve"> with </w:t>
      </w:r>
      <w:r>
        <w:t>attached</w:t>
      </w:r>
      <w:r w:rsidRPr="00D5746B">
        <w:t xml:space="preserve"> accelerometer, b) connection of measured axes, c) marking of </w:t>
      </w:r>
      <w:r>
        <w:t>grippers</w:t>
      </w:r>
      <w:r w:rsidRPr="00D5746B">
        <w:t xml:space="preserve">, P1 – P4 – </w:t>
      </w:r>
      <w:r>
        <w:t>grippers</w:t>
      </w:r>
      <w:r w:rsidRPr="00D5746B">
        <w:t>, N – direction of tool movement</w:t>
      </w:r>
    </w:p>
    <w:p w14:paraId="33B86CA8" w14:textId="77777777" w:rsidR="001B5C6B" w:rsidRPr="00345464" w:rsidRDefault="001B5C6B" w:rsidP="001B5C6B">
      <w:pPr>
        <w:jc w:val="center"/>
      </w:pPr>
    </w:p>
    <w:p w14:paraId="452D4498" w14:textId="77777777" w:rsidR="001B5C6B" w:rsidRDefault="001B5C6B" w:rsidP="001B5C6B"/>
    <w:p w14:paraId="74AD53B5" w14:textId="77777777" w:rsidR="001B5C6B" w:rsidRDefault="001B5C6B" w:rsidP="001B5C6B">
      <w:proofErr w:type="spellStart"/>
      <w:r>
        <w:t>Vzorky</w:t>
      </w:r>
      <w:proofErr w:type="spellEnd"/>
      <w:r>
        <w:t xml:space="preserve"> </w:t>
      </w:r>
      <w:proofErr w:type="spellStart"/>
      <w:r>
        <w:t>boli</w:t>
      </w:r>
      <w:proofErr w:type="spellEnd"/>
      <w:r>
        <w:t xml:space="preserve"> </w:t>
      </w:r>
      <w:proofErr w:type="spellStart"/>
      <w:r>
        <w:t>prefrézované</w:t>
      </w:r>
      <w:proofErr w:type="spellEnd"/>
      <w:r>
        <w:t xml:space="preserve"> </w:t>
      </w:r>
      <w:proofErr w:type="spellStart"/>
      <w:r>
        <w:t>stredom</w:t>
      </w:r>
      <w:proofErr w:type="spellEnd"/>
      <w:r>
        <w:t xml:space="preserve">, </w:t>
      </w:r>
      <w:proofErr w:type="spellStart"/>
      <w:r>
        <w:t>smer</w:t>
      </w:r>
      <w:proofErr w:type="spellEnd"/>
      <w:r>
        <w:t xml:space="preserve"> </w:t>
      </w:r>
      <w:proofErr w:type="spellStart"/>
      <w:r>
        <w:t>nástroja</w:t>
      </w:r>
      <w:proofErr w:type="spellEnd"/>
      <w:r>
        <w:t xml:space="preserve"> je </w:t>
      </w:r>
      <w:proofErr w:type="spellStart"/>
      <w:r>
        <w:t>zobrazený</w:t>
      </w:r>
      <w:proofErr w:type="spellEnd"/>
      <w:r>
        <w:t xml:space="preserve"> </w:t>
      </w:r>
      <w:proofErr w:type="spellStart"/>
      <w:r>
        <w:t>na</w:t>
      </w:r>
      <w:proofErr w:type="spellEnd"/>
      <w:r>
        <w:t xml:space="preserve"> (</w:t>
      </w:r>
      <w:proofErr w:type="spellStart"/>
      <w:r>
        <w:t>obr</w:t>
      </w:r>
      <w:proofErr w:type="spellEnd"/>
      <w:r>
        <w:t xml:space="preserve">. 1 c). </w:t>
      </w:r>
      <w:proofErr w:type="spellStart"/>
      <w:r>
        <w:t>Merania</w:t>
      </w:r>
      <w:proofErr w:type="spellEnd"/>
      <w:r>
        <w:t xml:space="preserve"> </w:t>
      </w:r>
      <w:proofErr w:type="spellStart"/>
      <w:r>
        <w:t>boli</w:t>
      </w:r>
      <w:proofErr w:type="spellEnd"/>
      <w:r>
        <w:t xml:space="preserve"> </w:t>
      </w:r>
      <w:proofErr w:type="spellStart"/>
      <w:r>
        <w:t>trikrát</w:t>
      </w:r>
      <w:proofErr w:type="spellEnd"/>
      <w:r>
        <w:t xml:space="preserve"> </w:t>
      </w:r>
      <w:proofErr w:type="spellStart"/>
      <w:r>
        <w:t>opakované</w:t>
      </w:r>
      <w:proofErr w:type="spellEnd"/>
      <w:r>
        <w:t xml:space="preserve"> </w:t>
      </w:r>
      <w:proofErr w:type="spellStart"/>
      <w:r>
        <w:t>pri</w:t>
      </w:r>
      <w:proofErr w:type="spellEnd"/>
      <w:r>
        <w:t xml:space="preserve"> </w:t>
      </w:r>
      <w:proofErr w:type="spellStart"/>
      <w:r>
        <w:t>otáčkach</w:t>
      </w:r>
      <w:proofErr w:type="spellEnd"/>
      <w:r>
        <w:t xml:space="preserve"> n = 20 000/min, </w:t>
      </w:r>
      <w:proofErr w:type="spellStart"/>
      <w:r>
        <w:t>najskôr</w:t>
      </w:r>
      <w:proofErr w:type="spellEnd"/>
      <w:r>
        <w:t xml:space="preserve"> so </w:t>
      </w:r>
      <w:proofErr w:type="spellStart"/>
      <w:r>
        <w:t>špirálovou</w:t>
      </w:r>
      <w:proofErr w:type="spellEnd"/>
      <w:r>
        <w:t xml:space="preserve"> </w:t>
      </w:r>
      <w:proofErr w:type="spellStart"/>
      <w:r>
        <w:t>frézou</w:t>
      </w:r>
      <w:proofErr w:type="spellEnd"/>
      <w:r>
        <w:t xml:space="preserve"> s </w:t>
      </w:r>
      <w:proofErr w:type="spellStart"/>
      <w:r>
        <w:t>posuvnou</w:t>
      </w:r>
      <w:proofErr w:type="spellEnd"/>
      <w:r>
        <w:t xml:space="preserve"> </w:t>
      </w:r>
      <w:proofErr w:type="spellStart"/>
      <w:r>
        <w:t>rýchlosťou</w:t>
      </w:r>
      <w:proofErr w:type="spellEnd"/>
      <w:r>
        <w:t xml:space="preserve"> </w:t>
      </w:r>
      <w:proofErr w:type="spellStart"/>
      <w:r>
        <w:t>v</w:t>
      </w:r>
      <w:r w:rsidRPr="00EE3C96">
        <w:rPr>
          <w:vertAlign w:val="subscript"/>
        </w:rPr>
        <w:t>f</w:t>
      </w:r>
      <w:proofErr w:type="spellEnd"/>
      <w:r>
        <w:t xml:space="preserve"> = 10m/min, </w:t>
      </w:r>
      <w:proofErr w:type="spellStart"/>
      <w:r>
        <w:t>následne</w:t>
      </w:r>
      <w:proofErr w:type="spellEnd"/>
      <w:r>
        <w:t xml:space="preserve"> </w:t>
      </w:r>
      <w:proofErr w:type="spellStart"/>
      <w:r>
        <w:t>diamantovou</w:t>
      </w:r>
      <w:proofErr w:type="spellEnd"/>
      <w:r>
        <w:t xml:space="preserve"> </w:t>
      </w:r>
      <w:proofErr w:type="spellStart"/>
      <w:r>
        <w:t>frézou</w:t>
      </w:r>
      <w:proofErr w:type="spellEnd"/>
      <w:r>
        <w:t xml:space="preserve"> s </w:t>
      </w:r>
      <w:proofErr w:type="spellStart"/>
      <w:r>
        <w:t>posuvnou</w:t>
      </w:r>
      <w:proofErr w:type="spellEnd"/>
      <w:r>
        <w:t xml:space="preserve"> </w:t>
      </w:r>
      <w:proofErr w:type="spellStart"/>
      <w:r>
        <w:t>rýchlosťou</w:t>
      </w:r>
      <w:proofErr w:type="spellEnd"/>
      <w:r>
        <w:t xml:space="preserve"> </w:t>
      </w:r>
      <w:proofErr w:type="spellStart"/>
      <w:r>
        <w:t>v</w:t>
      </w:r>
      <w:r w:rsidRPr="00EE3C96">
        <w:rPr>
          <w:vertAlign w:val="subscript"/>
        </w:rPr>
        <w:t>f</w:t>
      </w:r>
      <w:proofErr w:type="spellEnd"/>
      <w:r>
        <w:t xml:space="preserve"> = 6m/min.</w:t>
      </w:r>
    </w:p>
    <w:p w14:paraId="38713473" w14:textId="77777777" w:rsidR="001B5C6B" w:rsidRDefault="001B5C6B" w:rsidP="001B5C6B"/>
    <w:p w14:paraId="69F5F69E" w14:textId="7463DF51" w:rsidR="001B5C6B" w:rsidRDefault="001B5C6B" w:rsidP="001B5C6B">
      <w:proofErr w:type="spellStart"/>
      <w:r>
        <w:t>Merané</w:t>
      </w:r>
      <w:proofErr w:type="spellEnd"/>
      <w:r>
        <w:t xml:space="preserve"> </w:t>
      </w:r>
      <w:proofErr w:type="spellStart"/>
      <w:r>
        <w:t>boli</w:t>
      </w:r>
      <w:proofErr w:type="spellEnd"/>
      <w:r>
        <w:t xml:space="preserve"> </w:t>
      </w:r>
      <w:proofErr w:type="spellStart"/>
      <w:r>
        <w:t>osi</w:t>
      </w:r>
      <w:proofErr w:type="spellEnd"/>
      <w:r>
        <w:t xml:space="preserve"> x a z </w:t>
      </w:r>
      <w:proofErr w:type="spellStart"/>
      <w:r>
        <w:t>na</w:t>
      </w:r>
      <w:proofErr w:type="spellEnd"/>
      <w:r>
        <w:t xml:space="preserve"> </w:t>
      </w:r>
      <w:proofErr w:type="spellStart"/>
      <w:r>
        <w:t>prísavke</w:t>
      </w:r>
      <w:proofErr w:type="spellEnd"/>
      <w:r>
        <w:t xml:space="preserve"> 4 </w:t>
      </w:r>
      <w:proofErr w:type="gramStart"/>
      <w:r>
        <w:t>a</w:t>
      </w:r>
      <w:proofErr w:type="gramEnd"/>
      <w:r>
        <w:t> </w:t>
      </w:r>
      <w:proofErr w:type="spellStart"/>
      <w:r>
        <w:t>os</w:t>
      </w:r>
      <w:proofErr w:type="spellEnd"/>
      <w:r>
        <w:t xml:space="preserve"> x </w:t>
      </w:r>
      <w:proofErr w:type="spellStart"/>
      <w:r>
        <w:t>na</w:t>
      </w:r>
      <w:proofErr w:type="spellEnd"/>
      <w:r>
        <w:t xml:space="preserve"> </w:t>
      </w:r>
      <w:proofErr w:type="spellStart"/>
      <w:r>
        <w:t>prísavke</w:t>
      </w:r>
      <w:proofErr w:type="spellEnd"/>
      <w:r>
        <w:t xml:space="preserve"> 3. </w:t>
      </w:r>
      <w:proofErr w:type="spellStart"/>
      <w:r>
        <w:t>Výsledky</w:t>
      </w:r>
      <w:proofErr w:type="spellEnd"/>
      <w:r>
        <w:t xml:space="preserve"> </w:t>
      </w:r>
      <w:proofErr w:type="spellStart"/>
      <w:r>
        <w:t>boli</w:t>
      </w:r>
      <w:proofErr w:type="spellEnd"/>
      <w:r>
        <w:t xml:space="preserve"> </w:t>
      </w:r>
      <w:proofErr w:type="spellStart"/>
      <w:r>
        <w:t>následne</w:t>
      </w:r>
      <w:proofErr w:type="spellEnd"/>
      <w:r>
        <w:t xml:space="preserve"> </w:t>
      </w:r>
      <w:proofErr w:type="spellStart"/>
      <w:r>
        <w:t>spracované</w:t>
      </w:r>
      <w:proofErr w:type="spellEnd"/>
      <w:r>
        <w:t xml:space="preserve"> </w:t>
      </w:r>
      <w:proofErr w:type="spellStart"/>
      <w:r>
        <w:t>fourierovou</w:t>
      </w:r>
      <w:proofErr w:type="spellEnd"/>
      <w:r>
        <w:t xml:space="preserve"> </w:t>
      </w:r>
      <w:proofErr w:type="spellStart"/>
      <w:r>
        <w:t>transformáciu</w:t>
      </w:r>
      <w:proofErr w:type="spellEnd"/>
      <w:r>
        <w:t xml:space="preserve"> v </w:t>
      </w:r>
      <w:proofErr w:type="spellStart"/>
      <w:r>
        <w:t>programe</w:t>
      </w:r>
      <w:proofErr w:type="spellEnd"/>
      <w:r>
        <w:t xml:space="preserve"> </w:t>
      </w:r>
      <w:proofErr w:type="spellStart"/>
      <w:r>
        <w:t>Maltlab</w:t>
      </w:r>
      <w:proofErr w:type="spellEnd"/>
      <w:r>
        <w:t>.</w:t>
      </w:r>
    </w:p>
    <w:p w14:paraId="367B0D61" w14:textId="29BD1749" w:rsidR="00F1079C" w:rsidRDefault="00F1079C" w:rsidP="001B5C6B"/>
    <w:p w14:paraId="56330537" w14:textId="77777777" w:rsidR="00F1079C" w:rsidRDefault="00F1079C" w:rsidP="001B5C6B">
      <w:pPr>
        <w:rPr>
          <w:b/>
          <w:caps/>
          <w:sz w:val="28"/>
          <w:szCs w:val="28"/>
        </w:rPr>
      </w:pPr>
    </w:p>
    <w:p w14:paraId="1C02F93F" w14:textId="77777777" w:rsidR="001B5C6B" w:rsidRPr="001855C5" w:rsidRDefault="001B5C6B" w:rsidP="001B5C6B">
      <w:pPr>
        <w:spacing w:before="240" w:after="120"/>
        <w:rPr>
          <w:b/>
          <w:caps/>
          <w:sz w:val="28"/>
          <w:szCs w:val="28"/>
        </w:rPr>
      </w:pPr>
      <w:r>
        <w:rPr>
          <w:b/>
          <w:caps/>
          <w:sz w:val="28"/>
          <w:szCs w:val="28"/>
        </w:rPr>
        <w:t>výsledky</w:t>
      </w:r>
    </w:p>
    <w:p w14:paraId="3920A44D" w14:textId="77777777" w:rsidR="001B5C6B" w:rsidRDefault="001B5C6B" w:rsidP="001B5C6B">
      <w:proofErr w:type="spellStart"/>
      <w:r>
        <w:t>Amplitúdy</w:t>
      </w:r>
      <w:proofErr w:type="spellEnd"/>
      <w:r>
        <w:t xml:space="preserve"> </w:t>
      </w:r>
      <w:proofErr w:type="spellStart"/>
      <w:r>
        <w:t>nameraných</w:t>
      </w:r>
      <w:proofErr w:type="spellEnd"/>
      <w:r>
        <w:t xml:space="preserve"> </w:t>
      </w:r>
      <w:proofErr w:type="spellStart"/>
      <w:r>
        <w:t>vibrácií</w:t>
      </w:r>
      <w:proofErr w:type="spellEnd"/>
      <w:r>
        <w:t xml:space="preserve"> </w:t>
      </w:r>
      <w:proofErr w:type="spellStart"/>
      <w:r>
        <w:t>sú</w:t>
      </w:r>
      <w:proofErr w:type="spellEnd"/>
      <w:r>
        <w:t xml:space="preserve"> </w:t>
      </w:r>
      <w:proofErr w:type="spellStart"/>
      <w:r>
        <w:t>zobrazené</w:t>
      </w:r>
      <w:proofErr w:type="spellEnd"/>
      <w:r>
        <w:t xml:space="preserve"> </w:t>
      </w:r>
      <w:proofErr w:type="spellStart"/>
      <w:r>
        <w:t>na</w:t>
      </w:r>
      <w:proofErr w:type="spellEnd"/>
      <w:r>
        <w:t xml:space="preserve"> (</w:t>
      </w:r>
      <w:proofErr w:type="spellStart"/>
      <w:r>
        <w:t>obr</w:t>
      </w:r>
      <w:proofErr w:type="spellEnd"/>
      <w:r>
        <w:t xml:space="preserve">. 2). </w:t>
      </w:r>
      <w:proofErr w:type="spellStart"/>
      <w:r>
        <w:t>Os</w:t>
      </w:r>
      <w:proofErr w:type="spellEnd"/>
      <w:r>
        <w:t xml:space="preserve"> x je </w:t>
      </w:r>
      <w:proofErr w:type="spellStart"/>
      <w:r>
        <w:t>zobrazená</w:t>
      </w:r>
      <w:proofErr w:type="spellEnd"/>
      <w:r>
        <w:t xml:space="preserve"> </w:t>
      </w:r>
      <w:proofErr w:type="spellStart"/>
      <w:r>
        <w:t>modrou</w:t>
      </w:r>
      <w:proofErr w:type="spellEnd"/>
      <w:r>
        <w:t xml:space="preserve"> </w:t>
      </w:r>
      <w:proofErr w:type="spellStart"/>
      <w:r>
        <w:t>farbou</w:t>
      </w:r>
      <w:proofErr w:type="spellEnd"/>
      <w:r>
        <w:t xml:space="preserve">, </w:t>
      </w:r>
      <w:proofErr w:type="spellStart"/>
      <w:r>
        <w:t>os</w:t>
      </w:r>
      <w:proofErr w:type="spellEnd"/>
      <w:r>
        <w:t xml:space="preserve"> z </w:t>
      </w:r>
      <w:proofErr w:type="spellStart"/>
      <w:r>
        <w:t>zelenou</w:t>
      </w:r>
      <w:proofErr w:type="spellEnd"/>
      <w:r>
        <w:t>.</w:t>
      </w:r>
    </w:p>
    <w:p w14:paraId="344C0394" w14:textId="77777777" w:rsidR="001B5C6B" w:rsidRDefault="001B5C6B" w:rsidP="001B5C6B"/>
    <w:p w14:paraId="633203EE" w14:textId="77777777" w:rsidR="001B5C6B" w:rsidRDefault="001B5C6B" w:rsidP="001B5C6B">
      <w:r w:rsidRPr="004D1DB5">
        <w:rPr>
          <w:rStyle w:val="Vrazn"/>
          <w:noProof/>
        </w:rPr>
        <w:drawing>
          <wp:inline distT="0" distB="0" distL="0" distR="0" wp14:anchorId="63D21E8F" wp14:editId="0EEB374F">
            <wp:extent cx="6275171" cy="1409700"/>
            <wp:effectExtent l="0" t="0" r="0" b="0"/>
            <wp:docPr id="45" name="Picture 1"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chart&#10;&#10;Description automatically generated"/>
                    <pic:cNvPicPr/>
                  </pic:nvPicPr>
                  <pic:blipFill>
                    <a:blip r:embed="rId50"/>
                    <a:stretch>
                      <a:fillRect/>
                    </a:stretch>
                  </pic:blipFill>
                  <pic:spPr>
                    <a:xfrm>
                      <a:off x="0" y="0"/>
                      <a:ext cx="6283980" cy="1411679"/>
                    </a:xfrm>
                    <a:prstGeom prst="rect">
                      <a:avLst/>
                    </a:prstGeom>
                  </pic:spPr>
                </pic:pic>
              </a:graphicData>
            </a:graphic>
          </wp:inline>
        </w:drawing>
      </w:r>
    </w:p>
    <w:p w14:paraId="10CDA006" w14:textId="77777777" w:rsidR="001B5C6B" w:rsidRDefault="001B5C6B" w:rsidP="001B5C6B">
      <w:pPr>
        <w:jc w:val="center"/>
      </w:pPr>
      <w:proofErr w:type="spellStart"/>
      <w:r>
        <w:t>Obr</w:t>
      </w:r>
      <w:proofErr w:type="spellEnd"/>
      <w:r>
        <w:t xml:space="preserve">. 2. </w:t>
      </w:r>
      <w:proofErr w:type="spellStart"/>
      <w:r>
        <w:t>Amplitúdy</w:t>
      </w:r>
      <w:proofErr w:type="spellEnd"/>
      <w:r>
        <w:t xml:space="preserve"> </w:t>
      </w:r>
      <w:proofErr w:type="spellStart"/>
      <w:r>
        <w:t>nameraných</w:t>
      </w:r>
      <w:proofErr w:type="spellEnd"/>
      <w:r>
        <w:t xml:space="preserve"> </w:t>
      </w:r>
      <w:proofErr w:type="spellStart"/>
      <w:r>
        <w:t>vibrácií</w:t>
      </w:r>
      <w:proofErr w:type="spellEnd"/>
      <w:r>
        <w:t xml:space="preserve"> </w:t>
      </w:r>
      <w:proofErr w:type="spellStart"/>
      <w:r>
        <w:t>pri</w:t>
      </w:r>
      <w:proofErr w:type="spellEnd"/>
      <w:r>
        <w:t xml:space="preserve"> a) </w:t>
      </w:r>
      <w:proofErr w:type="spellStart"/>
      <w:r>
        <w:t>špirálovej</w:t>
      </w:r>
      <w:proofErr w:type="spellEnd"/>
      <w:r>
        <w:t xml:space="preserve"> </w:t>
      </w:r>
      <w:proofErr w:type="spellStart"/>
      <w:r>
        <w:t>fréze</w:t>
      </w:r>
      <w:proofErr w:type="spellEnd"/>
      <w:r>
        <w:t xml:space="preserve"> a b) </w:t>
      </w:r>
      <w:proofErr w:type="spellStart"/>
      <w:r>
        <w:t>diamantovej</w:t>
      </w:r>
      <w:proofErr w:type="spellEnd"/>
      <w:r>
        <w:t xml:space="preserve"> </w:t>
      </w:r>
      <w:proofErr w:type="spellStart"/>
      <w:r>
        <w:t>fréze</w:t>
      </w:r>
      <w:proofErr w:type="spellEnd"/>
      <w:r>
        <w:t>.</w:t>
      </w:r>
    </w:p>
    <w:p w14:paraId="3B80C27F" w14:textId="77777777" w:rsidR="001B5C6B" w:rsidRDefault="001B5C6B" w:rsidP="001B5C6B">
      <w:pPr>
        <w:jc w:val="center"/>
      </w:pPr>
      <w:r>
        <w:t xml:space="preserve">Fig. 2. </w:t>
      </w:r>
      <w:r w:rsidRPr="00E97B33">
        <w:t xml:space="preserve">Amplitudes of measured vibrations with a) spiral </w:t>
      </w:r>
      <w:r>
        <w:t>mill</w:t>
      </w:r>
      <w:r w:rsidRPr="00E97B33">
        <w:t xml:space="preserve"> and b) diamond </w:t>
      </w:r>
      <w:r>
        <w:t>mill</w:t>
      </w:r>
      <w:r w:rsidRPr="00E97B33">
        <w:t>.</w:t>
      </w:r>
    </w:p>
    <w:p w14:paraId="55B26471" w14:textId="77777777" w:rsidR="001B5C6B" w:rsidRDefault="001B5C6B" w:rsidP="001B5C6B"/>
    <w:p w14:paraId="37C428E1" w14:textId="77777777" w:rsidR="001B5C6B" w:rsidRDefault="001B5C6B" w:rsidP="001B5C6B">
      <w:r>
        <w:t xml:space="preserve">Na </w:t>
      </w:r>
      <w:proofErr w:type="spellStart"/>
      <w:r>
        <w:t>obr</w:t>
      </w:r>
      <w:proofErr w:type="spellEnd"/>
      <w:r>
        <w:t xml:space="preserve">. 2a </w:t>
      </w:r>
      <w:proofErr w:type="spellStart"/>
      <w:r>
        <w:t>sú</w:t>
      </w:r>
      <w:proofErr w:type="spellEnd"/>
      <w:r>
        <w:t xml:space="preserve"> </w:t>
      </w:r>
      <w:proofErr w:type="spellStart"/>
      <w:r>
        <w:t>najväčšie</w:t>
      </w:r>
      <w:proofErr w:type="spellEnd"/>
      <w:r>
        <w:t xml:space="preserve"> </w:t>
      </w:r>
      <w:proofErr w:type="spellStart"/>
      <w:r>
        <w:t>amplitúdy</w:t>
      </w:r>
      <w:proofErr w:type="spellEnd"/>
      <w:r>
        <w:t xml:space="preserve"> </w:t>
      </w:r>
      <w:proofErr w:type="spellStart"/>
      <w:r>
        <w:t>na</w:t>
      </w:r>
      <w:proofErr w:type="spellEnd"/>
      <w:r>
        <w:t xml:space="preserve"> </w:t>
      </w:r>
      <w:proofErr w:type="spellStart"/>
      <w:r>
        <w:t>začiatku</w:t>
      </w:r>
      <w:proofErr w:type="spellEnd"/>
      <w:r>
        <w:t xml:space="preserve"> - </w:t>
      </w:r>
      <w:proofErr w:type="spellStart"/>
      <w:r>
        <w:t>pri</w:t>
      </w:r>
      <w:proofErr w:type="spellEnd"/>
      <w:r>
        <w:t xml:space="preserve"> </w:t>
      </w:r>
      <w:proofErr w:type="spellStart"/>
      <w:r>
        <w:t>vniku</w:t>
      </w:r>
      <w:proofErr w:type="spellEnd"/>
      <w:r>
        <w:t xml:space="preserve"> </w:t>
      </w:r>
      <w:proofErr w:type="spellStart"/>
      <w:r>
        <w:t>nástroja</w:t>
      </w:r>
      <w:proofErr w:type="spellEnd"/>
      <w:r>
        <w:t xml:space="preserve"> do </w:t>
      </w:r>
      <w:proofErr w:type="spellStart"/>
      <w:r>
        <w:t>materiálu</w:t>
      </w:r>
      <w:proofErr w:type="spellEnd"/>
      <w:r>
        <w:t xml:space="preserve">, </w:t>
      </w:r>
      <w:proofErr w:type="spellStart"/>
      <w:r>
        <w:t>uprostred</w:t>
      </w:r>
      <w:proofErr w:type="spellEnd"/>
      <w:r>
        <w:t xml:space="preserve">, </w:t>
      </w:r>
      <w:proofErr w:type="spellStart"/>
      <w:r>
        <w:t>kde</w:t>
      </w:r>
      <w:proofErr w:type="spellEnd"/>
      <w:r>
        <w:t xml:space="preserve"> je </w:t>
      </w:r>
      <w:proofErr w:type="spellStart"/>
      <w:r>
        <w:t>najväčšia</w:t>
      </w:r>
      <w:proofErr w:type="spellEnd"/>
      <w:r>
        <w:t xml:space="preserve"> </w:t>
      </w:r>
      <w:proofErr w:type="spellStart"/>
      <w:r>
        <w:t>vzdialenosť</w:t>
      </w:r>
      <w:proofErr w:type="spellEnd"/>
      <w:r>
        <w:t xml:space="preserve"> </w:t>
      </w:r>
      <w:proofErr w:type="spellStart"/>
      <w:r>
        <w:t>medzi</w:t>
      </w:r>
      <w:proofErr w:type="spellEnd"/>
      <w:r>
        <w:t xml:space="preserve"> </w:t>
      </w:r>
      <w:proofErr w:type="spellStart"/>
      <w:r>
        <w:t>nástrojom</w:t>
      </w:r>
      <w:proofErr w:type="spellEnd"/>
      <w:r>
        <w:t xml:space="preserve"> a </w:t>
      </w:r>
      <w:proofErr w:type="spellStart"/>
      <w:r>
        <w:t>prísavkami</w:t>
      </w:r>
      <w:proofErr w:type="spellEnd"/>
      <w:r>
        <w:t xml:space="preserve"> a </w:t>
      </w:r>
      <w:proofErr w:type="spellStart"/>
      <w:r>
        <w:t>na</w:t>
      </w:r>
      <w:proofErr w:type="spellEnd"/>
      <w:r>
        <w:t xml:space="preserve"> </w:t>
      </w:r>
      <w:proofErr w:type="spellStart"/>
      <w:r>
        <w:t>konci</w:t>
      </w:r>
      <w:proofErr w:type="spellEnd"/>
      <w:r>
        <w:t xml:space="preserve"> </w:t>
      </w:r>
      <w:proofErr w:type="spellStart"/>
      <w:r>
        <w:t>obrábania</w:t>
      </w:r>
      <w:proofErr w:type="spellEnd"/>
      <w:r>
        <w:t xml:space="preserve">, </w:t>
      </w:r>
      <w:proofErr w:type="spellStart"/>
      <w:r>
        <w:t>kde</w:t>
      </w:r>
      <w:proofErr w:type="spellEnd"/>
      <w:r>
        <w:t xml:space="preserve"> </w:t>
      </w:r>
      <w:proofErr w:type="spellStart"/>
      <w:r>
        <w:t>nástroj</w:t>
      </w:r>
      <w:proofErr w:type="spellEnd"/>
      <w:r>
        <w:t xml:space="preserve"> z </w:t>
      </w:r>
      <w:proofErr w:type="spellStart"/>
      <w:r>
        <w:t>materiálu</w:t>
      </w:r>
      <w:proofErr w:type="spellEnd"/>
      <w:r>
        <w:t xml:space="preserve"> </w:t>
      </w:r>
      <w:proofErr w:type="spellStart"/>
      <w:r>
        <w:t>vychádza</w:t>
      </w:r>
      <w:proofErr w:type="spellEnd"/>
      <w:r>
        <w:t xml:space="preserve">. Na </w:t>
      </w:r>
      <w:proofErr w:type="spellStart"/>
      <w:r>
        <w:t>obr</w:t>
      </w:r>
      <w:proofErr w:type="spellEnd"/>
      <w:r>
        <w:t xml:space="preserve">. 2b je </w:t>
      </w:r>
      <w:proofErr w:type="spellStart"/>
      <w:r>
        <w:t>zmena</w:t>
      </w:r>
      <w:proofErr w:type="spellEnd"/>
      <w:r>
        <w:t xml:space="preserve"> </w:t>
      </w:r>
      <w:proofErr w:type="spellStart"/>
      <w:r>
        <w:t>amplitúd</w:t>
      </w:r>
      <w:proofErr w:type="spellEnd"/>
      <w:r>
        <w:t xml:space="preserve"> v </w:t>
      </w:r>
      <w:proofErr w:type="spellStart"/>
      <w:r>
        <w:t>čase</w:t>
      </w:r>
      <w:proofErr w:type="spellEnd"/>
      <w:r>
        <w:t xml:space="preserve"> </w:t>
      </w:r>
      <w:proofErr w:type="spellStart"/>
      <w:r>
        <w:t>oveľa</w:t>
      </w:r>
      <w:proofErr w:type="spellEnd"/>
      <w:r>
        <w:t xml:space="preserve"> </w:t>
      </w:r>
      <w:proofErr w:type="spellStart"/>
      <w:r>
        <w:t>menej</w:t>
      </w:r>
      <w:proofErr w:type="spellEnd"/>
      <w:r>
        <w:t xml:space="preserve"> </w:t>
      </w:r>
      <w:proofErr w:type="spellStart"/>
      <w:r>
        <w:t>zreteľná</w:t>
      </w:r>
      <w:proofErr w:type="spellEnd"/>
      <w:r>
        <w:t xml:space="preserve">. </w:t>
      </w:r>
      <w:proofErr w:type="spellStart"/>
      <w:r>
        <w:t>Priebeh</w:t>
      </w:r>
      <w:proofErr w:type="spellEnd"/>
      <w:r>
        <w:t xml:space="preserve"> </w:t>
      </w:r>
      <w:proofErr w:type="spellStart"/>
      <w:r>
        <w:t>vibrácií</w:t>
      </w:r>
      <w:proofErr w:type="spellEnd"/>
      <w:r>
        <w:t xml:space="preserve"> v </w:t>
      </w:r>
      <w:proofErr w:type="spellStart"/>
      <w:r>
        <w:t>osi</w:t>
      </w:r>
      <w:proofErr w:type="spellEnd"/>
      <w:r>
        <w:t xml:space="preserve"> x je </w:t>
      </w:r>
      <w:proofErr w:type="spellStart"/>
      <w:r>
        <w:t>podobný</w:t>
      </w:r>
      <w:proofErr w:type="spellEnd"/>
      <w:r>
        <w:t xml:space="preserve"> </w:t>
      </w:r>
      <w:proofErr w:type="spellStart"/>
      <w:r>
        <w:t>priebehu</w:t>
      </w:r>
      <w:proofErr w:type="spellEnd"/>
      <w:r>
        <w:t xml:space="preserve"> </w:t>
      </w:r>
      <w:proofErr w:type="spellStart"/>
      <w:r>
        <w:t>na</w:t>
      </w:r>
      <w:proofErr w:type="spellEnd"/>
      <w:r>
        <w:t xml:space="preserve"> </w:t>
      </w:r>
      <w:proofErr w:type="spellStart"/>
      <w:r>
        <w:t>obr</w:t>
      </w:r>
      <w:proofErr w:type="spellEnd"/>
      <w:r>
        <w:t xml:space="preserve">. 2a.  </w:t>
      </w:r>
    </w:p>
    <w:p w14:paraId="7B6113CE" w14:textId="77777777" w:rsidR="001B5C6B" w:rsidRDefault="001B5C6B" w:rsidP="001B5C6B"/>
    <w:p w14:paraId="5641BE65" w14:textId="77777777" w:rsidR="001B5C6B" w:rsidRDefault="001B5C6B" w:rsidP="001B5C6B">
      <w:pPr>
        <w:ind w:firstLine="709"/>
      </w:pPr>
      <w:proofErr w:type="spellStart"/>
      <w:r>
        <w:t>Následne</w:t>
      </w:r>
      <w:proofErr w:type="spellEnd"/>
      <w:r>
        <w:t xml:space="preserve"> </w:t>
      </w:r>
      <w:proofErr w:type="spellStart"/>
      <w:r>
        <w:t>sa</w:t>
      </w:r>
      <w:proofErr w:type="spellEnd"/>
      <w:r>
        <w:t xml:space="preserve"> </w:t>
      </w:r>
      <w:proofErr w:type="spellStart"/>
      <w:r>
        <w:t>pomocou</w:t>
      </w:r>
      <w:proofErr w:type="spellEnd"/>
      <w:r>
        <w:t xml:space="preserve"> </w:t>
      </w:r>
      <w:proofErr w:type="spellStart"/>
      <w:r>
        <w:t>Fourierovej</w:t>
      </w:r>
      <w:proofErr w:type="spellEnd"/>
      <w:r>
        <w:t xml:space="preserve"> </w:t>
      </w:r>
      <w:proofErr w:type="spellStart"/>
      <w:r>
        <w:t>transformácie</w:t>
      </w:r>
      <w:proofErr w:type="spellEnd"/>
      <w:r>
        <w:t xml:space="preserve"> </w:t>
      </w:r>
      <w:proofErr w:type="spellStart"/>
      <w:r>
        <w:t>určili</w:t>
      </w:r>
      <w:proofErr w:type="spellEnd"/>
      <w:r>
        <w:t xml:space="preserve"> </w:t>
      </w:r>
      <w:proofErr w:type="spellStart"/>
      <w:r>
        <w:t>zložky</w:t>
      </w:r>
      <w:proofErr w:type="spellEnd"/>
      <w:r>
        <w:t xml:space="preserve"> </w:t>
      </w:r>
      <w:proofErr w:type="spellStart"/>
      <w:r>
        <w:t>frekvencií</w:t>
      </w:r>
      <w:proofErr w:type="spellEnd"/>
      <w:r>
        <w:t xml:space="preserve"> </w:t>
      </w:r>
      <w:proofErr w:type="gramStart"/>
      <w:r>
        <w:t>a</w:t>
      </w:r>
      <w:proofErr w:type="gramEnd"/>
      <w:r>
        <w:t xml:space="preserve"> ich </w:t>
      </w:r>
      <w:proofErr w:type="spellStart"/>
      <w:r>
        <w:t>jednofázové</w:t>
      </w:r>
      <w:proofErr w:type="spellEnd"/>
      <w:r>
        <w:t xml:space="preserve"> </w:t>
      </w:r>
      <w:proofErr w:type="spellStart"/>
      <w:r>
        <w:t>amplitúdové</w:t>
      </w:r>
      <w:proofErr w:type="spellEnd"/>
      <w:r>
        <w:t xml:space="preserve"> </w:t>
      </w:r>
      <w:proofErr w:type="spellStart"/>
      <w:r>
        <w:t>spektrum</w:t>
      </w:r>
      <w:proofErr w:type="spellEnd"/>
      <w:r>
        <w:t xml:space="preserve"> P1(f), </w:t>
      </w:r>
      <w:proofErr w:type="spellStart"/>
      <w:r>
        <w:t>zobrazené</w:t>
      </w:r>
      <w:proofErr w:type="spellEnd"/>
      <w:r>
        <w:t xml:space="preserve"> v tab. 1.</w:t>
      </w:r>
    </w:p>
    <w:p w14:paraId="33320C92" w14:textId="77777777" w:rsidR="001B5C6B" w:rsidRDefault="001B5C6B" w:rsidP="001B5C6B">
      <w:pPr>
        <w:ind w:firstLine="709"/>
      </w:pPr>
    </w:p>
    <w:p w14:paraId="22191BC0" w14:textId="72389BF4" w:rsidR="001B5C6B" w:rsidRDefault="001B5C6B" w:rsidP="001B5C6B">
      <w:pPr>
        <w:ind w:firstLine="709"/>
      </w:pPr>
    </w:p>
    <w:p w14:paraId="00C3D8E1" w14:textId="77777777" w:rsidR="00F1079C" w:rsidRDefault="00F1079C" w:rsidP="001B5C6B">
      <w:pPr>
        <w:ind w:firstLine="709"/>
      </w:pPr>
    </w:p>
    <w:p w14:paraId="384A5F01" w14:textId="77777777" w:rsidR="001B5C6B" w:rsidRDefault="001B5C6B" w:rsidP="001B5C6B">
      <w:pPr>
        <w:ind w:firstLine="709"/>
      </w:pPr>
    </w:p>
    <w:p w14:paraId="182B836E" w14:textId="77777777" w:rsidR="001B5C6B" w:rsidRDefault="001B5C6B" w:rsidP="001B5C6B">
      <w:pPr>
        <w:ind w:firstLine="709"/>
      </w:pPr>
    </w:p>
    <w:p w14:paraId="585DD32C" w14:textId="77777777" w:rsidR="001B5C6B" w:rsidRDefault="001B5C6B" w:rsidP="001B5C6B">
      <w:pPr>
        <w:ind w:firstLine="709"/>
      </w:pPr>
    </w:p>
    <w:p w14:paraId="227B3260" w14:textId="77777777" w:rsidR="001B5C6B" w:rsidRDefault="001B5C6B" w:rsidP="001B5C6B">
      <w:pPr>
        <w:ind w:firstLine="709"/>
      </w:pPr>
    </w:p>
    <w:p w14:paraId="6B485C39" w14:textId="77777777" w:rsidR="001B5C6B" w:rsidRDefault="001B5C6B" w:rsidP="001B5C6B">
      <w:pPr>
        <w:ind w:firstLine="709"/>
      </w:pPr>
    </w:p>
    <w:p w14:paraId="5206DE42" w14:textId="77777777" w:rsidR="001B5C6B" w:rsidRDefault="001B5C6B" w:rsidP="001B5C6B">
      <w:proofErr w:type="spellStart"/>
      <w:r>
        <w:t>Tabuľka</w:t>
      </w:r>
      <w:proofErr w:type="spellEnd"/>
      <w:r>
        <w:t xml:space="preserve"> 1. </w:t>
      </w:r>
      <w:proofErr w:type="spellStart"/>
      <w:r>
        <w:t>Spektrálna</w:t>
      </w:r>
      <w:proofErr w:type="spellEnd"/>
      <w:r>
        <w:t xml:space="preserve"> </w:t>
      </w:r>
      <w:proofErr w:type="spellStart"/>
      <w:r>
        <w:t>analýza</w:t>
      </w:r>
      <w:proofErr w:type="spellEnd"/>
      <w:r>
        <w:t xml:space="preserve"> </w:t>
      </w:r>
      <w:proofErr w:type="spellStart"/>
      <w:r>
        <w:t>nameraných</w:t>
      </w:r>
      <w:proofErr w:type="spellEnd"/>
      <w:r>
        <w:t xml:space="preserve"> </w:t>
      </w:r>
      <w:proofErr w:type="spellStart"/>
      <w:r>
        <w:t>amplitúd</w:t>
      </w:r>
      <w:proofErr w:type="spellEnd"/>
      <w:r>
        <w:t>.</w:t>
      </w:r>
    </w:p>
    <w:p w14:paraId="6C896503" w14:textId="77777777" w:rsidR="001B5C6B" w:rsidRPr="00584FCA" w:rsidRDefault="001B5C6B" w:rsidP="001B5C6B">
      <w:r>
        <w:t>Table 1. Spectral analysis of measured amplitudes.</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6"/>
        <w:gridCol w:w="1311"/>
        <w:gridCol w:w="1311"/>
        <w:gridCol w:w="1311"/>
        <w:gridCol w:w="1311"/>
        <w:gridCol w:w="1311"/>
        <w:gridCol w:w="1311"/>
      </w:tblGrid>
      <w:tr w:rsidR="001B5C6B" w14:paraId="222EF22A" w14:textId="77777777" w:rsidTr="0047301B">
        <w:trPr>
          <w:cantSplit/>
          <w:trHeight w:val="300"/>
          <w:jc w:val="center"/>
        </w:trPr>
        <w:tc>
          <w:tcPr>
            <w:tcW w:w="1196" w:type="dxa"/>
            <w:vMerge w:val="restart"/>
            <w:textDirection w:val="btLr"/>
            <w:vAlign w:val="center"/>
          </w:tcPr>
          <w:p w14:paraId="6DF51887" w14:textId="77777777" w:rsidR="001B5C6B" w:rsidRDefault="001B5C6B" w:rsidP="0047301B">
            <w:pPr>
              <w:ind w:left="113" w:right="113"/>
              <w:jc w:val="center"/>
              <w:rPr>
                <w:rFonts w:ascii="Calibri" w:hAnsi="Calibri"/>
                <w:color w:val="000000"/>
                <w:szCs w:val="22"/>
              </w:rPr>
            </w:pPr>
            <w:proofErr w:type="spellStart"/>
            <w:r>
              <w:rPr>
                <w:rFonts w:ascii="Calibri" w:hAnsi="Calibri"/>
                <w:color w:val="000000"/>
                <w:szCs w:val="22"/>
              </w:rPr>
              <w:t>Špirálová</w:t>
            </w:r>
            <w:proofErr w:type="spellEnd"/>
            <w:r>
              <w:rPr>
                <w:rFonts w:ascii="Calibri" w:hAnsi="Calibri"/>
                <w:color w:val="000000"/>
                <w:szCs w:val="22"/>
              </w:rPr>
              <w:t xml:space="preserve"> </w:t>
            </w:r>
            <w:proofErr w:type="spellStart"/>
            <w:r>
              <w:rPr>
                <w:rFonts w:ascii="Calibri" w:hAnsi="Calibri"/>
                <w:color w:val="000000"/>
                <w:szCs w:val="22"/>
              </w:rPr>
              <w:t>fréza</w:t>
            </w:r>
            <w:proofErr w:type="spellEnd"/>
            <w:r>
              <w:rPr>
                <w:rFonts w:ascii="Calibri" w:hAnsi="Calibri"/>
                <w:color w:val="000000"/>
                <w:szCs w:val="22"/>
              </w:rPr>
              <w:t xml:space="preserve">, </w:t>
            </w:r>
            <w:r>
              <w:rPr>
                <w:rStyle w:val="Vrazn"/>
              </w:rPr>
              <w:br/>
            </w:r>
            <w:proofErr w:type="spellStart"/>
            <w:r>
              <w:rPr>
                <w:rFonts w:ascii="Calibri" w:hAnsi="Calibri"/>
                <w:color w:val="000000"/>
                <w:szCs w:val="22"/>
              </w:rPr>
              <w:t>vf</w:t>
            </w:r>
            <w:proofErr w:type="spellEnd"/>
            <w:r>
              <w:rPr>
                <w:rFonts w:ascii="Calibri" w:hAnsi="Calibri"/>
                <w:color w:val="000000"/>
                <w:szCs w:val="22"/>
              </w:rPr>
              <w:t xml:space="preserve"> 10m/min</w:t>
            </w:r>
          </w:p>
        </w:tc>
        <w:tc>
          <w:tcPr>
            <w:tcW w:w="2622" w:type="dxa"/>
            <w:gridSpan w:val="2"/>
            <w:shd w:val="clear" w:color="auto" w:fill="auto"/>
            <w:noWrap/>
            <w:vAlign w:val="bottom"/>
          </w:tcPr>
          <w:p w14:paraId="6EBAD75F" w14:textId="77777777" w:rsidR="001B5C6B" w:rsidRPr="000F6B58" w:rsidRDefault="001B5C6B" w:rsidP="0047301B">
            <w:pPr>
              <w:jc w:val="center"/>
              <w:rPr>
                <w:rFonts w:ascii="Calibri" w:hAnsi="Calibri"/>
                <w:b/>
                <w:bCs/>
                <w:color w:val="000000"/>
                <w:szCs w:val="22"/>
              </w:rPr>
            </w:pPr>
            <w:r w:rsidRPr="000F6B58">
              <w:rPr>
                <w:rFonts w:ascii="Calibri" w:hAnsi="Calibri"/>
                <w:b/>
                <w:bCs/>
                <w:color w:val="000000"/>
                <w:szCs w:val="22"/>
              </w:rPr>
              <w:t>X (P4)</w:t>
            </w:r>
          </w:p>
        </w:tc>
        <w:tc>
          <w:tcPr>
            <w:tcW w:w="2622" w:type="dxa"/>
            <w:gridSpan w:val="2"/>
            <w:shd w:val="clear" w:color="auto" w:fill="auto"/>
            <w:vAlign w:val="bottom"/>
          </w:tcPr>
          <w:p w14:paraId="10E539BF" w14:textId="77777777" w:rsidR="001B5C6B" w:rsidRPr="000F6B58" w:rsidRDefault="001B5C6B" w:rsidP="0047301B">
            <w:pPr>
              <w:jc w:val="center"/>
              <w:rPr>
                <w:rFonts w:ascii="Calibri" w:hAnsi="Calibri"/>
                <w:b/>
                <w:bCs/>
                <w:color w:val="000000"/>
                <w:szCs w:val="22"/>
              </w:rPr>
            </w:pPr>
            <w:r w:rsidRPr="000F6B58">
              <w:rPr>
                <w:rFonts w:ascii="Calibri" w:hAnsi="Calibri"/>
                <w:b/>
                <w:bCs/>
                <w:color w:val="000000"/>
                <w:szCs w:val="22"/>
              </w:rPr>
              <w:t>Y (P4)</w:t>
            </w:r>
          </w:p>
        </w:tc>
        <w:tc>
          <w:tcPr>
            <w:tcW w:w="2622" w:type="dxa"/>
            <w:gridSpan w:val="2"/>
            <w:shd w:val="clear" w:color="auto" w:fill="auto"/>
            <w:vAlign w:val="bottom"/>
          </w:tcPr>
          <w:p w14:paraId="44E50CF5" w14:textId="77777777" w:rsidR="001B5C6B" w:rsidRPr="000F6B58" w:rsidRDefault="001B5C6B" w:rsidP="0047301B">
            <w:pPr>
              <w:jc w:val="center"/>
              <w:rPr>
                <w:rFonts w:ascii="Calibri" w:hAnsi="Calibri"/>
                <w:b/>
                <w:bCs/>
                <w:color w:val="000000"/>
                <w:szCs w:val="22"/>
              </w:rPr>
            </w:pPr>
            <w:r w:rsidRPr="000F6B58">
              <w:rPr>
                <w:rFonts w:ascii="Calibri" w:hAnsi="Calibri"/>
                <w:b/>
                <w:bCs/>
                <w:color w:val="000000"/>
                <w:szCs w:val="22"/>
              </w:rPr>
              <w:t>X (P3)</w:t>
            </w:r>
          </w:p>
        </w:tc>
      </w:tr>
      <w:tr w:rsidR="001B5C6B" w14:paraId="463FB3FD" w14:textId="77777777" w:rsidTr="0047301B">
        <w:trPr>
          <w:cantSplit/>
          <w:trHeight w:val="300"/>
          <w:jc w:val="center"/>
        </w:trPr>
        <w:tc>
          <w:tcPr>
            <w:tcW w:w="1196" w:type="dxa"/>
            <w:vMerge/>
            <w:textDirection w:val="btLr"/>
            <w:vAlign w:val="center"/>
          </w:tcPr>
          <w:p w14:paraId="7E0D02F4" w14:textId="77777777" w:rsidR="001B5C6B" w:rsidRDefault="001B5C6B" w:rsidP="0047301B">
            <w:pPr>
              <w:ind w:left="113" w:right="113"/>
              <w:jc w:val="center"/>
              <w:rPr>
                <w:rFonts w:ascii="Calibri" w:hAnsi="Calibri"/>
                <w:color w:val="000000"/>
                <w:szCs w:val="22"/>
              </w:rPr>
            </w:pPr>
          </w:p>
        </w:tc>
        <w:tc>
          <w:tcPr>
            <w:tcW w:w="1311" w:type="dxa"/>
            <w:shd w:val="clear" w:color="auto" w:fill="auto"/>
            <w:noWrap/>
            <w:vAlign w:val="bottom"/>
          </w:tcPr>
          <w:p w14:paraId="543758B4" w14:textId="77777777" w:rsidR="001B5C6B" w:rsidRPr="000F6B58" w:rsidRDefault="001B5C6B" w:rsidP="0047301B">
            <w:pPr>
              <w:jc w:val="center"/>
              <w:rPr>
                <w:rFonts w:ascii="Calibri" w:hAnsi="Calibri"/>
                <w:b/>
                <w:bCs/>
                <w:color w:val="000000"/>
                <w:szCs w:val="22"/>
              </w:rPr>
            </w:pPr>
            <w:r w:rsidRPr="000F6B58">
              <w:rPr>
                <w:rFonts w:ascii="Calibri" w:hAnsi="Calibri"/>
                <w:b/>
                <w:bCs/>
                <w:color w:val="000000"/>
                <w:szCs w:val="22"/>
              </w:rPr>
              <w:t>f [Hz]</w:t>
            </w:r>
          </w:p>
        </w:tc>
        <w:tc>
          <w:tcPr>
            <w:tcW w:w="1311" w:type="dxa"/>
            <w:shd w:val="clear" w:color="auto" w:fill="auto"/>
            <w:vAlign w:val="bottom"/>
          </w:tcPr>
          <w:p w14:paraId="6A52DA37" w14:textId="77777777" w:rsidR="001B5C6B" w:rsidRPr="000F6B58" w:rsidRDefault="001B5C6B" w:rsidP="0047301B">
            <w:pPr>
              <w:jc w:val="center"/>
              <w:rPr>
                <w:rFonts w:ascii="Calibri" w:hAnsi="Calibri"/>
                <w:b/>
                <w:bCs/>
                <w:color w:val="000000"/>
                <w:szCs w:val="22"/>
              </w:rPr>
            </w:pPr>
            <w:r w:rsidRPr="000F6B58">
              <w:rPr>
                <w:rFonts w:ascii="Calibri" w:hAnsi="Calibri"/>
                <w:b/>
                <w:bCs/>
                <w:color w:val="000000"/>
                <w:szCs w:val="22"/>
              </w:rPr>
              <w:t>P1(f)</w:t>
            </w:r>
          </w:p>
        </w:tc>
        <w:tc>
          <w:tcPr>
            <w:tcW w:w="1311" w:type="dxa"/>
            <w:shd w:val="clear" w:color="auto" w:fill="auto"/>
            <w:vAlign w:val="bottom"/>
          </w:tcPr>
          <w:p w14:paraId="078A4E3E" w14:textId="77777777" w:rsidR="001B5C6B" w:rsidRPr="000F6B58" w:rsidRDefault="001B5C6B" w:rsidP="0047301B">
            <w:pPr>
              <w:jc w:val="center"/>
              <w:rPr>
                <w:rFonts w:ascii="Calibri" w:hAnsi="Calibri"/>
                <w:b/>
                <w:bCs/>
                <w:color w:val="000000"/>
                <w:szCs w:val="22"/>
              </w:rPr>
            </w:pPr>
            <w:r w:rsidRPr="000F6B58">
              <w:rPr>
                <w:rFonts w:ascii="Calibri" w:hAnsi="Calibri"/>
                <w:b/>
                <w:bCs/>
                <w:color w:val="000000"/>
                <w:szCs w:val="22"/>
              </w:rPr>
              <w:t>f [Hz]</w:t>
            </w:r>
          </w:p>
        </w:tc>
        <w:tc>
          <w:tcPr>
            <w:tcW w:w="1311" w:type="dxa"/>
            <w:shd w:val="clear" w:color="auto" w:fill="auto"/>
            <w:vAlign w:val="bottom"/>
          </w:tcPr>
          <w:p w14:paraId="5FE86754" w14:textId="77777777" w:rsidR="001B5C6B" w:rsidRPr="000F6B58" w:rsidRDefault="001B5C6B" w:rsidP="0047301B">
            <w:pPr>
              <w:jc w:val="center"/>
              <w:rPr>
                <w:rFonts w:ascii="Calibri" w:hAnsi="Calibri"/>
                <w:b/>
                <w:bCs/>
                <w:color w:val="000000"/>
                <w:szCs w:val="22"/>
              </w:rPr>
            </w:pPr>
            <w:r w:rsidRPr="000F6B58">
              <w:rPr>
                <w:rFonts w:ascii="Calibri" w:hAnsi="Calibri"/>
                <w:b/>
                <w:bCs/>
                <w:color w:val="000000"/>
                <w:szCs w:val="22"/>
              </w:rPr>
              <w:t>P1(f)</w:t>
            </w:r>
          </w:p>
        </w:tc>
        <w:tc>
          <w:tcPr>
            <w:tcW w:w="1311" w:type="dxa"/>
            <w:shd w:val="clear" w:color="auto" w:fill="auto"/>
            <w:vAlign w:val="bottom"/>
          </w:tcPr>
          <w:p w14:paraId="71D0F44E" w14:textId="77777777" w:rsidR="001B5C6B" w:rsidRPr="000F6B58" w:rsidRDefault="001B5C6B" w:rsidP="0047301B">
            <w:pPr>
              <w:jc w:val="center"/>
              <w:rPr>
                <w:rFonts w:ascii="Calibri" w:hAnsi="Calibri"/>
                <w:b/>
                <w:bCs/>
                <w:color w:val="000000"/>
                <w:szCs w:val="22"/>
              </w:rPr>
            </w:pPr>
            <w:r w:rsidRPr="000F6B58">
              <w:rPr>
                <w:rFonts w:ascii="Calibri" w:hAnsi="Calibri"/>
                <w:b/>
                <w:bCs/>
                <w:color w:val="000000"/>
                <w:szCs w:val="22"/>
              </w:rPr>
              <w:t>f [Hz]</w:t>
            </w:r>
          </w:p>
        </w:tc>
        <w:tc>
          <w:tcPr>
            <w:tcW w:w="1311" w:type="dxa"/>
            <w:shd w:val="clear" w:color="auto" w:fill="auto"/>
            <w:vAlign w:val="bottom"/>
          </w:tcPr>
          <w:p w14:paraId="783938A9" w14:textId="77777777" w:rsidR="001B5C6B" w:rsidRPr="000F6B58" w:rsidRDefault="001B5C6B" w:rsidP="0047301B">
            <w:pPr>
              <w:jc w:val="center"/>
              <w:rPr>
                <w:rFonts w:ascii="Calibri" w:hAnsi="Calibri"/>
                <w:b/>
                <w:bCs/>
                <w:color w:val="000000"/>
                <w:szCs w:val="22"/>
              </w:rPr>
            </w:pPr>
            <w:r w:rsidRPr="000F6B58">
              <w:rPr>
                <w:rFonts w:ascii="Calibri" w:hAnsi="Calibri"/>
                <w:b/>
                <w:bCs/>
                <w:color w:val="000000"/>
                <w:szCs w:val="22"/>
              </w:rPr>
              <w:t>P1(f)</w:t>
            </w:r>
          </w:p>
        </w:tc>
      </w:tr>
      <w:tr w:rsidR="001B5C6B" w14:paraId="77C3FE00" w14:textId="77777777" w:rsidTr="0047301B">
        <w:trPr>
          <w:cantSplit/>
          <w:trHeight w:val="300"/>
          <w:jc w:val="center"/>
        </w:trPr>
        <w:tc>
          <w:tcPr>
            <w:tcW w:w="1196" w:type="dxa"/>
            <w:vMerge/>
            <w:textDirection w:val="btLr"/>
            <w:vAlign w:val="center"/>
          </w:tcPr>
          <w:p w14:paraId="14E8CFD9" w14:textId="77777777" w:rsidR="001B5C6B" w:rsidRDefault="001B5C6B" w:rsidP="0047301B">
            <w:pPr>
              <w:ind w:left="113" w:right="113"/>
              <w:jc w:val="center"/>
              <w:rPr>
                <w:rFonts w:ascii="Calibri" w:hAnsi="Calibri"/>
                <w:color w:val="000000"/>
                <w:szCs w:val="22"/>
              </w:rPr>
            </w:pPr>
          </w:p>
        </w:tc>
        <w:tc>
          <w:tcPr>
            <w:tcW w:w="1311" w:type="dxa"/>
            <w:shd w:val="clear" w:color="auto" w:fill="auto"/>
            <w:noWrap/>
            <w:vAlign w:val="bottom"/>
          </w:tcPr>
          <w:p w14:paraId="427A70A1" w14:textId="77777777" w:rsidR="001B5C6B" w:rsidRDefault="001B5C6B" w:rsidP="0047301B">
            <w:pPr>
              <w:jc w:val="center"/>
              <w:rPr>
                <w:rFonts w:ascii="Calibri" w:hAnsi="Calibri"/>
                <w:color w:val="000000"/>
                <w:szCs w:val="22"/>
              </w:rPr>
            </w:pPr>
            <w:r>
              <w:rPr>
                <w:rFonts w:ascii="Calibri" w:hAnsi="Calibri"/>
                <w:color w:val="000000"/>
                <w:szCs w:val="22"/>
              </w:rPr>
              <w:t>664.52</w:t>
            </w:r>
          </w:p>
        </w:tc>
        <w:tc>
          <w:tcPr>
            <w:tcW w:w="1311" w:type="dxa"/>
            <w:shd w:val="clear" w:color="auto" w:fill="auto"/>
            <w:vAlign w:val="bottom"/>
          </w:tcPr>
          <w:p w14:paraId="6E3F9E30" w14:textId="77777777" w:rsidR="001B5C6B" w:rsidRDefault="001B5C6B" w:rsidP="0047301B">
            <w:pPr>
              <w:jc w:val="center"/>
              <w:rPr>
                <w:rFonts w:ascii="Calibri" w:hAnsi="Calibri"/>
                <w:color w:val="000000"/>
                <w:szCs w:val="22"/>
              </w:rPr>
            </w:pPr>
            <w:r>
              <w:rPr>
                <w:rFonts w:ascii="Calibri" w:hAnsi="Calibri"/>
                <w:color w:val="000000"/>
                <w:szCs w:val="22"/>
              </w:rPr>
              <w:t>19.33</w:t>
            </w:r>
          </w:p>
        </w:tc>
        <w:tc>
          <w:tcPr>
            <w:tcW w:w="1311" w:type="dxa"/>
            <w:shd w:val="clear" w:color="auto" w:fill="auto"/>
            <w:vAlign w:val="bottom"/>
          </w:tcPr>
          <w:p w14:paraId="19A47F24" w14:textId="77777777" w:rsidR="001B5C6B" w:rsidRDefault="001B5C6B" w:rsidP="0047301B">
            <w:pPr>
              <w:jc w:val="center"/>
              <w:rPr>
                <w:rFonts w:ascii="Calibri" w:hAnsi="Calibri"/>
                <w:color w:val="000000"/>
                <w:szCs w:val="22"/>
              </w:rPr>
            </w:pPr>
            <w:r>
              <w:rPr>
                <w:rFonts w:ascii="Calibri" w:hAnsi="Calibri"/>
                <w:color w:val="000000"/>
                <w:szCs w:val="22"/>
              </w:rPr>
              <w:t>332.42</w:t>
            </w:r>
          </w:p>
        </w:tc>
        <w:tc>
          <w:tcPr>
            <w:tcW w:w="1311" w:type="dxa"/>
            <w:shd w:val="clear" w:color="auto" w:fill="auto"/>
            <w:vAlign w:val="bottom"/>
          </w:tcPr>
          <w:p w14:paraId="56AE4A8A" w14:textId="77777777" w:rsidR="001B5C6B" w:rsidRDefault="001B5C6B" w:rsidP="0047301B">
            <w:pPr>
              <w:jc w:val="center"/>
              <w:rPr>
                <w:rFonts w:ascii="Calibri" w:hAnsi="Calibri"/>
                <w:color w:val="000000"/>
                <w:szCs w:val="22"/>
              </w:rPr>
            </w:pPr>
            <w:r>
              <w:rPr>
                <w:rFonts w:ascii="Calibri" w:hAnsi="Calibri"/>
                <w:color w:val="000000"/>
                <w:szCs w:val="22"/>
              </w:rPr>
              <w:t>35.19</w:t>
            </w:r>
          </w:p>
        </w:tc>
        <w:tc>
          <w:tcPr>
            <w:tcW w:w="1311" w:type="dxa"/>
            <w:shd w:val="clear" w:color="auto" w:fill="auto"/>
            <w:vAlign w:val="bottom"/>
          </w:tcPr>
          <w:p w14:paraId="776E6E64" w14:textId="77777777" w:rsidR="001B5C6B" w:rsidRDefault="001B5C6B" w:rsidP="0047301B">
            <w:pPr>
              <w:jc w:val="center"/>
              <w:rPr>
                <w:rFonts w:ascii="Calibri" w:hAnsi="Calibri"/>
                <w:color w:val="000000"/>
                <w:szCs w:val="22"/>
              </w:rPr>
            </w:pPr>
            <w:r>
              <w:rPr>
                <w:rFonts w:ascii="Calibri" w:hAnsi="Calibri"/>
                <w:color w:val="000000"/>
                <w:szCs w:val="22"/>
              </w:rPr>
              <w:t>332.42</w:t>
            </w:r>
          </w:p>
        </w:tc>
        <w:tc>
          <w:tcPr>
            <w:tcW w:w="1311" w:type="dxa"/>
            <w:shd w:val="clear" w:color="auto" w:fill="auto"/>
            <w:vAlign w:val="bottom"/>
          </w:tcPr>
          <w:p w14:paraId="628DDF7F" w14:textId="77777777" w:rsidR="001B5C6B" w:rsidRDefault="001B5C6B" w:rsidP="0047301B">
            <w:pPr>
              <w:jc w:val="center"/>
              <w:rPr>
                <w:rFonts w:ascii="Calibri" w:hAnsi="Calibri"/>
                <w:color w:val="000000"/>
                <w:szCs w:val="22"/>
              </w:rPr>
            </w:pPr>
            <w:r>
              <w:rPr>
                <w:rFonts w:ascii="Calibri" w:hAnsi="Calibri"/>
                <w:color w:val="000000"/>
                <w:szCs w:val="22"/>
              </w:rPr>
              <w:t>15.48</w:t>
            </w:r>
          </w:p>
        </w:tc>
      </w:tr>
      <w:tr w:rsidR="001B5C6B" w14:paraId="36DAD654" w14:textId="77777777" w:rsidTr="0047301B">
        <w:trPr>
          <w:cantSplit/>
          <w:trHeight w:val="300"/>
          <w:jc w:val="center"/>
        </w:trPr>
        <w:tc>
          <w:tcPr>
            <w:tcW w:w="1196" w:type="dxa"/>
            <w:vMerge/>
            <w:textDirection w:val="btLr"/>
            <w:vAlign w:val="center"/>
          </w:tcPr>
          <w:p w14:paraId="34F4314C" w14:textId="77777777" w:rsidR="001B5C6B" w:rsidRDefault="001B5C6B" w:rsidP="0047301B">
            <w:pPr>
              <w:ind w:left="113" w:right="113"/>
              <w:jc w:val="center"/>
              <w:rPr>
                <w:rFonts w:ascii="Calibri" w:hAnsi="Calibri"/>
                <w:color w:val="000000"/>
                <w:szCs w:val="22"/>
              </w:rPr>
            </w:pPr>
          </w:p>
        </w:tc>
        <w:tc>
          <w:tcPr>
            <w:tcW w:w="1311" w:type="dxa"/>
            <w:shd w:val="clear" w:color="auto" w:fill="auto"/>
            <w:noWrap/>
            <w:vAlign w:val="bottom"/>
          </w:tcPr>
          <w:p w14:paraId="17140EA6" w14:textId="77777777" w:rsidR="001B5C6B" w:rsidRPr="000F6B58" w:rsidRDefault="001B5C6B" w:rsidP="0047301B">
            <w:pPr>
              <w:jc w:val="center"/>
              <w:rPr>
                <w:rFonts w:ascii="Calibri" w:hAnsi="Calibri"/>
                <w:b/>
                <w:bCs/>
                <w:color w:val="000000"/>
                <w:szCs w:val="22"/>
              </w:rPr>
            </w:pPr>
            <w:r w:rsidRPr="000F6B58">
              <w:rPr>
                <w:rFonts w:ascii="Calibri" w:hAnsi="Calibri"/>
                <w:b/>
                <w:bCs/>
                <w:color w:val="000000"/>
                <w:szCs w:val="22"/>
              </w:rPr>
              <w:t>996.62</w:t>
            </w:r>
          </w:p>
        </w:tc>
        <w:tc>
          <w:tcPr>
            <w:tcW w:w="1311" w:type="dxa"/>
            <w:shd w:val="clear" w:color="auto" w:fill="auto"/>
            <w:vAlign w:val="bottom"/>
          </w:tcPr>
          <w:p w14:paraId="7782A834" w14:textId="77777777" w:rsidR="001B5C6B" w:rsidRPr="000F6B58" w:rsidRDefault="001B5C6B" w:rsidP="0047301B">
            <w:pPr>
              <w:jc w:val="center"/>
              <w:rPr>
                <w:rFonts w:ascii="Calibri" w:hAnsi="Calibri"/>
                <w:b/>
                <w:bCs/>
                <w:color w:val="000000"/>
                <w:szCs w:val="22"/>
              </w:rPr>
            </w:pPr>
            <w:r w:rsidRPr="000F6B58">
              <w:rPr>
                <w:rFonts w:ascii="Calibri" w:hAnsi="Calibri"/>
                <w:b/>
                <w:bCs/>
                <w:color w:val="000000"/>
                <w:szCs w:val="22"/>
              </w:rPr>
              <w:t>50.61</w:t>
            </w:r>
          </w:p>
        </w:tc>
        <w:tc>
          <w:tcPr>
            <w:tcW w:w="1311" w:type="dxa"/>
            <w:shd w:val="clear" w:color="auto" w:fill="auto"/>
            <w:vAlign w:val="bottom"/>
          </w:tcPr>
          <w:p w14:paraId="6A7BD20B" w14:textId="77777777" w:rsidR="001B5C6B" w:rsidRDefault="001B5C6B" w:rsidP="0047301B">
            <w:pPr>
              <w:jc w:val="center"/>
              <w:rPr>
                <w:rFonts w:ascii="Calibri" w:hAnsi="Calibri"/>
                <w:color w:val="000000"/>
                <w:szCs w:val="22"/>
              </w:rPr>
            </w:pPr>
            <w:r>
              <w:rPr>
                <w:rFonts w:ascii="Calibri" w:hAnsi="Calibri"/>
                <w:color w:val="000000"/>
                <w:szCs w:val="22"/>
              </w:rPr>
              <w:t>664.52</w:t>
            </w:r>
          </w:p>
        </w:tc>
        <w:tc>
          <w:tcPr>
            <w:tcW w:w="1311" w:type="dxa"/>
            <w:shd w:val="clear" w:color="auto" w:fill="auto"/>
            <w:vAlign w:val="bottom"/>
          </w:tcPr>
          <w:p w14:paraId="2B35D347" w14:textId="77777777" w:rsidR="001B5C6B" w:rsidRDefault="001B5C6B" w:rsidP="0047301B">
            <w:pPr>
              <w:jc w:val="center"/>
              <w:rPr>
                <w:rFonts w:ascii="Calibri" w:hAnsi="Calibri"/>
                <w:color w:val="000000"/>
                <w:szCs w:val="22"/>
              </w:rPr>
            </w:pPr>
            <w:r>
              <w:rPr>
                <w:rFonts w:ascii="Calibri" w:hAnsi="Calibri"/>
                <w:color w:val="000000"/>
                <w:szCs w:val="22"/>
              </w:rPr>
              <w:t>62.78</w:t>
            </w:r>
          </w:p>
        </w:tc>
        <w:tc>
          <w:tcPr>
            <w:tcW w:w="1311" w:type="dxa"/>
            <w:shd w:val="clear" w:color="auto" w:fill="auto"/>
            <w:vAlign w:val="bottom"/>
          </w:tcPr>
          <w:p w14:paraId="4AF7181E" w14:textId="77777777" w:rsidR="001B5C6B" w:rsidRDefault="001B5C6B" w:rsidP="0047301B">
            <w:pPr>
              <w:jc w:val="center"/>
              <w:rPr>
                <w:rFonts w:ascii="Calibri" w:hAnsi="Calibri"/>
                <w:color w:val="000000"/>
                <w:szCs w:val="22"/>
              </w:rPr>
            </w:pPr>
            <w:r>
              <w:rPr>
                <w:rFonts w:ascii="Calibri" w:hAnsi="Calibri"/>
                <w:color w:val="000000"/>
                <w:szCs w:val="22"/>
              </w:rPr>
              <w:t>664.52</w:t>
            </w:r>
          </w:p>
        </w:tc>
        <w:tc>
          <w:tcPr>
            <w:tcW w:w="1311" w:type="dxa"/>
            <w:shd w:val="clear" w:color="auto" w:fill="auto"/>
            <w:vAlign w:val="bottom"/>
          </w:tcPr>
          <w:p w14:paraId="04652220" w14:textId="77777777" w:rsidR="001B5C6B" w:rsidRDefault="001B5C6B" w:rsidP="0047301B">
            <w:pPr>
              <w:jc w:val="center"/>
              <w:rPr>
                <w:rFonts w:ascii="Calibri" w:hAnsi="Calibri"/>
                <w:color w:val="000000"/>
                <w:szCs w:val="22"/>
              </w:rPr>
            </w:pPr>
            <w:r>
              <w:rPr>
                <w:rFonts w:ascii="Calibri" w:hAnsi="Calibri"/>
                <w:color w:val="000000"/>
                <w:szCs w:val="22"/>
              </w:rPr>
              <w:t>30.05</w:t>
            </w:r>
          </w:p>
        </w:tc>
      </w:tr>
      <w:tr w:rsidR="001B5C6B" w14:paraId="2F780742" w14:textId="77777777" w:rsidTr="0047301B">
        <w:trPr>
          <w:cantSplit/>
          <w:trHeight w:val="300"/>
          <w:jc w:val="center"/>
        </w:trPr>
        <w:tc>
          <w:tcPr>
            <w:tcW w:w="1196" w:type="dxa"/>
            <w:vMerge/>
            <w:textDirection w:val="btLr"/>
            <w:vAlign w:val="center"/>
          </w:tcPr>
          <w:p w14:paraId="045D30E8" w14:textId="77777777" w:rsidR="001B5C6B" w:rsidRDefault="001B5C6B" w:rsidP="0047301B">
            <w:pPr>
              <w:ind w:left="113" w:right="113"/>
              <w:jc w:val="center"/>
              <w:rPr>
                <w:rFonts w:ascii="Calibri" w:hAnsi="Calibri"/>
                <w:color w:val="000000"/>
                <w:szCs w:val="22"/>
              </w:rPr>
            </w:pPr>
          </w:p>
        </w:tc>
        <w:tc>
          <w:tcPr>
            <w:tcW w:w="1311" w:type="dxa"/>
            <w:shd w:val="clear" w:color="auto" w:fill="auto"/>
            <w:noWrap/>
            <w:vAlign w:val="bottom"/>
          </w:tcPr>
          <w:p w14:paraId="0629E656" w14:textId="77777777" w:rsidR="001B5C6B" w:rsidRDefault="001B5C6B" w:rsidP="0047301B">
            <w:pPr>
              <w:jc w:val="center"/>
              <w:rPr>
                <w:rFonts w:ascii="Calibri" w:hAnsi="Calibri"/>
                <w:color w:val="000000"/>
                <w:szCs w:val="22"/>
              </w:rPr>
            </w:pPr>
            <w:r>
              <w:rPr>
                <w:rFonts w:ascii="Calibri" w:hAnsi="Calibri"/>
                <w:color w:val="000000"/>
                <w:szCs w:val="22"/>
              </w:rPr>
              <w:t>1328.71</w:t>
            </w:r>
          </w:p>
        </w:tc>
        <w:tc>
          <w:tcPr>
            <w:tcW w:w="1311" w:type="dxa"/>
            <w:shd w:val="clear" w:color="auto" w:fill="auto"/>
            <w:vAlign w:val="bottom"/>
          </w:tcPr>
          <w:p w14:paraId="1076319C" w14:textId="77777777" w:rsidR="001B5C6B" w:rsidRDefault="001B5C6B" w:rsidP="0047301B">
            <w:pPr>
              <w:jc w:val="center"/>
              <w:rPr>
                <w:rFonts w:ascii="Calibri" w:hAnsi="Calibri"/>
                <w:color w:val="000000"/>
                <w:szCs w:val="22"/>
              </w:rPr>
            </w:pPr>
            <w:r>
              <w:rPr>
                <w:rFonts w:ascii="Calibri" w:hAnsi="Calibri"/>
                <w:color w:val="000000"/>
                <w:szCs w:val="22"/>
              </w:rPr>
              <w:t>13.86</w:t>
            </w:r>
          </w:p>
        </w:tc>
        <w:tc>
          <w:tcPr>
            <w:tcW w:w="1311" w:type="dxa"/>
            <w:shd w:val="clear" w:color="auto" w:fill="auto"/>
            <w:vAlign w:val="bottom"/>
          </w:tcPr>
          <w:p w14:paraId="2159E246" w14:textId="77777777" w:rsidR="001B5C6B" w:rsidRPr="000F6B58" w:rsidRDefault="001B5C6B" w:rsidP="0047301B">
            <w:pPr>
              <w:jc w:val="center"/>
              <w:rPr>
                <w:rFonts w:ascii="Calibri" w:hAnsi="Calibri"/>
                <w:b/>
                <w:bCs/>
                <w:color w:val="000000"/>
                <w:szCs w:val="22"/>
              </w:rPr>
            </w:pPr>
            <w:r w:rsidRPr="000F6B58">
              <w:rPr>
                <w:rFonts w:ascii="Calibri" w:hAnsi="Calibri"/>
                <w:b/>
                <w:bCs/>
                <w:color w:val="000000"/>
                <w:szCs w:val="22"/>
              </w:rPr>
              <w:t>996.62</w:t>
            </w:r>
          </w:p>
        </w:tc>
        <w:tc>
          <w:tcPr>
            <w:tcW w:w="1311" w:type="dxa"/>
            <w:shd w:val="clear" w:color="auto" w:fill="auto"/>
            <w:vAlign w:val="bottom"/>
          </w:tcPr>
          <w:p w14:paraId="104A5E8A" w14:textId="77777777" w:rsidR="001B5C6B" w:rsidRPr="000F6B58" w:rsidRDefault="001B5C6B" w:rsidP="0047301B">
            <w:pPr>
              <w:jc w:val="center"/>
              <w:rPr>
                <w:rFonts w:ascii="Calibri" w:hAnsi="Calibri"/>
                <w:b/>
                <w:bCs/>
                <w:color w:val="000000"/>
                <w:szCs w:val="22"/>
              </w:rPr>
            </w:pPr>
            <w:r w:rsidRPr="000F6B58">
              <w:rPr>
                <w:rFonts w:ascii="Calibri" w:hAnsi="Calibri"/>
                <w:b/>
                <w:bCs/>
                <w:color w:val="000000"/>
                <w:szCs w:val="22"/>
              </w:rPr>
              <w:t>63.00</w:t>
            </w:r>
          </w:p>
        </w:tc>
        <w:tc>
          <w:tcPr>
            <w:tcW w:w="1311" w:type="dxa"/>
            <w:shd w:val="clear" w:color="auto" w:fill="auto"/>
            <w:vAlign w:val="bottom"/>
          </w:tcPr>
          <w:p w14:paraId="10199613" w14:textId="77777777" w:rsidR="001B5C6B" w:rsidRPr="000F6B58" w:rsidRDefault="001B5C6B" w:rsidP="0047301B">
            <w:pPr>
              <w:jc w:val="center"/>
              <w:rPr>
                <w:rFonts w:ascii="Calibri" w:hAnsi="Calibri"/>
                <w:b/>
                <w:bCs/>
                <w:color w:val="000000"/>
                <w:szCs w:val="22"/>
              </w:rPr>
            </w:pPr>
            <w:r w:rsidRPr="000F6B58">
              <w:rPr>
                <w:rFonts w:ascii="Calibri" w:hAnsi="Calibri"/>
                <w:b/>
                <w:bCs/>
                <w:color w:val="000000"/>
                <w:szCs w:val="22"/>
              </w:rPr>
              <w:t>996.29</w:t>
            </w:r>
          </w:p>
        </w:tc>
        <w:tc>
          <w:tcPr>
            <w:tcW w:w="1311" w:type="dxa"/>
            <w:shd w:val="clear" w:color="auto" w:fill="auto"/>
            <w:vAlign w:val="bottom"/>
          </w:tcPr>
          <w:p w14:paraId="409F0462" w14:textId="77777777" w:rsidR="001B5C6B" w:rsidRPr="000F6B58" w:rsidRDefault="001B5C6B" w:rsidP="0047301B">
            <w:pPr>
              <w:jc w:val="center"/>
              <w:rPr>
                <w:rFonts w:ascii="Calibri" w:hAnsi="Calibri"/>
                <w:b/>
                <w:bCs/>
                <w:color w:val="000000"/>
                <w:szCs w:val="22"/>
              </w:rPr>
            </w:pPr>
            <w:r w:rsidRPr="000F6B58">
              <w:rPr>
                <w:rFonts w:ascii="Calibri" w:hAnsi="Calibri"/>
                <w:b/>
                <w:bCs/>
                <w:color w:val="000000"/>
                <w:szCs w:val="22"/>
              </w:rPr>
              <w:t>52.17</w:t>
            </w:r>
          </w:p>
        </w:tc>
      </w:tr>
      <w:tr w:rsidR="001B5C6B" w14:paraId="4FCECF52" w14:textId="77777777" w:rsidTr="0047301B">
        <w:trPr>
          <w:cantSplit/>
          <w:trHeight w:val="300"/>
          <w:jc w:val="center"/>
        </w:trPr>
        <w:tc>
          <w:tcPr>
            <w:tcW w:w="1196" w:type="dxa"/>
            <w:vMerge/>
            <w:textDirection w:val="btLr"/>
            <w:vAlign w:val="center"/>
          </w:tcPr>
          <w:p w14:paraId="2ABB38C8" w14:textId="77777777" w:rsidR="001B5C6B" w:rsidRDefault="001B5C6B" w:rsidP="0047301B">
            <w:pPr>
              <w:ind w:left="113" w:right="113"/>
              <w:jc w:val="center"/>
              <w:rPr>
                <w:rFonts w:ascii="Calibri" w:hAnsi="Calibri"/>
                <w:color w:val="000000"/>
                <w:szCs w:val="22"/>
              </w:rPr>
            </w:pPr>
          </w:p>
        </w:tc>
        <w:tc>
          <w:tcPr>
            <w:tcW w:w="1311" w:type="dxa"/>
            <w:shd w:val="clear" w:color="auto" w:fill="auto"/>
            <w:noWrap/>
            <w:vAlign w:val="bottom"/>
          </w:tcPr>
          <w:p w14:paraId="6B7E2745" w14:textId="77777777" w:rsidR="001B5C6B" w:rsidRDefault="001B5C6B" w:rsidP="0047301B">
            <w:pPr>
              <w:jc w:val="center"/>
              <w:rPr>
                <w:rFonts w:ascii="Calibri" w:hAnsi="Calibri"/>
                <w:color w:val="000000"/>
                <w:szCs w:val="22"/>
              </w:rPr>
            </w:pPr>
            <w:r>
              <w:rPr>
                <w:rFonts w:ascii="Calibri" w:hAnsi="Calibri"/>
                <w:color w:val="000000"/>
                <w:szCs w:val="22"/>
              </w:rPr>
              <w:t>1339.52</w:t>
            </w:r>
          </w:p>
        </w:tc>
        <w:tc>
          <w:tcPr>
            <w:tcW w:w="1311" w:type="dxa"/>
            <w:shd w:val="clear" w:color="auto" w:fill="auto"/>
            <w:vAlign w:val="bottom"/>
          </w:tcPr>
          <w:p w14:paraId="61B5815E" w14:textId="77777777" w:rsidR="001B5C6B" w:rsidRDefault="001B5C6B" w:rsidP="0047301B">
            <w:pPr>
              <w:jc w:val="center"/>
              <w:rPr>
                <w:rFonts w:ascii="Calibri" w:hAnsi="Calibri"/>
                <w:color w:val="000000"/>
                <w:szCs w:val="22"/>
              </w:rPr>
            </w:pPr>
            <w:r>
              <w:rPr>
                <w:rFonts w:ascii="Calibri" w:hAnsi="Calibri"/>
                <w:color w:val="000000"/>
                <w:szCs w:val="22"/>
              </w:rPr>
              <w:t>11.20</w:t>
            </w:r>
          </w:p>
        </w:tc>
        <w:tc>
          <w:tcPr>
            <w:tcW w:w="1311" w:type="dxa"/>
            <w:shd w:val="clear" w:color="auto" w:fill="auto"/>
            <w:vAlign w:val="bottom"/>
          </w:tcPr>
          <w:p w14:paraId="0B30E45E" w14:textId="77777777" w:rsidR="001B5C6B" w:rsidRDefault="001B5C6B" w:rsidP="0047301B">
            <w:pPr>
              <w:jc w:val="center"/>
              <w:rPr>
                <w:rFonts w:ascii="Calibri" w:hAnsi="Calibri"/>
                <w:color w:val="000000"/>
                <w:szCs w:val="22"/>
              </w:rPr>
            </w:pPr>
            <w:r>
              <w:rPr>
                <w:rFonts w:ascii="Calibri" w:hAnsi="Calibri"/>
                <w:color w:val="000000"/>
                <w:szCs w:val="22"/>
              </w:rPr>
              <w:t>1338.21</w:t>
            </w:r>
          </w:p>
        </w:tc>
        <w:tc>
          <w:tcPr>
            <w:tcW w:w="1311" w:type="dxa"/>
            <w:shd w:val="clear" w:color="auto" w:fill="auto"/>
            <w:vAlign w:val="bottom"/>
          </w:tcPr>
          <w:p w14:paraId="6DB5AF3B" w14:textId="77777777" w:rsidR="001B5C6B" w:rsidRDefault="001B5C6B" w:rsidP="0047301B">
            <w:pPr>
              <w:jc w:val="center"/>
              <w:rPr>
                <w:rFonts w:ascii="Calibri" w:hAnsi="Calibri"/>
                <w:color w:val="000000"/>
                <w:szCs w:val="22"/>
              </w:rPr>
            </w:pPr>
            <w:r>
              <w:rPr>
                <w:rFonts w:ascii="Calibri" w:hAnsi="Calibri"/>
                <w:color w:val="000000"/>
                <w:szCs w:val="22"/>
              </w:rPr>
              <w:t>5.88</w:t>
            </w:r>
          </w:p>
        </w:tc>
        <w:tc>
          <w:tcPr>
            <w:tcW w:w="1311" w:type="dxa"/>
            <w:shd w:val="clear" w:color="auto" w:fill="auto"/>
            <w:vAlign w:val="bottom"/>
          </w:tcPr>
          <w:p w14:paraId="6E105667" w14:textId="77777777" w:rsidR="001B5C6B" w:rsidRDefault="001B5C6B" w:rsidP="0047301B">
            <w:pPr>
              <w:jc w:val="center"/>
              <w:rPr>
                <w:rFonts w:ascii="Calibri" w:hAnsi="Calibri"/>
                <w:color w:val="000000"/>
                <w:szCs w:val="22"/>
              </w:rPr>
            </w:pPr>
            <w:r>
              <w:rPr>
                <w:rFonts w:ascii="Calibri" w:hAnsi="Calibri"/>
                <w:color w:val="000000"/>
                <w:szCs w:val="22"/>
              </w:rPr>
              <w:t>1328.38</w:t>
            </w:r>
          </w:p>
        </w:tc>
        <w:tc>
          <w:tcPr>
            <w:tcW w:w="1311" w:type="dxa"/>
            <w:shd w:val="clear" w:color="auto" w:fill="auto"/>
            <w:vAlign w:val="bottom"/>
          </w:tcPr>
          <w:p w14:paraId="03CFA3E2" w14:textId="77777777" w:rsidR="001B5C6B" w:rsidRDefault="001B5C6B" w:rsidP="0047301B">
            <w:pPr>
              <w:jc w:val="center"/>
              <w:rPr>
                <w:rFonts w:ascii="Calibri" w:hAnsi="Calibri"/>
                <w:color w:val="000000"/>
                <w:szCs w:val="22"/>
              </w:rPr>
            </w:pPr>
            <w:r>
              <w:rPr>
                <w:rFonts w:ascii="Calibri" w:hAnsi="Calibri"/>
                <w:color w:val="000000"/>
                <w:szCs w:val="22"/>
              </w:rPr>
              <w:t>5.40</w:t>
            </w:r>
          </w:p>
        </w:tc>
      </w:tr>
      <w:tr w:rsidR="001B5C6B" w14:paraId="77A99B57" w14:textId="77777777" w:rsidTr="0047301B">
        <w:trPr>
          <w:trHeight w:val="300"/>
          <w:jc w:val="center"/>
        </w:trPr>
        <w:tc>
          <w:tcPr>
            <w:tcW w:w="1196" w:type="dxa"/>
            <w:vMerge w:val="restart"/>
            <w:textDirection w:val="btLr"/>
            <w:vAlign w:val="center"/>
          </w:tcPr>
          <w:p w14:paraId="4BF45BCC" w14:textId="77777777" w:rsidR="001B5C6B" w:rsidRDefault="001B5C6B" w:rsidP="0047301B">
            <w:pPr>
              <w:ind w:left="113" w:right="113"/>
              <w:jc w:val="center"/>
              <w:rPr>
                <w:rFonts w:ascii="Calibri" w:hAnsi="Calibri"/>
                <w:color w:val="000000"/>
                <w:szCs w:val="22"/>
              </w:rPr>
            </w:pPr>
            <w:proofErr w:type="spellStart"/>
            <w:r>
              <w:rPr>
                <w:rFonts w:ascii="Calibri" w:hAnsi="Calibri"/>
                <w:color w:val="000000"/>
                <w:szCs w:val="22"/>
              </w:rPr>
              <w:t>Diamantová</w:t>
            </w:r>
            <w:proofErr w:type="spellEnd"/>
            <w:r>
              <w:rPr>
                <w:rFonts w:ascii="Calibri" w:hAnsi="Calibri"/>
                <w:color w:val="000000"/>
                <w:szCs w:val="22"/>
              </w:rPr>
              <w:t xml:space="preserve"> </w:t>
            </w:r>
            <w:proofErr w:type="spellStart"/>
            <w:r>
              <w:rPr>
                <w:rFonts w:ascii="Calibri" w:hAnsi="Calibri"/>
                <w:color w:val="000000"/>
                <w:szCs w:val="22"/>
              </w:rPr>
              <w:t>fréza</w:t>
            </w:r>
            <w:proofErr w:type="spellEnd"/>
            <w:r>
              <w:rPr>
                <w:rFonts w:ascii="Calibri" w:hAnsi="Calibri"/>
                <w:color w:val="000000"/>
                <w:szCs w:val="22"/>
              </w:rPr>
              <w:t xml:space="preserve">, </w:t>
            </w:r>
            <w:r>
              <w:rPr>
                <w:rFonts w:ascii="Calibri" w:hAnsi="Calibri"/>
                <w:color w:val="000000"/>
                <w:szCs w:val="22"/>
              </w:rPr>
              <w:br/>
            </w:r>
            <w:proofErr w:type="spellStart"/>
            <w:r>
              <w:rPr>
                <w:rFonts w:ascii="Calibri" w:hAnsi="Calibri"/>
                <w:color w:val="000000"/>
                <w:szCs w:val="22"/>
              </w:rPr>
              <w:t>vf</w:t>
            </w:r>
            <w:proofErr w:type="spellEnd"/>
            <w:r>
              <w:rPr>
                <w:rFonts w:ascii="Calibri" w:hAnsi="Calibri"/>
                <w:color w:val="000000"/>
                <w:szCs w:val="22"/>
              </w:rPr>
              <w:t xml:space="preserve"> 6m/min</w:t>
            </w:r>
          </w:p>
        </w:tc>
        <w:tc>
          <w:tcPr>
            <w:tcW w:w="2622" w:type="dxa"/>
            <w:gridSpan w:val="2"/>
            <w:shd w:val="clear" w:color="auto" w:fill="auto"/>
            <w:noWrap/>
            <w:vAlign w:val="bottom"/>
          </w:tcPr>
          <w:p w14:paraId="7872873C" w14:textId="77777777" w:rsidR="001B5C6B" w:rsidRPr="000F6B58" w:rsidRDefault="001B5C6B" w:rsidP="0047301B">
            <w:pPr>
              <w:jc w:val="center"/>
              <w:rPr>
                <w:rFonts w:ascii="Calibri" w:hAnsi="Calibri"/>
                <w:b/>
                <w:bCs/>
                <w:color w:val="000000"/>
                <w:szCs w:val="22"/>
              </w:rPr>
            </w:pPr>
            <w:r w:rsidRPr="000F6B58">
              <w:rPr>
                <w:rFonts w:ascii="Calibri" w:hAnsi="Calibri"/>
                <w:b/>
                <w:bCs/>
                <w:color w:val="000000"/>
                <w:szCs w:val="22"/>
              </w:rPr>
              <w:t>X (P4)</w:t>
            </w:r>
          </w:p>
        </w:tc>
        <w:tc>
          <w:tcPr>
            <w:tcW w:w="2622" w:type="dxa"/>
            <w:gridSpan w:val="2"/>
            <w:shd w:val="clear" w:color="auto" w:fill="auto"/>
            <w:noWrap/>
            <w:vAlign w:val="bottom"/>
          </w:tcPr>
          <w:p w14:paraId="5CBAF8BD" w14:textId="77777777" w:rsidR="001B5C6B" w:rsidRPr="000F6B58" w:rsidRDefault="001B5C6B" w:rsidP="0047301B">
            <w:pPr>
              <w:jc w:val="center"/>
              <w:rPr>
                <w:rFonts w:ascii="Calibri" w:hAnsi="Calibri"/>
                <w:b/>
                <w:bCs/>
                <w:color w:val="000000"/>
                <w:szCs w:val="22"/>
              </w:rPr>
            </w:pPr>
            <w:r w:rsidRPr="000F6B58">
              <w:rPr>
                <w:rFonts w:ascii="Calibri" w:hAnsi="Calibri"/>
                <w:b/>
                <w:bCs/>
                <w:color w:val="000000"/>
                <w:szCs w:val="22"/>
              </w:rPr>
              <w:t>Y (P4)</w:t>
            </w:r>
          </w:p>
        </w:tc>
        <w:tc>
          <w:tcPr>
            <w:tcW w:w="2622" w:type="dxa"/>
            <w:gridSpan w:val="2"/>
            <w:shd w:val="clear" w:color="auto" w:fill="auto"/>
            <w:noWrap/>
            <w:vAlign w:val="bottom"/>
          </w:tcPr>
          <w:p w14:paraId="0BE552E4" w14:textId="77777777" w:rsidR="001B5C6B" w:rsidRPr="000F6B58" w:rsidRDefault="001B5C6B" w:rsidP="0047301B">
            <w:pPr>
              <w:jc w:val="center"/>
              <w:rPr>
                <w:rFonts w:ascii="Calibri" w:hAnsi="Calibri"/>
                <w:b/>
                <w:bCs/>
                <w:color w:val="000000"/>
                <w:szCs w:val="22"/>
              </w:rPr>
            </w:pPr>
            <w:r w:rsidRPr="000F6B58">
              <w:rPr>
                <w:rFonts w:ascii="Calibri" w:hAnsi="Calibri"/>
                <w:b/>
                <w:bCs/>
                <w:color w:val="000000"/>
                <w:szCs w:val="22"/>
              </w:rPr>
              <w:t>X (P3)</w:t>
            </w:r>
          </w:p>
        </w:tc>
      </w:tr>
      <w:tr w:rsidR="001B5C6B" w14:paraId="4F2AE29C" w14:textId="77777777" w:rsidTr="0047301B">
        <w:trPr>
          <w:trHeight w:val="300"/>
          <w:jc w:val="center"/>
        </w:trPr>
        <w:tc>
          <w:tcPr>
            <w:tcW w:w="1196" w:type="dxa"/>
            <w:vMerge/>
          </w:tcPr>
          <w:p w14:paraId="40B94062" w14:textId="77777777" w:rsidR="001B5C6B" w:rsidRDefault="001B5C6B" w:rsidP="0047301B">
            <w:pPr>
              <w:jc w:val="center"/>
              <w:rPr>
                <w:rFonts w:ascii="Calibri" w:hAnsi="Calibri"/>
                <w:color w:val="000000"/>
                <w:szCs w:val="22"/>
              </w:rPr>
            </w:pPr>
          </w:p>
        </w:tc>
        <w:tc>
          <w:tcPr>
            <w:tcW w:w="1311" w:type="dxa"/>
            <w:shd w:val="clear" w:color="auto" w:fill="auto"/>
            <w:noWrap/>
            <w:vAlign w:val="bottom"/>
            <w:hideMark/>
          </w:tcPr>
          <w:p w14:paraId="1DE7B91C" w14:textId="77777777" w:rsidR="001B5C6B" w:rsidRDefault="001B5C6B" w:rsidP="0047301B">
            <w:pPr>
              <w:jc w:val="center"/>
              <w:rPr>
                <w:rFonts w:ascii="Calibri" w:hAnsi="Calibri"/>
                <w:color w:val="000000"/>
                <w:szCs w:val="22"/>
              </w:rPr>
            </w:pPr>
            <w:r>
              <w:rPr>
                <w:rFonts w:ascii="Calibri" w:hAnsi="Calibri"/>
                <w:color w:val="000000"/>
                <w:szCs w:val="22"/>
              </w:rPr>
              <w:t>f [Hz]</w:t>
            </w:r>
          </w:p>
        </w:tc>
        <w:tc>
          <w:tcPr>
            <w:tcW w:w="1311" w:type="dxa"/>
            <w:shd w:val="clear" w:color="auto" w:fill="auto"/>
            <w:noWrap/>
            <w:vAlign w:val="bottom"/>
            <w:hideMark/>
          </w:tcPr>
          <w:p w14:paraId="5DB521EA" w14:textId="77777777" w:rsidR="001B5C6B" w:rsidRDefault="001B5C6B" w:rsidP="0047301B">
            <w:pPr>
              <w:jc w:val="center"/>
              <w:rPr>
                <w:rFonts w:ascii="Calibri" w:hAnsi="Calibri"/>
                <w:color w:val="000000"/>
                <w:szCs w:val="22"/>
              </w:rPr>
            </w:pPr>
            <w:r>
              <w:rPr>
                <w:rFonts w:ascii="Calibri" w:hAnsi="Calibri"/>
                <w:color w:val="000000"/>
                <w:szCs w:val="22"/>
              </w:rPr>
              <w:t>P1(f)</w:t>
            </w:r>
          </w:p>
        </w:tc>
        <w:tc>
          <w:tcPr>
            <w:tcW w:w="1311" w:type="dxa"/>
            <w:shd w:val="clear" w:color="auto" w:fill="auto"/>
            <w:noWrap/>
            <w:vAlign w:val="bottom"/>
            <w:hideMark/>
          </w:tcPr>
          <w:p w14:paraId="08E2F770" w14:textId="77777777" w:rsidR="001B5C6B" w:rsidRDefault="001B5C6B" w:rsidP="0047301B">
            <w:pPr>
              <w:jc w:val="center"/>
              <w:rPr>
                <w:rFonts w:ascii="Calibri" w:hAnsi="Calibri"/>
                <w:color w:val="000000"/>
                <w:szCs w:val="22"/>
              </w:rPr>
            </w:pPr>
            <w:r>
              <w:rPr>
                <w:rFonts w:ascii="Calibri" w:hAnsi="Calibri"/>
                <w:color w:val="000000"/>
                <w:szCs w:val="22"/>
              </w:rPr>
              <w:t>f [Hz]</w:t>
            </w:r>
          </w:p>
        </w:tc>
        <w:tc>
          <w:tcPr>
            <w:tcW w:w="1311" w:type="dxa"/>
            <w:shd w:val="clear" w:color="auto" w:fill="auto"/>
            <w:noWrap/>
            <w:vAlign w:val="bottom"/>
            <w:hideMark/>
          </w:tcPr>
          <w:p w14:paraId="063B269C" w14:textId="77777777" w:rsidR="001B5C6B" w:rsidRDefault="001B5C6B" w:rsidP="0047301B">
            <w:pPr>
              <w:jc w:val="center"/>
              <w:rPr>
                <w:rFonts w:ascii="Calibri" w:hAnsi="Calibri"/>
                <w:color w:val="000000"/>
                <w:szCs w:val="22"/>
              </w:rPr>
            </w:pPr>
            <w:r>
              <w:rPr>
                <w:rFonts w:ascii="Calibri" w:hAnsi="Calibri"/>
                <w:color w:val="000000"/>
                <w:szCs w:val="22"/>
              </w:rPr>
              <w:t>P1(f)</w:t>
            </w:r>
          </w:p>
        </w:tc>
        <w:tc>
          <w:tcPr>
            <w:tcW w:w="1311" w:type="dxa"/>
            <w:shd w:val="clear" w:color="auto" w:fill="auto"/>
            <w:noWrap/>
            <w:vAlign w:val="bottom"/>
            <w:hideMark/>
          </w:tcPr>
          <w:p w14:paraId="2644D483" w14:textId="77777777" w:rsidR="001B5C6B" w:rsidRDefault="001B5C6B" w:rsidP="0047301B">
            <w:pPr>
              <w:jc w:val="center"/>
              <w:rPr>
                <w:rFonts w:ascii="Calibri" w:hAnsi="Calibri"/>
                <w:color w:val="000000"/>
                <w:szCs w:val="22"/>
              </w:rPr>
            </w:pPr>
            <w:r>
              <w:rPr>
                <w:rFonts w:ascii="Calibri" w:hAnsi="Calibri"/>
                <w:color w:val="000000"/>
                <w:szCs w:val="22"/>
              </w:rPr>
              <w:t>f [Hz]</w:t>
            </w:r>
          </w:p>
        </w:tc>
        <w:tc>
          <w:tcPr>
            <w:tcW w:w="1311" w:type="dxa"/>
            <w:shd w:val="clear" w:color="auto" w:fill="auto"/>
            <w:noWrap/>
            <w:vAlign w:val="bottom"/>
            <w:hideMark/>
          </w:tcPr>
          <w:p w14:paraId="39997504" w14:textId="77777777" w:rsidR="001B5C6B" w:rsidRDefault="001B5C6B" w:rsidP="0047301B">
            <w:pPr>
              <w:jc w:val="center"/>
              <w:rPr>
                <w:rFonts w:ascii="Calibri" w:hAnsi="Calibri"/>
                <w:color w:val="000000"/>
                <w:szCs w:val="22"/>
              </w:rPr>
            </w:pPr>
            <w:r>
              <w:rPr>
                <w:rFonts w:ascii="Calibri" w:hAnsi="Calibri"/>
                <w:color w:val="000000"/>
                <w:szCs w:val="22"/>
              </w:rPr>
              <w:t>P1(f)</w:t>
            </w:r>
          </w:p>
        </w:tc>
      </w:tr>
      <w:tr w:rsidR="001B5C6B" w14:paraId="039CD74F" w14:textId="77777777" w:rsidTr="0047301B">
        <w:trPr>
          <w:trHeight w:val="300"/>
          <w:jc w:val="center"/>
        </w:trPr>
        <w:tc>
          <w:tcPr>
            <w:tcW w:w="1196" w:type="dxa"/>
            <w:vMerge/>
          </w:tcPr>
          <w:p w14:paraId="3B445170" w14:textId="77777777" w:rsidR="001B5C6B" w:rsidRDefault="001B5C6B" w:rsidP="0047301B">
            <w:pPr>
              <w:jc w:val="center"/>
              <w:rPr>
                <w:rFonts w:ascii="Calibri" w:hAnsi="Calibri"/>
                <w:color w:val="000000"/>
                <w:szCs w:val="22"/>
              </w:rPr>
            </w:pPr>
          </w:p>
        </w:tc>
        <w:tc>
          <w:tcPr>
            <w:tcW w:w="1311" w:type="dxa"/>
            <w:shd w:val="clear" w:color="auto" w:fill="auto"/>
            <w:noWrap/>
            <w:vAlign w:val="bottom"/>
            <w:hideMark/>
          </w:tcPr>
          <w:p w14:paraId="46F51C90" w14:textId="77777777" w:rsidR="001B5C6B" w:rsidRDefault="001B5C6B" w:rsidP="0047301B">
            <w:pPr>
              <w:jc w:val="center"/>
              <w:rPr>
                <w:rFonts w:ascii="Calibri" w:hAnsi="Calibri"/>
                <w:color w:val="000000"/>
                <w:szCs w:val="22"/>
              </w:rPr>
            </w:pPr>
            <w:r>
              <w:rPr>
                <w:rFonts w:ascii="Calibri" w:hAnsi="Calibri"/>
                <w:color w:val="000000"/>
                <w:szCs w:val="22"/>
              </w:rPr>
              <w:t>332.39</w:t>
            </w:r>
          </w:p>
        </w:tc>
        <w:tc>
          <w:tcPr>
            <w:tcW w:w="1311" w:type="dxa"/>
            <w:shd w:val="clear" w:color="auto" w:fill="auto"/>
            <w:noWrap/>
            <w:vAlign w:val="bottom"/>
            <w:hideMark/>
          </w:tcPr>
          <w:p w14:paraId="4455A936" w14:textId="77777777" w:rsidR="001B5C6B" w:rsidRDefault="001B5C6B" w:rsidP="0047301B">
            <w:pPr>
              <w:jc w:val="center"/>
              <w:rPr>
                <w:rFonts w:ascii="Calibri" w:hAnsi="Calibri"/>
                <w:color w:val="000000"/>
                <w:szCs w:val="22"/>
              </w:rPr>
            </w:pPr>
            <w:r>
              <w:rPr>
                <w:rFonts w:ascii="Calibri" w:hAnsi="Calibri"/>
                <w:color w:val="000000"/>
                <w:szCs w:val="22"/>
              </w:rPr>
              <w:t>8.83</w:t>
            </w:r>
          </w:p>
        </w:tc>
        <w:tc>
          <w:tcPr>
            <w:tcW w:w="1311" w:type="dxa"/>
            <w:shd w:val="clear" w:color="auto" w:fill="auto"/>
            <w:noWrap/>
            <w:vAlign w:val="bottom"/>
            <w:hideMark/>
          </w:tcPr>
          <w:p w14:paraId="254961D9" w14:textId="77777777" w:rsidR="001B5C6B" w:rsidRDefault="001B5C6B" w:rsidP="0047301B">
            <w:pPr>
              <w:jc w:val="center"/>
              <w:rPr>
                <w:rFonts w:ascii="Calibri" w:hAnsi="Calibri"/>
                <w:color w:val="000000"/>
                <w:szCs w:val="22"/>
              </w:rPr>
            </w:pPr>
            <w:r>
              <w:rPr>
                <w:rFonts w:ascii="Calibri" w:hAnsi="Calibri"/>
                <w:color w:val="000000"/>
                <w:szCs w:val="22"/>
              </w:rPr>
              <w:t>332.39</w:t>
            </w:r>
          </w:p>
        </w:tc>
        <w:tc>
          <w:tcPr>
            <w:tcW w:w="1311" w:type="dxa"/>
            <w:shd w:val="clear" w:color="auto" w:fill="auto"/>
            <w:noWrap/>
            <w:vAlign w:val="bottom"/>
            <w:hideMark/>
          </w:tcPr>
          <w:p w14:paraId="0B3B8486" w14:textId="77777777" w:rsidR="001B5C6B" w:rsidRDefault="001B5C6B" w:rsidP="0047301B">
            <w:pPr>
              <w:jc w:val="center"/>
              <w:rPr>
                <w:rFonts w:ascii="Calibri" w:hAnsi="Calibri"/>
                <w:color w:val="000000"/>
                <w:szCs w:val="22"/>
              </w:rPr>
            </w:pPr>
            <w:r>
              <w:rPr>
                <w:rFonts w:ascii="Calibri" w:hAnsi="Calibri"/>
                <w:color w:val="000000"/>
                <w:szCs w:val="22"/>
              </w:rPr>
              <w:t>46.44</w:t>
            </w:r>
          </w:p>
        </w:tc>
        <w:tc>
          <w:tcPr>
            <w:tcW w:w="1311" w:type="dxa"/>
            <w:shd w:val="clear" w:color="auto" w:fill="auto"/>
            <w:noWrap/>
            <w:vAlign w:val="bottom"/>
            <w:hideMark/>
          </w:tcPr>
          <w:p w14:paraId="0557AF1F" w14:textId="77777777" w:rsidR="001B5C6B" w:rsidRDefault="001B5C6B" w:rsidP="0047301B">
            <w:pPr>
              <w:jc w:val="center"/>
              <w:rPr>
                <w:rFonts w:ascii="Calibri" w:hAnsi="Calibri"/>
                <w:color w:val="000000"/>
                <w:szCs w:val="22"/>
              </w:rPr>
            </w:pPr>
            <w:r>
              <w:rPr>
                <w:rFonts w:ascii="Calibri" w:hAnsi="Calibri"/>
                <w:color w:val="000000"/>
                <w:szCs w:val="22"/>
              </w:rPr>
              <w:t>332.21</w:t>
            </w:r>
          </w:p>
        </w:tc>
        <w:tc>
          <w:tcPr>
            <w:tcW w:w="1311" w:type="dxa"/>
            <w:shd w:val="clear" w:color="auto" w:fill="auto"/>
            <w:noWrap/>
            <w:vAlign w:val="bottom"/>
            <w:hideMark/>
          </w:tcPr>
          <w:p w14:paraId="0FE5F2B6" w14:textId="77777777" w:rsidR="001B5C6B" w:rsidRDefault="001B5C6B" w:rsidP="0047301B">
            <w:pPr>
              <w:jc w:val="center"/>
              <w:rPr>
                <w:rFonts w:ascii="Calibri" w:hAnsi="Calibri"/>
                <w:color w:val="000000"/>
                <w:szCs w:val="22"/>
              </w:rPr>
            </w:pPr>
            <w:r>
              <w:rPr>
                <w:rFonts w:ascii="Calibri" w:hAnsi="Calibri"/>
                <w:color w:val="000000"/>
                <w:szCs w:val="22"/>
              </w:rPr>
              <w:t>15.30</w:t>
            </w:r>
          </w:p>
        </w:tc>
      </w:tr>
      <w:tr w:rsidR="001B5C6B" w14:paraId="5C9FC3F4" w14:textId="77777777" w:rsidTr="0047301B">
        <w:trPr>
          <w:trHeight w:val="300"/>
          <w:jc w:val="center"/>
        </w:trPr>
        <w:tc>
          <w:tcPr>
            <w:tcW w:w="1196" w:type="dxa"/>
            <w:vMerge/>
          </w:tcPr>
          <w:p w14:paraId="32FCA51A" w14:textId="77777777" w:rsidR="001B5C6B" w:rsidRDefault="001B5C6B" w:rsidP="0047301B">
            <w:pPr>
              <w:jc w:val="center"/>
              <w:rPr>
                <w:rFonts w:ascii="Calibri" w:hAnsi="Calibri"/>
                <w:color w:val="000000"/>
                <w:szCs w:val="22"/>
              </w:rPr>
            </w:pPr>
          </w:p>
        </w:tc>
        <w:tc>
          <w:tcPr>
            <w:tcW w:w="1311" w:type="dxa"/>
            <w:shd w:val="clear" w:color="auto" w:fill="auto"/>
            <w:noWrap/>
            <w:vAlign w:val="bottom"/>
            <w:hideMark/>
          </w:tcPr>
          <w:p w14:paraId="2156A127" w14:textId="77777777" w:rsidR="001B5C6B" w:rsidRPr="000F6B58" w:rsidRDefault="001B5C6B" w:rsidP="0047301B">
            <w:pPr>
              <w:jc w:val="center"/>
              <w:rPr>
                <w:rFonts w:ascii="Calibri" w:hAnsi="Calibri"/>
                <w:b/>
                <w:bCs/>
                <w:color w:val="000000"/>
                <w:szCs w:val="22"/>
              </w:rPr>
            </w:pPr>
            <w:r w:rsidRPr="000F6B58">
              <w:rPr>
                <w:rFonts w:ascii="Calibri" w:hAnsi="Calibri"/>
                <w:b/>
                <w:bCs/>
                <w:color w:val="000000"/>
                <w:szCs w:val="22"/>
              </w:rPr>
              <w:t>664.60</w:t>
            </w:r>
          </w:p>
        </w:tc>
        <w:tc>
          <w:tcPr>
            <w:tcW w:w="1311" w:type="dxa"/>
            <w:shd w:val="clear" w:color="auto" w:fill="auto"/>
            <w:noWrap/>
            <w:vAlign w:val="bottom"/>
            <w:hideMark/>
          </w:tcPr>
          <w:p w14:paraId="13710C51" w14:textId="77777777" w:rsidR="001B5C6B" w:rsidRPr="000F6B58" w:rsidRDefault="001B5C6B" w:rsidP="0047301B">
            <w:pPr>
              <w:jc w:val="center"/>
              <w:rPr>
                <w:rFonts w:ascii="Calibri" w:hAnsi="Calibri"/>
                <w:b/>
                <w:bCs/>
                <w:color w:val="000000"/>
                <w:szCs w:val="22"/>
              </w:rPr>
            </w:pPr>
            <w:r w:rsidRPr="000F6B58">
              <w:rPr>
                <w:rFonts w:ascii="Calibri" w:hAnsi="Calibri"/>
                <w:b/>
                <w:bCs/>
                <w:color w:val="000000"/>
                <w:szCs w:val="22"/>
              </w:rPr>
              <w:t>66.75</w:t>
            </w:r>
          </w:p>
        </w:tc>
        <w:tc>
          <w:tcPr>
            <w:tcW w:w="1311" w:type="dxa"/>
            <w:shd w:val="clear" w:color="auto" w:fill="auto"/>
            <w:noWrap/>
            <w:vAlign w:val="bottom"/>
          </w:tcPr>
          <w:p w14:paraId="72F24D46" w14:textId="77777777" w:rsidR="001B5C6B" w:rsidRPr="000F6B58" w:rsidRDefault="001B5C6B" w:rsidP="0047301B">
            <w:pPr>
              <w:jc w:val="center"/>
              <w:rPr>
                <w:rFonts w:ascii="Calibri" w:hAnsi="Calibri"/>
                <w:b/>
                <w:bCs/>
                <w:color w:val="000000"/>
                <w:szCs w:val="22"/>
              </w:rPr>
            </w:pPr>
            <w:r w:rsidRPr="000F6B58">
              <w:rPr>
                <w:rFonts w:ascii="Calibri" w:hAnsi="Calibri"/>
                <w:b/>
                <w:bCs/>
                <w:color w:val="000000"/>
                <w:szCs w:val="22"/>
              </w:rPr>
              <w:t>664.78</w:t>
            </w:r>
          </w:p>
        </w:tc>
        <w:tc>
          <w:tcPr>
            <w:tcW w:w="1311" w:type="dxa"/>
            <w:shd w:val="clear" w:color="auto" w:fill="auto"/>
            <w:noWrap/>
            <w:vAlign w:val="bottom"/>
          </w:tcPr>
          <w:p w14:paraId="548B6C11" w14:textId="77777777" w:rsidR="001B5C6B" w:rsidRPr="000F6B58" w:rsidRDefault="001B5C6B" w:rsidP="0047301B">
            <w:pPr>
              <w:jc w:val="center"/>
              <w:rPr>
                <w:rFonts w:ascii="Calibri" w:hAnsi="Calibri"/>
                <w:b/>
                <w:bCs/>
                <w:color w:val="000000"/>
                <w:szCs w:val="22"/>
              </w:rPr>
            </w:pPr>
            <w:r w:rsidRPr="000F6B58">
              <w:rPr>
                <w:rFonts w:ascii="Calibri" w:hAnsi="Calibri"/>
                <w:b/>
                <w:bCs/>
                <w:color w:val="000000"/>
                <w:szCs w:val="22"/>
              </w:rPr>
              <w:t>209.85</w:t>
            </w:r>
          </w:p>
        </w:tc>
        <w:tc>
          <w:tcPr>
            <w:tcW w:w="1311" w:type="dxa"/>
            <w:shd w:val="clear" w:color="auto" w:fill="auto"/>
            <w:noWrap/>
            <w:vAlign w:val="bottom"/>
            <w:hideMark/>
          </w:tcPr>
          <w:p w14:paraId="03BDA8EA" w14:textId="77777777" w:rsidR="001B5C6B" w:rsidRPr="000F6B58" w:rsidRDefault="001B5C6B" w:rsidP="0047301B">
            <w:pPr>
              <w:jc w:val="center"/>
              <w:rPr>
                <w:rFonts w:ascii="Calibri" w:hAnsi="Calibri"/>
                <w:b/>
                <w:bCs/>
                <w:color w:val="000000"/>
                <w:szCs w:val="22"/>
              </w:rPr>
            </w:pPr>
            <w:r w:rsidRPr="000F6B58">
              <w:rPr>
                <w:rFonts w:ascii="Calibri" w:hAnsi="Calibri"/>
                <w:b/>
                <w:bCs/>
                <w:color w:val="000000"/>
                <w:szCs w:val="22"/>
              </w:rPr>
              <w:t>664.78</w:t>
            </w:r>
          </w:p>
        </w:tc>
        <w:tc>
          <w:tcPr>
            <w:tcW w:w="1311" w:type="dxa"/>
            <w:shd w:val="clear" w:color="auto" w:fill="auto"/>
            <w:noWrap/>
            <w:vAlign w:val="bottom"/>
            <w:hideMark/>
          </w:tcPr>
          <w:p w14:paraId="1E05B93B" w14:textId="77777777" w:rsidR="001B5C6B" w:rsidRPr="000F6B58" w:rsidRDefault="001B5C6B" w:rsidP="0047301B">
            <w:pPr>
              <w:jc w:val="center"/>
              <w:rPr>
                <w:rFonts w:ascii="Calibri" w:hAnsi="Calibri"/>
                <w:b/>
                <w:bCs/>
                <w:color w:val="000000"/>
                <w:szCs w:val="22"/>
              </w:rPr>
            </w:pPr>
            <w:r w:rsidRPr="000F6B58">
              <w:rPr>
                <w:rFonts w:ascii="Calibri" w:hAnsi="Calibri"/>
                <w:b/>
                <w:bCs/>
                <w:color w:val="000000"/>
                <w:szCs w:val="22"/>
              </w:rPr>
              <w:t>173.31</w:t>
            </w:r>
          </w:p>
        </w:tc>
      </w:tr>
      <w:tr w:rsidR="001B5C6B" w14:paraId="5A0FA151" w14:textId="77777777" w:rsidTr="0047301B">
        <w:trPr>
          <w:trHeight w:val="300"/>
          <w:jc w:val="center"/>
        </w:trPr>
        <w:tc>
          <w:tcPr>
            <w:tcW w:w="1196" w:type="dxa"/>
            <w:vMerge/>
          </w:tcPr>
          <w:p w14:paraId="782D5854" w14:textId="77777777" w:rsidR="001B5C6B" w:rsidRDefault="001B5C6B" w:rsidP="0047301B">
            <w:pPr>
              <w:jc w:val="center"/>
              <w:rPr>
                <w:rFonts w:ascii="Calibri" w:hAnsi="Calibri"/>
                <w:color w:val="000000"/>
                <w:szCs w:val="22"/>
              </w:rPr>
            </w:pPr>
          </w:p>
        </w:tc>
        <w:tc>
          <w:tcPr>
            <w:tcW w:w="1311" w:type="dxa"/>
            <w:shd w:val="clear" w:color="auto" w:fill="auto"/>
            <w:noWrap/>
            <w:vAlign w:val="bottom"/>
            <w:hideMark/>
          </w:tcPr>
          <w:p w14:paraId="7EA295E8" w14:textId="77777777" w:rsidR="001B5C6B" w:rsidRDefault="001B5C6B" w:rsidP="0047301B">
            <w:pPr>
              <w:jc w:val="center"/>
              <w:rPr>
                <w:rFonts w:ascii="Calibri" w:hAnsi="Calibri"/>
                <w:color w:val="000000"/>
                <w:szCs w:val="22"/>
              </w:rPr>
            </w:pPr>
            <w:r>
              <w:rPr>
                <w:rFonts w:ascii="Calibri" w:hAnsi="Calibri"/>
                <w:color w:val="000000"/>
                <w:szCs w:val="22"/>
              </w:rPr>
              <w:t>996.99</w:t>
            </w:r>
          </w:p>
        </w:tc>
        <w:tc>
          <w:tcPr>
            <w:tcW w:w="1311" w:type="dxa"/>
            <w:shd w:val="clear" w:color="auto" w:fill="auto"/>
            <w:noWrap/>
            <w:vAlign w:val="bottom"/>
            <w:hideMark/>
          </w:tcPr>
          <w:p w14:paraId="3E5DEE2D" w14:textId="77777777" w:rsidR="001B5C6B" w:rsidRDefault="001B5C6B" w:rsidP="0047301B">
            <w:pPr>
              <w:jc w:val="center"/>
              <w:rPr>
                <w:rFonts w:ascii="Calibri" w:hAnsi="Calibri"/>
                <w:color w:val="000000"/>
                <w:szCs w:val="22"/>
              </w:rPr>
            </w:pPr>
            <w:r>
              <w:rPr>
                <w:rFonts w:ascii="Calibri" w:hAnsi="Calibri"/>
                <w:color w:val="000000"/>
                <w:szCs w:val="22"/>
              </w:rPr>
              <w:t>29.06</w:t>
            </w:r>
          </w:p>
        </w:tc>
        <w:tc>
          <w:tcPr>
            <w:tcW w:w="1311" w:type="dxa"/>
            <w:shd w:val="clear" w:color="auto" w:fill="auto"/>
            <w:noWrap/>
            <w:vAlign w:val="bottom"/>
          </w:tcPr>
          <w:p w14:paraId="348708CB" w14:textId="77777777" w:rsidR="001B5C6B" w:rsidRPr="000F6B58" w:rsidRDefault="001B5C6B" w:rsidP="0047301B">
            <w:pPr>
              <w:jc w:val="center"/>
              <w:rPr>
                <w:rFonts w:ascii="Calibri" w:hAnsi="Calibri"/>
                <w:color w:val="000000"/>
                <w:szCs w:val="22"/>
              </w:rPr>
            </w:pPr>
            <w:r w:rsidRPr="000F6B58">
              <w:rPr>
                <w:rFonts w:ascii="Calibri" w:hAnsi="Calibri"/>
                <w:color w:val="000000"/>
                <w:szCs w:val="22"/>
              </w:rPr>
              <w:t>996.82</w:t>
            </w:r>
          </w:p>
        </w:tc>
        <w:tc>
          <w:tcPr>
            <w:tcW w:w="1311" w:type="dxa"/>
            <w:shd w:val="clear" w:color="auto" w:fill="auto"/>
            <w:noWrap/>
            <w:vAlign w:val="bottom"/>
          </w:tcPr>
          <w:p w14:paraId="3B69226C" w14:textId="77777777" w:rsidR="001B5C6B" w:rsidRPr="000F6B58" w:rsidRDefault="001B5C6B" w:rsidP="0047301B">
            <w:pPr>
              <w:jc w:val="center"/>
              <w:rPr>
                <w:rFonts w:ascii="Calibri" w:hAnsi="Calibri"/>
                <w:color w:val="000000"/>
                <w:szCs w:val="22"/>
              </w:rPr>
            </w:pPr>
            <w:r w:rsidRPr="000F6B58">
              <w:rPr>
                <w:rFonts w:ascii="Calibri" w:hAnsi="Calibri"/>
                <w:color w:val="000000"/>
                <w:szCs w:val="22"/>
              </w:rPr>
              <w:t>20.71</w:t>
            </w:r>
          </w:p>
        </w:tc>
        <w:tc>
          <w:tcPr>
            <w:tcW w:w="1311" w:type="dxa"/>
            <w:shd w:val="clear" w:color="auto" w:fill="auto"/>
            <w:noWrap/>
            <w:vAlign w:val="bottom"/>
            <w:hideMark/>
          </w:tcPr>
          <w:p w14:paraId="4B5A586F" w14:textId="77777777" w:rsidR="001B5C6B" w:rsidRDefault="001B5C6B" w:rsidP="0047301B">
            <w:pPr>
              <w:jc w:val="center"/>
              <w:rPr>
                <w:rFonts w:ascii="Calibri" w:hAnsi="Calibri"/>
                <w:color w:val="000000"/>
                <w:szCs w:val="22"/>
              </w:rPr>
            </w:pPr>
            <w:r>
              <w:rPr>
                <w:rFonts w:ascii="Calibri" w:hAnsi="Calibri"/>
                <w:color w:val="000000"/>
                <w:szCs w:val="22"/>
              </w:rPr>
              <w:t>996.99</w:t>
            </w:r>
          </w:p>
        </w:tc>
        <w:tc>
          <w:tcPr>
            <w:tcW w:w="1311" w:type="dxa"/>
            <w:shd w:val="clear" w:color="auto" w:fill="auto"/>
            <w:noWrap/>
            <w:vAlign w:val="bottom"/>
            <w:hideMark/>
          </w:tcPr>
          <w:p w14:paraId="63FF73F0" w14:textId="77777777" w:rsidR="001B5C6B" w:rsidRDefault="001B5C6B" w:rsidP="0047301B">
            <w:pPr>
              <w:jc w:val="center"/>
              <w:rPr>
                <w:rFonts w:ascii="Calibri" w:hAnsi="Calibri"/>
                <w:color w:val="000000"/>
                <w:szCs w:val="22"/>
              </w:rPr>
            </w:pPr>
            <w:r>
              <w:rPr>
                <w:rFonts w:ascii="Calibri" w:hAnsi="Calibri"/>
                <w:color w:val="000000"/>
                <w:szCs w:val="22"/>
              </w:rPr>
              <w:t>17.27</w:t>
            </w:r>
          </w:p>
        </w:tc>
      </w:tr>
      <w:tr w:rsidR="001B5C6B" w14:paraId="78FE9430" w14:textId="77777777" w:rsidTr="0047301B">
        <w:trPr>
          <w:trHeight w:val="300"/>
          <w:jc w:val="center"/>
        </w:trPr>
        <w:tc>
          <w:tcPr>
            <w:tcW w:w="1196" w:type="dxa"/>
            <w:vMerge/>
          </w:tcPr>
          <w:p w14:paraId="24AC862E" w14:textId="77777777" w:rsidR="001B5C6B" w:rsidRDefault="001B5C6B" w:rsidP="0047301B">
            <w:pPr>
              <w:jc w:val="center"/>
              <w:rPr>
                <w:rFonts w:ascii="Calibri" w:hAnsi="Calibri"/>
                <w:color w:val="000000"/>
                <w:szCs w:val="22"/>
              </w:rPr>
            </w:pPr>
          </w:p>
        </w:tc>
        <w:tc>
          <w:tcPr>
            <w:tcW w:w="1311" w:type="dxa"/>
            <w:shd w:val="clear" w:color="auto" w:fill="auto"/>
            <w:noWrap/>
            <w:vAlign w:val="bottom"/>
            <w:hideMark/>
          </w:tcPr>
          <w:p w14:paraId="09A45FD1" w14:textId="77777777" w:rsidR="001B5C6B" w:rsidRDefault="001B5C6B" w:rsidP="0047301B">
            <w:pPr>
              <w:jc w:val="center"/>
              <w:rPr>
                <w:rFonts w:ascii="Calibri" w:hAnsi="Calibri"/>
                <w:color w:val="000000"/>
                <w:szCs w:val="22"/>
              </w:rPr>
            </w:pPr>
            <w:r>
              <w:rPr>
                <w:rFonts w:ascii="Calibri" w:hAnsi="Calibri"/>
                <w:color w:val="000000"/>
                <w:szCs w:val="22"/>
              </w:rPr>
              <w:t>1329.03</w:t>
            </w:r>
          </w:p>
        </w:tc>
        <w:tc>
          <w:tcPr>
            <w:tcW w:w="1311" w:type="dxa"/>
            <w:shd w:val="clear" w:color="auto" w:fill="auto"/>
            <w:noWrap/>
            <w:vAlign w:val="bottom"/>
            <w:hideMark/>
          </w:tcPr>
          <w:p w14:paraId="01FC84E2" w14:textId="77777777" w:rsidR="001B5C6B" w:rsidRDefault="001B5C6B" w:rsidP="0047301B">
            <w:pPr>
              <w:jc w:val="center"/>
              <w:rPr>
                <w:rFonts w:ascii="Calibri" w:hAnsi="Calibri"/>
                <w:color w:val="000000"/>
                <w:szCs w:val="22"/>
              </w:rPr>
            </w:pPr>
            <w:r>
              <w:rPr>
                <w:rFonts w:ascii="Calibri" w:hAnsi="Calibri"/>
                <w:color w:val="000000"/>
                <w:szCs w:val="22"/>
              </w:rPr>
              <w:t>17.57</w:t>
            </w:r>
          </w:p>
        </w:tc>
        <w:tc>
          <w:tcPr>
            <w:tcW w:w="1311" w:type="dxa"/>
            <w:shd w:val="clear" w:color="auto" w:fill="auto"/>
            <w:noWrap/>
            <w:vAlign w:val="bottom"/>
          </w:tcPr>
          <w:p w14:paraId="4F828F2B" w14:textId="77777777" w:rsidR="001B5C6B" w:rsidRDefault="001B5C6B" w:rsidP="0047301B">
            <w:pPr>
              <w:jc w:val="center"/>
              <w:rPr>
                <w:rFonts w:ascii="Calibri" w:hAnsi="Calibri"/>
                <w:color w:val="000000"/>
                <w:szCs w:val="22"/>
              </w:rPr>
            </w:pPr>
            <w:r>
              <w:rPr>
                <w:rFonts w:ascii="Calibri" w:hAnsi="Calibri"/>
                <w:color w:val="000000"/>
                <w:szCs w:val="22"/>
              </w:rPr>
              <w:t>1328.68</w:t>
            </w:r>
          </w:p>
        </w:tc>
        <w:tc>
          <w:tcPr>
            <w:tcW w:w="1311" w:type="dxa"/>
            <w:shd w:val="clear" w:color="auto" w:fill="auto"/>
            <w:noWrap/>
            <w:vAlign w:val="bottom"/>
          </w:tcPr>
          <w:p w14:paraId="5EBB3FE2" w14:textId="77777777" w:rsidR="001B5C6B" w:rsidRDefault="001B5C6B" w:rsidP="0047301B">
            <w:pPr>
              <w:jc w:val="center"/>
              <w:rPr>
                <w:rFonts w:ascii="Calibri" w:hAnsi="Calibri"/>
                <w:color w:val="000000"/>
                <w:szCs w:val="22"/>
              </w:rPr>
            </w:pPr>
            <w:r>
              <w:rPr>
                <w:rFonts w:ascii="Calibri" w:hAnsi="Calibri"/>
                <w:color w:val="000000"/>
                <w:szCs w:val="22"/>
              </w:rPr>
              <w:t>5.99</w:t>
            </w:r>
          </w:p>
        </w:tc>
        <w:tc>
          <w:tcPr>
            <w:tcW w:w="1311" w:type="dxa"/>
            <w:shd w:val="clear" w:color="auto" w:fill="auto"/>
            <w:noWrap/>
            <w:vAlign w:val="bottom"/>
            <w:hideMark/>
          </w:tcPr>
          <w:p w14:paraId="508EBB16" w14:textId="77777777" w:rsidR="001B5C6B" w:rsidRDefault="001B5C6B" w:rsidP="0047301B">
            <w:pPr>
              <w:jc w:val="center"/>
              <w:rPr>
                <w:rFonts w:ascii="Calibri" w:hAnsi="Calibri"/>
                <w:color w:val="000000"/>
                <w:szCs w:val="22"/>
              </w:rPr>
            </w:pPr>
            <w:r>
              <w:rPr>
                <w:rFonts w:ascii="Calibri" w:hAnsi="Calibri"/>
                <w:color w:val="000000"/>
                <w:szCs w:val="22"/>
              </w:rPr>
              <w:t>1329.38</w:t>
            </w:r>
          </w:p>
        </w:tc>
        <w:tc>
          <w:tcPr>
            <w:tcW w:w="1311" w:type="dxa"/>
            <w:shd w:val="clear" w:color="auto" w:fill="auto"/>
            <w:noWrap/>
            <w:vAlign w:val="bottom"/>
            <w:hideMark/>
          </w:tcPr>
          <w:p w14:paraId="0EAC09BF" w14:textId="77777777" w:rsidR="001B5C6B" w:rsidRDefault="001B5C6B" w:rsidP="0047301B">
            <w:pPr>
              <w:jc w:val="center"/>
              <w:rPr>
                <w:rFonts w:ascii="Calibri" w:hAnsi="Calibri"/>
                <w:color w:val="000000"/>
                <w:szCs w:val="22"/>
              </w:rPr>
            </w:pPr>
            <w:r>
              <w:rPr>
                <w:rFonts w:ascii="Calibri" w:hAnsi="Calibri"/>
                <w:color w:val="000000"/>
                <w:szCs w:val="22"/>
              </w:rPr>
              <w:t>9.39</w:t>
            </w:r>
          </w:p>
        </w:tc>
      </w:tr>
      <w:tr w:rsidR="001B5C6B" w14:paraId="39B8D2AD" w14:textId="77777777" w:rsidTr="0047301B">
        <w:trPr>
          <w:trHeight w:val="300"/>
          <w:jc w:val="center"/>
        </w:trPr>
        <w:tc>
          <w:tcPr>
            <w:tcW w:w="1196" w:type="dxa"/>
            <w:vMerge/>
          </w:tcPr>
          <w:p w14:paraId="5987F14B" w14:textId="77777777" w:rsidR="001B5C6B" w:rsidRDefault="001B5C6B" w:rsidP="0047301B">
            <w:pPr>
              <w:jc w:val="center"/>
              <w:rPr>
                <w:rFonts w:ascii="Calibri" w:hAnsi="Calibri"/>
                <w:color w:val="000000"/>
                <w:szCs w:val="22"/>
              </w:rPr>
            </w:pPr>
          </w:p>
        </w:tc>
        <w:tc>
          <w:tcPr>
            <w:tcW w:w="1311" w:type="dxa"/>
            <w:shd w:val="clear" w:color="auto" w:fill="auto"/>
            <w:noWrap/>
            <w:vAlign w:val="bottom"/>
            <w:hideMark/>
          </w:tcPr>
          <w:p w14:paraId="4F40ADD3" w14:textId="77777777" w:rsidR="001B5C6B" w:rsidRDefault="001B5C6B" w:rsidP="0047301B">
            <w:pPr>
              <w:jc w:val="center"/>
              <w:rPr>
                <w:rFonts w:ascii="Calibri" w:hAnsi="Calibri"/>
                <w:color w:val="000000"/>
                <w:szCs w:val="22"/>
              </w:rPr>
            </w:pPr>
            <w:r>
              <w:rPr>
                <w:rFonts w:ascii="Calibri" w:hAnsi="Calibri"/>
                <w:color w:val="000000"/>
                <w:szCs w:val="22"/>
              </w:rPr>
              <w:t>1661.59</w:t>
            </w:r>
          </w:p>
        </w:tc>
        <w:tc>
          <w:tcPr>
            <w:tcW w:w="1311" w:type="dxa"/>
            <w:shd w:val="clear" w:color="auto" w:fill="auto"/>
            <w:noWrap/>
            <w:vAlign w:val="bottom"/>
            <w:hideMark/>
          </w:tcPr>
          <w:p w14:paraId="7F5960D9" w14:textId="77777777" w:rsidR="001B5C6B" w:rsidRDefault="001B5C6B" w:rsidP="0047301B">
            <w:pPr>
              <w:jc w:val="center"/>
              <w:rPr>
                <w:rFonts w:ascii="Calibri" w:hAnsi="Calibri"/>
                <w:color w:val="000000"/>
                <w:szCs w:val="22"/>
              </w:rPr>
            </w:pPr>
            <w:r>
              <w:rPr>
                <w:rFonts w:ascii="Calibri" w:hAnsi="Calibri"/>
                <w:color w:val="000000"/>
                <w:szCs w:val="22"/>
              </w:rPr>
              <w:t>8.87</w:t>
            </w:r>
          </w:p>
        </w:tc>
        <w:tc>
          <w:tcPr>
            <w:tcW w:w="1311" w:type="dxa"/>
            <w:shd w:val="clear" w:color="auto" w:fill="auto"/>
            <w:noWrap/>
            <w:vAlign w:val="bottom"/>
          </w:tcPr>
          <w:p w14:paraId="22E565F0" w14:textId="77777777" w:rsidR="001B5C6B" w:rsidRDefault="001B5C6B" w:rsidP="0047301B">
            <w:pPr>
              <w:jc w:val="center"/>
              <w:rPr>
                <w:rFonts w:ascii="Calibri" w:hAnsi="Calibri"/>
                <w:color w:val="000000"/>
                <w:szCs w:val="22"/>
              </w:rPr>
            </w:pPr>
            <w:r>
              <w:rPr>
                <w:rFonts w:ascii="Calibri" w:hAnsi="Calibri"/>
                <w:color w:val="000000"/>
                <w:szCs w:val="22"/>
              </w:rPr>
              <w:t>1994.15</w:t>
            </w:r>
          </w:p>
        </w:tc>
        <w:tc>
          <w:tcPr>
            <w:tcW w:w="1311" w:type="dxa"/>
            <w:shd w:val="clear" w:color="auto" w:fill="auto"/>
            <w:noWrap/>
            <w:vAlign w:val="bottom"/>
          </w:tcPr>
          <w:p w14:paraId="55845A77" w14:textId="77777777" w:rsidR="001B5C6B" w:rsidRDefault="001B5C6B" w:rsidP="0047301B">
            <w:pPr>
              <w:jc w:val="center"/>
              <w:rPr>
                <w:rFonts w:ascii="Calibri" w:hAnsi="Calibri"/>
                <w:color w:val="000000"/>
                <w:szCs w:val="22"/>
              </w:rPr>
            </w:pPr>
            <w:r>
              <w:rPr>
                <w:rFonts w:ascii="Calibri" w:hAnsi="Calibri"/>
                <w:color w:val="000000"/>
                <w:szCs w:val="22"/>
              </w:rPr>
              <w:t>6.37</w:t>
            </w:r>
          </w:p>
        </w:tc>
        <w:tc>
          <w:tcPr>
            <w:tcW w:w="1311" w:type="dxa"/>
            <w:shd w:val="clear" w:color="auto" w:fill="auto"/>
            <w:noWrap/>
            <w:vAlign w:val="bottom"/>
            <w:hideMark/>
          </w:tcPr>
          <w:p w14:paraId="518F5C80" w14:textId="77777777" w:rsidR="001B5C6B" w:rsidRDefault="001B5C6B" w:rsidP="0047301B">
            <w:pPr>
              <w:jc w:val="center"/>
              <w:rPr>
                <w:rFonts w:ascii="Calibri" w:hAnsi="Calibri"/>
                <w:color w:val="000000"/>
                <w:szCs w:val="22"/>
              </w:rPr>
            </w:pPr>
            <w:r>
              <w:rPr>
                <w:rFonts w:ascii="Calibri" w:hAnsi="Calibri"/>
                <w:color w:val="000000"/>
                <w:szCs w:val="22"/>
              </w:rPr>
              <w:t>1661.59</w:t>
            </w:r>
          </w:p>
        </w:tc>
        <w:tc>
          <w:tcPr>
            <w:tcW w:w="1311" w:type="dxa"/>
            <w:shd w:val="clear" w:color="auto" w:fill="auto"/>
            <w:noWrap/>
            <w:vAlign w:val="bottom"/>
            <w:hideMark/>
          </w:tcPr>
          <w:p w14:paraId="03DC691B" w14:textId="77777777" w:rsidR="001B5C6B" w:rsidRDefault="001B5C6B" w:rsidP="0047301B">
            <w:pPr>
              <w:jc w:val="center"/>
              <w:rPr>
                <w:rFonts w:ascii="Calibri" w:hAnsi="Calibri"/>
                <w:color w:val="000000"/>
                <w:szCs w:val="22"/>
              </w:rPr>
            </w:pPr>
            <w:r>
              <w:rPr>
                <w:rFonts w:ascii="Calibri" w:hAnsi="Calibri"/>
                <w:color w:val="000000"/>
                <w:szCs w:val="22"/>
              </w:rPr>
              <w:t>6.87</w:t>
            </w:r>
          </w:p>
        </w:tc>
      </w:tr>
    </w:tbl>
    <w:p w14:paraId="02771496" w14:textId="77777777" w:rsidR="001B5C6B" w:rsidRPr="00584FCA" w:rsidRDefault="001B5C6B" w:rsidP="001B5C6B">
      <w:pPr>
        <w:ind w:firstLine="709"/>
      </w:pPr>
    </w:p>
    <w:p w14:paraId="2D5D7AE3" w14:textId="6C70BF8F" w:rsidR="001B5C6B" w:rsidRPr="00232D97" w:rsidRDefault="001B5C6B" w:rsidP="001B5C6B">
      <w:pPr>
        <w:ind w:firstLine="709"/>
      </w:pPr>
      <w:r w:rsidRPr="00232D97">
        <w:t>V</w:t>
      </w:r>
      <w:r>
        <w:t> </w:t>
      </w:r>
      <w:r w:rsidRPr="00232D97">
        <w:t>tab</w:t>
      </w:r>
      <w:r>
        <w:t xml:space="preserve">. 1 </w:t>
      </w:r>
      <w:proofErr w:type="spellStart"/>
      <w:r>
        <w:t>môžeme</w:t>
      </w:r>
      <w:proofErr w:type="spellEnd"/>
      <w:r>
        <w:t xml:space="preserve"> </w:t>
      </w:r>
      <w:proofErr w:type="spellStart"/>
      <w:r>
        <w:t>vidieť</w:t>
      </w:r>
      <w:proofErr w:type="spellEnd"/>
      <w:r>
        <w:t xml:space="preserve">, </w:t>
      </w:r>
      <w:proofErr w:type="spellStart"/>
      <w:r>
        <w:t>že</w:t>
      </w:r>
      <w:proofErr w:type="spellEnd"/>
      <w:r>
        <w:t xml:space="preserve"> </w:t>
      </w:r>
      <w:proofErr w:type="spellStart"/>
      <w:r>
        <w:t>hlavné</w:t>
      </w:r>
      <w:proofErr w:type="spellEnd"/>
      <w:r>
        <w:t xml:space="preserve"> </w:t>
      </w:r>
      <w:proofErr w:type="spellStart"/>
      <w:r>
        <w:t>zložky</w:t>
      </w:r>
      <w:proofErr w:type="spellEnd"/>
      <w:r>
        <w:t xml:space="preserve"> </w:t>
      </w:r>
      <w:proofErr w:type="spellStart"/>
      <w:r>
        <w:t>frekvencií</w:t>
      </w:r>
      <w:proofErr w:type="spellEnd"/>
      <w:r>
        <w:t xml:space="preserve"> </w:t>
      </w:r>
      <w:proofErr w:type="spellStart"/>
      <w:r>
        <w:t>predstavujú</w:t>
      </w:r>
      <w:proofErr w:type="spellEnd"/>
      <w:r>
        <w:t xml:space="preserve"> 332 Hz </w:t>
      </w:r>
      <w:proofErr w:type="gramStart"/>
      <w:r>
        <w:t>a</w:t>
      </w:r>
      <w:proofErr w:type="gramEnd"/>
      <w:r>
        <w:t xml:space="preserve"> ich </w:t>
      </w:r>
      <w:proofErr w:type="spellStart"/>
      <w:r>
        <w:t>násobky</w:t>
      </w:r>
      <w:proofErr w:type="spellEnd"/>
      <w:r>
        <w:t xml:space="preserve">. </w:t>
      </w:r>
      <w:proofErr w:type="spellStart"/>
      <w:r>
        <w:t>Môže</w:t>
      </w:r>
      <w:proofErr w:type="spellEnd"/>
      <w:r>
        <w:t xml:space="preserve"> </w:t>
      </w:r>
      <w:proofErr w:type="spellStart"/>
      <w:r>
        <w:t>ísť</w:t>
      </w:r>
      <w:proofErr w:type="spellEnd"/>
      <w:r>
        <w:t xml:space="preserve"> o </w:t>
      </w:r>
      <w:proofErr w:type="spellStart"/>
      <w:r>
        <w:t>odozvy</w:t>
      </w:r>
      <w:proofErr w:type="spellEnd"/>
      <w:r>
        <w:t xml:space="preserve"> z </w:t>
      </w:r>
      <w:proofErr w:type="spellStart"/>
      <w:r>
        <w:t>rotácie</w:t>
      </w:r>
      <w:proofErr w:type="spellEnd"/>
      <w:r>
        <w:t xml:space="preserve"> </w:t>
      </w:r>
      <w:proofErr w:type="spellStart"/>
      <w:r>
        <w:t>nástroja</w:t>
      </w:r>
      <w:proofErr w:type="spellEnd"/>
      <w:r>
        <w:t xml:space="preserve">. </w:t>
      </w:r>
      <w:proofErr w:type="spellStart"/>
      <w:r>
        <w:t>Najvyššie</w:t>
      </w:r>
      <w:proofErr w:type="spellEnd"/>
      <w:r>
        <w:t xml:space="preserve"> </w:t>
      </w:r>
      <w:proofErr w:type="spellStart"/>
      <w:r>
        <w:t>hodnoty</w:t>
      </w:r>
      <w:proofErr w:type="spellEnd"/>
      <w:r>
        <w:t xml:space="preserve"> </w:t>
      </w:r>
      <w:proofErr w:type="spellStart"/>
      <w:r>
        <w:t>amplitúdového</w:t>
      </w:r>
      <w:proofErr w:type="spellEnd"/>
      <w:r>
        <w:t xml:space="preserve"> </w:t>
      </w:r>
      <w:proofErr w:type="spellStart"/>
      <w:r>
        <w:t>spektra</w:t>
      </w:r>
      <w:proofErr w:type="spellEnd"/>
      <w:r>
        <w:t xml:space="preserve"> </w:t>
      </w:r>
      <w:proofErr w:type="spellStart"/>
      <w:r>
        <w:t>sú</w:t>
      </w:r>
      <w:proofErr w:type="spellEnd"/>
      <w:r>
        <w:t xml:space="preserve"> </w:t>
      </w:r>
      <w:proofErr w:type="spellStart"/>
      <w:r>
        <w:t>dosiahnuté</w:t>
      </w:r>
      <w:proofErr w:type="spellEnd"/>
      <w:r>
        <w:t xml:space="preserve"> </w:t>
      </w:r>
      <w:proofErr w:type="spellStart"/>
      <w:r>
        <w:t>pri</w:t>
      </w:r>
      <w:proofErr w:type="spellEnd"/>
      <w:r>
        <w:t xml:space="preserve"> </w:t>
      </w:r>
      <w:proofErr w:type="spellStart"/>
      <w:r>
        <w:t>rozličných</w:t>
      </w:r>
      <w:proofErr w:type="spellEnd"/>
      <w:r>
        <w:t xml:space="preserve"> </w:t>
      </w:r>
      <w:proofErr w:type="spellStart"/>
      <w:r>
        <w:t>frekvenciách</w:t>
      </w:r>
      <w:proofErr w:type="spellEnd"/>
      <w:r>
        <w:t xml:space="preserve">. Pre </w:t>
      </w:r>
      <w:proofErr w:type="spellStart"/>
      <w:r>
        <w:t>špirálovú</w:t>
      </w:r>
      <w:proofErr w:type="spellEnd"/>
      <w:r>
        <w:t xml:space="preserve"> </w:t>
      </w:r>
      <w:proofErr w:type="spellStart"/>
      <w:r>
        <w:t>frézu</w:t>
      </w:r>
      <w:proofErr w:type="spellEnd"/>
      <w:r>
        <w:t xml:space="preserve"> ide o 996 Hz, </w:t>
      </w:r>
      <w:proofErr w:type="spellStart"/>
      <w:r>
        <w:t>kým</w:t>
      </w:r>
      <w:proofErr w:type="spellEnd"/>
      <w:r>
        <w:t xml:space="preserve"> </w:t>
      </w:r>
      <w:proofErr w:type="spellStart"/>
      <w:r>
        <w:t>pri</w:t>
      </w:r>
      <w:proofErr w:type="spellEnd"/>
      <w:r>
        <w:t xml:space="preserve"> </w:t>
      </w:r>
      <w:proofErr w:type="spellStart"/>
      <w:r>
        <w:t>diamantovej</w:t>
      </w:r>
      <w:proofErr w:type="spellEnd"/>
      <w:r>
        <w:t xml:space="preserve"> </w:t>
      </w:r>
      <w:proofErr w:type="spellStart"/>
      <w:r>
        <w:t>fréze</w:t>
      </w:r>
      <w:proofErr w:type="spellEnd"/>
      <w:r>
        <w:t xml:space="preserve"> ide o 662 Hz.</w:t>
      </w:r>
    </w:p>
    <w:p w14:paraId="76401960" w14:textId="77777777" w:rsidR="001B5C6B" w:rsidRPr="004D4FBC" w:rsidRDefault="001B5C6B" w:rsidP="001B5C6B">
      <w:pPr>
        <w:pStyle w:val="Zakladnytext"/>
        <w:spacing w:before="240" w:after="120"/>
        <w:ind w:firstLine="0"/>
        <w:rPr>
          <w:b/>
          <w:caps/>
          <w:sz w:val="28"/>
          <w:szCs w:val="28"/>
        </w:rPr>
      </w:pPr>
      <w:r w:rsidRPr="004D4FBC">
        <w:rPr>
          <w:b/>
          <w:caps/>
          <w:sz w:val="28"/>
          <w:szCs w:val="28"/>
        </w:rPr>
        <w:t>záver</w:t>
      </w:r>
    </w:p>
    <w:p w14:paraId="141A7096" w14:textId="77777777" w:rsidR="001B5C6B" w:rsidRDefault="001B5C6B" w:rsidP="001B5C6B">
      <w:pPr>
        <w:ind w:firstLine="709"/>
      </w:pPr>
      <w:proofErr w:type="spellStart"/>
      <w:r>
        <w:t>Výsledkom</w:t>
      </w:r>
      <w:proofErr w:type="spellEnd"/>
      <w:r>
        <w:t xml:space="preserve"> </w:t>
      </w:r>
      <w:proofErr w:type="spellStart"/>
      <w:r>
        <w:t>meraní</w:t>
      </w:r>
      <w:proofErr w:type="spellEnd"/>
      <w:r>
        <w:t xml:space="preserve"> </w:t>
      </w:r>
      <w:proofErr w:type="spellStart"/>
      <w:r>
        <w:t>bol</w:t>
      </w:r>
      <w:proofErr w:type="spellEnd"/>
      <w:r>
        <w:t xml:space="preserve"> </w:t>
      </w:r>
      <w:proofErr w:type="spellStart"/>
      <w:r>
        <w:t>priebeh</w:t>
      </w:r>
      <w:proofErr w:type="spellEnd"/>
      <w:r>
        <w:t xml:space="preserve"> </w:t>
      </w:r>
      <w:proofErr w:type="spellStart"/>
      <w:r>
        <w:t>amplitúd</w:t>
      </w:r>
      <w:proofErr w:type="spellEnd"/>
      <w:r>
        <w:t xml:space="preserve"> </w:t>
      </w:r>
      <w:proofErr w:type="spellStart"/>
      <w:r>
        <w:t>na</w:t>
      </w:r>
      <w:proofErr w:type="spellEnd"/>
      <w:r>
        <w:t xml:space="preserve"> </w:t>
      </w:r>
      <w:proofErr w:type="spellStart"/>
      <w:r>
        <w:t>obr</w:t>
      </w:r>
      <w:proofErr w:type="spellEnd"/>
      <w:r>
        <w:t xml:space="preserve">. 2 </w:t>
      </w:r>
      <w:proofErr w:type="gramStart"/>
      <w:r>
        <w:t>a</w:t>
      </w:r>
      <w:proofErr w:type="gramEnd"/>
      <w:r>
        <w:t xml:space="preserve"> ich </w:t>
      </w:r>
      <w:proofErr w:type="spellStart"/>
      <w:r>
        <w:t>spektrálna</w:t>
      </w:r>
      <w:proofErr w:type="spellEnd"/>
      <w:r>
        <w:t xml:space="preserve"> </w:t>
      </w:r>
      <w:proofErr w:type="spellStart"/>
      <w:r>
        <w:t>analýza</w:t>
      </w:r>
      <w:proofErr w:type="spellEnd"/>
      <w:r>
        <w:t xml:space="preserve"> v tab.1. V </w:t>
      </w:r>
      <w:proofErr w:type="spellStart"/>
      <w:r>
        <w:t>priebehu</w:t>
      </w:r>
      <w:proofErr w:type="spellEnd"/>
      <w:r>
        <w:t xml:space="preserve"> </w:t>
      </w:r>
      <w:proofErr w:type="spellStart"/>
      <w:r>
        <w:t>amplitúd</w:t>
      </w:r>
      <w:proofErr w:type="spellEnd"/>
      <w:r>
        <w:t xml:space="preserve"> je </w:t>
      </w:r>
      <w:proofErr w:type="spellStart"/>
      <w:r>
        <w:t>viditeľný</w:t>
      </w:r>
      <w:proofErr w:type="spellEnd"/>
      <w:r>
        <w:t xml:space="preserve"> </w:t>
      </w:r>
      <w:proofErr w:type="spellStart"/>
      <w:r>
        <w:t>rozdielny</w:t>
      </w:r>
      <w:proofErr w:type="spellEnd"/>
      <w:r>
        <w:t xml:space="preserve"> </w:t>
      </w:r>
      <w:proofErr w:type="spellStart"/>
      <w:r>
        <w:t>priebeh</w:t>
      </w:r>
      <w:proofErr w:type="spellEnd"/>
      <w:r>
        <w:t xml:space="preserve">. To </w:t>
      </w:r>
      <w:proofErr w:type="spellStart"/>
      <w:r>
        <w:t>bol</w:t>
      </w:r>
      <w:proofErr w:type="spellEnd"/>
      <w:r>
        <w:t xml:space="preserve"> </w:t>
      </w:r>
      <w:proofErr w:type="spellStart"/>
      <w:r>
        <w:t>pri</w:t>
      </w:r>
      <w:proofErr w:type="spellEnd"/>
      <w:r>
        <w:t xml:space="preserve"> </w:t>
      </w:r>
      <w:proofErr w:type="spellStart"/>
      <w:r>
        <w:t>rozdielnom</w:t>
      </w:r>
      <w:proofErr w:type="spellEnd"/>
      <w:r>
        <w:t xml:space="preserve"> </w:t>
      </w:r>
      <w:proofErr w:type="spellStart"/>
      <w:r>
        <w:t>počte</w:t>
      </w:r>
      <w:proofErr w:type="spellEnd"/>
      <w:r>
        <w:t xml:space="preserve"> </w:t>
      </w:r>
      <w:proofErr w:type="spellStart"/>
      <w:r>
        <w:t>rezných</w:t>
      </w:r>
      <w:proofErr w:type="spellEnd"/>
      <w:r>
        <w:t xml:space="preserve"> </w:t>
      </w:r>
      <w:proofErr w:type="spellStart"/>
      <w:r>
        <w:t>hrán</w:t>
      </w:r>
      <w:proofErr w:type="spellEnd"/>
      <w:r>
        <w:t xml:space="preserve"> a </w:t>
      </w:r>
      <w:proofErr w:type="spellStart"/>
      <w:r>
        <w:t>rozdielnej</w:t>
      </w:r>
      <w:proofErr w:type="spellEnd"/>
      <w:r>
        <w:t xml:space="preserve"> </w:t>
      </w:r>
      <w:proofErr w:type="spellStart"/>
      <w:r>
        <w:t>geometrii</w:t>
      </w:r>
      <w:proofErr w:type="spellEnd"/>
      <w:r>
        <w:t xml:space="preserve"> </w:t>
      </w:r>
      <w:proofErr w:type="spellStart"/>
      <w:r>
        <w:t>nástroja</w:t>
      </w:r>
      <w:proofErr w:type="spellEnd"/>
      <w:r>
        <w:t xml:space="preserve"> </w:t>
      </w:r>
      <w:proofErr w:type="spellStart"/>
      <w:r>
        <w:t>očakávaný</w:t>
      </w:r>
      <w:proofErr w:type="spellEnd"/>
      <w:r>
        <w:t xml:space="preserve"> </w:t>
      </w:r>
      <w:proofErr w:type="spellStart"/>
      <w:r>
        <w:t>výsledok</w:t>
      </w:r>
      <w:proofErr w:type="spellEnd"/>
      <w:r>
        <w:t xml:space="preserve">. </w:t>
      </w:r>
      <w:proofErr w:type="spellStart"/>
      <w:r>
        <w:t>Pri</w:t>
      </w:r>
      <w:proofErr w:type="spellEnd"/>
      <w:r>
        <w:t xml:space="preserve"> </w:t>
      </w:r>
      <w:proofErr w:type="spellStart"/>
      <w:r>
        <w:t>spektrálnej</w:t>
      </w:r>
      <w:proofErr w:type="spellEnd"/>
      <w:r>
        <w:t xml:space="preserve"> </w:t>
      </w:r>
      <w:proofErr w:type="spellStart"/>
      <w:r>
        <w:t>analýze</w:t>
      </w:r>
      <w:proofErr w:type="spellEnd"/>
      <w:r>
        <w:t xml:space="preserve"> </w:t>
      </w:r>
      <w:proofErr w:type="spellStart"/>
      <w:r>
        <w:t>boli</w:t>
      </w:r>
      <w:proofErr w:type="spellEnd"/>
      <w:r>
        <w:t xml:space="preserve"> </w:t>
      </w:r>
      <w:proofErr w:type="spellStart"/>
      <w:r>
        <w:t>určené</w:t>
      </w:r>
      <w:proofErr w:type="spellEnd"/>
      <w:r>
        <w:t xml:space="preserve"> </w:t>
      </w:r>
      <w:proofErr w:type="spellStart"/>
      <w:r>
        <w:t>podobné</w:t>
      </w:r>
      <w:proofErr w:type="spellEnd"/>
      <w:r>
        <w:t xml:space="preserve"> </w:t>
      </w:r>
      <w:proofErr w:type="spellStart"/>
      <w:r>
        <w:t>zložky</w:t>
      </w:r>
      <w:proofErr w:type="spellEnd"/>
      <w:r>
        <w:t xml:space="preserve"> </w:t>
      </w:r>
      <w:proofErr w:type="spellStart"/>
      <w:r>
        <w:t>frekvencií</w:t>
      </w:r>
      <w:proofErr w:type="spellEnd"/>
      <w:r>
        <w:t xml:space="preserve">, </w:t>
      </w:r>
      <w:proofErr w:type="spellStart"/>
      <w:r>
        <w:t>boli</w:t>
      </w:r>
      <w:proofErr w:type="spellEnd"/>
      <w:r>
        <w:t xml:space="preserve"> </w:t>
      </w:r>
      <w:proofErr w:type="spellStart"/>
      <w:r>
        <w:t>však</w:t>
      </w:r>
      <w:proofErr w:type="spellEnd"/>
      <w:r>
        <w:t xml:space="preserve"> </w:t>
      </w:r>
      <w:proofErr w:type="spellStart"/>
      <w:r>
        <w:t>odlišné</w:t>
      </w:r>
      <w:proofErr w:type="spellEnd"/>
      <w:r>
        <w:t xml:space="preserve"> </w:t>
      </w:r>
      <w:proofErr w:type="spellStart"/>
      <w:r>
        <w:t>vo</w:t>
      </w:r>
      <w:proofErr w:type="spellEnd"/>
      <w:r>
        <w:t xml:space="preserve"> </w:t>
      </w:r>
      <w:proofErr w:type="spellStart"/>
      <w:r>
        <w:t>veľkosti</w:t>
      </w:r>
      <w:proofErr w:type="spellEnd"/>
      <w:r>
        <w:t xml:space="preserve"> </w:t>
      </w:r>
      <w:proofErr w:type="spellStart"/>
      <w:r>
        <w:t>amplitúdového</w:t>
      </w:r>
      <w:proofErr w:type="spellEnd"/>
      <w:r>
        <w:t xml:space="preserve"> </w:t>
      </w:r>
      <w:proofErr w:type="spellStart"/>
      <w:r>
        <w:t>spektra</w:t>
      </w:r>
      <w:proofErr w:type="spellEnd"/>
      <w:r>
        <w:t xml:space="preserve">. </w:t>
      </w:r>
    </w:p>
    <w:p w14:paraId="555DF5F2" w14:textId="77777777" w:rsidR="001B5C6B" w:rsidRPr="00C4094F" w:rsidRDefault="001B5C6B" w:rsidP="001B5C6B">
      <w:pPr>
        <w:ind w:firstLine="709"/>
      </w:pPr>
      <w:proofErr w:type="spellStart"/>
      <w:r>
        <w:t>Dá</w:t>
      </w:r>
      <w:proofErr w:type="spellEnd"/>
      <w:r>
        <w:t xml:space="preserve"> </w:t>
      </w:r>
      <w:proofErr w:type="spellStart"/>
      <w:r>
        <w:t>sa</w:t>
      </w:r>
      <w:proofErr w:type="spellEnd"/>
      <w:r>
        <w:t xml:space="preserve"> </w:t>
      </w:r>
      <w:proofErr w:type="spellStart"/>
      <w:r>
        <w:t>zhodnotiť</w:t>
      </w:r>
      <w:proofErr w:type="spellEnd"/>
      <w:r>
        <w:t xml:space="preserve">, </w:t>
      </w:r>
      <w:proofErr w:type="spellStart"/>
      <w:r>
        <w:t>že</w:t>
      </w:r>
      <w:proofErr w:type="spellEnd"/>
      <w:r>
        <w:t xml:space="preserve"> </w:t>
      </w:r>
      <w:proofErr w:type="spellStart"/>
      <w:r>
        <w:t>vo</w:t>
      </w:r>
      <w:proofErr w:type="spellEnd"/>
      <w:r>
        <w:t xml:space="preserve"> </w:t>
      </w:r>
      <w:proofErr w:type="spellStart"/>
      <w:r>
        <w:t>výskume</w:t>
      </w:r>
      <w:proofErr w:type="spellEnd"/>
      <w:r>
        <w:t xml:space="preserve"> </w:t>
      </w:r>
      <w:proofErr w:type="spellStart"/>
      <w:r>
        <w:t>vibrácií</w:t>
      </w:r>
      <w:proofErr w:type="spellEnd"/>
      <w:r>
        <w:t xml:space="preserve"> </w:t>
      </w:r>
      <w:proofErr w:type="spellStart"/>
      <w:r>
        <w:t>obrobku</w:t>
      </w:r>
      <w:proofErr w:type="spellEnd"/>
      <w:r>
        <w:t xml:space="preserve"> </w:t>
      </w:r>
      <w:proofErr w:type="spellStart"/>
      <w:r>
        <w:t>ako</w:t>
      </w:r>
      <w:proofErr w:type="spellEnd"/>
      <w:r>
        <w:t xml:space="preserve"> </w:t>
      </w:r>
      <w:proofErr w:type="spellStart"/>
      <w:r>
        <w:t>potenciálneho</w:t>
      </w:r>
      <w:proofErr w:type="spellEnd"/>
      <w:r>
        <w:t xml:space="preserve"> </w:t>
      </w:r>
      <w:proofErr w:type="spellStart"/>
      <w:r>
        <w:t>signálu</w:t>
      </w:r>
      <w:proofErr w:type="spellEnd"/>
      <w:r>
        <w:t xml:space="preserve"> pre </w:t>
      </w:r>
      <w:proofErr w:type="spellStart"/>
      <w:r>
        <w:t>adaptívne</w:t>
      </w:r>
      <w:proofErr w:type="spellEnd"/>
      <w:r>
        <w:t xml:space="preserve"> </w:t>
      </w:r>
      <w:proofErr w:type="spellStart"/>
      <w:r>
        <w:t>riadenie</w:t>
      </w:r>
      <w:proofErr w:type="spellEnd"/>
      <w:r>
        <w:t xml:space="preserve"> </w:t>
      </w:r>
      <w:proofErr w:type="spellStart"/>
      <w:r>
        <w:t>bude</w:t>
      </w:r>
      <w:proofErr w:type="spellEnd"/>
      <w:r>
        <w:t xml:space="preserve"> </w:t>
      </w:r>
      <w:proofErr w:type="spellStart"/>
      <w:r>
        <w:t>potrebné</w:t>
      </w:r>
      <w:proofErr w:type="spellEnd"/>
      <w:r>
        <w:t xml:space="preserve"> </w:t>
      </w:r>
      <w:proofErr w:type="spellStart"/>
      <w:r>
        <w:t>pristupovať</w:t>
      </w:r>
      <w:proofErr w:type="spellEnd"/>
      <w:r>
        <w:t xml:space="preserve"> </w:t>
      </w:r>
      <w:proofErr w:type="spellStart"/>
      <w:r>
        <w:t>ku</w:t>
      </w:r>
      <w:proofErr w:type="spellEnd"/>
      <w:r>
        <w:t xml:space="preserve"> </w:t>
      </w:r>
      <w:proofErr w:type="spellStart"/>
      <w:r>
        <w:t>každému</w:t>
      </w:r>
      <w:proofErr w:type="spellEnd"/>
      <w:r>
        <w:t xml:space="preserve"> </w:t>
      </w:r>
      <w:proofErr w:type="spellStart"/>
      <w:r>
        <w:t>nástroju</w:t>
      </w:r>
      <w:proofErr w:type="spellEnd"/>
      <w:r>
        <w:t xml:space="preserve"> </w:t>
      </w:r>
      <w:proofErr w:type="spellStart"/>
      <w:r>
        <w:t>samostatne</w:t>
      </w:r>
      <w:proofErr w:type="spellEnd"/>
      <w:r>
        <w:t xml:space="preserve"> a </w:t>
      </w:r>
      <w:proofErr w:type="spellStart"/>
      <w:r>
        <w:t>jeho</w:t>
      </w:r>
      <w:proofErr w:type="spellEnd"/>
      <w:r>
        <w:t xml:space="preserve"> </w:t>
      </w:r>
      <w:proofErr w:type="spellStart"/>
      <w:r>
        <w:t>vplyv</w:t>
      </w:r>
      <w:proofErr w:type="spellEnd"/>
      <w:r>
        <w:t xml:space="preserve"> by </w:t>
      </w:r>
      <w:proofErr w:type="spellStart"/>
      <w:r>
        <w:t>nebolo</w:t>
      </w:r>
      <w:proofErr w:type="spellEnd"/>
      <w:r>
        <w:t xml:space="preserve"> </w:t>
      </w:r>
      <w:proofErr w:type="spellStart"/>
      <w:r>
        <w:t>vhodné</w:t>
      </w:r>
      <w:proofErr w:type="spellEnd"/>
      <w:r>
        <w:t xml:space="preserve"> </w:t>
      </w:r>
      <w:proofErr w:type="spellStart"/>
      <w:r>
        <w:t>považovať</w:t>
      </w:r>
      <w:proofErr w:type="spellEnd"/>
      <w:r>
        <w:t xml:space="preserve"> za </w:t>
      </w:r>
      <w:proofErr w:type="spellStart"/>
      <w:r>
        <w:t>zanedbateľný</w:t>
      </w:r>
      <w:proofErr w:type="spellEnd"/>
      <w:r>
        <w:t>.</w:t>
      </w:r>
    </w:p>
    <w:p w14:paraId="10B11B62" w14:textId="77777777" w:rsidR="001B5C6B" w:rsidRPr="004D4FBC" w:rsidRDefault="001B5C6B" w:rsidP="001B5C6B">
      <w:pPr>
        <w:spacing w:before="240" w:after="120"/>
        <w:rPr>
          <w:b/>
          <w:caps/>
          <w:sz w:val="28"/>
          <w:szCs w:val="28"/>
        </w:rPr>
      </w:pPr>
      <w:r w:rsidRPr="004D4FBC">
        <w:rPr>
          <w:b/>
          <w:caps/>
          <w:sz w:val="28"/>
          <w:szCs w:val="28"/>
        </w:rPr>
        <w:t>literatúra</w:t>
      </w:r>
    </w:p>
    <w:p w14:paraId="7574499A" w14:textId="3C71BBA6" w:rsidR="001B5C6B" w:rsidRPr="00CF5271" w:rsidRDefault="001B5C6B" w:rsidP="001B5C6B">
      <w:pPr>
        <w:ind w:firstLine="709"/>
      </w:pPr>
      <w:r w:rsidRPr="00CF5271">
        <w:t>FORD, D., MYERS, A., HAASE, F., LOCKWOOD, S., LONGSTAFF, A. (2013). Active vibration control for a CNC milling machine.</w:t>
      </w:r>
      <w:r>
        <w:t xml:space="preserve"> </w:t>
      </w:r>
      <w:r w:rsidRPr="00896624">
        <w:t>In</w:t>
      </w:r>
      <w:r>
        <w:rPr>
          <w:i/>
          <w:iCs/>
        </w:rPr>
        <w:t xml:space="preserve"> </w:t>
      </w:r>
      <w:r w:rsidRPr="00896624">
        <w:rPr>
          <w:i/>
          <w:iCs/>
        </w:rPr>
        <w:t>Proceedings of the Institution of Mechanical Engineers, Part C: Journal of Mechanical Engineering Science,</w:t>
      </w:r>
      <w:r w:rsidRPr="00CF5271">
        <w:t xml:space="preserve"> [online] </w:t>
      </w:r>
      <w:r>
        <w:t>vol. </w:t>
      </w:r>
      <w:r w:rsidRPr="00CF5271">
        <w:t>228(2), p. 230</w:t>
      </w:r>
      <w:r w:rsidRPr="00CF5271">
        <w:noBreakHyphen/>
        <w:t>245. Available at: doi:10.1177/0954406213484224 [</w:t>
      </w:r>
      <w:r>
        <w:t>cit.</w:t>
      </w:r>
      <w:r w:rsidRPr="00CF5271">
        <w:t xml:space="preserve"> 25. 4. 2022].</w:t>
      </w:r>
    </w:p>
    <w:p w14:paraId="09389255" w14:textId="77777777" w:rsidR="001B5C6B" w:rsidRPr="00CF5271" w:rsidRDefault="001B5C6B" w:rsidP="001B5C6B">
      <w:pPr>
        <w:ind w:firstLine="709"/>
      </w:pPr>
      <w:r w:rsidRPr="00CF5271">
        <w:t xml:space="preserve">LASZEWICZ, K., GÓRSKI, J., WILKOWSKI, J. (2013). Long-term accuracy of MDF milling process—development of adaptive control system corresponding to progression of tool wear. </w:t>
      </w:r>
      <w:r w:rsidRPr="00896624">
        <w:rPr>
          <w:i/>
          <w:iCs/>
        </w:rPr>
        <w:t>European Journal of Wood and Wood Products</w:t>
      </w:r>
      <w:r w:rsidRPr="00CF5271">
        <w:t xml:space="preserve">, [online] </w:t>
      </w:r>
      <w:r>
        <w:t>Vol.</w:t>
      </w:r>
      <w:r w:rsidRPr="00CF5271">
        <w:t xml:space="preserve"> 71(3), p. 383</w:t>
      </w:r>
      <w:r w:rsidRPr="00CF5271">
        <w:noBreakHyphen/>
        <w:t>385. Available at: doi:10.1007/s00107-013-0679-2 [</w:t>
      </w:r>
      <w:r>
        <w:t>cit.</w:t>
      </w:r>
      <w:r w:rsidRPr="00CF5271">
        <w:t xml:space="preserve"> 29. 3. 2022].</w:t>
      </w:r>
    </w:p>
    <w:p w14:paraId="5A52843E" w14:textId="77777777" w:rsidR="001B5C6B" w:rsidRDefault="001B5C6B" w:rsidP="001B5C6B">
      <w:pPr>
        <w:ind w:firstLine="709"/>
      </w:pPr>
      <w:r w:rsidRPr="00CF5271">
        <w:t xml:space="preserve">OHUCHI, T. AND MURASE, Y. (2006). Milling of wood and wood-based materials with a computerized numerically controlled router V: development of adaptive control grooving system </w:t>
      </w:r>
      <w:r w:rsidRPr="00CF5271">
        <w:lastRenderedPageBreak/>
        <w:t xml:space="preserve">corresponding to progression of tool wear. </w:t>
      </w:r>
      <w:r w:rsidRPr="00896624">
        <w:rPr>
          <w:i/>
          <w:iCs/>
        </w:rPr>
        <w:t>Journal of Wood Science</w:t>
      </w:r>
      <w:r w:rsidRPr="00CF5271">
        <w:t xml:space="preserve">, [online] </w:t>
      </w:r>
      <w:r>
        <w:t>Vol.</w:t>
      </w:r>
      <w:r w:rsidRPr="00CF5271">
        <w:t xml:space="preserve"> 52(5), p. 395</w:t>
      </w:r>
      <w:r w:rsidRPr="00CF5271">
        <w:noBreakHyphen/>
        <w:t>400. Available at: doi:10.1007/s10086-005-0779-7 [</w:t>
      </w:r>
      <w:r>
        <w:t>cit.</w:t>
      </w:r>
      <w:r w:rsidRPr="00CF5271">
        <w:t xml:space="preserve"> 1. 2. 2022]. </w:t>
      </w:r>
    </w:p>
    <w:p w14:paraId="2AA835A9" w14:textId="77777777" w:rsidR="001B5C6B" w:rsidRPr="00CF5271" w:rsidRDefault="001B5C6B" w:rsidP="001B5C6B">
      <w:pPr>
        <w:ind w:firstLine="709"/>
      </w:pPr>
      <w:r w:rsidRPr="00CF5271">
        <w:t xml:space="preserve">ZUPERL, U. – CUS, F. 2011. System for off-line </w:t>
      </w:r>
      <w:proofErr w:type="spellStart"/>
      <w:r w:rsidRPr="00CF5271">
        <w:t>feedrate</w:t>
      </w:r>
      <w:proofErr w:type="spellEnd"/>
      <w:r w:rsidRPr="00CF5271">
        <w:t xml:space="preserve"> optimization and neural force control in end milling. In </w:t>
      </w:r>
      <w:r w:rsidRPr="00896624">
        <w:rPr>
          <w:i/>
          <w:iCs/>
        </w:rPr>
        <w:t>International Journal of Adaptive Control and Signal Processing</w:t>
      </w:r>
      <w:r w:rsidRPr="00CF5271">
        <w:t>, vol.</w:t>
      </w:r>
      <w:r>
        <w:t> </w:t>
      </w:r>
      <w:r w:rsidRPr="00CF5271">
        <w:t>26, no. 2, p. 105-123. doi:10.1002/acs.1277</w:t>
      </w:r>
    </w:p>
    <w:p w14:paraId="121F66E5" w14:textId="77777777" w:rsidR="001B5C6B" w:rsidRPr="00CF5271" w:rsidRDefault="001B5C6B" w:rsidP="001B5C6B">
      <w:pPr>
        <w:ind w:firstLine="709"/>
      </w:pPr>
      <w:r w:rsidRPr="00CF5271">
        <w:t xml:space="preserve">HUANG, P. B. ET AL. 2010. An in-process adaptive control of surface roughness in end milling operations. In </w:t>
      </w:r>
      <w:r w:rsidRPr="00896624">
        <w:rPr>
          <w:i/>
          <w:iCs/>
        </w:rPr>
        <w:t>International Conference on Machine Learning and Cybernetics</w:t>
      </w:r>
      <w:r w:rsidRPr="00CF5271">
        <w:t>. doi:10.1109/icmlc.2010.5580906</w:t>
      </w:r>
      <w:r>
        <w:t xml:space="preserve"> </w:t>
      </w:r>
      <w:r w:rsidRPr="00CF5271">
        <w:t>[</w:t>
      </w:r>
      <w:r>
        <w:t>cit.</w:t>
      </w:r>
      <w:r w:rsidRPr="00CF5271">
        <w:t xml:space="preserve"> 1</w:t>
      </w:r>
      <w:r>
        <w:t>8</w:t>
      </w:r>
      <w:r w:rsidRPr="00CF5271">
        <w:t xml:space="preserve">. </w:t>
      </w:r>
      <w:r>
        <w:t>8</w:t>
      </w:r>
      <w:r w:rsidRPr="00CF5271">
        <w:t>. 2022]</w:t>
      </w:r>
    </w:p>
    <w:p w14:paraId="59BB1224" w14:textId="77777777" w:rsidR="001B5C6B" w:rsidRPr="00CF5271" w:rsidRDefault="001B5C6B" w:rsidP="001B5C6B">
      <w:pPr>
        <w:ind w:firstLine="709"/>
      </w:pPr>
      <w:r w:rsidRPr="00CF5271">
        <w:t xml:space="preserve">ZHANG, L. ET AL. 2011 High speed interpolation for micro-line trajectory and adaptive real-time look-ahead scheme in CNC machining. In </w:t>
      </w:r>
      <w:r w:rsidRPr="00896624">
        <w:rPr>
          <w:i/>
          <w:iCs/>
        </w:rPr>
        <w:t>Science China Technological Sciences</w:t>
      </w:r>
      <w:r w:rsidRPr="00CF5271">
        <w:t>, vol. 54, no. 6, p. 1481-1495. doi:10.1007/s11431-011-4329-9 [</w:t>
      </w:r>
      <w:r>
        <w:t>cit.</w:t>
      </w:r>
      <w:r w:rsidRPr="00CF5271">
        <w:t xml:space="preserve"> 1</w:t>
      </w:r>
      <w:r>
        <w:t>1</w:t>
      </w:r>
      <w:r w:rsidRPr="00CF5271">
        <w:t xml:space="preserve">. </w:t>
      </w:r>
      <w:r>
        <w:t>6</w:t>
      </w:r>
      <w:r w:rsidRPr="00CF5271">
        <w:t>. 2022]</w:t>
      </w:r>
    </w:p>
    <w:p w14:paraId="78B3DCB2" w14:textId="77777777" w:rsidR="001B5C6B" w:rsidRPr="00CF5271" w:rsidRDefault="001B5C6B" w:rsidP="001B5C6B">
      <w:pPr>
        <w:ind w:firstLine="709"/>
      </w:pPr>
      <w:r w:rsidRPr="00CF5271">
        <w:t xml:space="preserve">YE, H. C. – HU, Y. M. 2012. Study of Self-Adaptive Control System in CNC Machine. In </w:t>
      </w:r>
      <w:r w:rsidRPr="00896624">
        <w:rPr>
          <w:i/>
          <w:iCs/>
        </w:rPr>
        <w:t>Applied Mechanics and Materials</w:t>
      </w:r>
      <w:r w:rsidRPr="00CF5271">
        <w:t>, vol. 271-272, p. 504</w:t>
      </w:r>
      <w:r w:rsidRPr="00CF5271">
        <w:noBreakHyphen/>
        <w:t xml:space="preserve">508. </w:t>
      </w:r>
      <w:proofErr w:type="gramStart"/>
      <w:r w:rsidRPr="00CF5271">
        <w:t>doi:10.4028/www.scientific.net</w:t>
      </w:r>
      <w:proofErr w:type="gramEnd"/>
      <w:r w:rsidRPr="00CF5271">
        <w:t>/amm.271-272.504</w:t>
      </w:r>
      <w:r>
        <w:t xml:space="preserve"> </w:t>
      </w:r>
      <w:r w:rsidRPr="00CF5271">
        <w:t>[</w:t>
      </w:r>
      <w:r>
        <w:t>cit.</w:t>
      </w:r>
      <w:r w:rsidRPr="00CF5271">
        <w:t xml:space="preserve"> </w:t>
      </w:r>
      <w:r>
        <w:t>2</w:t>
      </w:r>
      <w:r w:rsidRPr="00CF5271">
        <w:t xml:space="preserve">. </w:t>
      </w:r>
      <w:r>
        <w:t>9</w:t>
      </w:r>
      <w:r w:rsidRPr="00CF5271">
        <w:t>. 2022]</w:t>
      </w:r>
    </w:p>
    <w:p w14:paraId="27268EE7" w14:textId="77777777" w:rsidR="001B5C6B" w:rsidRPr="00CF5271" w:rsidRDefault="001B5C6B" w:rsidP="001B5C6B">
      <w:pPr>
        <w:ind w:firstLine="709"/>
      </w:pPr>
      <w:r w:rsidRPr="00CF5271">
        <w:t xml:space="preserve">HAN, Z. Y. – WANG, Y. Z. – FU, H. Y. 2007. Development of a PC-based open architecture software-CNC system. In </w:t>
      </w:r>
      <w:r w:rsidRPr="00896624">
        <w:rPr>
          <w:i/>
          <w:iCs/>
        </w:rPr>
        <w:t>Chinese Journal of Aeronautics</w:t>
      </w:r>
      <w:r w:rsidRPr="00CF5271">
        <w:t>, vol. 20, no. 3, p. 272</w:t>
      </w:r>
      <w:r w:rsidRPr="00CF5271">
        <w:noBreakHyphen/>
        <w:t>281.</w:t>
      </w:r>
      <w:r>
        <w:t xml:space="preserve"> </w:t>
      </w:r>
      <w:r w:rsidRPr="00CF5271">
        <w:t>[</w:t>
      </w:r>
      <w:r>
        <w:t>cit.</w:t>
      </w:r>
      <w:r w:rsidRPr="00CF5271">
        <w:t xml:space="preserve"> </w:t>
      </w:r>
      <w:r>
        <w:t>20</w:t>
      </w:r>
      <w:r w:rsidRPr="00CF5271">
        <w:t xml:space="preserve">. </w:t>
      </w:r>
      <w:r>
        <w:t>8</w:t>
      </w:r>
      <w:r w:rsidRPr="00CF5271">
        <w:t>. 2022]</w:t>
      </w:r>
    </w:p>
    <w:p w14:paraId="0D44FFAD" w14:textId="77777777" w:rsidR="001B5C6B" w:rsidRPr="00CF5271" w:rsidRDefault="001B5C6B" w:rsidP="001B5C6B">
      <w:pPr>
        <w:ind w:firstLine="709"/>
      </w:pPr>
      <w:r w:rsidRPr="00CF5271">
        <w:t xml:space="preserve">RIDWAN, F. – XU, X. 2013. Advanced CNC system with in-process feed-rate </w:t>
      </w:r>
      <w:proofErr w:type="spellStart"/>
      <w:r w:rsidRPr="00CF5271">
        <w:t>optimisation</w:t>
      </w:r>
      <w:proofErr w:type="spellEnd"/>
      <w:r w:rsidRPr="00CF5271">
        <w:t xml:space="preserve">. In </w:t>
      </w:r>
      <w:r w:rsidRPr="001B2AD2">
        <w:rPr>
          <w:i/>
          <w:iCs/>
        </w:rPr>
        <w:t>Robotics and Computer-Integrated Manufacturing</w:t>
      </w:r>
      <w:r w:rsidRPr="00CF5271">
        <w:t>, vol. 29, no. 3, p. 12</w:t>
      </w:r>
      <w:r w:rsidRPr="00CF5271">
        <w:noBreakHyphen/>
        <w:t xml:space="preserve">20. </w:t>
      </w:r>
      <w:proofErr w:type="gramStart"/>
      <w:r w:rsidRPr="00CF5271">
        <w:t>doi:10.1016/j.rcim</w:t>
      </w:r>
      <w:proofErr w:type="gramEnd"/>
      <w:r w:rsidRPr="00CF5271">
        <w:t>.2012.04.008</w:t>
      </w:r>
      <w:r>
        <w:t xml:space="preserve"> </w:t>
      </w:r>
      <w:r w:rsidRPr="00CF5271">
        <w:t>[</w:t>
      </w:r>
      <w:r>
        <w:t>cit.</w:t>
      </w:r>
      <w:r w:rsidRPr="00CF5271">
        <w:t xml:space="preserve"> 1</w:t>
      </w:r>
      <w:r>
        <w:t>1</w:t>
      </w:r>
      <w:r w:rsidRPr="00CF5271">
        <w:t xml:space="preserve">. </w:t>
      </w:r>
      <w:r>
        <w:t>6</w:t>
      </w:r>
      <w:r w:rsidRPr="00CF5271">
        <w:t>. 2022]</w:t>
      </w:r>
    </w:p>
    <w:p w14:paraId="2B113577" w14:textId="77777777" w:rsidR="001B5C6B" w:rsidRPr="00CF5271" w:rsidRDefault="001B5C6B" w:rsidP="001B5C6B">
      <w:pPr>
        <w:ind w:firstLine="709"/>
      </w:pPr>
      <w:r w:rsidRPr="00CF5271">
        <w:t xml:space="preserve">MIKOLAJCZYK, T. – OLARU, A. – KRAINSKI, P. 2013. Adaptive Control System for Drill Machine. In </w:t>
      </w:r>
      <w:r w:rsidRPr="001B2AD2">
        <w:rPr>
          <w:i/>
          <w:iCs/>
        </w:rPr>
        <w:t>Applied Mechanics and Materials</w:t>
      </w:r>
      <w:r w:rsidRPr="00CF5271">
        <w:t>, vol. 436, p. 445</w:t>
      </w:r>
      <w:r w:rsidRPr="00CF5271">
        <w:noBreakHyphen/>
        <w:t xml:space="preserve">450. </w:t>
      </w:r>
      <w:proofErr w:type="gramStart"/>
      <w:r w:rsidRPr="00CF5271">
        <w:t>doi:10.4028/www.scientific.net</w:t>
      </w:r>
      <w:proofErr w:type="gramEnd"/>
      <w:r w:rsidRPr="00CF5271">
        <w:t>/am</w:t>
      </w:r>
      <w:r>
        <w:t xml:space="preserve"> </w:t>
      </w:r>
      <w:r w:rsidRPr="00CF5271">
        <w:t>[</w:t>
      </w:r>
      <w:r>
        <w:t>cit.</w:t>
      </w:r>
      <w:r w:rsidRPr="00CF5271">
        <w:t xml:space="preserve"> </w:t>
      </w:r>
      <w:r>
        <w:t>20</w:t>
      </w:r>
      <w:r w:rsidRPr="00CF5271">
        <w:t xml:space="preserve">. </w:t>
      </w:r>
      <w:r>
        <w:t>8</w:t>
      </w:r>
      <w:r w:rsidRPr="00CF5271">
        <w:t>. 2022]</w:t>
      </w:r>
    </w:p>
    <w:p w14:paraId="4E3CD0C0" w14:textId="77777777" w:rsidR="001B5C6B" w:rsidRPr="00CF5271" w:rsidRDefault="001B5C6B" w:rsidP="001B5C6B">
      <w:pPr>
        <w:rPr>
          <w:bCs/>
        </w:rPr>
      </w:pPr>
      <w:r w:rsidRPr="00CF5271">
        <w:rPr>
          <w:bCs/>
        </w:rPr>
        <w:tab/>
        <w:t xml:space="preserve"> </w:t>
      </w:r>
    </w:p>
    <w:p w14:paraId="0E212A46" w14:textId="77777777" w:rsidR="001B5C6B" w:rsidRPr="00936841" w:rsidRDefault="001B5C6B" w:rsidP="001B5C6B">
      <w:pPr>
        <w:rPr>
          <w:lang w:val="en-GB"/>
        </w:rPr>
      </w:pPr>
    </w:p>
    <w:p w14:paraId="295F6EB6" w14:textId="481D85E1" w:rsidR="001B5C6B" w:rsidRDefault="001B5C6B" w:rsidP="001B5C6B">
      <w:pPr>
        <w:jc w:val="center"/>
      </w:pPr>
      <w:proofErr w:type="spellStart"/>
      <w:r w:rsidRPr="2F8583DF">
        <w:rPr>
          <w:i/>
          <w:iCs/>
          <w:color w:val="000000" w:themeColor="text1"/>
        </w:rPr>
        <w:t>Príspevok</w:t>
      </w:r>
      <w:proofErr w:type="spellEnd"/>
      <w:r w:rsidRPr="2F8583DF">
        <w:rPr>
          <w:i/>
          <w:iCs/>
          <w:color w:val="000000" w:themeColor="text1"/>
        </w:rPr>
        <w:t xml:space="preserve"> </w:t>
      </w:r>
      <w:proofErr w:type="spellStart"/>
      <w:r w:rsidRPr="2F8583DF">
        <w:rPr>
          <w:i/>
          <w:iCs/>
          <w:color w:val="000000" w:themeColor="text1"/>
        </w:rPr>
        <w:t>vznikol</w:t>
      </w:r>
      <w:proofErr w:type="spellEnd"/>
      <w:r w:rsidRPr="2F8583DF">
        <w:rPr>
          <w:i/>
          <w:iCs/>
          <w:color w:val="000000" w:themeColor="text1"/>
        </w:rPr>
        <w:t xml:space="preserve"> </w:t>
      </w:r>
      <w:proofErr w:type="spellStart"/>
      <w:r w:rsidRPr="2F8583DF">
        <w:rPr>
          <w:i/>
          <w:iCs/>
          <w:color w:val="000000" w:themeColor="text1"/>
        </w:rPr>
        <w:t>vďaka</w:t>
      </w:r>
      <w:proofErr w:type="spellEnd"/>
      <w:r w:rsidRPr="2F8583DF">
        <w:rPr>
          <w:i/>
          <w:iCs/>
          <w:color w:val="000000" w:themeColor="text1"/>
        </w:rPr>
        <w:t xml:space="preserve"> </w:t>
      </w:r>
      <w:proofErr w:type="spellStart"/>
      <w:r w:rsidRPr="2F8583DF">
        <w:rPr>
          <w:i/>
          <w:iCs/>
          <w:color w:val="000000" w:themeColor="text1"/>
        </w:rPr>
        <w:t>podpore</w:t>
      </w:r>
      <w:proofErr w:type="spellEnd"/>
      <w:r w:rsidRPr="2F8583DF">
        <w:rPr>
          <w:i/>
          <w:iCs/>
          <w:color w:val="000000" w:themeColor="text1"/>
        </w:rPr>
        <w:t xml:space="preserve"> </w:t>
      </w:r>
      <w:proofErr w:type="spellStart"/>
      <w:r w:rsidRPr="2F8583DF">
        <w:rPr>
          <w:i/>
          <w:iCs/>
          <w:color w:val="000000" w:themeColor="text1"/>
        </w:rPr>
        <w:t>projektu</w:t>
      </w:r>
      <w:proofErr w:type="spellEnd"/>
      <w:r w:rsidRPr="2F8583DF">
        <w:rPr>
          <w:i/>
          <w:iCs/>
          <w:color w:val="000000" w:themeColor="text1"/>
        </w:rPr>
        <w:t xml:space="preserve"> APVV-20-0403, “FMA </w:t>
      </w:r>
      <w:proofErr w:type="spellStart"/>
      <w:r w:rsidRPr="2F8583DF">
        <w:rPr>
          <w:i/>
          <w:iCs/>
          <w:color w:val="000000" w:themeColor="text1"/>
        </w:rPr>
        <w:t>analýza</w:t>
      </w:r>
      <w:proofErr w:type="spellEnd"/>
      <w:r w:rsidRPr="2F8583DF">
        <w:rPr>
          <w:i/>
          <w:iCs/>
          <w:color w:val="000000" w:themeColor="text1"/>
        </w:rPr>
        <w:t xml:space="preserve"> </w:t>
      </w:r>
      <w:proofErr w:type="spellStart"/>
      <w:r w:rsidRPr="2F8583DF">
        <w:rPr>
          <w:i/>
          <w:iCs/>
          <w:color w:val="000000" w:themeColor="text1"/>
        </w:rPr>
        <w:t>potenciálnych</w:t>
      </w:r>
      <w:proofErr w:type="spellEnd"/>
      <w:r w:rsidRPr="2F8583DF">
        <w:rPr>
          <w:i/>
          <w:iCs/>
          <w:color w:val="000000" w:themeColor="text1"/>
        </w:rPr>
        <w:t xml:space="preserve"> </w:t>
      </w:r>
      <w:proofErr w:type="spellStart"/>
      <w:r w:rsidRPr="2F8583DF">
        <w:rPr>
          <w:i/>
          <w:iCs/>
          <w:color w:val="000000" w:themeColor="text1"/>
        </w:rPr>
        <w:t>signálov</w:t>
      </w:r>
      <w:proofErr w:type="spellEnd"/>
      <w:r w:rsidRPr="2F8583DF">
        <w:rPr>
          <w:i/>
          <w:iCs/>
          <w:color w:val="000000" w:themeColor="text1"/>
        </w:rPr>
        <w:t xml:space="preserve"> </w:t>
      </w:r>
      <w:proofErr w:type="spellStart"/>
      <w:r w:rsidRPr="2F8583DF">
        <w:rPr>
          <w:i/>
          <w:iCs/>
          <w:color w:val="000000" w:themeColor="text1"/>
        </w:rPr>
        <w:t>vhodných</w:t>
      </w:r>
      <w:proofErr w:type="spellEnd"/>
      <w:r w:rsidRPr="2F8583DF">
        <w:rPr>
          <w:i/>
          <w:iCs/>
          <w:color w:val="000000" w:themeColor="text1"/>
        </w:rPr>
        <w:t xml:space="preserve"> pre </w:t>
      </w:r>
      <w:proofErr w:type="spellStart"/>
      <w:r w:rsidRPr="2F8583DF">
        <w:rPr>
          <w:i/>
          <w:iCs/>
          <w:color w:val="000000" w:themeColor="text1"/>
        </w:rPr>
        <w:t>adaptívne</w:t>
      </w:r>
      <w:proofErr w:type="spellEnd"/>
      <w:r w:rsidRPr="2F8583DF">
        <w:rPr>
          <w:i/>
          <w:iCs/>
          <w:color w:val="000000" w:themeColor="text1"/>
        </w:rPr>
        <w:t xml:space="preserve"> </w:t>
      </w:r>
      <w:proofErr w:type="spellStart"/>
      <w:r w:rsidRPr="2F8583DF">
        <w:rPr>
          <w:i/>
          <w:iCs/>
          <w:color w:val="000000" w:themeColor="text1"/>
        </w:rPr>
        <w:t>riadenie</w:t>
      </w:r>
      <w:proofErr w:type="spellEnd"/>
      <w:r w:rsidRPr="2F8583DF">
        <w:rPr>
          <w:i/>
          <w:iCs/>
          <w:color w:val="000000" w:themeColor="text1"/>
        </w:rPr>
        <w:t xml:space="preserve"> </w:t>
      </w:r>
      <w:proofErr w:type="spellStart"/>
      <w:r w:rsidRPr="2F8583DF">
        <w:rPr>
          <w:i/>
          <w:iCs/>
          <w:color w:val="000000" w:themeColor="text1"/>
        </w:rPr>
        <w:t>nestingových</w:t>
      </w:r>
      <w:proofErr w:type="spellEnd"/>
      <w:r w:rsidRPr="2F8583DF">
        <w:rPr>
          <w:i/>
          <w:iCs/>
          <w:color w:val="000000" w:themeColor="text1"/>
        </w:rPr>
        <w:t xml:space="preserve"> </w:t>
      </w:r>
      <w:proofErr w:type="spellStart"/>
      <w:r w:rsidRPr="2F8583DF">
        <w:rPr>
          <w:i/>
          <w:iCs/>
          <w:color w:val="000000" w:themeColor="text1"/>
        </w:rPr>
        <w:t>stratégií</w:t>
      </w:r>
      <w:proofErr w:type="spellEnd"/>
      <w:r w:rsidRPr="2F8583DF">
        <w:rPr>
          <w:i/>
          <w:iCs/>
          <w:color w:val="000000" w:themeColor="text1"/>
        </w:rPr>
        <w:t xml:space="preserve"> </w:t>
      </w:r>
      <w:proofErr w:type="spellStart"/>
      <w:r w:rsidRPr="2F8583DF">
        <w:rPr>
          <w:i/>
          <w:iCs/>
          <w:color w:val="000000" w:themeColor="text1"/>
        </w:rPr>
        <w:t>frézovania</w:t>
      </w:r>
      <w:proofErr w:type="spellEnd"/>
      <w:r w:rsidRPr="2F8583DF">
        <w:rPr>
          <w:i/>
          <w:iCs/>
          <w:color w:val="000000" w:themeColor="text1"/>
        </w:rPr>
        <w:t xml:space="preserve"> </w:t>
      </w:r>
      <w:r w:rsidRPr="007F4CDE">
        <w:rPr>
          <w:i/>
          <w:iCs/>
          <w:color w:val="000000" w:themeColor="text1"/>
          <w:lang w:val="sk-SK"/>
        </w:rPr>
        <w:t>aglomerátov na báze dreva“</w:t>
      </w:r>
      <w:r w:rsidR="007F4CDE" w:rsidRPr="007F4CDE">
        <w:rPr>
          <w:i/>
          <w:iCs/>
          <w:color w:val="000000" w:themeColor="text1"/>
          <w:lang w:val="sk-SK"/>
        </w:rPr>
        <w:t xml:space="preserve"> </w:t>
      </w:r>
      <w:r w:rsidRPr="007F4CDE">
        <w:rPr>
          <w:i/>
          <w:iCs/>
          <w:color w:val="000000" w:themeColor="text1"/>
          <w:lang w:val="sk-SK"/>
        </w:rPr>
        <w:t xml:space="preserve">a v rámci </w:t>
      </w:r>
      <w:r w:rsidRPr="007F4CDE">
        <w:rPr>
          <w:i/>
          <w:iCs/>
          <w:lang w:val="sk-SK"/>
        </w:rPr>
        <w:t>Operačného programu Integrovaná infraštruktúra pre projekt: Národná infraštruktúra pre</w:t>
      </w:r>
      <w:r w:rsidRPr="2F8583DF">
        <w:rPr>
          <w:i/>
          <w:iCs/>
        </w:rPr>
        <w:t xml:space="preserve"> </w:t>
      </w:r>
      <w:proofErr w:type="spellStart"/>
      <w:r w:rsidRPr="2F8583DF">
        <w:rPr>
          <w:i/>
          <w:iCs/>
        </w:rPr>
        <w:t>podporu</w:t>
      </w:r>
      <w:proofErr w:type="spellEnd"/>
      <w:r w:rsidRPr="2F8583DF">
        <w:rPr>
          <w:i/>
          <w:iCs/>
        </w:rPr>
        <w:t xml:space="preserve"> </w:t>
      </w:r>
      <w:proofErr w:type="spellStart"/>
      <w:r w:rsidRPr="2F8583DF">
        <w:rPr>
          <w:i/>
          <w:iCs/>
        </w:rPr>
        <w:t>transferu</w:t>
      </w:r>
      <w:proofErr w:type="spellEnd"/>
      <w:r w:rsidRPr="2F8583DF">
        <w:rPr>
          <w:i/>
          <w:iCs/>
        </w:rPr>
        <w:t xml:space="preserve"> </w:t>
      </w:r>
      <w:proofErr w:type="spellStart"/>
      <w:r w:rsidRPr="2F8583DF">
        <w:rPr>
          <w:i/>
          <w:iCs/>
        </w:rPr>
        <w:t>technológií</w:t>
      </w:r>
      <w:proofErr w:type="spellEnd"/>
      <w:r w:rsidRPr="2F8583DF">
        <w:rPr>
          <w:i/>
          <w:iCs/>
        </w:rPr>
        <w:t xml:space="preserve"> </w:t>
      </w:r>
      <w:proofErr w:type="spellStart"/>
      <w:r w:rsidRPr="2F8583DF">
        <w:rPr>
          <w:i/>
          <w:iCs/>
        </w:rPr>
        <w:t>na</w:t>
      </w:r>
      <w:proofErr w:type="spellEnd"/>
      <w:r w:rsidRPr="2F8583DF">
        <w:rPr>
          <w:i/>
          <w:iCs/>
        </w:rPr>
        <w:t xml:space="preserve"> </w:t>
      </w:r>
      <w:proofErr w:type="spellStart"/>
      <w:r w:rsidRPr="2F8583DF">
        <w:rPr>
          <w:i/>
          <w:iCs/>
        </w:rPr>
        <w:t>Slovensku</w:t>
      </w:r>
      <w:proofErr w:type="spellEnd"/>
      <w:r w:rsidRPr="2F8583DF">
        <w:rPr>
          <w:i/>
          <w:iCs/>
        </w:rPr>
        <w:t xml:space="preserve"> II, </w:t>
      </w:r>
      <w:proofErr w:type="spellStart"/>
      <w:r w:rsidRPr="2F8583DF">
        <w:rPr>
          <w:i/>
          <w:iCs/>
        </w:rPr>
        <w:t>spolufinancovaný</w:t>
      </w:r>
      <w:proofErr w:type="spellEnd"/>
      <w:r w:rsidRPr="2F8583DF">
        <w:rPr>
          <w:i/>
          <w:iCs/>
        </w:rPr>
        <w:t xml:space="preserve"> zo </w:t>
      </w:r>
      <w:proofErr w:type="spellStart"/>
      <w:r w:rsidRPr="2F8583DF">
        <w:rPr>
          <w:i/>
          <w:iCs/>
        </w:rPr>
        <w:t>zdrojov</w:t>
      </w:r>
      <w:proofErr w:type="spellEnd"/>
      <w:r w:rsidRPr="2F8583DF">
        <w:rPr>
          <w:i/>
          <w:iCs/>
        </w:rPr>
        <w:t xml:space="preserve"> </w:t>
      </w:r>
      <w:proofErr w:type="spellStart"/>
      <w:r w:rsidRPr="2F8583DF">
        <w:rPr>
          <w:i/>
          <w:iCs/>
        </w:rPr>
        <w:t>Európ</w:t>
      </w:r>
      <w:proofErr w:type="spellEnd"/>
      <w:r w:rsidR="007F4CDE">
        <w:rPr>
          <w:i/>
          <w:iCs/>
        </w:rPr>
        <w:t xml:space="preserve"> </w:t>
      </w:r>
      <w:proofErr w:type="spellStart"/>
      <w:r w:rsidRPr="2F8583DF">
        <w:rPr>
          <w:i/>
          <w:iCs/>
        </w:rPr>
        <w:t>skeho</w:t>
      </w:r>
      <w:proofErr w:type="spellEnd"/>
      <w:r w:rsidRPr="2F8583DF">
        <w:rPr>
          <w:i/>
          <w:iCs/>
        </w:rPr>
        <w:t xml:space="preserve"> fondu </w:t>
      </w:r>
      <w:proofErr w:type="spellStart"/>
      <w:r w:rsidRPr="2F8583DF">
        <w:rPr>
          <w:i/>
          <w:iCs/>
        </w:rPr>
        <w:t>regionálneho</w:t>
      </w:r>
      <w:proofErr w:type="spellEnd"/>
      <w:r w:rsidRPr="2F8583DF">
        <w:rPr>
          <w:i/>
          <w:iCs/>
        </w:rPr>
        <w:t xml:space="preserve"> </w:t>
      </w:r>
      <w:proofErr w:type="spellStart"/>
      <w:r w:rsidRPr="2F8583DF">
        <w:rPr>
          <w:i/>
          <w:iCs/>
        </w:rPr>
        <w:t>rozvoja</w:t>
      </w:r>
      <w:proofErr w:type="spellEnd"/>
      <w:r w:rsidRPr="2F8583DF">
        <w:rPr>
          <w:i/>
          <w:iCs/>
        </w:rPr>
        <w:t>.</w:t>
      </w:r>
    </w:p>
    <w:p w14:paraId="4D270732" w14:textId="77777777" w:rsidR="001B5C6B" w:rsidRDefault="001B5C6B" w:rsidP="001B5C6B">
      <w:pPr>
        <w:jc w:val="center"/>
        <w:rPr>
          <w:i/>
          <w:iCs/>
        </w:rPr>
      </w:pPr>
    </w:p>
    <w:p w14:paraId="6D4BE327" w14:textId="77777777" w:rsidR="001B5C6B" w:rsidRPr="00EF1A70" w:rsidRDefault="001B5C6B" w:rsidP="001B5C6B">
      <w:pPr>
        <w:autoSpaceDE w:val="0"/>
        <w:autoSpaceDN w:val="0"/>
        <w:adjustRightInd w:val="0"/>
        <w:rPr>
          <w:i/>
          <w:iCs/>
        </w:rPr>
      </w:pPr>
    </w:p>
    <w:p w14:paraId="13562EC8" w14:textId="77777777" w:rsidR="001B5C6B" w:rsidRPr="00EF1A70" w:rsidRDefault="001B5C6B" w:rsidP="001B5C6B">
      <w:pPr>
        <w:autoSpaceDE w:val="0"/>
        <w:autoSpaceDN w:val="0"/>
        <w:adjustRightInd w:val="0"/>
        <w:rPr>
          <w:b/>
          <w:bCs/>
        </w:rPr>
      </w:pPr>
      <w:proofErr w:type="spellStart"/>
      <w:r w:rsidRPr="00EF1A70">
        <w:rPr>
          <w:b/>
          <w:bCs/>
        </w:rPr>
        <w:t>Kontaktná</w:t>
      </w:r>
      <w:proofErr w:type="spellEnd"/>
      <w:r w:rsidRPr="00EF1A70">
        <w:rPr>
          <w:b/>
          <w:bCs/>
        </w:rPr>
        <w:t xml:space="preserve"> </w:t>
      </w:r>
      <w:proofErr w:type="spellStart"/>
      <w:r>
        <w:rPr>
          <w:b/>
          <w:bCs/>
        </w:rPr>
        <w:t>osoba</w:t>
      </w:r>
      <w:proofErr w:type="spellEnd"/>
      <w:r w:rsidRPr="00EF1A70">
        <w:rPr>
          <w:b/>
          <w:bCs/>
        </w:rPr>
        <w:t>:</w:t>
      </w:r>
    </w:p>
    <w:p w14:paraId="6C4D5970" w14:textId="6DEF5349" w:rsidR="001B5C6B" w:rsidRDefault="001B5C6B" w:rsidP="001B5C6B">
      <w:r w:rsidRPr="00EF1A70">
        <w:rPr>
          <w:bCs/>
        </w:rPr>
        <w:t xml:space="preserve">Ing. </w:t>
      </w:r>
      <w:proofErr w:type="spellStart"/>
      <w:r>
        <w:rPr>
          <w:bCs/>
        </w:rPr>
        <w:t>Áron</w:t>
      </w:r>
      <w:proofErr w:type="spellEnd"/>
      <w:r>
        <w:rPr>
          <w:bCs/>
        </w:rPr>
        <w:t xml:space="preserve"> </w:t>
      </w:r>
      <w:proofErr w:type="spellStart"/>
      <w:r>
        <w:rPr>
          <w:bCs/>
        </w:rPr>
        <w:t>Hortobágyi</w:t>
      </w:r>
      <w:proofErr w:type="spellEnd"/>
      <w:r>
        <w:rPr>
          <w:bCs/>
        </w:rPr>
        <w:t xml:space="preserve">, </w:t>
      </w:r>
      <w:r w:rsidRPr="00EF1A70">
        <w:rPr>
          <w:rFonts w:eastAsia="TimesNewRomanPSMT"/>
          <w:color w:val="000000"/>
        </w:rPr>
        <w:t xml:space="preserve">tel.: </w:t>
      </w:r>
      <w:r w:rsidRPr="00EF1F5B">
        <w:rPr>
          <w:bCs/>
        </w:rPr>
        <w:t>+421 455 206 566</w:t>
      </w:r>
      <w:r w:rsidRPr="00EF1A70">
        <w:rPr>
          <w:rFonts w:eastAsia="TimesNewRomanPSMT"/>
          <w:color w:val="000000"/>
        </w:rPr>
        <w:t>,</w:t>
      </w:r>
      <w:r w:rsidRPr="00EF1A70">
        <w:t xml:space="preserve"> e-mail:</w:t>
      </w:r>
      <w:r w:rsidR="00F1079C">
        <w:t xml:space="preserve"> </w:t>
      </w:r>
      <w:r>
        <w:t>xhortobagyi</w:t>
      </w:r>
      <w:r w:rsidRPr="004266A9">
        <w:t>@tuzvo.sk</w:t>
      </w:r>
    </w:p>
    <w:p w14:paraId="40659349" w14:textId="77777777" w:rsidR="001B5C6B" w:rsidRPr="009366E6" w:rsidRDefault="001B5C6B" w:rsidP="001C4543">
      <w:pPr>
        <w:rPr>
          <w:lang w:val="en-GB"/>
        </w:rPr>
      </w:pPr>
    </w:p>
    <w:sectPr w:rsidR="001B5C6B" w:rsidRPr="009366E6" w:rsidSect="00B43E11">
      <w:headerReference w:type="default" r:id="rId51"/>
      <w:footerReference w:type="default" r:id="rId52"/>
      <w:pgSz w:w="11906" w:h="16838"/>
      <w:pgMar w:top="1417" w:right="1417" w:bottom="1417" w:left="1417" w:header="708" w:footer="708"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FFF58" w14:textId="77777777" w:rsidR="002B5EDD" w:rsidRDefault="002B5EDD" w:rsidP="002313C9">
      <w:r>
        <w:separator/>
      </w:r>
    </w:p>
  </w:endnote>
  <w:endnote w:type="continuationSeparator" w:id="0">
    <w:p w14:paraId="2171F8A3" w14:textId="77777777" w:rsidR="002B5EDD" w:rsidRDefault="002B5EDD" w:rsidP="00231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ont295">
    <w:altName w:val="Times New Roman"/>
    <w:charset w:val="EE"/>
    <w:family w:val="auto"/>
    <w:pitch w:val="variable"/>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00006FF" w:usb1="4000205B" w:usb2="00000010" w:usb3="00000000" w:csb0="0000019F" w:csb1="00000000"/>
  </w:font>
  <w:font w:name="Mangal">
    <w:altName w:val="Nirmala UI"/>
    <w:panose1 w:val="00000400000000000000"/>
    <w:charset w:val="00"/>
    <w:family w:val="roman"/>
    <w:pitch w:val="variable"/>
    <w:sig w:usb0="00008003" w:usb1="00000000" w:usb2="00000000" w:usb3="00000000" w:csb0="00000001" w:csb1="00000000"/>
  </w:font>
  <w:font w:name="Liberation Serif">
    <w:altName w:val="Times New Roman"/>
    <w:charset w:val="EE"/>
    <w:family w:val="roman"/>
    <w:pitch w:val="variable"/>
  </w:font>
  <w:font w:name="Courier New">
    <w:panose1 w:val="02070309020205020404"/>
    <w:charset w:val="EE"/>
    <w:family w:val="modern"/>
    <w:pitch w:val="fixed"/>
    <w:sig w:usb0="E0002E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t">
    <w:altName w:val="Times New Roman"/>
    <w:panose1 w:val="00000000000000000000"/>
    <w:charset w:val="00"/>
    <w:family w:val="roman"/>
    <w:notTrueType/>
    <w:pitch w:val="default"/>
  </w:font>
  <w:font w:name="TimesNewRomanPSMT">
    <w:altName w:val="MS Gothic"/>
    <w:panose1 w:val="00000000000000000000"/>
    <w:charset w:val="80"/>
    <w:family w:val="roman"/>
    <w:notTrueType/>
    <w:pitch w:val="default"/>
    <w:sig w:usb0="00000001" w:usb1="08070000" w:usb2="00000010" w:usb3="00000000" w:csb0="00020001" w:csb1="00000000"/>
  </w:font>
  <w:font w:name="inherit">
    <w:altName w:val="Cambria"/>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243D0" w14:textId="77777777" w:rsidR="00745E30" w:rsidRDefault="00745E30" w:rsidP="00623EB2">
    <w:pPr>
      <w:framePr w:wrap="around" w:vAnchor="text" w:hAnchor="margin" w:xAlign="center" w:y="1"/>
    </w:pPr>
    <w:r>
      <w:fldChar w:fldCharType="begin"/>
    </w:r>
    <w:r>
      <w:instrText xml:space="preserve">PAGE  </w:instrText>
    </w:r>
    <w:r>
      <w:fldChar w:fldCharType="end"/>
    </w:r>
  </w:p>
  <w:p w14:paraId="40906CA9" w14:textId="77777777" w:rsidR="00745E30" w:rsidRDefault="00745E30" w:rsidP="00623EB2">
    <w:pPr>
      <w:ind w:right="360"/>
    </w:pPr>
  </w:p>
  <w:p w14:paraId="7FA57106" w14:textId="77777777" w:rsidR="00745E30" w:rsidRDefault="00745E30"/>
  <w:p w14:paraId="08EDE706" w14:textId="77777777" w:rsidR="00745E30" w:rsidRDefault="00745E30"/>
  <w:p w14:paraId="29C47DC4" w14:textId="77777777" w:rsidR="00745E30" w:rsidRDefault="00745E3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8FEFE" w14:textId="77777777" w:rsidR="00745E30" w:rsidRDefault="00745E30">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4B943" w14:textId="77777777" w:rsidR="00745E30" w:rsidRDefault="00745E30">
    <w:pPr>
      <w:pStyle w:val="Pta"/>
    </w:pPr>
    <w:r>
      <w:tab/>
      <w:t>-</w:t>
    </w:r>
    <w:r>
      <w:fldChar w:fldCharType="begin"/>
    </w:r>
    <w:r>
      <w:instrText>PAGE   \* MERGEFORMAT</w:instrText>
    </w:r>
    <w:r>
      <w:fldChar w:fldCharType="separate"/>
    </w:r>
    <w:r w:rsidR="005E0C1F" w:rsidRPr="005E0C1F">
      <w:rPr>
        <w:noProof/>
        <w:lang w:val="sk-SK"/>
      </w:rPr>
      <w:t>21</w:t>
    </w:r>
    <w:r>
      <w:fldChar w:fldCharType="end"/>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645A8" w14:textId="77777777" w:rsidR="002B5EDD" w:rsidRDefault="002B5EDD" w:rsidP="002313C9">
      <w:r>
        <w:separator/>
      </w:r>
    </w:p>
  </w:footnote>
  <w:footnote w:type="continuationSeparator" w:id="0">
    <w:p w14:paraId="12790672" w14:textId="77777777" w:rsidR="002B5EDD" w:rsidRDefault="002B5EDD" w:rsidP="002313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D59FC" w14:textId="77777777" w:rsidR="00745E30" w:rsidRDefault="00745E30"/>
  <w:p w14:paraId="6F51ED37" w14:textId="77777777" w:rsidR="00745E30" w:rsidRDefault="00745E30"/>
  <w:p w14:paraId="35063A90" w14:textId="77777777" w:rsidR="00745E30" w:rsidRDefault="00745E30"/>
  <w:p w14:paraId="4B016939" w14:textId="77777777" w:rsidR="00745E30" w:rsidRDefault="00745E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D63F3" w14:textId="77777777" w:rsidR="00745E30" w:rsidRDefault="00745E30"/>
  <w:p w14:paraId="7C405650" w14:textId="77777777" w:rsidR="00745E30" w:rsidRPr="00211EC1" w:rsidRDefault="00745E30" w:rsidP="003F6CEC">
    <w:pPr>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1E0" w:firstRow="1" w:lastRow="1" w:firstColumn="1" w:lastColumn="1" w:noHBand="0" w:noVBand="0"/>
    </w:tblPr>
    <w:tblGrid>
      <w:gridCol w:w="1215"/>
      <w:gridCol w:w="7560"/>
      <w:gridCol w:w="295"/>
    </w:tblGrid>
    <w:tr w:rsidR="00745E30" w:rsidRPr="00034860" w14:paraId="7EEBBEA4" w14:textId="77777777">
      <w:trPr>
        <w:jc w:val="center"/>
      </w:trPr>
      <w:tc>
        <w:tcPr>
          <w:tcW w:w="528" w:type="dxa"/>
          <w:tcBorders>
            <w:bottom w:val="single" w:sz="4" w:space="0" w:color="auto"/>
          </w:tcBorders>
        </w:tcPr>
        <w:p w14:paraId="571AAED7" w14:textId="77777777" w:rsidR="00745E30" w:rsidRPr="00034860" w:rsidRDefault="00745E30" w:rsidP="00623EB2">
          <w:pPr>
            <w:spacing w:after="60"/>
            <w:jc w:val="center"/>
            <w:rPr>
              <w:color w:val="4D4D4D"/>
              <w:sz w:val="18"/>
              <w:szCs w:val="18"/>
            </w:rPr>
          </w:pPr>
          <w:r>
            <w:rPr>
              <w:noProof/>
              <w:lang w:val="sk-SK" w:eastAsia="sk-SK"/>
            </w:rPr>
            <w:drawing>
              <wp:inline distT="0" distB="0" distL="0" distR="0" wp14:anchorId="222E04D9" wp14:editId="5A7CCA94">
                <wp:extent cx="634621" cy="646709"/>
                <wp:effectExtent l="0" t="0" r="0" b="127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32733" cy="644785"/>
                        </a:xfrm>
                        <a:prstGeom prst="rect">
                          <a:avLst/>
                        </a:prstGeom>
                      </pic:spPr>
                    </pic:pic>
                  </a:graphicData>
                </a:graphic>
              </wp:inline>
            </w:drawing>
          </w:r>
        </w:p>
      </w:tc>
      <w:tc>
        <w:tcPr>
          <w:tcW w:w="8346" w:type="dxa"/>
          <w:tcBorders>
            <w:bottom w:val="single" w:sz="4" w:space="0" w:color="auto"/>
          </w:tcBorders>
          <w:vAlign w:val="center"/>
        </w:tcPr>
        <w:p w14:paraId="35B2404E" w14:textId="1CFC3A23" w:rsidR="00745E30" w:rsidRDefault="00745E30" w:rsidP="009F6ED5">
          <w:pPr>
            <w:spacing w:after="60"/>
            <w:jc w:val="center"/>
            <w:rPr>
              <w:sz w:val="18"/>
              <w:szCs w:val="18"/>
            </w:rPr>
          </w:pPr>
          <w:proofErr w:type="spellStart"/>
          <w:r>
            <w:rPr>
              <w:sz w:val="18"/>
              <w:szCs w:val="18"/>
            </w:rPr>
            <w:t>Zborník</w:t>
          </w:r>
          <w:proofErr w:type="spellEnd"/>
          <w:r>
            <w:rPr>
              <w:sz w:val="18"/>
              <w:szCs w:val="18"/>
            </w:rPr>
            <w:t xml:space="preserve"> </w:t>
          </w:r>
          <w:proofErr w:type="spellStart"/>
          <w:r w:rsidR="00866973">
            <w:rPr>
              <w:sz w:val="18"/>
              <w:szCs w:val="18"/>
            </w:rPr>
            <w:t>rozšíre</w:t>
          </w:r>
          <w:r>
            <w:rPr>
              <w:sz w:val="18"/>
              <w:szCs w:val="18"/>
            </w:rPr>
            <w:t>ných</w:t>
          </w:r>
          <w:proofErr w:type="spellEnd"/>
          <w:r>
            <w:rPr>
              <w:sz w:val="18"/>
              <w:szCs w:val="18"/>
            </w:rPr>
            <w:t xml:space="preserve"> </w:t>
          </w:r>
          <w:proofErr w:type="spellStart"/>
          <w:r>
            <w:rPr>
              <w:sz w:val="18"/>
              <w:szCs w:val="18"/>
            </w:rPr>
            <w:t>abstraktov</w:t>
          </w:r>
          <w:proofErr w:type="spellEnd"/>
          <w:r w:rsidRPr="00034860">
            <w:rPr>
              <w:sz w:val="18"/>
              <w:szCs w:val="18"/>
            </w:rPr>
            <w:br/>
            <w:t>“</w:t>
          </w:r>
          <w:proofErr w:type="spellStart"/>
          <w:r>
            <w:rPr>
              <w:i/>
              <w:sz w:val="18"/>
              <w:szCs w:val="18"/>
            </w:rPr>
            <w:t>Výrobná</w:t>
          </w:r>
          <w:proofErr w:type="spellEnd"/>
          <w:r>
            <w:rPr>
              <w:i/>
              <w:sz w:val="18"/>
              <w:szCs w:val="18"/>
            </w:rPr>
            <w:t xml:space="preserve"> </w:t>
          </w:r>
          <w:proofErr w:type="gramStart"/>
          <w:r>
            <w:rPr>
              <w:i/>
              <w:sz w:val="18"/>
              <w:szCs w:val="18"/>
            </w:rPr>
            <w:t>a</w:t>
          </w:r>
          <w:proofErr w:type="gramEnd"/>
          <w:r>
            <w:rPr>
              <w:i/>
              <w:sz w:val="18"/>
              <w:szCs w:val="18"/>
            </w:rPr>
            <w:t xml:space="preserve"> </w:t>
          </w:r>
          <w:proofErr w:type="spellStart"/>
          <w:r>
            <w:rPr>
              <w:i/>
              <w:sz w:val="18"/>
              <w:szCs w:val="18"/>
            </w:rPr>
            <w:t>automatizačná</w:t>
          </w:r>
          <w:proofErr w:type="spellEnd"/>
          <w:r>
            <w:rPr>
              <w:i/>
              <w:sz w:val="18"/>
              <w:szCs w:val="18"/>
            </w:rPr>
            <w:t xml:space="preserve"> </w:t>
          </w:r>
          <w:proofErr w:type="spellStart"/>
          <w:r>
            <w:rPr>
              <w:i/>
              <w:sz w:val="18"/>
              <w:szCs w:val="18"/>
            </w:rPr>
            <w:t>technika</w:t>
          </w:r>
          <w:proofErr w:type="spellEnd"/>
          <w:r>
            <w:rPr>
              <w:sz w:val="18"/>
              <w:szCs w:val="18"/>
            </w:rPr>
            <w:t xml:space="preserve">” </w:t>
          </w:r>
        </w:p>
        <w:p w14:paraId="1259ADC8" w14:textId="5767F006" w:rsidR="00745E30" w:rsidRPr="00034860" w:rsidRDefault="000A4A32" w:rsidP="00E1360E">
          <w:pPr>
            <w:spacing w:after="60"/>
            <w:jc w:val="center"/>
            <w:rPr>
              <w:sz w:val="18"/>
              <w:szCs w:val="18"/>
            </w:rPr>
          </w:pPr>
          <w:r>
            <w:rPr>
              <w:sz w:val="18"/>
              <w:szCs w:val="18"/>
            </w:rPr>
            <w:t>19</w:t>
          </w:r>
          <w:r w:rsidR="00745E30">
            <w:rPr>
              <w:sz w:val="18"/>
              <w:szCs w:val="18"/>
            </w:rPr>
            <w:t xml:space="preserve">. </w:t>
          </w:r>
          <w:proofErr w:type="spellStart"/>
          <w:r w:rsidR="00745E30">
            <w:rPr>
              <w:sz w:val="18"/>
              <w:szCs w:val="18"/>
            </w:rPr>
            <w:t>septembra</w:t>
          </w:r>
          <w:proofErr w:type="spellEnd"/>
          <w:r w:rsidR="00745E30" w:rsidRPr="00034860">
            <w:rPr>
              <w:sz w:val="18"/>
              <w:szCs w:val="18"/>
            </w:rPr>
            <w:t xml:space="preserve"> 20</w:t>
          </w:r>
          <w:r>
            <w:rPr>
              <w:sz w:val="18"/>
              <w:szCs w:val="18"/>
            </w:rPr>
            <w:t>22</w:t>
          </w:r>
          <w:r w:rsidR="00745E30">
            <w:rPr>
              <w:sz w:val="18"/>
              <w:szCs w:val="18"/>
            </w:rPr>
            <w:br/>
            <w:t xml:space="preserve">Zvolen, </w:t>
          </w:r>
          <w:proofErr w:type="spellStart"/>
          <w:r w:rsidR="00745E30">
            <w:rPr>
              <w:sz w:val="18"/>
              <w:szCs w:val="18"/>
            </w:rPr>
            <w:t>Slovenská</w:t>
          </w:r>
          <w:proofErr w:type="spellEnd"/>
          <w:r w:rsidR="00745E30">
            <w:rPr>
              <w:sz w:val="18"/>
              <w:szCs w:val="18"/>
            </w:rPr>
            <w:t xml:space="preserve"> </w:t>
          </w:r>
          <w:proofErr w:type="spellStart"/>
          <w:r w:rsidR="00745E30">
            <w:rPr>
              <w:sz w:val="18"/>
              <w:szCs w:val="18"/>
            </w:rPr>
            <w:t>republika</w:t>
          </w:r>
          <w:proofErr w:type="spellEnd"/>
        </w:p>
      </w:tc>
      <w:tc>
        <w:tcPr>
          <w:tcW w:w="304" w:type="dxa"/>
          <w:tcBorders>
            <w:bottom w:val="single" w:sz="4" w:space="0" w:color="auto"/>
          </w:tcBorders>
          <w:vAlign w:val="center"/>
        </w:tcPr>
        <w:p w14:paraId="156C8309" w14:textId="77777777" w:rsidR="00745E30" w:rsidRPr="00034860" w:rsidRDefault="00745E30" w:rsidP="00623EB2">
          <w:pPr>
            <w:spacing w:after="60"/>
            <w:jc w:val="center"/>
            <w:rPr>
              <w:color w:val="4D4D4D"/>
              <w:sz w:val="18"/>
              <w:szCs w:val="18"/>
            </w:rPr>
          </w:pPr>
        </w:p>
      </w:tc>
    </w:tr>
  </w:tbl>
  <w:p w14:paraId="34FD99A2" w14:textId="77777777" w:rsidR="00745E30" w:rsidRPr="00211EC1" w:rsidRDefault="00745E30">
    <w:pPr>
      <w:rPr>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8F485" w14:textId="77777777" w:rsidR="00745E30" w:rsidRPr="00DB5522" w:rsidRDefault="00745E30" w:rsidP="00DB5522">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126F0"/>
    <w:multiLevelType w:val="hybridMultilevel"/>
    <w:tmpl w:val="BEECDF98"/>
    <w:lvl w:ilvl="0" w:tplc="FFFFFFFF">
      <w:start w:val="1"/>
      <w:numFmt w:val="decimal"/>
      <w:pStyle w:val="MAPReferences"/>
      <w:lvlText w:val="[%1]"/>
      <w:lvlJc w:val="left"/>
      <w:pPr>
        <w:tabs>
          <w:tab w:val="num" w:pos="340"/>
        </w:tabs>
        <w:ind w:left="340" w:hanging="34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1A555D41"/>
    <w:multiLevelType w:val="hybridMultilevel"/>
    <w:tmpl w:val="ED36D6C0"/>
    <w:lvl w:ilvl="0" w:tplc="FFFFFFFF">
      <w:start w:val="1"/>
      <w:numFmt w:val="none"/>
      <w:lvlText w:val="[1]"/>
      <w:lvlJc w:val="right"/>
      <w:pPr>
        <w:tabs>
          <w:tab w:val="num" w:pos="1571"/>
        </w:tabs>
        <w:ind w:left="1571" w:hanging="360"/>
      </w:pPr>
    </w:lvl>
    <w:lvl w:ilvl="1" w:tplc="FFFFFFFF">
      <w:start w:val="1"/>
      <w:numFmt w:val="decimal"/>
      <w:pStyle w:val="ISTReferences"/>
      <w:lvlText w:val="[%2]"/>
      <w:lvlJc w:val="left"/>
      <w:pPr>
        <w:tabs>
          <w:tab w:val="num" w:pos="680"/>
        </w:tabs>
        <w:ind w:left="680" w:hanging="51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 w15:restartNumberingAfterBreak="0">
    <w:nsid w:val="226E1CA9"/>
    <w:multiLevelType w:val="hybridMultilevel"/>
    <w:tmpl w:val="D882B21A"/>
    <w:lvl w:ilvl="0" w:tplc="4182A1C0">
      <w:start w:val="1"/>
      <w:numFmt w:val="decimal"/>
      <w:pStyle w:val="tl1"/>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2F306FF0"/>
    <w:multiLevelType w:val="singleLevel"/>
    <w:tmpl w:val="2A3ED0E2"/>
    <w:lvl w:ilvl="0">
      <w:start w:val="1"/>
      <w:numFmt w:val="decimal"/>
      <w:pStyle w:val="Reference"/>
      <w:lvlText w:val="[%1]"/>
      <w:legacy w:legacy="1" w:legacySpace="0" w:legacyIndent="340"/>
      <w:lvlJc w:val="left"/>
      <w:pPr>
        <w:ind w:left="340" w:hanging="340"/>
      </w:pPr>
    </w:lvl>
  </w:abstractNum>
  <w:abstractNum w:abstractNumId="4" w15:restartNumberingAfterBreak="0">
    <w:nsid w:val="36C5711F"/>
    <w:multiLevelType w:val="multilevel"/>
    <w:tmpl w:val="29D8BC82"/>
    <w:lvl w:ilvl="0">
      <w:start w:val="1"/>
      <w:numFmt w:val="decimal"/>
      <w:pStyle w:val="slovanzozna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38036BD"/>
    <w:multiLevelType w:val="multilevel"/>
    <w:tmpl w:val="575E18CE"/>
    <w:lvl w:ilvl="0">
      <w:start w:val="1"/>
      <w:numFmt w:val="decimal"/>
      <w:pStyle w:val="L-Literatur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28622673">
    <w:abstractNumId w:val="0"/>
  </w:num>
  <w:num w:numId="2" w16cid:durableId="696463304">
    <w:abstractNumId w:val="4"/>
  </w:num>
  <w:num w:numId="3" w16cid:durableId="3569343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50915699">
    <w:abstractNumId w:val="5"/>
  </w:num>
  <w:num w:numId="5" w16cid:durableId="1743864757">
    <w:abstractNumId w:val="2"/>
  </w:num>
  <w:num w:numId="6" w16cid:durableId="562830889">
    <w:abstractNumId w:val="2"/>
    <w:lvlOverride w:ilvl="0">
      <w:startOverride w:val="1"/>
    </w:lvlOverride>
  </w:num>
  <w:num w:numId="7" w16cid:durableId="1359812199">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3C9"/>
    <w:rsid w:val="00000D19"/>
    <w:rsid w:val="00012618"/>
    <w:rsid w:val="0001319C"/>
    <w:rsid w:val="00021653"/>
    <w:rsid w:val="000261E0"/>
    <w:rsid w:val="00042722"/>
    <w:rsid w:val="000547E8"/>
    <w:rsid w:val="00056267"/>
    <w:rsid w:val="00056A4E"/>
    <w:rsid w:val="00056AA5"/>
    <w:rsid w:val="0006020E"/>
    <w:rsid w:val="00064332"/>
    <w:rsid w:val="00064F3D"/>
    <w:rsid w:val="000665D0"/>
    <w:rsid w:val="00066919"/>
    <w:rsid w:val="00087FDE"/>
    <w:rsid w:val="00091F2A"/>
    <w:rsid w:val="000A01E6"/>
    <w:rsid w:val="000A3A63"/>
    <w:rsid w:val="000A45DD"/>
    <w:rsid w:val="000A4A32"/>
    <w:rsid w:val="000B39A9"/>
    <w:rsid w:val="000D20D6"/>
    <w:rsid w:val="000F42BD"/>
    <w:rsid w:val="000F7B22"/>
    <w:rsid w:val="00104097"/>
    <w:rsid w:val="00111F0B"/>
    <w:rsid w:val="00121B96"/>
    <w:rsid w:val="00131383"/>
    <w:rsid w:val="00134CB6"/>
    <w:rsid w:val="001514E9"/>
    <w:rsid w:val="001516F1"/>
    <w:rsid w:val="00153900"/>
    <w:rsid w:val="00172D1B"/>
    <w:rsid w:val="001A77EA"/>
    <w:rsid w:val="001B097A"/>
    <w:rsid w:val="001B5C6B"/>
    <w:rsid w:val="001B6D5E"/>
    <w:rsid w:val="001C4543"/>
    <w:rsid w:val="001C7B77"/>
    <w:rsid w:val="001E73A1"/>
    <w:rsid w:val="001F1B85"/>
    <w:rsid w:val="00201CE7"/>
    <w:rsid w:val="00206CDB"/>
    <w:rsid w:val="00220A16"/>
    <w:rsid w:val="002313C9"/>
    <w:rsid w:val="00235D98"/>
    <w:rsid w:val="00246970"/>
    <w:rsid w:val="00252287"/>
    <w:rsid w:val="00253AA7"/>
    <w:rsid w:val="0025424A"/>
    <w:rsid w:val="002608B2"/>
    <w:rsid w:val="00266912"/>
    <w:rsid w:val="00276595"/>
    <w:rsid w:val="002878BC"/>
    <w:rsid w:val="00290D37"/>
    <w:rsid w:val="002A02C7"/>
    <w:rsid w:val="002A7BAA"/>
    <w:rsid w:val="002B1496"/>
    <w:rsid w:val="002B1F5E"/>
    <w:rsid w:val="002B2F1F"/>
    <w:rsid w:val="002B5EDD"/>
    <w:rsid w:val="002B7432"/>
    <w:rsid w:val="002C19B8"/>
    <w:rsid w:val="002C48E9"/>
    <w:rsid w:val="002E329F"/>
    <w:rsid w:val="002E4639"/>
    <w:rsid w:val="002E6849"/>
    <w:rsid w:val="002F3C5F"/>
    <w:rsid w:val="0030347F"/>
    <w:rsid w:val="00305F76"/>
    <w:rsid w:val="00306387"/>
    <w:rsid w:val="00315821"/>
    <w:rsid w:val="003219B5"/>
    <w:rsid w:val="00343DE0"/>
    <w:rsid w:val="00346B57"/>
    <w:rsid w:val="0037007D"/>
    <w:rsid w:val="00385B27"/>
    <w:rsid w:val="003970EE"/>
    <w:rsid w:val="003A3A2E"/>
    <w:rsid w:val="003B46FB"/>
    <w:rsid w:val="003B528E"/>
    <w:rsid w:val="003C20A4"/>
    <w:rsid w:val="003C4A85"/>
    <w:rsid w:val="003C520A"/>
    <w:rsid w:val="003F6CEC"/>
    <w:rsid w:val="00402C28"/>
    <w:rsid w:val="004038E2"/>
    <w:rsid w:val="00420421"/>
    <w:rsid w:val="004239D5"/>
    <w:rsid w:val="004247FF"/>
    <w:rsid w:val="0046159D"/>
    <w:rsid w:val="00462D29"/>
    <w:rsid w:val="004656EE"/>
    <w:rsid w:val="00467A34"/>
    <w:rsid w:val="00497BC3"/>
    <w:rsid w:val="004B1B66"/>
    <w:rsid w:val="004C0AAF"/>
    <w:rsid w:val="004D04E7"/>
    <w:rsid w:val="004D3E4D"/>
    <w:rsid w:val="004E092F"/>
    <w:rsid w:val="004E5B7B"/>
    <w:rsid w:val="00503460"/>
    <w:rsid w:val="00505C99"/>
    <w:rsid w:val="00506C36"/>
    <w:rsid w:val="0050705A"/>
    <w:rsid w:val="005078DB"/>
    <w:rsid w:val="00517A00"/>
    <w:rsid w:val="00540B46"/>
    <w:rsid w:val="00545ACE"/>
    <w:rsid w:val="00550ABE"/>
    <w:rsid w:val="005537AF"/>
    <w:rsid w:val="00554C30"/>
    <w:rsid w:val="00572AD5"/>
    <w:rsid w:val="0058488A"/>
    <w:rsid w:val="00585F79"/>
    <w:rsid w:val="0059168F"/>
    <w:rsid w:val="005934DD"/>
    <w:rsid w:val="005A0B82"/>
    <w:rsid w:val="005A753E"/>
    <w:rsid w:val="005B0150"/>
    <w:rsid w:val="005C0F6C"/>
    <w:rsid w:val="005D252F"/>
    <w:rsid w:val="005E0321"/>
    <w:rsid w:val="005E0C1F"/>
    <w:rsid w:val="00602BD3"/>
    <w:rsid w:val="00607E46"/>
    <w:rsid w:val="0061023C"/>
    <w:rsid w:val="00623EB2"/>
    <w:rsid w:val="00626974"/>
    <w:rsid w:val="00630A26"/>
    <w:rsid w:val="006323F5"/>
    <w:rsid w:val="00637BB9"/>
    <w:rsid w:val="00642C4C"/>
    <w:rsid w:val="00652CDB"/>
    <w:rsid w:val="006538D0"/>
    <w:rsid w:val="00666A24"/>
    <w:rsid w:val="00670050"/>
    <w:rsid w:val="00683E41"/>
    <w:rsid w:val="00684812"/>
    <w:rsid w:val="00685F79"/>
    <w:rsid w:val="00687B0B"/>
    <w:rsid w:val="00693EBC"/>
    <w:rsid w:val="006B716A"/>
    <w:rsid w:val="006D6F6B"/>
    <w:rsid w:val="006E1243"/>
    <w:rsid w:val="006F1EC9"/>
    <w:rsid w:val="006F46B4"/>
    <w:rsid w:val="00702CA9"/>
    <w:rsid w:val="0070512C"/>
    <w:rsid w:val="00717011"/>
    <w:rsid w:val="00745E30"/>
    <w:rsid w:val="007471AB"/>
    <w:rsid w:val="007A067E"/>
    <w:rsid w:val="007A42E1"/>
    <w:rsid w:val="007A57F8"/>
    <w:rsid w:val="007B37A6"/>
    <w:rsid w:val="007C136F"/>
    <w:rsid w:val="007D1078"/>
    <w:rsid w:val="007D3563"/>
    <w:rsid w:val="007E2250"/>
    <w:rsid w:val="007E371C"/>
    <w:rsid w:val="007E42BD"/>
    <w:rsid w:val="007E59C0"/>
    <w:rsid w:val="007F4CDE"/>
    <w:rsid w:val="007F5075"/>
    <w:rsid w:val="0081363A"/>
    <w:rsid w:val="00813D81"/>
    <w:rsid w:val="00821E10"/>
    <w:rsid w:val="0082202E"/>
    <w:rsid w:val="0083193D"/>
    <w:rsid w:val="00837827"/>
    <w:rsid w:val="00843F15"/>
    <w:rsid w:val="008531A5"/>
    <w:rsid w:val="0085440B"/>
    <w:rsid w:val="00855BCD"/>
    <w:rsid w:val="00857E3F"/>
    <w:rsid w:val="00861646"/>
    <w:rsid w:val="00862A84"/>
    <w:rsid w:val="00866973"/>
    <w:rsid w:val="008842F4"/>
    <w:rsid w:val="00896E5D"/>
    <w:rsid w:val="008A64B6"/>
    <w:rsid w:val="008B060B"/>
    <w:rsid w:val="008C01F1"/>
    <w:rsid w:val="008C6243"/>
    <w:rsid w:val="008E37F1"/>
    <w:rsid w:val="008F5F5F"/>
    <w:rsid w:val="008F6196"/>
    <w:rsid w:val="009366E6"/>
    <w:rsid w:val="00945216"/>
    <w:rsid w:val="00945C89"/>
    <w:rsid w:val="009463F5"/>
    <w:rsid w:val="00953CD5"/>
    <w:rsid w:val="00965846"/>
    <w:rsid w:val="00990B91"/>
    <w:rsid w:val="00992DA0"/>
    <w:rsid w:val="00996D15"/>
    <w:rsid w:val="009B0B35"/>
    <w:rsid w:val="009B7C38"/>
    <w:rsid w:val="009C3429"/>
    <w:rsid w:val="009C7CB8"/>
    <w:rsid w:val="009F6ED5"/>
    <w:rsid w:val="00A11886"/>
    <w:rsid w:val="00A46B41"/>
    <w:rsid w:val="00A51DCE"/>
    <w:rsid w:val="00A72B88"/>
    <w:rsid w:val="00A73C2D"/>
    <w:rsid w:val="00A8615A"/>
    <w:rsid w:val="00A93A33"/>
    <w:rsid w:val="00A94859"/>
    <w:rsid w:val="00A94D25"/>
    <w:rsid w:val="00AA5416"/>
    <w:rsid w:val="00AA64D2"/>
    <w:rsid w:val="00AB1C4C"/>
    <w:rsid w:val="00AB3083"/>
    <w:rsid w:val="00AB50E8"/>
    <w:rsid w:val="00AC4444"/>
    <w:rsid w:val="00AC74E9"/>
    <w:rsid w:val="00AD6B7A"/>
    <w:rsid w:val="00AE43F4"/>
    <w:rsid w:val="00AF0A13"/>
    <w:rsid w:val="00AF4506"/>
    <w:rsid w:val="00B05241"/>
    <w:rsid w:val="00B10942"/>
    <w:rsid w:val="00B11115"/>
    <w:rsid w:val="00B21DF7"/>
    <w:rsid w:val="00B2226C"/>
    <w:rsid w:val="00B26250"/>
    <w:rsid w:val="00B31C95"/>
    <w:rsid w:val="00B33C3E"/>
    <w:rsid w:val="00B34503"/>
    <w:rsid w:val="00B35737"/>
    <w:rsid w:val="00B3637D"/>
    <w:rsid w:val="00B43E11"/>
    <w:rsid w:val="00B50BC0"/>
    <w:rsid w:val="00B5661C"/>
    <w:rsid w:val="00B57472"/>
    <w:rsid w:val="00B73CFF"/>
    <w:rsid w:val="00B85D7F"/>
    <w:rsid w:val="00B97190"/>
    <w:rsid w:val="00B974C1"/>
    <w:rsid w:val="00BA03F2"/>
    <w:rsid w:val="00BC7196"/>
    <w:rsid w:val="00BE26F3"/>
    <w:rsid w:val="00BE6CD3"/>
    <w:rsid w:val="00BE7D2C"/>
    <w:rsid w:val="00C01275"/>
    <w:rsid w:val="00C01AB2"/>
    <w:rsid w:val="00C03CFE"/>
    <w:rsid w:val="00C05B4E"/>
    <w:rsid w:val="00C2191D"/>
    <w:rsid w:val="00C2203F"/>
    <w:rsid w:val="00C23B5F"/>
    <w:rsid w:val="00C242D3"/>
    <w:rsid w:val="00C24EA2"/>
    <w:rsid w:val="00C42DE3"/>
    <w:rsid w:val="00C44BE0"/>
    <w:rsid w:val="00C451CE"/>
    <w:rsid w:val="00C544C6"/>
    <w:rsid w:val="00C55186"/>
    <w:rsid w:val="00C817BC"/>
    <w:rsid w:val="00C86FA9"/>
    <w:rsid w:val="00CA4E45"/>
    <w:rsid w:val="00CB3307"/>
    <w:rsid w:val="00CB4A28"/>
    <w:rsid w:val="00CD155A"/>
    <w:rsid w:val="00CD6882"/>
    <w:rsid w:val="00CD7608"/>
    <w:rsid w:val="00CE2B23"/>
    <w:rsid w:val="00CE573D"/>
    <w:rsid w:val="00D0015E"/>
    <w:rsid w:val="00D037C3"/>
    <w:rsid w:val="00D05787"/>
    <w:rsid w:val="00D13568"/>
    <w:rsid w:val="00D1421D"/>
    <w:rsid w:val="00D37D29"/>
    <w:rsid w:val="00D405F1"/>
    <w:rsid w:val="00D40B73"/>
    <w:rsid w:val="00D412D1"/>
    <w:rsid w:val="00D41615"/>
    <w:rsid w:val="00D44CE6"/>
    <w:rsid w:val="00D50343"/>
    <w:rsid w:val="00D54125"/>
    <w:rsid w:val="00D94E3E"/>
    <w:rsid w:val="00D97261"/>
    <w:rsid w:val="00DA0464"/>
    <w:rsid w:val="00DA45E9"/>
    <w:rsid w:val="00DB18FE"/>
    <w:rsid w:val="00DB1F5F"/>
    <w:rsid w:val="00DB5522"/>
    <w:rsid w:val="00DB78D1"/>
    <w:rsid w:val="00DD4682"/>
    <w:rsid w:val="00DE111A"/>
    <w:rsid w:val="00DE4544"/>
    <w:rsid w:val="00DF0A3D"/>
    <w:rsid w:val="00E02FE3"/>
    <w:rsid w:val="00E05228"/>
    <w:rsid w:val="00E12381"/>
    <w:rsid w:val="00E1360E"/>
    <w:rsid w:val="00E13B81"/>
    <w:rsid w:val="00E24745"/>
    <w:rsid w:val="00E27768"/>
    <w:rsid w:val="00E422DF"/>
    <w:rsid w:val="00E43D3D"/>
    <w:rsid w:val="00E47520"/>
    <w:rsid w:val="00E57329"/>
    <w:rsid w:val="00E60F0A"/>
    <w:rsid w:val="00E65406"/>
    <w:rsid w:val="00E72113"/>
    <w:rsid w:val="00E72A3F"/>
    <w:rsid w:val="00E75471"/>
    <w:rsid w:val="00E759D4"/>
    <w:rsid w:val="00E76988"/>
    <w:rsid w:val="00E7749B"/>
    <w:rsid w:val="00E86106"/>
    <w:rsid w:val="00E96DE4"/>
    <w:rsid w:val="00EB66AA"/>
    <w:rsid w:val="00EC30A4"/>
    <w:rsid w:val="00EC7269"/>
    <w:rsid w:val="00EE78CC"/>
    <w:rsid w:val="00EF6AE7"/>
    <w:rsid w:val="00F01D34"/>
    <w:rsid w:val="00F07422"/>
    <w:rsid w:val="00F07B3D"/>
    <w:rsid w:val="00F1079C"/>
    <w:rsid w:val="00F11485"/>
    <w:rsid w:val="00F120AE"/>
    <w:rsid w:val="00F16D03"/>
    <w:rsid w:val="00F1790A"/>
    <w:rsid w:val="00F30EEA"/>
    <w:rsid w:val="00F35058"/>
    <w:rsid w:val="00F43E95"/>
    <w:rsid w:val="00F5113F"/>
    <w:rsid w:val="00F5631B"/>
    <w:rsid w:val="00F8664D"/>
    <w:rsid w:val="00FA077D"/>
    <w:rsid w:val="00FA5351"/>
    <w:rsid w:val="00FB0A9C"/>
    <w:rsid w:val="00FB3B0A"/>
    <w:rsid w:val="00FC5ED6"/>
    <w:rsid w:val="00FC690D"/>
    <w:rsid w:val="00FE0456"/>
    <w:rsid w:val="00FE1BF1"/>
    <w:rsid w:val="00FE41F1"/>
    <w:rsid w:val="00FF02F5"/>
    <w:rsid w:val="00FF0CB4"/>
    <w:rsid w:val="00FF48B9"/>
    <w:rsid w:val="00FF49C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F5930"/>
  <w15:docId w15:val="{69018F98-5F74-42FC-B4A9-E37CED9FA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70512C"/>
    <w:pPr>
      <w:spacing w:before="120" w:after="0" w:line="240" w:lineRule="auto"/>
      <w:jc w:val="both"/>
    </w:pPr>
    <w:rPr>
      <w:rFonts w:ascii="Times New Roman" w:eastAsia="Times New Roman" w:hAnsi="Times New Roman" w:cs="Times New Roman"/>
      <w:szCs w:val="20"/>
      <w:lang w:val="en-US" w:eastAsia="cs-CZ"/>
    </w:rPr>
  </w:style>
  <w:style w:type="paragraph" w:styleId="Nadpis1">
    <w:name w:val="heading 1"/>
    <w:basedOn w:val="Normlny"/>
    <w:next w:val="Normlny"/>
    <w:link w:val="Nadpis1Char"/>
    <w:qFormat/>
    <w:rsid w:val="00BC7196"/>
    <w:pPr>
      <w:keepNext/>
      <w:keepLines/>
      <w:pageBreakBefore/>
      <w:spacing w:before="240" w:after="120"/>
      <w:outlineLvl w:val="0"/>
    </w:pPr>
    <w:rPr>
      <w:rFonts w:cs="Cambria"/>
      <w:b/>
      <w:bCs/>
      <w:caps/>
      <w:sz w:val="32"/>
      <w:szCs w:val="24"/>
      <w:lang w:eastAsia="en-US"/>
    </w:rPr>
  </w:style>
  <w:style w:type="paragraph" w:styleId="Nadpis2">
    <w:name w:val="heading 2"/>
    <w:basedOn w:val="Normlny"/>
    <w:next w:val="Normlny"/>
    <w:link w:val="Nadpis2Char"/>
    <w:unhideWhenUsed/>
    <w:qFormat/>
    <w:rsid w:val="0070512C"/>
    <w:pPr>
      <w:keepNext/>
      <w:keepLines/>
      <w:spacing w:before="200"/>
      <w:outlineLvl w:val="1"/>
    </w:pPr>
    <w:rPr>
      <w:rFonts w:eastAsiaTheme="majorEastAsia" w:cstheme="majorBidi"/>
      <w:b/>
      <w:bCs/>
      <w:caps/>
      <w:sz w:val="28"/>
      <w:szCs w:val="26"/>
    </w:rPr>
  </w:style>
  <w:style w:type="paragraph" w:styleId="Nadpis3">
    <w:name w:val="heading 3"/>
    <w:basedOn w:val="Normlny"/>
    <w:next w:val="Zkladntext"/>
    <w:link w:val="Nadpis3Char"/>
    <w:qFormat/>
    <w:rsid w:val="0058488A"/>
    <w:pPr>
      <w:keepNext/>
      <w:keepLines/>
      <w:tabs>
        <w:tab w:val="num" w:pos="720"/>
      </w:tabs>
      <w:suppressAutoHyphens/>
      <w:spacing w:before="40" w:after="120"/>
      <w:ind w:left="720" w:hanging="720"/>
      <w:outlineLvl w:val="2"/>
    </w:pPr>
    <w:rPr>
      <w:rFonts w:eastAsia="SimSun" w:cs="font295"/>
      <w:b/>
      <w:sz w:val="24"/>
      <w:szCs w:val="24"/>
      <w:lang w:eastAsia="ar-SA"/>
    </w:rPr>
  </w:style>
  <w:style w:type="paragraph" w:styleId="Nadpis4">
    <w:name w:val="heading 4"/>
    <w:basedOn w:val="Normlny"/>
    <w:next w:val="Zkladntext"/>
    <w:link w:val="Nadpis4Char"/>
    <w:qFormat/>
    <w:rsid w:val="0058488A"/>
    <w:pPr>
      <w:keepNext/>
      <w:keepLines/>
      <w:tabs>
        <w:tab w:val="num" w:pos="864"/>
      </w:tabs>
      <w:suppressAutoHyphens/>
      <w:ind w:left="864" w:hanging="864"/>
      <w:outlineLvl w:val="3"/>
    </w:pPr>
    <w:rPr>
      <w:rFonts w:ascii="Arial" w:eastAsia="SimSun" w:hAnsi="Arial" w:cs="font295"/>
      <w:i/>
      <w:iCs/>
      <w:sz w:val="24"/>
      <w:szCs w:val="22"/>
      <w:lang w:eastAsia="ar-SA"/>
    </w:rPr>
  </w:style>
  <w:style w:type="paragraph" w:styleId="Nadpis5">
    <w:name w:val="heading 5"/>
    <w:basedOn w:val="Normlny"/>
    <w:next w:val="Normlny"/>
    <w:link w:val="Nadpis5Char"/>
    <w:qFormat/>
    <w:rsid w:val="00745E30"/>
    <w:pPr>
      <w:keepNext/>
      <w:spacing w:before="0"/>
      <w:ind w:firstLine="720"/>
      <w:jc w:val="left"/>
      <w:outlineLvl w:val="4"/>
    </w:pPr>
    <w:rPr>
      <w:rFonts w:ascii="Arial" w:hAnsi="Arial"/>
      <w:sz w:val="32"/>
      <w:lang w:val="bg-BG" w:eastAsia="bg-BG"/>
    </w:rPr>
  </w:style>
  <w:style w:type="paragraph" w:styleId="Nadpis6">
    <w:name w:val="heading 6"/>
    <w:basedOn w:val="Normlny"/>
    <w:next w:val="Normlny"/>
    <w:link w:val="Nadpis6Char"/>
    <w:qFormat/>
    <w:rsid w:val="00745E30"/>
    <w:pPr>
      <w:keepNext/>
      <w:spacing w:before="240"/>
      <w:outlineLvl w:val="5"/>
    </w:pPr>
    <w:rPr>
      <w:rFonts w:ascii="Arial" w:hAnsi="Arial"/>
      <w:sz w:val="32"/>
      <w:lang w:val="bg-BG" w:eastAsia="bg-BG"/>
    </w:rPr>
  </w:style>
  <w:style w:type="paragraph" w:styleId="Nadpis7">
    <w:name w:val="heading 7"/>
    <w:basedOn w:val="Normlny"/>
    <w:next w:val="Normlny"/>
    <w:link w:val="Nadpis7Char"/>
    <w:qFormat/>
    <w:rsid w:val="00745E30"/>
    <w:pPr>
      <w:keepNext/>
      <w:spacing w:before="0"/>
      <w:jc w:val="left"/>
      <w:outlineLvl w:val="6"/>
    </w:pPr>
    <w:rPr>
      <w:sz w:val="32"/>
      <w:lang w:eastAsia="bg-BG"/>
    </w:rPr>
  </w:style>
  <w:style w:type="paragraph" w:styleId="Nadpis8">
    <w:name w:val="heading 8"/>
    <w:basedOn w:val="Normlny"/>
    <w:next w:val="Normlny"/>
    <w:link w:val="Nadpis8Char"/>
    <w:qFormat/>
    <w:rsid w:val="00745E30"/>
    <w:pPr>
      <w:keepNext/>
      <w:spacing w:before="0"/>
      <w:ind w:left="720" w:firstLine="720"/>
      <w:outlineLvl w:val="7"/>
    </w:pPr>
    <w:rPr>
      <w:rFonts w:ascii="Arial" w:hAnsi="Arial"/>
      <w:b/>
      <w:sz w:val="32"/>
      <w:lang w:val="bg-BG" w:eastAsia="bg-BG"/>
    </w:rPr>
  </w:style>
  <w:style w:type="paragraph" w:styleId="Nadpis9">
    <w:name w:val="heading 9"/>
    <w:basedOn w:val="Normlny"/>
    <w:next w:val="Normlny"/>
    <w:link w:val="Nadpis9Char"/>
    <w:qFormat/>
    <w:rsid w:val="001B5C6B"/>
    <w:pPr>
      <w:tabs>
        <w:tab w:val="num" w:pos="2264"/>
      </w:tabs>
      <w:spacing w:before="240" w:after="60" w:line="360" w:lineRule="auto"/>
      <w:ind w:left="2264" w:hanging="1584"/>
      <w:outlineLvl w:val="8"/>
    </w:pPr>
    <w:rPr>
      <w:rFonts w:ascii="Arial" w:hAnsi="Arial" w:cs="Arial"/>
      <w:szCs w:val="22"/>
      <w:lang w:val="sk-SK"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BC7196"/>
    <w:rPr>
      <w:rFonts w:ascii="Times New Roman" w:eastAsia="Times New Roman" w:hAnsi="Times New Roman" w:cs="Cambria"/>
      <w:b/>
      <w:bCs/>
      <w:caps/>
      <w:sz w:val="32"/>
      <w:szCs w:val="24"/>
      <w:lang w:val="en-US"/>
    </w:rPr>
  </w:style>
  <w:style w:type="character" w:customStyle="1" w:styleId="Nadpis2Char">
    <w:name w:val="Nadpis 2 Char"/>
    <w:basedOn w:val="Predvolenpsmoodseku"/>
    <w:link w:val="Nadpis2"/>
    <w:rsid w:val="0070512C"/>
    <w:rPr>
      <w:rFonts w:ascii="Times New Roman" w:eastAsiaTheme="majorEastAsia" w:hAnsi="Times New Roman" w:cstheme="majorBidi"/>
      <w:b/>
      <w:bCs/>
      <w:caps/>
      <w:sz w:val="28"/>
      <w:szCs w:val="26"/>
      <w:lang w:val="en-US" w:eastAsia="cs-CZ"/>
    </w:rPr>
  </w:style>
  <w:style w:type="paragraph" w:styleId="Zkladntext">
    <w:name w:val="Body Text"/>
    <w:basedOn w:val="Normlny"/>
    <w:link w:val="ZkladntextChar"/>
    <w:uiPriority w:val="99"/>
    <w:rsid w:val="00315821"/>
    <w:rPr>
      <w:sz w:val="24"/>
      <w:lang w:val="cs-CZ"/>
    </w:rPr>
  </w:style>
  <w:style w:type="character" w:customStyle="1" w:styleId="ZkladntextChar">
    <w:name w:val="Základný text Char"/>
    <w:basedOn w:val="Predvolenpsmoodseku"/>
    <w:link w:val="Zkladntext"/>
    <w:uiPriority w:val="99"/>
    <w:rsid w:val="00315821"/>
    <w:rPr>
      <w:rFonts w:ascii="Times New Roman" w:eastAsia="Times New Roman" w:hAnsi="Times New Roman" w:cs="Times New Roman"/>
      <w:sz w:val="24"/>
      <w:szCs w:val="20"/>
      <w:lang w:val="cs-CZ" w:eastAsia="cs-CZ"/>
    </w:rPr>
  </w:style>
  <w:style w:type="character" w:customStyle="1" w:styleId="Nadpis3Char">
    <w:name w:val="Nadpis 3 Char"/>
    <w:basedOn w:val="Predvolenpsmoodseku"/>
    <w:link w:val="Nadpis3"/>
    <w:rsid w:val="0058488A"/>
    <w:rPr>
      <w:rFonts w:ascii="Times New Roman" w:eastAsia="SimSun" w:hAnsi="Times New Roman" w:cs="font295"/>
      <w:b/>
      <w:sz w:val="24"/>
      <w:szCs w:val="24"/>
      <w:lang w:val="en-US" w:eastAsia="ar-SA"/>
    </w:rPr>
  </w:style>
  <w:style w:type="character" w:customStyle="1" w:styleId="Nadpis4Char">
    <w:name w:val="Nadpis 4 Char"/>
    <w:basedOn w:val="Predvolenpsmoodseku"/>
    <w:link w:val="Nadpis4"/>
    <w:rsid w:val="0058488A"/>
    <w:rPr>
      <w:rFonts w:ascii="Arial" w:eastAsia="SimSun" w:hAnsi="Arial" w:cs="font295"/>
      <w:i/>
      <w:iCs/>
      <w:sz w:val="24"/>
      <w:lang w:val="en-US" w:eastAsia="ar-SA"/>
    </w:rPr>
  </w:style>
  <w:style w:type="character" w:customStyle="1" w:styleId="Nadpis5Char">
    <w:name w:val="Nadpis 5 Char"/>
    <w:basedOn w:val="Predvolenpsmoodseku"/>
    <w:link w:val="Nadpis5"/>
    <w:rsid w:val="00745E30"/>
    <w:rPr>
      <w:rFonts w:ascii="Arial" w:eastAsia="Times New Roman" w:hAnsi="Arial" w:cs="Times New Roman"/>
      <w:sz w:val="32"/>
      <w:szCs w:val="20"/>
      <w:lang w:val="bg-BG" w:eastAsia="bg-BG"/>
    </w:rPr>
  </w:style>
  <w:style w:type="character" w:customStyle="1" w:styleId="Nadpis6Char">
    <w:name w:val="Nadpis 6 Char"/>
    <w:basedOn w:val="Predvolenpsmoodseku"/>
    <w:link w:val="Nadpis6"/>
    <w:rsid w:val="00745E30"/>
    <w:rPr>
      <w:rFonts w:ascii="Arial" w:eastAsia="Times New Roman" w:hAnsi="Arial" w:cs="Times New Roman"/>
      <w:sz w:val="32"/>
      <w:szCs w:val="20"/>
      <w:lang w:val="bg-BG" w:eastAsia="bg-BG"/>
    </w:rPr>
  </w:style>
  <w:style w:type="character" w:customStyle="1" w:styleId="Nadpis7Char">
    <w:name w:val="Nadpis 7 Char"/>
    <w:basedOn w:val="Predvolenpsmoodseku"/>
    <w:link w:val="Nadpis7"/>
    <w:rsid w:val="00745E30"/>
    <w:rPr>
      <w:rFonts w:ascii="Times New Roman" w:eastAsia="Times New Roman" w:hAnsi="Times New Roman" w:cs="Times New Roman"/>
      <w:sz w:val="32"/>
      <w:szCs w:val="20"/>
      <w:lang w:val="en-US" w:eastAsia="bg-BG"/>
    </w:rPr>
  </w:style>
  <w:style w:type="character" w:customStyle="1" w:styleId="Nadpis8Char">
    <w:name w:val="Nadpis 8 Char"/>
    <w:basedOn w:val="Predvolenpsmoodseku"/>
    <w:link w:val="Nadpis8"/>
    <w:rsid w:val="00745E30"/>
    <w:rPr>
      <w:rFonts w:ascii="Arial" w:eastAsia="Times New Roman" w:hAnsi="Arial" w:cs="Times New Roman"/>
      <w:b/>
      <w:sz w:val="32"/>
      <w:szCs w:val="20"/>
      <w:lang w:val="bg-BG" w:eastAsia="bg-BG"/>
    </w:rPr>
  </w:style>
  <w:style w:type="paragraph" w:customStyle="1" w:styleId="MAPAuthors">
    <w:name w:val="_MAP_Author(s)"/>
    <w:basedOn w:val="Normlny"/>
    <w:rsid w:val="002313C9"/>
    <w:pPr>
      <w:spacing w:after="240"/>
      <w:jc w:val="center"/>
    </w:pPr>
    <w:rPr>
      <w:sz w:val="24"/>
    </w:rPr>
  </w:style>
  <w:style w:type="paragraph" w:customStyle="1" w:styleId="MAPTitle">
    <w:name w:val="_MAP_Title"/>
    <w:basedOn w:val="Normlny"/>
    <w:next w:val="MAPAuthors"/>
    <w:rsid w:val="002313C9"/>
    <w:pPr>
      <w:spacing w:before="240" w:after="280"/>
      <w:jc w:val="center"/>
    </w:pPr>
    <w:rPr>
      <w:b/>
      <w:smallCaps/>
      <w:sz w:val="28"/>
      <w:szCs w:val="28"/>
    </w:rPr>
  </w:style>
  <w:style w:type="paragraph" w:customStyle="1" w:styleId="MAPAffiliation">
    <w:name w:val="_MAP_Affiliation"/>
    <w:basedOn w:val="MAPAuthors"/>
    <w:next w:val="Normlny"/>
    <w:rsid w:val="002313C9"/>
    <w:pPr>
      <w:spacing w:after="0"/>
    </w:pPr>
    <w:rPr>
      <w:i/>
    </w:rPr>
  </w:style>
  <w:style w:type="paragraph" w:customStyle="1" w:styleId="MAPAbstract">
    <w:name w:val="_MAP_Abstract"/>
    <w:basedOn w:val="Normlny"/>
    <w:next w:val="Normlny"/>
    <w:rsid w:val="002313C9"/>
    <w:pPr>
      <w:spacing w:before="240" w:after="360"/>
      <w:ind w:left="567" w:right="567"/>
    </w:pPr>
  </w:style>
  <w:style w:type="paragraph" w:customStyle="1" w:styleId="MAPReferences">
    <w:name w:val="_MAP_References"/>
    <w:basedOn w:val="Normlny"/>
    <w:rsid w:val="002313C9"/>
    <w:pPr>
      <w:numPr>
        <w:numId w:val="1"/>
      </w:numPr>
      <w:tabs>
        <w:tab w:val="clear" w:pos="340"/>
        <w:tab w:val="left" w:pos="567"/>
      </w:tabs>
      <w:spacing w:after="60"/>
      <w:ind w:left="567" w:hanging="567"/>
    </w:pPr>
    <w:rPr>
      <w:sz w:val="24"/>
    </w:rPr>
  </w:style>
  <w:style w:type="paragraph" w:customStyle="1" w:styleId="MAPHeadingAckRef">
    <w:name w:val="_MAP_HeadingAckRef"/>
    <w:basedOn w:val="Normlny"/>
    <w:rsid w:val="002313C9"/>
    <w:pPr>
      <w:tabs>
        <w:tab w:val="left" w:pos="0"/>
        <w:tab w:val="left" w:pos="284"/>
      </w:tabs>
      <w:spacing w:after="120"/>
    </w:pPr>
    <w:rPr>
      <w:b/>
      <w:sz w:val="26"/>
    </w:rPr>
  </w:style>
  <w:style w:type="paragraph" w:styleId="Textbubliny">
    <w:name w:val="Balloon Text"/>
    <w:basedOn w:val="Normlny"/>
    <w:link w:val="TextbublinyChar"/>
    <w:uiPriority w:val="99"/>
    <w:unhideWhenUsed/>
    <w:rsid w:val="002313C9"/>
    <w:rPr>
      <w:rFonts w:ascii="Tahoma" w:hAnsi="Tahoma" w:cs="Tahoma"/>
      <w:sz w:val="16"/>
      <w:szCs w:val="16"/>
    </w:rPr>
  </w:style>
  <w:style w:type="character" w:customStyle="1" w:styleId="TextbublinyChar">
    <w:name w:val="Text bubliny Char"/>
    <w:basedOn w:val="Predvolenpsmoodseku"/>
    <w:link w:val="Textbubliny"/>
    <w:uiPriority w:val="99"/>
    <w:rsid w:val="002313C9"/>
    <w:rPr>
      <w:rFonts w:ascii="Tahoma" w:eastAsia="Times New Roman" w:hAnsi="Tahoma" w:cs="Tahoma"/>
      <w:sz w:val="16"/>
      <w:szCs w:val="16"/>
      <w:lang w:val="en-US" w:eastAsia="cs-CZ"/>
    </w:rPr>
  </w:style>
  <w:style w:type="paragraph" w:styleId="Hlavika">
    <w:name w:val="header"/>
    <w:basedOn w:val="Normlny"/>
    <w:link w:val="HlavikaChar"/>
    <w:unhideWhenUsed/>
    <w:rsid w:val="002313C9"/>
    <w:pPr>
      <w:tabs>
        <w:tab w:val="center" w:pos="4536"/>
        <w:tab w:val="right" w:pos="9072"/>
      </w:tabs>
    </w:pPr>
  </w:style>
  <w:style w:type="character" w:customStyle="1" w:styleId="HlavikaChar">
    <w:name w:val="Hlavička Char"/>
    <w:basedOn w:val="Predvolenpsmoodseku"/>
    <w:link w:val="Hlavika"/>
    <w:uiPriority w:val="99"/>
    <w:rsid w:val="002313C9"/>
    <w:rPr>
      <w:rFonts w:ascii="Times New Roman" w:eastAsia="Times New Roman" w:hAnsi="Times New Roman" w:cs="Times New Roman"/>
      <w:sz w:val="20"/>
      <w:szCs w:val="20"/>
      <w:lang w:val="en-US" w:eastAsia="cs-CZ"/>
    </w:rPr>
  </w:style>
  <w:style w:type="paragraph" w:styleId="Pta">
    <w:name w:val="footer"/>
    <w:basedOn w:val="Normlny"/>
    <w:link w:val="PtaChar"/>
    <w:unhideWhenUsed/>
    <w:rsid w:val="002313C9"/>
    <w:pPr>
      <w:tabs>
        <w:tab w:val="center" w:pos="4536"/>
        <w:tab w:val="right" w:pos="9072"/>
      </w:tabs>
    </w:pPr>
  </w:style>
  <w:style w:type="character" w:customStyle="1" w:styleId="PtaChar">
    <w:name w:val="Päta Char"/>
    <w:basedOn w:val="Predvolenpsmoodseku"/>
    <w:link w:val="Pta"/>
    <w:rsid w:val="002313C9"/>
    <w:rPr>
      <w:rFonts w:ascii="Times New Roman" w:eastAsia="Times New Roman" w:hAnsi="Times New Roman" w:cs="Times New Roman"/>
      <w:sz w:val="20"/>
      <w:szCs w:val="20"/>
      <w:lang w:val="en-US" w:eastAsia="cs-CZ"/>
    </w:rPr>
  </w:style>
  <w:style w:type="character" w:styleId="Hypertextovprepojenie">
    <w:name w:val="Hyperlink"/>
    <w:basedOn w:val="Predvolenpsmoodseku"/>
    <w:unhideWhenUsed/>
    <w:rsid w:val="00BE6CD3"/>
    <w:rPr>
      <w:color w:val="0000FF" w:themeColor="hyperlink"/>
      <w:u w:val="single"/>
    </w:rPr>
  </w:style>
  <w:style w:type="character" w:styleId="Zvraznenie">
    <w:name w:val="Emphasis"/>
    <w:qFormat/>
    <w:rsid w:val="004B1B66"/>
    <w:rPr>
      <w:i/>
      <w:iCs/>
    </w:rPr>
  </w:style>
  <w:style w:type="character" w:customStyle="1" w:styleId="apple-converted-space">
    <w:name w:val="apple-converted-space"/>
    <w:basedOn w:val="Predvolenpsmoodseku"/>
    <w:rsid w:val="004B1B66"/>
  </w:style>
  <w:style w:type="paragraph" w:customStyle="1" w:styleId="Styl1">
    <w:name w:val="Styl1"/>
    <w:basedOn w:val="Normlny"/>
    <w:rsid w:val="004B1B66"/>
    <w:rPr>
      <w:sz w:val="24"/>
      <w:lang w:val="cs-CZ"/>
    </w:rPr>
  </w:style>
  <w:style w:type="paragraph" w:styleId="Textpoznmkypodiarou">
    <w:name w:val="footnote text"/>
    <w:basedOn w:val="Normlny"/>
    <w:link w:val="TextpoznmkypodiarouChar"/>
    <w:unhideWhenUsed/>
    <w:rsid w:val="001C7B77"/>
    <w:rPr>
      <w:rFonts w:asciiTheme="minorHAnsi" w:eastAsiaTheme="minorHAnsi" w:hAnsiTheme="minorHAnsi" w:cstheme="minorBidi"/>
      <w:lang w:val="en-GB" w:eastAsia="en-US"/>
    </w:rPr>
  </w:style>
  <w:style w:type="character" w:customStyle="1" w:styleId="TextpoznmkypodiarouChar">
    <w:name w:val="Text poznámky pod čiarou Char"/>
    <w:basedOn w:val="Predvolenpsmoodseku"/>
    <w:link w:val="Textpoznmkypodiarou"/>
    <w:uiPriority w:val="99"/>
    <w:rsid w:val="001C7B77"/>
    <w:rPr>
      <w:sz w:val="20"/>
      <w:szCs w:val="20"/>
      <w:lang w:val="en-GB"/>
    </w:rPr>
  </w:style>
  <w:style w:type="paragraph" w:styleId="Bezriadkovania">
    <w:name w:val="No Spacing"/>
    <w:aliases w:val="Headline"/>
    <w:uiPriority w:val="1"/>
    <w:qFormat/>
    <w:rsid w:val="001C7B77"/>
    <w:pPr>
      <w:spacing w:after="0" w:line="240" w:lineRule="auto"/>
      <w:jc w:val="both"/>
    </w:pPr>
    <w:rPr>
      <w:rFonts w:ascii="Times New Roman" w:eastAsia="Calibri" w:hAnsi="Times New Roman" w:cs="Arial"/>
      <w:b/>
      <w:bCs/>
      <w:sz w:val="32"/>
      <w:szCs w:val="32"/>
      <w:lang w:val="en-US"/>
    </w:rPr>
  </w:style>
  <w:style w:type="paragraph" w:customStyle="1" w:styleId="Els-Affiliation">
    <w:name w:val="Els-Affiliation"/>
    <w:next w:val="Normlny"/>
    <w:uiPriority w:val="99"/>
    <w:rsid w:val="001C7B77"/>
    <w:pPr>
      <w:suppressAutoHyphens/>
      <w:spacing w:after="0" w:line="200" w:lineRule="exact"/>
      <w:jc w:val="center"/>
    </w:pPr>
    <w:rPr>
      <w:rFonts w:ascii="Times New Roman" w:eastAsia="SimSun" w:hAnsi="Times New Roman" w:cs="Times New Roman"/>
      <w:i/>
      <w:iCs/>
      <w:noProof/>
      <w:sz w:val="16"/>
      <w:szCs w:val="16"/>
      <w:lang w:val="en-US"/>
    </w:rPr>
  </w:style>
  <w:style w:type="paragraph" w:customStyle="1" w:styleId="SISnormalni">
    <w:name w:val="SIS_normalni"/>
    <w:basedOn w:val="Normlny"/>
    <w:uiPriority w:val="99"/>
    <w:rsid w:val="001C7B77"/>
    <w:pPr>
      <w:spacing w:after="120"/>
    </w:pPr>
    <w:rPr>
      <w:rFonts w:eastAsia="Calibri"/>
      <w:noProof/>
      <w:szCs w:val="22"/>
      <w:lang w:val="cs-CZ"/>
    </w:rPr>
  </w:style>
  <w:style w:type="paragraph" w:styleId="Odsekzoznamu">
    <w:name w:val="List Paragraph"/>
    <w:basedOn w:val="Normlny"/>
    <w:uiPriority w:val="34"/>
    <w:qFormat/>
    <w:rsid w:val="007A57F8"/>
    <w:pPr>
      <w:spacing w:after="120" w:line="276" w:lineRule="auto"/>
      <w:ind w:left="720"/>
    </w:pPr>
    <w:rPr>
      <w:rFonts w:eastAsia="Calibri" w:cs="Arial"/>
      <w:sz w:val="24"/>
      <w:szCs w:val="24"/>
      <w:lang w:eastAsia="en-US"/>
    </w:rPr>
  </w:style>
  <w:style w:type="paragraph" w:customStyle="1" w:styleId="normdiplomka">
    <w:name w:val="normdiplomka"/>
    <w:basedOn w:val="Normlny"/>
    <w:uiPriority w:val="99"/>
    <w:rsid w:val="00315821"/>
    <w:pPr>
      <w:ind w:left="1418" w:firstLine="709"/>
    </w:pPr>
    <w:rPr>
      <w:sz w:val="24"/>
      <w:szCs w:val="24"/>
      <w:lang w:val="cs-CZ"/>
    </w:rPr>
  </w:style>
  <w:style w:type="paragraph" w:customStyle="1" w:styleId="BioresourcesTITLE">
    <w:name w:val="_Bioresources TITLE"/>
    <w:basedOn w:val="Nadpis2"/>
    <w:link w:val="BioresourcesTITLEChar"/>
    <w:rsid w:val="00C01275"/>
    <w:pPr>
      <w:keepLines w:val="0"/>
      <w:spacing w:before="0"/>
    </w:pPr>
    <w:rPr>
      <w:rFonts w:ascii="Arial" w:eastAsia="Times New Roman" w:hAnsi="Arial" w:cs="Arial"/>
      <w:caps w:val="0"/>
      <w:szCs w:val="24"/>
      <w:lang w:eastAsia="en-US"/>
    </w:rPr>
  </w:style>
  <w:style w:type="character" w:customStyle="1" w:styleId="BioresourcesTITLEChar">
    <w:name w:val="_Bioresources TITLE Char"/>
    <w:link w:val="BioresourcesTITLE"/>
    <w:rsid w:val="00C01275"/>
    <w:rPr>
      <w:rFonts w:ascii="Arial" w:eastAsia="Times New Roman" w:hAnsi="Arial" w:cs="Arial"/>
      <w:b/>
      <w:bCs/>
      <w:caps/>
      <w:sz w:val="28"/>
      <w:szCs w:val="24"/>
      <w:lang w:val="en-US"/>
    </w:rPr>
  </w:style>
  <w:style w:type="paragraph" w:customStyle="1" w:styleId="BioresourcesKeywords">
    <w:name w:val="_Bioresources Keywords"/>
    <w:basedOn w:val="Normlny"/>
    <w:link w:val="BioresourcesKeywordsChar"/>
    <w:rsid w:val="00C01275"/>
    <w:rPr>
      <w:i/>
      <w:lang w:eastAsia="en-US"/>
    </w:rPr>
  </w:style>
  <w:style w:type="character" w:customStyle="1" w:styleId="BioresourcesKeywordsChar">
    <w:name w:val="_Bioresources Keywords Char"/>
    <w:link w:val="BioresourcesKeywords"/>
    <w:rsid w:val="00C01275"/>
    <w:rPr>
      <w:rFonts w:ascii="Times New Roman" w:eastAsia="Times New Roman" w:hAnsi="Times New Roman" w:cs="Times New Roman"/>
      <w:i/>
      <w:sz w:val="20"/>
      <w:szCs w:val="20"/>
      <w:lang w:val="en-US"/>
    </w:rPr>
  </w:style>
  <w:style w:type="paragraph" w:customStyle="1" w:styleId="BioresourcesContactInformation">
    <w:name w:val="_Bioresources Contact Information"/>
    <w:basedOn w:val="BioresourcesKeywords"/>
    <w:link w:val="BioresourcesContactInformationChar"/>
    <w:rsid w:val="00C01275"/>
  </w:style>
  <w:style w:type="character" w:customStyle="1" w:styleId="BioresourcesContactInformationChar">
    <w:name w:val="_Bioresources Contact Information Char"/>
    <w:link w:val="BioresourcesContactInformation"/>
    <w:rsid w:val="00C01275"/>
    <w:rPr>
      <w:rFonts w:ascii="Times New Roman" w:eastAsia="Times New Roman" w:hAnsi="Times New Roman" w:cs="Times New Roman"/>
      <w:i/>
      <w:sz w:val="20"/>
      <w:szCs w:val="20"/>
      <w:lang w:val="en-US"/>
    </w:rPr>
  </w:style>
  <w:style w:type="paragraph" w:customStyle="1" w:styleId="autor">
    <w:name w:val="autor"/>
    <w:next w:val="Normlny"/>
    <w:rsid w:val="00623EB2"/>
    <w:pPr>
      <w:spacing w:before="240" w:after="240" w:line="240" w:lineRule="auto"/>
    </w:pPr>
    <w:rPr>
      <w:rFonts w:ascii="Times New Roman" w:eastAsia="Calibri" w:hAnsi="Times New Roman" w:cs="Times New Roman"/>
      <w:b/>
      <w:sz w:val="26"/>
      <w:szCs w:val="20"/>
      <w:lang w:val="cs-CZ" w:eastAsia="cs-CZ"/>
    </w:rPr>
  </w:style>
  <w:style w:type="paragraph" w:customStyle="1" w:styleId="abstrakttext">
    <w:name w:val="abstrakt text"/>
    <w:basedOn w:val="Normlny"/>
    <w:next w:val="Normlny"/>
    <w:rsid w:val="00623EB2"/>
    <w:pPr>
      <w:spacing w:before="240"/>
    </w:pPr>
    <w:rPr>
      <w:rFonts w:eastAsia="Calibri"/>
      <w:lang w:val="cs-CZ"/>
    </w:rPr>
  </w:style>
  <w:style w:type="paragraph" w:customStyle="1" w:styleId="Slovnzov">
    <w:name w:val="Slov názov"/>
    <w:basedOn w:val="Normlny"/>
    <w:next w:val="autor"/>
    <w:rsid w:val="00623EB2"/>
    <w:pPr>
      <w:spacing w:after="240"/>
    </w:pPr>
    <w:rPr>
      <w:rFonts w:ascii="Arial" w:eastAsia="Calibri" w:hAnsi="Arial"/>
      <w:b/>
      <w:smallCaps/>
      <w:sz w:val="32"/>
      <w:lang w:val="cs-CZ"/>
    </w:rPr>
  </w:style>
  <w:style w:type="character" w:customStyle="1" w:styleId="shorttext">
    <w:name w:val="short_text"/>
    <w:rsid w:val="00623EB2"/>
  </w:style>
  <w:style w:type="paragraph" w:styleId="Zkladntext3">
    <w:name w:val="Body Text 3"/>
    <w:basedOn w:val="Normlny"/>
    <w:link w:val="Zkladntext3Char"/>
    <w:uiPriority w:val="99"/>
    <w:semiHidden/>
    <w:unhideWhenUsed/>
    <w:rsid w:val="00623EB2"/>
    <w:pPr>
      <w:spacing w:after="120"/>
    </w:pPr>
    <w:rPr>
      <w:sz w:val="16"/>
      <w:szCs w:val="16"/>
    </w:rPr>
  </w:style>
  <w:style w:type="character" w:customStyle="1" w:styleId="Zkladntext3Char">
    <w:name w:val="Základný text 3 Char"/>
    <w:basedOn w:val="Predvolenpsmoodseku"/>
    <w:link w:val="Zkladntext3"/>
    <w:uiPriority w:val="99"/>
    <w:semiHidden/>
    <w:rsid w:val="00623EB2"/>
    <w:rPr>
      <w:rFonts w:ascii="Times New Roman" w:eastAsia="Times New Roman" w:hAnsi="Times New Roman" w:cs="Times New Roman"/>
      <w:sz w:val="16"/>
      <w:szCs w:val="16"/>
      <w:lang w:val="en-US" w:eastAsia="cs-CZ"/>
    </w:rPr>
  </w:style>
  <w:style w:type="character" w:customStyle="1" w:styleId="ZPNormalnyTextCharChar">
    <w:name w:val="ZP_NormalnyText Char Char"/>
    <w:link w:val="ZPNormalnyText"/>
    <w:locked/>
    <w:rsid w:val="00623EB2"/>
    <w:rPr>
      <w:rFonts w:ascii="Times New Roman" w:eastAsia="Times New Roman" w:hAnsi="Times New Roman" w:cs="Times New Roman"/>
      <w:sz w:val="20"/>
      <w:szCs w:val="20"/>
    </w:rPr>
  </w:style>
  <w:style w:type="paragraph" w:customStyle="1" w:styleId="ZPNormalnyText">
    <w:name w:val="ZP_NormalnyText"/>
    <w:link w:val="ZPNormalnyTextCharChar"/>
    <w:autoRedefine/>
    <w:rsid w:val="00623EB2"/>
    <w:pPr>
      <w:spacing w:before="60" w:after="0" w:line="240" w:lineRule="auto"/>
      <w:jc w:val="both"/>
    </w:pPr>
    <w:rPr>
      <w:rFonts w:ascii="Times New Roman" w:eastAsia="Times New Roman" w:hAnsi="Times New Roman" w:cs="Times New Roman"/>
      <w:sz w:val="20"/>
      <w:szCs w:val="20"/>
    </w:rPr>
  </w:style>
  <w:style w:type="paragraph" w:styleId="Zarkazkladnhotextu2">
    <w:name w:val="Body Text Indent 2"/>
    <w:basedOn w:val="Normlny"/>
    <w:link w:val="Zarkazkladnhotextu2Char"/>
    <w:rsid w:val="00AF0A13"/>
    <w:pPr>
      <w:spacing w:after="120" w:line="480" w:lineRule="auto"/>
      <w:ind w:left="283"/>
    </w:pPr>
    <w:rPr>
      <w:sz w:val="24"/>
      <w:szCs w:val="24"/>
      <w:lang w:val="cs-CZ"/>
    </w:rPr>
  </w:style>
  <w:style w:type="character" w:customStyle="1" w:styleId="Zarkazkladnhotextu2Char">
    <w:name w:val="Zarážka základného textu 2 Char"/>
    <w:basedOn w:val="Predvolenpsmoodseku"/>
    <w:link w:val="Zarkazkladnhotextu2"/>
    <w:rsid w:val="00AF0A13"/>
    <w:rPr>
      <w:rFonts w:ascii="Times New Roman" w:eastAsia="Times New Roman" w:hAnsi="Times New Roman" w:cs="Times New Roman"/>
      <w:sz w:val="24"/>
      <w:szCs w:val="24"/>
      <w:lang w:val="cs-CZ" w:eastAsia="cs-CZ"/>
    </w:rPr>
  </w:style>
  <w:style w:type="paragraph" w:customStyle="1" w:styleId="Default">
    <w:name w:val="Default"/>
    <w:rsid w:val="00AF0A13"/>
    <w:pPr>
      <w:autoSpaceDE w:val="0"/>
      <w:autoSpaceDN w:val="0"/>
      <w:adjustRightInd w:val="0"/>
      <w:spacing w:after="0" w:line="240" w:lineRule="auto"/>
    </w:pPr>
    <w:rPr>
      <w:rFonts w:ascii="Times New Roman" w:eastAsia="Times New Roman" w:hAnsi="Times New Roman" w:cs="Times New Roman"/>
      <w:color w:val="000000"/>
      <w:sz w:val="24"/>
      <w:szCs w:val="24"/>
      <w:lang w:val="cs-CZ" w:eastAsia="cs-CZ"/>
    </w:rPr>
  </w:style>
  <w:style w:type="character" w:customStyle="1" w:styleId="tl8wme">
    <w:name w:val="tl8wme"/>
    <w:basedOn w:val="Predvolenpsmoodseku"/>
    <w:rsid w:val="00F11485"/>
  </w:style>
  <w:style w:type="paragraph" w:customStyle="1" w:styleId="MMSJTitle">
    <w:name w:val="MMSJ_Title"/>
    <w:basedOn w:val="Nadpis1"/>
    <w:link w:val="MMSJTitleChar"/>
    <w:rsid w:val="0058488A"/>
    <w:pPr>
      <w:keepLines w:val="0"/>
      <w:tabs>
        <w:tab w:val="left" w:pos="142"/>
      </w:tabs>
      <w:overflowPunct w:val="0"/>
      <w:autoSpaceDE w:val="0"/>
      <w:autoSpaceDN w:val="0"/>
      <w:adjustRightInd w:val="0"/>
      <w:spacing w:before="0" w:line="200" w:lineRule="atLeast"/>
      <w:jc w:val="right"/>
      <w:textAlignment w:val="baseline"/>
    </w:pPr>
    <w:rPr>
      <w:rFonts w:cs="Arial"/>
      <w:b w:val="0"/>
      <w:bCs w:val="0"/>
      <w:caps w:val="0"/>
      <w:color w:val="000000" w:themeColor="text1"/>
      <w:sz w:val="40"/>
      <w:szCs w:val="40"/>
    </w:rPr>
  </w:style>
  <w:style w:type="character" w:customStyle="1" w:styleId="MMSJTitleChar">
    <w:name w:val="MMSJ_Title Char"/>
    <w:link w:val="MMSJTitle"/>
    <w:rsid w:val="0058488A"/>
    <w:rPr>
      <w:rFonts w:ascii="Times New Roman" w:eastAsia="Times New Roman" w:hAnsi="Times New Roman" w:cs="Arial"/>
      <w:caps/>
      <w:color w:val="000000" w:themeColor="text1"/>
      <w:sz w:val="40"/>
      <w:szCs w:val="40"/>
      <w:lang w:val="en-US"/>
    </w:rPr>
  </w:style>
  <w:style w:type="paragraph" w:customStyle="1" w:styleId="MMSJAuthorshipandKeywordstitle">
    <w:name w:val="MMSJ_Authorship and Keywords title"/>
    <w:basedOn w:val="Nadpis1"/>
    <w:link w:val="MMSJAuthorshipandKeywordstitleChar"/>
    <w:rsid w:val="0058488A"/>
    <w:pPr>
      <w:keepLines w:val="0"/>
      <w:tabs>
        <w:tab w:val="left" w:pos="142"/>
      </w:tabs>
      <w:overflowPunct w:val="0"/>
      <w:autoSpaceDE w:val="0"/>
      <w:autoSpaceDN w:val="0"/>
      <w:adjustRightInd w:val="0"/>
      <w:spacing w:before="0" w:line="200" w:lineRule="atLeast"/>
      <w:jc w:val="right"/>
      <w:textAlignment w:val="baseline"/>
    </w:pPr>
    <w:rPr>
      <w:rFonts w:cs="Arial"/>
      <w:bCs w:val="0"/>
      <w:caps w:val="0"/>
      <w:sz w:val="28"/>
      <w:szCs w:val="18"/>
    </w:rPr>
  </w:style>
  <w:style w:type="character" w:customStyle="1" w:styleId="MMSJAuthorshipandKeywordstitleChar">
    <w:name w:val="MMSJ_Authorship and Keywords title Char"/>
    <w:link w:val="MMSJAuthorshipandKeywordstitle"/>
    <w:rsid w:val="0058488A"/>
    <w:rPr>
      <w:rFonts w:ascii="Times New Roman" w:eastAsia="Times New Roman" w:hAnsi="Times New Roman" w:cs="Arial"/>
      <w:b/>
      <w:caps/>
      <w:sz w:val="28"/>
      <w:szCs w:val="18"/>
      <w:lang w:val="en-US"/>
    </w:rPr>
  </w:style>
  <w:style w:type="paragraph" w:customStyle="1" w:styleId="MMSJAffiliation">
    <w:name w:val="MMSJ_Affiliation"/>
    <w:basedOn w:val="Nadpis2"/>
    <w:link w:val="MMSJAffiliationChar"/>
    <w:rsid w:val="0058488A"/>
    <w:pPr>
      <w:keepLines w:val="0"/>
      <w:tabs>
        <w:tab w:val="left" w:pos="425"/>
      </w:tabs>
      <w:overflowPunct w:val="0"/>
      <w:autoSpaceDE w:val="0"/>
      <w:autoSpaceDN w:val="0"/>
      <w:adjustRightInd w:val="0"/>
      <w:spacing w:before="60" w:line="200" w:lineRule="atLeast"/>
      <w:ind w:left="425" w:hanging="425"/>
      <w:jc w:val="right"/>
      <w:textAlignment w:val="baseline"/>
    </w:pPr>
    <w:rPr>
      <w:rFonts w:eastAsia="Times New Roman" w:cs="Arial"/>
      <w:b w:val="0"/>
      <w:bCs w:val="0"/>
      <w:color w:val="000000"/>
      <w:sz w:val="24"/>
      <w:szCs w:val="20"/>
      <w:lang w:val="fr-FR" w:eastAsia="en-US"/>
    </w:rPr>
  </w:style>
  <w:style w:type="character" w:customStyle="1" w:styleId="MMSJAffiliationChar">
    <w:name w:val="MMSJ_Affiliation Char"/>
    <w:link w:val="MMSJAffiliation"/>
    <w:rsid w:val="0058488A"/>
    <w:rPr>
      <w:rFonts w:ascii="Times New Roman" w:eastAsia="Times New Roman" w:hAnsi="Times New Roman" w:cs="Arial"/>
      <w:color w:val="000000"/>
      <w:sz w:val="24"/>
      <w:szCs w:val="20"/>
      <w:lang w:val="fr-FR"/>
    </w:rPr>
  </w:style>
  <w:style w:type="paragraph" w:customStyle="1" w:styleId="MMSJemail">
    <w:name w:val="MMSJ_email"/>
    <w:basedOn w:val="Nadpis2"/>
    <w:link w:val="MMSJemailChar"/>
    <w:rsid w:val="0058488A"/>
    <w:pPr>
      <w:keepLines w:val="0"/>
      <w:tabs>
        <w:tab w:val="left" w:pos="425"/>
      </w:tabs>
      <w:overflowPunct w:val="0"/>
      <w:autoSpaceDE w:val="0"/>
      <w:autoSpaceDN w:val="0"/>
      <w:adjustRightInd w:val="0"/>
      <w:spacing w:before="60" w:line="200" w:lineRule="atLeast"/>
      <w:ind w:left="425"/>
      <w:jc w:val="right"/>
      <w:textAlignment w:val="baseline"/>
    </w:pPr>
    <w:rPr>
      <w:rFonts w:eastAsia="Times New Roman" w:cs="Arial"/>
      <w:bCs w:val="0"/>
      <w:color w:val="000000"/>
      <w:sz w:val="24"/>
      <w:szCs w:val="20"/>
      <w:lang w:val="fr-FR" w:eastAsia="en-US"/>
    </w:rPr>
  </w:style>
  <w:style w:type="character" w:customStyle="1" w:styleId="MMSJemailChar">
    <w:name w:val="MMSJ_email Char"/>
    <w:link w:val="MMSJemail"/>
    <w:rsid w:val="0058488A"/>
    <w:rPr>
      <w:rFonts w:ascii="Times New Roman" w:eastAsia="Times New Roman" w:hAnsi="Times New Roman" w:cs="Arial"/>
      <w:b/>
      <w:color w:val="000000"/>
      <w:sz w:val="24"/>
      <w:szCs w:val="20"/>
      <w:lang w:val="fr-FR"/>
    </w:rPr>
  </w:style>
  <w:style w:type="paragraph" w:customStyle="1" w:styleId="MMSJAbstract">
    <w:name w:val="MMSJ_Abstract"/>
    <w:basedOn w:val="Normlny"/>
    <w:link w:val="MMSJAbstractChar"/>
    <w:rsid w:val="0058488A"/>
    <w:rPr>
      <w:rFonts w:cs="Arial"/>
      <w:color w:val="000000"/>
      <w:sz w:val="24"/>
      <w:szCs w:val="18"/>
      <w:lang w:val="en-GB" w:eastAsia="en-US"/>
    </w:rPr>
  </w:style>
  <w:style w:type="character" w:customStyle="1" w:styleId="MMSJAbstractChar">
    <w:name w:val="MMSJ_Abstract Char"/>
    <w:link w:val="MMSJAbstract"/>
    <w:rsid w:val="0058488A"/>
    <w:rPr>
      <w:rFonts w:ascii="Times New Roman" w:eastAsia="Times New Roman" w:hAnsi="Times New Roman" w:cs="Arial"/>
      <w:color w:val="000000"/>
      <w:sz w:val="24"/>
      <w:szCs w:val="18"/>
      <w:lang w:val="en-GB"/>
    </w:rPr>
  </w:style>
  <w:style w:type="paragraph" w:customStyle="1" w:styleId="MMSJKeywordstext">
    <w:name w:val="MMSJ_Keywords text"/>
    <w:basedOn w:val="Nadpis1"/>
    <w:link w:val="MMSJKeywordstextChar"/>
    <w:rsid w:val="0058488A"/>
    <w:pPr>
      <w:keepLines w:val="0"/>
      <w:tabs>
        <w:tab w:val="left" w:pos="284"/>
      </w:tabs>
      <w:overflowPunct w:val="0"/>
      <w:autoSpaceDE w:val="0"/>
      <w:autoSpaceDN w:val="0"/>
      <w:adjustRightInd w:val="0"/>
      <w:spacing w:before="0" w:line="200" w:lineRule="atLeast"/>
      <w:textAlignment w:val="baseline"/>
    </w:pPr>
    <w:rPr>
      <w:rFonts w:cs="Arial"/>
      <w:b w:val="0"/>
      <w:bCs w:val="0"/>
      <w:i/>
      <w:color w:val="000000"/>
      <w:sz w:val="28"/>
      <w:szCs w:val="18"/>
    </w:rPr>
  </w:style>
  <w:style w:type="character" w:customStyle="1" w:styleId="MMSJKeywordstextChar">
    <w:name w:val="MMSJ_Keywords text Char"/>
    <w:link w:val="MMSJKeywordstext"/>
    <w:rsid w:val="0058488A"/>
    <w:rPr>
      <w:rFonts w:ascii="Times New Roman" w:eastAsia="Times New Roman" w:hAnsi="Times New Roman" w:cs="Arial"/>
      <w:i/>
      <w:color w:val="000000"/>
      <w:sz w:val="28"/>
      <w:szCs w:val="18"/>
      <w:lang w:val="en-US"/>
    </w:rPr>
  </w:style>
  <w:style w:type="paragraph" w:customStyle="1" w:styleId="MMSJReference">
    <w:name w:val="MMSJ_Reference"/>
    <w:basedOn w:val="Normlny"/>
    <w:link w:val="MMSJReferenceChar"/>
    <w:rsid w:val="0058488A"/>
    <w:pPr>
      <w:overflowPunct w:val="0"/>
      <w:autoSpaceDE w:val="0"/>
      <w:autoSpaceDN w:val="0"/>
      <w:adjustRightInd w:val="0"/>
      <w:spacing w:line="200" w:lineRule="atLeast"/>
      <w:textAlignment w:val="baseline"/>
    </w:pPr>
    <w:rPr>
      <w:rFonts w:cs="Arial"/>
      <w:b/>
      <w:color w:val="2E74B5"/>
      <w:sz w:val="24"/>
      <w:szCs w:val="18"/>
      <w:lang w:val="en-GB" w:eastAsia="en-US"/>
    </w:rPr>
  </w:style>
  <w:style w:type="character" w:customStyle="1" w:styleId="MMSJReferenceChar">
    <w:name w:val="MMSJ_Reference Char"/>
    <w:link w:val="MMSJReference"/>
    <w:rsid w:val="0058488A"/>
    <w:rPr>
      <w:rFonts w:ascii="Times New Roman" w:eastAsia="Times New Roman" w:hAnsi="Times New Roman" w:cs="Arial"/>
      <w:b/>
      <w:color w:val="2E74B5"/>
      <w:sz w:val="24"/>
      <w:szCs w:val="18"/>
      <w:lang w:val="en-GB"/>
    </w:rPr>
  </w:style>
  <w:style w:type="paragraph" w:styleId="Bibliografia">
    <w:name w:val="Bibliography"/>
    <w:basedOn w:val="Normlny"/>
    <w:next w:val="Normlny"/>
    <w:uiPriority w:val="37"/>
    <w:semiHidden/>
    <w:unhideWhenUsed/>
    <w:rsid w:val="0058488A"/>
    <w:pPr>
      <w:overflowPunct w:val="0"/>
      <w:autoSpaceDE w:val="0"/>
      <w:autoSpaceDN w:val="0"/>
      <w:adjustRightInd w:val="0"/>
      <w:spacing w:line="200" w:lineRule="atLeast"/>
      <w:textAlignment w:val="baseline"/>
    </w:pPr>
    <w:rPr>
      <w:rFonts w:cs="Arial"/>
      <w:color w:val="000000"/>
      <w:sz w:val="24"/>
      <w:lang w:val="fr-FR" w:eastAsia="en-US"/>
    </w:rPr>
  </w:style>
  <w:style w:type="character" w:customStyle="1" w:styleId="hps">
    <w:name w:val="hps"/>
    <w:rsid w:val="0058488A"/>
  </w:style>
  <w:style w:type="paragraph" w:customStyle="1" w:styleId="Nzov1">
    <w:name w:val="Názov1"/>
    <w:basedOn w:val="Normlny"/>
    <w:next w:val="Normlny"/>
    <w:rsid w:val="0058488A"/>
    <w:pPr>
      <w:overflowPunct w:val="0"/>
      <w:autoSpaceDE w:val="0"/>
      <w:autoSpaceDN w:val="0"/>
      <w:adjustRightInd w:val="0"/>
      <w:ind w:firstLine="709"/>
      <w:textAlignment w:val="baseline"/>
    </w:pPr>
    <w:rPr>
      <w:rFonts w:ascii="Arial" w:hAnsi="Arial"/>
      <w:b/>
      <w:sz w:val="36"/>
      <w:lang w:val="pl-PL" w:eastAsia="pl-PL"/>
    </w:rPr>
  </w:style>
  <w:style w:type="character" w:customStyle="1" w:styleId="alt-edited">
    <w:name w:val="alt-edited"/>
    <w:rsid w:val="0058488A"/>
  </w:style>
  <w:style w:type="character" w:customStyle="1" w:styleId="isbn">
    <w:name w:val="isbn"/>
    <w:basedOn w:val="Predvolenpsmoodseku"/>
    <w:rsid w:val="0058488A"/>
  </w:style>
  <w:style w:type="character" w:styleId="Vrazn">
    <w:name w:val="Strong"/>
    <w:aliases w:val="obrázky a tabulky"/>
    <w:uiPriority w:val="22"/>
    <w:qFormat/>
    <w:rsid w:val="0058488A"/>
    <w:rPr>
      <w:b/>
      <w:bCs/>
    </w:rPr>
  </w:style>
  <w:style w:type="paragraph" w:styleId="Normlnywebov">
    <w:name w:val="Normal (Web)"/>
    <w:basedOn w:val="Normlny"/>
    <w:uiPriority w:val="99"/>
    <w:unhideWhenUsed/>
    <w:rsid w:val="00253AA7"/>
    <w:pPr>
      <w:spacing w:before="100" w:beforeAutospacing="1" w:after="100" w:afterAutospacing="1"/>
    </w:pPr>
    <w:rPr>
      <w:rFonts w:eastAsiaTheme="minorHAnsi"/>
      <w:sz w:val="24"/>
      <w:szCs w:val="24"/>
      <w:lang w:val="sk-SK" w:eastAsia="sk-SK"/>
    </w:rPr>
  </w:style>
  <w:style w:type="paragraph" w:customStyle="1" w:styleId="Els-Title">
    <w:name w:val="Els-Title"/>
    <w:next w:val="Normlny"/>
    <w:autoRedefine/>
    <w:rsid w:val="00253AA7"/>
    <w:pPr>
      <w:suppressAutoHyphens/>
      <w:spacing w:after="240" w:line="400" w:lineRule="exact"/>
      <w:jc w:val="center"/>
    </w:pPr>
    <w:rPr>
      <w:rFonts w:ascii="Times New Roman" w:eastAsia="SimSun" w:hAnsi="Times New Roman" w:cs="Times New Roman"/>
      <w:sz w:val="34"/>
      <w:szCs w:val="20"/>
      <w:lang w:val="en-US"/>
    </w:rPr>
  </w:style>
  <w:style w:type="paragraph" w:customStyle="1" w:styleId="ColorfulList-Accent11">
    <w:name w:val="Colorful List - Accent 11"/>
    <w:basedOn w:val="Normlny"/>
    <w:rsid w:val="00253AA7"/>
    <w:pPr>
      <w:ind w:left="720"/>
    </w:pPr>
    <w:rPr>
      <w:rFonts w:ascii="Arial" w:eastAsia="Batang" w:hAnsi="Arial"/>
      <w:szCs w:val="24"/>
      <w:lang w:eastAsia="ko-KR"/>
    </w:rPr>
  </w:style>
  <w:style w:type="paragraph" w:customStyle="1" w:styleId="AEDS2004Text">
    <w:name w:val="AEDS2004Text"/>
    <w:rsid w:val="00253AA7"/>
    <w:pPr>
      <w:spacing w:after="0" w:line="240" w:lineRule="auto"/>
      <w:jc w:val="both"/>
    </w:pPr>
    <w:rPr>
      <w:rFonts w:ascii="Arial" w:eastAsia="Times New Roman" w:hAnsi="Arial" w:cs="Times New Roman"/>
      <w:lang w:val="en-GB"/>
    </w:rPr>
  </w:style>
  <w:style w:type="paragraph" w:customStyle="1" w:styleId="Figure">
    <w:name w:val="Figure"/>
    <w:basedOn w:val="Normlny"/>
    <w:next w:val="Adresanaoblke"/>
    <w:rsid w:val="00253AA7"/>
    <w:pPr>
      <w:overflowPunct w:val="0"/>
      <w:autoSpaceDE w:val="0"/>
      <w:autoSpaceDN w:val="0"/>
      <w:adjustRightInd w:val="0"/>
      <w:spacing w:after="60" w:line="200" w:lineRule="atLeast"/>
      <w:jc w:val="center"/>
      <w:textAlignment w:val="baseline"/>
    </w:pPr>
    <w:rPr>
      <w:rFonts w:ascii="Arial" w:hAnsi="Arial"/>
      <w:sz w:val="18"/>
      <w:lang w:val="fr-FR" w:eastAsia="en-US"/>
    </w:rPr>
  </w:style>
  <w:style w:type="paragraph" w:styleId="Adresanaoblke">
    <w:name w:val="envelope address"/>
    <w:basedOn w:val="Normlny"/>
    <w:uiPriority w:val="99"/>
    <w:semiHidden/>
    <w:unhideWhenUsed/>
    <w:rsid w:val="00253AA7"/>
    <w:pPr>
      <w:framePr w:w="7920" w:h="1980" w:hRule="exact" w:hSpace="141" w:wrap="auto" w:hAnchor="page" w:xAlign="center" w:yAlign="bottom"/>
      <w:ind w:left="2880"/>
    </w:pPr>
    <w:rPr>
      <w:rFonts w:asciiTheme="majorHAnsi" w:eastAsiaTheme="majorEastAsia" w:hAnsiTheme="majorHAnsi" w:cstheme="majorBidi"/>
      <w:sz w:val="24"/>
      <w:szCs w:val="24"/>
    </w:rPr>
  </w:style>
  <w:style w:type="character" w:customStyle="1" w:styleId="NormalnytextDPChar">
    <w:name w:val="Normalny text DP Char"/>
    <w:link w:val="NormalnytextDP"/>
    <w:locked/>
    <w:rsid w:val="004C0AAF"/>
  </w:style>
  <w:style w:type="paragraph" w:customStyle="1" w:styleId="NormalnytextDP">
    <w:name w:val="Normalny text DP"/>
    <w:link w:val="NormalnytextDPChar"/>
    <w:rsid w:val="004C0AAF"/>
    <w:pPr>
      <w:spacing w:before="60" w:after="0" w:line="360" w:lineRule="auto"/>
      <w:ind w:firstLine="510"/>
      <w:jc w:val="both"/>
    </w:pPr>
  </w:style>
  <w:style w:type="character" w:customStyle="1" w:styleId="formtext1">
    <w:name w:val="formtext1"/>
    <w:rsid w:val="004C0AAF"/>
    <w:rPr>
      <w:rFonts w:ascii="Verdana" w:hAnsi="Verdana" w:cs="Times New Roman" w:hint="default"/>
      <w:sz w:val="20"/>
      <w:szCs w:val="20"/>
    </w:rPr>
  </w:style>
  <w:style w:type="paragraph" w:customStyle="1" w:styleId="zbornikNormalText">
    <w:name w:val="_zbornik_NormalText"/>
    <w:basedOn w:val="Normlny"/>
    <w:rsid w:val="00C2203F"/>
    <w:pPr>
      <w:spacing w:after="60"/>
    </w:pPr>
    <w:rPr>
      <w:sz w:val="24"/>
    </w:rPr>
  </w:style>
  <w:style w:type="paragraph" w:customStyle="1" w:styleId="L-References">
    <w:name w:val="L-References"/>
    <w:basedOn w:val="slovanzoznam"/>
    <w:link w:val="L-ReferencesChar"/>
    <w:rsid w:val="003219B5"/>
    <w:pPr>
      <w:numPr>
        <w:numId w:val="0"/>
      </w:numPr>
      <w:ind w:firstLine="706"/>
      <w:contextualSpacing w:val="0"/>
    </w:pPr>
    <w:rPr>
      <w:rFonts w:eastAsia="Calibri"/>
      <w:sz w:val="24"/>
      <w:szCs w:val="24"/>
      <w:lang w:val="en-GB"/>
    </w:rPr>
  </w:style>
  <w:style w:type="paragraph" w:styleId="slovanzoznam">
    <w:name w:val="List Number"/>
    <w:basedOn w:val="Normlny"/>
    <w:uiPriority w:val="99"/>
    <w:semiHidden/>
    <w:unhideWhenUsed/>
    <w:rsid w:val="003219B5"/>
    <w:pPr>
      <w:numPr>
        <w:numId w:val="2"/>
      </w:numPr>
      <w:ind w:left="360" w:hanging="360"/>
      <w:contextualSpacing/>
    </w:pPr>
  </w:style>
  <w:style w:type="character" w:customStyle="1" w:styleId="L-ReferencesChar">
    <w:name w:val="L-References Char"/>
    <w:link w:val="L-References"/>
    <w:rsid w:val="003219B5"/>
    <w:rPr>
      <w:rFonts w:ascii="Times New Roman" w:eastAsia="Calibri" w:hAnsi="Times New Roman" w:cs="Times New Roman"/>
      <w:sz w:val="24"/>
      <w:szCs w:val="24"/>
      <w:lang w:val="en-GB" w:eastAsia="cs-CZ"/>
    </w:rPr>
  </w:style>
  <w:style w:type="paragraph" w:customStyle="1" w:styleId="ISTReferences">
    <w:name w:val="IST References"/>
    <w:basedOn w:val="Normlny"/>
    <w:rsid w:val="007D3563"/>
    <w:pPr>
      <w:numPr>
        <w:ilvl w:val="1"/>
        <w:numId w:val="3"/>
      </w:numPr>
      <w:spacing w:before="0" w:after="120"/>
    </w:pPr>
    <w:rPr>
      <w:lang w:eastAsia="en-US"/>
    </w:rPr>
  </w:style>
  <w:style w:type="paragraph" w:styleId="Nzov">
    <w:name w:val="Title"/>
    <w:basedOn w:val="Normlny"/>
    <w:next w:val="Normlny"/>
    <w:link w:val="NzovChar"/>
    <w:qFormat/>
    <w:rsid w:val="007D3563"/>
    <w:pPr>
      <w:widowControl w:val="0"/>
      <w:suppressAutoHyphens/>
      <w:spacing w:before="0" w:after="240"/>
      <w:contextualSpacing/>
    </w:pPr>
    <w:rPr>
      <w:rFonts w:eastAsiaTheme="majorEastAsia" w:cs="Mangal"/>
      <w:spacing w:val="5"/>
      <w:kern w:val="28"/>
      <w:sz w:val="32"/>
      <w:szCs w:val="47"/>
      <w:lang w:val="sk-SK" w:eastAsia="zh-CN" w:bidi="hi-IN"/>
    </w:rPr>
  </w:style>
  <w:style w:type="character" w:customStyle="1" w:styleId="NzovChar">
    <w:name w:val="Názov Char"/>
    <w:basedOn w:val="Predvolenpsmoodseku"/>
    <w:link w:val="Nzov"/>
    <w:rsid w:val="007D3563"/>
    <w:rPr>
      <w:rFonts w:ascii="Times New Roman" w:eastAsiaTheme="majorEastAsia" w:hAnsi="Times New Roman" w:cs="Mangal"/>
      <w:spacing w:val="5"/>
      <w:kern w:val="28"/>
      <w:sz w:val="32"/>
      <w:szCs w:val="47"/>
      <w:lang w:eastAsia="zh-CN" w:bidi="hi-IN"/>
    </w:rPr>
  </w:style>
  <w:style w:type="character" w:customStyle="1" w:styleId="issn">
    <w:name w:val="issn"/>
    <w:basedOn w:val="Predvolenpsmoodseku"/>
    <w:rsid w:val="00C23B5F"/>
  </w:style>
  <w:style w:type="character" w:customStyle="1" w:styleId="PhD2004TextChar">
    <w:name w:val="PhD2004Text Char"/>
    <w:rsid w:val="00C23B5F"/>
    <w:rPr>
      <w:rFonts w:ascii="Arial" w:hAnsi="Arial" w:cs="Arial" w:hint="default"/>
      <w:noProof w:val="0"/>
      <w:sz w:val="22"/>
      <w:szCs w:val="22"/>
      <w:lang w:val="en-GB" w:eastAsia="en-US" w:bidi="ar-SA"/>
    </w:rPr>
  </w:style>
  <w:style w:type="paragraph" w:styleId="Oznaitext">
    <w:name w:val="Block Text"/>
    <w:basedOn w:val="Normlny"/>
    <w:rsid w:val="00C23B5F"/>
    <w:pPr>
      <w:widowControl w:val="0"/>
      <w:spacing w:before="0"/>
      <w:ind w:left="170" w:right="170" w:firstLine="709"/>
    </w:pPr>
    <w:rPr>
      <w:rFonts w:ascii="Arial" w:hAnsi="Arial"/>
      <w:sz w:val="24"/>
      <w:szCs w:val="24"/>
      <w:lang w:val="sk-SK"/>
    </w:rPr>
  </w:style>
  <w:style w:type="character" w:customStyle="1" w:styleId="osobpubautor">
    <w:name w:val="osob_pub_autor"/>
    <w:rsid w:val="00C23B5F"/>
  </w:style>
  <w:style w:type="paragraph" w:styleId="Obyajntext">
    <w:name w:val="Plain Text"/>
    <w:basedOn w:val="Normlny"/>
    <w:link w:val="ObyajntextChar"/>
    <w:uiPriority w:val="99"/>
    <w:unhideWhenUsed/>
    <w:rsid w:val="00C23B5F"/>
    <w:pPr>
      <w:spacing w:before="0"/>
      <w:jc w:val="left"/>
    </w:pPr>
    <w:rPr>
      <w:rFonts w:ascii="Calibri" w:eastAsiaTheme="minorHAnsi" w:hAnsi="Calibri" w:cstheme="minorBidi"/>
      <w:szCs w:val="21"/>
      <w:lang w:val="sk-SK" w:eastAsia="en-US"/>
    </w:rPr>
  </w:style>
  <w:style w:type="character" w:customStyle="1" w:styleId="ObyajntextChar">
    <w:name w:val="Obyčajný text Char"/>
    <w:basedOn w:val="Predvolenpsmoodseku"/>
    <w:link w:val="Obyajntext"/>
    <w:uiPriority w:val="99"/>
    <w:rsid w:val="00C23B5F"/>
    <w:rPr>
      <w:rFonts w:ascii="Calibri" w:hAnsi="Calibri"/>
      <w:szCs w:val="21"/>
    </w:rPr>
  </w:style>
  <w:style w:type="paragraph" w:customStyle="1" w:styleId="L-Literatura">
    <w:name w:val="L-Literatura"/>
    <w:basedOn w:val="Normlny"/>
    <w:rsid w:val="00C23B5F"/>
    <w:pPr>
      <w:widowControl w:val="0"/>
      <w:numPr>
        <w:numId w:val="4"/>
      </w:numPr>
      <w:suppressAutoHyphens/>
      <w:contextualSpacing/>
      <w:jc w:val="left"/>
    </w:pPr>
    <w:rPr>
      <w:rFonts w:ascii="Liberation Serif" w:eastAsia="SimSun" w:hAnsi="Liberation Serif" w:cs="Mangal"/>
      <w:kern w:val="1"/>
      <w:sz w:val="24"/>
      <w:szCs w:val="24"/>
      <w:lang w:val="sk-SK" w:eastAsia="zh-CN" w:bidi="hi-IN"/>
    </w:rPr>
  </w:style>
  <w:style w:type="character" w:customStyle="1" w:styleId="BioresourcesBodyChar">
    <w:name w:val="_Bioresources Body Char"/>
    <w:link w:val="BioresourcesBody"/>
    <w:locked/>
    <w:rsid w:val="00EC7269"/>
    <w:rPr>
      <w:sz w:val="24"/>
      <w:szCs w:val="24"/>
      <w:lang w:eastAsia="x-none"/>
    </w:rPr>
  </w:style>
  <w:style w:type="paragraph" w:customStyle="1" w:styleId="BioresourcesBody">
    <w:name w:val="_Bioresources Body"/>
    <w:basedOn w:val="Normlny"/>
    <w:link w:val="BioresourcesBodyChar"/>
    <w:qFormat/>
    <w:rsid w:val="00EC7269"/>
    <w:pPr>
      <w:spacing w:before="0"/>
    </w:pPr>
    <w:rPr>
      <w:rFonts w:asciiTheme="minorHAnsi" w:eastAsiaTheme="minorHAnsi" w:hAnsiTheme="minorHAnsi" w:cstheme="minorBidi"/>
      <w:sz w:val="24"/>
      <w:szCs w:val="24"/>
      <w:lang w:val="sk-SK" w:eastAsia="x-none"/>
    </w:rPr>
  </w:style>
  <w:style w:type="character" w:customStyle="1" w:styleId="st">
    <w:name w:val="st"/>
    <w:basedOn w:val="Predvolenpsmoodseku"/>
    <w:rsid w:val="00965846"/>
  </w:style>
  <w:style w:type="paragraph" w:customStyle="1" w:styleId="Normlnywebov1">
    <w:name w:val="Normálny (webový)1"/>
    <w:basedOn w:val="Normlny"/>
    <w:rsid w:val="00D40B73"/>
    <w:pPr>
      <w:suppressAutoHyphens/>
      <w:spacing w:before="280" w:after="280"/>
      <w:ind w:left="612" w:right="612" w:firstLine="367"/>
    </w:pPr>
    <w:rPr>
      <w:rFonts w:ascii="Arial" w:hAnsi="Arial" w:cs="Arial"/>
      <w:lang w:eastAsia="ar-SA"/>
    </w:rPr>
  </w:style>
  <w:style w:type="table" w:styleId="Mriekatabuky">
    <w:name w:val="Table Grid"/>
    <w:basedOn w:val="Normlnatabuka"/>
    <w:rsid w:val="00DB5522"/>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kladnytext">
    <w:name w:val="Zakladny text"/>
    <w:basedOn w:val="Normlny"/>
    <w:rsid w:val="00DB5522"/>
    <w:pPr>
      <w:spacing w:before="0"/>
      <w:ind w:firstLine="567"/>
    </w:pPr>
    <w:rPr>
      <w:sz w:val="24"/>
      <w:lang w:val="sk-SK" w:eastAsia="sk-SK"/>
    </w:rPr>
  </w:style>
  <w:style w:type="paragraph" w:styleId="Popis">
    <w:name w:val="caption"/>
    <w:aliases w:val="Popiska-Caption"/>
    <w:basedOn w:val="Normlny"/>
    <w:next w:val="Normlny"/>
    <w:link w:val="PopisChar"/>
    <w:qFormat/>
    <w:rsid w:val="001C4543"/>
    <w:pPr>
      <w:spacing w:after="60" w:line="360" w:lineRule="auto"/>
      <w:ind w:firstLine="709"/>
      <w:jc w:val="center"/>
    </w:pPr>
    <w:rPr>
      <w:bCs/>
      <w:sz w:val="24"/>
      <w:lang w:val="sk-SK" w:eastAsia="en-US"/>
    </w:rPr>
  </w:style>
  <w:style w:type="character" w:customStyle="1" w:styleId="PopisChar">
    <w:name w:val="Popis Char"/>
    <w:aliases w:val="Popiska-Caption Char"/>
    <w:link w:val="Popis"/>
    <w:locked/>
    <w:rsid w:val="001C4543"/>
    <w:rPr>
      <w:rFonts w:ascii="Times New Roman" w:eastAsia="Times New Roman" w:hAnsi="Times New Roman" w:cs="Times New Roman"/>
      <w:bCs/>
      <w:sz w:val="24"/>
      <w:szCs w:val="20"/>
    </w:rPr>
  </w:style>
  <w:style w:type="paragraph" w:customStyle="1" w:styleId="tl1">
    <w:name w:val="Štýl1"/>
    <w:basedOn w:val="Normlny"/>
    <w:qFormat/>
    <w:rsid w:val="001C4543"/>
    <w:pPr>
      <w:numPr>
        <w:numId w:val="5"/>
      </w:numPr>
      <w:spacing w:before="0"/>
    </w:pPr>
    <w:rPr>
      <w:b/>
      <w:sz w:val="24"/>
      <w:szCs w:val="24"/>
      <w:lang w:val="sk-SK" w:eastAsia="sk-SK"/>
    </w:rPr>
  </w:style>
  <w:style w:type="character" w:customStyle="1" w:styleId="tlid-translation">
    <w:name w:val="tlid-translation"/>
    <w:basedOn w:val="Predvolenpsmoodseku"/>
    <w:rsid w:val="00E24745"/>
  </w:style>
  <w:style w:type="paragraph" w:customStyle="1" w:styleId="Obyajntext2">
    <w:name w:val="Obyčajný text2"/>
    <w:basedOn w:val="Normlny"/>
    <w:qFormat/>
    <w:rsid w:val="00E24745"/>
    <w:pPr>
      <w:shd w:val="solid" w:color="FFFFFF" w:fill="FFFFFF"/>
      <w:spacing w:line="264" w:lineRule="auto"/>
    </w:pPr>
    <w:rPr>
      <w:lang w:val="cs-CZ"/>
    </w:rPr>
  </w:style>
  <w:style w:type="paragraph" w:customStyle="1" w:styleId="Text">
    <w:name w:val="Text"/>
    <w:basedOn w:val="Normlny"/>
    <w:link w:val="TextChar"/>
    <w:qFormat/>
    <w:rsid w:val="00DE4544"/>
    <w:pPr>
      <w:spacing w:before="60"/>
    </w:pPr>
    <w:rPr>
      <w:rFonts w:ascii="Arial" w:hAnsi="Arial"/>
      <w:szCs w:val="24"/>
      <w:lang w:val="sk-SK" w:eastAsia="sk-SK"/>
    </w:rPr>
  </w:style>
  <w:style w:type="character" w:customStyle="1" w:styleId="TextChar">
    <w:name w:val="Text Char"/>
    <w:basedOn w:val="Predvolenpsmoodseku"/>
    <w:link w:val="Text"/>
    <w:rsid w:val="00DE4544"/>
    <w:rPr>
      <w:rFonts w:ascii="Arial" w:eastAsia="Times New Roman" w:hAnsi="Arial" w:cs="Times New Roman"/>
      <w:szCs w:val="24"/>
      <w:lang w:eastAsia="sk-SK"/>
    </w:rPr>
  </w:style>
  <w:style w:type="paragraph" w:customStyle="1" w:styleId="Referenceslist">
    <w:name w:val="References list"/>
    <w:basedOn w:val="Text"/>
    <w:link w:val="ReferenceslistChar"/>
    <w:autoRedefine/>
    <w:qFormat/>
    <w:rsid w:val="00DE4544"/>
    <w:pPr>
      <w:spacing w:before="120" w:after="120"/>
    </w:pPr>
    <w:rPr>
      <w:rFonts w:ascii="Calibri" w:hAnsi="Calibri"/>
      <w:lang w:val="en-GB"/>
    </w:rPr>
  </w:style>
  <w:style w:type="character" w:customStyle="1" w:styleId="ReferenceslistChar">
    <w:name w:val="References list Char"/>
    <w:basedOn w:val="TextChar"/>
    <w:link w:val="Referenceslist"/>
    <w:rsid w:val="00DE4544"/>
    <w:rPr>
      <w:rFonts w:ascii="Calibri" w:eastAsia="Times New Roman" w:hAnsi="Calibri" w:cs="Times New Roman"/>
      <w:szCs w:val="24"/>
      <w:lang w:val="en-GB" w:eastAsia="sk-SK"/>
    </w:rPr>
  </w:style>
  <w:style w:type="paragraph" w:customStyle="1" w:styleId="ICYS-TablesandFigures">
    <w:name w:val="ICYS-Tables and Figures"/>
    <w:basedOn w:val="Popis"/>
    <w:link w:val="ICYS-TablesandFiguresChar"/>
    <w:rsid w:val="00DE4544"/>
    <w:pPr>
      <w:keepNext/>
      <w:spacing w:before="240" w:after="240" w:line="240" w:lineRule="auto"/>
      <w:ind w:firstLine="0"/>
    </w:pPr>
    <w:rPr>
      <w:rFonts w:eastAsia="Calibri"/>
    </w:rPr>
  </w:style>
  <w:style w:type="character" w:customStyle="1" w:styleId="ICYS-TablesandFiguresChar">
    <w:name w:val="ICYS-Tables and Figures Char"/>
    <w:basedOn w:val="PopisChar"/>
    <w:link w:val="ICYS-TablesandFigures"/>
    <w:rsid w:val="00DE4544"/>
    <w:rPr>
      <w:rFonts w:ascii="Times New Roman" w:eastAsia="Calibri" w:hAnsi="Times New Roman" w:cs="Times New Roman"/>
      <w:bCs/>
      <w:sz w:val="24"/>
      <w:szCs w:val="20"/>
    </w:rPr>
  </w:style>
  <w:style w:type="paragraph" w:customStyle="1" w:styleId="Normlny3">
    <w:name w:val="Normálny3"/>
    <w:basedOn w:val="Normlny"/>
    <w:rsid w:val="00BC7196"/>
    <w:pPr>
      <w:spacing w:before="240" w:after="240"/>
      <w:jc w:val="left"/>
    </w:pPr>
    <w:rPr>
      <w:b/>
      <w:sz w:val="26"/>
      <w:szCs w:val="24"/>
      <w:lang w:val="sk-SK" w:eastAsia="sk-SK"/>
    </w:rPr>
  </w:style>
  <w:style w:type="paragraph" w:customStyle="1" w:styleId="Normlny1">
    <w:name w:val="Normálny1"/>
    <w:basedOn w:val="Normlny"/>
    <w:link w:val="Normlny1Char"/>
    <w:rsid w:val="00BC7196"/>
    <w:pPr>
      <w:spacing w:before="0"/>
    </w:pPr>
    <w:rPr>
      <w:sz w:val="20"/>
      <w:szCs w:val="24"/>
      <w:lang w:val="sk-SK" w:eastAsia="sk-SK"/>
    </w:rPr>
  </w:style>
  <w:style w:type="character" w:customStyle="1" w:styleId="Normlny1Char">
    <w:name w:val="Normálny1 Char"/>
    <w:link w:val="Normlny1"/>
    <w:rsid w:val="00BC7196"/>
    <w:rPr>
      <w:rFonts w:ascii="Times New Roman" w:eastAsia="Times New Roman" w:hAnsi="Times New Roman" w:cs="Times New Roman"/>
      <w:sz w:val="20"/>
      <w:szCs w:val="24"/>
      <w:lang w:eastAsia="sk-SK"/>
    </w:rPr>
  </w:style>
  <w:style w:type="paragraph" w:customStyle="1" w:styleId="Normlny2">
    <w:name w:val="Normálny2"/>
    <w:basedOn w:val="Normlny"/>
    <w:rsid w:val="00BC7196"/>
    <w:pPr>
      <w:spacing w:before="0"/>
    </w:pPr>
    <w:rPr>
      <w:b/>
      <w:sz w:val="20"/>
      <w:szCs w:val="24"/>
      <w:lang w:val="sk-SK" w:eastAsia="sk-SK"/>
    </w:rPr>
  </w:style>
  <w:style w:type="paragraph" w:customStyle="1" w:styleId="Normlny5">
    <w:name w:val="Normálny5"/>
    <w:basedOn w:val="Normlny"/>
    <w:rsid w:val="00BC7196"/>
    <w:pPr>
      <w:spacing w:before="0" w:after="240"/>
    </w:pPr>
    <w:rPr>
      <w:b/>
      <w:caps/>
      <w:sz w:val="32"/>
      <w:szCs w:val="32"/>
      <w:lang w:val="sk-SK" w:eastAsia="sk-SK"/>
    </w:rPr>
  </w:style>
  <w:style w:type="paragraph" w:customStyle="1" w:styleId="AuthorName">
    <w:name w:val="Author Name"/>
    <w:basedOn w:val="Normlny"/>
    <w:next w:val="Normlny"/>
    <w:rsid w:val="009C3429"/>
    <w:pPr>
      <w:spacing w:before="360" w:after="360"/>
      <w:jc w:val="center"/>
    </w:pPr>
    <w:rPr>
      <w:sz w:val="28"/>
      <w:lang w:eastAsia="en-US"/>
    </w:rPr>
  </w:style>
  <w:style w:type="paragraph" w:customStyle="1" w:styleId="AuthorAffiliation">
    <w:name w:val="Author Affiliation"/>
    <w:basedOn w:val="Normlny"/>
    <w:rsid w:val="009C3429"/>
    <w:pPr>
      <w:spacing w:before="0"/>
      <w:jc w:val="center"/>
    </w:pPr>
    <w:rPr>
      <w:i/>
      <w:sz w:val="20"/>
      <w:lang w:eastAsia="en-US"/>
    </w:rPr>
  </w:style>
  <w:style w:type="character" w:styleId="slostrany">
    <w:name w:val="page number"/>
    <w:basedOn w:val="Predvolenpsmoodseku"/>
    <w:rsid w:val="00745E30"/>
  </w:style>
  <w:style w:type="paragraph" w:styleId="Zarkazkladnhotextu">
    <w:name w:val="Body Text Indent"/>
    <w:basedOn w:val="Normlny"/>
    <w:link w:val="ZarkazkladnhotextuChar"/>
    <w:rsid w:val="00745E30"/>
    <w:pPr>
      <w:spacing w:before="0" w:after="120"/>
      <w:ind w:left="360"/>
      <w:jc w:val="left"/>
    </w:pPr>
    <w:rPr>
      <w:sz w:val="20"/>
      <w:lang w:eastAsia="bg-BG"/>
    </w:rPr>
  </w:style>
  <w:style w:type="character" w:customStyle="1" w:styleId="ZarkazkladnhotextuChar">
    <w:name w:val="Zarážka základného textu Char"/>
    <w:basedOn w:val="Predvolenpsmoodseku"/>
    <w:link w:val="Zarkazkladnhotextu"/>
    <w:rsid w:val="00745E30"/>
    <w:rPr>
      <w:rFonts w:ascii="Times New Roman" w:eastAsia="Times New Roman" w:hAnsi="Times New Roman" w:cs="Times New Roman"/>
      <w:sz w:val="20"/>
      <w:szCs w:val="20"/>
      <w:lang w:val="en-US" w:eastAsia="bg-BG"/>
    </w:rPr>
  </w:style>
  <w:style w:type="paragraph" w:styleId="Zarkazkladnhotextu3">
    <w:name w:val="Body Text Indent 3"/>
    <w:basedOn w:val="Normlny"/>
    <w:link w:val="Zarkazkladnhotextu3Char"/>
    <w:rsid w:val="00745E30"/>
    <w:pPr>
      <w:spacing w:before="0" w:after="120"/>
      <w:ind w:left="360"/>
      <w:jc w:val="left"/>
    </w:pPr>
    <w:rPr>
      <w:sz w:val="16"/>
      <w:szCs w:val="16"/>
      <w:lang w:eastAsia="bg-BG"/>
    </w:rPr>
  </w:style>
  <w:style w:type="character" w:customStyle="1" w:styleId="Zarkazkladnhotextu3Char">
    <w:name w:val="Zarážka základného textu 3 Char"/>
    <w:basedOn w:val="Predvolenpsmoodseku"/>
    <w:link w:val="Zarkazkladnhotextu3"/>
    <w:rsid w:val="00745E30"/>
    <w:rPr>
      <w:rFonts w:ascii="Times New Roman" w:eastAsia="Times New Roman" w:hAnsi="Times New Roman" w:cs="Times New Roman"/>
      <w:sz w:val="16"/>
      <w:szCs w:val="16"/>
      <w:lang w:val="en-US" w:eastAsia="bg-BG"/>
    </w:rPr>
  </w:style>
  <w:style w:type="paragraph" w:customStyle="1" w:styleId="abstract">
    <w:name w:val="abstract"/>
    <w:basedOn w:val="Normlny"/>
    <w:next w:val="Normlny"/>
    <w:rsid w:val="00745E30"/>
    <w:pPr>
      <w:overflowPunct w:val="0"/>
      <w:autoSpaceDE w:val="0"/>
      <w:autoSpaceDN w:val="0"/>
      <w:adjustRightInd w:val="0"/>
      <w:spacing w:line="360" w:lineRule="auto"/>
      <w:jc w:val="left"/>
      <w:textAlignment w:val="baseline"/>
    </w:pPr>
    <w:rPr>
      <w:sz w:val="20"/>
      <w:lang w:val="de-DE" w:eastAsia="en-US"/>
    </w:rPr>
  </w:style>
  <w:style w:type="paragraph" w:styleId="Zkladntext2">
    <w:name w:val="Body Text 2"/>
    <w:basedOn w:val="Normlny"/>
    <w:link w:val="Zkladntext2Char"/>
    <w:rsid w:val="00745E30"/>
    <w:pPr>
      <w:spacing w:before="0" w:after="120" w:line="480" w:lineRule="auto"/>
      <w:jc w:val="left"/>
    </w:pPr>
    <w:rPr>
      <w:sz w:val="20"/>
      <w:lang w:eastAsia="bg-BG"/>
    </w:rPr>
  </w:style>
  <w:style w:type="character" w:customStyle="1" w:styleId="Zkladntext2Char">
    <w:name w:val="Základný text 2 Char"/>
    <w:basedOn w:val="Predvolenpsmoodseku"/>
    <w:link w:val="Zkladntext2"/>
    <w:rsid w:val="00745E30"/>
    <w:rPr>
      <w:rFonts w:ascii="Times New Roman" w:eastAsia="Times New Roman" w:hAnsi="Times New Roman" w:cs="Times New Roman"/>
      <w:sz w:val="20"/>
      <w:szCs w:val="20"/>
      <w:lang w:val="en-US" w:eastAsia="bg-BG"/>
    </w:rPr>
  </w:style>
  <w:style w:type="paragraph" w:customStyle="1" w:styleId="Tabulka">
    <w:name w:val="Tabulka"/>
    <w:basedOn w:val="Normlny"/>
    <w:next w:val="Normlny"/>
    <w:rsid w:val="00745E30"/>
    <w:pPr>
      <w:spacing w:before="0"/>
      <w:ind w:left="510" w:hanging="510"/>
    </w:pPr>
    <w:rPr>
      <w:b/>
      <w:snapToGrid w:val="0"/>
      <w:sz w:val="20"/>
      <w:lang w:val="sk-SK"/>
    </w:rPr>
  </w:style>
  <w:style w:type="character" w:customStyle="1" w:styleId="shorttext1">
    <w:name w:val="short_text1"/>
    <w:rsid w:val="00745E30"/>
    <w:rPr>
      <w:sz w:val="24"/>
      <w:szCs w:val="24"/>
    </w:rPr>
  </w:style>
  <w:style w:type="character" w:customStyle="1" w:styleId="atn">
    <w:name w:val="atn"/>
    <w:rsid w:val="00745E30"/>
  </w:style>
  <w:style w:type="paragraph" w:customStyle="1" w:styleId="TTPKeywords">
    <w:name w:val="TTP Keywords"/>
    <w:basedOn w:val="Normlny"/>
    <w:next w:val="Normlny"/>
    <w:uiPriority w:val="99"/>
    <w:rsid w:val="00745E30"/>
    <w:pPr>
      <w:autoSpaceDE w:val="0"/>
      <w:autoSpaceDN w:val="0"/>
      <w:spacing w:before="360"/>
    </w:pPr>
    <w:rPr>
      <w:rFonts w:ascii="Arial" w:hAnsi="Arial" w:cs="Arial"/>
      <w:szCs w:val="22"/>
      <w:lang w:eastAsia="en-US"/>
    </w:rPr>
  </w:style>
  <w:style w:type="paragraph" w:customStyle="1" w:styleId="Reference">
    <w:name w:val="Reference"/>
    <w:rsid w:val="00745E30"/>
    <w:pPr>
      <w:numPr>
        <w:numId w:val="7"/>
      </w:numPr>
      <w:spacing w:before="60" w:after="0" w:line="240" w:lineRule="auto"/>
      <w:jc w:val="both"/>
    </w:pPr>
    <w:rPr>
      <w:rFonts w:ascii="Times New Roman" w:eastAsia="Times New Roman" w:hAnsi="Times New Roman" w:cs="Times New Roman"/>
      <w:color w:val="000000"/>
      <w:sz w:val="20"/>
      <w:szCs w:val="20"/>
      <w:lang w:val="en-GB" w:eastAsia="cs-CZ"/>
    </w:rPr>
  </w:style>
  <w:style w:type="character" w:styleId="Odkaznakomentr">
    <w:name w:val="annotation reference"/>
    <w:uiPriority w:val="99"/>
    <w:unhideWhenUsed/>
    <w:rsid w:val="00745E30"/>
    <w:rPr>
      <w:sz w:val="16"/>
      <w:szCs w:val="16"/>
    </w:rPr>
  </w:style>
  <w:style w:type="paragraph" w:styleId="Textkomentra">
    <w:name w:val="annotation text"/>
    <w:basedOn w:val="Normlny"/>
    <w:link w:val="TextkomentraChar"/>
    <w:uiPriority w:val="99"/>
    <w:unhideWhenUsed/>
    <w:rsid w:val="00745E30"/>
    <w:pPr>
      <w:spacing w:before="0" w:after="200"/>
      <w:jc w:val="left"/>
    </w:pPr>
    <w:rPr>
      <w:rFonts w:eastAsia="Calibri"/>
      <w:sz w:val="20"/>
      <w:lang w:val="sk-SK" w:eastAsia="en-US"/>
    </w:rPr>
  </w:style>
  <w:style w:type="character" w:customStyle="1" w:styleId="TextkomentraChar">
    <w:name w:val="Text komentára Char"/>
    <w:basedOn w:val="Predvolenpsmoodseku"/>
    <w:link w:val="Textkomentra"/>
    <w:uiPriority w:val="99"/>
    <w:rsid w:val="00745E30"/>
    <w:rPr>
      <w:rFonts w:ascii="Times New Roman" w:eastAsia="Calibri" w:hAnsi="Times New Roman" w:cs="Times New Roman"/>
      <w:sz w:val="20"/>
      <w:szCs w:val="20"/>
    </w:rPr>
  </w:style>
  <w:style w:type="paragraph" w:customStyle="1" w:styleId="Obyajntext1">
    <w:name w:val="Obyčajný text1"/>
    <w:basedOn w:val="Normlny"/>
    <w:rsid w:val="00745E30"/>
    <w:pPr>
      <w:shd w:val="solid" w:color="FFFFFF" w:fill="FFFFFF"/>
      <w:spacing w:line="264" w:lineRule="auto"/>
    </w:pPr>
    <w:rPr>
      <w:lang w:val="cs-CZ"/>
    </w:rPr>
  </w:style>
  <w:style w:type="character" w:customStyle="1" w:styleId="formtext">
    <w:name w:val="formtext"/>
    <w:rsid w:val="00745E30"/>
  </w:style>
  <w:style w:type="character" w:customStyle="1" w:styleId="ff3">
    <w:name w:val="ff3"/>
    <w:basedOn w:val="Predvolenpsmoodseku"/>
    <w:rsid w:val="00745E30"/>
  </w:style>
  <w:style w:type="character" w:customStyle="1" w:styleId="fs4">
    <w:name w:val="fs4"/>
    <w:basedOn w:val="Predvolenpsmoodseku"/>
    <w:rsid w:val="00745E30"/>
  </w:style>
  <w:style w:type="character" w:customStyle="1" w:styleId="ff2">
    <w:name w:val="ff2"/>
    <w:basedOn w:val="Predvolenpsmoodseku"/>
    <w:rsid w:val="00745E30"/>
  </w:style>
  <w:style w:type="character" w:customStyle="1" w:styleId="ls2">
    <w:name w:val="ls2"/>
    <w:basedOn w:val="Predvolenpsmoodseku"/>
    <w:rsid w:val="00745E30"/>
  </w:style>
  <w:style w:type="character" w:customStyle="1" w:styleId="lsb">
    <w:name w:val="lsb"/>
    <w:basedOn w:val="Predvolenpsmoodseku"/>
    <w:rsid w:val="00745E30"/>
  </w:style>
  <w:style w:type="character" w:customStyle="1" w:styleId="documenttype2">
    <w:name w:val="documenttype2"/>
    <w:rsid w:val="00745E30"/>
  </w:style>
  <w:style w:type="character" w:customStyle="1" w:styleId="doctitle">
    <w:name w:val="doctitle"/>
    <w:rsid w:val="00745E30"/>
  </w:style>
  <w:style w:type="character" w:customStyle="1" w:styleId="alt-edited1">
    <w:name w:val="alt-edited1"/>
    <w:rsid w:val="00745E30"/>
    <w:rPr>
      <w:color w:val="4D90F0"/>
    </w:rPr>
  </w:style>
  <w:style w:type="paragraph" w:customStyle="1" w:styleId="Standard">
    <w:name w:val="Standard"/>
    <w:rsid w:val="00745E30"/>
    <w:pPr>
      <w:suppressAutoHyphens/>
      <w:autoSpaceDN w:val="0"/>
      <w:spacing w:after="0" w:line="240" w:lineRule="auto"/>
      <w:textAlignment w:val="baseline"/>
    </w:pPr>
    <w:rPr>
      <w:rFonts w:ascii="Times New Roman" w:eastAsia="Times New Roman" w:hAnsi="Times New Roman" w:cs="Times New Roman"/>
      <w:kern w:val="3"/>
      <w:sz w:val="20"/>
      <w:szCs w:val="20"/>
      <w:lang w:eastAsia="cs-CZ"/>
    </w:rPr>
  </w:style>
  <w:style w:type="paragraph" w:customStyle="1" w:styleId="Paragraph">
    <w:name w:val="Paragraph"/>
    <w:basedOn w:val="Normlny"/>
    <w:rsid w:val="00745E30"/>
    <w:pPr>
      <w:spacing w:before="0"/>
      <w:ind w:firstLine="284"/>
    </w:pPr>
    <w:rPr>
      <w:sz w:val="20"/>
      <w:lang w:eastAsia="en-US"/>
    </w:rPr>
  </w:style>
  <w:style w:type="paragraph" w:customStyle="1" w:styleId="kapitalky">
    <w:name w:val="kapitalky"/>
    <w:basedOn w:val="Normlny"/>
    <w:link w:val="kapitalkyChar"/>
    <w:qFormat/>
    <w:rsid w:val="00745E30"/>
    <w:pPr>
      <w:spacing w:before="0"/>
      <w:ind w:firstLine="357"/>
    </w:pPr>
    <w:rPr>
      <w:smallCaps/>
      <w:sz w:val="20"/>
      <w:szCs w:val="22"/>
      <w:lang w:val="sk-SK" w:eastAsia="sk-SK"/>
    </w:rPr>
  </w:style>
  <w:style w:type="character" w:customStyle="1" w:styleId="kapitalkyChar">
    <w:name w:val="kapitalky Char"/>
    <w:link w:val="kapitalky"/>
    <w:rsid w:val="00745E30"/>
    <w:rPr>
      <w:rFonts w:ascii="Times New Roman" w:eastAsia="Times New Roman" w:hAnsi="Times New Roman" w:cs="Times New Roman"/>
      <w:smallCaps/>
      <w:sz w:val="20"/>
      <w:lang w:eastAsia="sk-SK"/>
    </w:rPr>
  </w:style>
  <w:style w:type="character" w:styleId="Nevyrieenzmienka">
    <w:name w:val="Unresolved Mention"/>
    <w:basedOn w:val="Predvolenpsmoodseku"/>
    <w:uiPriority w:val="99"/>
    <w:semiHidden/>
    <w:unhideWhenUsed/>
    <w:rsid w:val="005934DD"/>
    <w:rPr>
      <w:color w:val="605E5C"/>
      <w:shd w:val="clear" w:color="auto" w:fill="E1DFDD"/>
    </w:rPr>
  </w:style>
  <w:style w:type="table" w:styleId="Tabukasmriekou6farebn">
    <w:name w:val="Grid Table 6 Colorful"/>
    <w:basedOn w:val="Normlnatabuka"/>
    <w:uiPriority w:val="51"/>
    <w:rsid w:val="001B5C6B"/>
    <w:pPr>
      <w:spacing w:after="0" w:line="240" w:lineRule="auto"/>
    </w:pPr>
    <w:rPr>
      <w:rFonts w:ascii="Times New Roman" w:eastAsia="SimSun" w:hAnsi="Times New Roman" w:cs="Times New Roman"/>
      <w:color w:val="000000" w:themeColor="text1"/>
      <w:sz w:val="20"/>
      <w:szCs w:val="20"/>
      <w:lang w:eastAsia="sk-SK"/>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adpis9Char">
    <w:name w:val="Nadpis 9 Char"/>
    <w:basedOn w:val="Predvolenpsmoodseku"/>
    <w:link w:val="Nadpis9"/>
    <w:rsid w:val="001B5C6B"/>
    <w:rPr>
      <w:rFonts w:ascii="Arial" w:eastAsia="Times New Roman" w:hAnsi="Arial" w:cs="Arial"/>
    </w:rPr>
  </w:style>
  <w:style w:type="paragraph" w:styleId="Podtitul">
    <w:name w:val="Subtitle"/>
    <w:basedOn w:val="Normlny"/>
    <w:link w:val="PodtitulChar"/>
    <w:qFormat/>
    <w:rsid w:val="001B5C6B"/>
    <w:pPr>
      <w:spacing w:after="60" w:line="360" w:lineRule="auto"/>
      <w:jc w:val="center"/>
      <w:outlineLvl w:val="1"/>
    </w:pPr>
    <w:rPr>
      <w:rFonts w:ascii="Arial" w:hAnsi="Arial" w:cs="Arial"/>
      <w:sz w:val="24"/>
      <w:szCs w:val="24"/>
      <w:lang w:val="sk-SK" w:eastAsia="en-US"/>
    </w:rPr>
  </w:style>
  <w:style w:type="character" w:customStyle="1" w:styleId="PodtitulChar">
    <w:name w:val="Podtitul Char"/>
    <w:basedOn w:val="Predvolenpsmoodseku"/>
    <w:link w:val="Podtitul"/>
    <w:rsid w:val="001B5C6B"/>
    <w:rPr>
      <w:rFonts w:ascii="Arial" w:eastAsia="Times New Roman" w:hAnsi="Arial" w:cs="Arial"/>
      <w:sz w:val="24"/>
      <w:szCs w:val="24"/>
    </w:rPr>
  </w:style>
  <w:style w:type="paragraph" w:styleId="Hlavikaobsahu">
    <w:name w:val="TOC Heading"/>
    <w:basedOn w:val="Nadpis1"/>
    <w:next w:val="Normlny"/>
    <w:uiPriority w:val="39"/>
    <w:semiHidden/>
    <w:unhideWhenUsed/>
    <w:qFormat/>
    <w:rsid w:val="001B5C6B"/>
    <w:pPr>
      <w:pageBreakBefore w:val="0"/>
      <w:spacing w:before="480" w:after="0" w:line="276" w:lineRule="auto"/>
      <w:jc w:val="left"/>
      <w:outlineLvl w:val="9"/>
    </w:pPr>
    <w:rPr>
      <w:rFonts w:ascii="Cambria" w:hAnsi="Cambria" w:cs="Times New Roman"/>
      <w:caps w:val="0"/>
      <w:color w:val="365F91"/>
      <w:sz w:val="28"/>
      <w:szCs w:val="28"/>
      <w:lang w:val="sk-SK" w:eastAsia="sk-SK"/>
    </w:rPr>
  </w:style>
  <w:style w:type="character" w:styleId="Zstupntext">
    <w:name w:val="Placeholder Text"/>
    <w:basedOn w:val="Predvolenpsmoodseku"/>
    <w:uiPriority w:val="99"/>
    <w:semiHidden/>
    <w:rsid w:val="001B5C6B"/>
    <w:rPr>
      <w:color w:val="808080"/>
    </w:rPr>
  </w:style>
  <w:style w:type="paragraph" w:styleId="PredformtovanHTML">
    <w:name w:val="HTML Preformatted"/>
    <w:basedOn w:val="Normlny"/>
    <w:link w:val="PredformtovanHTMLChar"/>
    <w:uiPriority w:val="99"/>
    <w:semiHidden/>
    <w:unhideWhenUsed/>
    <w:rsid w:val="001B5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lang w:val="sk-SK" w:eastAsia="sk-SK"/>
    </w:rPr>
  </w:style>
  <w:style w:type="character" w:customStyle="1" w:styleId="PredformtovanHTMLChar">
    <w:name w:val="Predformátované HTML Char"/>
    <w:basedOn w:val="Predvolenpsmoodseku"/>
    <w:link w:val="PredformtovanHTML"/>
    <w:uiPriority w:val="99"/>
    <w:semiHidden/>
    <w:rsid w:val="001B5C6B"/>
    <w:rPr>
      <w:rFonts w:ascii="Courier New" w:eastAsia="Times New Roman" w:hAnsi="Courier New" w:cs="Courier New"/>
      <w:sz w:val="20"/>
      <w:szCs w:val="20"/>
      <w:lang w:eastAsia="sk-SK"/>
    </w:rPr>
  </w:style>
  <w:style w:type="character" w:customStyle="1" w:styleId="y2iqfc">
    <w:name w:val="y2iqfc"/>
    <w:basedOn w:val="Predvolenpsmoodseku"/>
    <w:rsid w:val="001B5C6B"/>
  </w:style>
  <w:style w:type="paragraph" w:customStyle="1" w:styleId="zakladnytext0">
    <w:name w:val="zakladnytext"/>
    <w:basedOn w:val="Normlny"/>
    <w:rsid w:val="001B5C6B"/>
    <w:pPr>
      <w:spacing w:before="100" w:beforeAutospacing="1" w:after="100" w:afterAutospacing="1"/>
      <w:jc w:val="left"/>
    </w:pPr>
    <w:rPr>
      <w:rFonts w:eastAsiaTheme="minorHAnsi"/>
      <w:sz w:val="24"/>
      <w:szCs w:val="24"/>
      <w:lang w:val="sk-SK" w:eastAsia="sk-SK"/>
    </w:rPr>
  </w:style>
  <w:style w:type="character" w:styleId="PouitHypertextovPrepojenie">
    <w:name w:val="FollowedHyperlink"/>
    <w:basedOn w:val="Predvolenpsmoodseku"/>
    <w:uiPriority w:val="99"/>
    <w:semiHidden/>
    <w:unhideWhenUsed/>
    <w:rsid w:val="001B5C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35625">
      <w:bodyDiv w:val="1"/>
      <w:marLeft w:val="0"/>
      <w:marRight w:val="0"/>
      <w:marTop w:val="0"/>
      <w:marBottom w:val="0"/>
      <w:divBdr>
        <w:top w:val="none" w:sz="0" w:space="0" w:color="auto"/>
        <w:left w:val="none" w:sz="0" w:space="0" w:color="auto"/>
        <w:bottom w:val="none" w:sz="0" w:space="0" w:color="auto"/>
        <w:right w:val="none" w:sz="0" w:space="0" w:color="auto"/>
      </w:divBdr>
    </w:div>
    <w:div w:id="221713966">
      <w:bodyDiv w:val="1"/>
      <w:marLeft w:val="0"/>
      <w:marRight w:val="0"/>
      <w:marTop w:val="0"/>
      <w:marBottom w:val="0"/>
      <w:divBdr>
        <w:top w:val="none" w:sz="0" w:space="0" w:color="auto"/>
        <w:left w:val="none" w:sz="0" w:space="0" w:color="auto"/>
        <w:bottom w:val="none" w:sz="0" w:space="0" w:color="auto"/>
        <w:right w:val="none" w:sz="0" w:space="0" w:color="auto"/>
      </w:divBdr>
    </w:div>
    <w:div w:id="275908425">
      <w:bodyDiv w:val="1"/>
      <w:marLeft w:val="0"/>
      <w:marRight w:val="0"/>
      <w:marTop w:val="0"/>
      <w:marBottom w:val="0"/>
      <w:divBdr>
        <w:top w:val="none" w:sz="0" w:space="0" w:color="auto"/>
        <w:left w:val="none" w:sz="0" w:space="0" w:color="auto"/>
        <w:bottom w:val="none" w:sz="0" w:space="0" w:color="auto"/>
        <w:right w:val="none" w:sz="0" w:space="0" w:color="auto"/>
      </w:divBdr>
    </w:div>
    <w:div w:id="463937004">
      <w:bodyDiv w:val="1"/>
      <w:marLeft w:val="0"/>
      <w:marRight w:val="0"/>
      <w:marTop w:val="0"/>
      <w:marBottom w:val="0"/>
      <w:divBdr>
        <w:top w:val="none" w:sz="0" w:space="0" w:color="auto"/>
        <w:left w:val="none" w:sz="0" w:space="0" w:color="auto"/>
        <w:bottom w:val="none" w:sz="0" w:space="0" w:color="auto"/>
        <w:right w:val="none" w:sz="0" w:space="0" w:color="auto"/>
      </w:divBdr>
    </w:div>
    <w:div w:id="472059862">
      <w:bodyDiv w:val="1"/>
      <w:marLeft w:val="0"/>
      <w:marRight w:val="0"/>
      <w:marTop w:val="0"/>
      <w:marBottom w:val="0"/>
      <w:divBdr>
        <w:top w:val="none" w:sz="0" w:space="0" w:color="auto"/>
        <w:left w:val="none" w:sz="0" w:space="0" w:color="auto"/>
        <w:bottom w:val="none" w:sz="0" w:space="0" w:color="auto"/>
        <w:right w:val="none" w:sz="0" w:space="0" w:color="auto"/>
      </w:divBdr>
    </w:div>
    <w:div w:id="597178332">
      <w:bodyDiv w:val="1"/>
      <w:marLeft w:val="0"/>
      <w:marRight w:val="0"/>
      <w:marTop w:val="0"/>
      <w:marBottom w:val="0"/>
      <w:divBdr>
        <w:top w:val="none" w:sz="0" w:space="0" w:color="auto"/>
        <w:left w:val="none" w:sz="0" w:space="0" w:color="auto"/>
        <w:bottom w:val="none" w:sz="0" w:space="0" w:color="auto"/>
        <w:right w:val="none" w:sz="0" w:space="0" w:color="auto"/>
      </w:divBdr>
    </w:div>
    <w:div w:id="641427106">
      <w:bodyDiv w:val="1"/>
      <w:marLeft w:val="0"/>
      <w:marRight w:val="0"/>
      <w:marTop w:val="0"/>
      <w:marBottom w:val="0"/>
      <w:divBdr>
        <w:top w:val="none" w:sz="0" w:space="0" w:color="auto"/>
        <w:left w:val="none" w:sz="0" w:space="0" w:color="auto"/>
        <w:bottom w:val="none" w:sz="0" w:space="0" w:color="auto"/>
        <w:right w:val="none" w:sz="0" w:space="0" w:color="auto"/>
      </w:divBdr>
    </w:div>
    <w:div w:id="691154279">
      <w:bodyDiv w:val="1"/>
      <w:marLeft w:val="0"/>
      <w:marRight w:val="0"/>
      <w:marTop w:val="0"/>
      <w:marBottom w:val="0"/>
      <w:divBdr>
        <w:top w:val="none" w:sz="0" w:space="0" w:color="auto"/>
        <w:left w:val="none" w:sz="0" w:space="0" w:color="auto"/>
        <w:bottom w:val="none" w:sz="0" w:space="0" w:color="auto"/>
        <w:right w:val="none" w:sz="0" w:space="0" w:color="auto"/>
      </w:divBdr>
    </w:div>
    <w:div w:id="709765094">
      <w:bodyDiv w:val="1"/>
      <w:marLeft w:val="0"/>
      <w:marRight w:val="0"/>
      <w:marTop w:val="0"/>
      <w:marBottom w:val="0"/>
      <w:divBdr>
        <w:top w:val="none" w:sz="0" w:space="0" w:color="auto"/>
        <w:left w:val="none" w:sz="0" w:space="0" w:color="auto"/>
        <w:bottom w:val="none" w:sz="0" w:space="0" w:color="auto"/>
        <w:right w:val="none" w:sz="0" w:space="0" w:color="auto"/>
      </w:divBdr>
    </w:div>
    <w:div w:id="751052193">
      <w:bodyDiv w:val="1"/>
      <w:marLeft w:val="0"/>
      <w:marRight w:val="0"/>
      <w:marTop w:val="0"/>
      <w:marBottom w:val="0"/>
      <w:divBdr>
        <w:top w:val="none" w:sz="0" w:space="0" w:color="auto"/>
        <w:left w:val="none" w:sz="0" w:space="0" w:color="auto"/>
        <w:bottom w:val="none" w:sz="0" w:space="0" w:color="auto"/>
        <w:right w:val="none" w:sz="0" w:space="0" w:color="auto"/>
      </w:divBdr>
    </w:div>
    <w:div w:id="780105220">
      <w:bodyDiv w:val="1"/>
      <w:marLeft w:val="0"/>
      <w:marRight w:val="0"/>
      <w:marTop w:val="0"/>
      <w:marBottom w:val="0"/>
      <w:divBdr>
        <w:top w:val="none" w:sz="0" w:space="0" w:color="auto"/>
        <w:left w:val="none" w:sz="0" w:space="0" w:color="auto"/>
        <w:bottom w:val="none" w:sz="0" w:space="0" w:color="auto"/>
        <w:right w:val="none" w:sz="0" w:space="0" w:color="auto"/>
      </w:divBdr>
    </w:div>
    <w:div w:id="791368385">
      <w:bodyDiv w:val="1"/>
      <w:marLeft w:val="0"/>
      <w:marRight w:val="0"/>
      <w:marTop w:val="0"/>
      <w:marBottom w:val="0"/>
      <w:divBdr>
        <w:top w:val="none" w:sz="0" w:space="0" w:color="auto"/>
        <w:left w:val="none" w:sz="0" w:space="0" w:color="auto"/>
        <w:bottom w:val="none" w:sz="0" w:space="0" w:color="auto"/>
        <w:right w:val="none" w:sz="0" w:space="0" w:color="auto"/>
      </w:divBdr>
    </w:div>
    <w:div w:id="822695003">
      <w:bodyDiv w:val="1"/>
      <w:marLeft w:val="0"/>
      <w:marRight w:val="0"/>
      <w:marTop w:val="0"/>
      <w:marBottom w:val="0"/>
      <w:divBdr>
        <w:top w:val="none" w:sz="0" w:space="0" w:color="auto"/>
        <w:left w:val="none" w:sz="0" w:space="0" w:color="auto"/>
        <w:bottom w:val="none" w:sz="0" w:space="0" w:color="auto"/>
        <w:right w:val="none" w:sz="0" w:space="0" w:color="auto"/>
      </w:divBdr>
    </w:div>
    <w:div w:id="862478348">
      <w:bodyDiv w:val="1"/>
      <w:marLeft w:val="0"/>
      <w:marRight w:val="0"/>
      <w:marTop w:val="0"/>
      <w:marBottom w:val="0"/>
      <w:divBdr>
        <w:top w:val="none" w:sz="0" w:space="0" w:color="auto"/>
        <w:left w:val="none" w:sz="0" w:space="0" w:color="auto"/>
        <w:bottom w:val="none" w:sz="0" w:space="0" w:color="auto"/>
        <w:right w:val="none" w:sz="0" w:space="0" w:color="auto"/>
      </w:divBdr>
    </w:div>
    <w:div w:id="992294264">
      <w:bodyDiv w:val="1"/>
      <w:marLeft w:val="0"/>
      <w:marRight w:val="0"/>
      <w:marTop w:val="0"/>
      <w:marBottom w:val="0"/>
      <w:divBdr>
        <w:top w:val="none" w:sz="0" w:space="0" w:color="auto"/>
        <w:left w:val="none" w:sz="0" w:space="0" w:color="auto"/>
        <w:bottom w:val="none" w:sz="0" w:space="0" w:color="auto"/>
        <w:right w:val="none" w:sz="0" w:space="0" w:color="auto"/>
      </w:divBdr>
    </w:div>
    <w:div w:id="1025449962">
      <w:bodyDiv w:val="1"/>
      <w:marLeft w:val="0"/>
      <w:marRight w:val="0"/>
      <w:marTop w:val="0"/>
      <w:marBottom w:val="0"/>
      <w:divBdr>
        <w:top w:val="none" w:sz="0" w:space="0" w:color="auto"/>
        <w:left w:val="none" w:sz="0" w:space="0" w:color="auto"/>
        <w:bottom w:val="none" w:sz="0" w:space="0" w:color="auto"/>
        <w:right w:val="none" w:sz="0" w:space="0" w:color="auto"/>
      </w:divBdr>
    </w:div>
    <w:div w:id="1087772141">
      <w:bodyDiv w:val="1"/>
      <w:marLeft w:val="0"/>
      <w:marRight w:val="0"/>
      <w:marTop w:val="0"/>
      <w:marBottom w:val="0"/>
      <w:divBdr>
        <w:top w:val="none" w:sz="0" w:space="0" w:color="auto"/>
        <w:left w:val="none" w:sz="0" w:space="0" w:color="auto"/>
        <w:bottom w:val="none" w:sz="0" w:space="0" w:color="auto"/>
        <w:right w:val="none" w:sz="0" w:space="0" w:color="auto"/>
      </w:divBdr>
    </w:div>
    <w:div w:id="1120952723">
      <w:bodyDiv w:val="1"/>
      <w:marLeft w:val="0"/>
      <w:marRight w:val="0"/>
      <w:marTop w:val="0"/>
      <w:marBottom w:val="0"/>
      <w:divBdr>
        <w:top w:val="none" w:sz="0" w:space="0" w:color="auto"/>
        <w:left w:val="none" w:sz="0" w:space="0" w:color="auto"/>
        <w:bottom w:val="none" w:sz="0" w:space="0" w:color="auto"/>
        <w:right w:val="none" w:sz="0" w:space="0" w:color="auto"/>
      </w:divBdr>
    </w:div>
    <w:div w:id="1276330264">
      <w:bodyDiv w:val="1"/>
      <w:marLeft w:val="0"/>
      <w:marRight w:val="0"/>
      <w:marTop w:val="0"/>
      <w:marBottom w:val="0"/>
      <w:divBdr>
        <w:top w:val="none" w:sz="0" w:space="0" w:color="auto"/>
        <w:left w:val="none" w:sz="0" w:space="0" w:color="auto"/>
        <w:bottom w:val="none" w:sz="0" w:space="0" w:color="auto"/>
        <w:right w:val="none" w:sz="0" w:space="0" w:color="auto"/>
      </w:divBdr>
    </w:div>
    <w:div w:id="1404791467">
      <w:bodyDiv w:val="1"/>
      <w:marLeft w:val="0"/>
      <w:marRight w:val="0"/>
      <w:marTop w:val="0"/>
      <w:marBottom w:val="0"/>
      <w:divBdr>
        <w:top w:val="none" w:sz="0" w:space="0" w:color="auto"/>
        <w:left w:val="none" w:sz="0" w:space="0" w:color="auto"/>
        <w:bottom w:val="none" w:sz="0" w:space="0" w:color="auto"/>
        <w:right w:val="none" w:sz="0" w:space="0" w:color="auto"/>
      </w:divBdr>
    </w:div>
    <w:div w:id="1418400371">
      <w:bodyDiv w:val="1"/>
      <w:marLeft w:val="0"/>
      <w:marRight w:val="0"/>
      <w:marTop w:val="0"/>
      <w:marBottom w:val="0"/>
      <w:divBdr>
        <w:top w:val="none" w:sz="0" w:space="0" w:color="auto"/>
        <w:left w:val="none" w:sz="0" w:space="0" w:color="auto"/>
        <w:bottom w:val="none" w:sz="0" w:space="0" w:color="auto"/>
        <w:right w:val="none" w:sz="0" w:space="0" w:color="auto"/>
      </w:divBdr>
    </w:div>
    <w:div w:id="1466389254">
      <w:bodyDiv w:val="1"/>
      <w:marLeft w:val="0"/>
      <w:marRight w:val="0"/>
      <w:marTop w:val="0"/>
      <w:marBottom w:val="0"/>
      <w:divBdr>
        <w:top w:val="none" w:sz="0" w:space="0" w:color="auto"/>
        <w:left w:val="none" w:sz="0" w:space="0" w:color="auto"/>
        <w:bottom w:val="none" w:sz="0" w:space="0" w:color="auto"/>
        <w:right w:val="none" w:sz="0" w:space="0" w:color="auto"/>
      </w:divBdr>
    </w:div>
    <w:div w:id="1499536818">
      <w:bodyDiv w:val="1"/>
      <w:marLeft w:val="0"/>
      <w:marRight w:val="0"/>
      <w:marTop w:val="0"/>
      <w:marBottom w:val="0"/>
      <w:divBdr>
        <w:top w:val="none" w:sz="0" w:space="0" w:color="auto"/>
        <w:left w:val="none" w:sz="0" w:space="0" w:color="auto"/>
        <w:bottom w:val="none" w:sz="0" w:space="0" w:color="auto"/>
        <w:right w:val="none" w:sz="0" w:space="0" w:color="auto"/>
      </w:divBdr>
    </w:div>
    <w:div w:id="1534808079">
      <w:bodyDiv w:val="1"/>
      <w:marLeft w:val="0"/>
      <w:marRight w:val="0"/>
      <w:marTop w:val="0"/>
      <w:marBottom w:val="0"/>
      <w:divBdr>
        <w:top w:val="none" w:sz="0" w:space="0" w:color="auto"/>
        <w:left w:val="none" w:sz="0" w:space="0" w:color="auto"/>
        <w:bottom w:val="none" w:sz="0" w:space="0" w:color="auto"/>
        <w:right w:val="none" w:sz="0" w:space="0" w:color="auto"/>
      </w:divBdr>
    </w:div>
    <w:div w:id="1605110267">
      <w:bodyDiv w:val="1"/>
      <w:marLeft w:val="0"/>
      <w:marRight w:val="0"/>
      <w:marTop w:val="0"/>
      <w:marBottom w:val="0"/>
      <w:divBdr>
        <w:top w:val="none" w:sz="0" w:space="0" w:color="auto"/>
        <w:left w:val="none" w:sz="0" w:space="0" w:color="auto"/>
        <w:bottom w:val="none" w:sz="0" w:space="0" w:color="auto"/>
        <w:right w:val="none" w:sz="0" w:space="0" w:color="auto"/>
      </w:divBdr>
    </w:div>
    <w:div w:id="1810128504">
      <w:bodyDiv w:val="1"/>
      <w:marLeft w:val="0"/>
      <w:marRight w:val="0"/>
      <w:marTop w:val="0"/>
      <w:marBottom w:val="0"/>
      <w:divBdr>
        <w:top w:val="none" w:sz="0" w:space="0" w:color="auto"/>
        <w:left w:val="none" w:sz="0" w:space="0" w:color="auto"/>
        <w:bottom w:val="none" w:sz="0" w:space="0" w:color="auto"/>
        <w:right w:val="none" w:sz="0" w:space="0" w:color="auto"/>
      </w:divBdr>
    </w:div>
    <w:div w:id="1833838098">
      <w:bodyDiv w:val="1"/>
      <w:marLeft w:val="0"/>
      <w:marRight w:val="0"/>
      <w:marTop w:val="0"/>
      <w:marBottom w:val="0"/>
      <w:divBdr>
        <w:top w:val="none" w:sz="0" w:space="0" w:color="auto"/>
        <w:left w:val="none" w:sz="0" w:space="0" w:color="auto"/>
        <w:bottom w:val="none" w:sz="0" w:space="0" w:color="auto"/>
        <w:right w:val="none" w:sz="0" w:space="0" w:color="auto"/>
      </w:divBdr>
    </w:div>
    <w:div w:id="2020305471">
      <w:bodyDiv w:val="1"/>
      <w:marLeft w:val="0"/>
      <w:marRight w:val="0"/>
      <w:marTop w:val="0"/>
      <w:marBottom w:val="0"/>
      <w:divBdr>
        <w:top w:val="none" w:sz="0" w:space="0" w:color="auto"/>
        <w:left w:val="none" w:sz="0" w:space="0" w:color="auto"/>
        <w:bottom w:val="none" w:sz="0" w:space="0" w:color="auto"/>
        <w:right w:val="none" w:sz="0" w:space="0" w:color="auto"/>
      </w:divBdr>
    </w:div>
    <w:div w:id="2055300821">
      <w:bodyDiv w:val="1"/>
      <w:marLeft w:val="0"/>
      <w:marRight w:val="0"/>
      <w:marTop w:val="0"/>
      <w:marBottom w:val="0"/>
      <w:divBdr>
        <w:top w:val="none" w:sz="0" w:space="0" w:color="auto"/>
        <w:left w:val="none" w:sz="0" w:space="0" w:color="auto"/>
        <w:bottom w:val="none" w:sz="0" w:space="0" w:color="auto"/>
        <w:right w:val="none" w:sz="0" w:space="0" w:color="auto"/>
      </w:divBdr>
    </w:div>
    <w:div w:id="207804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22.jpeg"/><Relationship Id="rId21" Type="http://schemas.openxmlformats.org/officeDocument/2006/relationships/image" Target="media/image9.png"/><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image" Target="media/image30.emf"/><Relationship Id="rId50"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hyperlink" Target="http://dx.doi.org/10.1016/j.jaerosci.2013.01.010"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s://doi.org/10.1016/j.powtec.2012.10.058" TargetMode="External"/><Relationship Id="rId27" Type="http://schemas.openxmlformats.org/officeDocument/2006/relationships/image" Target="media/image11.jpeg"/><Relationship Id="rId30" Type="http://schemas.openxmlformats.org/officeDocument/2006/relationships/chart" Target="charts/chart1.xml"/><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emf"/><Relationship Id="rId8" Type="http://schemas.openxmlformats.org/officeDocument/2006/relationships/image" Target="media/image1.png"/><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mailto:martin.komak@stuba.sk" TargetMode="Externa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0" Type="http://schemas.openxmlformats.org/officeDocument/2006/relationships/image" Target="media/image8.png"/><Relationship Id="rId41" Type="http://schemas.openxmlformats.org/officeDocument/2006/relationships/image" Target="media/image2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dx.doi.org/10.1016/j.seppur.2010.03.007" TargetMode="External"/><Relationship Id="rId28" Type="http://schemas.openxmlformats.org/officeDocument/2006/relationships/image" Target="media/image12.png"/><Relationship Id="rId36" Type="http://schemas.openxmlformats.org/officeDocument/2006/relationships/image" Target="media/image19.jpeg"/><Relationship Id="rId49" Type="http://schemas.openxmlformats.org/officeDocument/2006/relationships/image" Target="media/image3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ronkoPC\Desktop\&#269;l&#225;nky\mechatronika\k%20mechatronike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sk-SK">
                <a:solidFill>
                  <a:schemeClr val="tx1"/>
                </a:solidFill>
              </a:rPr>
              <a:t>Čas skenovania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sk-SK"/>
        </a:p>
      </c:txPr>
    </c:title>
    <c:autoTitleDeleted val="0"/>
    <c:plotArea>
      <c:layout/>
      <c:barChart>
        <c:barDir val="col"/>
        <c:grouping val="clustered"/>
        <c:varyColors val="0"/>
        <c:ser>
          <c:idx val="0"/>
          <c:order val="0"/>
          <c:tx>
            <c:strRef>
              <c:f>Sheet1!$B$1</c:f>
              <c:strCache>
                <c:ptCount val="1"/>
                <c:pt idx="0">
                  <c:v>originál</c:v>
                </c:pt>
              </c:strCache>
            </c:strRef>
          </c:tx>
          <c:spPr>
            <a:solidFill>
              <a:schemeClr val="accent1"/>
            </a:solidFill>
            <a:ln>
              <a:noFill/>
            </a:ln>
            <a:effectLst/>
          </c:spPr>
          <c:invertIfNegative val="0"/>
          <c:val>
            <c:numRef>
              <c:f>Sheet1!$B$2:$B$21</c:f>
              <c:numCache>
                <c:formatCode>General</c:formatCode>
                <c:ptCount val="20"/>
                <c:pt idx="0">
                  <c:v>24.2</c:v>
                </c:pt>
                <c:pt idx="1">
                  <c:v>23.3</c:v>
                </c:pt>
                <c:pt idx="2">
                  <c:v>23.6</c:v>
                </c:pt>
                <c:pt idx="3">
                  <c:v>23.6</c:v>
                </c:pt>
                <c:pt idx="4">
                  <c:v>23.3</c:v>
                </c:pt>
                <c:pt idx="5">
                  <c:v>24</c:v>
                </c:pt>
                <c:pt idx="6">
                  <c:v>23.8</c:v>
                </c:pt>
                <c:pt idx="7">
                  <c:v>24.2</c:v>
                </c:pt>
                <c:pt idx="8">
                  <c:v>24.2</c:v>
                </c:pt>
                <c:pt idx="9">
                  <c:v>60.3</c:v>
                </c:pt>
                <c:pt idx="10">
                  <c:v>23.3</c:v>
                </c:pt>
                <c:pt idx="11">
                  <c:v>23.3</c:v>
                </c:pt>
                <c:pt idx="12">
                  <c:v>23.8</c:v>
                </c:pt>
                <c:pt idx="13">
                  <c:v>23.3</c:v>
                </c:pt>
                <c:pt idx="14">
                  <c:v>23.6</c:v>
                </c:pt>
                <c:pt idx="15">
                  <c:v>53.2</c:v>
                </c:pt>
                <c:pt idx="16">
                  <c:v>23.6</c:v>
                </c:pt>
                <c:pt idx="17">
                  <c:v>24.1</c:v>
                </c:pt>
                <c:pt idx="18">
                  <c:v>23.2</c:v>
                </c:pt>
                <c:pt idx="19">
                  <c:v>23.8</c:v>
                </c:pt>
              </c:numCache>
            </c:numRef>
          </c:val>
          <c:extLst>
            <c:ext xmlns:c16="http://schemas.microsoft.com/office/drawing/2014/chart" uri="{C3380CC4-5D6E-409C-BE32-E72D297353CC}">
              <c16:uniqueId val="{00000000-44BB-4C5F-8749-9A404CD00810}"/>
            </c:ext>
          </c:extLst>
        </c:ser>
        <c:ser>
          <c:idx val="1"/>
          <c:order val="1"/>
          <c:tx>
            <c:strRef>
              <c:f>Sheet1!$C$1</c:f>
              <c:strCache>
                <c:ptCount val="1"/>
                <c:pt idx="0">
                  <c:v>smartfón</c:v>
                </c:pt>
              </c:strCache>
            </c:strRef>
          </c:tx>
          <c:spPr>
            <a:solidFill>
              <a:schemeClr val="accent2"/>
            </a:solidFill>
            <a:ln>
              <a:noFill/>
            </a:ln>
            <a:effectLst/>
          </c:spPr>
          <c:invertIfNegative val="0"/>
          <c:val>
            <c:numRef>
              <c:f>Sheet1!$C$2:$C$21</c:f>
              <c:numCache>
                <c:formatCode>General</c:formatCode>
                <c:ptCount val="20"/>
                <c:pt idx="0">
                  <c:v>12.8</c:v>
                </c:pt>
                <c:pt idx="1">
                  <c:v>13.2</c:v>
                </c:pt>
                <c:pt idx="2">
                  <c:v>12.5</c:v>
                </c:pt>
                <c:pt idx="3">
                  <c:v>12.3</c:v>
                </c:pt>
                <c:pt idx="4">
                  <c:v>13.5</c:v>
                </c:pt>
                <c:pt idx="5">
                  <c:v>32.4</c:v>
                </c:pt>
                <c:pt idx="6">
                  <c:v>13.2</c:v>
                </c:pt>
                <c:pt idx="7">
                  <c:v>13.2</c:v>
                </c:pt>
                <c:pt idx="8">
                  <c:v>13.5</c:v>
                </c:pt>
                <c:pt idx="9">
                  <c:v>13.4</c:v>
                </c:pt>
                <c:pt idx="10">
                  <c:v>12.7</c:v>
                </c:pt>
                <c:pt idx="11">
                  <c:v>0</c:v>
                </c:pt>
                <c:pt idx="12">
                  <c:v>12.7</c:v>
                </c:pt>
                <c:pt idx="13">
                  <c:v>12.3</c:v>
                </c:pt>
                <c:pt idx="14">
                  <c:v>13.5</c:v>
                </c:pt>
                <c:pt idx="15">
                  <c:v>13.5</c:v>
                </c:pt>
                <c:pt idx="16">
                  <c:v>12.5</c:v>
                </c:pt>
                <c:pt idx="17">
                  <c:v>12.8</c:v>
                </c:pt>
                <c:pt idx="18">
                  <c:v>13.2</c:v>
                </c:pt>
                <c:pt idx="19">
                  <c:v>13.2</c:v>
                </c:pt>
              </c:numCache>
            </c:numRef>
          </c:val>
          <c:extLst>
            <c:ext xmlns:c16="http://schemas.microsoft.com/office/drawing/2014/chart" uri="{C3380CC4-5D6E-409C-BE32-E72D297353CC}">
              <c16:uniqueId val="{00000001-44BB-4C5F-8749-9A404CD00810}"/>
            </c:ext>
          </c:extLst>
        </c:ser>
        <c:ser>
          <c:idx val="2"/>
          <c:order val="2"/>
          <c:tx>
            <c:strRef>
              <c:f>Sheet1!$D$1</c:f>
              <c:strCache>
                <c:ptCount val="1"/>
                <c:pt idx="0">
                  <c:v>NXT cam</c:v>
                </c:pt>
              </c:strCache>
            </c:strRef>
          </c:tx>
          <c:spPr>
            <a:solidFill>
              <a:schemeClr val="accent3"/>
            </a:solidFill>
            <a:ln>
              <a:noFill/>
            </a:ln>
            <a:effectLst/>
          </c:spPr>
          <c:invertIfNegative val="0"/>
          <c:val>
            <c:numRef>
              <c:f>Sheet1!$D$2:$D$21</c:f>
              <c:numCache>
                <c:formatCode>General</c:formatCode>
                <c:ptCount val="20"/>
                <c:pt idx="0">
                  <c:v>20.2</c:v>
                </c:pt>
                <c:pt idx="1">
                  <c:v>25.4</c:v>
                </c:pt>
                <c:pt idx="2">
                  <c:v>32.299999999999997</c:v>
                </c:pt>
                <c:pt idx="3">
                  <c:v>0</c:v>
                </c:pt>
                <c:pt idx="4">
                  <c:v>21.3</c:v>
                </c:pt>
                <c:pt idx="5">
                  <c:v>40.200000000000003</c:v>
                </c:pt>
                <c:pt idx="6">
                  <c:v>26.1</c:v>
                </c:pt>
                <c:pt idx="7">
                  <c:v>38.6</c:v>
                </c:pt>
                <c:pt idx="8">
                  <c:v>74.3</c:v>
                </c:pt>
                <c:pt idx="9">
                  <c:v>0</c:v>
                </c:pt>
                <c:pt idx="10">
                  <c:v>28.6</c:v>
                </c:pt>
                <c:pt idx="11">
                  <c:v>28.8</c:v>
                </c:pt>
                <c:pt idx="12">
                  <c:v>46</c:v>
                </c:pt>
                <c:pt idx="13">
                  <c:v>0</c:v>
                </c:pt>
                <c:pt idx="14">
                  <c:v>33.799999999999997</c:v>
                </c:pt>
                <c:pt idx="15">
                  <c:v>0</c:v>
                </c:pt>
                <c:pt idx="16">
                  <c:v>29.4</c:v>
                </c:pt>
                <c:pt idx="17">
                  <c:v>35.799999999999997</c:v>
                </c:pt>
                <c:pt idx="18">
                  <c:v>55</c:v>
                </c:pt>
                <c:pt idx="19">
                  <c:v>0</c:v>
                </c:pt>
              </c:numCache>
            </c:numRef>
          </c:val>
          <c:extLst>
            <c:ext xmlns:c16="http://schemas.microsoft.com/office/drawing/2014/chart" uri="{C3380CC4-5D6E-409C-BE32-E72D297353CC}">
              <c16:uniqueId val="{00000002-44BB-4C5F-8749-9A404CD00810}"/>
            </c:ext>
          </c:extLst>
        </c:ser>
        <c:dLbls>
          <c:showLegendKey val="0"/>
          <c:showVal val="0"/>
          <c:showCatName val="0"/>
          <c:showSerName val="0"/>
          <c:showPercent val="0"/>
          <c:showBubbleSize val="0"/>
        </c:dLbls>
        <c:gapWidth val="150"/>
        <c:axId val="246603968"/>
        <c:axId val="246601616"/>
      </c:barChart>
      <c:catAx>
        <c:axId val="246603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sk-SK">
                    <a:solidFill>
                      <a:schemeClr val="tx1"/>
                    </a:solidFill>
                  </a:rPr>
                  <a:t>Číslo skenu</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k-SK"/>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k-SK"/>
          </a:p>
        </c:txPr>
        <c:crossAx val="246601616"/>
        <c:crosses val="autoZero"/>
        <c:auto val="1"/>
        <c:lblAlgn val="ctr"/>
        <c:lblOffset val="100"/>
        <c:noMultiLvlLbl val="0"/>
      </c:catAx>
      <c:valAx>
        <c:axId val="246601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sk-SK">
                    <a:solidFill>
                      <a:schemeClr val="tx1"/>
                    </a:solidFill>
                  </a:rPr>
                  <a:t>Čas skenovania [s]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k-S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k-SK"/>
          </a:p>
        </c:txPr>
        <c:crossAx val="246603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45DCD-DBD3-470C-8D3E-8FB8FD589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TotalTime>
  <Pages>37</Pages>
  <Words>9943</Words>
  <Characters>56678</Characters>
  <Application>Microsoft Office Word</Application>
  <DocSecurity>0</DocSecurity>
  <Lines>472</Lines>
  <Paragraphs>132</Paragraphs>
  <ScaleCrop>false</ScaleCrop>
  <HeadingPairs>
    <vt:vector size="2" baseType="variant">
      <vt:variant>
        <vt:lpstr>Názov</vt:lpstr>
      </vt:variant>
      <vt:variant>
        <vt:i4>1</vt:i4>
      </vt:variant>
    </vt:vector>
  </HeadingPairs>
  <TitlesOfParts>
    <vt:vector size="1" baseType="lpstr">
      <vt:lpstr/>
    </vt:vector>
  </TitlesOfParts>
  <Company>TU-Zvolen</Company>
  <LinksUpToDate>false</LinksUpToDate>
  <CharactersWithSpaces>66489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Miroslav Dado</dc:creator>
  <cp:lastModifiedBy>Pavol Koleda</cp:lastModifiedBy>
  <cp:revision>17</cp:revision>
  <cp:lastPrinted>2022-09-30T08:21:00Z</cp:lastPrinted>
  <dcterms:created xsi:type="dcterms:W3CDTF">2022-09-21T06:46:00Z</dcterms:created>
  <dcterms:modified xsi:type="dcterms:W3CDTF">2022-11-02T08:18:00Z</dcterms:modified>
</cp:coreProperties>
</file>